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C3C3" w14:textId="77777777" w:rsidR="007A27AA" w:rsidRDefault="007A27AA" w:rsidP="007A27AA">
      <w:pPr>
        <w:jc w:val="right"/>
        <w:rPr>
          <w:sz w:val="24"/>
          <w:szCs w:val="24"/>
        </w:rPr>
      </w:pPr>
    </w:p>
    <w:p w14:paraId="7BCAE6AE" w14:textId="77777777" w:rsidR="007A27AA" w:rsidRPr="00765F38" w:rsidRDefault="007A27AA" w:rsidP="007A27AA">
      <w:pPr>
        <w:jc w:val="right"/>
      </w:pPr>
      <w:r w:rsidRPr="00664FA2">
        <w:rPr>
          <w:sz w:val="24"/>
          <w:szCs w:val="24"/>
        </w:rPr>
        <w:t>Приложение 2</w:t>
      </w:r>
    </w:p>
    <w:p w14:paraId="32009A85" w14:textId="77777777" w:rsidR="007A27AA" w:rsidRPr="00664FA2" w:rsidRDefault="007A27AA" w:rsidP="007A27AA">
      <w:pPr>
        <w:jc w:val="right"/>
        <w:rPr>
          <w:bCs/>
          <w:sz w:val="24"/>
          <w:szCs w:val="24"/>
        </w:rPr>
      </w:pPr>
      <w:r w:rsidRPr="005C418F">
        <w:rPr>
          <w:lang w:eastAsia="en-US"/>
        </w:rPr>
        <w:t xml:space="preserve">к </w:t>
      </w:r>
      <w:r w:rsidRPr="00664FA2">
        <w:rPr>
          <w:sz w:val="24"/>
          <w:szCs w:val="24"/>
          <w:lang w:eastAsia="en-US"/>
        </w:rPr>
        <w:t xml:space="preserve">Положению </w:t>
      </w:r>
    </w:p>
    <w:p w14:paraId="5C34BD27" w14:textId="77777777" w:rsidR="007A27AA" w:rsidRPr="005C418F" w:rsidRDefault="007A27AA" w:rsidP="007A27AA">
      <w:pPr>
        <w:rPr>
          <w:lang w:eastAsia="en-US"/>
        </w:rPr>
      </w:pPr>
    </w:p>
    <w:p w14:paraId="6E495D07" w14:textId="77777777" w:rsidR="007A27AA" w:rsidRPr="00456289" w:rsidRDefault="007A27AA" w:rsidP="007A27AA">
      <w:pPr>
        <w:jc w:val="center"/>
        <w:rPr>
          <w:b/>
          <w:sz w:val="24"/>
          <w:szCs w:val="24"/>
        </w:rPr>
      </w:pPr>
      <w:r w:rsidRPr="00456289">
        <w:rPr>
          <w:b/>
          <w:sz w:val="24"/>
          <w:szCs w:val="24"/>
        </w:rPr>
        <w:t xml:space="preserve">ФОРМА </w:t>
      </w:r>
    </w:p>
    <w:p w14:paraId="0F82C9E9" w14:textId="77777777" w:rsidR="007A27AA" w:rsidRPr="00456289" w:rsidRDefault="007A27AA" w:rsidP="007A27AA">
      <w:pPr>
        <w:jc w:val="center"/>
        <w:rPr>
          <w:b/>
          <w:sz w:val="24"/>
          <w:szCs w:val="24"/>
        </w:rPr>
      </w:pPr>
      <w:r w:rsidRPr="00456289">
        <w:rPr>
          <w:b/>
          <w:sz w:val="24"/>
          <w:szCs w:val="24"/>
        </w:rPr>
        <w:t>подписного листа участника собрания граждан</w:t>
      </w:r>
    </w:p>
    <w:p w14:paraId="2788A692" w14:textId="77777777" w:rsidR="007A27AA" w:rsidRPr="005C418F" w:rsidRDefault="007A27AA" w:rsidP="007A27AA">
      <w:pPr>
        <w:autoSpaceDE w:val="0"/>
        <w:autoSpaceDN w:val="0"/>
        <w:adjustRightInd w:val="0"/>
        <w:jc w:val="both"/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7A27AA" w:rsidRPr="00765F38" w14:paraId="546A23F7" w14:textId="77777777" w:rsidTr="0084123E">
        <w:trPr>
          <w:trHeight w:val="240"/>
        </w:trPr>
        <w:tc>
          <w:tcPr>
            <w:tcW w:w="567" w:type="dxa"/>
          </w:tcPr>
          <w:p w14:paraId="406AE7FC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0528A2F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14:paraId="598C0C88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14:paraId="6CC9A6FA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</w:t>
            </w:r>
            <w:proofErr w:type="gramStart"/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наличии)   </w:t>
            </w:r>
            <w:proofErr w:type="gramEnd"/>
          </w:p>
        </w:tc>
        <w:tc>
          <w:tcPr>
            <w:tcW w:w="1276" w:type="dxa"/>
          </w:tcPr>
          <w:p w14:paraId="0F17C267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14:paraId="1D89AD61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14:paraId="45CD3269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eastAsia="Calibri" w:hAnsi="Times New Roman"/>
                <w:sz w:val="24"/>
                <w:szCs w:val="24"/>
              </w:rPr>
              <w:t>Адрес места жительства</w:t>
            </w: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14:paraId="6C13CD9E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eastAsia="Calibri" w:hAnsi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EC420AE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администрацией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Няндомского муниципального округа</w:t>
            </w:r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5269DD5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14:paraId="4581E06D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Подпись,   </w:t>
            </w:r>
            <w:proofErr w:type="gramEnd"/>
            <w:r w:rsidRPr="00765F38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  <w:p w14:paraId="228B8C97" w14:textId="77777777" w:rsidR="007A27AA" w:rsidRPr="00765F38" w:rsidRDefault="007A27AA" w:rsidP="0084123E">
            <w:pPr>
              <w:rPr>
                <w:sz w:val="24"/>
                <w:szCs w:val="24"/>
              </w:rPr>
            </w:pPr>
            <w:r w:rsidRPr="00765F38">
              <w:rPr>
                <w:sz w:val="24"/>
                <w:szCs w:val="24"/>
              </w:rPr>
              <w:t xml:space="preserve">ее внесения  </w:t>
            </w:r>
          </w:p>
          <w:p w14:paraId="5E9D5246" w14:textId="77777777" w:rsidR="007A27AA" w:rsidRPr="00765F38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AA" w:rsidRPr="00E35942" w14:paraId="46760D52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06F2A116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51A811E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4D81140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01A8450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452D684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8FC5DB2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44A3440A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7AA" w:rsidRPr="00E35942" w14:paraId="7EFE8A13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39E9ECE3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E31A218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124668F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C7F4EBE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AFCC437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6E0028C0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1728457D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7AA" w:rsidRPr="00E35942" w14:paraId="65BB9F33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0603E78D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ED6CE62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1B86E59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B6E49FD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11939E9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1FCF9908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7A2E8545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7AA" w:rsidRPr="00E35942" w14:paraId="2C3D8C21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69D76089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69F4F06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8A75832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6EF46CA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47B77F2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5FB53A1B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46830AAE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7AA" w:rsidRPr="00E35942" w14:paraId="49D2B18F" w14:textId="77777777" w:rsidTr="0084123E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0359C70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3BF5559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E39F6F2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0C383EC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7A8BEB1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6FA84A7D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263E9479" w14:textId="77777777" w:rsidR="007A27AA" w:rsidRPr="00E35942" w:rsidRDefault="007A27AA" w:rsidP="008412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F29F5B" w14:textId="77777777" w:rsidR="007A27AA" w:rsidRDefault="007A27AA" w:rsidP="007A27AA">
      <w:pPr>
        <w:pStyle w:val="ConsPlusNormal"/>
        <w:ind w:firstLine="540"/>
        <w:jc w:val="both"/>
      </w:pPr>
    </w:p>
    <w:p w14:paraId="20D828D2" w14:textId="77777777" w:rsidR="007A27AA" w:rsidRDefault="007A27AA" w:rsidP="007A2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2D410" w14:textId="77777777" w:rsidR="007A27AA" w:rsidRPr="007050F8" w:rsidRDefault="007A27AA" w:rsidP="007A27AA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(ФИО, инициатора проекта/представителя инициативной </w:t>
      </w:r>
      <w:proofErr w:type="gramStart"/>
      <w:r w:rsidRPr="007050F8">
        <w:rPr>
          <w:rFonts w:ascii="Times New Roman" w:hAnsi="Times New Roman" w:cs="Times New Roman"/>
        </w:rPr>
        <w:t xml:space="preserve">группы, </w:t>
      </w:r>
      <w:r>
        <w:rPr>
          <w:rFonts w:ascii="Times New Roman" w:hAnsi="Times New Roman" w:cs="Times New Roman"/>
        </w:rPr>
        <w:t xml:space="preserve">  </w:t>
      </w:r>
      <w:proofErr w:type="gramEnd"/>
      <w:r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инициативной группы</w:t>
      </w:r>
    </w:p>
    <w:p w14:paraId="44AE2023" w14:textId="77777777" w:rsidR="007A27AA" w:rsidRDefault="007A27AA" w:rsidP="007A27AA">
      <w:pPr>
        <w:pStyle w:val="ConsPlusNormal"/>
        <w:ind w:firstLine="540"/>
        <w:jc w:val="both"/>
      </w:pPr>
    </w:p>
    <w:p w14:paraId="6713ACA3" w14:textId="77777777" w:rsidR="007A27AA" w:rsidRDefault="007A27AA" w:rsidP="007A27AA">
      <w:pPr>
        <w:pStyle w:val="ConsPlusNormal"/>
        <w:ind w:firstLine="540"/>
        <w:jc w:val="both"/>
      </w:pPr>
    </w:p>
    <w:p w14:paraId="714F2A31" w14:textId="77777777" w:rsidR="003C4287" w:rsidRDefault="003C4287"/>
    <w:sectPr w:rsidR="003C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AA"/>
    <w:rsid w:val="003C4287"/>
    <w:rsid w:val="007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B014"/>
  <w15:chartTrackingRefBased/>
  <w15:docId w15:val="{D89191F5-B62E-4863-9279-430EE7FE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2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OMSU18_1</dc:creator>
  <cp:keywords/>
  <dc:description/>
  <cp:lastModifiedBy>OMSU18_1</cp:lastModifiedBy>
  <cp:revision>1</cp:revision>
  <dcterms:created xsi:type="dcterms:W3CDTF">2023-06-01T06:22:00Z</dcterms:created>
  <dcterms:modified xsi:type="dcterms:W3CDTF">2023-06-01T06:23:00Z</dcterms:modified>
</cp:coreProperties>
</file>