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B43F" w14:textId="77777777" w:rsidR="00D26F3E" w:rsidRPr="00010717" w:rsidRDefault="00000312" w:rsidP="000107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0717">
        <w:rPr>
          <w:rFonts w:ascii="Times New Roman" w:eastAsia="Times New Roman" w:hAnsi="Times New Roman"/>
          <w:b/>
          <w:sz w:val="24"/>
          <w:szCs w:val="24"/>
        </w:rPr>
        <w:t>Отчет</w:t>
      </w:r>
    </w:p>
    <w:p w14:paraId="20EFA37D" w14:textId="77777777" w:rsidR="00D26F3E" w:rsidRPr="00010717" w:rsidRDefault="00000312" w:rsidP="000107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0717">
        <w:rPr>
          <w:rFonts w:ascii="Times New Roman" w:eastAsia="Times New Roman" w:hAnsi="Times New Roman"/>
          <w:b/>
          <w:sz w:val="24"/>
          <w:szCs w:val="24"/>
        </w:rPr>
        <w:t xml:space="preserve"> главы Няндомского муниципального округа Архангельской области </w:t>
      </w:r>
    </w:p>
    <w:p w14:paraId="245FBAA5" w14:textId="77777777" w:rsidR="00000312" w:rsidRPr="00010717" w:rsidRDefault="00D26F3E" w:rsidP="000107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1071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00312" w:rsidRPr="00010717">
        <w:rPr>
          <w:rFonts w:ascii="Times New Roman" w:eastAsia="Times New Roman" w:hAnsi="Times New Roman"/>
          <w:b/>
          <w:sz w:val="24"/>
          <w:szCs w:val="24"/>
        </w:rPr>
        <w:t>о</w:t>
      </w:r>
      <w:r w:rsidRPr="0001071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515EE" w:rsidRPr="00010717">
        <w:rPr>
          <w:rFonts w:ascii="Times New Roman" w:eastAsia="Times New Roman" w:hAnsi="Times New Roman"/>
          <w:b/>
          <w:sz w:val="24"/>
          <w:szCs w:val="24"/>
        </w:rPr>
        <w:t>результатах своей</w:t>
      </w:r>
      <w:r w:rsidR="007E27DC" w:rsidRPr="00010717">
        <w:rPr>
          <w:rFonts w:ascii="Times New Roman" w:eastAsia="Times New Roman" w:hAnsi="Times New Roman"/>
          <w:b/>
          <w:sz w:val="24"/>
          <w:szCs w:val="24"/>
        </w:rPr>
        <w:t xml:space="preserve"> деятельности и деятельности</w:t>
      </w:r>
      <w:r w:rsidR="000304D8" w:rsidRPr="0001071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E27DC" w:rsidRPr="00010717">
        <w:rPr>
          <w:rFonts w:ascii="Times New Roman" w:eastAsia="Times New Roman" w:hAnsi="Times New Roman"/>
          <w:b/>
          <w:sz w:val="24"/>
          <w:szCs w:val="24"/>
        </w:rPr>
        <w:t>администрации</w:t>
      </w:r>
      <w:r w:rsidR="00000312" w:rsidRPr="00010717">
        <w:rPr>
          <w:rFonts w:ascii="Times New Roman" w:eastAsia="Times New Roman" w:hAnsi="Times New Roman"/>
          <w:b/>
          <w:sz w:val="24"/>
          <w:szCs w:val="24"/>
        </w:rPr>
        <w:t xml:space="preserve"> Няндомского муниципального </w:t>
      </w:r>
      <w:r w:rsidR="00D1587E" w:rsidRPr="00010717">
        <w:rPr>
          <w:rFonts w:ascii="Times New Roman" w:eastAsia="Times New Roman" w:hAnsi="Times New Roman"/>
          <w:b/>
          <w:sz w:val="24"/>
          <w:szCs w:val="24"/>
        </w:rPr>
        <w:t xml:space="preserve">округа </w:t>
      </w:r>
      <w:r w:rsidR="00000312" w:rsidRPr="00010717">
        <w:rPr>
          <w:rFonts w:ascii="Times New Roman" w:eastAsia="Times New Roman" w:hAnsi="Times New Roman"/>
          <w:b/>
          <w:sz w:val="24"/>
          <w:szCs w:val="24"/>
        </w:rPr>
        <w:t>Архангельской области за 202</w:t>
      </w:r>
      <w:r w:rsidR="0054346B">
        <w:rPr>
          <w:rFonts w:ascii="Times New Roman" w:eastAsia="Times New Roman" w:hAnsi="Times New Roman"/>
          <w:b/>
          <w:sz w:val="24"/>
          <w:szCs w:val="24"/>
        </w:rPr>
        <w:t>5</w:t>
      </w:r>
      <w:r w:rsidR="00000312" w:rsidRPr="00010717">
        <w:rPr>
          <w:rFonts w:ascii="Times New Roman" w:eastAsia="Times New Roman" w:hAnsi="Times New Roman"/>
          <w:b/>
          <w:sz w:val="24"/>
          <w:szCs w:val="24"/>
        </w:rPr>
        <w:t xml:space="preserve"> год</w:t>
      </w:r>
    </w:p>
    <w:p w14:paraId="07880351" w14:textId="77777777" w:rsidR="00000312" w:rsidRPr="00010717" w:rsidRDefault="00000312" w:rsidP="00010717">
      <w:pPr>
        <w:tabs>
          <w:tab w:val="left" w:pos="1134"/>
          <w:tab w:val="left" w:pos="5812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07F3F6D2" w14:textId="77777777" w:rsidR="00000312" w:rsidRPr="00010717" w:rsidRDefault="00D1587E" w:rsidP="000107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0717">
        <w:rPr>
          <w:rFonts w:ascii="Times New Roman" w:hAnsi="Times New Roman"/>
          <w:sz w:val="24"/>
          <w:szCs w:val="24"/>
        </w:rPr>
        <w:t>В 202</w:t>
      </w:r>
      <w:r w:rsidR="0054346B">
        <w:rPr>
          <w:rFonts w:ascii="Times New Roman" w:hAnsi="Times New Roman"/>
          <w:sz w:val="24"/>
          <w:szCs w:val="24"/>
        </w:rPr>
        <w:t>5</w:t>
      </w:r>
      <w:r w:rsidRPr="00010717">
        <w:rPr>
          <w:rFonts w:ascii="Times New Roman" w:hAnsi="Times New Roman"/>
          <w:sz w:val="24"/>
          <w:szCs w:val="24"/>
        </w:rPr>
        <w:t xml:space="preserve"> году Няндомский муниципальный округ продолжил активное участие </w:t>
      </w:r>
      <w:r w:rsidR="00000312" w:rsidRPr="00010717">
        <w:rPr>
          <w:rFonts w:ascii="Times New Roman" w:hAnsi="Times New Roman"/>
          <w:sz w:val="24"/>
          <w:szCs w:val="24"/>
        </w:rPr>
        <w:t xml:space="preserve">в </w:t>
      </w:r>
      <w:r w:rsidRPr="00010717">
        <w:rPr>
          <w:rFonts w:ascii="Times New Roman" w:hAnsi="Times New Roman"/>
          <w:sz w:val="24"/>
          <w:szCs w:val="24"/>
        </w:rPr>
        <w:t xml:space="preserve">реализации мероприятий </w:t>
      </w:r>
      <w:r w:rsidR="00000312" w:rsidRPr="00010717">
        <w:rPr>
          <w:rFonts w:ascii="Times New Roman" w:hAnsi="Times New Roman"/>
          <w:sz w:val="24"/>
          <w:szCs w:val="24"/>
        </w:rPr>
        <w:t>национальных проект</w:t>
      </w:r>
      <w:r w:rsidRPr="00010717">
        <w:rPr>
          <w:rFonts w:ascii="Times New Roman" w:hAnsi="Times New Roman"/>
          <w:sz w:val="24"/>
          <w:szCs w:val="24"/>
        </w:rPr>
        <w:t>ов</w:t>
      </w:r>
      <w:r w:rsidR="00000312" w:rsidRPr="00010717">
        <w:rPr>
          <w:rFonts w:ascii="Times New Roman" w:hAnsi="Times New Roman"/>
          <w:sz w:val="24"/>
          <w:szCs w:val="24"/>
        </w:rPr>
        <w:t>, федеральных и государственных программ,</w:t>
      </w:r>
      <w:r w:rsidRPr="00010717">
        <w:rPr>
          <w:rFonts w:ascii="Times New Roman" w:hAnsi="Times New Roman"/>
          <w:sz w:val="24"/>
          <w:szCs w:val="24"/>
        </w:rPr>
        <w:t xml:space="preserve"> </w:t>
      </w:r>
      <w:r w:rsidR="00776DD0" w:rsidRPr="00010717">
        <w:rPr>
          <w:rFonts w:ascii="Times New Roman" w:hAnsi="Times New Roman"/>
          <w:sz w:val="24"/>
          <w:szCs w:val="24"/>
        </w:rPr>
        <w:t>итоги работы следующие</w:t>
      </w:r>
      <w:r w:rsidRPr="00010717">
        <w:rPr>
          <w:rFonts w:ascii="Times New Roman" w:hAnsi="Times New Roman"/>
          <w:sz w:val="24"/>
          <w:szCs w:val="24"/>
        </w:rPr>
        <w:t>.</w:t>
      </w:r>
    </w:p>
    <w:p w14:paraId="35509933" w14:textId="77777777" w:rsidR="003343BD" w:rsidRPr="00010717" w:rsidRDefault="003343BD" w:rsidP="00010717">
      <w:pPr>
        <w:pStyle w:val="ad"/>
        <w:spacing w:before="0" w:beforeAutospacing="0" w:after="0" w:afterAutospacing="0"/>
        <w:ind w:firstLine="709"/>
        <w:jc w:val="both"/>
      </w:pPr>
      <w:r w:rsidRPr="00010717">
        <w:t>Основные параметры исполнения бюджета Няндомского муниципального округа приведены в таблице: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560"/>
      </w:tblGrid>
      <w:tr w:rsidR="003343BD" w:rsidRPr="00010717" w14:paraId="30559646" w14:textId="77777777" w:rsidTr="00010717">
        <w:trPr>
          <w:trHeight w:val="251"/>
          <w:tblHeader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21B3B" w14:textId="77777777" w:rsidR="003343BD" w:rsidRPr="00010717" w:rsidRDefault="003343BD" w:rsidP="00010717">
            <w:pPr>
              <w:pStyle w:val="ad"/>
              <w:jc w:val="center"/>
              <w:rPr>
                <w:b/>
              </w:rPr>
            </w:pPr>
            <w:r w:rsidRPr="00010717">
              <w:rPr>
                <w:b/>
              </w:rPr>
              <w:t>Показатели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BA13F" w14:textId="77777777" w:rsidR="003343BD" w:rsidRPr="00010717" w:rsidRDefault="003343BD" w:rsidP="0054346B">
            <w:pPr>
              <w:pStyle w:val="ad"/>
              <w:jc w:val="center"/>
              <w:rPr>
                <w:b/>
              </w:rPr>
            </w:pPr>
            <w:r w:rsidRPr="00010717">
              <w:rPr>
                <w:b/>
              </w:rPr>
              <w:t>202</w:t>
            </w:r>
            <w:r w:rsidR="0054346B">
              <w:rPr>
                <w:b/>
              </w:rPr>
              <w:t>5</w:t>
            </w:r>
            <w:r w:rsidRPr="00010717">
              <w:rPr>
                <w:b/>
              </w:rPr>
              <w:t xml:space="preserve"> год</w:t>
            </w:r>
          </w:p>
        </w:tc>
      </w:tr>
      <w:tr w:rsidR="003343BD" w:rsidRPr="00010717" w14:paraId="05BDF086" w14:textId="77777777" w:rsidTr="00010717">
        <w:trPr>
          <w:trHeight w:val="256"/>
          <w:tblHeader/>
        </w:trPr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2D199" w14:textId="77777777" w:rsidR="003343BD" w:rsidRPr="00010717" w:rsidRDefault="003343BD" w:rsidP="00010717">
            <w:pPr>
              <w:pStyle w:val="ad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FC713" w14:textId="77777777" w:rsidR="003343BD" w:rsidRPr="00010717" w:rsidRDefault="003343BD" w:rsidP="00010717">
            <w:pPr>
              <w:pStyle w:val="ad"/>
              <w:jc w:val="center"/>
              <w:rPr>
                <w:b/>
              </w:rPr>
            </w:pPr>
            <w:r w:rsidRPr="00010717">
              <w:rPr>
                <w:b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524B5" w14:textId="77777777" w:rsidR="003343BD" w:rsidRPr="00010717" w:rsidRDefault="003343BD" w:rsidP="00010717">
            <w:pPr>
              <w:pStyle w:val="ad"/>
              <w:jc w:val="center"/>
              <w:rPr>
                <w:b/>
              </w:rPr>
            </w:pPr>
            <w:r w:rsidRPr="00010717">
              <w:rPr>
                <w:b/>
              </w:rPr>
              <w:t>факт</w:t>
            </w:r>
          </w:p>
        </w:tc>
      </w:tr>
      <w:tr w:rsidR="003343BD" w:rsidRPr="00010717" w14:paraId="7B2F249E" w14:textId="77777777" w:rsidTr="00010717">
        <w:trPr>
          <w:trHeight w:val="40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0411" w14:textId="77777777" w:rsidR="003343BD" w:rsidRPr="00010717" w:rsidRDefault="003343BD" w:rsidP="00010717">
            <w:pPr>
              <w:pStyle w:val="ad"/>
              <w:rPr>
                <w:b/>
              </w:rPr>
            </w:pPr>
            <w:r w:rsidRPr="00010717">
              <w:rPr>
                <w:b/>
              </w:rPr>
              <w:t>ДОХОДЫ, млн.</w:t>
            </w:r>
            <w:r w:rsidR="00A41D1D" w:rsidRPr="00010717">
              <w:rPr>
                <w:b/>
              </w:rPr>
              <w:t xml:space="preserve"> </w:t>
            </w:r>
            <w:r w:rsidRPr="00010717">
              <w:rPr>
                <w:b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F3A4" w14:textId="77777777" w:rsidR="003343BD" w:rsidRPr="00010717" w:rsidRDefault="0054346B" w:rsidP="00010717">
            <w:pPr>
              <w:pStyle w:val="ad"/>
              <w:jc w:val="right"/>
              <w:rPr>
                <w:b/>
              </w:rPr>
            </w:pPr>
            <w:r>
              <w:rPr>
                <w:b/>
              </w:rPr>
              <w:t>1 894,5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B0E5" w14:textId="77777777" w:rsidR="003343BD" w:rsidRPr="00010717" w:rsidRDefault="0054346B" w:rsidP="00010717">
            <w:pPr>
              <w:pStyle w:val="ad"/>
              <w:jc w:val="right"/>
              <w:rPr>
                <w:b/>
              </w:rPr>
            </w:pPr>
            <w:r>
              <w:rPr>
                <w:b/>
              </w:rPr>
              <w:t>1 885,9</w:t>
            </w:r>
          </w:p>
        </w:tc>
      </w:tr>
      <w:tr w:rsidR="003343BD" w:rsidRPr="00010717" w14:paraId="77A21B3D" w14:textId="77777777" w:rsidTr="00010717">
        <w:trPr>
          <w:trHeight w:val="4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C306" w14:textId="77777777" w:rsidR="003343BD" w:rsidRPr="00010717" w:rsidRDefault="003343BD" w:rsidP="00010717">
            <w:pPr>
              <w:pStyle w:val="ad"/>
              <w:rPr>
                <w:color w:val="000000"/>
              </w:rPr>
            </w:pPr>
            <w:r w:rsidRPr="00010717">
              <w:rPr>
                <w:color w:val="000000"/>
              </w:rPr>
              <w:t>- налоговые и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A04F" w14:textId="77777777" w:rsidR="003343BD" w:rsidRPr="00010717" w:rsidRDefault="0054346B" w:rsidP="00010717">
            <w:pPr>
              <w:pStyle w:val="ad"/>
              <w:jc w:val="right"/>
              <w:rPr>
                <w:color w:val="000000"/>
              </w:rPr>
            </w:pPr>
            <w:r>
              <w:rPr>
                <w:color w:val="000000"/>
              </w:rPr>
              <w:t>458,2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DC73" w14:textId="77777777" w:rsidR="003343BD" w:rsidRPr="00010717" w:rsidRDefault="0054346B" w:rsidP="00010717">
            <w:pPr>
              <w:pStyle w:val="ad"/>
              <w:jc w:val="right"/>
              <w:rPr>
                <w:color w:val="000000"/>
              </w:rPr>
            </w:pPr>
            <w:r>
              <w:rPr>
                <w:color w:val="000000"/>
              </w:rPr>
              <w:t>451,0</w:t>
            </w:r>
          </w:p>
        </w:tc>
      </w:tr>
      <w:tr w:rsidR="003343BD" w:rsidRPr="00010717" w14:paraId="27DDEB0A" w14:textId="77777777" w:rsidTr="00010717">
        <w:trPr>
          <w:trHeight w:val="3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EFD8" w14:textId="77777777" w:rsidR="003343BD" w:rsidRPr="00010717" w:rsidRDefault="003343BD" w:rsidP="00010717">
            <w:pPr>
              <w:pStyle w:val="ad"/>
              <w:rPr>
                <w:color w:val="000000"/>
              </w:rPr>
            </w:pPr>
            <w:r w:rsidRPr="00010717">
              <w:rPr>
                <w:color w:val="000000"/>
              </w:rPr>
              <w:t>- безвозмездные поступления,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EE88" w14:textId="77777777" w:rsidR="003343BD" w:rsidRPr="00010717" w:rsidRDefault="003343BD" w:rsidP="0054346B">
            <w:pPr>
              <w:pStyle w:val="ad"/>
              <w:jc w:val="right"/>
              <w:rPr>
                <w:color w:val="000000"/>
              </w:rPr>
            </w:pPr>
            <w:r w:rsidRPr="00010717">
              <w:rPr>
                <w:color w:val="000000"/>
              </w:rPr>
              <w:t>1</w:t>
            </w:r>
            <w:r w:rsidR="0054346B">
              <w:rPr>
                <w:color w:val="000000"/>
              </w:rPr>
              <w:t> 436,3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D908" w14:textId="77777777" w:rsidR="003343BD" w:rsidRPr="00010717" w:rsidRDefault="003343BD" w:rsidP="0054346B">
            <w:pPr>
              <w:pStyle w:val="ad"/>
              <w:jc w:val="right"/>
              <w:rPr>
                <w:color w:val="000000"/>
              </w:rPr>
            </w:pPr>
            <w:r w:rsidRPr="00010717">
              <w:rPr>
                <w:color w:val="000000"/>
              </w:rPr>
              <w:t>1</w:t>
            </w:r>
            <w:r w:rsidR="0054346B">
              <w:rPr>
                <w:color w:val="000000"/>
              </w:rPr>
              <w:t> 434,9</w:t>
            </w:r>
          </w:p>
        </w:tc>
      </w:tr>
      <w:tr w:rsidR="003343BD" w:rsidRPr="00010717" w14:paraId="2795C664" w14:textId="77777777" w:rsidTr="00010717">
        <w:trPr>
          <w:trHeight w:val="22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9E07" w14:textId="77777777" w:rsidR="003343BD" w:rsidRPr="00010717" w:rsidRDefault="003343BD" w:rsidP="000107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07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РАСХОДЫ, млн.</w:t>
            </w:r>
            <w:r w:rsidR="00A41D1D" w:rsidRPr="000107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07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1949" w14:textId="77777777" w:rsidR="003343BD" w:rsidRPr="00010717" w:rsidRDefault="0054346B" w:rsidP="000107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2 006,1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B57A" w14:textId="77777777" w:rsidR="003343BD" w:rsidRPr="00010717" w:rsidRDefault="0054346B" w:rsidP="000107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1 981,7</w:t>
            </w:r>
          </w:p>
        </w:tc>
      </w:tr>
      <w:tr w:rsidR="003343BD" w:rsidRPr="00010717" w14:paraId="2075347A" w14:textId="77777777" w:rsidTr="00010717">
        <w:trPr>
          <w:trHeight w:val="40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9F3A" w14:textId="77777777" w:rsidR="003343BD" w:rsidRPr="00010717" w:rsidRDefault="003343BD" w:rsidP="000107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717">
              <w:rPr>
                <w:rFonts w:ascii="Times New Roman" w:eastAsia="Times New Roman" w:hAnsi="Times New Roman" w:cs="Times New Roman"/>
                <w:sz w:val="24"/>
                <w:szCs w:val="24"/>
              </w:rPr>
              <w:t>- текущего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570C" w14:textId="77777777" w:rsidR="003343BD" w:rsidRPr="00010717" w:rsidRDefault="0054346B" w:rsidP="000107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1 774,6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6589" w14:textId="77777777" w:rsidR="003343BD" w:rsidRPr="00010717" w:rsidRDefault="0054346B" w:rsidP="0054346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1 751,6</w:t>
            </w:r>
          </w:p>
        </w:tc>
      </w:tr>
      <w:tr w:rsidR="003343BD" w:rsidRPr="00010717" w14:paraId="2FE186D8" w14:textId="77777777" w:rsidTr="00010717">
        <w:trPr>
          <w:trHeight w:val="41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01E3" w14:textId="77777777" w:rsidR="003343BD" w:rsidRPr="00010717" w:rsidRDefault="003343BD" w:rsidP="000107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717">
              <w:rPr>
                <w:rFonts w:ascii="Times New Roman" w:eastAsia="Times New Roman" w:hAnsi="Times New Roman" w:cs="Times New Roman"/>
                <w:sz w:val="24"/>
                <w:szCs w:val="24"/>
              </w:rPr>
              <w:t>- инвестиции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4BF0" w14:textId="77777777" w:rsidR="003343BD" w:rsidRPr="00010717" w:rsidRDefault="0054346B" w:rsidP="000107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144C" w14:textId="77777777" w:rsidR="003343BD" w:rsidRPr="00010717" w:rsidRDefault="0054346B" w:rsidP="0054346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230,1</w:t>
            </w:r>
          </w:p>
        </w:tc>
      </w:tr>
    </w:tbl>
    <w:p w14:paraId="46647BA0" w14:textId="77777777" w:rsidR="003343BD" w:rsidRPr="00010717" w:rsidRDefault="003343BD" w:rsidP="00010717">
      <w:pPr>
        <w:pStyle w:val="ad"/>
        <w:spacing w:before="0" w:beforeAutospacing="0" w:after="0" w:afterAutospacing="0"/>
        <w:ind w:firstLine="708"/>
        <w:jc w:val="both"/>
      </w:pPr>
      <w:r w:rsidRPr="00010717">
        <w:t>По сравнению с 202</w:t>
      </w:r>
      <w:r w:rsidR="00B44A82">
        <w:t>4</w:t>
      </w:r>
      <w:r w:rsidRPr="00010717">
        <w:t xml:space="preserve"> годом поступление налоговых и неналоговых доходов увеличилось на </w:t>
      </w:r>
      <w:r w:rsidR="0085419C">
        <w:t>24,7</w:t>
      </w:r>
      <w:r w:rsidRPr="00010717">
        <w:t xml:space="preserve"> млн. рублей, наибольший прирост по следующим источникам:</w:t>
      </w:r>
    </w:p>
    <w:p w14:paraId="17E777E1" w14:textId="77777777" w:rsidR="003343BD" w:rsidRPr="00F35989" w:rsidRDefault="003343BD" w:rsidP="00010717">
      <w:pPr>
        <w:pStyle w:val="ad"/>
        <w:spacing w:before="0" w:beforeAutospacing="0" w:after="0" w:afterAutospacing="0"/>
        <w:ind w:firstLine="708"/>
        <w:jc w:val="both"/>
      </w:pPr>
      <w:r w:rsidRPr="00F35989">
        <w:t>-</w:t>
      </w:r>
      <w:r w:rsidRPr="00F35989">
        <w:t> </w:t>
      </w:r>
      <w:r w:rsidRPr="00F35989">
        <w:t xml:space="preserve">налог на доходы физических лиц </w:t>
      </w:r>
      <w:r w:rsidR="00F35989" w:rsidRPr="00F35989">
        <w:t>–</w:t>
      </w:r>
      <w:r w:rsidRPr="00F35989">
        <w:t xml:space="preserve"> </w:t>
      </w:r>
      <w:r w:rsidR="00F35989" w:rsidRPr="00F35989">
        <w:t>23,3</w:t>
      </w:r>
      <w:r w:rsidRPr="00F35989">
        <w:t xml:space="preserve"> млн.</w:t>
      </w:r>
      <w:r w:rsidR="00A41D1D" w:rsidRPr="00F35989">
        <w:t xml:space="preserve"> </w:t>
      </w:r>
      <w:r w:rsidRPr="00F35989">
        <w:t xml:space="preserve">рублей (рост </w:t>
      </w:r>
      <w:r w:rsidR="00F35989" w:rsidRPr="00F35989">
        <w:t>8</w:t>
      </w:r>
      <w:r w:rsidRPr="00F35989">
        <w:t>%);</w:t>
      </w:r>
    </w:p>
    <w:p w14:paraId="25EEA28B" w14:textId="77777777" w:rsidR="003343BD" w:rsidRPr="00F35989" w:rsidRDefault="003343BD" w:rsidP="00010717">
      <w:pPr>
        <w:pStyle w:val="ad"/>
        <w:spacing w:before="0" w:beforeAutospacing="0" w:after="0" w:afterAutospacing="0"/>
        <w:ind w:firstLine="708"/>
        <w:jc w:val="both"/>
        <w:rPr>
          <w:i/>
        </w:rPr>
      </w:pPr>
      <w:r w:rsidRPr="00F35989">
        <w:t>-</w:t>
      </w:r>
      <w:r w:rsidRPr="00F35989">
        <w:t> </w:t>
      </w:r>
      <w:r w:rsidRPr="00F35989">
        <w:t xml:space="preserve">госпошлина по делам, рассматриваемым в судах общей юрисдикции -                         </w:t>
      </w:r>
      <w:r w:rsidR="00F35989" w:rsidRPr="00F35989">
        <w:t>6,9</w:t>
      </w:r>
      <w:r w:rsidRPr="00F35989">
        <w:t xml:space="preserve"> млн.</w:t>
      </w:r>
      <w:r w:rsidR="00A41D1D" w:rsidRPr="00F35989">
        <w:t xml:space="preserve"> </w:t>
      </w:r>
      <w:r w:rsidRPr="00F35989">
        <w:t xml:space="preserve">рублей (рост </w:t>
      </w:r>
      <w:r w:rsidR="00F35989" w:rsidRPr="00F35989">
        <w:t>68</w:t>
      </w:r>
      <w:r w:rsidRPr="00F35989">
        <w:t xml:space="preserve"> %);</w:t>
      </w:r>
    </w:p>
    <w:p w14:paraId="4EDE83FD" w14:textId="77777777" w:rsidR="003343BD" w:rsidRPr="00F35989" w:rsidRDefault="003343BD" w:rsidP="00010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89">
        <w:rPr>
          <w:rFonts w:ascii="Times New Roman" w:hAnsi="Times New Roman" w:cs="Times New Roman"/>
          <w:sz w:val="24"/>
          <w:szCs w:val="24"/>
        </w:rPr>
        <w:t>-</w:t>
      </w:r>
      <w:r w:rsidRPr="00F35989">
        <w:rPr>
          <w:rFonts w:ascii="Times New Roman" w:hAnsi="Times New Roman" w:cs="Times New Roman"/>
          <w:sz w:val="24"/>
          <w:szCs w:val="24"/>
        </w:rPr>
        <w:t> </w:t>
      </w:r>
      <w:r w:rsidRPr="00F35989">
        <w:rPr>
          <w:rFonts w:ascii="Times New Roman" w:hAnsi="Times New Roman" w:cs="Times New Roman"/>
          <w:sz w:val="24"/>
          <w:szCs w:val="24"/>
        </w:rPr>
        <w:t xml:space="preserve">доходы </w:t>
      </w:r>
      <w:r w:rsidR="00F35989" w:rsidRPr="00F35989">
        <w:rPr>
          <w:rFonts w:ascii="Times New Roman" w:hAnsi="Times New Roman" w:cs="Times New Roman"/>
          <w:sz w:val="24"/>
          <w:szCs w:val="24"/>
        </w:rPr>
        <w:t>на имущество физических лиц</w:t>
      </w:r>
      <w:r w:rsidRPr="00F35989">
        <w:rPr>
          <w:rFonts w:ascii="Times New Roman" w:hAnsi="Times New Roman" w:cs="Times New Roman"/>
          <w:sz w:val="24"/>
          <w:szCs w:val="24"/>
        </w:rPr>
        <w:t xml:space="preserve"> </w:t>
      </w:r>
      <w:r w:rsidR="00F35989" w:rsidRPr="00F35989">
        <w:rPr>
          <w:rFonts w:ascii="Times New Roman" w:hAnsi="Times New Roman" w:cs="Times New Roman"/>
          <w:sz w:val="24"/>
          <w:szCs w:val="24"/>
        </w:rPr>
        <w:t>–</w:t>
      </w:r>
      <w:r w:rsidRPr="00F35989">
        <w:rPr>
          <w:rFonts w:ascii="Times New Roman" w:hAnsi="Times New Roman" w:cs="Times New Roman"/>
          <w:sz w:val="24"/>
          <w:szCs w:val="24"/>
        </w:rPr>
        <w:t xml:space="preserve"> </w:t>
      </w:r>
      <w:r w:rsidR="00F35989" w:rsidRPr="00F35989">
        <w:rPr>
          <w:rFonts w:ascii="Times New Roman" w:hAnsi="Times New Roman" w:cs="Times New Roman"/>
          <w:sz w:val="24"/>
          <w:szCs w:val="24"/>
        </w:rPr>
        <w:t>1,4</w:t>
      </w:r>
      <w:r w:rsidRPr="00F35989">
        <w:rPr>
          <w:rFonts w:ascii="Times New Roman" w:hAnsi="Times New Roman" w:cs="Times New Roman"/>
          <w:sz w:val="24"/>
          <w:szCs w:val="24"/>
        </w:rPr>
        <w:t xml:space="preserve"> млн.</w:t>
      </w:r>
      <w:r w:rsidR="00A41D1D" w:rsidRPr="00F35989">
        <w:rPr>
          <w:rFonts w:ascii="Times New Roman" w:hAnsi="Times New Roman" w:cs="Times New Roman"/>
          <w:sz w:val="24"/>
          <w:szCs w:val="24"/>
        </w:rPr>
        <w:t xml:space="preserve"> </w:t>
      </w:r>
      <w:r w:rsidRPr="00F35989">
        <w:rPr>
          <w:rFonts w:ascii="Times New Roman" w:hAnsi="Times New Roman" w:cs="Times New Roman"/>
          <w:sz w:val="24"/>
          <w:szCs w:val="24"/>
        </w:rPr>
        <w:t xml:space="preserve">рублей (рост </w:t>
      </w:r>
      <w:r w:rsidR="00F35989" w:rsidRPr="00F35989">
        <w:rPr>
          <w:rFonts w:ascii="Times New Roman" w:hAnsi="Times New Roman" w:cs="Times New Roman"/>
          <w:sz w:val="24"/>
          <w:szCs w:val="24"/>
        </w:rPr>
        <w:t xml:space="preserve">12 </w:t>
      </w:r>
      <w:r w:rsidRPr="00F35989">
        <w:rPr>
          <w:rFonts w:ascii="Times New Roman" w:hAnsi="Times New Roman" w:cs="Times New Roman"/>
          <w:sz w:val="24"/>
          <w:szCs w:val="24"/>
        </w:rPr>
        <w:t>%).</w:t>
      </w:r>
    </w:p>
    <w:p w14:paraId="497A646A" w14:textId="77777777" w:rsidR="003343BD" w:rsidRDefault="003343BD" w:rsidP="00010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6B18BC" w14:textId="29F0B7C8" w:rsidR="008B2C1F" w:rsidRDefault="00644826" w:rsidP="003343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ED641D" wp14:editId="66F6ED0B">
            <wp:extent cx="6096635" cy="39751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0E985" w14:textId="77777777" w:rsidR="008B2C1F" w:rsidRDefault="008B2C1F" w:rsidP="003343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22B6BA8" w14:textId="77777777" w:rsidR="00F35989" w:rsidRDefault="00F35989" w:rsidP="003343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CDEBCA" w14:textId="54AD8D16" w:rsidR="00F35989" w:rsidRDefault="00F35989" w:rsidP="003343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0A6C52" w14:textId="77777777" w:rsidR="00B65AD3" w:rsidRDefault="00B65AD3" w:rsidP="003343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DB8379" w14:textId="77777777" w:rsidR="00F35989" w:rsidRDefault="00F35989" w:rsidP="003343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4F5953" w14:textId="77777777" w:rsidR="00F35989" w:rsidRDefault="00F35989" w:rsidP="003343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22B0FA" w14:textId="77777777" w:rsidR="003343BD" w:rsidRDefault="003343BD" w:rsidP="00D55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417E">
        <w:rPr>
          <w:rFonts w:ascii="Times New Roman" w:hAnsi="Times New Roman"/>
          <w:sz w:val="24"/>
          <w:szCs w:val="24"/>
        </w:rPr>
        <w:t xml:space="preserve">Участие в федеральных и региональных программах позволило привлечь дополнительно средств в объеме более </w:t>
      </w:r>
      <w:r w:rsidR="00F35989">
        <w:rPr>
          <w:rFonts w:ascii="Times New Roman" w:hAnsi="Times New Roman"/>
          <w:sz w:val="24"/>
          <w:szCs w:val="24"/>
        </w:rPr>
        <w:t>525</w:t>
      </w:r>
      <w:r w:rsidRPr="00BB417E">
        <w:rPr>
          <w:rFonts w:ascii="Times New Roman" w:hAnsi="Times New Roman"/>
          <w:sz w:val="24"/>
          <w:szCs w:val="24"/>
        </w:rPr>
        <w:t xml:space="preserve"> млн. рублей.</w:t>
      </w:r>
      <w:r w:rsidR="00D55A8A" w:rsidRPr="00D55A8A">
        <w:rPr>
          <w:rFonts w:ascii="Times New Roman" w:hAnsi="Times New Roman"/>
          <w:sz w:val="24"/>
          <w:szCs w:val="24"/>
        </w:rPr>
        <w:t xml:space="preserve"> </w:t>
      </w:r>
      <w:r w:rsidR="00D55A8A">
        <w:rPr>
          <w:rFonts w:ascii="Times New Roman" w:hAnsi="Times New Roman"/>
          <w:sz w:val="24"/>
          <w:szCs w:val="24"/>
        </w:rPr>
        <w:t>Финансовое участие в мероприятиях по соглашениям о предоставлении средств вышестоящих бюджетов отражено в таблице.</w:t>
      </w:r>
    </w:p>
    <w:p w14:paraId="04EC28FC" w14:textId="77777777" w:rsidR="00D55A8A" w:rsidRPr="00BB417E" w:rsidRDefault="00D55A8A" w:rsidP="00D55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108" w:tblpY="2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525"/>
        <w:gridCol w:w="1701"/>
        <w:gridCol w:w="1559"/>
      </w:tblGrid>
      <w:tr w:rsidR="003343BD" w:rsidRPr="00161604" w14:paraId="74EAC824" w14:textId="77777777" w:rsidTr="00F35989">
        <w:trPr>
          <w:tblHeader/>
        </w:trPr>
        <w:tc>
          <w:tcPr>
            <w:tcW w:w="5211" w:type="dxa"/>
            <w:vAlign w:val="center"/>
          </w:tcPr>
          <w:p w14:paraId="72ED0DEE" w14:textId="77777777" w:rsidR="003343BD" w:rsidRPr="00F8226F" w:rsidRDefault="003343BD" w:rsidP="003343B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26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5" w:type="dxa"/>
            <w:vAlign w:val="center"/>
          </w:tcPr>
          <w:p w14:paraId="0B3C611F" w14:textId="77777777" w:rsidR="003343BD" w:rsidRPr="00F8226F" w:rsidRDefault="003343BD" w:rsidP="00334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26F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Align w:val="center"/>
          </w:tcPr>
          <w:p w14:paraId="266686E7" w14:textId="77777777" w:rsidR="003343BD" w:rsidRDefault="003343BD" w:rsidP="003343B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26F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  <w:p w14:paraId="46521EF0" w14:textId="77777777" w:rsidR="003343BD" w:rsidRPr="00F8226F" w:rsidRDefault="003343BD" w:rsidP="003343B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26F">
              <w:rPr>
                <w:rFonts w:ascii="Times New Roman" w:hAnsi="Times New Roman"/>
                <w:sz w:val="24"/>
                <w:szCs w:val="24"/>
              </w:rPr>
              <w:t>и областной бюджеты</w:t>
            </w:r>
          </w:p>
        </w:tc>
        <w:tc>
          <w:tcPr>
            <w:tcW w:w="1559" w:type="dxa"/>
            <w:vAlign w:val="center"/>
          </w:tcPr>
          <w:p w14:paraId="5779C0EA" w14:textId="77777777" w:rsidR="003343BD" w:rsidRPr="00F8226F" w:rsidRDefault="003343BD" w:rsidP="00B44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26F">
              <w:rPr>
                <w:rFonts w:ascii="Times New Roman" w:hAnsi="Times New Roman"/>
                <w:sz w:val="24"/>
                <w:szCs w:val="24"/>
              </w:rPr>
              <w:t>Всего                   202</w:t>
            </w:r>
            <w:r w:rsidR="00B44A82">
              <w:rPr>
                <w:rFonts w:ascii="Times New Roman" w:hAnsi="Times New Roman"/>
                <w:sz w:val="24"/>
                <w:szCs w:val="24"/>
              </w:rPr>
              <w:t>5</w:t>
            </w:r>
            <w:r w:rsidRPr="00F8226F">
              <w:rPr>
                <w:rFonts w:ascii="Times New Roman" w:hAnsi="Times New Roman"/>
                <w:sz w:val="24"/>
                <w:szCs w:val="24"/>
              </w:rPr>
              <w:t xml:space="preserve"> год, тыс. рублей</w:t>
            </w:r>
          </w:p>
        </w:tc>
      </w:tr>
      <w:tr w:rsidR="00F35989" w:rsidRPr="00161604" w14:paraId="2E54666A" w14:textId="77777777" w:rsidTr="00F35989">
        <w:tc>
          <w:tcPr>
            <w:tcW w:w="5211" w:type="dxa"/>
            <w:vAlign w:val="center"/>
          </w:tcPr>
          <w:p w14:paraId="6E0D05EF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Пожарные извещатели для многодетных семей</w:t>
            </w:r>
          </w:p>
        </w:tc>
        <w:tc>
          <w:tcPr>
            <w:tcW w:w="1525" w:type="dxa"/>
            <w:vAlign w:val="center"/>
          </w:tcPr>
          <w:p w14:paraId="04A9A195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40,0</w:t>
            </w:r>
          </w:p>
        </w:tc>
        <w:tc>
          <w:tcPr>
            <w:tcW w:w="1701" w:type="dxa"/>
            <w:vAlign w:val="center"/>
          </w:tcPr>
          <w:p w14:paraId="7AA87910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43,5</w:t>
            </w:r>
          </w:p>
        </w:tc>
        <w:tc>
          <w:tcPr>
            <w:tcW w:w="1559" w:type="dxa"/>
            <w:vAlign w:val="center"/>
          </w:tcPr>
          <w:p w14:paraId="2C3953E6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83,5</w:t>
            </w:r>
          </w:p>
        </w:tc>
      </w:tr>
      <w:tr w:rsidR="00F35989" w:rsidRPr="00161604" w14:paraId="520A26B9" w14:textId="77777777" w:rsidTr="00F35989">
        <w:tc>
          <w:tcPr>
            <w:tcW w:w="5211" w:type="dxa"/>
            <w:vAlign w:val="center"/>
          </w:tcPr>
          <w:p w14:paraId="76E9AB66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Модернизации школьных систем образования (капитальный ремонт школы № 3)</w:t>
            </w:r>
          </w:p>
        </w:tc>
        <w:tc>
          <w:tcPr>
            <w:tcW w:w="1525" w:type="dxa"/>
            <w:vAlign w:val="center"/>
          </w:tcPr>
          <w:p w14:paraId="7D615F69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14:paraId="1B964CF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178 346,7</w:t>
            </w:r>
          </w:p>
        </w:tc>
        <w:tc>
          <w:tcPr>
            <w:tcW w:w="1559" w:type="dxa"/>
            <w:vAlign w:val="center"/>
          </w:tcPr>
          <w:p w14:paraId="7014338A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178 346,7</w:t>
            </w:r>
          </w:p>
        </w:tc>
      </w:tr>
      <w:tr w:rsidR="00F35989" w:rsidRPr="00161604" w14:paraId="408986DE" w14:textId="77777777" w:rsidTr="00F35989">
        <w:tc>
          <w:tcPr>
            <w:tcW w:w="5211" w:type="dxa"/>
            <w:vAlign w:val="center"/>
          </w:tcPr>
          <w:p w14:paraId="6A7C6F21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Модернизация пешеходных переходов</w:t>
            </w:r>
          </w:p>
        </w:tc>
        <w:tc>
          <w:tcPr>
            <w:tcW w:w="1525" w:type="dxa"/>
            <w:vAlign w:val="center"/>
          </w:tcPr>
          <w:p w14:paraId="42C042B8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171,7</w:t>
            </w:r>
          </w:p>
        </w:tc>
        <w:tc>
          <w:tcPr>
            <w:tcW w:w="1701" w:type="dxa"/>
            <w:vAlign w:val="center"/>
          </w:tcPr>
          <w:p w14:paraId="64CC5EB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640,0</w:t>
            </w:r>
          </w:p>
        </w:tc>
        <w:tc>
          <w:tcPr>
            <w:tcW w:w="1559" w:type="dxa"/>
            <w:vAlign w:val="center"/>
          </w:tcPr>
          <w:p w14:paraId="0F5B66F5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811,7</w:t>
            </w:r>
          </w:p>
        </w:tc>
      </w:tr>
      <w:tr w:rsidR="00F35989" w:rsidRPr="00161604" w14:paraId="6AB04AAC" w14:textId="77777777" w:rsidTr="00F35989">
        <w:tc>
          <w:tcPr>
            <w:tcW w:w="5211" w:type="dxa"/>
            <w:vAlign w:val="center"/>
          </w:tcPr>
          <w:p w14:paraId="7707BF86" w14:textId="2C2ADC03" w:rsidR="00F35989" w:rsidRPr="00F35989" w:rsidRDefault="00B65AD3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35989" w:rsidRPr="00F35989">
              <w:rPr>
                <w:rFonts w:ascii="Times New Roman" w:hAnsi="Times New Roman" w:cs="Times New Roman"/>
              </w:rPr>
              <w:t xml:space="preserve">риведение в нормативное состояние автомобильных дорог общего пользования местного значения (подъезд к новому зданию </w:t>
            </w:r>
            <w:proofErr w:type="spellStart"/>
            <w:r w:rsidR="00F35989" w:rsidRPr="00F35989">
              <w:rPr>
                <w:rFonts w:ascii="Times New Roman" w:hAnsi="Times New Roman" w:cs="Times New Roman"/>
              </w:rPr>
              <w:t>шк</w:t>
            </w:r>
            <w:proofErr w:type="spellEnd"/>
            <w:r w:rsidR="00F35989" w:rsidRPr="00F35989">
              <w:rPr>
                <w:rFonts w:ascii="Times New Roman" w:hAnsi="Times New Roman" w:cs="Times New Roman"/>
              </w:rPr>
              <w:t xml:space="preserve"> №2)</w:t>
            </w:r>
          </w:p>
        </w:tc>
        <w:tc>
          <w:tcPr>
            <w:tcW w:w="1525" w:type="dxa"/>
            <w:vAlign w:val="center"/>
          </w:tcPr>
          <w:p w14:paraId="7F4B5F74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vAlign w:val="center"/>
          </w:tcPr>
          <w:p w14:paraId="0999D503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10 944,1</w:t>
            </w:r>
          </w:p>
        </w:tc>
        <w:tc>
          <w:tcPr>
            <w:tcW w:w="1559" w:type="dxa"/>
            <w:vAlign w:val="center"/>
          </w:tcPr>
          <w:p w14:paraId="6D8D8EE8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10 944,1</w:t>
            </w:r>
          </w:p>
        </w:tc>
      </w:tr>
      <w:tr w:rsidR="00F35989" w:rsidRPr="00161604" w14:paraId="7511A48A" w14:textId="77777777" w:rsidTr="00F35989">
        <w:tc>
          <w:tcPr>
            <w:tcW w:w="5211" w:type="dxa"/>
            <w:vAlign w:val="center"/>
          </w:tcPr>
          <w:p w14:paraId="082D9403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 xml:space="preserve">Развитие транспортной инфраструктуры на сельских территориях (реконструкция автомобильной дороги по ул. Октябрьская, ул. Первомайская, ул. Заводская, ул. Гагарина пос. </w:t>
            </w:r>
            <w:proofErr w:type="gramStart"/>
            <w:r w:rsidRPr="00F35989">
              <w:rPr>
                <w:rFonts w:ascii="Times New Roman" w:hAnsi="Times New Roman" w:cs="Times New Roman"/>
              </w:rPr>
              <w:t>Шалакуша )</w:t>
            </w:r>
            <w:proofErr w:type="gramEnd"/>
          </w:p>
        </w:tc>
        <w:tc>
          <w:tcPr>
            <w:tcW w:w="1525" w:type="dxa"/>
            <w:vAlign w:val="center"/>
          </w:tcPr>
          <w:p w14:paraId="5793DD4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159,0</w:t>
            </w:r>
          </w:p>
        </w:tc>
        <w:tc>
          <w:tcPr>
            <w:tcW w:w="1701" w:type="dxa"/>
            <w:vAlign w:val="center"/>
          </w:tcPr>
          <w:p w14:paraId="5E9DC53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53 449,6</w:t>
            </w:r>
          </w:p>
        </w:tc>
        <w:tc>
          <w:tcPr>
            <w:tcW w:w="1559" w:type="dxa"/>
            <w:vAlign w:val="center"/>
          </w:tcPr>
          <w:p w14:paraId="65A48F12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53 608,6</w:t>
            </w:r>
          </w:p>
        </w:tc>
      </w:tr>
      <w:tr w:rsidR="00F35989" w:rsidRPr="00161604" w14:paraId="19C25FCF" w14:textId="77777777" w:rsidTr="00F35989">
        <w:tc>
          <w:tcPr>
            <w:tcW w:w="5211" w:type="dxa"/>
            <w:vAlign w:val="center"/>
          </w:tcPr>
          <w:p w14:paraId="40E23DC4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Реализация мероприятий по модернизации коммунальной инфраструктуры (</w:t>
            </w:r>
            <w:proofErr w:type="spellStart"/>
            <w:proofErr w:type="gramStart"/>
            <w:r w:rsidRPr="00F35989">
              <w:rPr>
                <w:rFonts w:ascii="Times New Roman" w:hAnsi="Times New Roman" w:cs="Times New Roman"/>
              </w:rPr>
              <w:t>кап.ремонт</w:t>
            </w:r>
            <w:proofErr w:type="spellEnd"/>
            <w:proofErr w:type="gramEnd"/>
            <w:r w:rsidRPr="00F35989">
              <w:rPr>
                <w:rFonts w:ascii="Times New Roman" w:hAnsi="Times New Roman" w:cs="Times New Roman"/>
              </w:rPr>
              <w:t xml:space="preserve"> водопровода в </w:t>
            </w:r>
            <w:proofErr w:type="spellStart"/>
            <w:r w:rsidRPr="00F35989">
              <w:rPr>
                <w:rFonts w:ascii="Times New Roman" w:hAnsi="Times New Roman" w:cs="Times New Roman"/>
              </w:rPr>
              <w:t>г.Няндома</w:t>
            </w:r>
            <w:proofErr w:type="spellEnd"/>
            <w:r w:rsidRPr="00F359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5" w:type="dxa"/>
            <w:vAlign w:val="center"/>
          </w:tcPr>
          <w:p w14:paraId="426856F4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2 056,4</w:t>
            </w:r>
          </w:p>
        </w:tc>
        <w:tc>
          <w:tcPr>
            <w:tcW w:w="1701" w:type="dxa"/>
            <w:vAlign w:val="center"/>
          </w:tcPr>
          <w:p w14:paraId="37DCA4CF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42 698,3</w:t>
            </w:r>
          </w:p>
        </w:tc>
        <w:tc>
          <w:tcPr>
            <w:tcW w:w="1559" w:type="dxa"/>
            <w:vAlign w:val="center"/>
          </w:tcPr>
          <w:p w14:paraId="26AB6EB2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44 754,7</w:t>
            </w:r>
          </w:p>
        </w:tc>
      </w:tr>
      <w:tr w:rsidR="00F35989" w:rsidRPr="00161604" w14:paraId="1987DB44" w14:textId="77777777" w:rsidTr="00F35989">
        <w:tc>
          <w:tcPr>
            <w:tcW w:w="5211" w:type="dxa"/>
            <w:vAlign w:val="center"/>
          </w:tcPr>
          <w:p w14:paraId="50E24411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Обеспечение ко</w:t>
            </w:r>
            <w:r w:rsidR="00B2530F">
              <w:rPr>
                <w:rFonts w:ascii="Times New Roman" w:hAnsi="Times New Roman" w:cs="Times New Roman"/>
              </w:rPr>
              <w:t>м</w:t>
            </w:r>
            <w:r w:rsidRPr="00F35989">
              <w:rPr>
                <w:rFonts w:ascii="Times New Roman" w:hAnsi="Times New Roman" w:cs="Times New Roman"/>
              </w:rPr>
              <w:t>плексного развития сельских территорий (строительство, реконструкция, техническое перевооружение системы водоснабжения города Няндома)</w:t>
            </w:r>
          </w:p>
        </w:tc>
        <w:tc>
          <w:tcPr>
            <w:tcW w:w="1525" w:type="dxa"/>
            <w:vAlign w:val="center"/>
          </w:tcPr>
          <w:p w14:paraId="135A1F0A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120,0</w:t>
            </w:r>
          </w:p>
        </w:tc>
        <w:tc>
          <w:tcPr>
            <w:tcW w:w="1701" w:type="dxa"/>
            <w:vAlign w:val="center"/>
          </w:tcPr>
          <w:p w14:paraId="03657477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119 880,0</w:t>
            </w:r>
          </w:p>
        </w:tc>
        <w:tc>
          <w:tcPr>
            <w:tcW w:w="1559" w:type="dxa"/>
            <w:vAlign w:val="center"/>
          </w:tcPr>
          <w:p w14:paraId="6631A4B0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120 000,0</w:t>
            </w:r>
          </w:p>
        </w:tc>
      </w:tr>
      <w:tr w:rsidR="00F35989" w:rsidRPr="00161604" w14:paraId="075CA566" w14:textId="77777777" w:rsidTr="00F35989">
        <w:tc>
          <w:tcPr>
            <w:tcW w:w="5211" w:type="dxa"/>
            <w:vAlign w:val="center"/>
          </w:tcPr>
          <w:p w14:paraId="0BF385B1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Обеспечение ко</w:t>
            </w:r>
            <w:r w:rsidR="00B2530F">
              <w:rPr>
                <w:rFonts w:ascii="Times New Roman" w:hAnsi="Times New Roman" w:cs="Times New Roman"/>
              </w:rPr>
              <w:t>м</w:t>
            </w:r>
            <w:r w:rsidRPr="00F35989">
              <w:rPr>
                <w:rFonts w:ascii="Times New Roman" w:hAnsi="Times New Roman" w:cs="Times New Roman"/>
              </w:rPr>
              <w:t>плексного развития сельских территорий (строительство линии освещения в городе Няндома)</w:t>
            </w:r>
          </w:p>
        </w:tc>
        <w:tc>
          <w:tcPr>
            <w:tcW w:w="1525" w:type="dxa"/>
            <w:vAlign w:val="center"/>
          </w:tcPr>
          <w:p w14:paraId="185C7D71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239,7</w:t>
            </w:r>
          </w:p>
        </w:tc>
        <w:tc>
          <w:tcPr>
            <w:tcW w:w="1701" w:type="dxa"/>
            <w:vAlign w:val="center"/>
          </w:tcPr>
          <w:p w14:paraId="2F451CFC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50 764,9</w:t>
            </w:r>
          </w:p>
        </w:tc>
        <w:tc>
          <w:tcPr>
            <w:tcW w:w="1559" w:type="dxa"/>
            <w:vAlign w:val="center"/>
          </w:tcPr>
          <w:p w14:paraId="0975CD96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51 004,6</w:t>
            </w:r>
          </w:p>
        </w:tc>
      </w:tr>
      <w:tr w:rsidR="00F35989" w:rsidRPr="00161604" w14:paraId="3CED2B90" w14:textId="77777777" w:rsidTr="00F35989">
        <w:tc>
          <w:tcPr>
            <w:tcW w:w="5211" w:type="dxa"/>
            <w:vAlign w:val="center"/>
          </w:tcPr>
          <w:p w14:paraId="0841EC7C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 xml:space="preserve">Обеспечение комплексного развития сельских </w:t>
            </w:r>
            <w:proofErr w:type="gramStart"/>
            <w:r w:rsidRPr="00F35989">
              <w:rPr>
                <w:rFonts w:ascii="Times New Roman" w:hAnsi="Times New Roman" w:cs="Times New Roman"/>
              </w:rPr>
              <w:t>территорий  (</w:t>
            </w:r>
            <w:proofErr w:type="gramEnd"/>
            <w:r w:rsidRPr="00F35989">
              <w:rPr>
                <w:rFonts w:ascii="Times New Roman" w:hAnsi="Times New Roman" w:cs="Times New Roman"/>
              </w:rPr>
              <w:t>реализация мероприятий по благоустройству сельских территорий-устройство линий уличного освещения в п. Шалакуша)</w:t>
            </w:r>
          </w:p>
        </w:tc>
        <w:tc>
          <w:tcPr>
            <w:tcW w:w="1525" w:type="dxa"/>
            <w:vAlign w:val="center"/>
          </w:tcPr>
          <w:p w14:paraId="641A0DE3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501,2</w:t>
            </w:r>
          </w:p>
        </w:tc>
        <w:tc>
          <w:tcPr>
            <w:tcW w:w="1701" w:type="dxa"/>
            <w:vAlign w:val="center"/>
          </w:tcPr>
          <w:p w14:paraId="5693AA2F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1 140,8</w:t>
            </w:r>
          </w:p>
        </w:tc>
        <w:tc>
          <w:tcPr>
            <w:tcW w:w="1559" w:type="dxa"/>
            <w:vAlign w:val="center"/>
          </w:tcPr>
          <w:p w14:paraId="79F4BC6A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1 642,0</w:t>
            </w:r>
          </w:p>
        </w:tc>
      </w:tr>
      <w:tr w:rsidR="00F35989" w:rsidRPr="00161604" w14:paraId="0ECBB8CC" w14:textId="77777777" w:rsidTr="00F35989">
        <w:tc>
          <w:tcPr>
            <w:tcW w:w="5211" w:type="dxa"/>
            <w:vAlign w:val="center"/>
          </w:tcPr>
          <w:p w14:paraId="71AD134B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Формирование современной городской среды</w:t>
            </w:r>
          </w:p>
        </w:tc>
        <w:tc>
          <w:tcPr>
            <w:tcW w:w="1525" w:type="dxa"/>
            <w:vAlign w:val="center"/>
          </w:tcPr>
          <w:p w14:paraId="17CA183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360,0</w:t>
            </w:r>
          </w:p>
        </w:tc>
        <w:tc>
          <w:tcPr>
            <w:tcW w:w="1701" w:type="dxa"/>
            <w:vAlign w:val="center"/>
          </w:tcPr>
          <w:p w14:paraId="3F109688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18 000,0</w:t>
            </w:r>
          </w:p>
        </w:tc>
        <w:tc>
          <w:tcPr>
            <w:tcW w:w="1559" w:type="dxa"/>
            <w:vAlign w:val="center"/>
          </w:tcPr>
          <w:p w14:paraId="7A6BA5FC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18 360,0</w:t>
            </w:r>
          </w:p>
        </w:tc>
      </w:tr>
      <w:tr w:rsidR="00F35989" w:rsidRPr="00161604" w14:paraId="0F623F13" w14:textId="77777777" w:rsidTr="00F35989">
        <w:tc>
          <w:tcPr>
            <w:tcW w:w="5211" w:type="dxa"/>
            <w:vAlign w:val="center"/>
          </w:tcPr>
          <w:p w14:paraId="387D3484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Обеспечение горячим питанием детей в начальных классах и  мер социальной поддержки семьям граждан, принимающих (принимавших) участие в СВО</w:t>
            </w:r>
          </w:p>
        </w:tc>
        <w:tc>
          <w:tcPr>
            <w:tcW w:w="1525" w:type="dxa"/>
            <w:vAlign w:val="center"/>
          </w:tcPr>
          <w:p w14:paraId="36546D97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14:paraId="5FFD1830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18 333,6</w:t>
            </w:r>
          </w:p>
        </w:tc>
        <w:tc>
          <w:tcPr>
            <w:tcW w:w="1559" w:type="dxa"/>
            <w:vAlign w:val="center"/>
          </w:tcPr>
          <w:p w14:paraId="0B95DD94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18 333,6</w:t>
            </w:r>
          </w:p>
        </w:tc>
      </w:tr>
      <w:tr w:rsidR="00F35989" w:rsidRPr="00161604" w14:paraId="45734065" w14:textId="77777777" w:rsidTr="00F35989">
        <w:tc>
          <w:tcPr>
            <w:tcW w:w="5211" w:type="dxa"/>
            <w:vAlign w:val="center"/>
          </w:tcPr>
          <w:p w14:paraId="471A7A3E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Обеспечение питания в интернатах</w:t>
            </w:r>
          </w:p>
        </w:tc>
        <w:tc>
          <w:tcPr>
            <w:tcW w:w="1525" w:type="dxa"/>
            <w:vAlign w:val="center"/>
          </w:tcPr>
          <w:p w14:paraId="5DD07B28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375,6</w:t>
            </w:r>
          </w:p>
        </w:tc>
        <w:tc>
          <w:tcPr>
            <w:tcW w:w="1701" w:type="dxa"/>
            <w:vAlign w:val="center"/>
          </w:tcPr>
          <w:p w14:paraId="2211972F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  <w:tc>
          <w:tcPr>
            <w:tcW w:w="1559" w:type="dxa"/>
            <w:vAlign w:val="center"/>
          </w:tcPr>
          <w:p w14:paraId="17E19DE6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417,3</w:t>
            </w:r>
          </w:p>
        </w:tc>
      </w:tr>
      <w:tr w:rsidR="00F35989" w:rsidRPr="00161604" w14:paraId="2F21D3A1" w14:textId="77777777" w:rsidTr="00F35989">
        <w:tc>
          <w:tcPr>
            <w:tcW w:w="5211" w:type="dxa"/>
            <w:vAlign w:val="center"/>
          </w:tcPr>
          <w:p w14:paraId="717A333D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Повышение заработной платы работникам культуры</w:t>
            </w:r>
          </w:p>
        </w:tc>
        <w:tc>
          <w:tcPr>
            <w:tcW w:w="1525" w:type="dxa"/>
            <w:vAlign w:val="center"/>
          </w:tcPr>
          <w:p w14:paraId="780C8F1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259,8</w:t>
            </w:r>
          </w:p>
        </w:tc>
        <w:tc>
          <w:tcPr>
            <w:tcW w:w="1701" w:type="dxa"/>
            <w:vAlign w:val="center"/>
          </w:tcPr>
          <w:p w14:paraId="14DB315E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2 987,9</w:t>
            </w:r>
          </w:p>
        </w:tc>
        <w:tc>
          <w:tcPr>
            <w:tcW w:w="1559" w:type="dxa"/>
            <w:vAlign w:val="center"/>
          </w:tcPr>
          <w:p w14:paraId="380190EE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3 247,7</w:t>
            </w:r>
          </w:p>
        </w:tc>
      </w:tr>
      <w:tr w:rsidR="00F35989" w:rsidRPr="00161604" w14:paraId="2553B222" w14:textId="77777777" w:rsidTr="00F35989">
        <w:tc>
          <w:tcPr>
            <w:tcW w:w="5211" w:type="dxa"/>
            <w:vAlign w:val="center"/>
          </w:tcPr>
          <w:p w14:paraId="3FC080CF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Субсидии на обеспечение развития и укрепления материально-технической базы домов культуры (</w:t>
            </w:r>
            <w:proofErr w:type="spellStart"/>
            <w:r w:rsidRPr="00F35989">
              <w:rPr>
                <w:rFonts w:ascii="Times New Roman" w:hAnsi="Times New Roman" w:cs="Times New Roman"/>
              </w:rPr>
              <w:t>Шалакушский</w:t>
            </w:r>
            <w:proofErr w:type="spellEnd"/>
            <w:r w:rsidRPr="00F35989">
              <w:rPr>
                <w:rFonts w:ascii="Times New Roman" w:hAnsi="Times New Roman" w:cs="Times New Roman"/>
              </w:rPr>
              <w:t xml:space="preserve"> ДК)</w:t>
            </w:r>
          </w:p>
        </w:tc>
        <w:tc>
          <w:tcPr>
            <w:tcW w:w="1525" w:type="dxa"/>
            <w:vAlign w:val="center"/>
          </w:tcPr>
          <w:p w14:paraId="571A5D50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109,0</w:t>
            </w:r>
          </w:p>
        </w:tc>
        <w:tc>
          <w:tcPr>
            <w:tcW w:w="1701" w:type="dxa"/>
            <w:vAlign w:val="center"/>
          </w:tcPr>
          <w:p w14:paraId="297AB748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1 250,0</w:t>
            </w:r>
          </w:p>
        </w:tc>
        <w:tc>
          <w:tcPr>
            <w:tcW w:w="1559" w:type="dxa"/>
            <w:vAlign w:val="center"/>
          </w:tcPr>
          <w:p w14:paraId="63D60A3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1 359,0</w:t>
            </w:r>
          </w:p>
        </w:tc>
      </w:tr>
      <w:tr w:rsidR="00F35989" w:rsidRPr="00161604" w14:paraId="05F262C1" w14:textId="77777777" w:rsidTr="00F35989">
        <w:tc>
          <w:tcPr>
            <w:tcW w:w="5211" w:type="dxa"/>
            <w:vAlign w:val="center"/>
          </w:tcPr>
          <w:p w14:paraId="16E59261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Лучший работник сельских учреждений культуры</w:t>
            </w:r>
          </w:p>
        </w:tc>
        <w:tc>
          <w:tcPr>
            <w:tcW w:w="1525" w:type="dxa"/>
            <w:vAlign w:val="center"/>
          </w:tcPr>
          <w:p w14:paraId="002D466B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4,9</w:t>
            </w:r>
          </w:p>
        </w:tc>
        <w:tc>
          <w:tcPr>
            <w:tcW w:w="1701" w:type="dxa"/>
            <w:vAlign w:val="center"/>
          </w:tcPr>
          <w:p w14:paraId="63F32CAB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56,2</w:t>
            </w:r>
          </w:p>
        </w:tc>
        <w:tc>
          <w:tcPr>
            <w:tcW w:w="1559" w:type="dxa"/>
            <w:vAlign w:val="center"/>
          </w:tcPr>
          <w:p w14:paraId="03058600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61,1</w:t>
            </w:r>
          </w:p>
        </w:tc>
      </w:tr>
      <w:tr w:rsidR="00F35989" w:rsidRPr="00161604" w14:paraId="62CC78DF" w14:textId="77777777" w:rsidTr="00F35989">
        <w:tc>
          <w:tcPr>
            <w:tcW w:w="5211" w:type="dxa"/>
            <w:vAlign w:val="center"/>
          </w:tcPr>
          <w:p w14:paraId="3EC334CC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Комплектование книжных фондов и подписка на периодическую печать библиотек</w:t>
            </w:r>
          </w:p>
        </w:tc>
        <w:tc>
          <w:tcPr>
            <w:tcW w:w="1525" w:type="dxa"/>
            <w:vAlign w:val="center"/>
          </w:tcPr>
          <w:p w14:paraId="61CD46CC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  <w:tc>
          <w:tcPr>
            <w:tcW w:w="1701" w:type="dxa"/>
            <w:vAlign w:val="center"/>
          </w:tcPr>
          <w:p w14:paraId="1B21E2B8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154,8</w:t>
            </w:r>
          </w:p>
        </w:tc>
        <w:tc>
          <w:tcPr>
            <w:tcW w:w="1559" w:type="dxa"/>
            <w:vAlign w:val="center"/>
          </w:tcPr>
          <w:p w14:paraId="7E0361D1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168,3</w:t>
            </w:r>
          </w:p>
        </w:tc>
      </w:tr>
      <w:tr w:rsidR="00F35989" w:rsidRPr="00161604" w14:paraId="45E7A1F3" w14:textId="77777777" w:rsidTr="00F35989">
        <w:tc>
          <w:tcPr>
            <w:tcW w:w="5211" w:type="dxa"/>
            <w:vAlign w:val="center"/>
          </w:tcPr>
          <w:p w14:paraId="5945FD38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Обеспечение жильем молодых семей</w:t>
            </w:r>
          </w:p>
        </w:tc>
        <w:tc>
          <w:tcPr>
            <w:tcW w:w="1525" w:type="dxa"/>
            <w:vAlign w:val="center"/>
          </w:tcPr>
          <w:p w14:paraId="6D1030FF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2 372,7</w:t>
            </w:r>
          </w:p>
        </w:tc>
        <w:tc>
          <w:tcPr>
            <w:tcW w:w="1701" w:type="dxa"/>
            <w:vAlign w:val="center"/>
          </w:tcPr>
          <w:p w14:paraId="213496CE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3 645,1</w:t>
            </w:r>
          </w:p>
        </w:tc>
        <w:tc>
          <w:tcPr>
            <w:tcW w:w="1559" w:type="dxa"/>
            <w:vAlign w:val="center"/>
          </w:tcPr>
          <w:p w14:paraId="798A3386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6 017,8</w:t>
            </w:r>
          </w:p>
        </w:tc>
      </w:tr>
      <w:tr w:rsidR="00F35989" w:rsidRPr="00161604" w14:paraId="693868A7" w14:textId="77777777" w:rsidTr="00F35989">
        <w:tc>
          <w:tcPr>
            <w:tcW w:w="5211" w:type="dxa"/>
            <w:vAlign w:val="center"/>
          </w:tcPr>
          <w:p w14:paraId="623CD44C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«Комфортное Поморье»</w:t>
            </w:r>
          </w:p>
        </w:tc>
        <w:tc>
          <w:tcPr>
            <w:tcW w:w="1525" w:type="dxa"/>
            <w:vAlign w:val="center"/>
          </w:tcPr>
          <w:p w14:paraId="52A94C76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4 043,9</w:t>
            </w:r>
          </w:p>
        </w:tc>
        <w:tc>
          <w:tcPr>
            <w:tcW w:w="1701" w:type="dxa"/>
            <w:vAlign w:val="center"/>
          </w:tcPr>
          <w:p w14:paraId="43E73770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20 928,5</w:t>
            </w:r>
          </w:p>
        </w:tc>
        <w:tc>
          <w:tcPr>
            <w:tcW w:w="1559" w:type="dxa"/>
            <w:vAlign w:val="center"/>
          </w:tcPr>
          <w:p w14:paraId="1846A519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24 972,4</w:t>
            </w:r>
          </w:p>
        </w:tc>
      </w:tr>
      <w:tr w:rsidR="00F35989" w:rsidRPr="00161604" w14:paraId="6508EA07" w14:textId="77777777" w:rsidTr="00F35989">
        <w:tc>
          <w:tcPr>
            <w:tcW w:w="5211" w:type="dxa"/>
            <w:vAlign w:val="center"/>
          </w:tcPr>
          <w:p w14:paraId="3413ADD4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Проведение комплексных кадастровых работ</w:t>
            </w:r>
          </w:p>
        </w:tc>
        <w:tc>
          <w:tcPr>
            <w:tcW w:w="1525" w:type="dxa"/>
            <w:vAlign w:val="center"/>
          </w:tcPr>
          <w:p w14:paraId="72006BB7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61,7</w:t>
            </w:r>
          </w:p>
        </w:tc>
        <w:tc>
          <w:tcPr>
            <w:tcW w:w="1701" w:type="dxa"/>
            <w:vAlign w:val="center"/>
          </w:tcPr>
          <w:p w14:paraId="1531332F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709,1</w:t>
            </w:r>
          </w:p>
        </w:tc>
        <w:tc>
          <w:tcPr>
            <w:tcW w:w="1559" w:type="dxa"/>
            <w:vAlign w:val="center"/>
          </w:tcPr>
          <w:p w14:paraId="1B85548A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770,8</w:t>
            </w:r>
          </w:p>
        </w:tc>
      </w:tr>
      <w:tr w:rsidR="00F35989" w:rsidRPr="00161604" w14:paraId="4AD08D68" w14:textId="77777777" w:rsidTr="00F35989">
        <w:trPr>
          <w:trHeight w:val="434"/>
        </w:trPr>
        <w:tc>
          <w:tcPr>
            <w:tcW w:w="5211" w:type="dxa"/>
            <w:vAlign w:val="center"/>
          </w:tcPr>
          <w:p w14:paraId="2206FBB7" w14:textId="5E2376D9" w:rsidR="00F35989" w:rsidRPr="00F35989" w:rsidRDefault="00B65AD3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35989" w:rsidRPr="00F35989">
              <w:rPr>
                <w:rFonts w:ascii="Times New Roman" w:hAnsi="Times New Roman" w:cs="Times New Roman"/>
              </w:rPr>
              <w:t>риобретение спортивного инвентаря и оборудования: МБОУ «</w:t>
            </w:r>
            <w:proofErr w:type="spellStart"/>
            <w:r w:rsidR="00F35989" w:rsidRPr="00F35989">
              <w:rPr>
                <w:rFonts w:ascii="Times New Roman" w:hAnsi="Times New Roman" w:cs="Times New Roman"/>
              </w:rPr>
              <w:t>Мошинская</w:t>
            </w:r>
            <w:proofErr w:type="spellEnd"/>
            <w:r w:rsidR="00F35989" w:rsidRPr="00F35989">
              <w:rPr>
                <w:rFonts w:ascii="Times New Roman" w:hAnsi="Times New Roman" w:cs="Times New Roman"/>
              </w:rPr>
              <w:t xml:space="preserve"> средняя школа» (резервный фонд правительства АО)</w:t>
            </w:r>
          </w:p>
        </w:tc>
        <w:tc>
          <w:tcPr>
            <w:tcW w:w="1525" w:type="dxa"/>
            <w:vAlign w:val="center"/>
          </w:tcPr>
          <w:p w14:paraId="00F367E9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vAlign w:val="center"/>
          </w:tcPr>
          <w:p w14:paraId="14E6139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</w:rPr>
              <w:t>298,9</w:t>
            </w:r>
          </w:p>
        </w:tc>
        <w:tc>
          <w:tcPr>
            <w:tcW w:w="1559" w:type="dxa"/>
            <w:vAlign w:val="center"/>
          </w:tcPr>
          <w:p w14:paraId="598B29D4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</w:rPr>
              <w:t>298,9</w:t>
            </w:r>
          </w:p>
        </w:tc>
      </w:tr>
      <w:tr w:rsidR="00F35989" w:rsidRPr="00161604" w14:paraId="0D539903" w14:textId="77777777" w:rsidTr="00F35989">
        <w:tc>
          <w:tcPr>
            <w:tcW w:w="5211" w:type="dxa"/>
            <w:vAlign w:val="center"/>
          </w:tcPr>
          <w:p w14:paraId="3DCDB9C8" w14:textId="5262588D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Обустройство пожарного водоема и текущий ремонт душевых в ЛОЛ «</w:t>
            </w:r>
            <w:proofErr w:type="gramStart"/>
            <w:r w:rsidRPr="00F35989">
              <w:rPr>
                <w:rFonts w:ascii="Times New Roman" w:hAnsi="Times New Roman" w:cs="Times New Roman"/>
              </w:rPr>
              <w:t>Боровое»(</w:t>
            </w:r>
            <w:proofErr w:type="gramEnd"/>
            <w:r w:rsidRPr="00F35989">
              <w:rPr>
                <w:rFonts w:ascii="Times New Roman" w:hAnsi="Times New Roman" w:cs="Times New Roman"/>
              </w:rPr>
              <w:t>резервный фонд АО)</w:t>
            </w:r>
          </w:p>
        </w:tc>
        <w:tc>
          <w:tcPr>
            <w:tcW w:w="1525" w:type="dxa"/>
            <w:vAlign w:val="center"/>
          </w:tcPr>
          <w:p w14:paraId="185CEFD2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14:paraId="40690DAD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1 391,3</w:t>
            </w:r>
          </w:p>
        </w:tc>
        <w:tc>
          <w:tcPr>
            <w:tcW w:w="1559" w:type="dxa"/>
            <w:vAlign w:val="center"/>
          </w:tcPr>
          <w:p w14:paraId="193E7D24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1 391,3</w:t>
            </w:r>
          </w:p>
        </w:tc>
      </w:tr>
      <w:tr w:rsidR="00F35989" w:rsidRPr="00161604" w14:paraId="285AFB2F" w14:textId="77777777" w:rsidTr="00F35989">
        <w:tc>
          <w:tcPr>
            <w:tcW w:w="5211" w:type="dxa"/>
            <w:vAlign w:val="center"/>
          </w:tcPr>
          <w:p w14:paraId="5B21ADC7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 xml:space="preserve">Приобретение спортивного оборудования для МБУК «Няндомский центр культуры и спорта» в </w:t>
            </w:r>
            <w:proofErr w:type="spellStart"/>
            <w:r w:rsidRPr="00F35989">
              <w:rPr>
                <w:rFonts w:ascii="Times New Roman" w:hAnsi="Times New Roman" w:cs="Times New Roman"/>
              </w:rPr>
              <w:t>Шалакушский</w:t>
            </w:r>
            <w:proofErr w:type="spellEnd"/>
            <w:r w:rsidRPr="00F35989">
              <w:rPr>
                <w:rFonts w:ascii="Times New Roman" w:hAnsi="Times New Roman" w:cs="Times New Roman"/>
              </w:rPr>
              <w:t xml:space="preserve"> спортзал (резервный фонд правительства АО)</w:t>
            </w:r>
          </w:p>
        </w:tc>
        <w:tc>
          <w:tcPr>
            <w:tcW w:w="1525" w:type="dxa"/>
            <w:vAlign w:val="center"/>
          </w:tcPr>
          <w:p w14:paraId="36149325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14:paraId="4E5DC2D7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246,0</w:t>
            </w:r>
          </w:p>
        </w:tc>
        <w:tc>
          <w:tcPr>
            <w:tcW w:w="1559" w:type="dxa"/>
            <w:vAlign w:val="center"/>
          </w:tcPr>
          <w:p w14:paraId="7E08881F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246,0</w:t>
            </w:r>
          </w:p>
        </w:tc>
      </w:tr>
      <w:tr w:rsidR="00F35989" w:rsidRPr="00161604" w14:paraId="7A95F95F" w14:textId="77777777" w:rsidTr="00F35989">
        <w:tc>
          <w:tcPr>
            <w:tcW w:w="5211" w:type="dxa"/>
            <w:vAlign w:val="center"/>
          </w:tcPr>
          <w:p w14:paraId="4562FF88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</w:rPr>
              <w:t>информационное освещение всероссийского онлайн-голосования граждан по выбору общественных территорий, планируемых к благоустройству на территории Няндомского муниципального округа (резервный фонд правительства АО)</w:t>
            </w:r>
          </w:p>
        </w:tc>
        <w:tc>
          <w:tcPr>
            <w:tcW w:w="1525" w:type="dxa"/>
            <w:vAlign w:val="center"/>
          </w:tcPr>
          <w:p w14:paraId="01F1ECDC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14:paraId="39186F57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918,0</w:t>
            </w:r>
          </w:p>
        </w:tc>
        <w:tc>
          <w:tcPr>
            <w:tcW w:w="1559" w:type="dxa"/>
            <w:vAlign w:val="center"/>
          </w:tcPr>
          <w:p w14:paraId="79743804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color w:val="000000"/>
              </w:rPr>
              <w:t>918,0</w:t>
            </w:r>
          </w:p>
        </w:tc>
      </w:tr>
      <w:tr w:rsidR="00F35989" w:rsidRPr="00161604" w14:paraId="1186F7D8" w14:textId="77777777" w:rsidTr="00F35989">
        <w:tc>
          <w:tcPr>
            <w:tcW w:w="5211" w:type="dxa"/>
            <w:vAlign w:val="center"/>
          </w:tcPr>
          <w:p w14:paraId="668C9E88" w14:textId="77777777" w:rsidR="00F35989" w:rsidRPr="00F35989" w:rsidRDefault="00F35989" w:rsidP="00334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89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525" w:type="dxa"/>
            <w:vAlign w:val="center"/>
          </w:tcPr>
          <w:p w14:paraId="3BAAAC56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35989">
              <w:rPr>
                <w:rFonts w:ascii="Times New Roman" w:hAnsi="Times New Roman" w:cs="Times New Roman"/>
                <w:b/>
                <w:bCs/>
                <w:color w:val="000000"/>
              </w:rPr>
              <w:t>10 889,1</w:t>
            </w:r>
          </w:p>
        </w:tc>
        <w:tc>
          <w:tcPr>
            <w:tcW w:w="1701" w:type="dxa"/>
            <w:vAlign w:val="center"/>
          </w:tcPr>
          <w:p w14:paraId="1DA22C6C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b/>
                <w:bCs/>
                <w:color w:val="000000"/>
              </w:rPr>
              <w:t>526 869,0</w:t>
            </w:r>
          </w:p>
        </w:tc>
        <w:tc>
          <w:tcPr>
            <w:tcW w:w="1559" w:type="dxa"/>
            <w:vAlign w:val="center"/>
          </w:tcPr>
          <w:p w14:paraId="718EE227" w14:textId="77777777" w:rsidR="00F35989" w:rsidRPr="00F35989" w:rsidRDefault="00F35989" w:rsidP="003343B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35989">
              <w:rPr>
                <w:rFonts w:ascii="Times New Roman" w:hAnsi="Times New Roman" w:cs="Times New Roman"/>
                <w:b/>
                <w:bCs/>
                <w:color w:val="000000"/>
              </w:rPr>
              <w:t>537 758,1</w:t>
            </w:r>
          </w:p>
        </w:tc>
      </w:tr>
    </w:tbl>
    <w:p w14:paraId="01DECEBF" w14:textId="77777777" w:rsidR="008A5C3F" w:rsidRPr="00536FAD" w:rsidRDefault="008A5C3F" w:rsidP="008A5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E2E7B" w14:textId="77777777" w:rsidR="008A5C3F" w:rsidRPr="00536FAD" w:rsidRDefault="008A5C3F" w:rsidP="008A5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A0E43" w14:textId="77777777" w:rsidR="008A5C3F" w:rsidRPr="00536FAD" w:rsidRDefault="008A5C3F" w:rsidP="008A5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1E833" w14:textId="77777777" w:rsidR="00000312" w:rsidRPr="00536FAD" w:rsidRDefault="00000312" w:rsidP="00000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00312" w:rsidRPr="00536FAD" w:rsidSect="008B2C1F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14:paraId="3575A76C" w14:textId="77777777" w:rsidR="00C906C9" w:rsidRPr="00536FAD" w:rsidRDefault="00C906C9" w:rsidP="00C90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F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14:paraId="7DA4AB3B" w14:textId="77777777" w:rsidR="00C906C9" w:rsidRPr="00536FAD" w:rsidRDefault="00C906C9" w:rsidP="00C906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реализации мероприятий </w:t>
      </w:r>
      <w:r w:rsidRPr="00536FAD">
        <w:rPr>
          <w:rFonts w:ascii="Times New Roman" w:hAnsi="Times New Roman" w:cs="Times New Roman"/>
          <w:sz w:val="24"/>
          <w:szCs w:val="24"/>
        </w:rPr>
        <w:t xml:space="preserve">за </w:t>
      </w:r>
      <w:r w:rsidRPr="00536FAD">
        <w:rPr>
          <w:rFonts w:ascii="Times New Roman" w:hAnsi="Times New Roman" w:cs="Times New Roman"/>
          <w:b/>
          <w:sz w:val="24"/>
          <w:szCs w:val="24"/>
        </w:rPr>
        <w:t>202</w:t>
      </w:r>
      <w:r w:rsidR="00F74A6C">
        <w:rPr>
          <w:rFonts w:ascii="Times New Roman" w:hAnsi="Times New Roman" w:cs="Times New Roman"/>
          <w:b/>
          <w:sz w:val="24"/>
          <w:szCs w:val="24"/>
        </w:rPr>
        <w:t>5</w:t>
      </w:r>
      <w:r w:rsidRPr="00536FA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3149F4D7" w14:textId="77777777" w:rsidR="00C906C9" w:rsidRPr="00536FAD" w:rsidRDefault="00C906C9" w:rsidP="00C90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6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12"/>
        <w:gridCol w:w="5765"/>
        <w:gridCol w:w="8989"/>
      </w:tblGrid>
      <w:tr w:rsidR="00C906C9" w:rsidRPr="00933BA6" w14:paraId="72101DDC" w14:textId="77777777" w:rsidTr="00340339">
        <w:trPr>
          <w:trHeight w:val="509"/>
          <w:tblHeader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42A010" w14:textId="77777777" w:rsidR="00C906C9" w:rsidRPr="00933BA6" w:rsidRDefault="00C906C9" w:rsidP="00340339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 w:rsidRPr="00933BA6">
              <w:rPr>
                <w:sz w:val="24"/>
                <w:szCs w:val="24"/>
              </w:rPr>
              <w:t>№ п/п</w:t>
            </w:r>
          </w:p>
        </w:tc>
        <w:tc>
          <w:tcPr>
            <w:tcW w:w="5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037C5A" w14:textId="77777777" w:rsidR="00C906C9" w:rsidRPr="00933BA6" w:rsidRDefault="00C906C9" w:rsidP="00340339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 w:rsidRPr="00933BA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C649F6" w14:textId="77777777" w:rsidR="00C906C9" w:rsidRPr="00933BA6" w:rsidRDefault="00C906C9" w:rsidP="00340339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 w:rsidRPr="00933BA6">
              <w:rPr>
                <w:sz w:val="24"/>
                <w:szCs w:val="24"/>
              </w:rPr>
              <w:t>Информация о реализации</w:t>
            </w:r>
          </w:p>
        </w:tc>
      </w:tr>
      <w:tr w:rsidR="00C906C9" w:rsidRPr="00933BA6" w14:paraId="3C1FF2C0" w14:textId="77777777" w:rsidTr="00DE1372">
        <w:trPr>
          <w:trHeight w:val="276"/>
          <w:tblHeader/>
        </w:trPr>
        <w:tc>
          <w:tcPr>
            <w:tcW w:w="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7120" w14:textId="77777777" w:rsidR="00C906C9" w:rsidRPr="00933BA6" w:rsidRDefault="00C906C9" w:rsidP="00340339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C5F2" w14:textId="77777777" w:rsidR="00C906C9" w:rsidRPr="00933BA6" w:rsidRDefault="00C906C9" w:rsidP="00340339">
            <w:pPr>
              <w:tabs>
                <w:tab w:val="left" w:pos="5812"/>
              </w:tabs>
              <w:rPr>
                <w:sz w:val="24"/>
                <w:szCs w:val="24"/>
              </w:rPr>
            </w:pPr>
          </w:p>
        </w:tc>
        <w:tc>
          <w:tcPr>
            <w:tcW w:w="8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AF5B" w14:textId="77777777" w:rsidR="00C906C9" w:rsidRPr="00933BA6" w:rsidRDefault="00C906C9" w:rsidP="00340339">
            <w:pPr>
              <w:tabs>
                <w:tab w:val="left" w:pos="5812"/>
              </w:tabs>
              <w:rPr>
                <w:sz w:val="24"/>
                <w:szCs w:val="24"/>
              </w:rPr>
            </w:pPr>
          </w:p>
        </w:tc>
      </w:tr>
      <w:tr w:rsidR="00C906C9" w:rsidRPr="00933BA6" w14:paraId="0058EEFF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8E89" w14:textId="0A68BA6A" w:rsidR="00C906C9" w:rsidRPr="00933BA6" w:rsidRDefault="00FC304E" w:rsidP="00340339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Поддержка участников СВО и членов их семей</w:t>
            </w:r>
          </w:p>
        </w:tc>
      </w:tr>
      <w:tr w:rsidR="00FC304E" w:rsidRPr="00933BA6" w14:paraId="0E8D60CF" w14:textId="77777777" w:rsidTr="00340339">
        <w:trPr>
          <w:trHeight w:val="6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F4A" w14:textId="602F1FDC" w:rsidR="00FC304E" w:rsidRPr="00933BA6" w:rsidRDefault="00E552AC" w:rsidP="00340339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3170" w14:textId="3D5DF87C" w:rsidR="00FC304E" w:rsidRPr="005661A7" w:rsidRDefault="00FC304E" w:rsidP="008202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Оказание гуманитарной помощи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16F" w14:textId="6F25C794" w:rsidR="00FC304E" w:rsidRPr="005661A7" w:rsidRDefault="00174976" w:rsidP="00820229">
            <w:pPr>
              <w:tabs>
                <w:tab w:val="left" w:pos="581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Доставка</w:t>
            </w:r>
            <w:r w:rsidR="00FC304E">
              <w:rPr>
                <w:rFonts w:eastAsia="Calibri"/>
                <w:sz w:val="24"/>
                <w:szCs w:val="24"/>
              </w:rPr>
              <w:t xml:space="preserve"> гуманитарной помощи в зону проведения СВО, </w:t>
            </w:r>
            <w:r>
              <w:rPr>
                <w:rFonts w:eastAsia="Calibri"/>
                <w:sz w:val="24"/>
                <w:szCs w:val="24"/>
              </w:rPr>
              <w:t>обеспечение волонтеров материалом и помещениями для плетения маскировочных сетей</w:t>
            </w:r>
          </w:p>
        </w:tc>
      </w:tr>
      <w:tr w:rsidR="00174976" w:rsidRPr="00933BA6" w14:paraId="75EE77AF" w14:textId="77777777" w:rsidTr="00340339">
        <w:trPr>
          <w:trHeight w:val="6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14CF" w14:textId="0AE62EEA" w:rsidR="00174976" w:rsidRPr="00933BA6" w:rsidRDefault="00E552AC" w:rsidP="00340339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F735" w14:textId="6C0A4238" w:rsidR="00174976" w:rsidRDefault="00174976" w:rsidP="008202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Предоставление различных мер поддержки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73F6" w14:textId="06F2BAC6" w:rsidR="00174976" w:rsidRPr="00174976" w:rsidRDefault="00174976" w:rsidP="00820229">
            <w:pPr>
              <w:tabs>
                <w:tab w:val="left" w:pos="5812"/>
              </w:tabs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EB2494">
              <w:rPr>
                <w:rFonts w:eastAsia="Calibri"/>
                <w:sz w:val="24"/>
                <w:szCs w:val="24"/>
              </w:rPr>
              <w:t xml:space="preserve">Предоставление бесплатного посещения муниципальных </w:t>
            </w:r>
            <w:r w:rsidR="00EB2494" w:rsidRPr="00EB2494">
              <w:rPr>
                <w:rFonts w:eastAsia="Calibri"/>
                <w:sz w:val="24"/>
                <w:szCs w:val="24"/>
              </w:rPr>
              <w:t>учреждений</w:t>
            </w:r>
            <w:r w:rsidRPr="00EB2494">
              <w:rPr>
                <w:rFonts w:eastAsia="Calibri"/>
                <w:sz w:val="24"/>
                <w:szCs w:val="24"/>
              </w:rPr>
              <w:t xml:space="preserve"> культуры и библиотек</w:t>
            </w:r>
            <w:r w:rsidR="00EB2494" w:rsidRPr="00EB2494">
              <w:rPr>
                <w:rFonts w:eastAsia="Calibri"/>
                <w:sz w:val="24"/>
                <w:szCs w:val="24"/>
              </w:rPr>
              <w:t xml:space="preserve">, приоритетное зачисление детей, участников СВО, в клубные формирования, спортивную школу и школу искусств </w:t>
            </w:r>
          </w:p>
        </w:tc>
      </w:tr>
      <w:tr w:rsidR="00174976" w:rsidRPr="00933BA6" w14:paraId="71A2AB1F" w14:textId="77777777" w:rsidTr="00340339">
        <w:trPr>
          <w:trHeight w:val="6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583" w14:textId="3BA28161" w:rsidR="00174976" w:rsidRPr="00933BA6" w:rsidRDefault="00E552AC" w:rsidP="00340339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953" w14:textId="5D7F822A" w:rsidR="00174976" w:rsidRDefault="00174976" w:rsidP="008202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Улучшение жилищных условий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CA9D" w14:textId="408B2D5D" w:rsidR="00174976" w:rsidRPr="00174976" w:rsidRDefault="00174976" w:rsidP="00820229">
            <w:pPr>
              <w:tabs>
                <w:tab w:val="left" w:pos="5812"/>
              </w:tabs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633B19">
              <w:rPr>
                <w:rFonts w:eastAsia="Calibri"/>
                <w:sz w:val="24"/>
                <w:szCs w:val="24"/>
              </w:rPr>
              <w:t>Предоставление жилых помещений и земельных участков</w:t>
            </w:r>
          </w:p>
        </w:tc>
      </w:tr>
      <w:tr w:rsidR="00FC304E" w:rsidRPr="00933BA6" w14:paraId="60188406" w14:textId="77777777" w:rsidTr="00174976">
        <w:trPr>
          <w:trHeight w:val="330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8E29" w14:textId="57B61CA2" w:rsidR="00FC304E" w:rsidRPr="005661A7" w:rsidRDefault="00FC304E" w:rsidP="00FC304E">
            <w:pPr>
              <w:tabs>
                <w:tab w:val="left" w:pos="581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933BA6">
              <w:rPr>
                <w:b/>
                <w:bCs/>
                <w:sz w:val="24"/>
                <w:szCs w:val="24"/>
              </w:rPr>
              <w:t>Сфера дошкольного образования</w:t>
            </w:r>
          </w:p>
        </w:tc>
      </w:tr>
      <w:tr w:rsidR="00FC304E" w:rsidRPr="00933BA6" w14:paraId="1DFD60CB" w14:textId="77777777" w:rsidTr="00174976">
        <w:trPr>
          <w:trHeight w:val="9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5C37" w14:textId="0CA6522D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90F0" w14:textId="77777777" w:rsidR="00FC304E" w:rsidRPr="005661A7" w:rsidRDefault="00FC304E" w:rsidP="00FC304E">
            <w:pPr>
              <w:rPr>
                <w:rFonts w:eastAsia="Calibri"/>
                <w:sz w:val="24"/>
                <w:szCs w:val="24"/>
              </w:rPr>
            </w:pPr>
            <w:r w:rsidRPr="005661A7">
              <w:rPr>
                <w:rFonts w:eastAsia="Calibri"/>
                <w:sz w:val="24"/>
                <w:szCs w:val="24"/>
              </w:rPr>
              <w:t>Обеспечение безопасных условий для работников и воспитанников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7F8B7" w14:textId="737F627E" w:rsidR="00FC304E" w:rsidRPr="005661A7" w:rsidRDefault="00FC304E" w:rsidP="00FC304E">
            <w:pPr>
              <w:tabs>
                <w:tab w:val="left" w:pos="581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5661A7">
              <w:rPr>
                <w:rFonts w:eastAsia="Calibri"/>
                <w:sz w:val="24"/>
                <w:szCs w:val="24"/>
              </w:rPr>
              <w:t>Монтаж системы речевого оповещения в ДОУ № 5, ДОУ № 9; установка и ремонт системы тревожной сигнализации в ДОУ № 4, ДОУ № 2, ДОУ № 6; модернизация существующей системы управления речевого оповещения ДОУ № 11.</w:t>
            </w:r>
          </w:p>
        </w:tc>
      </w:tr>
      <w:tr w:rsidR="00FC304E" w:rsidRPr="00933BA6" w14:paraId="20A7CBA7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1D32" w14:textId="77777777" w:rsidR="00FC304E" w:rsidRPr="00660A71" w:rsidRDefault="00FC304E" w:rsidP="00FC304E">
            <w:pPr>
              <w:tabs>
                <w:tab w:val="left" w:pos="581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60A71">
              <w:rPr>
                <w:b/>
                <w:bCs/>
                <w:sz w:val="24"/>
                <w:szCs w:val="24"/>
              </w:rPr>
              <w:t>Общее и дополнительное образование</w:t>
            </w:r>
          </w:p>
        </w:tc>
      </w:tr>
      <w:tr w:rsidR="00FC304E" w:rsidRPr="00933BA6" w14:paraId="2C7AA35A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79E4" w14:textId="3E8F97E1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10D3" w14:textId="77777777" w:rsidR="00FC304E" w:rsidRPr="005661A7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5661A7">
              <w:rPr>
                <w:sz w:val="24"/>
                <w:szCs w:val="24"/>
              </w:rPr>
              <w:t>Модернизация школьных систем образования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1ED4" w14:textId="0EAB5794" w:rsidR="00FC304E" w:rsidRPr="005661A7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5661A7">
              <w:rPr>
                <w:sz w:val="24"/>
                <w:szCs w:val="24"/>
              </w:rPr>
              <w:t>апитальный ремонт</w:t>
            </w:r>
            <w:r>
              <w:rPr>
                <w:sz w:val="24"/>
                <w:szCs w:val="24"/>
              </w:rPr>
              <w:t xml:space="preserve"> основного</w:t>
            </w:r>
            <w:r w:rsidRPr="005661A7">
              <w:rPr>
                <w:sz w:val="24"/>
                <w:szCs w:val="24"/>
              </w:rPr>
              <w:t xml:space="preserve"> </w:t>
            </w:r>
            <w:proofErr w:type="gramStart"/>
            <w:r w:rsidRPr="005661A7">
              <w:rPr>
                <w:sz w:val="24"/>
                <w:szCs w:val="24"/>
              </w:rPr>
              <w:t xml:space="preserve">здания  </w:t>
            </w:r>
            <w:r>
              <w:rPr>
                <w:sz w:val="24"/>
                <w:szCs w:val="24"/>
              </w:rPr>
              <w:t>школы</w:t>
            </w:r>
            <w:proofErr w:type="gramEnd"/>
            <w:r w:rsidRPr="005661A7">
              <w:rPr>
                <w:sz w:val="24"/>
                <w:szCs w:val="24"/>
              </w:rPr>
              <w:t xml:space="preserve"> № 3</w:t>
            </w:r>
          </w:p>
        </w:tc>
      </w:tr>
      <w:tr w:rsidR="00FC304E" w:rsidRPr="00933BA6" w14:paraId="5D03A9E4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82BE" w14:textId="3016CC91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A510" w14:textId="77777777" w:rsidR="00FC304E" w:rsidRPr="005661A7" w:rsidRDefault="00FC304E" w:rsidP="00FC304E">
            <w:pPr>
              <w:tabs>
                <w:tab w:val="left" w:pos="5812"/>
              </w:tabs>
              <w:rPr>
                <w:sz w:val="24"/>
                <w:szCs w:val="24"/>
                <w:lang w:eastAsia="ru-RU"/>
              </w:rPr>
            </w:pPr>
            <w:r w:rsidRPr="005661A7">
              <w:rPr>
                <w:sz w:val="22"/>
                <w:szCs w:val="22"/>
                <w:lang w:eastAsia="ru-RU"/>
              </w:rPr>
              <w:t xml:space="preserve">Мероприятия по </w:t>
            </w:r>
            <w:proofErr w:type="gramStart"/>
            <w:r w:rsidRPr="005661A7">
              <w:rPr>
                <w:sz w:val="22"/>
                <w:szCs w:val="22"/>
                <w:lang w:eastAsia="ru-RU"/>
              </w:rPr>
              <w:t>благоустройству  пришкольной</w:t>
            </w:r>
            <w:proofErr w:type="gramEnd"/>
            <w:r w:rsidRPr="005661A7">
              <w:rPr>
                <w:sz w:val="22"/>
                <w:szCs w:val="22"/>
                <w:lang w:eastAsia="ru-RU"/>
              </w:rPr>
              <w:t xml:space="preserve"> территории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4256" w14:textId="6DC7CCDF" w:rsidR="00FC304E" w:rsidRPr="005661A7" w:rsidRDefault="00FC304E" w:rsidP="00FC304E">
            <w:pPr>
              <w:jc w:val="both"/>
              <w:rPr>
                <w:rFonts w:eastAsia="Calibri"/>
                <w:sz w:val="24"/>
                <w:szCs w:val="24"/>
              </w:rPr>
            </w:pPr>
            <w:r w:rsidRPr="005661A7">
              <w:rPr>
                <w:rFonts w:eastAsia="Calibri"/>
                <w:sz w:val="24"/>
                <w:szCs w:val="24"/>
              </w:rPr>
              <w:t xml:space="preserve">Выполнены работы по текущему ремонту спортивной площадки ГТО на территории </w:t>
            </w:r>
            <w:r>
              <w:rPr>
                <w:rFonts w:eastAsia="Calibri"/>
                <w:sz w:val="24"/>
                <w:szCs w:val="24"/>
              </w:rPr>
              <w:t>школы</w:t>
            </w:r>
            <w:r w:rsidRPr="005661A7">
              <w:rPr>
                <w:rFonts w:eastAsia="Calibri"/>
                <w:sz w:val="24"/>
                <w:szCs w:val="24"/>
              </w:rPr>
              <w:t xml:space="preserve"> № 3, монтаж системы уличного освещения территории </w:t>
            </w:r>
            <w:proofErr w:type="spellStart"/>
            <w:r w:rsidRPr="005661A7">
              <w:rPr>
                <w:rFonts w:eastAsia="Calibri"/>
                <w:sz w:val="24"/>
                <w:szCs w:val="24"/>
              </w:rPr>
              <w:t>Мошинской</w:t>
            </w:r>
            <w:proofErr w:type="spellEnd"/>
            <w:r w:rsidRPr="005661A7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школы.</w:t>
            </w:r>
            <w:r w:rsidRPr="005661A7">
              <w:rPr>
                <w:rFonts w:eastAsia="Calibri"/>
                <w:sz w:val="24"/>
                <w:szCs w:val="24"/>
              </w:rPr>
              <w:t xml:space="preserve">  </w:t>
            </w:r>
          </w:p>
        </w:tc>
      </w:tr>
      <w:tr w:rsidR="00FC304E" w:rsidRPr="00933BA6" w14:paraId="659508C5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890F" w14:textId="611101CF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009B" w14:textId="77777777" w:rsidR="00FC304E" w:rsidRPr="00195A4B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195A4B">
              <w:rPr>
                <w:rFonts w:eastAsia="Calibri"/>
                <w:sz w:val="24"/>
                <w:szCs w:val="24"/>
              </w:rPr>
              <w:t>Подготовка школьных учреждений к реализации мероприятий по капитальным ремонтам зданий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1366" w14:textId="003F0FE9" w:rsidR="00FC304E" w:rsidRPr="00B65AD3" w:rsidRDefault="00FC304E" w:rsidP="00FC304E">
            <w:pPr>
              <w:tabs>
                <w:tab w:val="left" w:pos="581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Разработаны сметы по капитальному ремонту школ в д. Андреевская, п. </w:t>
            </w:r>
            <w:proofErr w:type="spellStart"/>
            <w:r>
              <w:rPr>
                <w:sz w:val="24"/>
                <w:szCs w:val="24"/>
              </w:rPr>
              <w:t>Шестиозерский</w:t>
            </w:r>
            <w:proofErr w:type="spellEnd"/>
            <w:r>
              <w:rPr>
                <w:sz w:val="24"/>
                <w:szCs w:val="24"/>
              </w:rPr>
              <w:t>, д. Волковская, г. Няндома (корпус 1 и 3 школы №6, а также здание гаража школы № 3</w:t>
            </w:r>
            <w:r w:rsidR="00C8077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FC304E" w:rsidRPr="00933BA6" w14:paraId="49AFE71F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49CE" w14:textId="00A21823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2E52" w14:textId="77777777" w:rsidR="00FC304E" w:rsidRPr="005661A7" w:rsidRDefault="00FC304E" w:rsidP="00FC304E">
            <w:pPr>
              <w:rPr>
                <w:rFonts w:eastAsia="Calibri"/>
                <w:sz w:val="24"/>
                <w:szCs w:val="24"/>
              </w:rPr>
            </w:pPr>
            <w:r w:rsidRPr="005661A7">
              <w:rPr>
                <w:sz w:val="24"/>
                <w:szCs w:val="24"/>
              </w:rPr>
              <w:t>Укрепление материально-технической базы в муниципальных образовательных организациях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A207" w14:textId="6F2636B1" w:rsidR="00FC304E" w:rsidRPr="00F74A6C" w:rsidRDefault="00FC304E" w:rsidP="00FC304E">
            <w:pPr>
              <w:tabs>
                <w:tab w:val="left" w:pos="5812"/>
              </w:tabs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EF6B00">
              <w:rPr>
                <w:sz w:val="24"/>
                <w:szCs w:val="24"/>
              </w:rPr>
              <w:t xml:space="preserve">Приобретение учебного оборудования для </w:t>
            </w:r>
            <w:r>
              <w:rPr>
                <w:sz w:val="24"/>
                <w:szCs w:val="24"/>
              </w:rPr>
              <w:t xml:space="preserve">школ </w:t>
            </w:r>
            <w:r w:rsidRPr="00EF6B00">
              <w:rPr>
                <w:sz w:val="24"/>
                <w:szCs w:val="24"/>
              </w:rPr>
              <w:t>№ 2</w:t>
            </w:r>
            <w:r>
              <w:rPr>
                <w:sz w:val="24"/>
                <w:szCs w:val="24"/>
              </w:rPr>
              <w:t xml:space="preserve"> и № 3, приобретен уличный экран на фасад здания РЦДО. </w:t>
            </w:r>
          </w:p>
        </w:tc>
      </w:tr>
      <w:tr w:rsidR="00FC304E" w:rsidRPr="00933BA6" w14:paraId="4F507E38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E69" w14:textId="2BBBBFE9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CD4B" w14:textId="77777777" w:rsidR="00FC304E" w:rsidRPr="005661A7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5661A7">
              <w:rPr>
                <w:rFonts w:eastAsia="Calibri"/>
                <w:sz w:val="24"/>
                <w:szCs w:val="24"/>
              </w:rPr>
              <w:t>Обеспечение безопасных условий для работников и воспитанников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867E" w14:textId="7CC53862" w:rsidR="00FC304E" w:rsidRPr="00757420" w:rsidRDefault="00FC304E" w:rsidP="00FC304E">
            <w:pPr>
              <w:tabs>
                <w:tab w:val="left" w:pos="581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757420">
              <w:rPr>
                <w:rFonts w:eastAsia="Calibri"/>
                <w:sz w:val="24"/>
                <w:szCs w:val="24"/>
              </w:rPr>
              <w:t>Установка системы речевого оповещения в помещениях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Мошинской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школы и школы № 7.</w:t>
            </w:r>
          </w:p>
        </w:tc>
      </w:tr>
      <w:tr w:rsidR="00FC304E" w:rsidRPr="00933BA6" w14:paraId="14600D5A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A24" w14:textId="298D54AC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2213" w14:textId="77777777" w:rsidR="00FC304E" w:rsidRPr="005661A7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5661A7">
              <w:rPr>
                <w:sz w:val="24"/>
                <w:szCs w:val="24"/>
              </w:rPr>
              <w:t>Приобретение спортивного инвентаря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1B6E" w14:textId="01BC2559" w:rsidR="00FC304E" w:rsidRPr="00F74A6C" w:rsidRDefault="00FC304E" w:rsidP="00FC304E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Приобретено спортивное оборудования для </w:t>
            </w:r>
            <w:proofErr w:type="spellStart"/>
            <w:r w:rsidRPr="00695D3D">
              <w:rPr>
                <w:sz w:val="24"/>
                <w:szCs w:val="24"/>
              </w:rPr>
              <w:t>Мошинской</w:t>
            </w:r>
            <w:proofErr w:type="spellEnd"/>
            <w:r w:rsidRPr="00695D3D">
              <w:rPr>
                <w:sz w:val="24"/>
                <w:szCs w:val="24"/>
              </w:rPr>
              <w:t xml:space="preserve"> школы</w:t>
            </w:r>
            <w:r>
              <w:rPr>
                <w:sz w:val="24"/>
                <w:szCs w:val="24"/>
              </w:rPr>
              <w:t xml:space="preserve"> (</w:t>
            </w:r>
            <w:r w:rsidR="00633B19">
              <w:rPr>
                <w:sz w:val="24"/>
                <w:szCs w:val="24"/>
              </w:rPr>
              <w:t>гантельного ряда со стойкой</w:t>
            </w:r>
            <w:r>
              <w:rPr>
                <w:sz w:val="24"/>
                <w:szCs w:val="24"/>
              </w:rPr>
              <w:t xml:space="preserve"> для тренажерного зала)</w:t>
            </w:r>
            <w:r w:rsidRPr="00695D3D">
              <w:rPr>
                <w:sz w:val="24"/>
                <w:szCs w:val="24"/>
              </w:rPr>
              <w:t xml:space="preserve"> и школы № 7</w:t>
            </w:r>
            <w:r>
              <w:rPr>
                <w:sz w:val="24"/>
                <w:szCs w:val="24"/>
              </w:rPr>
              <w:t xml:space="preserve"> (мячи)</w:t>
            </w:r>
            <w:r w:rsidRPr="00695D3D">
              <w:rPr>
                <w:sz w:val="24"/>
                <w:szCs w:val="24"/>
              </w:rPr>
              <w:t>.</w:t>
            </w:r>
          </w:p>
        </w:tc>
      </w:tr>
      <w:tr w:rsidR="00FC304E" w:rsidRPr="00933BA6" w14:paraId="38DFC200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A4F1" w14:textId="04BAFD90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A9D0" w14:textId="77777777" w:rsidR="00FC304E" w:rsidRPr="00757420" w:rsidRDefault="00FC304E" w:rsidP="00FC304E">
            <w:pPr>
              <w:spacing w:after="160" w:line="259" w:lineRule="auto"/>
              <w:rPr>
                <w:sz w:val="24"/>
                <w:szCs w:val="24"/>
              </w:rPr>
            </w:pPr>
            <w:r w:rsidRPr="00757420">
              <w:rPr>
                <w:sz w:val="24"/>
                <w:szCs w:val="24"/>
              </w:rPr>
              <w:t>Выполнение работ по текущему ремонту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587F" w14:textId="3AA0DD31" w:rsidR="00FC304E" w:rsidRPr="00757420" w:rsidRDefault="00FC304E" w:rsidP="00FC304E">
            <w:pPr>
              <w:tabs>
                <w:tab w:val="left" w:pos="612"/>
              </w:tabs>
              <w:spacing w:after="255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</w:t>
            </w:r>
            <w:r w:rsidRPr="00757420">
              <w:rPr>
                <w:rFonts w:eastAsia="Calibri"/>
                <w:sz w:val="24"/>
                <w:szCs w:val="24"/>
              </w:rPr>
              <w:t xml:space="preserve"> пожарного водоема и текущий ремонт душевых в СП «Детский загородный стационарный оздоровительный лагерь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757420">
              <w:rPr>
                <w:rFonts w:eastAsia="Calibri"/>
                <w:sz w:val="24"/>
                <w:szCs w:val="24"/>
              </w:rPr>
              <w:t>Боровое»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FC304E" w:rsidRPr="00933BA6" w14:paraId="6D05E726" w14:textId="77777777" w:rsidTr="00340339">
        <w:trPr>
          <w:trHeight w:val="304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46E0" w14:textId="77777777" w:rsidR="00FC304E" w:rsidRPr="00E01AF8" w:rsidRDefault="00FC304E" w:rsidP="00FC304E">
            <w:pPr>
              <w:tabs>
                <w:tab w:val="left" w:pos="5812"/>
              </w:tabs>
              <w:jc w:val="center"/>
              <w:rPr>
                <w:b/>
                <w:sz w:val="24"/>
                <w:szCs w:val="24"/>
              </w:rPr>
            </w:pPr>
            <w:r w:rsidRPr="00E01AF8">
              <w:rPr>
                <w:b/>
                <w:sz w:val="24"/>
                <w:szCs w:val="24"/>
              </w:rPr>
              <w:t>Культура</w:t>
            </w:r>
          </w:p>
        </w:tc>
      </w:tr>
      <w:tr w:rsidR="00FC304E" w:rsidRPr="00933BA6" w14:paraId="294EFA55" w14:textId="77777777" w:rsidTr="00347458">
        <w:trPr>
          <w:trHeight w:val="37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8CAD" w14:textId="52684A50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83AC" w14:textId="77777777" w:rsidR="00FC304E" w:rsidRPr="00E01AF8" w:rsidRDefault="00FC304E" w:rsidP="00FC304E">
            <w:pPr>
              <w:rPr>
                <w:sz w:val="24"/>
                <w:szCs w:val="24"/>
              </w:rPr>
            </w:pPr>
            <w:r w:rsidRPr="00E01AF8">
              <w:rPr>
                <w:sz w:val="24"/>
                <w:szCs w:val="24"/>
                <w:lang w:eastAsia="ru-RU"/>
              </w:rPr>
              <w:t xml:space="preserve">Модернизация </w:t>
            </w:r>
            <w:r w:rsidRPr="00E01AF8">
              <w:rPr>
                <w:bCs/>
                <w:sz w:val="24"/>
                <w:szCs w:val="24"/>
                <w:lang w:eastAsia="ru-RU"/>
              </w:rPr>
              <w:t>досугового центра</w:t>
            </w:r>
            <w:r>
              <w:rPr>
                <w:bCs/>
                <w:sz w:val="24"/>
                <w:szCs w:val="24"/>
                <w:lang w:eastAsia="ru-RU"/>
              </w:rPr>
              <w:t xml:space="preserve"> «</w:t>
            </w:r>
            <w:r w:rsidRPr="00E01AF8">
              <w:rPr>
                <w:bCs/>
                <w:sz w:val="24"/>
                <w:szCs w:val="24"/>
                <w:lang w:eastAsia="ru-RU"/>
              </w:rPr>
              <w:t>Уксусн</w:t>
            </w:r>
            <w:r>
              <w:rPr>
                <w:bCs/>
                <w:sz w:val="24"/>
                <w:szCs w:val="24"/>
                <w:lang w:eastAsia="ru-RU"/>
              </w:rPr>
              <w:t>ый»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0126" w14:textId="77777777" w:rsidR="00FC304E" w:rsidRPr="00E01AF8" w:rsidRDefault="00FC304E" w:rsidP="00FC304E">
            <w:pPr>
              <w:tabs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E01AF8">
              <w:rPr>
                <w:bCs/>
                <w:sz w:val="24"/>
                <w:szCs w:val="24"/>
                <w:lang w:eastAsia="ru-RU"/>
              </w:rPr>
              <w:t xml:space="preserve">устройство системы водоснабжения и канализации </w:t>
            </w:r>
          </w:p>
        </w:tc>
      </w:tr>
      <w:tr w:rsidR="00FC304E" w:rsidRPr="00933BA6" w14:paraId="094559D1" w14:textId="77777777" w:rsidTr="00340339">
        <w:trPr>
          <w:trHeight w:val="59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4C18" w14:textId="056B386D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1DEA" w14:textId="04575CCF" w:rsidR="00FC304E" w:rsidRPr="00F74A6C" w:rsidRDefault="00FC304E" w:rsidP="00FC304E">
            <w:pPr>
              <w:rPr>
                <w:color w:val="FF0000"/>
                <w:sz w:val="24"/>
                <w:szCs w:val="24"/>
              </w:rPr>
            </w:pPr>
            <w:r w:rsidRPr="00E01AF8">
              <w:rPr>
                <w:sz w:val="24"/>
                <w:szCs w:val="24"/>
                <w:lang w:eastAsia="ru-RU"/>
              </w:rPr>
              <w:t xml:space="preserve">Модернизация </w:t>
            </w:r>
            <w:r>
              <w:rPr>
                <w:bCs/>
                <w:sz w:val="24"/>
                <w:szCs w:val="24"/>
                <w:lang w:eastAsia="ru-RU"/>
              </w:rPr>
              <w:t>сельс</w:t>
            </w:r>
            <w:r w:rsidR="002E1213">
              <w:rPr>
                <w:bCs/>
                <w:sz w:val="24"/>
                <w:szCs w:val="24"/>
                <w:lang w:eastAsia="ru-RU"/>
              </w:rPr>
              <w:t>ких</w:t>
            </w:r>
            <w:r>
              <w:rPr>
                <w:bCs/>
                <w:sz w:val="24"/>
                <w:szCs w:val="24"/>
                <w:lang w:eastAsia="ru-RU"/>
              </w:rPr>
              <w:t xml:space="preserve"> клуб</w:t>
            </w:r>
            <w:r w:rsidR="002E1213">
              <w:rPr>
                <w:bCs/>
                <w:sz w:val="24"/>
                <w:szCs w:val="24"/>
                <w:lang w:eastAsia="ru-RU"/>
              </w:rPr>
              <w:t>ов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9B1D" w14:textId="7E219168" w:rsidR="00FC304E" w:rsidRPr="00F74A6C" w:rsidRDefault="00FC304E" w:rsidP="00FC304E">
            <w:pPr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E01AF8">
              <w:rPr>
                <w:rFonts w:eastAsia="Calibri"/>
                <w:sz w:val="24"/>
                <w:szCs w:val="24"/>
              </w:rPr>
              <w:t>устройство системы водоснабжения</w:t>
            </w:r>
            <w:r w:rsidR="002E1213">
              <w:rPr>
                <w:rFonts w:eastAsia="Calibri"/>
                <w:sz w:val="24"/>
                <w:szCs w:val="24"/>
              </w:rPr>
              <w:t xml:space="preserve"> клуба в п. Заозерный, ремонт кровли и частично помещений в д. Большой Двор (</w:t>
            </w:r>
            <w:proofErr w:type="spellStart"/>
            <w:r w:rsidR="002E1213">
              <w:rPr>
                <w:rFonts w:eastAsia="Calibri"/>
                <w:sz w:val="24"/>
                <w:szCs w:val="24"/>
              </w:rPr>
              <w:t>Канакша</w:t>
            </w:r>
            <w:proofErr w:type="spellEnd"/>
            <w:r w:rsidR="002E1213">
              <w:rPr>
                <w:rFonts w:eastAsia="Calibri"/>
                <w:sz w:val="24"/>
                <w:szCs w:val="24"/>
              </w:rPr>
              <w:t>)</w:t>
            </w:r>
          </w:p>
        </w:tc>
      </w:tr>
      <w:tr w:rsidR="00FC304E" w:rsidRPr="00933BA6" w14:paraId="40471C02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382C" w14:textId="7D60542F" w:rsidR="00FC304E" w:rsidRPr="00933BA6" w:rsidRDefault="00FC304E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613" w14:textId="77777777" w:rsidR="00FC304E" w:rsidRPr="00F74A6C" w:rsidRDefault="00FC304E" w:rsidP="00FC304E">
            <w:pPr>
              <w:tabs>
                <w:tab w:val="left" w:pos="5812"/>
              </w:tabs>
              <w:jc w:val="both"/>
              <w:rPr>
                <w:color w:val="FF0000"/>
                <w:sz w:val="24"/>
                <w:szCs w:val="24"/>
              </w:rPr>
            </w:pPr>
            <w:r w:rsidRPr="00E01AF8">
              <w:rPr>
                <w:rFonts w:eastAsia="Calibri"/>
                <w:sz w:val="24"/>
                <w:szCs w:val="24"/>
              </w:rPr>
              <w:t xml:space="preserve">Развитие и укрепление материально-технической базы домов культуры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BBCB" w14:textId="77777777" w:rsidR="00FC304E" w:rsidRPr="00E01AF8" w:rsidRDefault="00FC304E" w:rsidP="00FC304E">
            <w:pPr>
              <w:jc w:val="both"/>
              <w:rPr>
                <w:color w:val="FF0000"/>
                <w:sz w:val="24"/>
                <w:szCs w:val="24"/>
              </w:rPr>
            </w:pPr>
            <w:r w:rsidRPr="00E01AF8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01AF8">
              <w:rPr>
                <w:rFonts w:eastAsia="Calibri"/>
                <w:sz w:val="24"/>
                <w:szCs w:val="24"/>
              </w:rPr>
              <w:t>Шалакушский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дом</w:t>
            </w:r>
            <w:r w:rsidRPr="00E01AF8">
              <w:rPr>
                <w:rFonts w:eastAsia="Calibri"/>
                <w:sz w:val="24"/>
                <w:szCs w:val="24"/>
              </w:rPr>
              <w:t xml:space="preserve"> культуры приобретены: профессиональное звуковое оборудование, комплект профессионального светового оборудования, комплект мебели для проведения мастер-классов, комплект мебели для зоны отдыха в фойе, комплект оргтехники, комплект сценических костюмов</w:t>
            </w:r>
          </w:p>
        </w:tc>
      </w:tr>
      <w:tr w:rsidR="00FC304E" w:rsidRPr="00933BA6" w14:paraId="304ABD22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A96" w14:textId="738A7DD1" w:rsidR="00FC304E" w:rsidRPr="00933BA6" w:rsidRDefault="00FC304E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E883" w14:textId="77777777" w:rsidR="00FC304E" w:rsidRPr="00F74A6C" w:rsidRDefault="00FC304E" w:rsidP="00FC304E">
            <w:pPr>
              <w:tabs>
                <w:tab w:val="left" w:pos="5812"/>
              </w:tabs>
              <w:jc w:val="both"/>
              <w:rPr>
                <w:color w:val="FF0000"/>
                <w:sz w:val="24"/>
                <w:szCs w:val="24"/>
              </w:rPr>
            </w:pPr>
            <w:r w:rsidRPr="00E01AF8">
              <w:rPr>
                <w:sz w:val="24"/>
                <w:szCs w:val="24"/>
              </w:rPr>
              <w:t xml:space="preserve">Участие в конкурсе на получение государственной поддержки лучших </w:t>
            </w:r>
            <w:r>
              <w:rPr>
                <w:sz w:val="24"/>
                <w:szCs w:val="24"/>
              </w:rPr>
              <w:t>работников</w:t>
            </w:r>
            <w:r w:rsidRPr="00E01AF8">
              <w:rPr>
                <w:sz w:val="24"/>
                <w:szCs w:val="24"/>
              </w:rPr>
              <w:t xml:space="preserve"> культуры Архангельской области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B006" w14:textId="637CB706" w:rsidR="00FC304E" w:rsidRPr="00E01AF8" w:rsidRDefault="00633B19" w:rsidP="00FC304E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FC304E" w:rsidRPr="00E01AF8">
              <w:rPr>
                <w:sz w:val="24"/>
                <w:szCs w:val="24"/>
                <w:lang w:eastAsia="ru-RU"/>
              </w:rPr>
              <w:t>оддержка оказана заведующему структурным подразделением «</w:t>
            </w:r>
            <w:proofErr w:type="spellStart"/>
            <w:r w:rsidR="00FC304E" w:rsidRPr="00E01AF8">
              <w:rPr>
                <w:sz w:val="24"/>
                <w:szCs w:val="24"/>
                <w:lang w:eastAsia="ru-RU"/>
              </w:rPr>
              <w:t>Шалакушское</w:t>
            </w:r>
            <w:proofErr w:type="spellEnd"/>
            <w:r w:rsidR="00FC304E" w:rsidRPr="00E01AF8">
              <w:rPr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FC304E" w:rsidRPr="00933BA6" w14:paraId="6C394928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5379" w14:textId="77777777" w:rsidR="00FC304E" w:rsidRPr="00DE1372" w:rsidRDefault="00FC304E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 w:rsidRPr="00DE1372">
              <w:rPr>
                <w:b/>
                <w:sz w:val="24"/>
                <w:szCs w:val="24"/>
              </w:rPr>
              <w:t>Спорт и физическая культура</w:t>
            </w:r>
          </w:p>
        </w:tc>
      </w:tr>
      <w:tr w:rsidR="00FC304E" w:rsidRPr="00933BA6" w14:paraId="02DEA4F4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4EBE" w14:textId="7F6A2CC8" w:rsidR="00FC304E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0772">
              <w:rPr>
                <w:sz w:val="24"/>
                <w:szCs w:val="24"/>
              </w:rPr>
              <w:t>6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B6E0" w14:textId="27D71F47" w:rsidR="00FC304E" w:rsidRPr="00833BEA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мест занятия спортом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7FC7" w14:textId="78E28A4B" w:rsidR="00FC304E" w:rsidRDefault="00FC304E" w:rsidP="00FC304E">
            <w:pPr>
              <w:jc w:val="both"/>
              <w:rPr>
                <w:rFonts w:eastAsia="SimSun"/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>Введен в эксплуатацию спортивный комплекс в городском парке</w:t>
            </w:r>
          </w:p>
        </w:tc>
      </w:tr>
      <w:tr w:rsidR="00FC304E" w:rsidRPr="00933BA6" w14:paraId="0ABE2237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7BA4" w14:textId="1C380CCC" w:rsidR="00FC304E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0772">
              <w:rPr>
                <w:sz w:val="24"/>
                <w:szCs w:val="24"/>
              </w:rPr>
              <w:t>7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302" w14:textId="5C23B339" w:rsidR="00FC304E" w:rsidRPr="00833BEA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Укрепление материально-технической</w:t>
            </w:r>
            <w:r w:rsidR="00633B19">
              <w:rPr>
                <w:sz w:val="24"/>
                <w:szCs w:val="24"/>
              </w:rPr>
              <w:t xml:space="preserve"> базы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4E6D" w14:textId="77777777" w:rsidR="00FC304E" w:rsidRDefault="00FC304E" w:rsidP="00FC304E">
            <w:pPr>
              <w:jc w:val="both"/>
              <w:rPr>
                <w:rFonts w:eastAsia="SimSun"/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>-П</w:t>
            </w:r>
            <w:r w:rsidRPr="00833BEA">
              <w:rPr>
                <w:rFonts w:eastAsia="SimSun"/>
                <w:sz w:val="24"/>
                <w:szCs w:val="24"/>
                <w:lang w:eastAsia="ru-RU"/>
              </w:rPr>
              <w:t>риобретено спортивное оборудование</w:t>
            </w:r>
            <w:r>
              <w:rPr>
                <w:rFonts w:eastAsia="SimSu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eastAsia="SimSun"/>
                <w:sz w:val="24"/>
                <w:szCs w:val="24"/>
                <w:lang w:eastAsia="ru-RU"/>
              </w:rPr>
              <w:t>Шалакушский</w:t>
            </w:r>
            <w:proofErr w:type="spellEnd"/>
            <w:r>
              <w:rPr>
                <w:rFonts w:eastAsia="SimSun"/>
                <w:sz w:val="24"/>
                <w:szCs w:val="24"/>
                <w:lang w:eastAsia="ru-RU"/>
              </w:rPr>
              <w:t xml:space="preserve"> спортзал (мячи и спортивное табло)</w:t>
            </w:r>
          </w:p>
          <w:p w14:paraId="5B87FB3C" w14:textId="2911EF9D" w:rsidR="00FC304E" w:rsidRPr="00833BEA" w:rsidRDefault="00FC304E" w:rsidP="00FC304E">
            <w:pPr>
              <w:jc w:val="both"/>
              <w:rPr>
                <w:rFonts w:eastAsia="SimSun"/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 xml:space="preserve">- </w:t>
            </w:r>
            <w:r>
              <w:rPr>
                <w:bCs/>
                <w:sz w:val="24"/>
                <w:szCs w:val="24"/>
              </w:rPr>
              <w:t>О</w:t>
            </w:r>
            <w:r w:rsidRPr="00EA776B">
              <w:rPr>
                <w:bCs/>
                <w:sz w:val="24"/>
                <w:szCs w:val="24"/>
              </w:rPr>
              <w:t>снащение и</w:t>
            </w:r>
            <w:r>
              <w:rPr>
                <w:bCs/>
                <w:sz w:val="24"/>
                <w:szCs w:val="24"/>
              </w:rPr>
              <w:t>нвентарем лыжной базы (лыжи, ботинки, палки, мази).</w:t>
            </w:r>
          </w:p>
        </w:tc>
      </w:tr>
      <w:tr w:rsidR="00FC304E" w:rsidRPr="00933BA6" w14:paraId="165BCE8A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FB7A" w14:textId="67BC7233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0772">
              <w:rPr>
                <w:sz w:val="24"/>
                <w:szCs w:val="24"/>
              </w:rPr>
              <w:t>8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701" w14:textId="77777777" w:rsidR="00FC304E" w:rsidRPr="00EA776B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EA776B">
              <w:rPr>
                <w:sz w:val="24"/>
                <w:szCs w:val="24"/>
              </w:rPr>
              <w:t>Организация спортивных мероприятий и участие наших спортсменов в различных соревнованиях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997B" w14:textId="09DDDEA3" w:rsidR="00FC304E" w:rsidRPr="00633B19" w:rsidRDefault="00FC304E" w:rsidP="00FC304E">
            <w:pPr>
              <w:ind w:right="-1"/>
              <w:jc w:val="both"/>
              <w:rPr>
                <w:sz w:val="24"/>
                <w:szCs w:val="24"/>
              </w:rPr>
            </w:pPr>
            <w:r w:rsidRPr="00633B19">
              <w:rPr>
                <w:sz w:val="24"/>
                <w:szCs w:val="24"/>
              </w:rPr>
              <w:t xml:space="preserve">Организовано и проведено 96 </w:t>
            </w:r>
            <w:r w:rsidRPr="00633B19">
              <w:rPr>
                <w:rFonts w:eastAsia="Calibri"/>
                <w:sz w:val="24"/>
                <w:szCs w:val="24"/>
              </w:rPr>
              <w:t xml:space="preserve">физкультурных и спортивных мероприятий, в которых приняли участие более 5000 человек, в 19 </w:t>
            </w:r>
            <w:proofErr w:type="gramStart"/>
            <w:r w:rsidRPr="00633B19">
              <w:rPr>
                <w:rFonts w:eastAsia="Calibri"/>
                <w:sz w:val="24"/>
                <w:szCs w:val="24"/>
              </w:rPr>
              <w:t>мероприятиях  по</w:t>
            </w:r>
            <w:proofErr w:type="gramEnd"/>
            <w:r w:rsidRPr="00633B19">
              <w:rPr>
                <w:rFonts w:eastAsia="Calibri"/>
                <w:sz w:val="24"/>
                <w:szCs w:val="24"/>
              </w:rPr>
              <w:t xml:space="preserve"> сдаче ГТО приняли участие более 400 человек. </w:t>
            </w:r>
            <w:r w:rsidRPr="00633B19">
              <w:rPr>
                <w:sz w:val="24"/>
                <w:szCs w:val="24"/>
              </w:rPr>
              <w:t xml:space="preserve">Обеспечено участие более 500 </w:t>
            </w:r>
            <w:r w:rsidRPr="00633B19">
              <w:rPr>
                <w:iCs/>
                <w:sz w:val="24"/>
                <w:szCs w:val="24"/>
              </w:rPr>
              <w:t xml:space="preserve">спортсменов и сборных команд округа </w:t>
            </w:r>
            <w:r w:rsidRPr="00633B19">
              <w:rPr>
                <w:sz w:val="24"/>
                <w:szCs w:val="24"/>
              </w:rPr>
              <w:t>в 100 соревнованиях различного уровня.</w:t>
            </w:r>
          </w:p>
        </w:tc>
      </w:tr>
      <w:tr w:rsidR="00FC304E" w:rsidRPr="00933BA6" w14:paraId="7478AEF3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4937" w14:textId="77777777" w:rsidR="00FC304E" w:rsidRPr="001E7B56" w:rsidRDefault="00FC304E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 w:rsidRPr="001E7B56">
              <w:rPr>
                <w:b/>
                <w:sz w:val="24"/>
                <w:szCs w:val="24"/>
              </w:rPr>
              <w:t>Социальная сфера</w:t>
            </w:r>
          </w:p>
        </w:tc>
      </w:tr>
      <w:tr w:rsidR="00FC304E" w:rsidRPr="00933BA6" w14:paraId="35306B71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96AA" w14:textId="37201FFC" w:rsidR="00FC304E" w:rsidRPr="00933BA6" w:rsidRDefault="00C80772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D14C" w14:textId="77777777" w:rsidR="00FC304E" w:rsidRPr="001E7B56" w:rsidRDefault="00FC304E" w:rsidP="00FC304E">
            <w:pPr>
              <w:tabs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1E7B56">
              <w:rPr>
                <w:sz w:val="24"/>
                <w:szCs w:val="24"/>
              </w:rPr>
              <w:t xml:space="preserve">Предоставление гражданам компенсации расходов по оплате стоимости проезда к месту лечения и обратно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9431" w14:textId="77777777" w:rsidR="00FC304E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633B19">
              <w:rPr>
                <w:rFonts w:eastAsia="Calibri"/>
                <w:sz w:val="24"/>
                <w:szCs w:val="24"/>
              </w:rPr>
              <w:t xml:space="preserve">Предоставлена компенсация расходов на оплату стоимости проезда к месту лечения по </w:t>
            </w:r>
            <w:r w:rsidRPr="00633B19">
              <w:rPr>
                <w:sz w:val="24"/>
                <w:szCs w:val="24"/>
              </w:rPr>
              <w:t>80 поступившим заявлениям от граждан</w:t>
            </w:r>
          </w:p>
          <w:p w14:paraId="0E462CC6" w14:textId="4CAD4771" w:rsidR="00C80772" w:rsidRPr="00633B19" w:rsidRDefault="00C80772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</w:p>
        </w:tc>
      </w:tr>
      <w:tr w:rsidR="00FC304E" w:rsidRPr="00933BA6" w14:paraId="68311674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E244" w14:textId="77777777" w:rsidR="00FC304E" w:rsidRPr="00660A71" w:rsidRDefault="00FC304E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 w:rsidRPr="00660A71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</w:tr>
      <w:tr w:rsidR="00FC304E" w:rsidRPr="00933BA6" w14:paraId="76E8E7CE" w14:textId="77777777" w:rsidTr="00340339">
        <w:trPr>
          <w:trHeight w:val="21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527B" w14:textId="1C44B18A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772">
              <w:rPr>
                <w:sz w:val="24"/>
                <w:szCs w:val="24"/>
              </w:rPr>
              <w:t>0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1990" w14:textId="77777777" w:rsidR="00FC304E" w:rsidRPr="00660A71" w:rsidRDefault="00FC304E" w:rsidP="00FC304E">
            <w:pPr>
              <w:tabs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660A71">
              <w:rPr>
                <w:sz w:val="24"/>
                <w:szCs w:val="24"/>
              </w:rPr>
              <w:t xml:space="preserve">Патриотическое воспитание граждан и молодежной политики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4B42" w14:textId="77777777" w:rsidR="00FC304E" w:rsidRDefault="00FC304E" w:rsidP="00FC30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8D7980">
              <w:rPr>
                <w:sz w:val="24"/>
                <w:szCs w:val="24"/>
              </w:rPr>
              <w:t xml:space="preserve">Зональный центр патриотического воспитания молодежи </w:t>
            </w:r>
            <w:r w:rsidRPr="008D7980">
              <w:rPr>
                <w:rFonts w:cs="Calibri"/>
                <w:sz w:val="24"/>
                <w:szCs w:val="24"/>
              </w:rPr>
              <w:t>приобретены оборудование и инве</w:t>
            </w:r>
            <w:r>
              <w:rPr>
                <w:rFonts w:cs="Calibri"/>
                <w:sz w:val="24"/>
                <w:szCs w:val="24"/>
              </w:rPr>
              <w:t>н</w:t>
            </w:r>
            <w:r w:rsidRPr="008D7980">
              <w:rPr>
                <w:rFonts w:cs="Calibri"/>
                <w:sz w:val="24"/>
                <w:szCs w:val="24"/>
              </w:rPr>
              <w:t>тарь (</w:t>
            </w:r>
            <w:r w:rsidRPr="00633B19">
              <w:rPr>
                <w:sz w:val="24"/>
                <w:szCs w:val="24"/>
              </w:rPr>
              <w:t xml:space="preserve">вывеска для зонального центра, тактическая </w:t>
            </w:r>
            <w:proofErr w:type="gramStart"/>
            <w:r w:rsidRPr="00633B19">
              <w:rPr>
                <w:sz w:val="24"/>
                <w:szCs w:val="24"/>
              </w:rPr>
              <w:t>одежда,  поисково</w:t>
            </w:r>
            <w:proofErr w:type="gramEnd"/>
            <w:r w:rsidRPr="00633B19">
              <w:rPr>
                <w:sz w:val="24"/>
                <w:szCs w:val="24"/>
              </w:rPr>
              <w:t xml:space="preserve"> – туристический инвентарь</w:t>
            </w:r>
            <w:r>
              <w:rPr>
                <w:sz w:val="24"/>
                <w:szCs w:val="24"/>
              </w:rPr>
              <w:t>)</w:t>
            </w:r>
          </w:p>
          <w:p w14:paraId="7A35A431" w14:textId="471A5121" w:rsidR="00706210" w:rsidRPr="00F74A6C" w:rsidRDefault="00706210" w:rsidP="00FC304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C304E" w:rsidRPr="00933BA6" w14:paraId="77D7D80D" w14:textId="77777777" w:rsidTr="00340339">
        <w:trPr>
          <w:trHeight w:val="21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19CE" w14:textId="66D573D6" w:rsidR="00FC304E" w:rsidRDefault="00706210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772">
              <w:rPr>
                <w:sz w:val="24"/>
                <w:szCs w:val="24"/>
              </w:rPr>
              <w:t>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DD1C" w14:textId="2F481057" w:rsidR="00FC304E" w:rsidRPr="00660A71" w:rsidRDefault="00FC304E" w:rsidP="00FC304E">
            <w:pPr>
              <w:tabs>
                <w:tab w:val="left" w:pos="581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Улучшение жилищных условий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5CF4" w14:textId="45042FDF" w:rsidR="00C80772" w:rsidRDefault="00FC304E" w:rsidP="00FC30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8404B">
              <w:rPr>
                <w:sz w:val="24"/>
                <w:szCs w:val="24"/>
              </w:rPr>
              <w:t>Предоставлена социальная выплата 5 молодым семьям для улучшения жилищных условий</w:t>
            </w:r>
          </w:p>
        </w:tc>
      </w:tr>
      <w:tr w:rsidR="00FC304E" w:rsidRPr="00933BA6" w14:paraId="234D4CBB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BB5A" w14:textId="77777777" w:rsidR="00FC304E" w:rsidRPr="00F74A6C" w:rsidRDefault="00FC304E" w:rsidP="00FC304E">
            <w:pPr>
              <w:tabs>
                <w:tab w:val="left" w:pos="5812"/>
              </w:tabs>
              <w:jc w:val="center"/>
              <w:rPr>
                <w:color w:val="FF0000"/>
                <w:sz w:val="24"/>
                <w:szCs w:val="24"/>
              </w:rPr>
            </w:pPr>
            <w:r w:rsidRPr="004B5414">
              <w:rPr>
                <w:b/>
                <w:bCs/>
                <w:sz w:val="24"/>
                <w:szCs w:val="24"/>
              </w:rPr>
              <w:t>Комплексное освоение территории и жилищное строительство</w:t>
            </w:r>
          </w:p>
        </w:tc>
      </w:tr>
      <w:tr w:rsidR="00FC304E" w:rsidRPr="00933BA6" w14:paraId="5354F5F8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E06" w14:textId="1097A675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772">
              <w:rPr>
                <w:sz w:val="24"/>
                <w:szCs w:val="24"/>
              </w:rPr>
              <w:t>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FFF3" w14:textId="77777777" w:rsidR="00FC304E" w:rsidRPr="00CB04FC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CB04FC">
              <w:rPr>
                <w:sz w:val="24"/>
                <w:szCs w:val="24"/>
              </w:rPr>
              <w:t>Снос аварийных многоквартирных домов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B2BD" w14:textId="512AB91C" w:rsidR="00FC304E" w:rsidRPr="00CB04FC" w:rsidRDefault="00FC304E" w:rsidP="00FC304E">
            <w:pPr>
              <w:jc w:val="both"/>
              <w:rPr>
                <w:sz w:val="24"/>
                <w:szCs w:val="24"/>
              </w:rPr>
            </w:pPr>
            <w:r w:rsidRPr="00CB04FC">
              <w:rPr>
                <w:bCs/>
                <w:sz w:val="24"/>
                <w:szCs w:val="24"/>
              </w:rPr>
              <w:t>В</w:t>
            </w:r>
            <w:r w:rsidRPr="00CB04FC">
              <w:rPr>
                <w:sz w:val="24"/>
                <w:szCs w:val="24"/>
                <w:shd w:val="clear" w:color="auto" w:fill="FFFFFF"/>
              </w:rPr>
              <w:t>ыполнены работы по сносу многоквартирн</w:t>
            </w:r>
            <w:r>
              <w:rPr>
                <w:sz w:val="24"/>
                <w:szCs w:val="24"/>
                <w:shd w:val="clear" w:color="auto" w:fill="FFFFFF"/>
              </w:rPr>
              <w:t>ых</w:t>
            </w:r>
            <w:r w:rsidRPr="00CB04FC">
              <w:rPr>
                <w:sz w:val="24"/>
                <w:szCs w:val="24"/>
                <w:shd w:val="clear" w:color="auto" w:fill="FFFFFF"/>
              </w:rPr>
              <w:t xml:space="preserve"> дом</w:t>
            </w:r>
            <w:r>
              <w:rPr>
                <w:sz w:val="24"/>
                <w:szCs w:val="24"/>
                <w:shd w:val="clear" w:color="auto" w:fill="FFFFFF"/>
              </w:rPr>
              <w:t>о</w:t>
            </w:r>
            <w:r w:rsidR="00C80772">
              <w:rPr>
                <w:sz w:val="24"/>
                <w:szCs w:val="24"/>
                <w:shd w:val="clear" w:color="auto" w:fill="FFFFFF"/>
              </w:rPr>
              <w:t>в</w:t>
            </w:r>
            <w:r>
              <w:rPr>
                <w:sz w:val="24"/>
                <w:szCs w:val="24"/>
                <w:shd w:val="clear" w:color="auto" w:fill="FFFFFF"/>
              </w:rPr>
              <w:t xml:space="preserve">: </w:t>
            </w:r>
            <w:r w:rsidRPr="00CB04FC">
              <w:rPr>
                <w:sz w:val="24"/>
                <w:szCs w:val="24"/>
                <w:shd w:val="clear" w:color="auto" w:fill="FFFFFF"/>
              </w:rPr>
              <w:t>г. Няндома, ул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CB04FC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Островского,</w:t>
            </w:r>
            <w:r w:rsidRPr="00CB04FC">
              <w:rPr>
                <w:sz w:val="24"/>
                <w:szCs w:val="24"/>
                <w:shd w:val="clear" w:color="auto" w:fill="FFFFFF"/>
              </w:rPr>
              <w:t xml:space="preserve"> д. 2</w:t>
            </w:r>
            <w:r>
              <w:rPr>
                <w:sz w:val="24"/>
                <w:szCs w:val="24"/>
                <w:shd w:val="clear" w:color="auto" w:fill="FFFFFF"/>
              </w:rPr>
              <w:t xml:space="preserve">9, ул.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Леваневского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33, 35, 37.</w:t>
            </w:r>
          </w:p>
        </w:tc>
      </w:tr>
      <w:tr w:rsidR="00FC304E" w:rsidRPr="00933BA6" w14:paraId="2F4A726D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D1EDB" w14:textId="7FE9C498" w:rsidR="00FC304E" w:rsidRPr="00933BA6" w:rsidRDefault="00C80772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A9BF" w14:textId="77777777" w:rsidR="00FC304E" w:rsidRPr="004B5414" w:rsidRDefault="00FC304E" w:rsidP="00FC304E">
            <w:pPr>
              <w:tabs>
                <w:tab w:val="left" w:pos="5812"/>
              </w:tabs>
              <w:rPr>
                <w:color w:val="FF0000"/>
                <w:sz w:val="24"/>
                <w:szCs w:val="24"/>
              </w:rPr>
            </w:pPr>
            <w:r w:rsidRPr="004B5414">
              <w:rPr>
                <w:bCs/>
                <w:iCs/>
                <w:sz w:val="24"/>
                <w:szCs w:val="24"/>
              </w:rPr>
              <w:t>Ремонт и содержание муниципального жилого фонда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FDB2" w14:textId="7CFEE46F" w:rsidR="00FC304E" w:rsidRPr="009E42A5" w:rsidRDefault="00FC304E" w:rsidP="00FC304E">
            <w:pPr>
              <w:shd w:val="clear" w:color="auto" w:fill="FFFFFF"/>
              <w:rPr>
                <w:sz w:val="24"/>
                <w:szCs w:val="24"/>
              </w:rPr>
            </w:pPr>
            <w:r w:rsidRPr="0038404B">
              <w:rPr>
                <w:sz w:val="24"/>
                <w:szCs w:val="24"/>
              </w:rPr>
              <w:t>Частично отремонтированы 10 муниципальных помещений</w:t>
            </w:r>
          </w:p>
        </w:tc>
      </w:tr>
      <w:tr w:rsidR="00FC304E" w:rsidRPr="00933BA6" w14:paraId="6E9177E4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947E" w14:textId="77777777" w:rsidR="00FC304E" w:rsidRPr="00433D91" w:rsidRDefault="00FC304E" w:rsidP="00FC304E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433D91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</w:tr>
      <w:tr w:rsidR="00FC304E" w:rsidRPr="00933BA6" w14:paraId="0FA989F0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6907" w14:textId="09213653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772">
              <w:rPr>
                <w:sz w:val="24"/>
                <w:szCs w:val="24"/>
              </w:rPr>
              <w:t>4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0D7A" w14:textId="77777777" w:rsidR="00FC304E" w:rsidRPr="00433D91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433D91">
              <w:rPr>
                <w:sz w:val="24"/>
                <w:szCs w:val="24"/>
              </w:rPr>
              <w:t xml:space="preserve">Благоустройство общественных территорий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F1C" w14:textId="77777777" w:rsidR="00174976" w:rsidRDefault="00174976" w:rsidP="00FC304E">
            <w:pPr>
              <w:pStyle w:val="af6"/>
              <w:spacing w:after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 Благоустройство городского парка «Стрелка»,</w:t>
            </w:r>
          </w:p>
          <w:p w14:paraId="0AAE7CDE" w14:textId="77777777" w:rsidR="00174976" w:rsidRDefault="00174976" w:rsidP="00FC304E">
            <w:pPr>
              <w:pStyle w:val="af6"/>
              <w:spacing w:after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="00FC304E" w:rsidRPr="00433D91">
              <w:rPr>
                <w:sz w:val="24"/>
                <w:szCs w:val="24"/>
                <w:shd w:val="clear" w:color="auto" w:fill="FFFFFF"/>
              </w:rPr>
              <w:t xml:space="preserve">Благоустройство </w:t>
            </w:r>
            <w:r w:rsidR="00FC304E">
              <w:rPr>
                <w:sz w:val="24"/>
                <w:szCs w:val="24"/>
                <w:shd w:val="clear" w:color="auto" w:fill="FFFFFF"/>
              </w:rPr>
              <w:t>сквера у ЦКС</w:t>
            </w:r>
            <w:r w:rsidR="00FC304E" w:rsidRPr="00433D91">
              <w:rPr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D256BE9" w14:textId="4535FD58" w:rsidR="00FC304E" w:rsidRPr="00433D91" w:rsidRDefault="00174976" w:rsidP="00FC304E">
            <w:pPr>
              <w:pStyle w:val="af6"/>
              <w:spacing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="00FC304E" w:rsidRPr="00433D91">
              <w:rPr>
                <w:sz w:val="24"/>
                <w:szCs w:val="24"/>
                <w:shd w:val="clear" w:color="auto" w:fill="FFFFFF"/>
              </w:rPr>
              <w:t xml:space="preserve">устройство тротуара </w:t>
            </w:r>
            <w:r w:rsidR="00FC304E">
              <w:rPr>
                <w:sz w:val="24"/>
                <w:szCs w:val="24"/>
                <w:shd w:val="clear" w:color="auto" w:fill="FFFFFF"/>
              </w:rPr>
              <w:t>у ж/д колледж</w:t>
            </w:r>
            <w:r>
              <w:rPr>
                <w:sz w:val="24"/>
                <w:szCs w:val="24"/>
                <w:shd w:val="clear" w:color="auto" w:fill="FFFFFF"/>
              </w:rPr>
              <w:t>а и ремонт памятников</w:t>
            </w:r>
          </w:p>
        </w:tc>
      </w:tr>
      <w:tr w:rsidR="00FC304E" w:rsidRPr="00933BA6" w14:paraId="23DACA1B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69D1" w14:textId="2844B0D8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772">
              <w:rPr>
                <w:sz w:val="24"/>
                <w:szCs w:val="24"/>
              </w:rPr>
              <w:t>5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6884" w14:textId="77777777" w:rsidR="00FC304E" w:rsidRPr="00034C63" w:rsidRDefault="00FC304E" w:rsidP="00FC304E">
            <w:pPr>
              <w:tabs>
                <w:tab w:val="left" w:pos="5812"/>
              </w:tabs>
              <w:rPr>
                <w:color w:val="FF0000"/>
                <w:sz w:val="24"/>
                <w:szCs w:val="24"/>
              </w:rPr>
            </w:pPr>
            <w:r w:rsidRPr="00034C63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77E1" w14:textId="1DC14FA8" w:rsidR="00FC304E" w:rsidRPr="00034C63" w:rsidRDefault="00FC304E" w:rsidP="00FC304E">
            <w:pPr>
              <w:suppressAutoHyphens/>
              <w:jc w:val="both"/>
              <w:rPr>
                <w:rFonts w:eastAsia="NSimSun"/>
                <w:color w:val="FF0000"/>
                <w:kern w:val="3"/>
                <w:sz w:val="24"/>
                <w:szCs w:val="24"/>
                <w:lang w:eastAsia="zh-CN" w:bidi="hi-IN"/>
              </w:rPr>
            </w:pPr>
            <w:r w:rsidRPr="00034C63">
              <w:rPr>
                <w:sz w:val="24"/>
                <w:szCs w:val="24"/>
              </w:rPr>
              <w:t xml:space="preserve">Выполнены работы по ликвидации </w:t>
            </w:r>
            <w:r>
              <w:rPr>
                <w:sz w:val="24"/>
                <w:szCs w:val="24"/>
              </w:rPr>
              <w:t>несанкционированных свалок</w:t>
            </w:r>
            <w:r w:rsidRPr="00034C63">
              <w:rPr>
                <w:sz w:val="24"/>
                <w:szCs w:val="24"/>
              </w:rPr>
              <w:t xml:space="preserve"> (г.</w:t>
            </w:r>
            <w:r>
              <w:rPr>
                <w:sz w:val="24"/>
                <w:szCs w:val="24"/>
              </w:rPr>
              <w:t xml:space="preserve"> </w:t>
            </w:r>
            <w:r w:rsidRPr="00034C63">
              <w:rPr>
                <w:sz w:val="24"/>
                <w:szCs w:val="24"/>
              </w:rPr>
              <w:t xml:space="preserve">Няндома, </w:t>
            </w:r>
            <w:r>
              <w:rPr>
                <w:sz w:val="24"/>
                <w:szCs w:val="24"/>
              </w:rPr>
              <w:t>подъезд к оз. Щучьему и</w:t>
            </w:r>
            <w:r w:rsidRPr="00034C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частично на подъезде к «п.</w:t>
            </w:r>
            <w:r w:rsidR="006448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Мира» со стороны ул. Индустриальная)</w:t>
            </w:r>
          </w:p>
        </w:tc>
      </w:tr>
      <w:tr w:rsidR="00FC304E" w:rsidRPr="00933BA6" w14:paraId="5500CAAF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3FB5" w14:textId="77777777" w:rsidR="00FC304E" w:rsidRPr="00F74A6C" w:rsidRDefault="00FC304E" w:rsidP="00FC304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12EFE">
              <w:rPr>
                <w:b/>
                <w:sz w:val="24"/>
                <w:szCs w:val="24"/>
              </w:rPr>
              <w:t>Дороги, транспорт</w:t>
            </w:r>
          </w:p>
        </w:tc>
      </w:tr>
      <w:tr w:rsidR="00FC304E" w:rsidRPr="00933BA6" w14:paraId="7EBCAE2C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83CD" w14:textId="4329ED24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772">
              <w:rPr>
                <w:sz w:val="24"/>
                <w:szCs w:val="24"/>
              </w:rPr>
              <w:t>6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1C59" w14:textId="77777777" w:rsidR="00FC304E" w:rsidRPr="00F74A6C" w:rsidRDefault="00FC304E" w:rsidP="00FC304E">
            <w:pPr>
              <w:tabs>
                <w:tab w:val="left" w:pos="5812"/>
              </w:tabs>
              <w:rPr>
                <w:color w:val="FF0000"/>
                <w:sz w:val="24"/>
                <w:szCs w:val="24"/>
              </w:rPr>
            </w:pPr>
            <w:r w:rsidRPr="003C7CC2">
              <w:rPr>
                <w:sz w:val="24"/>
                <w:szCs w:val="24"/>
              </w:rPr>
              <w:t>Выполнение работ по ремонту дорог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A4C2" w14:textId="2B78068F" w:rsidR="00644826" w:rsidRPr="00644826" w:rsidRDefault="00644826" w:rsidP="00FC304E">
            <w:pPr>
              <w:tabs>
                <w:tab w:val="left" w:pos="993"/>
              </w:tabs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644826">
              <w:rPr>
                <w:bCs/>
                <w:iCs/>
                <w:sz w:val="24"/>
                <w:szCs w:val="24"/>
              </w:rPr>
              <w:t xml:space="preserve">- </w:t>
            </w:r>
            <w:r w:rsidR="00FC304E" w:rsidRPr="00644826">
              <w:rPr>
                <w:bCs/>
                <w:iCs/>
                <w:sz w:val="24"/>
                <w:szCs w:val="24"/>
              </w:rPr>
              <w:t xml:space="preserve">Реконструкция автомобильной дороги по улицам Октябрьская, </w:t>
            </w:r>
            <w:proofErr w:type="gramStart"/>
            <w:r w:rsidR="00FC304E" w:rsidRPr="00644826">
              <w:rPr>
                <w:bCs/>
                <w:iCs/>
                <w:sz w:val="24"/>
                <w:szCs w:val="24"/>
              </w:rPr>
              <w:t>Первомайская,  Заводская</w:t>
            </w:r>
            <w:proofErr w:type="gramEnd"/>
            <w:r w:rsidR="00FC304E" w:rsidRPr="00644826">
              <w:rPr>
                <w:bCs/>
                <w:iCs/>
                <w:sz w:val="24"/>
                <w:szCs w:val="24"/>
              </w:rPr>
              <w:t>, Гагарина</w:t>
            </w:r>
            <w:r w:rsidRPr="00644826">
              <w:rPr>
                <w:bCs/>
                <w:iCs/>
                <w:sz w:val="24"/>
                <w:szCs w:val="24"/>
              </w:rPr>
              <w:t xml:space="preserve">, Транспортная </w:t>
            </w:r>
            <w:r w:rsidR="00FC304E" w:rsidRPr="00644826">
              <w:rPr>
                <w:bCs/>
                <w:iCs/>
                <w:sz w:val="24"/>
                <w:szCs w:val="24"/>
              </w:rPr>
              <w:t>п</w:t>
            </w:r>
            <w:r w:rsidR="00C80772">
              <w:rPr>
                <w:bCs/>
                <w:iCs/>
                <w:sz w:val="24"/>
                <w:szCs w:val="24"/>
              </w:rPr>
              <w:t>.</w:t>
            </w:r>
            <w:r w:rsidR="00FC304E" w:rsidRPr="00644826">
              <w:rPr>
                <w:bCs/>
                <w:iCs/>
                <w:sz w:val="24"/>
                <w:szCs w:val="24"/>
              </w:rPr>
              <w:t xml:space="preserve"> Шалакуша.</w:t>
            </w:r>
          </w:p>
          <w:p w14:paraId="4061811B" w14:textId="5CD84592" w:rsidR="00644826" w:rsidRPr="00644826" w:rsidRDefault="00644826" w:rsidP="00FC304E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644826">
              <w:rPr>
                <w:bCs/>
                <w:iCs/>
                <w:sz w:val="24"/>
                <w:szCs w:val="24"/>
              </w:rPr>
              <w:t>- Заасфальтированы</w:t>
            </w:r>
            <w:r w:rsidR="00C80772">
              <w:rPr>
                <w:bCs/>
                <w:iCs/>
                <w:sz w:val="24"/>
                <w:szCs w:val="24"/>
              </w:rPr>
              <w:t xml:space="preserve"> в г. Няндома</w:t>
            </w:r>
            <w:r w:rsidRPr="00644826">
              <w:rPr>
                <w:bCs/>
                <w:iCs/>
                <w:sz w:val="24"/>
                <w:szCs w:val="24"/>
              </w:rPr>
              <w:t>:</w:t>
            </w:r>
            <w:r w:rsidR="00FC304E" w:rsidRPr="00644826">
              <w:rPr>
                <w:bCs/>
                <w:iCs/>
                <w:sz w:val="24"/>
                <w:szCs w:val="24"/>
              </w:rPr>
              <w:t xml:space="preserve"> п</w:t>
            </w:r>
            <w:r w:rsidR="00FC304E" w:rsidRPr="00644826">
              <w:rPr>
                <w:sz w:val="24"/>
                <w:szCs w:val="24"/>
              </w:rPr>
              <w:t>роезд Гагарина-Спортивная (</w:t>
            </w:r>
            <w:proofErr w:type="spellStart"/>
            <w:r w:rsidR="00FC304E" w:rsidRPr="00644826">
              <w:rPr>
                <w:sz w:val="24"/>
                <w:szCs w:val="24"/>
              </w:rPr>
              <w:t>м</w:t>
            </w:r>
            <w:r w:rsidR="00C80772">
              <w:rPr>
                <w:sz w:val="24"/>
                <w:szCs w:val="24"/>
              </w:rPr>
              <w:t>кр</w:t>
            </w:r>
            <w:proofErr w:type="spellEnd"/>
            <w:r w:rsidR="00C80772">
              <w:rPr>
                <w:sz w:val="24"/>
                <w:szCs w:val="24"/>
              </w:rPr>
              <w:t>.</w:t>
            </w:r>
            <w:r w:rsidR="00FC304E" w:rsidRPr="00644826">
              <w:rPr>
                <w:sz w:val="24"/>
                <w:szCs w:val="24"/>
              </w:rPr>
              <w:t xml:space="preserve"> Каргополь- 2), переулок Куйбышева</w:t>
            </w:r>
            <w:r w:rsidRPr="00644826">
              <w:rPr>
                <w:sz w:val="24"/>
                <w:szCs w:val="24"/>
              </w:rPr>
              <w:t xml:space="preserve"> (от ул. Горького до переезда)</w:t>
            </w:r>
            <w:r w:rsidR="00FC304E" w:rsidRPr="00644826">
              <w:rPr>
                <w:sz w:val="24"/>
                <w:szCs w:val="24"/>
              </w:rPr>
              <w:t xml:space="preserve">, </w:t>
            </w:r>
            <w:r w:rsidRPr="00644826">
              <w:rPr>
                <w:sz w:val="24"/>
                <w:szCs w:val="24"/>
              </w:rPr>
              <w:t xml:space="preserve">К. Маркса (от ул. Советская до </w:t>
            </w:r>
            <w:proofErr w:type="spellStart"/>
            <w:r w:rsidRPr="00644826">
              <w:rPr>
                <w:sz w:val="24"/>
                <w:szCs w:val="24"/>
              </w:rPr>
              <w:t>С.Ермолина</w:t>
            </w:r>
            <w:proofErr w:type="spellEnd"/>
            <w:r w:rsidRPr="00644826">
              <w:rPr>
                <w:sz w:val="24"/>
                <w:szCs w:val="24"/>
              </w:rPr>
              <w:t>), ул. Советская (вблизи перекрёстка с ул. Новая), пер. Безымянный</w:t>
            </w:r>
            <w:r w:rsidR="00C80772">
              <w:rPr>
                <w:sz w:val="24"/>
                <w:szCs w:val="24"/>
              </w:rPr>
              <w:t xml:space="preserve">               </w:t>
            </w:r>
            <w:proofErr w:type="gramStart"/>
            <w:r w:rsidR="00C80772">
              <w:rPr>
                <w:sz w:val="24"/>
                <w:szCs w:val="24"/>
              </w:rPr>
              <w:t xml:space="preserve">  </w:t>
            </w:r>
            <w:r w:rsidRPr="00644826">
              <w:rPr>
                <w:sz w:val="24"/>
                <w:szCs w:val="24"/>
              </w:rPr>
              <w:t xml:space="preserve"> (</w:t>
            </w:r>
            <w:proofErr w:type="gramEnd"/>
            <w:r w:rsidRPr="00644826">
              <w:rPr>
                <w:sz w:val="24"/>
                <w:szCs w:val="24"/>
              </w:rPr>
              <w:t>к новой школе)</w:t>
            </w:r>
          </w:p>
          <w:p w14:paraId="20FF5716" w14:textId="74088060" w:rsidR="00FC304E" w:rsidRPr="009248B4" w:rsidRDefault="00644826" w:rsidP="00FC304E">
            <w:pPr>
              <w:tabs>
                <w:tab w:val="left" w:pos="993"/>
              </w:tabs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44826">
              <w:rPr>
                <w:sz w:val="24"/>
                <w:szCs w:val="24"/>
              </w:rPr>
              <w:t xml:space="preserve">- отсыпаны участки дорог в д. </w:t>
            </w:r>
            <w:proofErr w:type="spellStart"/>
            <w:r w:rsidRPr="00644826">
              <w:rPr>
                <w:sz w:val="24"/>
                <w:szCs w:val="24"/>
              </w:rPr>
              <w:t>Шултус</w:t>
            </w:r>
            <w:proofErr w:type="spellEnd"/>
            <w:r w:rsidRPr="00644826">
              <w:rPr>
                <w:sz w:val="24"/>
                <w:szCs w:val="24"/>
              </w:rPr>
              <w:t xml:space="preserve">, д. </w:t>
            </w:r>
            <w:proofErr w:type="spellStart"/>
            <w:r w:rsidRPr="00644826">
              <w:rPr>
                <w:sz w:val="24"/>
                <w:szCs w:val="24"/>
              </w:rPr>
              <w:t>Логиновская</w:t>
            </w:r>
            <w:proofErr w:type="spellEnd"/>
            <w:r w:rsidRPr="00644826">
              <w:rPr>
                <w:sz w:val="24"/>
                <w:szCs w:val="24"/>
              </w:rPr>
              <w:t>, д. Поповская, д. Алексеевская, п. Шалакуша</w:t>
            </w:r>
          </w:p>
        </w:tc>
      </w:tr>
      <w:tr w:rsidR="00FC304E" w:rsidRPr="00933BA6" w14:paraId="09F86B68" w14:textId="77777777" w:rsidTr="00900B27">
        <w:trPr>
          <w:trHeight w:val="44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22C6" w14:textId="2C1B71E9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772">
              <w:rPr>
                <w:sz w:val="24"/>
                <w:szCs w:val="24"/>
              </w:rPr>
              <w:t>7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BDD5" w14:textId="77777777" w:rsidR="00FC304E" w:rsidRPr="00F74A6C" w:rsidRDefault="00FC304E" w:rsidP="00FC304E">
            <w:pPr>
              <w:rPr>
                <w:color w:val="FF0000"/>
                <w:sz w:val="24"/>
                <w:szCs w:val="24"/>
              </w:rPr>
            </w:pPr>
            <w:r w:rsidRPr="00900B27">
              <w:rPr>
                <w:bCs/>
                <w:sz w:val="24"/>
                <w:szCs w:val="24"/>
              </w:rPr>
              <w:t>Обустройство</w:t>
            </w:r>
            <w:r w:rsidRPr="00900B27">
              <w:rPr>
                <w:sz w:val="24"/>
                <w:szCs w:val="24"/>
              </w:rPr>
              <w:t xml:space="preserve"> и модернизация светофорного регулирования в г. Няндома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4BD1" w14:textId="254C243E" w:rsidR="00FC304E" w:rsidRPr="00F74A6C" w:rsidRDefault="00FC304E" w:rsidP="00FC304E">
            <w:pPr>
              <w:tabs>
                <w:tab w:val="left" w:pos="993"/>
              </w:tabs>
              <w:contextualSpacing/>
              <w:jc w:val="both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bCs/>
                <w:iCs/>
                <w:sz w:val="24"/>
                <w:szCs w:val="24"/>
              </w:rPr>
              <w:t>В</w:t>
            </w:r>
            <w:r w:rsidRPr="00B74806">
              <w:rPr>
                <w:bCs/>
                <w:iCs/>
                <w:sz w:val="24"/>
                <w:szCs w:val="24"/>
              </w:rPr>
              <w:t>ыполнены работы по модернизации пешеходного перехода по улице Строителей (вблизи школ</w:t>
            </w:r>
            <w:r>
              <w:rPr>
                <w:bCs/>
                <w:iCs/>
                <w:sz w:val="24"/>
                <w:szCs w:val="24"/>
              </w:rPr>
              <w:t xml:space="preserve">ы </w:t>
            </w:r>
            <w:r w:rsidRPr="00B74806">
              <w:rPr>
                <w:bCs/>
                <w:iCs/>
                <w:sz w:val="24"/>
                <w:szCs w:val="24"/>
              </w:rPr>
              <w:t>№7)</w:t>
            </w:r>
          </w:p>
        </w:tc>
      </w:tr>
      <w:tr w:rsidR="00FC304E" w:rsidRPr="00933BA6" w14:paraId="48495340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21BE" w14:textId="417F8247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772">
              <w:rPr>
                <w:sz w:val="24"/>
                <w:szCs w:val="24"/>
              </w:rPr>
              <w:t>8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28E7" w14:textId="53B5AA98" w:rsidR="00FC304E" w:rsidRPr="00900B27" w:rsidRDefault="00FC304E" w:rsidP="00FC304E">
            <w:pPr>
              <w:rPr>
                <w:bCs/>
                <w:sz w:val="24"/>
                <w:szCs w:val="24"/>
              </w:rPr>
            </w:pPr>
            <w:r w:rsidRPr="00900B27">
              <w:rPr>
                <w:sz w:val="24"/>
                <w:szCs w:val="24"/>
                <w:lang w:eastAsia="ru-RU"/>
              </w:rPr>
              <w:t xml:space="preserve">Мероприятия по организации пассажироперевозок на территории </w:t>
            </w:r>
            <w:proofErr w:type="spellStart"/>
            <w:r w:rsidRPr="00900B27">
              <w:rPr>
                <w:sz w:val="24"/>
                <w:szCs w:val="24"/>
                <w:lang w:eastAsia="ru-RU"/>
              </w:rPr>
              <w:t>Няндомского</w:t>
            </w:r>
            <w:proofErr w:type="spellEnd"/>
            <w:r w:rsidRPr="00900B27">
              <w:rPr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34" w14:textId="299BE8AF" w:rsidR="00FC304E" w:rsidRPr="00900B27" w:rsidRDefault="00FC304E" w:rsidP="00FC304E">
            <w:pPr>
              <w:tabs>
                <w:tab w:val="left" w:pos="0"/>
                <w:tab w:val="left" w:pos="1134"/>
              </w:tabs>
              <w:jc w:val="both"/>
              <w:rPr>
                <w:sz w:val="24"/>
                <w:szCs w:val="24"/>
                <w:lang w:eastAsia="ru-RU"/>
              </w:rPr>
            </w:pPr>
            <w:r w:rsidRPr="00900B27">
              <w:rPr>
                <w:sz w:val="24"/>
                <w:szCs w:val="24"/>
                <w:lang w:eastAsia="ru-RU"/>
              </w:rPr>
              <w:t>Приобретен 1 автобус</w:t>
            </w:r>
            <w:r>
              <w:rPr>
                <w:sz w:val="24"/>
                <w:szCs w:val="24"/>
                <w:lang w:eastAsia="ru-RU"/>
              </w:rPr>
              <w:t xml:space="preserve"> для </w:t>
            </w:r>
            <w:r w:rsidRPr="00900B27">
              <w:rPr>
                <w:sz w:val="24"/>
                <w:szCs w:val="24"/>
                <w:lang w:eastAsia="ru-RU"/>
              </w:rPr>
              <w:t xml:space="preserve">МАУ «РКЦ ЖКХ» </w:t>
            </w:r>
          </w:p>
        </w:tc>
      </w:tr>
      <w:tr w:rsidR="00FC304E" w:rsidRPr="00933BA6" w14:paraId="15A8D51F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898E" w14:textId="77777777" w:rsidR="00FC304E" w:rsidRPr="00F74A6C" w:rsidRDefault="00FC304E" w:rsidP="00FC304E">
            <w:pPr>
              <w:jc w:val="center"/>
              <w:rPr>
                <w:color w:val="FF0000"/>
                <w:sz w:val="24"/>
                <w:szCs w:val="24"/>
              </w:rPr>
            </w:pPr>
            <w:r w:rsidRPr="004B5414">
              <w:rPr>
                <w:b/>
                <w:bCs/>
                <w:sz w:val="24"/>
                <w:szCs w:val="24"/>
              </w:rPr>
              <w:t>Электроснабжение</w:t>
            </w:r>
          </w:p>
        </w:tc>
      </w:tr>
      <w:tr w:rsidR="00FC304E" w:rsidRPr="00933BA6" w14:paraId="62C14BAD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326" w14:textId="24D7DE8F" w:rsidR="00FC304E" w:rsidRPr="00933BA6" w:rsidRDefault="00C80772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64B7" w14:textId="77777777" w:rsidR="00FC304E" w:rsidRPr="00F74A6C" w:rsidRDefault="00FC304E" w:rsidP="00FC304E">
            <w:pPr>
              <w:tabs>
                <w:tab w:val="left" w:pos="5812"/>
              </w:tabs>
              <w:rPr>
                <w:color w:val="FF0000"/>
                <w:sz w:val="24"/>
                <w:szCs w:val="24"/>
              </w:rPr>
            </w:pPr>
            <w:r w:rsidRPr="004B5414">
              <w:rPr>
                <w:sz w:val="24"/>
                <w:szCs w:val="24"/>
              </w:rPr>
              <w:t xml:space="preserve">Устройство уличного освещения 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84E4" w14:textId="7A55BE05" w:rsidR="00FC304E" w:rsidRPr="00713DCD" w:rsidRDefault="00FC304E" w:rsidP="00FC304E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-С</w:t>
            </w:r>
            <w:r w:rsidRPr="007123A2">
              <w:rPr>
                <w:rFonts w:eastAsia="Calibri"/>
                <w:bCs/>
                <w:sz w:val="24"/>
                <w:szCs w:val="24"/>
              </w:rPr>
              <w:t>троительство</w:t>
            </w:r>
            <w:r>
              <w:rPr>
                <w:rFonts w:eastAsia="Calibri"/>
                <w:bCs/>
                <w:sz w:val="24"/>
                <w:szCs w:val="24"/>
              </w:rPr>
              <w:t xml:space="preserve"> лини</w:t>
            </w:r>
            <w:r w:rsidR="00C80772">
              <w:rPr>
                <w:rFonts w:eastAsia="Calibri"/>
                <w:bCs/>
                <w:sz w:val="24"/>
                <w:szCs w:val="24"/>
              </w:rPr>
              <w:t>й</w:t>
            </w:r>
            <w:r>
              <w:rPr>
                <w:rFonts w:eastAsia="Calibri"/>
                <w:bCs/>
                <w:sz w:val="24"/>
                <w:szCs w:val="24"/>
              </w:rPr>
              <w:t xml:space="preserve"> освещения в г. Няндома по улицам: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Н.Томилова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, Тульская,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Тоншаевская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, П. Морозова, М. Горбача, Горького, Транспортная, Шевченко, Строителей,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Ковырзина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, Парковая, Пушкина, Приозерная, Володарского, Щетинина, Пионерская, Пролетарская, Гагарина, Больничная,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Промартельная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 xml:space="preserve">, Кирпичная, Свободы, Молодежная, Пригородная, Труда, Чкалова и Школьная в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мкр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>. Каргополь-2, подъезд к д/с Светлячок и вдоль городского пруда, частично</w:t>
            </w:r>
            <w:r>
              <w:t xml:space="preserve"> </w:t>
            </w:r>
            <w:r w:rsidRPr="009248B4">
              <w:rPr>
                <w:rFonts w:eastAsia="Calibri"/>
                <w:bCs/>
                <w:sz w:val="24"/>
                <w:szCs w:val="24"/>
              </w:rPr>
              <w:t>Вокзальн</w:t>
            </w:r>
            <w:r>
              <w:rPr>
                <w:rFonts w:eastAsia="Calibri"/>
                <w:bCs/>
                <w:sz w:val="24"/>
                <w:szCs w:val="24"/>
              </w:rPr>
              <w:t>ая, Архангельская,</w:t>
            </w:r>
            <w:r>
              <w:t xml:space="preserve"> </w:t>
            </w:r>
            <w:r w:rsidRPr="009248B4">
              <w:rPr>
                <w:rFonts w:eastAsia="Calibri"/>
                <w:bCs/>
                <w:sz w:val="24"/>
                <w:szCs w:val="24"/>
              </w:rPr>
              <w:t>Садов</w:t>
            </w:r>
            <w:r>
              <w:rPr>
                <w:rFonts w:eastAsia="Calibri"/>
                <w:bCs/>
                <w:sz w:val="24"/>
                <w:szCs w:val="24"/>
              </w:rPr>
              <w:t>ая</w:t>
            </w:r>
            <w:r w:rsidRPr="009248B4">
              <w:rPr>
                <w:rFonts w:eastAsia="Calibri"/>
                <w:bCs/>
                <w:sz w:val="24"/>
                <w:szCs w:val="24"/>
              </w:rPr>
              <w:t>, Советск</w:t>
            </w:r>
            <w:r>
              <w:rPr>
                <w:rFonts w:eastAsia="Calibri"/>
                <w:bCs/>
                <w:sz w:val="24"/>
                <w:szCs w:val="24"/>
              </w:rPr>
              <w:t xml:space="preserve">ая, и на переулках: Тихий, Безымянный, Колхозный, Прибрежный, Бульварный,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Карасовский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>, Левченко, Совхозный, Кирова, Парковый, частично Побежимова и Куйбышева</w:t>
            </w:r>
            <w:r w:rsidRPr="007123A2">
              <w:rPr>
                <w:rFonts w:eastAsia="Calibri"/>
                <w:bCs/>
                <w:sz w:val="24"/>
                <w:szCs w:val="24"/>
              </w:rPr>
              <w:t>.</w:t>
            </w:r>
          </w:p>
          <w:p w14:paraId="04EBF274" w14:textId="4F265C60" w:rsidR="00FC304E" w:rsidRPr="00713DCD" w:rsidRDefault="00FC304E" w:rsidP="00FC304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У</w:t>
            </w:r>
            <w:r w:rsidRPr="007123A2">
              <w:rPr>
                <w:rFonts w:eastAsia="Calibri"/>
                <w:sz w:val="24"/>
                <w:szCs w:val="24"/>
              </w:rPr>
              <w:t>стройство линий уличного освещения</w:t>
            </w:r>
            <w:r w:rsidRPr="00713DCD">
              <w:rPr>
                <w:rFonts w:eastAsia="Calibri"/>
                <w:sz w:val="24"/>
                <w:szCs w:val="24"/>
              </w:rPr>
              <w:t>:</w:t>
            </w:r>
          </w:p>
          <w:p w14:paraId="6AC0F486" w14:textId="2F573555" w:rsidR="00FC304E" w:rsidRPr="007123A2" w:rsidRDefault="00FC304E" w:rsidP="00FC304E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* </w:t>
            </w:r>
            <w:r w:rsidRPr="007123A2">
              <w:rPr>
                <w:rFonts w:eastAsia="Calibri"/>
                <w:sz w:val="24"/>
                <w:szCs w:val="24"/>
              </w:rPr>
              <w:t xml:space="preserve">в поселке Шалакуша </w:t>
            </w:r>
            <w:r>
              <w:rPr>
                <w:rFonts w:eastAsia="Calibri"/>
                <w:sz w:val="24"/>
                <w:szCs w:val="24"/>
              </w:rPr>
              <w:t>по ул. Дубинина, Космодемьянской, частично Ушакова</w:t>
            </w:r>
          </w:p>
          <w:p w14:paraId="3041AE1D" w14:textId="66914B70" w:rsidR="00FC304E" w:rsidRPr="0069145A" w:rsidRDefault="00FC304E" w:rsidP="00FC304E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* </w:t>
            </w:r>
            <w:r w:rsidRPr="00713DCD">
              <w:rPr>
                <w:rFonts w:eastAsia="Calibri"/>
                <w:color w:val="000000"/>
                <w:sz w:val="24"/>
                <w:szCs w:val="24"/>
              </w:rPr>
              <w:t>в</w:t>
            </w:r>
            <w:r w:rsidRPr="007123A2">
              <w:rPr>
                <w:rFonts w:eastAsia="Calibri"/>
                <w:color w:val="000000"/>
                <w:sz w:val="24"/>
                <w:szCs w:val="24"/>
              </w:rPr>
              <w:t xml:space="preserve"> ж/д ст. Шожма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ул. Центральная</w:t>
            </w:r>
            <w:r w:rsidRPr="007123A2">
              <w:rPr>
                <w:rFonts w:eastAsia="Calibri"/>
                <w:color w:val="000000"/>
                <w:sz w:val="24"/>
                <w:szCs w:val="24"/>
              </w:rPr>
              <w:t xml:space="preserve">, ж/д ст. </w:t>
            </w:r>
            <w:proofErr w:type="spellStart"/>
            <w:r w:rsidRPr="007123A2">
              <w:rPr>
                <w:rFonts w:eastAsia="Calibri"/>
                <w:color w:val="000000"/>
                <w:sz w:val="24"/>
                <w:szCs w:val="24"/>
              </w:rPr>
              <w:t>Лепша</w:t>
            </w:r>
            <w:proofErr w:type="spellEnd"/>
            <w:r w:rsidRPr="007123A2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C304E" w:rsidRPr="00933BA6" w14:paraId="6E05F41F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0E15" w14:textId="77777777" w:rsidR="00FC304E" w:rsidRPr="00F74A6C" w:rsidRDefault="00FC304E" w:rsidP="00FC304E">
            <w:pPr>
              <w:tabs>
                <w:tab w:val="left" w:pos="0"/>
                <w:tab w:val="left" w:pos="1134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4B5414">
              <w:rPr>
                <w:b/>
                <w:sz w:val="24"/>
                <w:szCs w:val="24"/>
              </w:rPr>
              <w:t>Водоснабжение</w:t>
            </w:r>
          </w:p>
        </w:tc>
      </w:tr>
      <w:tr w:rsidR="00FC304E" w:rsidRPr="004B5414" w14:paraId="3A0FC3E1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47D0" w14:textId="13C8DABA" w:rsidR="00FC304E" w:rsidRPr="004B5414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80772">
              <w:rPr>
                <w:sz w:val="24"/>
                <w:szCs w:val="24"/>
              </w:rPr>
              <w:t>0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EED2" w14:textId="77777777" w:rsidR="00FC304E" w:rsidRPr="004B5414" w:rsidRDefault="00FC304E" w:rsidP="00FC304E">
            <w:pPr>
              <w:rPr>
                <w:sz w:val="24"/>
                <w:szCs w:val="24"/>
              </w:rPr>
            </w:pPr>
            <w:r w:rsidRPr="004B5414">
              <w:rPr>
                <w:sz w:val="24"/>
                <w:szCs w:val="24"/>
              </w:rPr>
              <w:t xml:space="preserve">Реконструкция, модернизация, капитальный ремонт систем водоснабжения и водоотведения </w:t>
            </w:r>
          </w:p>
          <w:p w14:paraId="5354DCA8" w14:textId="77777777" w:rsidR="00FC304E" w:rsidRPr="004B5414" w:rsidRDefault="00FC304E" w:rsidP="00FC304E">
            <w:pPr>
              <w:tabs>
                <w:tab w:val="left" w:pos="5812"/>
              </w:tabs>
              <w:rPr>
                <w:sz w:val="24"/>
                <w:szCs w:val="24"/>
              </w:rPr>
            </w:pP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0839" w14:textId="2EFDBFB2" w:rsidR="00FC304E" w:rsidRPr="00713DCD" w:rsidRDefault="00FC304E" w:rsidP="00FC304E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- </w:t>
            </w:r>
            <w:r w:rsidRPr="00713DCD">
              <w:rPr>
                <w:rFonts w:eastAsia="Calibri"/>
                <w:color w:val="000000"/>
                <w:sz w:val="24"/>
                <w:szCs w:val="24"/>
              </w:rPr>
              <w:t>Начата масштабная модернизация сети водоснабжения г.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13DCD">
              <w:rPr>
                <w:rFonts w:eastAsia="Calibri"/>
                <w:color w:val="000000"/>
                <w:sz w:val="24"/>
                <w:szCs w:val="24"/>
              </w:rPr>
              <w:t>Няндома  в</w:t>
            </w:r>
            <w:proofErr w:type="gramEnd"/>
            <w:r w:rsidRPr="00713DCD">
              <w:rPr>
                <w:rFonts w:eastAsia="Calibri"/>
                <w:color w:val="000000"/>
                <w:sz w:val="24"/>
                <w:szCs w:val="24"/>
              </w:rPr>
              <w:t xml:space="preserve"> рамках ГП  РФ «Комплексное развитие сельских территорий» (срок реализации 2025-2027 </w:t>
            </w:r>
            <w:proofErr w:type="spellStart"/>
            <w:r w:rsidRPr="00713DCD">
              <w:rPr>
                <w:rFonts w:eastAsia="Calibri"/>
                <w:color w:val="000000"/>
                <w:sz w:val="24"/>
                <w:szCs w:val="24"/>
              </w:rPr>
              <w:t>г.г</w:t>
            </w:r>
            <w:proofErr w:type="spellEnd"/>
            <w:r w:rsidRPr="00713DCD">
              <w:rPr>
                <w:rFonts w:eastAsia="Calibri"/>
                <w:color w:val="000000"/>
                <w:sz w:val="24"/>
                <w:szCs w:val="24"/>
              </w:rPr>
              <w:t>.).</w:t>
            </w:r>
          </w:p>
          <w:p w14:paraId="582261D3" w14:textId="7D83DB3B" w:rsidR="00FC304E" w:rsidRPr="009820CC" w:rsidRDefault="00FC304E" w:rsidP="00FC304E">
            <w:pPr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Капитальный ремонт водопровода в центральной части города по улицам Севастьянова, 60 лет Октября, Урицкого, пер. Ударный</w:t>
            </w:r>
          </w:p>
        </w:tc>
      </w:tr>
      <w:tr w:rsidR="00FC304E" w:rsidRPr="00933BA6" w14:paraId="18F97DD0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5B9E" w14:textId="77777777" w:rsidR="00FC304E" w:rsidRPr="00F74A6C" w:rsidRDefault="00FC304E" w:rsidP="00FC304E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CB04FC">
              <w:rPr>
                <w:b/>
                <w:bCs/>
                <w:sz w:val="24"/>
                <w:szCs w:val="24"/>
              </w:rPr>
              <w:t>Инициативные проекты граждан</w:t>
            </w:r>
          </w:p>
        </w:tc>
      </w:tr>
      <w:tr w:rsidR="00FC304E" w:rsidRPr="00933BA6" w14:paraId="2EFDA3FB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5DFE" w14:textId="74B3A101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80772">
              <w:rPr>
                <w:sz w:val="24"/>
                <w:szCs w:val="24"/>
              </w:rPr>
              <w:t>1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B36A" w14:textId="77777777" w:rsidR="00FC304E" w:rsidRPr="00F74A6C" w:rsidRDefault="00FC304E" w:rsidP="00FC304E">
            <w:pPr>
              <w:tabs>
                <w:tab w:val="left" w:pos="5812"/>
              </w:tabs>
              <w:rPr>
                <w:color w:val="FF0000"/>
                <w:sz w:val="24"/>
                <w:szCs w:val="24"/>
              </w:rPr>
            </w:pPr>
            <w:r w:rsidRPr="00CB04FC">
              <w:rPr>
                <w:sz w:val="24"/>
                <w:szCs w:val="24"/>
              </w:rPr>
              <w:t>Содействие реализации инициативных проектов граждан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B0B0" w14:textId="0B92790E" w:rsidR="00FC304E" w:rsidRDefault="00FC304E" w:rsidP="00FC304E">
            <w:pPr>
              <w:jc w:val="both"/>
              <w:rPr>
                <w:sz w:val="24"/>
                <w:szCs w:val="24"/>
                <w:lang w:eastAsia="ru-RU"/>
              </w:rPr>
            </w:pPr>
            <w:r w:rsidRPr="00713DCD">
              <w:rPr>
                <w:sz w:val="24"/>
                <w:szCs w:val="24"/>
                <w:lang w:eastAsia="ru-RU"/>
              </w:rPr>
              <w:t>Реализованы 7 проектов-победителей отбора, проводимого в рамках регионального проекта «Комфортное Поморье»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14:paraId="767873AD" w14:textId="77777777" w:rsidR="00820229" w:rsidRDefault="00820229" w:rsidP="00FC304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флагманский проект по озеленению и благоустройству г. Няндома </w:t>
            </w:r>
          </w:p>
          <w:p w14:paraId="2ECA450C" w14:textId="28238A2C" w:rsidR="00FC304E" w:rsidRDefault="00FC304E" w:rsidP="00FC304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выполнен ремонт </w:t>
            </w:r>
            <w:proofErr w:type="spellStart"/>
            <w:r w:rsidRPr="00695D3D">
              <w:rPr>
                <w:sz w:val="24"/>
                <w:szCs w:val="24"/>
                <w:lang w:eastAsia="ru-RU"/>
              </w:rPr>
              <w:t>Лепшинск</w:t>
            </w:r>
            <w:r>
              <w:rPr>
                <w:sz w:val="24"/>
                <w:szCs w:val="24"/>
                <w:lang w:eastAsia="ru-RU"/>
              </w:rPr>
              <w:t>ой</w:t>
            </w:r>
            <w:proofErr w:type="spellEnd"/>
            <w:r w:rsidRPr="00695D3D">
              <w:rPr>
                <w:sz w:val="24"/>
                <w:szCs w:val="24"/>
                <w:lang w:eastAsia="ru-RU"/>
              </w:rPr>
              <w:t xml:space="preserve"> сельск</w:t>
            </w:r>
            <w:r>
              <w:rPr>
                <w:sz w:val="24"/>
                <w:szCs w:val="24"/>
                <w:lang w:eastAsia="ru-RU"/>
              </w:rPr>
              <w:t>ой</w:t>
            </w:r>
            <w:r w:rsidRPr="00695D3D">
              <w:rPr>
                <w:sz w:val="24"/>
                <w:szCs w:val="24"/>
                <w:lang w:eastAsia="ru-RU"/>
              </w:rPr>
              <w:t xml:space="preserve"> библиотек</w:t>
            </w:r>
            <w:r>
              <w:rPr>
                <w:sz w:val="24"/>
                <w:szCs w:val="24"/>
                <w:lang w:eastAsia="ru-RU"/>
              </w:rPr>
              <w:t>и</w:t>
            </w:r>
            <w:r w:rsidR="00820229">
              <w:rPr>
                <w:sz w:val="24"/>
                <w:szCs w:val="24"/>
                <w:lang w:eastAsia="ru-RU"/>
              </w:rPr>
              <w:t xml:space="preserve"> 1 этап</w:t>
            </w:r>
          </w:p>
          <w:p w14:paraId="243CE5B5" w14:textId="685448BB" w:rsidR="00FC304E" w:rsidRDefault="00FC304E" w:rsidP="00FC304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проведены работы по устройству освещения в д. </w:t>
            </w:r>
            <w:proofErr w:type="spellStart"/>
            <w:r>
              <w:rPr>
                <w:sz w:val="24"/>
                <w:szCs w:val="24"/>
                <w:lang w:eastAsia="ru-RU"/>
              </w:rPr>
              <w:t>Кузьминская</w:t>
            </w:r>
            <w:proofErr w:type="spellEnd"/>
          </w:p>
          <w:p w14:paraId="04771065" w14:textId="4EEEF565" w:rsidR="00FC304E" w:rsidRDefault="00FC304E" w:rsidP="00FC304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заасфальтированы подъезд и площадка у Андреевского сельского клуба</w:t>
            </w:r>
          </w:p>
          <w:p w14:paraId="4048F8A9" w14:textId="5B74A5E7" w:rsidR="00FC304E" w:rsidRDefault="00FC304E" w:rsidP="00FC304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создана спортивная площадка в «</w:t>
            </w:r>
            <w:proofErr w:type="spellStart"/>
            <w:r>
              <w:rPr>
                <w:sz w:val="24"/>
                <w:szCs w:val="24"/>
                <w:lang w:eastAsia="ru-RU"/>
              </w:rPr>
              <w:t>п.Мира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  <w:p w14:paraId="250D8681" w14:textId="74F91B51" w:rsidR="00FC304E" w:rsidRDefault="00FC304E" w:rsidP="00FC304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174976">
              <w:rPr>
                <w:sz w:val="24"/>
                <w:szCs w:val="24"/>
                <w:lang w:eastAsia="ru-RU"/>
              </w:rPr>
              <w:t xml:space="preserve">ремонт памятника </w:t>
            </w:r>
            <w:r w:rsidR="00820229">
              <w:rPr>
                <w:sz w:val="24"/>
                <w:szCs w:val="24"/>
                <w:lang w:eastAsia="ru-RU"/>
              </w:rPr>
              <w:t xml:space="preserve">землякам - участникам Великой Отечественной войны </w:t>
            </w:r>
            <w:r w:rsidR="00174976">
              <w:rPr>
                <w:sz w:val="24"/>
                <w:szCs w:val="24"/>
                <w:lang w:eastAsia="ru-RU"/>
              </w:rPr>
              <w:t>в д. Ступинская</w:t>
            </w:r>
          </w:p>
          <w:p w14:paraId="61ACCDCA" w14:textId="1399F614" w:rsidR="00FC304E" w:rsidRDefault="00FC304E" w:rsidP="00FC304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820229">
              <w:rPr>
                <w:sz w:val="24"/>
                <w:szCs w:val="24"/>
                <w:lang w:eastAsia="ru-RU"/>
              </w:rPr>
              <w:t xml:space="preserve"> реализация проекта Гостеприимный дом 1 этап</w:t>
            </w:r>
          </w:p>
          <w:p w14:paraId="1CD83F35" w14:textId="00CA321E" w:rsidR="00FC304E" w:rsidRPr="00FC304E" w:rsidRDefault="00FC304E" w:rsidP="00820229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04E" w:rsidRPr="00933BA6" w14:paraId="39501E7B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91D9" w14:textId="77777777" w:rsidR="00FC304E" w:rsidRPr="00523F6B" w:rsidRDefault="00FC304E" w:rsidP="00FC304E">
            <w:pPr>
              <w:jc w:val="center"/>
              <w:rPr>
                <w:sz w:val="24"/>
                <w:szCs w:val="24"/>
              </w:rPr>
            </w:pPr>
            <w:r w:rsidRPr="00523F6B">
              <w:rPr>
                <w:b/>
                <w:sz w:val="24"/>
                <w:szCs w:val="24"/>
              </w:rPr>
              <w:t>Сельское хозяйство</w:t>
            </w:r>
          </w:p>
        </w:tc>
      </w:tr>
      <w:tr w:rsidR="00FC304E" w:rsidRPr="00933BA6" w14:paraId="3B79C237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16B2" w14:textId="3FFDE8CD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80772">
              <w:rPr>
                <w:sz w:val="24"/>
                <w:szCs w:val="24"/>
              </w:rPr>
              <w:t>2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857B" w14:textId="77777777" w:rsidR="00FC304E" w:rsidRPr="00523F6B" w:rsidRDefault="00FC304E" w:rsidP="00FC304E">
            <w:pPr>
              <w:tabs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523F6B">
              <w:rPr>
                <w:sz w:val="24"/>
                <w:szCs w:val="24"/>
              </w:rPr>
              <w:t>Развитие сельского хозяйства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8DA" w14:textId="77777777" w:rsidR="00FC304E" w:rsidRPr="00644826" w:rsidRDefault="00FC304E" w:rsidP="00FC304E">
            <w:pPr>
              <w:jc w:val="both"/>
              <w:rPr>
                <w:sz w:val="24"/>
                <w:szCs w:val="24"/>
              </w:rPr>
            </w:pPr>
            <w:r w:rsidRPr="00644826">
              <w:rPr>
                <w:sz w:val="24"/>
                <w:szCs w:val="24"/>
              </w:rPr>
              <w:t>Сельхозпредприятиями приобретено 15 единиц специализированной техники и навесного оборудования (4 трактора, 2 комбайна уборочных, 2 косилки, 2 погрузчика, борона дисковая и другие). Для проведения весенне-полевых работ приобретено хозяйствами 101 тонна минеральных удобрений, 76 тонн семян.</w:t>
            </w:r>
          </w:p>
          <w:p w14:paraId="0A9333BE" w14:textId="77777777" w:rsidR="00FC304E" w:rsidRPr="00644826" w:rsidRDefault="00FC304E" w:rsidP="00FC304E">
            <w:pPr>
              <w:jc w:val="both"/>
              <w:rPr>
                <w:sz w:val="24"/>
                <w:szCs w:val="24"/>
              </w:rPr>
            </w:pPr>
            <w:r w:rsidRPr="00644826">
              <w:rPr>
                <w:sz w:val="24"/>
                <w:szCs w:val="24"/>
              </w:rPr>
              <w:t>На конец 2025 года поголовье крупного рогатого скота в коллективных хозяйствах составило 1598 голов, из них коров дойного стада 830 голов со среднесуточным удоем на 1 голову – 7211 кг (на 477 кг больше по сравнению с 2024 годом).  </w:t>
            </w:r>
          </w:p>
          <w:p w14:paraId="4C34ACC1" w14:textId="77777777" w:rsidR="00FC304E" w:rsidRPr="00644826" w:rsidRDefault="00FC304E" w:rsidP="00FC304E">
            <w:pPr>
              <w:jc w:val="both"/>
              <w:rPr>
                <w:sz w:val="24"/>
                <w:szCs w:val="24"/>
              </w:rPr>
            </w:pPr>
            <w:r w:rsidRPr="00644826">
              <w:rPr>
                <w:sz w:val="24"/>
                <w:szCs w:val="24"/>
              </w:rPr>
              <w:t>За 2025 год было произведено молока- 5978 тонн, что превышает показатель прошлого года на 281 тонну.</w:t>
            </w:r>
          </w:p>
          <w:p w14:paraId="1BD452D0" w14:textId="15B98BC0" w:rsidR="00FC304E" w:rsidRPr="00523F6B" w:rsidRDefault="00174976" w:rsidP="00FC304E">
            <w:pPr>
              <w:jc w:val="both"/>
              <w:rPr>
                <w:bCs/>
              </w:rPr>
            </w:pPr>
            <w:r w:rsidRPr="00644826">
              <w:rPr>
                <w:sz w:val="24"/>
                <w:szCs w:val="24"/>
              </w:rPr>
              <w:t>Муниципалитетом выполнено в</w:t>
            </w:r>
            <w:r w:rsidR="00FC304E" w:rsidRPr="00644826">
              <w:rPr>
                <w:sz w:val="24"/>
                <w:szCs w:val="24"/>
              </w:rPr>
              <w:t xml:space="preserve">озмещение части затрат на проведение мероприятий по сохранности посевных площадей, занятых сельскохозяйственными культурами (приобретение дизельного топлива при проведении весенних </w:t>
            </w:r>
            <w:proofErr w:type="gramStart"/>
            <w:r w:rsidR="00FC304E" w:rsidRPr="00644826">
              <w:rPr>
                <w:sz w:val="24"/>
                <w:szCs w:val="24"/>
              </w:rPr>
              <w:t>полевых  работ</w:t>
            </w:r>
            <w:proofErr w:type="gramEnd"/>
            <w:r w:rsidR="00FC304E" w:rsidRPr="00644826">
              <w:rPr>
                <w:sz w:val="24"/>
                <w:szCs w:val="24"/>
              </w:rPr>
              <w:t xml:space="preserve"> четырем предприятиям</w:t>
            </w:r>
            <w:r w:rsidRPr="00644826">
              <w:rPr>
                <w:sz w:val="24"/>
                <w:szCs w:val="24"/>
              </w:rPr>
              <w:t>)</w:t>
            </w:r>
            <w:r w:rsidR="00FC304E" w:rsidRPr="00644826">
              <w:rPr>
                <w:sz w:val="24"/>
                <w:szCs w:val="24"/>
              </w:rPr>
              <w:t>.</w:t>
            </w:r>
          </w:p>
        </w:tc>
      </w:tr>
      <w:tr w:rsidR="00FC304E" w:rsidRPr="00933BA6" w14:paraId="6707A2FC" w14:textId="77777777" w:rsidTr="00340339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8ADA" w14:textId="77777777" w:rsidR="00FC304E" w:rsidRPr="00CA3140" w:rsidRDefault="00FC304E" w:rsidP="00FC304E">
            <w:pPr>
              <w:jc w:val="center"/>
              <w:rPr>
                <w:b/>
                <w:sz w:val="24"/>
                <w:szCs w:val="24"/>
              </w:rPr>
            </w:pPr>
            <w:r w:rsidRPr="00CA3140">
              <w:rPr>
                <w:b/>
                <w:sz w:val="24"/>
                <w:szCs w:val="24"/>
              </w:rPr>
              <w:t>Проведение комплексных кадастровых работ</w:t>
            </w:r>
          </w:p>
        </w:tc>
      </w:tr>
      <w:tr w:rsidR="00FC304E" w:rsidRPr="00933BA6" w14:paraId="297ADE45" w14:textId="77777777" w:rsidTr="00340339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9CED" w14:textId="3AD4B0E7" w:rsidR="00FC304E" w:rsidRPr="00933BA6" w:rsidRDefault="00E552AC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80772">
              <w:rPr>
                <w:sz w:val="24"/>
                <w:szCs w:val="24"/>
              </w:rPr>
              <w:t>3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01D8" w14:textId="77777777" w:rsidR="00FC304E" w:rsidRPr="00CA3140" w:rsidRDefault="00FC304E" w:rsidP="00FC304E">
            <w:pPr>
              <w:tabs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CA3140">
              <w:rPr>
                <w:sz w:val="24"/>
                <w:szCs w:val="24"/>
              </w:rPr>
              <w:t>Проведение комплексных кадастровых работ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9BD4" w14:textId="5B4371A1" w:rsidR="00FC304E" w:rsidRPr="00633B19" w:rsidRDefault="00FC304E" w:rsidP="00FC304E">
            <w:pPr>
              <w:jc w:val="both"/>
              <w:rPr>
                <w:spacing w:val="-10"/>
                <w:sz w:val="24"/>
                <w:szCs w:val="24"/>
                <w:lang w:eastAsia="ru-RU"/>
              </w:rPr>
            </w:pPr>
            <w:r w:rsidRPr="00633B19">
              <w:rPr>
                <w:spacing w:val="-10"/>
                <w:sz w:val="24"/>
                <w:szCs w:val="24"/>
                <w:lang w:eastAsia="ru-RU"/>
              </w:rPr>
              <w:t xml:space="preserve">Осуществлены комплексные кадастровые работы в отношении </w:t>
            </w:r>
            <w:r w:rsidR="00633B19" w:rsidRPr="00633B19">
              <w:rPr>
                <w:spacing w:val="-10"/>
                <w:sz w:val="24"/>
                <w:szCs w:val="24"/>
                <w:lang w:eastAsia="ru-RU"/>
              </w:rPr>
              <w:t xml:space="preserve">39 </w:t>
            </w:r>
            <w:r w:rsidRPr="00633B19">
              <w:rPr>
                <w:spacing w:val="-10"/>
                <w:sz w:val="24"/>
                <w:szCs w:val="24"/>
                <w:lang w:eastAsia="ru-RU"/>
              </w:rPr>
              <w:t xml:space="preserve">кадастрового квартала </w:t>
            </w:r>
          </w:p>
        </w:tc>
      </w:tr>
      <w:tr w:rsidR="00FC304E" w:rsidRPr="00933BA6" w14:paraId="4D22F391" w14:textId="77777777" w:rsidTr="00B44A82">
        <w:trPr>
          <w:trHeight w:val="372"/>
        </w:trPr>
        <w:tc>
          <w:tcPr>
            <w:tcW w:w="1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D721" w14:textId="77777777" w:rsidR="00FC304E" w:rsidRPr="00CA3140" w:rsidRDefault="00FC304E" w:rsidP="00FC304E">
            <w:pPr>
              <w:jc w:val="center"/>
              <w:rPr>
                <w:b/>
                <w:sz w:val="24"/>
                <w:szCs w:val="24"/>
              </w:rPr>
            </w:pPr>
            <w:r w:rsidRPr="00CA3140">
              <w:rPr>
                <w:b/>
                <w:sz w:val="24"/>
                <w:szCs w:val="24"/>
              </w:rPr>
              <w:t>Противопожарная безопасность</w:t>
            </w:r>
          </w:p>
        </w:tc>
      </w:tr>
      <w:tr w:rsidR="00FC304E" w:rsidRPr="00933BA6" w14:paraId="27B64D14" w14:textId="77777777" w:rsidTr="00B44A82">
        <w:trPr>
          <w:trHeight w:val="37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CEB4" w14:textId="0AA4D5D2" w:rsidR="00FC304E" w:rsidRPr="00933BA6" w:rsidRDefault="00FC304E" w:rsidP="00FC304E">
            <w:pPr>
              <w:tabs>
                <w:tab w:val="left" w:pos="58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80772"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9EBD" w14:textId="77777777" w:rsidR="00FC304E" w:rsidRPr="00CA3140" w:rsidRDefault="00FC304E" w:rsidP="00FC304E">
            <w:pPr>
              <w:tabs>
                <w:tab w:val="left" w:pos="5812"/>
              </w:tabs>
              <w:jc w:val="both"/>
              <w:rPr>
                <w:sz w:val="24"/>
                <w:szCs w:val="24"/>
              </w:rPr>
            </w:pPr>
            <w:r w:rsidRPr="00CA3140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035" w14:textId="77777777" w:rsidR="00FC304E" w:rsidRPr="00633B19" w:rsidRDefault="00FC304E" w:rsidP="00FC304E">
            <w:pPr>
              <w:widowControl w:val="0"/>
              <w:jc w:val="both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633B19">
              <w:rPr>
                <w:rFonts w:eastAsia="Arial Unicode MS"/>
                <w:sz w:val="24"/>
                <w:szCs w:val="24"/>
                <w:lang w:eastAsia="ru-RU" w:bidi="ru-RU"/>
              </w:rPr>
              <w:t>Произведен текущий  ремонт 19 пожарных водоемов:</w:t>
            </w:r>
          </w:p>
          <w:p w14:paraId="6761E1A2" w14:textId="7F9D74AD" w:rsidR="00174976" w:rsidRPr="00633B19" w:rsidRDefault="00FC304E" w:rsidP="00174976">
            <w:pPr>
              <w:widowControl w:val="0"/>
              <w:jc w:val="both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633B19">
              <w:rPr>
                <w:rFonts w:eastAsia="Arial Unicode MS"/>
                <w:sz w:val="24"/>
                <w:szCs w:val="24"/>
                <w:lang w:eastAsia="ru-RU" w:bidi="ru-RU"/>
              </w:rPr>
              <w:t xml:space="preserve">Проведена работа по оборудованию минерализованной полосы </w:t>
            </w:r>
            <w:r w:rsidR="00174976" w:rsidRPr="00633B19">
              <w:rPr>
                <w:rFonts w:eastAsia="Arial Unicode MS"/>
                <w:sz w:val="24"/>
                <w:szCs w:val="24"/>
                <w:lang w:eastAsia="ru-RU" w:bidi="ru-RU"/>
              </w:rPr>
              <w:t>на с</w:t>
            </w:r>
            <w:r w:rsidR="00633B19" w:rsidRPr="00633B19">
              <w:rPr>
                <w:rFonts w:eastAsia="Arial Unicode MS"/>
                <w:sz w:val="24"/>
                <w:szCs w:val="24"/>
                <w:lang w:eastAsia="ru-RU" w:bidi="ru-RU"/>
              </w:rPr>
              <w:t>е</w:t>
            </w:r>
            <w:r w:rsidR="00174976" w:rsidRPr="00633B19">
              <w:rPr>
                <w:rFonts w:eastAsia="Arial Unicode MS"/>
                <w:sz w:val="24"/>
                <w:szCs w:val="24"/>
                <w:lang w:eastAsia="ru-RU" w:bidi="ru-RU"/>
              </w:rPr>
              <w:t xml:space="preserve">веро-восточной границе </w:t>
            </w:r>
            <w:r w:rsidRPr="00633B19">
              <w:rPr>
                <w:rFonts w:eastAsia="Arial Unicode MS"/>
                <w:sz w:val="24"/>
                <w:szCs w:val="24"/>
                <w:lang w:eastAsia="ru-RU" w:bidi="ru-RU"/>
              </w:rPr>
              <w:t>город</w:t>
            </w:r>
            <w:r w:rsidR="00174976" w:rsidRPr="00633B19">
              <w:rPr>
                <w:rFonts w:eastAsia="Arial Unicode MS"/>
                <w:sz w:val="24"/>
                <w:szCs w:val="24"/>
                <w:lang w:eastAsia="ru-RU" w:bidi="ru-RU"/>
              </w:rPr>
              <w:t>а</w:t>
            </w:r>
            <w:r w:rsidRPr="00633B19">
              <w:rPr>
                <w:rFonts w:eastAsia="Arial Unicode MS"/>
                <w:sz w:val="24"/>
                <w:szCs w:val="24"/>
                <w:lang w:eastAsia="ru-RU" w:bidi="ru-RU"/>
              </w:rPr>
              <w:t xml:space="preserve"> Няндома</w:t>
            </w:r>
            <w:r w:rsidR="00174976" w:rsidRPr="00633B19">
              <w:rPr>
                <w:rFonts w:eastAsia="Arial Unicode MS"/>
                <w:sz w:val="24"/>
                <w:szCs w:val="24"/>
                <w:lang w:eastAsia="ru-RU" w:bidi="ru-RU"/>
              </w:rPr>
              <w:t>.</w:t>
            </w:r>
          </w:p>
          <w:p w14:paraId="342FC571" w14:textId="06E3C6D3" w:rsidR="00FC304E" w:rsidRPr="00CA3140" w:rsidRDefault="00633B19" w:rsidP="00174976">
            <w:pPr>
              <w:widowControl w:val="0"/>
              <w:jc w:val="both"/>
              <w:rPr>
                <w:sz w:val="24"/>
                <w:szCs w:val="24"/>
              </w:rPr>
            </w:pPr>
            <w:r w:rsidRPr="00633B19">
              <w:rPr>
                <w:rFonts w:eastAsia="Arial Unicode MS"/>
                <w:sz w:val="24"/>
                <w:szCs w:val="24"/>
                <w:lang w:eastAsia="ru-RU" w:bidi="ru-RU"/>
              </w:rPr>
              <w:t xml:space="preserve">В </w:t>
            </w:r>
            <w:r w:rsidR="00FC304E" w:rsidRPr="00633B19">
              <w:rPr>
                <w:rFonts w:eastAsia="Arial Unicode MS"/>
                <w:sz w:val="24"/>
                <w:szCs w:val="24"/>
                <w:lang w:eastAsia="ru-RU" w:bidi="ru-RU"/>
              </w:rPr>
              <w:t>места</w:t>
            </w:r>
            <w:r w:rsidRPr="00633B19">
              <w:rPr>
                <w:rFonts w:eastAsia="Arial Unicode MS"/>
                <w:sz w:val="24"/>
                <w:szCs w:val="24"/>
                <w:lang w:eastAsia="ru-RU" w:bidi="ru-RU"/>
              </w:rPr>
              <w:t>х</w:t>
            </w:r>
            <w:r w:rsidR="00FC304E" w:rsidRPr="00633B19">
              <w:rPr>
                <w:rFonts w:eastAsia="Arial Unicode MS"/>
                <w:sz w:val="24"/>
                <w:szCs w:val="24"/>
                <w:lang w:eastAsia="ru-RU" w:bidi="ru-RU"/>
              </w:rPr>
              <w:t xml:space="preserve"> проживания 37 многодетных семей установлены 56 автономных дымовых пожарных извещателя.</w:t>
            </w:r>
          </w:p>
        </w:tc>
      </w:tr>
    </w:tbl>
    <w:p w14:paraId="5362E579" w14:textId="77777777" w:rsidR="00FF04CB" w:rsidRPr="00536FAD" w:rsidRDefault="00FF04CB" w:rsidP="00FF04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F04CB" w:rsidRPr="00536FAD" w:rsidSect="005679D2">
          <w:pgSz w:w="16838" w:h="11906" w:orient="landscape"/>
          <w:pgMar w:top="1134" w:right="567" w:bottom="567" w:left="794" w:header="709" w:footer="709" w:gutter="0"/>
          <w:cols w:space="708"/>
          <w:docGrid w:linePitch="360"/>
        </w:sectPr>
      </w:pPr>
      <w:bookmarkStart w:id="1" w:name="_Hlk101309619"/>
    </w:p>
    <w:bookmarkEnd w:id="1"/>
    <w:p w14:paraId="140A448D" w14:textId="77777777" w:rsidR="009523A8" w:rsidRPr="00F95ECB" w:rsidRDefault="009523A8" w:rsidP="009523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5ECB">
        <w:rPr>
          <w:rFonts w:ascii="Times New Roman" w:hAnsi="Times New Roman"/>
          <w:sz w:val="24"/>
          <w:szCs w:val="24"/>
        </w:rPr>
        <w:t xml:space="preserve">Основные мероприятия в рамках национальных проектов и государственных программ, запланированные к реализации на территории Няндомского муниципального округа в </w:t>
      </w:r>
      <w:r>
        <w:rPr>
          <w:rFonts w:ascii="Times New Roman" w:hAnsi="Times New Roman"/>
          <w:sz w:val="24"/>
          <w:szCs w:val="24"/>
        </w:rPr>
        <w:br/>
      </w:r>
      <w:r w:rsidRPr="00F95ECB">
        <w:rPr>
          <w:rFonts w:ascii="Times New Roman" w:hAnsi="Times New Roman"/>
          <w:sz w:val="24"/>
          <w:szCs w:val="24"/>
        </w:rPr>
        <w:t xml:space="preserve">2025 году, выполнены. </w:t>
      </w:r>
    </w:p>
    <w:p w14:paraId="38713B84" w14:textId="28F3EBB6" w:rsidR="00D846A2" w:rsidRDefault="00D846A2" w:rsidP="00D846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Благодаря поддержке правительства региона в 2026 году </w:t>
      </w:r>
      <w:proofErr w:type="spellStart"/>
      <w:r>
        <w:rPr>
          <w:rFonts w:ascii="Times New Roman" w:hAnsi="Times New Roman"/>
          <w:sz w:val="24"/>
          <w:szCs w:val="24"/>
        </w:rPr>
        <w:t>Няндомский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округ продо</w:t>
      </w:r>
      <w:r w:rsidR="00EB2494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жит работу в различных направлениях: поддержка участников СВО и членов их семей, ремонт школ и детских садов, дорог, модернизацию уличного освещения, благоустройство территории, расселение аварийного жилого фонда, а систему здравоохранения ожидает масштабная модернизация: ремонт хирургического и терапевтического отделений, а также строительство амбулатории в п. Шалакуша.     </w:t>
      </w:r>
    </w:p>
    <w:p w14:paraId="0A497464" w14:textId="77777777" w:rsidR="00146DD5" w:rsidRDefault="00146DD5" w:rsidP="0001071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F02CBDD" w14:textId="77777777" w:rsidR="004D1110" w:rsidRPr="00010717" w:rsidRDefault="004D1110" w:rsidP="0001071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953A537" w14:textId="77777777" w:rsidR="00933BA6" w:rsidRPr="00010717" w:rsidRDefault="00FF04CB" w:rsidP="000107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0717">
        <w:rPr>
          <w:rFonts w:ascii="Times New Roman" w:hAnsi="Times New Roman"/>
          <w:sz w:val="24"/>
          <w:szCs w:val="24"/>
        </w:rPr>
        <w:t>Глав</w:t>
      </w:r>
      <w:r w:rsidR="00A05320" w:rsidRPr="00010717">
        <w:rPr>
          <w:rFonts w:ascii="Times New Roman" w:hAnsi="Times New Roman"/>
          <w:sz w:val="24"/>
          <w:szCs w:val="24"/>
        </w:rPr>
        <w:t>а</w:t>
      </w:r>
      <w:r w:rsidR="00933BA6" w:rsidRPr="00010717">
        <w:rPr>
          <w:rFonts w:ascii="Times New Roman" w:hAnsi="Times New Roman"/>
          <w:sz w:val="24"/>
          <w:szCs w:val="24"/>
        </w:rPr>
        <w:t xml:space="preserve"> </w:t>
      </w:r>
      <w:r w:rsidRPr="00010717">
        <w:rPr>
          <w:rFonts w:ascii="Times New Roman" w:hAnsi="Times New Roman"/>
          <w:sz w:val="24"/>
          <w:szCs w:val="24"/>
        </w:rPr>
        <w:t xml:space="preserve">Няндомского </w:t>
      </w:r>
    </w:p>
    <w:p w14:paraId="48F61735" w14:textId="77777777" w:rsidR="00FF04CB" w:rsidRPr="00010717" w:rsidRDefault="0087570F" w:rsidP="00010717">
      <w:pPr>
        <w:spacing w:after="0" w:line="240" w:lineRule="auto"/>
        <w:rPr>
          <w:rFonts w:ascii="Times New Roman" w:hAnsi="Times New Roman"/>
          <w:sz w:val="24"/>
          <w:szCs w:val="24"/>
        </w:rPr>
        <w:sectPr w:rsidR="00FF04CB" w:rsidRPr="00010717" w:rsidSect="00C906C9">
          <w:pgSz w:w="11906" w:h="16838"/>
          <w:pgMar w:top="794" w:right="1134" w:bottom="567" w:left="993" w:header="709" w:footer="709" w:gutter="0"/>
          <w:cols w:space="708"/>
          <w:docGrid w:linePitch="360"/>
        </w:sectPr>
      </w:pPr>
      <w:r w:rsidRPr="00010717">
        <w:rPr>
          <w:rFonts w:ascii="Times New Roman" w:hAnsi="Times New Roman"/>
          <w:sz w:val="24"/>
          <w:szCs w:val="24"/>
        </w:rPr>
        <w:t>муниципального округа</w:t>
      </w:r>
      <w:r w:rsidR="00FF04CB" w:rsidRPr="00010717">
        <w:rPr>
          <w:rFonts w:ascii="Times New Roman" w:hAnsi="Times New Roman"/>
          <w:sz w:val="24"/>
          <w:szCs w:val="24"/>
        </w:rPr>
        <w:t xml:space="preserve">      </w:t>
      </w:r>
      <w:r w:rsidR="00A05320" w:rsidRPr="00010717">
        <w:rPr>
          <w:rFonts w:ascii="Times New Roman" w:hAnsi="Times New Roman"/>
          <w:sz w:val="24"/>
          <w:szCs w:val="24"/>
        </w:rPr>
        <w:t xml:space="preserve">  </w:t>
      </w:r>
      <w:r w:rsidR="00886905" w:rsidRPr="00010717">
        <w:rPr>
          <w:rFonts w:ascii="Times New Roman" w:hAnsi="Times New Roman"/>
          <w:sz w:val="24"/>
          <w:szCs w:val="24"/>
        </w:rPr>
        <w:t xml:space="preserve">                             </w:t>
      </w:r>
      <w:r w:rsidR="00FF04CB" w:rsidRPr="00010717">
        <w:rPr>
          <w:rFonts w:ascii="Times New Roman" w:hAnsi="Times New Roman"/>
          <w:sz w:val="24"/>
          <w:szCs w:val="24"/>
        </w:rPr>
        <w:t xml:space="preserve">     </w:t>
      </w:r>
      <w:r w:rsidR="00010717">
        <w:rPr>
          <w:rFonts w:ascii="Times New Roman" w:hAnsi="Times New Roman"/>
          <w:sz w:val="24"/>
          <w:szCs w:val="24"/>
        </w:rPr>
        <w:t xml:space="preserve">                       </w:t>
      </w:r>
      <w:r w:rsidR="00FF04CB" w:rsidRPr="00010717">
        <w:rPr>
          <w:rFonts w:ascii="Times New Roman" w:hAnsi="Times New Roman"/>
          <w:sz w:val="24"/>
          <w:szCs w:val="24"/>
        </w:rPr>
        <w:t xml:space="preserve">   </w:t>
      </w:r>
      <w:r w:rsidR="00933BA6" w:rsidRPr="00010717">
        <w:rPr>
          <w:rFonts w:ascii="Times New Roman" w:hAnsi="Times New Roman"/>
          <w:sz w:val="24"/>
          <w:szCs w:val="24"/>
        </w:rPr>
        <w:t xml:space="preserve">                  </w:t>
      </w:r>
      <w:r w:rsidR="00FF04CB" w:rsidRPr="00010717">
        <w:rPr>
          <w:rFonts w:ascii="Times New Roman" w:hAnsi="Times New Roman"/>
          <w:sz w:val="24"/>
          <w:szCs w:val="24"/>
        </w:rPr>
        <w:t xml:space="preserve">    </w:t>
      </w:r>
      <w:r w:rsidR="00A05320" w:rsidRPr="00010717">
        <w:rPr>
          <w:rFonts w:ascii="Times New Roman" w:hAnsi="Times New Roman"/>
          <w:sz w:val="24"/>
          <w:szCs w:val="24"/>
        </w:rPr>
        <w:t xml:space="preserve"> </w:t>
      </w:r>
      <w:r w:rsidR="00FF04CB" w:rsidRPr="00010717">
        <w:rPr>
          <w:rFonts w:ascii="Times New Roman" w:hAnsi="Times New Roman"/>
          <w:sz w:val="24"/>
          <w:szCs w:val="24"/>
        </w:rPr>
        <w:t xml:space="preserve">       А.В. Кононо</w:t>
      </w:r>
      <w:r w:rsidR="004D1110">
        <w:rPr>
          <w:rFonts w:ascii="Times New Roman" w:hAnsi="Times New Roman"/>
          <w:sz w:val="24"/>
          <w:szCs w:val="24"/>
        </w:rPr>
        <w:t>в</w:t>
      </w:r>
    </w:p>
    <w:p w14:paraId="23E51922" w14:textId="77777777" w:rsidR="00667C84" w:rsidRPr="00F849A3" w:rsidRDefault="00667C84" w:rsidP="00F8582B">
      <w:pPr>
        <w:rPr>
          <w:sz w:val="24"/>
          <w:szCs w:val="24"/>
        </w:rPr>
      </w:pPr>
    </w:p>
    <w:sectPr w:rsidR="00667C84" w:rsidRPr="00F849A3" w:rsidSect="005679D2">
      <w:pgSz w:w="16838" w:h="11906" w:orient="landscape"/>
      <w:pgMar w:top="1134" w:right="567" w:bottom="56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5D9AE" w14:textId="77777777" w:rsidR="00820229" w:rsidRDefault="00820229" w:rsidP="00441D18">
      <w:pPr>
        <w:spacing w:after="0" w:line="240" w:lineRule="auto"/>
      </w:pPr>
      <w:r>
        <w:separator/>
      </w:r>
    </w:p>
  </w:endnote>
  <w:endnote w:type="continuationSeparator" w:id="0">
    <w:p w14:paraId="151F0027" w14:textId="77777777" w:rsidR="00820229" w:rsidRDefault="00820229" w:rsidP="0044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F86FD" w14:textId="77777777" w:rsidR="00820229" w:rsidRDefault="00820229" w:rsidP="00441D18">
      <w:pPr>
        <w:spacing w:after="0" w:line="240" w:lineRule="auto"/>
      </w:pPr>
      <w:r>
        <w:separator/>
      </w:r>
    </w:p>
  </w:footnote>
  <w:footnote w:type="continuationSeparator" w:id="0">
    <w:p w14:paraId="6FAEA268" w14:textId="77777777" w:rsidR="00820229" w:rsidRDefault="00820229" w:rsidP="00441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3DD9"/>
    <w:multiLevelType w:val="hybridMultilevel"/>
    <w:tmpl w:val="35F45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C3E16"/>
    <w:multiLevelType w:val="hybridMultilevel"/>
    <w:tmpl w:val="9E464906"/>
    <w:lvl w:ilvl="0" w:tplc="3E1C42D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2190"/>
    <w:multiLevelType w:val="hybridMultilevel"/>
    <w:tmpl w:val="AAA877BE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 w15:restartNumberingAfterBreak="0">
    <w:nsid w:val="1D130F2E"/>
    <w:multiLevelType w:val="hybridMultilevel"/>
    <w:tmpl w:val="AE384216"/>
    <w:lvl w:ilvl="0" w:tplc="59CC7556">
      <w:start w:val="1"/>
      <w:numFmt w:val="decimal"/>
      <w:lvlText w:val="%1."/>
      <w:lvlJc w:val="left"/>
      <w:pPr>
        <w:ind w:left="1097" w:hanging="78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21DC3E1C"/>
    <w:multiLevelType w:val="hybridMultilevel"/>
    <w:tmpl w:val="14CC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93C76"/>
    <w:multiLevelType w:val="hybridMultilevel"/>
    <w:tmpl w:val="43707070"/>
    <w:lvl w:ilvl="0" w:tplc="34F4E76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D0758E"/>
    <w:multiLevelType w:val="multilevel"/>
    <w:tmpl w:val="13F4DD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8D3F0E"/>
    <w:multiLevelType w:val="multilevel"/>
    <w:tmpl w:val="BB4E3A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Zero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8" w15:restartNumberingAfterBreak="0">
    <w:nsid w:val="5E437EF5"/>
    <w:multiLevelType w:val="hybridMultilevel"/>
    <w:tmpl w:val="B4B88E06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9A4"/>
    <w:rsid w:val="00000312"/>
    <w:rsid w:val="00001E9D"/>
    <w:rsid w:val="000028E8"/>
    <w:rsid w:val="000032AC"/>
    <w:rsid w:val="00003890"/>
    <w:rsid w:val="00010717"/>
    <w:rsid w:val="000108C6"/>
    <w:rsid w:val="00013AA4"/>
    <w:rsid w:val="00014AAD"/>
    <w:rsid w:val="00026B7D"/>
    <w:rsid w:val="00027FFE"/>
    <w:rsid w:val="000304D8"/>
    <w:rsid w:val="00034B28"/>
    <w:rsid w:val="00034C63"/>
    <w:rsid w:val="000351BB"/>
    <w:rsid w:val="000351C3"/>
    <w:rsid w:val="00041AA7"/>
    <w:rsid w:val="0005245B"/>
    <w:rsid w:val="00053632"/>
    <w:rsid w:val="000619A4"/>
    <w:rsid w:val="000647E3"/>
    <w:rsid w:val="000662DA"/>
    <w:rsid w:val="000720DD"/>
    <w:rsid w:val="00073259"/>
    <w:rsid w:val="000766FA"/>
    <w:rsid w:val="00081424"/>
    <w:rsid w:val="00081BA3"/>
    <w:rsid w:val="00082A0B"/>
    <w:rsid w:val="0008779A"/>
    <w:rsid w:val="00090B53"/>
    <w:rsid w:val="00090FEC"/>
    <w:rsid w:val="00093392"/>
    <w:rsid w:val="00093E22"/>
    <w:rsid w:val="000A01C3"/>
    <w:rsid w:val="000A5937"/>
    <w:rsid w:val="000B239A"/>
    <w:rsid w:val="000B4251"/>
    <w:rsid w:val="000B4D49"/>
    <w:rsid w:val="000D45D8"/>
    <w:rsid w:val="000E6E6E"/>
    <w:rsid w:val="000F0E61"/>
    <w:rsid w:val="000F4658"/>
    <w:rsid w:val="000F49BA"/>
    <w:rsid w:val="000F59E8"/>
    <w:rsid w:val="000F7533"/>
    <w:rsid w:val="00101230"/>
    <w:rsid w:val="001029D6"/>
    <w:rsid w:val="001045A6"/>
    <w:rsid w:val="0010630A"/>
    <w:rsid w:val="001078DB"/>
    <w:rsid w:val="00110FA8"/>
    <w:rsid w:val="00111D7F"/>
    <w:rsid w:val="001310CF"/>
    <w:rsid w:val="001326E1"/>
    <w:rsid w:val="001328C8"/>
    <w:rsid w:val="0013577A"/>
    <w:rsid w:val="00140753"/>
    <w:rsid w:val="00144377"/>
    <w:rsid w:val="0014588E"/>
    <w:rsid w:val="00146DD5"/>
    <w:rsid w:val="001607E1"/>
    <w:rsid w:val="00170DBB"/>
    <w:rsid w:val="00172846"/>
    <w:rsid w:val="0017337B"/>
    <w:rsid w:val="00174976"/>
    <w:rsid w:val="00176443"/>
    <w:rsid w:val="00176ED0"/>
    <w:rsid w:val="001808BF"/>
    <w:rsid w:val="00186B5A"/>
    <w:rsid w:val="00190262"/>
    <w:rsid w:val="00194580"/>
    <w:rsid w:val="001A2DC4"/>
    <w:rsid w:val="001A6FC5"/>
    <w:rsid w:val="001B0A1A"/>
    <w:rsid w:val="001B24EB"/>
    <w:rsid w:val="001B6353"/>
    <w:rsid w:val="001B74F3"/>
    <w:rsid w:val="001C019D"/>
    <w:rsid w:val="001C3665"/>
    <w:rsid w:val="001C4A98"/>
    <w:rsid w:val="001C7CB4"/>
    <w:rsid w:val="001D0E25"/>
    <w:rsid w:val="001D24E8"/>
    <w:rsid w:val="001D3ACA"/>
    <w:rsid w:val="001D7929"/>
    <w:rsid w:val="001E2BBB"/>
    <w:rsid w:val="001E39AA"/>
    <w:rsid w:val="001E6270"/>
    <w:rsid w:val="001E7B56"/>
    <w:rsid w:val="001F2152"/>
    <w:rsid w:val="001F42E0"/>
    <w:rsid w:val="001F5D0B"/>
    <w:rsid w:val="00211C6D"/>
    <w:rsid w:val="002143BB"/>
    <w:rsid w:val="00215D9E"/>
    <w:rsid w:val="00217666"/>
    <w:rsid w:val="00220BB5"/>
    <w:rsid w:val="002339B6"/>
    <w:rsid w:val="00234E6D"/>
    <w:rsid w:val="00245074"/>
    <w:rsid w:val="002451B5"/>
    <w:rsid w:val="00250289"/>
    <w:rsid w:val="002502E6"/>
    <w:rsid w:val="00252917"/>
    <w:rsid w:val="002529CC"/>
    <w:rsid w:val="00253619"/>
    <w:rsid w:val="00254FDD"/>
    <w:rsid w:val="00256C05"/>
    <w:rsid w:val="00261242"/>
    <w:rsid w:val="00270556"/>
    <w:rsid w:val="00274BBC"/>
    <w:rsid w:val="00275109"/>
    <w:rsid w:val="00276A08"/>
    <w:rsid w:val="002770B5"/>
    <w:rsid w:val="002808DE"/>
    <w:rsid w:val="00280F3F"/>
    <w:rsid w:val="00281428"/>
    <w:rsid w:val="0028205C"/>
    <w:rsid w:val="0028428F"/>
    <w:rsid w:val="00285F37"/>
    <w:rsid w:val="00291D70"/>
    <w:rsid w:val="00292C28"/>
    <w:rsid w:val="00293C9E"/>
    <w:rsid w:val="00297AD7"/>
    <w:rsid w:val="002A1BFB"/>
    <w:rsid w:val="002B006B"/>
    <w:rsid w:val="002B1625"/>
    <w:rsid w:val="002B4107"/>
    <w:rsid w:val="002B5F06"/>
    <w:rsid w:val="002B6006"/>
    <w:rsid w:val="002B7ACD"/>
    <w:rsid w:val="002D0A45"/>
    <w:rsid w:val="002D2095"/>
    <w:rsid w:val="002D28A4"/>
    <w:rsid w:val="002D5AB0"/>
    <w:rsid w:val="002E1213"/>
    <w:rsid w:val="002E5446"/>
    <w:rsid w:val="002F3C30"/>
    <w:rsid w:val="002F486A"/>
    <w:rsid w:val="002F4CC4"/>
    <w:rsid w:val="002F7FF5"/>
    <w:rsid w:val="00300AEE"/>
    <w:rsid w:val="003048F3"/>
    <w:rsid w:val="00314658"/>
    <w:rsid w:val="0031776E"/>
    <w:rsid w:val="00317E7A"/>
    <w:rsid w:val="0032182C"/>
    <w:rsid w:val="00321CBC"/>
    <w:rsid w:val="0032303E"/>
    <w:rsid w:val="0032653E"/>
    <w:rsid w:val="00326EA1"/>
    <w:rsid w:val="00327C4C"/>
    <w:rsid w:val="0033115E"/>
    <w:rsid w:val="00332882"/>
    <w:rsid w:val="003343BD"/>
    <w:rsid w:val="00340339"/>
    <w:rsid w:val="00347458"/>
    <w:rsid w:val="00347658"/>
    <w:rsid w:val="003541FE"/>
    <w:rsid w:val="00356406"/>
    <w:rsid w:val="00357004"/>
    <w:rsid w:val="003640BE"/>
    <w:rsid w:val="00366DAF"/>
    <w:rsid w:val="003679C3"/>
    <w:rsid w:val="00367B85"/>
    <w:rsid w:val="00377735"/>
    <w:rsid w:val="00377D1E"/>
    <w:rsid w:val="00377D31"/>
    <w:rsid w:val="00381718"/>
    <w:rsid w:val="00383774"/>
    <w:rsid w:val="0038404B"/>
    <w:rsid w:val="00384C9E"/>
    <w:rsid w:val="0039102E"/>
    <w:rsid w:val="00394783"/>
    <w:rsid w:val="0039560B"/>
    <w:rsid w:val="00396293"/>
    <w:rsid w:val="003968B1"/>
    <w:rsid w:val="003A140D"/>
    <w:rsid w:val="003A5D13"/>
    <w:rsid w:val="003A62DE"/>
    <w:rsid w:val="003C09E0"/>
    <w:rsid w:val="003C2E69"/>
    <w:rsid w:val="003C64E4"/>
    <w:rsid w:val="003C7BDB"/>
    <w:rsid w:val="003C7CC2"/>
    <w:rsid w:val="003D0391"/>
    <w:rsid w:val="003E2747"/>
    <w:rsid w:val="003E3C24"/>
    <w:rsid w:val="003E3D99"/>
    <w:rsid w:val="003E4D19"/>
    <w:rsid w:val="003E6CA0"/>
    <w:rsid w:val="003E6F94"/>
    <w:rsid w:val="003F499A"/>
    <w:rsid w:val="0040143C"/>
    <w:rsid w:val="0040232E"/>
    <w:rsid w:val="00404B5D"/>
    <w:rsid w:val="004154C1"/>
    <w:rsid w:val="0041717D"/>
    <w:rsid w:val="004173F4"/>
    <w:rsid w:val="0042078E"/>
    <w:rsid w:val="00421FA3"/>
    <w:rsid w:val="0042247B"/>
    <w:rsid w:val="00426422"/>
    <w:rsid w:val="0043055B"/>
    <w:rsid w:val="00433D91"/>
    <w:rsid w:val="00434A8D"/>
    <w:rsid w:val="00440827"/>
    <w:rsid w:val="0044082B"/>
    <w:rsid w:val="00441D18"/>
    <w:rsid w:val="00444344"/>
    <w:rsid w:val="00444D44"/>
    <w:rsid w:val="004452FB"/>
    <w:rsid w:val="004517A7"/>
    <w:rsid w:val="00461500"/>
    <w:rsid w:val="0046396D"/>
    <w:rsid w:val="00463D98"/>
    <w:rsid w:val="0046420E"/>
    <w:rsid w:val="00466CF1"/>
    <w:rsid w:val="00467B37"/>
    <w:rsid w:val="0047011E"/>
    <w:rsid w:val="00475E3B"/>
    <w:rsid w:val="00482E19"/>
    <w:rsid w:val="004918C4"/>
    <w:rsid w:val="00493496"/>
    <w:rsid w:val="00495EAD"/>
    <w:rsid w:val="004A0BC1"/>
    <w:rsid w:val="004A19A7"/>
    <w:rsid w:val="004A4DF6"/>
    <w:rsid w:val="004A76DE"/>
    <w:rsid w:val="004B2620"/>
    <w:rsid w:val="004B3FD7"/>
    <w:rsid w:val="004B5414"/>
    <w:rsid w:val="004B7683"/>
    <w:rsid w:val="004B7FF8"/>
    <w:rsid w:val="004C0D03"/>
    <w:rsid w:val="004C633C"/>
    <w:rsid w:val="004C7C21"/>
    <w:rsid w:val="004D1110"/>
    <w:rsid w:val="004D1845"/>
    <w:rsid w:val="004D2354"/>
    <w:rsid w:val="004D3A18"/>
    <w:rsid w:val="004D74A5"/>
    <w:rsid w:val="004D750C"/>
    <w:rsid w:val="004D7F0A"/>
    <w:rsid w:val="004E2660"/>
    <w:rsid w:val="004E2DC2"/>
    <w:rsid w:val="004E5D7B"/>
    <w:rsid w:val="004F170D"/>
    <w:rsid w:val="004F4144"/>
    <w:rsid w:val="004F42EE"/>
    <w:rsid w:val="004F4A94"/>
    <w:rsid w:val="00510C13"/>
    <w:rsid w:val="00513F9F"/>
    <w:rsid w:val="00515499"/>
    <w:rsid w:val="00517733"/>
    <w:rsid w:val="005239F2"/>
    <w:rsid w:val="00523F6B"/>
    <w:rsid w:val="00524A52"/>
    <w:rsid w:val="00524BAC"/>
    <w:rsid w:val="00530FD0"/>
    <w:rsid w:val="005352D7"/>
    <w:rsid w:val="00535481"/>
    <w:rsid w:val="005354DB"/>
    <w:rsid w:val="00535D16"/>
    <w:rsid w:val="00536FAD"/>
    <w:rsid w:val="0054346B"/>
    <w:rsid w:val="005517A3"/>
    <w:rsid w:val="0055679D"/>
    <w:rsid w:val="00563893"/>
    <w:rsid w:val="005662F9"/>
    <w:rsid w:val="005679D2"/>
    <w:rsid w:val="005729F4"/>
    <w:rsid w:val="0057681D"/>
    <w:rsid w:val="0058661B"/>
    <w:rsid w:val="00592AD4"/>
    <w:rsid w:val="00594EE7"/>
    <w:rsid w:val="005B165A"/>
    <w:rsid w:val="005B725F"/>
    <w:rsid w:val="005C42C1"/>
    <w:rsid w:val="005D3851"/>
    <w:rsid w:val="005D4860"/>
    <w:rsid w:val="005D5D98"/>
    <w:rsid w:val="005D72C6"/>
    <w:rsid w:val="005E215D"/>
    <w:rsid w:val="005E4185"/>
    <w:rsid w:val="005E4681"/>
    <w:rsid w:val="005E7566"/>
    <w:rsid w:val="005F13E3"/>
    <w:rsid w:val="005F4CE6"/>
    <w:rsid w:val="005F7364"/>
    <w:rsid w:val="0060172F"/>
    <w:rsid w:val="00601E66"/>
    <w:rsid w:val="006061C5"/>
    <w:rsid w:val="00613476"/>
    <w:rsid w:val="00622595"/>
    <w:rsid w:val="0062439F"/>
    <w:rsid w:val="00625BE8"/>
    <w:rsid w:val="00626716"/>
    <w:rsid w:val="00627E83"/>
    <w:rsid w:val="00627FBB"/>
    <w:rsid w:val="00632903"/>
    <w:rsid w:val="00633117"/>
    <w:rsid w:val="00633B19"/>
    <w:rsid w:val="00634022"/>
    <w:rsid w:val="006379A4"/>
    <w:rsid w:val="00637FCF"/>
    <w:rsid w:val="00641A9B"/>
    <w:rsid w:val="00643F98"/>
    <w:rsid w:val="00644826"/>
    <w:rsid w:val="006449BB"/>
    <w:rsid w:val="0064596F"/>
    <w:rsid w:val="00652CF2"/>
    <w:rsid w:val="00660A71"/>
    <w:rsid w:val="00663570"/>
    <w:rsid w:val="00664248"/>
    <w:rsid w:val="0066607B"/>
    <w:rsid w:val="00666560"/>
    <w:rsid w:val="00667463"/>
    <w:rsid w:val="00667C84"/>
    <w:rsid w:val="00670787"/>
    <w:rsid w:val="00674673"/>
    <w:rsid w:val="00677037"/>
    <w:rsid w:val="00680431"/>
    <w:rsid w:val="00683C44"/>
    <w:rsid w:val="00683FDF"/>
    <w:rsid w:val="0068577E"/>
    <w:rsid w:val="00686E4D"/>
    <w:rsid w:val="00686EA8"/>
    <w:rsid w:val="006908B9"/>
    <w:rsid w:val="0069109D"/>
    <w:rsid w:val="0069145A"/>
    <w:rsid w:val="0069334F"/>
    <w:rsid w:val="00695D3D"/>
    <w:rsid w:val="00697FE7"/>
    <w:rsid w:val="006A54D0"/>
    <w:rsid w:val="006B0ED3"/>
    <w:rsid w:val="006B6434"/>
    <w:rsid w:val="006C2670"/>
    <w:rsid w:val="006C28BB"/>
    <w:rsid w:val="006D6CCB"/>
    <w:rsid w:val="006E1098"/>
    <w:rsid w:val="006E1221"/>
    <w:rsid w:val="006E398B"/>
    <w:rsid w:val="006E7E4A"/>
    <w:rsid w:val="006F03BD"/>
    <w:rsid w:val="006F300E"/>
    <w:rsid w:val="006F49D0"/>
    <w:rsid w:val="006F4A4A"/>
    <w:rsid w:val="00701772"/>
    <w:rsid w:val="00703C86"/>
    <w:rsid w:val="00705EFF"/>
    <w:rsid w:val="00706210"/>
    <w:rsid w:val="00706D47"/>
    <w:rsid w:val="0071109A"/>
    <w:rsid w:val="00711BD4"/>
    <w:rsid w:val="007163F8"/>
    <w:rsid w:val="00720976"/>
    <w:rsid w:val="00720C82"/>
    <w:rsid w:val="007216E6"/>
    <w:rsid w:val="00726320"/>
    <w:rsid w:val="007317F1"/>
    <w:rsid w:val="007328CF"/>
    <w:rsid w:val="007350E3"/>
    <w:rsid w:val="00741E1B"/>
    <w:rsid w:val="007433F2"/>
    <w:rsid w:val="0074492F"/>
    <w:rsid w:val="007455EB"/>
    <w:rsid w:val="007507F9"/>
    <w:rsid w:val="007522D4"/>
    <w:rsid w:val="00752BF9"/>
    <w:rsid w:val="00763253"/>
    <w:rsid w:val="007639D2"/>
    <w:rsid w:val="00763AEE"/>
    <w:rsid w:val="00765AE1"/>
    <w:rsid w:val="007750A0"/>
    <w:rsid w:val="00775714"/>
    <w:rsid w:val="00776DD0"/>
    <w:rsid w:val="00781916"/>
    <w:rsid w:val="0078266B"/>
    <w:rsid w:val="00783D46"/>
    <w:rsid w:val="00786F68"/>
    <w:rsid w:val="00787A18"/>
    <w:rsid w:val="0079202F"/>
    <w:rsid w:val="007923B3"/>
    <w:rsid w:val="00793200"/>
    <w:rsid w:val="007A0695"/>
    <w:rsid w:val="007A1A7F"/>
    <w:rsid w:val="007B1FD1"/>
    <w:rsid w:val="007B21DF"/>
    <w:rsid w:val="007B2866"/>
    <w:rsid w:val="007B3945"/>
    <w:rsid w:val="007B72F4"/>
    <w:rsid w:val="007C09E7"/>
    <w:rsid w:val="007C0C2E"/>
    <w:rsid w:val="007D2DDE"/>
    <w:rsid w:val="007D509E"/>
    <w:rsid w:val="007E0955"/>
    <w:rsid w:val="007E27DC"/>
    <w:rsid w:val="007E3F8D"/>
    <w:rsid w:val="007E71FF"/>
    <w:rsid w:val="007E7DB9"/>
    <w:rsid w:val="007F19C8"/>
    <w:rsid w:val="007F2D47"/>
    <w:rsid w:val="007F5722"/>
    <w:rsid w:val="007F6472"/>
    <w:rsid w:val="007F7078"/>
    <w:rsid w:val="007F7D14"/>
    <w:rsid w:val="00802D40"/>
    <w:rsid w:val="00803E98"/>
    <w:rsid w:val="00804204"/>
    <w:rsid w:val="00805B76"/>
    <w:rsid w:val="00806FB9"/>
    <w:rsid w:val="008073EE"/>
    <w:rsid w:val="00811740"/>
    <w:rsid w:val="008162AE"/>
    <w:rsid w:val="00817A16"/>
    <w:rsid w:val="00817CD5"/>
    <w:rsid w:val="00820229"/>
    <w:rsid w:val="00821745"/>
    <w:rsid w:val="008226C6"/>
    <w:rsid w:val="00822769"/>
    <w:rsid w:val="00824B2E"/>
    <w:rsid w:val="0082612F"/>
    <w:rsid w:val="00827B53"/>
    <w:rsid w:val="00830719"/>
    <w:rsid w:val="0083797E"/>
    <w:rsid w:val="00837F0A"/>
    <w:rsid w:val="0085419C"/>
    <w:rsid w:val="00854890"/>
    <w:rsid w:val="00856D13"/>
    <w:rsid w:val="00856DD9"/>
    <w:rsid w:val="0085798B"/>
    <w:rsid w:val="00860F5B"/>
    <w:rsid w:val="00861304"/>
    <w:rsid w:val="00861ED7"/>
    <w:rsid w:val="00862DAB"/>
    <w:rsid w:val="0086467B"/>
    <w:rsid w:val="00864F9C"/>
    <w:rsid w:val="00867158"/>
    <w:rsid w:val="008706D7"/>
    <w:rsid w:val="00870863"/>
    <w:rsid w:val="00872CAB"/>
    <w:rsid w:val="00873270"/>
    <w:rsid w:val="0087570F"/>
    <w:rsid w:val="008757BF"/>
    <w:rsid w:val="00876582"/>
    <w:rsid w:val="00876A9E"/>
    <w:rsid w:val="008810A9"/>
    <w:rsid w:val="0088579F"/>
    <w:rsid w:val="00886905"/>
    <w:rsid w:val="00892BA8"/>
    <w:rsid w:val="008A3100"/>
    <w:rsid w:val="008A37FA"/>
    <w:rsid w:val="008A4D02"/>
    <w:rsid w:val="008A5C3F"/>
    <w:rsid w:val="008A7175"/>
    <w:rsid w:val="008B0F04"/>
    <w:rsid w:val="008B15A2"/>
    <w:rsid w:val="008B2B5E"/>
    <w:rsid w:val="008B2C1F"/>
    <w:rsid w:val="008B4F9F"/>
    <w:rsid w:val="008B6F6F"/>
    <w:rsid w:val="008B7276"/>
    <w:rsid w:val="008C2D2B"/>
    <w:rsid w:val="008D1798"/>
    <w:rsid w:val="008E375A"/>
    <w:rsid w:val="008E53DA"/>
    <w:rsid w:val="008F7FA3"/>
    <w:rsid w:val="00900B27"/>
    <w:rsid w:val="00901886"/>
    <w:rsid w:val="00902096"/>
    <w:rsid w:val="00902B0B"/>
    <w:rsid w:val="00905D07"/>
    <w:rsid w:val="00907DDE"/>
    <w:rsid w:val="0091033E"/>
    <w:rsid w:val="0091168C"/>
    <w:rsid w:val="00914827"/>
    <w:rsid w:val="0092074A"/>
    <w:rsid w:val="00923FE3"/>
    <w:rsid w:val="009248B4"/>
    <w:rsid w:val="009269C2"/>
    <w:rsid w:val="00927118"/>
    <w:rsid w:val="00933BA6"/>
    <w:rsid w:val="0093495D"/>
    <w:rsid w:val="00937609"/>
    <w:rsid w:val="00941FB5"/>
    <w:rsid w:val="009428D0"/>
    <w:rsid w:val="009430D5"/>
    <w:rsid w:val="00951D09"/>
    <w:rsid w:val="009523A8"/>
    <w:rsid w:val="00956994"/>
    <w:rsid w:val="00956A35"/>
    <w:rsid w:val="00961EB5"/>
    <w:rsid w:val="00964711"/>
    <w:rsid w:val="009679A2"/>
    <w:rsid w:val="009714BB"/>
    <w:rsid w:val="009725E5"/>
    <w:rsid w:val="00974B30"/>
    <w:rsid w:val="009801ED"/>
    <w:rsid w:val="009803B1"/>
    <w:rsid w:val="00980876"/>
    <w:rsid w:val="009820CC"/>
    <w:rsid w:val="00982B75"/>
    <w:rsid w:val="00986A0C"/>
    <w:rsid w:val="00987C10"/>
    <w:rsid w:val="00994481"/>
    <w:rsid w:val="00995BD0"/>
    <w:rsid w:val="00995E13"/>
    <w:rsid w:val="0099615B"/>
    <w:rsid w:val="009A031C"/>
    <w:rsid w:val="009A2593"/>
    <w:rsid w:val="009A283A"/>
    <w:rsid w:val="009A3F5D"/>
    <w:rsid w:val="009A65C5"/>
    <w:rsid w:val="009A6C98"/>
    <w:rsid w:val="009A7B71"/>
    <w:rsid w:val="009B5BB6"/>
    <w:rsid w:val="009B66FD"/>
    <w:rsid w:val="009C477B"/>
    <w:rsid w:val="009C73CE"/>
    <w:rsid w:val="009D068C"/>
    <w:rsid w:val="009D0BB3"/>
    <w:rsid w:val="009D1EE9"/>
    <w:rsid w:val="009D2F08"/>
    <w:rsid w:val="009D38D8"/>
    <w:rsid w:val="009D5FDA"/>
    <w:rsid w:val="009E2AC8"/>
    <w:rsid w:val="009E31D8"/>
    <w:rsid w:val="009E42A5"/>
    <w:rsid w:val="009E7E84"/>
    <w:rsid w:val="009F4AD4"/>
    <w:rsid w:val="00A0048C"/>
    <w:rsid w:val="00A044A6"/>
    <w:rsid w:val="00A04E5B"/>
    <w:rsid w:val="00A05320"/>
    <w:rsid w:val="00A061CE"/>
    <w:rsid w:val="00A10A4C"/>
    <w:rsid w:val="00A11543"/>
    <w:rsid w:val="00A13DDF"/>
    <w:rsid w:val="00A1497A"/>
    <w:rsid w:val="00A163BE"/>
    <w:rsid w:val="00A17E7A"/>
    <w:rsid w:val="00A2032C"/>
    <w:rsid w:val="00A23CA0"/>
    <w:rsid w:val="00A253EF"/>
    <w:rsid w:val="00A254D0"/>
    <w:rsid w:val="00A27B28"/>
    <w:rsid w:val="00A30771"/>
    <w:rsid w:val="00A309EB"/>
    <w:rsid w:val="00A324BF"/>
    <w:rsid w:val="00A33077"/>
    <w:rsid w:val="00A332F0"/>
    <w:rsid w:val="00A34ABB"/>
    <w:rsid w:val="00A36879"/>
    <w:rsid w:val="00A41D1D"/>
    <w:rsid w:val="00A55C11"/>
    <w:rsid w:val="00A5685D"/>
    <w:rsid w:val="00A5755F"/>
    <w:rsid w:val="00A60B1C"/>
    <w:rsid w:val="00A60BC5"/>
    <w:rsid w:val="00A637BC"/>
    <w:rsid w:val="00A668A2"/>
    <w:rsid w:val="00A6780D"/>
    <w:rsid w:val="00A706E5"/>
    <w:rsid w:val="00A72053"/>
    <w:rsid w:val="00A74A0D"/>
    <w:rsid w:val="00A80DE0"/>
    <w:rsid w:val="00A81391"/>
    <w:rsid w:val="00A8349D"/>
    <w:rsid w:val="00A84452"/>
    <w:rsid w:val="00A85E18"/>
    <w:rsid w:val="00A87925"/>
    <w:rsid w:val="00A931DC"/>
    <w:rsid w:val="00A938A4"/>
    <w:rsid w:val="00A963CB"/>
    <w:rsid w:val="00AB2CCA"/>
    <w:rsid w:val="00AC0180"/>
    <w:rsid w:val="00AC1D49"/>
    <w:rsid w:val="00AC32DE"/>
    <w:rsid w:val="00AC74AA"/>
    <w:rsid w:val="00AD08C4"/>
    <w:rsid w:val="00AD2176"/>
    <w:rsid w:val="00AD4CFC"/>
    <w:rsid w:val="00AE1315"/>
    <w:rsid w:val="00AE20D0"/>
    <w:rsid w:val="00AE27C2"/>
    <w:rsid w:val="00AE5CBE"/>
    <w:rsid w:val="00AF16B5"/>
    <w:rsid w:val="00AF28F8"/>
    <w:rsid w:val="00AF5B33"/>
    <w:rsid w:val="00AF66D0"/>
    <w:rsid w:val="00AF7315"/>
    <w:rsid w:val="00B05BDC"/>
    <w:rsid w:val="00B078E8"/>
    <w:rsid w:val="00B10BDB"/>
    <w:rsid w:val="00B10C39"/>
    <w:rsid w:val="00B12EFE"/>
    <w:rsid w:val="00B132B6"/>
    <w:rsid w:val="00B17E75"/>
    <w:rsid w:val="00B206AB"/>
    <w:rsid w:val="00B20ADD"/>
    <w:rsid w:val="00B24854"/>
    <w:rsid w:val="00B2530F"/>
    <w:rsid w:val="00B262C4"/>
    <w:rsid w:val="00B30CCD"/>
    <w:rsid w:val="00B32AC3"/>
    <w:rsid w:val="00B35886"/>
    <w:rsid w:val="00B44A82"/>
    <w:rsid w:val="00B44B47"/>
    <w:rsid w:val="00B46EB6"/>
    <w:rsid w:val="00B47A1E"/>
    <w:rsid w:val="00B47E01"/>
    <w:rsid w:val="00B5244C"/>
    <w:rsid w:val="00B552C3"/>
    <w:rsid w:val="00B55D48"/>
    <w:rsid w:val="00B60AD3"/>
    <w:rsid w:val="00B60AEB"/>
    <w:rsid w:val="00B63FA8"/>
    <w:rsid w:val="00B65AD3"/>
    <w:rsid w:val="00B6654F"/>
    <w:rsid w:val="00B66725"/>
    <w:rsid w:val="00B70403"/>
    <w:rsid w:val="00B71234"/>
    <w:rsid w:val="00B72883"/>
    <w:rsid w:val="00B7477B"/>
    <w:rsid w:val="00B861E1"/>
    <w:rsid w:val="00B86473"/>
    <w:rsid w:val="00B86E85"/>
    <w:rsid w:val="00B953FF"/>
    <w:rsid w:val="00B95568"/>
    <w:rsid w:val="00B97EC9"/>
    <w:rsid w:val="00BA2D67"/>
    <w:rsid w:val="00BA6FFB"/>
    <w:rsid w:val="00BB28F8"/>
    <w:rsid w:val="00BB2E09"/>
    <w:rsid w:val="00BB417E"/>
    <w:rsid w:val="00BB5391"/>
    <w:rsid w:val="00BC05C3"/>
    <w:rsid w:val="00BC3FBD"/>
    <w:rsid w:val="00BC5D1B"/>
    <w:rsid w:val="00BC5F34"/>
    <w:rsid w:val="00BD1805"/>
    <w:rsid w:val="00BD18E0"/>
    <w:rsid w:val="00BD60A3"/>
    <w:rsid w:val="00BE726E"/>
    <w:rsid w:val="00BF29A8"/>
    <w:rsid w:val="00BF54DE"/>
    <w:rsid w:val="00C03377"/>
    <w:rsid w:val="00C05045"/>
    <w:rsid w:val="00C12DE9"/>
    <w:rsid w:val="00C1561F"/>
    <w:rsid w:val="00C16684"/>
    <w:rsid w:val="00C21A93"/>
    <w:rsid w:val="00C24EC2"/>
    <w:rsid w:val="00C24F96"/>
    <w:rsid w:val="00C2574A"/>
    <w:rsid w:val="00C306ED"/>
    <w:rsid w:val="00C363CB"/>
    <w:rsid w:val="00C45E03"/>
    <w:rsid w:val="00C50B40"/>
    <w:rsid w:val="00C515EE"/>
    <w:rsid w:val="00C54351"/>
    <w:rsid w:val="00C60B86"/>
    <w:rsid w:val="00C77ED3"/>
    <w:rsid w:val="00C80772"/>
    <w:rsid w:val="00C8101E"/>
    <w:rsid w:val="00C8117C"/>
    <w:rsid w:val="00C906C9"/>
    <w:rsid w:val="00C906EE"/>
    <w:rsid w:val="00C96574"/>
    <w:rsid w:val="00CA0DD2"/>
    <w:rsid w:val="00CA11F4"/>
    <w:rsid w:val="00CA3140"/>
    <w:rsid w:val="00CA623B"/>
    <w:rsid w:val="00CB04FC"/>
    <w:rsid w:val="00CB29AC"/>
    <w:rsid w:val="00CB3008"/>
    <w:rsid w:val="00CB44FB"/>
    <w:rsid w:val="00CB6342"/>
    <w:rsid w:val="00CC3964"/>
    <w:rsid w:val="00CC4DCC"/>
    <w:rsid w:val="00CC6E18"/>
    <w:rsid w:val="00CD6251"/>
    <w:rsid w:val="00CD6814"/>
    <w:rsid w:val="00CD7989"/>
    <w:rsid w:val="00CF1479"/>
    <w:rsid w:val="00CF3673"/>
    <w:rsid w:val="00CF5C2F"/>
    <w:rsid w:val="00D023F8"/>
    <w:rsid w:val="00D04D80"/>
    <w:rsid w:val="00D05231"/>
    <w:rsid w:val="00D06A2E"/>
    <w:rsid w:val="00D07E19"/>
    <w:rsid w:val="00D153C3"/>
    <w:rsid w:val="00D1587E"/>
    <w:rsid w:val="00D16C49"/>
    <w:rsid w:val="00D26944"/>
    <w:rsid w:val="00D26A5A"/>
    <w:rsid w:val="00D26F3E"/>
    <w:rsid w:val="00D27B53"/>
    <w:rsid w:val="00D303EB"/>
    <w:rsid w:val="00D31A9F"/>
    <w:rsid w:val="00D32F7F"/>
    <w:rsid w:val="00D34248"/>
    <w:rsid w:val="00D35A82"/>
    <w:rsid w:val="00D419B0"/>
    <w:rsid w:val="00D4468E"/>
    <w:rsid w:val="00D466A6"/>
    <w:rsid w:val="00D468D8"/>
    <w:rsid w:val="00D473DA"/>
    <w:rsid w:val="00D475B0"/>
    <w:rsid w:val="00D52160"/>
    <w:rsid w:val="00D532EE"/>
    <w:rsid w:val="00D5599E"/>
    <w:rsid w:val="00D55A8A"/>
    <w:rsid w:val="00D57096"/>
    <w:rsid w:val="00D57202"/>
    <w:rsid w:val="00D60DCF"/>
    <w:rsid w:val="00D61E1D"/>
    <w:rsid w:val="00D6334B"/>
    <w:rsid w:val="00D637E7"/>
    <w:rsid w:val="00D65244"/>
    <w:rsid w:val="00D6766F"/>
    <w:rsid w:val="00D67ABE"/>
    <w:rsid w:val="00D70B0A"/>
    <w:rsid w:val="00D7239F"/>
    <w:rsid w:val="00D724D9"/>
    <w:rsid w:val="00D74B78"/>
    <w:rsid w:val="00D76C0A"/>
    <w:rsid w:val="00D839F1"/>
    <w:rsid w:val="00D845D3"/>
    <w:rsid w:val="00D846A2"/>
    <w:rsid w:val="00D848F1"/>
    <w:rsid w:val="00D917A3"/>
    <w:rsid w:val="00D96AB7"/>
    <w:rsid w:val="00DA0EA0"/>
    <w:rsid w:val="00DA24E2"/>
    <w:rsid w:val="00DA5FA3"/>
    <w:rsid w:val="00DA62BD"/>
    <w:rsid w:val="00DB035A"/>
    <w:rsid w:val="00DB209A"/>
    <w:rsid w:val="00DB3CFC"/>
    <w:rsid w:val="00DB3FA0"/>
    <w:rsid w:val="00DB6425"/>
    <w:rsid w:val="00DB6A24"/>
    <w:rsid w:val="00DC4C82"/>
    <w:rsid w:val="00DC53A7"/>
    <w:rsid w:val="00DD2D18"/>
    <w:rsid w:val="00DE1372"/>
    <w:rsid w:val="00DE3418"/>
    <w:rsid w:val="00DE3A8B"/>
    <w:rsid w:val="00DE3DC8"/>
    <w:rsid w:val="00DE6B18"/>
    <w:rsid w:val="00DE7671"/>
    <w:rsid w:val="00DF4571"/>
    <w:rsid w:val="00E01AF8"/>
    <w:rsid w:val="00E025D8"/>
    <w:rsid w:val="00E02F03"/>
    <w:rsid w:val="00E063D4"/>
    <w:rsid w:val="00E0645F"/>
    <w:rsid w:val="00E10DBF"/>
    <w:rsid w:val="00E16F62"/>
    <w:rsid w:val="00E217AE"/>
    <w:rsid w:val="00E2425D"/>
    <w:rsid w:val="00E25917"/>
    <w:rsid w:val="00E305B2"/>
    <w:rsid w:val="00E31935"/>
    <w:rsid w:val="00E321C2"/>
    <w:rsid w:val="00E329BC"/>
    <w:rsid w:val="00E356D6"/>
    <w:rsid w:val="00E40422"/>
    <w:rsid w:val="00E43709"/>
    <w:rsid w:val="00E5103D"/>
    <w:rsid w:val="00E51B45"/>
    <w:rsid w:val="00E53CD5"/>
    <w:rsid w:val="00E552AC"/>
    <w:rsid w:val="00E60AA0"/>
    <w:rsid w:val="00E626F1"/>
    <w:rsid w:val="00E65D29"/>
    <w:rsid w:val="00E661BE"/>
    <w:rsid w:val="00E6697A"/>
    <w:rsid w:val="00E73959"/>
    <w:rsid w:val="00E76B3A"/>
    <w:rsid w:val="00E772FC"/>
    <w:rsid w:val="00E81447"/>
    <w:rsid w:val="00E821BF"/>
    <w:rsid w:val="00E82AC2"/>
    <w:rsid w:val="00E917C3"/>
    <w:rsid w:val="00E91F47"/>
    <w:rsid w:val="00E92445"/>
    <w:rsid w:val="00E93EBE"/>
    <w:rsid w:val="00E9542F"/>
    <w:rsid w:val="00E9623E"/>
    <w:rsid w:val="00EA09C5"/>
    <w:rsid w:val="00EA26D0"/>
    <w:rsid w:val="00EA7477"/>
    <w:rsid w:val="00EB2494"/>
    <w:rsid w:val="00EB28A8"/>
    <w:rsid w:val="00EB415C"/>
    <w:rsid w:val="00EC045C"/>
    <w:rsid w:val="00EC0AF2"/>
    <w:rsid w:val="00EC1F91"/>
    <w:rsid w:val="00EC21B7"/>
    <w:rsid w:val="00EC6336"/>
    <w:rsid w:val="00EC678F"/>
    <w:rsid w:val="00ED26B8"/>
    <w:rsid w:val="00EE0FD2"/>
    <w:rsid w:val="00EE1119"/>
    <w:rsid w:val="00EE1231"/>
    <w:rsid w:val="00EE1885"/>
    <w:rsid w:val="00EE7C07"/>
    <w:rsid w:val="00F033F6"/>
    <w:rsid w:val="00F0430E"/>
    <w:rsid w:val="00F05E89"/>
    <w:rsid w:val="00F157F6"/>
    <w:rsid w:val="00F208E3"/>
    <w:rsid w:val="00F21F02"/>
    <w:rsid w:val="00F24FF0"/>
    <w:rsid w:val="00F31D37"/>
    <w:rsid w:val="00F33327"/>
    <w:rsid w:val="00F3342E"/>
    <w:rsid w:val="00F35989"/>
    <w:rsid w:val="00F36576"/>
    <w:rsid w:val="00F40F1E"/>
    <w:rsid w:val="00F472FA"/>
    <w:rsid w:val="00F51F46"/>
    <w:rsid w:val="00F55A66"/>
    <w:rsid w:val="00F56DB9"/>
    <w:rsid w:val="00F6271C"/>
    <w:rsid w:val="00F62FD0"/>
    <w:rsid w:val="00F63E04"/>
    <w:rsid w:val="00F65DE2"/>
    <w:rsid w:val="00F71B3E"/>
    <w:rsid w:val="00F71D65"/>
    <w:rsid w:val="00F73DC1"/>
    <w:rsid w:val="00F742CD"/>
    <w:rsid w:val="00F74A6C"/>
    <w:rsid w:val="00F804CD"/>
    <w:rsid w:val="00F8246E"/>
    <w:rsid w:val="00F849A3"/>
    <w:rsid w:val="00F8582B"/>
    <w:rsid w:val="00F924FB"/>
    <w:rsid w:val="00F95ECB"/>
    <w:rsid w:val="00FA1DF5"/>
    <w:rsid w:val="00FA6190"/>
    <w:rsid w:val="00FA7357"/>
    <w:rsid w:val="00FB11DF"/>
    <w:rsid w:val="00FB3F52"/>
    <w:rsid w:val="00FB54AC"/>
    <w:rsid w:val="00FB5C93"/>
    <w:rsid w:val="00FC304E"/>
    <w:rsid w:val="00FC3D8C"/>
    <w:rsid w:val="00FD11B2"/>
    <w:rsid w:val="00FD18ED"/>
    <w:rsid w:val="00FD3DF2"/>
    <w:rsid w:val="00FD4C9A"/>
    <w:rsid w:val="00FD7D3C"/>
    <w:rsid w:val="00FE0A7B"/>
    <w:rsid w:val="00FE130E"/>
    <w:rsid w:val="00FE18D4"/>
    <w:rsid w:val="00FE37B8"/>
    <w:rsid w:val="00FE4BF8"/>
    <w:rsid w:val="00FE7B26"/>
    <w:rsid w:val="00FF04CB"/>
    <w:rsid w:val="00FF0C55"/>
    <w:rsid w:val="00FF2269"/>
    <w:rsid w:val="00FF3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F076"/>
  <w15:docId w15:val="{BF7C456D-39C0-4763-A7CF-2BB4C480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379A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link w:val="ConsPlusNonformat1"/>
    <w:rsid w:val="006379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4452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ConsPlusNonformat1">
    <w:name w:val="ConsPlusNonformat1"/>
    <w:link w:val="ConsPlusNonformat"/>
    <w:rsid w:val="00B728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extracted-address">
    <w:name w:val="js-extracted-address"/>
    <w:basedOn w:val="a0"/>
    <w:rsid w:val="00D32F7F"/>
  </w:style>
  <w:style w:type="paragraph" w:styleId="a4">
    <w:name w:val="No Spacing"/>
    <w:uiPriority w:val="1"/>
    <w:qFormat/>
    <w:rsid w:val="00885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it_List1"/>
    <w:basedOn w:val="a"/>
    <w:link w:val="a6"/>
    <w:uiPriority w:val="34"/>
    <w:qFormat/>
    <w:rsid w:val="00D7239F"/>
    <w:pPr>
      <w:ind w:left="720"/>
      <w:contextualSpacing/>
    </w:pPr>
  </w:style>
  <w:style w:type="paragraph" w:customStyle="1" w:styleId="a7">
    <w:name w:val="Нормальный (таблица)"/>
    <w:basedOn w:val="a"/>
    <w:next w:val="a"/>
    <w:uiPriority w:val="99"/>
    <w:rsid w:val="005F4C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41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1D18"/>
  </w:style>
  <w:style w:type="paragraph" w:styleId="aa">
    <w:name w:val="footer"/>
    <w:basedOn w:val="a"/>
    <w:link w:val="ab"/>
    <w:uiPriority w:val="99"/>
    <w:unhideWhenUsed/>
    <w:rsid w:val="00441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1D18"/>
  </w:style>
  <w:style w:type="character" w:styleId="ac">
    <w:name w:val="Strong"/>
    <w:basedOn w:val="a0"/>
    <w:uiPriority w:val="22"/>
    <w:qFormat/>
    <w:rsid w:val="00FF04CB"/>
    <w:rPr>
      <w:rFonts w:ascii="Times New Roman" w:hAnsi="Times New Roman" w:cs="Times New Roman" w:hint="default"/>
      <w:b/>
      <w:bCs/>
    </w:rPr>
  </w:style>
  <w:style w:type="paragraph" w:styleId="ad">
    <w:name w:val="Plain Text"/>
    <w:basedOn w:val="a"/>
    <w:link w:val="ae"/>
    <w:rsid w:val="000003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Текст Знак"/>
    <w:basedOn w:val="a0"/>
    <w:link w:val="ad"/>
    <w:rsid w:val="00000312"/>
    <w:rPr>
      <w:rFonts w:ascii="Times New Roman" w:eastAsia="Calibri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00031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62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62DAB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4E5D7B"/>
    <w:rPr>
      <w:color w:val="0000FF" w:themeColor="hyperlink"/>
      <w:u w:val="single"/>
    </w:rPr>
  </w:style>
  <w:style w:type="character" w:customStyle="1" w:styleId="a6">
    <w:name w:val="Абзац списка Знак"/>
    <w:aliases w:val="it_List1 Знак"/>
    <w:link w:val="a5"/>
    <w:uiPriority w:val="99"/>
    <w:locked/>
    <w:rsid w:val="004D7F0A"/>
  </w:style>
  <w:style w:type="paragraph" w:styleId="af2">
    <w:name w:val="Title"/>
    <w:basedOn w:val="a"/>
    <w:link w:val="af3"/>
    <w:qFormat/>
    <w:rsid w:val="00026B7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Заголовок Знак"/>
    <w:basedOn w:val="a0"/>
    <w:link w:val="af2"/>
    <w:rsid w:val="00026B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f5"/>
    <w:rsid w:val="00900B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5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basedOn w:val="a0"/>
    <w:link w:val="af4"/>
    <w:rsid w:val="00900B2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6">
    <w:name w:val="Body Text"/>
    <w:basedOn w:val="a"/>
    <w:link w:val="af7"/>
    <w:uiPriority w:val="99"/>
    <w:unhideWhenUsed/>
    <w:rsid w:val="00433D91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433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6CF33-F43B-4B85-8DBA-BF1FDE8E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dubova</dc:creator>
  <cp:lastModifiedBy>GlavaAdmin29rus</cp:lastModifiedBy>
  <cp:revision>48</cp:revision>
  <cp:lastPrinted>2026-04-14T07:53:00Z</cp:lastPrinted>
  <dcterms:created xsi:type="dcterms:W3CDTF">2026-04-10T07:01:00Z</dcterms:created>
  <dcterms:modified xsi:type="dcterms:W3CDTF">2026-04-14T07:56:00Z</dcterms:modified>
</cp:coreProperties>
</file>