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proofErr w:type="gramStart"/>
            <w:r w:rsidRPr="00932289">
              <w:rPr>
                <w:b/>
                <w:sz w:val="36"/>
                <w:szCs w:val="36"/>
              </w:rPr>
              <w:t>Р</w:t>
            </w:r>
            <w:proofErr w:type="gramEnd"/>
            <w:r w:rsidRPr="00932289">
              <w:rPr>
                <w:b/>
                <w:sz w:val="36"/>
                <w:szCs w:val="36"/>
              </w:rPr>
              <w:t xml:space="preserve"> Е Ш Е Н И Е</w:t>
            </w:r>
          </w:p>
          <w:p w14:paraId="45BE7211" w14:textId="5E4901AA" w:rsidR="00A52CF2" w:rsidRPr="00204C38" w:rsidRDefault="00064DC4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тридцатой </w:t>
            </w:r>
            <w:r w:rsidR="00A52CF2" w:rsidRPr="00204C38">
              <w:rPr>
                <w:sz w:val="32"/>
                <w:szCs w:val="36"/>
              </w:rPr>
              <w:t>(очередной)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15E264E1" w:rsidR="00A52CF2" w:rsidRPr="00FE3103" w:rsidRDefault="00A52CF2" w:rsidP="00064DC4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8364B2">
              <w:rPr>
                <w:b/>
                <w:sz w:val="28"/>
                <w:szCs w:val="28"/>
              </w:rPr>
              <w:t>23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7D4B74">
              <w:rPr>
                <w:b/>
                <w:sz w:val="28"/>
                <w:szCs w:val="28"/>
              </w:rPr>
              <w:t>дека</w:t>
            </w:r>
            <w:r w:rsidR="00C6119F">
              <w:rPr>
                <w:b/>
                <w:sz w:val="28"/>
                <w:szCs w:val="28"/>
              </w:rPr>
              <w:t>бря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064DC4">
              <w:rPr>
                <w:b/>
                <w:sz w:val="28"/>
                <w:szCs w:val="28"/>
              </w:rPr>
              <w:t>5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3844163B" w:rsidR="00A52CF2" w:rsidRPr="00FE3103" w:rsidRDefault="00A52CF2" w:rsidP="008364B2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                             </w:t>
            </w:r>
            <w:r w:rsidR="008364B2">
              <w:rPr>
                <w:b/>
                <w:sz w:val="28"/>
                <w:szCs w:val="28"/>
              </w:rPr>
              <w:t xml:space="preserve">   </w:t>
            </w:r>
            <w:r w:rsidRPr="00FE3103">
              <w:rPr>
                <w:b/>
                <w:sz w:val="28"/>
                <w:szCs w:val="28"/>
              </w:rPr>
              <w:t xml:space="preserve"> № </w:t>
            </w:r>
            <w:r w:rsidR="00B108E9">
              <w:rPr>
                <w:b/>
                <w:sz w:val="28"/>
                <w:szCs w:val="28"/>
              </w:rPr>
              <w:t>220</w:t>
            </w:r>
            <w:bookmarkStart w:id="0" w:name="_GoBack"/>
            <w:bookmarkEnd w:id="0"/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32970757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064DC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 объявлении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620D4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Благодарност</w:t>
      </w:r>
      <w:r w:rsidR="00064DC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ей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2944CA3B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</w:t>
      </w:r>
      <w:r w:rsidR="008364B2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proofErr w:type="gramStart"/>
      <w:r w:rsidRPr="00620D44">
        <w:rPr>
          <w:color w:val="000000"/>
          <w:sz w:val="28"/>
          <w:szCs w:val="28"/>
        </w:rPr>
        <w:t>р</w:t>
      </w:r>
      <w:proofErr w:type="gramEnd"/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7B36DF78" w14:textId="3BB031EB" w:rsidR="00A663C4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Представить </w:t>
      </w:r>
      <w:r w:rsidR="00A663C4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Благодарностей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Архангельского областного Собрания депутатов 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многолетний добросовестный труд, помощь участникам специальной военной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операции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следующим гражданам:</w:t>
      </w:r>
    </w:p>
    <w:p w14:paraId="096809B4" w14:textId="6AE542EE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Циунель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Клавдии Дмитриевне – учителю обособленного структурного подразделения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Бурачихинская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2D0">
        <w:rPr>
          <w:rFonts w:ascii="Times New Roman" w:hAnsi="Times New Roman" w:cs="Times New Roman"/>
          <w:color w:val="000000"/>
          <w:sz w:val="28"/>
          <w:szCs w:val="28"/>
        </w:rPr>
        <w:t>основная школа» муниципального бюджетного общеобразовательного учреждения «Средняя школа № 2 города Няндома»;</w:t>
      </w:r>
    </w:p>
    <w:p w14:paraId="3CFC720D" w14:textId="1E1395D3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A22D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Барган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Ольге Станиславовне - пенсионеру;</w:t>
      </w:r>
    </w:p>
    <w:p w14:paraId="1EBC2A3D" w14:textId="68D3151D" w:rsidR="001B2781" w:rsidRDefault="006A22D0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1B2781">
        <w:rPr>
          <w:rFonts w:ascii="Times New Roman" w:hAnsi="Times New Roman" w:cs="Times New Roman"/>
          <w:color w:val="000000"/>
          <w:sz w:val="28"/>
          <w:szCs w:val="28"/>
        </w:rPr>
        <w:t>. Тупицыну Сергею Анатольевичу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пенсионеру.</w:t>
      </w:r>
    </w:p>
    <w:p w14:paraId="4D607B53" w14:textId="77777777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B271B" w14:textId="77777777" w:rsidR="00A52CF2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77849E7B" w14:textId="77777777" w:rsidR="006A22D0" w:rsidRPr="00620D44" w:rsidRDefault="006A22D0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3131DD70" w:rsidR="00E1766F" w:rsidRDefault="00E1766F" w:rsidP="00E1766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64DC4"/>
    <w:rsid w:val="000E1923"/>
    <w:rsid w:val="001B2781"/>
    <w:rsid w:val="00204C38"/>
    <w:rsid w:val="002B4537"/>
    <w:rsid w:val="002F6277"/>
    <w:rsid w:val="00397609"/>
    <w:rsid w:val="00552C76"/>
    <w:rsid w:val="00582625"/>
    <w:rsid w:val="0059464D"/>
    <w:rsid w:val="005E75E4"/>
    <w:rsid w:val="00600DB7"/>
    <w:rsid w:val="00620D44"/>
    <w:rsid w:val="006A22D0"/>
    <w:rsid w:val="00704612"/>
    <w:rsid w:val="00736CA0"/>
    <w:rsid w:val="00751A5E"/>
    <w:rsid w:val="007D4B74"/>
    <w:rsid w:val="008364B2"/>
    <w:rsid w:val="009729E3"/>
    <w:rsid w:val="009A1E96"/>
    <w:rsid w:val="00A52CF2"/>
    <w:rsid w:val="00A663C4"/>
    <w:rsid w:val="00A96F98"/>
    <w:rsid w:val="00AA6AE5"/>
    <w:rsid w:val="00B108E9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2025-12-24T05:36:00Z</cp:lastPrinted>
  <dcterms:created xsi:type="dcterms:W3CDTF">2024-05-23T12:43:00Z</dcterms:created>
  <dcterms:modified xsi:type="dcterms:W3CDTF">2025-12-24T05:36:00Z</dcterms:modified>
</cp:coreProperties>
</file>