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r w:rsidRPr="00932289">
              <w:rPr>
                <w:b/>
                <w:sz w:val="36"/>
                <w:szCs w:val="36"/>
              </w:rPr>
              <w:t>Р Е Ш Е Н И Е</w:t>
            </w:r>
          </w:p>
          <w:p w14:paraId="45BE7211" w14:textId="0463C54A" w:rsidR="00A52CF2" w:rsidRPr="00204C38" w:rsidRDefault="00C6119F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 w:rsidRPr="00204C38">
              <w:rPr>
                <w:sz w:val="32"/>
                <w:szCs w:val="36"/>
              </w:rPr>
              <w:t>двадцатой</w:t>
            </w:r>
            <w:r w:rsidR="00FE31A1" w:rsidRPr="00204C38">
              <w:rPr>
                <w:sz w:val="32"/>
                <w:szCs w:val="36"/>
              </w:rPr>
              <w:t xml:space="preserve">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43A4E0FB" w:rsidR="00A52CF2" w:rsidRPr="00FE3103" w:rsidRDefault="00A52CF2" w:rsidP="00C6119F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4C6526">
              <w:rPr>
                <w:b/>
                <w:sz w:val="28"/>
                <w:szCs w:val="28"/>
              </w:rPr>
              <w:t>24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7D4B74">
              <w:rPr>
                <w:b/>
                <w:sz w:val="28"/>
                <w:szCs w:val="28"/>
              </w:rPr>
              <w:t>дека</w:t>
            </w:r>
            <w:r w:rsidR="00C6119F">
              <w:rPr>
                <w:b/>
                <w:sz w:val="28"/>
                <w:szCs w:val="28"/>
              </w:rPr>
              <w:t>бря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FE31A1" w:rsidRPr="00FE3103">
              <w:rPr>
                <w:b/>
                <w:sz w:val="28"/>
                <w:szCs w:val="28"/>
              </w:rPr>
              <w:t>4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3993615A" w:rsidR="00A52CF2" w:rsidRPr="00FE3103" w:rsidRDefault="00A52CF2" w:rsidP="00E1766F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</w:t>
            </w:r>
            <w:r w:rsidR="004C6526">
              <w:rPr>
                <w:b/>
                <w:sz w:val="28"/>
                <w:szCs w:val="28"/>
              </w:rPr>
              <w:t xml:space="preserve">                                  № 161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07E29FB3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о награждении Почетными грамотами и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ями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56BD564F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</w:t>
      </w:r>
      <w:r w:rsidR="008F53CA">
        <w:rPr>
          <w:color w:val="000000"/>
          <w:sz w:val="28"/>
          <w:szCs w:val="28"/>
        </w:rPr>
        <w:t xml:space="preserve">               </w:t>
      </w:r>
      <w:r w:rsidRPr="00620D44">
        <w:rPr>
          <w:color w:val="000000"/>
          <w:sz w:val="28"/>
          <w:szCs w:val="28"/>
        </w:rPr>
        <w:t xml:space="preserve">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proofErr w:type="gramStart"/>
      <w:r w:rsidRPr="00620D44">
        <w:rPr>
          <w:color w:val="000000"/>
          <w:sz w:val="28"/>
          <w:szCs w:val="28"/>
        </w:rPr>
        <w:t>р</w:t>
      </w:r>
      <w:proofErr w:type="gramEnd"/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1C155292" w14:textId="5881164D" w:rsidR="00BF0486" w:rsidRDefault="00BF0486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награждении Почетной грамотой Архангельского областного Собрания депутатов за многолетний добросовестный труд, значительный вклад в развитие </w:t>
      </w:r>
      <w:r w:rsidR="00736CA0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специального учебно-воспитательного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и высокие профессиональные достижения Самарина Юрия Леонидовича – заместителя директора по административно-хозяйственной работе ГБОУ Архангельской области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Няндомское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</w:t>
      </w:r>
      <w:r w:rsidR="00736CA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учебно-воспитательное учреждение». </w:t>
      </w:r>
    </w:p>
    <w:p w14:paraId="3D821B4F" w14:textId="12F279C9" w:rsidR="00AA6AE5" w:rsidRDefault="00204C38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награждении Почетной грамотой Архангельского областного Собрания депутатов за 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>многолетний добросовестный труд на благо Няндомского округа, большой личный вклад в развитие местного самоуправления Виноградов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генерального директора ООО «Метис»</w:t>
      </w:r>
      <w:r w:rsidR="00751A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B36DF78" w14:textId="38A4F1FC" w:rsidR="00A663C4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Представить </w:t>
      </w:r>
      <w:r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 Архангельского областного Собрания депутатов за высокий уровень педагогического мастерства,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многолетний добросовестный труд и значительный вклад в интеллектуальное развитие учеников Трухиной Наталии Валерьевне – учителю </w:t>
      </w:r>
      <w:r w:rsidR="00B255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ГБОУ Архангельской области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Няндомское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</w:t>
      </w:r>
      <w:r w:rsidR="008F53C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учебно-воспитательное учреждение».</w:t>
      </w:r>
    </w:p>
    <w:p w14:paraId="25E40941" w14:textId="0021CD87" w:rsidR="00AA6AE5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</w:t>
      </w:r>
      <w:r w:rsidR="00AA6AE5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 Архангельского областного Собрания депутатов за многолетний добросовестный труд на благо Няндомского округа, большой личный вклад в развитие местного самоуправления:</w:t>
      </w:r>
    </w:p>
    <w:p w14:paraId="09DC465A" w14:textId="59F25AA3" w:rsidR="00BF0486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Бачинову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Алексею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Алфеевичу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учителю физической культуры муниципального бюджетного общеобразовательного учреждения «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Мошинская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школа»;</w:t>
      </w:r>
    </w:p>
    <w:p w14:paraId="6F15B59B" w14:textId="33F227D5" w:rsidR="00AA6AE5" w:rsidRDefault="00A663C4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Абгарян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Артаку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6AE5">
        <w:rPr>
          <w:rFonts w:ascii="Times New Roman" w:hAnsi="Times New Roman" w:cs="Times New Roman"/>
          <w:color w:val="000000"/>
          <w:sz w:val="28"/>
          <w:szCs w:val="28"/>
        </w:rPr>
        <w:t>Норайровичу</w:t>
      </w:r>
      <w:proofErr w:type="spellEnd"/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педагогу </w:t>
      </w:r>
      <w:r w:rsidR="00204C3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</w:t>
      </w:r>
      <w:r w:rsidR="00AA6AE5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ГБОУ Архангельской области «Няндомская специальная коррекционная общеобразовательная школа-интернат». </w:t>
      </w:r>
    </w:p>
    <w:p w14:paraId="1FCFFD9C" w14:textId="77777777" w:rsidR="00620D44" w:rsidRPr="00620D44" w:rsidRDefault="00620D44" w:rsidP="00E1766F">
      <w:pPr>
        <w:tabs>
          <w:tab w:val="left" w:pos="142"/>
          <w:tab w:val="left" w:pos="6097"/>
          <w:tab w:val="left" w:pos="7686"/>
        </w:tabs>
        <w:ind w:firstLine="709"/>
        <w:jc w:val="both"/>
        <w:rPr>
          <w:color w:val="FF0000"/>
          <w:sz w:val="28"/>
          <w:szCs w:val="28"/>
          <w:u w:val="single"/>
        </w:rPr>
      </w:pPr>
    </w:p>
    <w:p w14:paraId="094112CE" w14:textId="77777777" w:rsidR="00A52CF2" w:rsidRPr="00620D44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AE42FDB" w14:textId="77777777" w:rsidR="008F53CA" w:rsidRPr="00620D44" w:rsidRDefault="008F53CA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5EB6C5A9" w:rsidR="00E1766F" w:rsidRDefault="00E1766F" w:rsidP="00E1766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E1923"/>
    <w:rsid w:val="00204C38"/>
    <w:rsid w:val="002B4537"/>
    <w:rsid w:val="002F6277"/>
    <w:rsid w:val="00397609"/>
    <w:rsid w:val="004C6526"/>
    <w:rsid w:val="00552C76"/>
    <w:rsid w:val="00582625"/>
    <w:rsid w:val="0059464D"/>
    <w:rsid w:val="005E75E4"/>
    <w:rsid w:val="00600DB7"/>
    <w:rsid w:val="00620D44"/>
    <w:rsid w:val="00704612"/>
    <w:rsid w:val="00736CA0"/>
    <w:rsid w:val="00751A5E"/>
    <w:rsid w:val="007D4B74"/>
    <w:rsid w:val="008F53CA"/>
    <w:rsid w:val="009729E3"/>
    <w:rsid w:val="009A1E9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2024-12-24T05:26:00Z</cp:lastPrinted>
  <dcterms:created xsi:type="dcterms:W3CDTF">2024-05-23T12:43:00Z</dcterms:created>
  <dcterms:modified xsi:type="dcterms:W3CDTF">2024-12-24T05:26:00Z</dcterms:modified>
</cp:coreProperties>
</file>