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35F54" w14:textId="77777777" w:rsidR="00005D2E" w:rsidRDefault="00F177EF" w:rsidP="00005D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9D24D6" w:rsidRPr="0070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D2E" w:rsidRPr="00005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муниципальную</w:t>
      </w:r>
      <w:r w:rsidR="009D24D6" w:rsidRPr="003F1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05D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программу </w:t>
      </w:r>
    </w:p>
    <w:p w14:paraId="4E326CEE" w14:textId="77777777" w:rsidR="00005D2E" w:rsidRDefault="00005D2E" w:rsidP="00005D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«Управление муниципальным имуществом и земельными </w:t>
      </w:r>
    </w:p>
    <w:p w14:paraId="32141542" w14:textId="761CE963" w:rsidR="00646F61" w:rsidRDefault="00005D2E" w:rsidP="00005D2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ресурсами Няндомского муниципального округа»</w:t>
      </w:r>
    </w:p>
    <w:p w14:paraId="41E6F47D" w14:textId="77777777" w:rsidR="009D24D6" w:rsidRPr="009D24D6" w:rsidRDefault="009D24D6" w:rsidP="00E62A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4BEAA16A" w:rsidR="00646F61" w:rsidRPr="004D341C" w:rsidRDefault="004D341C" w:rsidP="004D341C">
      <w:pPr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пункт</w:t>
      </w:r>
      <w:r w:rsidR="00005D2E">
        <w:rPr>
          <w:rFonts w:ascii="Times New Roman" w:hAnsi="Times New Roman" w:cs="Times New Roman"/>
          <w:color w:val="000000"/>
          <w:sz w:val="26"/>
          <w:szCs w:val="26"/>
        </w:rPr>
        <w:t>ами</w:t>
      </w:r>
      <w:r w:rsidRPr="006601E7">
        <w:rPr>
          <w:rFonts w:ascii="Times New Roman" w:hAnsi="Times New Roman" w:cs="Times New Roman"/>
          <w:color w:val="000000"/>
          <w:sz w:val="26"/>
          <w:szCs w:val="26"/>
        </w:rPr>
        <w:t xml:space="preserve"> 47.1</w:t>
      </w:r>
      <w:r w:rsidR="00005D2E">
        <w:rPr>
          <w:rFonts w:ascii="Times New Roman" w:hAnsi="Times New Roman" w:cs="Times New Roman"/>
          <w:color w:val="000000"/>
          <w:sz w:val="26"/>
          <w:szCs w:val="26"/>
        </w:rPr>
        <w:t xml:space="preserve"> и 47.2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 198-па,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статьями </w:t>
      </w:r>
      <w:r w:rsidR="00005D2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660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40 Устава Няндомского муниципального округа, администрация Няндомского муниципального округа Архангельской области </w:t>
      </w:r>
      <w:r w:rsidR="00646F61" w:rsidRPr="00702A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1D97413" w14:textId="5106C0BC" w:rsidR="008D54ED" w:rsidRDefault="008D54ED" w:rsidP="00E62A27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02A9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702A9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bookmarkEnd w:id="0"/>
      <w:r w:rsidR="001D231F" w:rsidRPr="00702A9A">
        <w:rPr>
          <w:rFonts w:ascii="Times New Roman" w:hAnsi="Times New Roman"/>
          <w:b w:val="0"/>
          <w:bCs w:val="0"/>
          <w:sz w:val="28"/>
          <w:szCs w:val="28"/>
        </w:rPr>
        <w:t>муниципальн</w:t>
      </w:r>
      <w:r w:rsidR="00005D2E">
        <w:rPr>
          <w:rFonts w:ascii="Times New Roman" w:hAnsi="Times New Roman"/>
          <w:b w:val="0"/>
          <w:bCs w:val="0"/>
          <w:sz w:val="28"/>
          <w:szCs w:val="28"/>
        </w:rPr>
        <w:t>ую</w:t>
      </w:r>
      <w:r w:rsidR="001D231F" w:rsidRPr="00702A9A">
        <w:rPr>
          <w:rFonts w:ascii="Times New Roman" w:hAnsi="Times New Roman"/>
          <w:b w:val="0"/>
          <w:bCs w:val="0"/>
          <w:sz w:val="28"/>
          <w:szCs w:val="28"/>
        </w:rPr>
        <w:t xml:space="preserve"> программ</w:t>
      </w:r>
      <w:r w:rsidR="00005D2E">
        <w:rPr>
          <w:rFonts w:ascii="Times New Roman" w:hAnsi="Times New Roman"/>
          <w:b w:val="0"/>
          <w:bCs w:val="0"/>
          <w:sz w:val="28"/>
          <w:szCs w:val="28"/>
        </w:rPr>
        <w:t>у</w:t>
      </w:r>
      <w:r w:rsidR="001D231F" w:rsidRPr="00702A9A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bookmarkStart w:id="1" w:name="_Hlk178073983"/>
      <w:r w:rsidR="001D231F" w:rsidRPr="00702A9A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F17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Управление муниципальным имуществом и земельными ресурсами </w:t>
      </w:r>
      <w:r w:rsidR="001D231F" w:rsidRPr="00702A9A">
        <w:rPr>
          <w:rFonts w:ascii="Times New Roman" w:hAnsi="Times New Roman" w:cs="Times New Roman"/>
          <w:b w:val="0"/>
          <w:bCs w:val="0"/>
          <w:sz w:val="28"/>
          <w:szCs w:val="28"/>
        </w:rPr>
        <w:t>Няндомского муниципального округа»</w:t>
      </w:r>
      <w:bookmarkEnd w:id="1"/>
      <w:r w:rsidR="00005D2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утвержденную постановлением администрации Няндомского муниципального округа Архангельской области от 6 марта 2023 года № 135-па. </w:t>
      </w:r>
    </w:p>
    <w:p w14:paraId="25F945EE" w14:textId="324C9959" w:rsidR="001833F4" w:rsidRPr="001833F4" w:rsidRDefault="001833F4" w:rsidP="00E62A27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1833F4"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Установить, что изменения применяются к правоотношениям, возникающим при составлении и  исполнении бюджета Няндомского муниципального округа Архангельской области начиная с бюджетов на 2026 год и на плановый период 2027 и 2028 годов</w:t>
      </w:r>
      <w:r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eastAsia="ru-RU"/>
        </w:rPr>
        <w:t>.</w:t>
      </w:r>
    </w:p>
    <w:p w14:paraId="2E46CAD4" w14:textId="0B822F35" w:rsidR="008D54ED" w:rsidRPr="00371322" w:rsidRDefault="009D24D6" w:rsidP="00E62A2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352C2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3DF5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3B3D6356" w:rsidR="00646F61" w:rsidRPr="00702A9A" w:rsidRDefault="009D24D6" w:rsidP="00E62A27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3713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</w:t>
      </w:r>
      <w:r w:rsidR="005226F1" w:rsidRPr="00702A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700DE3" w14:textId="16AF9A81" w:rsidR="000E3DF5" w:rsidRPr="00702A9A" w:rsidRDefault="000E3DF5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1AB0E" w14:textId="77777777" w:rsidR="00931659" w:rsidRPr="00702A9A" w:rsidRDefault="00931659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702A9A" w:rsidRDefault="005B40AB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456F7D76" w:rsidR="00D26A13" w:rsidRPr="00702A9A" w:rsidRDefault="00206B38" w:rsidP="00E62A2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702A9A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F17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702A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702A9A" w14:paraId="1061057A" w14:textId="77777777" w:rsidTr="00826BE8">
        <w:tc>
          <w:tcPr>
            <w:tcW w:w="4536" w:type="dxa"/>
          </w:tcPr>
          <w:p w14:paraId="6F1B0845" w14:textId="77777777" w:rsidR="00826BE8" w:rsidRPr="00702A9A" w:rsidRDefault="00826BE8" w:rsidP="00E62A2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702A9A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A9A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702A9A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A9A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702A9A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A9A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702A9A" w:rsidRDefault="00826BE8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A9A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0D97B0E0" w:rsidR="00826BE8" w:rsidRPr="00702A9A" w:rsidRDefault="009F7639" w:rsidP="00E62A2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A9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1D231F" w:rsidRPr="00702A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02A9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702A9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02A9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54E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02A9A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1D231F" w:rsidRPr="00702A9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702A9A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702A9A" w:rsidRDefault="008D54ED" w:rsidP="00E62A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702A9A" w:rsidRDefault="008D54ED" w:rsidP="00E62A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702A9A" w:rsidRDefault="008D54ED" w:rsidP="00E62A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A9A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0DF6A428" w14:textId="77777777" w:rsidR="000D3C83" w:rsidRDefault="008D54ED" w:rsidP="000D3C8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A9A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r w:rsidR="000D3C83">
        <w:rPr>
          <w:rFonts w:ascii="Times New Roman" w:hAnsi="Times New Roman" w:cs="Times New Roman"/>
          <w:b/>
          <w:bCs/>
          <w:sz w:val="28"/>
          <w:szCs w:val="28"/>
        </w:rPr>
        <w:t xml:space="preserve">в муниципальную программу </w:t>
      </w:r>
    </w:p>
    <w:p w14:paraId="79E7F7AC" w14:textId="05078E9C" w:rsidR="000D3C83" w:rsidRDefault="000D3C83" w:rsidP="000D3C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«Управление муниципальным имуществом и земельными </w:t>
      </w:r>
    </w:p>
    <w:p w14:paraId="53158C1A" w14:textId="77777777" w:rsidR="000D3C83" w:rsidRDefault="000D3C83" w:rsidP="000D3C8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ресурсами Няндомского муниципального округа»</w:t>
      </w:r>
    </w:p>
    <w:p w14:paraId="204B2733" w14:textId="7CAC9CC8" w:rsidR="00160886" w:rsidRPr="00702A9A" w:rsidRDefault="00160886" w:rsidP="000D3C8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1DA21" w14:textId="40FDB482" w:rsidR="004E1776" w:rsidRDefault="009C0081" w:rsidP="009C0081">
      <w:pPr>
        <w:pStyle w:val="a5"/>
        <w:numPr>
          <w:ilvl w:val="0"/>
          <w:numId w:val="45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9C0081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</w:t>
      </w:r>
      <w:r w:rsidRPr="009C0081">
        <w:rPr>
          <w:rFonts w:ascii="Times New Roman" w:hAnsi="Times New Roman" w:cs="Times New Roman"/>
          <w:sz w:val="28"/>
          <w:szCs w:val="28"/>
        </w:rPr>
        <w:t xml:space="preserve"> </w:t>
      </w:r>
      <w:r w:rsidR="00E732A4" w:rsidRPr="009C0081">
        <w:rPr>
          <w:rFonts w:ascii="Times New Roman" w:hAnsi="Times New Roman" w:cs="Times New Roman"/>
          <w:sz w:val="28"/>
          <w:szCs w:val="28"/>
        </w:rPr>
        <w:t>«</w:t>
      </w:r>
      <w:r w:rsidR="00F177EF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E732A4" w:rsidRPr="009C0081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="00E732A4" w:rsidRPr="009C0081">
        <w:rPr>
          <w:rFonts w:ascii="Times New Roman" w:hAnsi="Times New Roman" w:cs="Times New Roman"/>
          <w:sz w:val="28"/>
          <w:szCs w:val="28"/>
        </w:rPr>
        <w:t xml:space="preserve"> </w:t>
      </w:r>
      <w:r w:rsidRPr="00833DC8">
        <w:rPr>
          <w:rFonts w:ascii="Times New Roman" w:eastAsia="Calibri" w:hAnsi="Times New Roman" w:cs="Times New Roman"/>
          <w:sz w:val="28"/>
          <w:szCs w:val="28"/>
        </w:rPr>
        <w:t>(далее- муниципальная программа) в пункте 1 «Основные положения» строк</w:t>
      </w:r>
      <w:r w:rsidR="000D3C83">
        <w:rPr>
          <w:rFonts w:ascii="Times New Roman" w:eastAsia="Calibri" w:hAnsi="Times New Roman" w:cs="Times New Roman"/>
          <w:sz w:val="28"/>
          <w:szCs w:val="28"/>
        </w:rPr>
        <w:t xml:space="preserve">и «Период реализации муниципальной программы» и </w:t>
      </w:r>
      <w:r w:rsidRPr="00833DC8">
        <w:rPr>
          <w:rFonts w:ascii="Times New Roman" w:eastAsia="Calibri" w:hAnsi="Times New Roman" w:cs="Times New Roman"/>
          <w:sz w:val="28"/>
          <w:szCs w:val="28"/>
        </w:rPr>
        <w:t xml:space="preserve"> «Объемы и источники финансирования муниципальной программы» 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D18415" w14:textId="6002BA1D" w:rsidR="00107BB3" w:rsidRDefault="009C0081" w:rsidP="009C0081">
      <w:pPr>
        <w:pStyle w:val="a5"/>
        <w:spacing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6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6945"/>
      </w:tblGrid>
      <w:tr w:rsidR="003027EF" w:rsidRPr="00260D3B" w14:paraId="2F2C82B4" w14:textId="77777777" w:rsidTr="000D3C83">
        <w:trPr>
          <w:trHeight w:val="360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A197E" w14:textId="7E4F30D8" w:rsidR="003027EF" w:rsidRPr="00F92CBE" w:rsidRDefault="000D3C83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Период реализации муниципальной программы</w:t>
            </w:r>
            <w:r w:rsidR="003027EF" w:rsidRPr="00F92CB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550C" w14:textId="4AF60774" w:rsidR="003027EF" w:rsidRPr="00260D3B" w:rsidRDefault="000D3C83" w:rsidP="00E62A27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0D3C83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2025-2028 годы</w:t>
            </w:r>
          </w:p>
        </w:tc>
      </w:tr>
      <w:tr w:rsidR="000D3C83" w:rsidRPr="00260D3B" w14:paraId="015613C5" w14:textId="77777777" w:rsidTr="000D3C83">
        <w:trPr>
          <w:trHeight w:val="360"/>
          <w:jc w:val="center"/>
        </w:trPr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1149" w14:textId="03C7940D" w:rsidR="000D3C83" w:rsidRPr="00F92CBE" w:rsidRDefault="000D3C83" w:rsidP="00E62A27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F92CB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9734" w14:textId="77777777" w:rsidR="000D3C83" w:rsidRPr="00C44C39" w:rsidRDefault="000D3C83" w:rsidP="000D3C8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Общий объем средств, предусмотренных на реализацию муниципальной программы, - </w:t>
            </w:r>
          </w:p>
          <w:p w14:paraId="065F88E0" w14:textId="77777777" w:rsidR="000D3C83" w:rsidRPr="00C44C39" w:rsidRDefault="000D3C83" w:rsidP="000D3C8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11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819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,2 тыс. рублей, </w:t>
            </w:r>
          </w:p>
          <w:p w14:paraId="1A12AAD5" w14:textId="77777777" w:rsidR="000D3C83" w:rsidRPr="00C44C39" w:rsidRDefault="000D3C83" w:rsidP="000D3C8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том числе: средства федерального бюджета-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8477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рублей;</w:t>
            </w:r>
          </w:p>
          <w:p w14:paraId="59305C5C" w14:textId="77777777" w:rsidR="000D3C83" w:rsidRPr="00C44C39" w:rsidRDefault="000D3C83" w:rsidP="000D3C8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средства областного бюджета – 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0 010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,3 тыс. рублей;</w:t>
            </w:r>
          </w:p>
          <w:p w14:paraId="2CD4F8B5" w14:textId="2F540AFE" w:rsidR="000D3C83" w:rsidRPr="00C44C39" w:rsidRDefault="000D3C83" w:rsidP="000D3C83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средства бюджета округа –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83 331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C44C3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тыс. рублей</w:t>
            </w:r>
          </w:p>
        </w:tc>
      </w:tr>
    </w:tbl>
    <w:p w14:paraId="4D4DA05F" w14:textId="06FC6B54" w:rsidR="002530B5" w:rsidRDefault="005E110B" w:rsidP="002530B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56CC5BAE" w14:textId="280373B2" w:rsidR="002530B5" w:rsidRPr="008305F8" w:rsidRDefault="000D3C83" w:rsidP="008305F8">
      <w:pPr>
        <w:pStyle w:val="a5"/>
        <w:numPr>
          <w:ilvl w:val="0"/>
          <w:numId w:val="45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r w:rsidRPr="008305F8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2. «Показатели муниципальной программы»</w:t>
      </w:r>
      <w:r w:rsidR="002530B5" w:rsidRPr="008305F8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</w:t>
      </w:r>
      <w:r w:rsidRPr="008305F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B1D37BD" w14:textId="42CDF1D4" w:rsidR="000D3C83" w:rsidRDefault="000D3C83" w:rsidP="002530B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24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3148"/>
        <w:gridCol w:w="1216"/>
        <w:gridCol w:w="1186"/>
        <w:gridCol w:w="783"/>
        <w:gridCol w:w="923"/>
        <w:gridCol w:w="922"/>
        <w:gridCol w:w="1155"/>
      </w:tblGrid>
      <w:tr w:rsidR="000D3C83" w:rsidRPr="00113752" w14:paraId="3137A871" w14:textId="77777777" w:rsidTr="008305F8">
        <w:trPr>
          <w:cantSplit/>
          <w:trHeight w:val="240"/>
          <w:tblHeader/>
          <w:jc w:val="center"/>
        </w:trPr>
        <w:tc>
          <w:tcPr>
            <w:tcW w:w="1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431FB3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4023DA4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 w:eastAsia="ar-SA"/>
              </w:rPr>
              <w:t>N</w:t>
            </w:r>
          </w:p>
          <w:p w14:paraId="3A7A0E91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61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8DA7A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Наименование</w:t>
            </w:r>
          </w:p>
          <w:p w14:paraId="1066208B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показателя</w:t>
            </w:r>
          </w:p>
        </w:tc>
        <w:tc>
          <w:tcPr>
            <w:tcW w:w="62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B2AAC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Единица 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br/>
              <w:t>измерения</w:t>
            </w:r>
          </w:p>
        </w:tc>
        <w:tc>
          <w:tcPr>
            <w:tcW w:w="25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0C87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Значения   показателей</w:t>
            </w:r>
          </w:p>
        </w:tc>
      </w:tr>
      <w:tr w:rsidR="000D3C83" w:rsidRPr="00113752" w14:paraId="09B52698" w14:textId="77777777" w:rsidTr="008305F8">
        <w:trPr>
          <w:cantSplit/>
          <w:trHeight w:val="240"/>
          <w:tblHeader/>
          <w:jc w:val="center"/>
        </w:trPr>
        <w:tc>
          <w:tcPr>
            <w:tcW w:w="167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45D2C3" w14:textId="77777777" w:rsidR="000D3C83" w:rsidRPr="00113752" w:rsidRDefault="000D3C83" w:rsidP="00A3254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B36944" w14:textId="77777777" w:rsidR="000D3C83" w:rsidRPr="00113752" w:rsidRDefault="000D3C83" w:rsidP="00A3254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A3B29" w14:textId="77777777" w:rsidR="000D3C83" w:rsidRPr="00113752" w:rsidRDefault="000D3C83" w:rsidP="00A3254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C454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базовый 202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A5CCD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  <w:p w14:paraId="03E72487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112D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D1DCB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CE477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  <w:p w14:paraId="69F57C79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год </w:t>
            </w:r>
          </w:p>
        </w:tc>
      </w:tr>
      <w:tr w:rsidR="000D3C83" w:rsidRPr="00113752" w14:paraId="5D2FCD95" w14:textId="77777777" w:rsidTr="008305F8">
        <w:trPr>
          <w:cantSplit/>
          <w:trHeight w:val="240"/>
          <w:tblHeader/>
          <w:jc w:val="center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9659A2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9491B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685EC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FC84FB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64749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9748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8B4BE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2A91FF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D3C83" w:rsidRPr="00113752" w14:paraId="1CC89A95" w14:textId="77777777" w:rsidTr="008305F8">
        <w:trPr>
          <w:cantSplit/>
          <w:trHeight w:val="656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EC731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C5228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Мероприятия, направленные на реализацию федеральных проектов, не входящих в состав национальных проектов.</w:t>
            </w:r>
          </w:p>
        </w:tc>
      </w:tr>
      <w:tr w:rsidR="000D3C83" w:rsidRPr="00113752" w14:paraId="21CE5D83" w14:textId="77777777" w:rsidTr="008305F8">
        <w:trPr>
          <w:cantSplit/>
          <w:trHeight w:val="554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DEF5A2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227D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жилых помещений, приобретенных для детей-сирот и детей, оставшихся без попечения родителей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F0A5F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D98E2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EDCAE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5037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2904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58F11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0D3C83" w:rsidRPr="00113752" w14:paraId="08EEE4D9" w14:textId="77777777" w:rsidTr="008305F8">
        <w:trPr>
          <w:cantSplit/>
          <w:trHeight w:val="362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E6385F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D3675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8305F8" w:rsidRPr="00113752" w14:paraId="4540711A" w14:textId="77777777" w:rsidTr="008305F8">
        <w:trPr>
          <w:cantSplit/>
          <w:trHeight w:val="240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CE111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2FC18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 кадастровые работы в кадастровых кварталах на территории Няндомского муниципального округа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E02E7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квартал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23E20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0C348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5FBCF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A1828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0C3489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D75FE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48BB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0D3C83" w:rsidRPr="00113752" w14:paraId="4A1F024B" w14:textId="77777777" w:rsidTr="008305F8">
        <w:trPr>
          <w:cantSplit/>
          <w:trHeight w:val="240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3FBDD3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21727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ind w:left="134"/>
              <w:contextualSpacing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green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1 </w:t>
            </w:r>
            <w:r w:rsidRPr="00113752">
              <w:rPr>
                <w:rFonts w:ascii="Segoe UI" w:eastAsia="Calibri" w:hAnsi="Segoe UI" w:cs="Segoe UI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137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земельными ресурсами Няндомского муниципального округа»</w:t>
            </w:r>
          </w:p>
        </w:tc>
      </w:tr>
      <w:tr w:rsidR="000D3C83" w:rsidRPr="00113752" w14:paraId="09CFA6AC" w14:textId="77777777" w:rsidTr="008305F8">
        <w:trPr>
          <w:cantSplit/>
          <w:trHeight w:val="366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A7C9E5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91715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земельных участков, выставленных на торги (конкурсы, аукционы)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73FA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16D91" w14:textId="60E97D07" w:rsidR="000D3C83" w:rsidRPr="00113752" w:rsidRDefault="0097303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5183D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F975B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E4490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94597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</w:tr>
      <w:tr w:rsidR="000D3C83" w:rsidRPr="00113752" w14:paraId="756BB5B9" w14:textId="77777777" w:rsidTr="008305F8">
        <w:trPr>
          <w:cantSplit/>
          <w:trHeight w:val="615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39CEC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8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BE8E4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ind w:left="134"/>
              <w:contextualSpacing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 2 «</w:t>
            </w:r>
            <w:r w:rsidRPr="001137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муниципальным имуществом Няндомского муниципального округа»</w:t>
            </w:r>
          </w:p>
          <w:p w14:paraId="4B64CF2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D3C83" w:rsidRPr="00113752" w14:paraId="06A70398" w14:textId="77777777" w:rsidTr="008305F8">
        <w:trPr>
          <w:cantSplit/>
          <w:trHeight w:val="366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278101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CD483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75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зданий, строений, сооружений, жилых и нежилых помещений, земельных участков, прошедших государственную регистрацию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17491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1A362" w14:textId="3B135256" w:rsidR="000D3C83" w:rsidRPr="00113752" w:rsidRDefault="0097303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1465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5D619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33B5A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89CFF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BD069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</w:t>
            </w: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0</w:t>
            </w:r>
          </w:p>
        </w:tc>
      </w:tr>
      <w:tr w:rsidR="000D3C83" w:rsidRPr="00113752" w14:paraId="41FE0C74" w14:textId="77777777" w:rsidTr="008305F8">
        <w:trPr>
          <w:cantSplit/>
          <w:trHeight w:val="366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41A194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8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08FEC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 3 «Содержание Комитета по управлению муниципальным имуществом и земельными ресурсами и обеспечение его функций»</w:t>
            </w:r>
          </w:p>
        </w:tc>
      </w:tr>
      <w:tr w:rsidR="000D3C83" w:rsidRPr="00113752" w14:paraId="158ABFBD" w14:textId="77777777" w:rsidTr="008305F8">
        <w:trPr>
          <w:cantSplit/>
          <w:trHeight w:val="366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308F10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6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D44B6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Полнота исполнения обязательств, направленных на обеспечение деятельности Комитета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1C32D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94CA6" w14:textId="7A8D4BD4" w:rsidR="000D3C83" w:rsidRPr="00113752" w:rsidRDefault="0097303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99,4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E31BB" w14:textId="12552A8A" w:rsidR="000D3C83" w:rsidRPr="00113752" w:rsidRDefault="00274347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99,96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6A578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6B635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90DFE" w14:textId="77777777" w:rsidR="000D3C83" w:rsidRPr="00113752" w:rsidRDefault="000D3C83" w:rsidP="00A3254C">
            <w:pPr>
              <w:suppressAutoHyphens/>
              <w:autoSpaceDE w:val="0"/>
              <w:spacing w:line="240" w:lineRule="auto"/>
              <w:jc w:val="center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113752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100</w:t>
            </w:r>
          </w:p>
        </w:tc>
      </w:tr>
    </w:tbl>
    <w:p w14:paraId="02D88E02" w14:textId="20CBE1A7" w:rsidR="000D3C83" w:rsidRDefault="000D3C83" w:rsidP="002530B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».</w:t>
      </w:r>
    </w:p>
    <w:p w14:paraId="5F9FB754" w14:textId="77777777" w:rsidR="000D3C83" w:rsidRDefault="000D3C83" w:rsidP="002530B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0F64D3A" w14:textId="4FE858A7" w:rsidR="002952A5" w:rsidRDefault="002952A5" w:rsidP="00CA7D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CA7D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5F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A7DA5">
        <w:rPr>
          <w:rFonts w:ascii="Times New Roman" w:eastAsia="Calibri" w:hAnsi="Times New Roman" w:cs="Times New Roman"/>
          <w:sz w:val="28"/>
          <w:szCs w:val="28"/>
        </w:rPr>
        <w:t>Р</w:t>
      </w:r>
      <w:r w:rsidR="00294026">
        <w:rPr>
          <w:rFonts w:ascii="Times New Roman" w:eastAsia="Calibri" w:hAnsi="Times New Roman" w:cs="Times New Roman"/>
          <w:sz w:val="28"/>
          <w:szCs w:val="28"/>
        </w:rPr>
        <w:t xml:space="preserve">аздел </w:t>
      </w:r>
      <w:r w:rsidR="00CA7DA5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</w:t>
      </w:r>
      <w:r w:rsidR="00CA7DA5">
        <w:rPr>
          <w:rFonts w:ascii="Times New Roman" w:eastAsia="Calibri" w:hAnsi="Times New Roman" w:cs="Times New Roman"/>
          <w:sz w:val="28"/>
          <w:szCs w:val="28"/>
        </w:rPr>
        <w:t xml:space="preserve"> «Финансовое обеспечение муниципальной программы «</w:t>
      </w:r>
      <w:r w:rsidR="00CA7DA5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CA7DA5">
        <w:rPr>
          <w:rFonts w:ascii="Times New Roman" w:hAnsi="Times New Roman" w:cs="Times New Roman"/>
          <w:bCs/>
          <w:sz w:val="28"/>
          <w:szCs w:val="28"/>
        </w:rPr>
        <w:t>»</w:t>
      </w:r>
      <w:r w:rsidR="00CA7D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 w:rsidR="003029A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приложением 1 к настоящим изменениям.</w:t>
      </w:r>
    </w:p>
    <w:p w14:paraId="3E813B08" w14:textId="06709A6D" w:rsidR="003029A5" w:rsidRDefault="003029A5" w:rsidP="00CA7D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8305F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05F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В подразделе 3.1. муниципальной программы:</w:t>
      </w:r>
    </w:p>
    <w:p w14:paraId="15243955" w14:textId="7B8AF303" w:rsidR="003029A5" w:rsidRDefault="003029A5" w:rsidP="00CA7D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</w:t>
      </w:r>
      <w:r w:rsidR="00830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паспорте мероприятий проектной части муниципальной программы ««</w:t>
      </w:r>
      <w:r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>
        <w:rPr>
          <w:rFonts w:ascii="Times New Roman" w:hAnsi="Times New Roman" w:cs="Times New Roman"/>
          <w:bCs/>
          <w:sz w:val="28"/>
          <w:szCs w:val="28"/>
        </w:rPr>
        <w:t>» строки «Период реализации муниципальной программы» и «Объемы и источники финансового обеспечения мероприятий проектной части муниципальной программы» изложить в новой редакции:</w:t>
      </w:r>
    </w:p>
    <w:p w14:paraId="26CBF898" w14:textId="3D07E13F" w:rsidR="002952A5" w:rsidRDefault="002952A5" w:rsidP="002952A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6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6706"/>
      </w:tblGrid>
      <w:tr w:rsidR="002952A5" w14:paraId="0AE4B96F" w14:textId="77777777" w:rsidTr="0024095B">
        <w:trPr>
          <w:cantSplit/>
          <w:trHeight w:val="751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A6B2" w14:textId="08D2F2BA" w:rsidR="002952A5" w:rsidRPr="00CA7DA5" w:rsidRDefault="00CA7DA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DA5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7AF16" w14:textId="21423E5C" w:rsidR="002952A5" w:rsidRPr="00CA7DA5" w:rsidRDefault="00CA7DA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CA7DA5" w14:paraId="6A0BAF33" w14:textId="77777777" w:rsidTr="0024095B">
        <w:trPr>
          <w:cantSplit/>
          <w:trHeight w:val="751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9360" w14:textId="2BB94B13" w:rsidR="00CA7DA5" w:rsidRDefault="00CA7DA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18245" w14:textId="77777777" w:rsidR="00CA7DA5" w:rsidRPr="00846C14" w:rsidRDefault="00CA7DA5" w:rsidP="00CA7DA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846C1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846C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–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8 549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846C1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8 477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846C1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20010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 тыс. рублей;</w:t>
            </w:r>
          </w:p>
          <w:p w14:paraId="58BF6715" w14:textId="77777777" w:rsidR="00CA7DA5" w:rsidRPr="00846C14" w:rsidRDefault="00CA7DA5" w:rsidP="00CA7DA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846C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A9AA72A" w14:textId="41E27E8D" w:rsidR="00CA7DA5" w:rsidRPr="00846C14" w:rsidRDefault="00CA7DA5" w:rsidP="00CA7DA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46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внебюджетных источников – 0,0 тыс. рублей</w:t>
            </w:r>
          </w:p>
        </w:tc>
      </w:tr>
    </w:tbl>
    <w:p w14:paraId="03AA9405" w14:textId="77777777" w:rsidR="002952A5" w:rsidRDefault="002952A5" w:rsidP="002952A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612DD305" w14:textId="77777777" w:rsidR="002952A5" w:rsidRDefault="002952A5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E96FA1" w14:textId="1D1F0551" w:rsidR="002952A5" w:rsidRDefault="003029A5" w:rsidP="002952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952A5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bookmarkStart w:id="2" w:name="_Hlk188974493"/>
      <w:r w:rsidR="002952A5">
        <w:rPr>
          <w:rFonts w:ascii="Times New Roman" w:eastAsia="Calibri" w:hAnsi="Times New Roman" w:cs="Times New Roman"/>
          <w:sz w:val="28"/>
          <w:szCs w:val="28"/>
        </w:rPr>
        <w:t>Таблицу «Перечень мероприятий</w:t>
      </w:r>
      <w:r w:rsidR="00260D3B">
        <w:rPr>
          <w:rFonts w:ascii="Times New Roman" w:eastAsia="Calibri" w:hAnsi="Times New Roman" w:cs="Times New Roman"/>
          <w:sz w:val="28"/>
          <w:szCs w:val="28"/>
        </w:rPr>
        <w:t xml:space="preserve"> проектной части </w:t>
      </w:r>
      <w:r w:rsidR="002952A5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«</w:t>
      </w:r>
      <w:r w:rsidR="002952A5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2952A5">
        <w:rPr>
          <w:rFonts w:ascii="Times New Roman" w:eastAsia="Calibri" w:hAnsi="Times New Roman" w:cs="Times New Roman"/>
          <w:sz w:val="28"/>
          <w:szCs w:val="28"/>
        </w:rPr>
        <w:t>» изложить в новой редакции в соответствии с приложением 2 к настоящим изменениям.</w:t>
      </w:r>
      <w:bookmarkEnd w:id="2"/>
    </w:p>
    <w:p w14:paraId="0D3C1AB9" w14:textId="7C78C38F" w:rsidR="003029A5" w:rsidRDefault="003029A5" w:rsidP="003029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4.3. Таблицу «Перечень мероприятий </w:t>
      </w:r>
      <w:r w:rsidR="007B35D7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613">
        <w:rPr>
          <w:rFonts w:ascii="Times New Roman" w:eastAsia="Calibri" w:hAnsi="Times New Roman" w:cs="Times New Roman"/>
          <w:sz w:val="28"/>
          <w:szCs w:val="28"/>
        </w:rPr>
        <w:t xml:space="preserve">«Управление земельными ресурсами Няндомского муниципального округа» </w:t>
      </w:r>
      <w:r w:rsidR="007B35D7">
        <w:rPr>
          <w:rFonts w:ascii="Times New Roman" w:eastAsia="Calibri" w:hAnsi="Times New Roman" w:cs="Times New Roman"/>
          <w:sz w:val="28"/>
          <w:szCs w:val="28"/>
        </w:rPr>
        <w:t>муниципальной программы «</w:t>
      </w:r>
      <w:r w:rsidR="007B35D7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7B35D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E63613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в соответствии с приложением </w:t>
      </w:r>
      <w:r w:rsidR="005E110B">
        <w:rPr>
          <w:rFonts w:ascii="Times New Roman" w:eastAsia="Calibri" w:hAnsi="Times New Roman" w:cs="Times New Roman"/>
          <w:sz w:val="28"/>
          <w:szCs w:val="28"/>
        </w:rPr>
        <w:t>3</w:t>
      </w:r>
      <w:r w:rsidR="00E63613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</w:t>
      </w:r>
      <w:r w:rsidR="005E110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1CCF0A" w14:textId="1855C3B8" w:rsidR="00986E3E" w:rsidRDefault="007B35D7" w:rsidP="002952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4.4</w:t>
      </w:r>
      <w:r w:rsidR="00986E3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46C14">
        <w:rPr>
          <w:rFonts w:ascii="Times New Roman" w:eastAsia="Calibri" w:hAnsi="Times New Roman" w:cs="Times New Roman"/>
          <w:sz w:val="28"/>
          <w:szCs w:val="28"/>
        </w:rPr>
        <w:t xml:space="preserve">Таблицу «Перечень мероприятий комплекса процессных мероприятий 2 «Управление </w:t>
      </w:r>
      <w:r w:rsidR="0022312C">
        <w:rPr>
          <w:rFonts w:ascii="Times New Roman" w:eastAsia="Calibri" w:hAnsi="Times New Roman" w:cs="Times New Roman"/>
          <w:sz w:val="28"/>
          <w:szCs w:val="28"/>
        </w:rPr>
        <w:t>муниципальным имуществом</w:t>
      </w:r>
      <w:r w:rsidR="00846C14">
        <w:rPr>
          <w:rFonts w:ascii="Times New Roman" w:eastAsia="Calibri" w:hAnsi="Times New Roman" w:cs="Times New Roman"/>
          <w:sz w:val="28"/>
          <w:szCs w:val="28"/>
        </w:rPr>
        <w:t xml:space="preserve"> Няндомского муниципального округа» </w:t>
      </w:r>
      <w:bookmarkStart w:id="3" w:name="_Hlk222476088"/>
      <w:r w:rsidR="00846C14">
        <w:rPr>
          <w:rFonts w:ascii="Times New Roman" w:eastAsia="Calibri" w:hAnsi="Times New Roman" w:cs="Times New Roman"/>
          <w:sz w:val="28"/>
          <w:szCs w:val="28"/>
        </w:rPr>
        <w:t>муниципальной программы «</w:t>
      </w:r>
      <w:r w:rsidR="00846C14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846C14">
        <w:rPr>
          <w:rFonts w:ascii="Times New Roman" w:eastAsia="Calibri" w:hAnsi="Times New Roman" w:cs="Times New Roman"/>
          <w:sz w:val="28"/>
          <w:szCs w:val="28"/>
        </w:rPr>
        <w:t>»</w:t>
      </w:r>
      <w:bookmarkEnd w:id="3"/>
      <w:r w:rsidR="00846C1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в соответствии с приложением 4 к настоящим изменениям.</w:t>
      </w:r>
    </w:p>
    <w:p w14:paraId="128D9F58" w14:textId="3FD7390F" w:rsidR="00846C14" w:rsidRDefault="00875C2B" w:rsidP="00846C14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4.5.</w:t>
      </w:r>
      <w:r w:rsidR="00846C14" w:rsidRPr="00846C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6C14">
        <w:rPr>
          <w:rFonts w:ascii="Times New Roman" w:eastAsia="Calibri" w:hAnsi="Times New Roman" w:cs="Times New Roman"/>
          <w:sz w:val="28"/>
          <w:szCs w:val="28"/>
        </w:rPr>
        <w:t>Таблицу «Перечень мероприятий комплекса процессных мероприятий 3 «Содержание Комитета по управлению муниципальным имуществом и земельными ресурсами Няндомского муниципального округа» муниципальной программы «</w:t>
      </w:r>
      <w:r w:rsidR="00846C14" w:rsidRPr="009C0081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Няндомского муниципального округа</w:t>
      </w:r>
      <w:r w:rsidR="00846C14">
        <w:rPr>
          <w:rFonts w:ascii="Times New Roman" w:eastAsia="Calibri" w:hAnsi="Times New Roman" w:cs="Times New Roman"/>
          <w:sz w:val="28"/>
          <w:szCs w:val="28"/>
        </w:rPr>
        <w:t>» изложить в новой редакции в соответствии с приложением 5 к настоящим изменениям.</w:t>
      </w:r>
    </w:p>
    <w:p w14:paraId="47EFEFEF" w14:textId="5E26A94A" w:rsidR="00846C14" w:rsidRDefault="00846C14" w:rsidP="002952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3CD332D3" w14:textId="77777777" w:rsidR="00E63613" w:rsidRDefault="00E63613" w:rsidP="002952A5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1E23A80" w14:textId="77777777" w:rsidR="002952A5" w:rsidRDefault="002952A5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5824F2" w14:textId="086AA577" w:rsidR="00260D3B" w:rsidRPr="00702A9A" w:rsidRDefault="00260D3B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260D3B" w:rsidRPr="00702A9A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tbl>
      <w:tblPr>
        <w:tblStyle w:val="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14548" w14:paraId="3A878BE6" w14:textId="77777777" w:rsidTr="00114548">
        <w:tc>
          <w:tcPr>
            <w:tcW w:w="10206" w:type="dxa"/>
          </w:tcPr>
          <w:p w14:paraId="5D81CFAA" w14:textId="77777777" w:rsidR="00114548" w:rsidRDefault="00114548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8089043" w14:textId="0033B2F7" w:rsidR="00114548" w:rsidRDefault="001145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1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F50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  »               202</w:t>
            </w:r>
            <w:r w:rsidR="007455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F5026B">
              <w:rPr>
                <w:rFonts w:ascii="Times New Roman" w:hAnsi="Times New Roman" w:cs="Times New Roman"/>
                <w:sz w:val="28"/>
                <w:szCs w:val="28"/>
              </w:rPr>
              <w:t xml:space="preserve">     -па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B933C92" w14:textId="77777777" w:rsidR="00114548" w:rsidRDefault="00114548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97940D1" w14:textId="77777777" w:rsidR="00114548" w:rsidRDefault="00114548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09D155" w14:textId="7D943319" w:rsidR="00DF5B20" w:rsidRPr="00702A9A" w:rsidRDefault="00DF5B20" w:rsidP="008F0A5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02A9A">
        <w:rPr>
          <w:rFonts w:ascii="Times New Roman" w:eastAsia="Calibri" w:hAnsi="Times New Roman" w:cs="Times New Roman"/>
          <w:b/>
          <w:sz w:val="24"/>
          <w:szCs w:val="24"/>
        </w:rPr>
        <w:t xml:space="preserve">Раздел 2. </w:t>
      </w:r>
      <w:r w:rsidR="00281E65" w:rsidRPr="00702A9A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</w:t>
      </w:r>
    </w:p>
    <w:p w14:paraId="3E528265" w14:textId="7E613DB8" w:rsidR="0019467F" w:rsidRDefault="00281E65" w:rsidP="0019467F">
      <w:pPr>
        <w:spacing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02A9A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 w:rsidR="0038340F" w:rsidRPr="00702A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9467F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9467F"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Управление муниципальным имуществом и земельными ресурсами</w:t>
      </w:r>
      <w:r w:rsidR="0019467F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9467F"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Няндомского </w:t>
      </w:r>
    </w:p>
    <w:p w14:paraId="46AE6890" w14:textId="3AFA7708" w:rsidR="00281E65" w:rsidRPr="0019467F" w:rsidRDefault="0019467F" w:rsidP="0019467F">
      <w:pPr>
        <w:spacing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муниципального округа</w:t>
      </w: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B7B1507" w14:textId="77777777" w:rsidR="00281E65" w:rsidRPr="00702A9A" w:rsidRDefault="00281E65" w:rsidP="008F0A5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02A9A">
        <w:rPr>
          <w:rFonts w:ascii="Times New Roman" w:eastAsia="Calibri" w:hAnsi="Times New Roman" w:cs="Times New Roman"/>
          <w:b/>
          <w:sz w:val="28"/>
          <w:szCs w:val="28"/>
        </w:rPr>
        <w:tab/>
      </w:r>
    </w:p>
    <w:tbl>
      <w:tblPr>
        <w:tblW w:w="12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0"/>
        <w:gridCol w:w="2410"/>
        <w:gridCol w:w="1559"/>
        <w:gridCol w:w="1276"/>
        <w:gridCol w:w="1417"/>
        <w:gridCol w:w="1418"/>
        <w:gridCol w:w="1220"/>
      </w:tblGrid>
      <w:tr w:rsidR="00080186" w:rsidRPr="00702A9A" w14:paraId="59A552E9" w14:textId="77777777" w:rsidTr="005750D1">
        <w:trPr>
          <w:tblHeader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BA5" w14:textId="6F1D3D8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71DFCDC0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структурного элемента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45D9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05EF6" w14:textId="2FB08A50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</w:p>
          <w:p w14:paraId="6B7F3DDB" w14:textId="76F1FE29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тыс. рублей</w:t>
            </w:r>
          </w:p>
        </w:tc>
      </w:tr>
      <w:tr w:rsidR="00080186" w:rsidRPr="00702A9A" w14:paraId="0B317639" w14:textId="77777777" w:rsidTr="005750D1">
        <w:trPr>
          <w:tblHeader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960D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4FA8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BF30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8881" w14:textId="5C275A4A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236DE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7E47" w14:textId="4365F139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1A68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339" w14:textId="1DAA8308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1A68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BD8" w14:textId="6B98D69D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1A68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80186" w:rsidRPr="00702A9A" w14:paraId="7897E87E" w14:textId="77777777" w:rsidTr="005750D1">
        <w:trPr>
          <w:tblHeader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2D58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4B21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19BD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3EF4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191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6A18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DC35" w14:textId="77777777" w:rsidR="00080186" w:rsidRPr="00702A9A" w:rsidRDefault="00080186" w:rsidP="008F0A5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02A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80186" w:rsidRPr="00702A9A" w14:paraId="19914CC7" w14:textId="77777777" w:rsidTr="005750D1">
        <w:trPr>
          <w:trHeight w:val="396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1584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70CD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816" w14:textId="70F4C3C7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111819,2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5FF" w14:textId="538D363F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32028,8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E7F5" w14:textId="383123A3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25443,9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031" w14:textId="464FAF6A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26811,7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2EDC" w14:textId="730A7A96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27534,8</w:t>
            </w:r>
          </w:p>
        </w:tc>
      </w:tr>
      <w:tr w:rsidR="00080186" w:rsidRPr="00702A9A" w14:paraId="1BC5C449" w14:textId="77777777" w:rsidTr="005750D1">
        <w:trPr>
          <w:trHeight w:val="445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BB2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7EB6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07A" w14:textId="05E8C578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8477,6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4BE5" w14:textId="2552C603" w:rsidR="00080186" w:rsidRPr="007455D5" w:rsidRDefault="0082787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888" w14:textId="56712E77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2869,7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92A" w14:textId="662DE7B7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2818,2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F57" w14:textId="079FC4D7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2789,7</w:t>
            </w:r>
          </w:p>
        </w:tc>
      </w:tr>
      <w:tr w:rsidR="00080186" w:rsidRPr="00702A9A" w14:paraId="6D0EFABA" w14:textId="77777777" w:rsidTr="005750D1">
        <w:trPr>
          <w:trHeight w:val="403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DFF1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59B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3F80" w14:textId="5D40D22B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20010,3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E114" w14:textId="3152693E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5654,2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8300" w14:textId="622E98AF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4725,8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5C76" w14:textId="1C0A9DE8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4783,9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DCF4" w14:textId="0BF9EB98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4846,4</w:t>
            </w:r>
          </w:p>
        </w:tc>
      </w:tr>
      <w:tr w:rsidR="00080186" w:rsidRPr="00702A9A" w14:paraId="1EF8E9CD" w14:textId="77777777" w:rsidTr="006F46C5">
        <w:trPr>
          <w:trHeight w:val="429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362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E382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C446" w14:textId="6EE14A46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83331,3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874C" w14:textId="6FB9B7C7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26374,6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4E99" w14:textId="5135E15A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17848,84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AD8" w14:textId="003095A4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19209,6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4134" w14:textId="76B4CDB3" w:rsidR="00080186" w:rsidRPr="007455D5" w:rsidRDefault="007455D5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D5">
              <w:rPr>
                <w:rFonts w:ascii="Times New Roman" w:eastAsia="Calibri" w:hAnsi="Times New Roman" w:cs="Times New Roman"/>
                <w:sz w:val="24"/>
                <w:szCs w:val="24"/>
              </w:rPr>
              <w:t>19898,7</w:t>
            </w:r>
          </w:p>
        </w:tc>
      </w:tr>
      <w:tr w:rsidR="00841739" w:rsidRPr="00702A9A" w14:paraId="4AB18555" w14:textId="77777777" w:rsidTr="005750D1">
        <w:trPr>
          <w:trHeight w:val="501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B13" w14:textId="26506FCC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реализацию федеральных проектов,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</w:t>
            </w: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входящих в состав национальных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3DF4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29D" w14:textId="783A865E" w:rsidR="00841739" w:rsidRPr="00702A9A" w:rsidRDefault="00413AE6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D3B" w14:textId="738CA3E7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4945,1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B55E" w14:textId="4C1187EB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7E09" w14:textId="2DAD843E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7602,1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387" w14:textId="06425DD6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7636,1</w:t>
            </w:r>
          </w:p>
        </w:tc>
      </w:tr>
      <w:tr w:rsidR="00841739" w:rsidRPr="00702A9A" w14:paraId="1841CE9F" w14:textId="77777777" w:rsidTr="005750D1">
        <w:trPr>
          <w:trHeight w:val="338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2DA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7EC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7173" w14:textId="17175539" w:rsidR="00841739" w:rsidRPr="00702A9A" w:rsidRDefault="007455D5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8477,6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2503" w14:textId="743537DE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D4EF" w14:textId="46C24A04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455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9D6E" w14:textId="7604E724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2818,2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5F2D" w14:textId="2712876A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2789,7</w:t>
            </w:r>
          </w:p>
        </w:tc>
      </w:tr>
      <w:tr w:rsidR="00841739" w:rsidRPr="00702A9A" w14:paraId="229409A5" w14:textId="77777777" w:rsidTr="005750D1">
        <w:trPr>
          <w:trHeight w:val="321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63E8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9353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9B0A" w14:textId="6DD0F3FD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19301,2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97D6" w14:textId="1D2CEF4B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4945,1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D857" w14:textId="4C98379D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527" w14:textId="14471462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4783,9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80F2" w14:textId="13AE5987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4846,4</w:t>
            </w:r>
          </w:p>
        </w:tc>
      </w:tr>
      <w:tr w:rsidR="00841739" w:rsidRPr="00702A9A" w14:paraId="23C62DAA" w14:textId="77777777" w:rsidTr="005750D1">
        <w:trPr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B4C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D99C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F596" w14:textId="32D8936E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303" w14:textId="4C06E186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390" w14:textId="007881C4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B01" w14:textId="4B4C4B06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59C" w14:textId="61E4B82C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F1736" w:rsidRPr="00702A9A" w14:paraId="07E8BA76" w14:textId="77777777" w:rsidTr="005750D1">
        <w:trPr>
          <w:trHeight w:val="455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3325F" w14:textId="0E216A89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соглашениями о предоставлении</w:t>
            </w:r>
            <w:r w:rsidR="00794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EE5" w14:textId="77777777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3B9" w14:textId="1D45FDF8" w:rsidR="005F1736" w:rsidRPr="00702A9A" w:rsidRDefault="00236DE0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85B4" w14:textId="5C9FD1EC" w:rsidR="005F1736" w:rsidRPr="00702A9A" w:rsidRDefault="00236DE0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0788" w14:textId="53D6B33F" w:rsidR="00BE478D" w:rsidRPr="00702A9A" w:rsidRDefault="00236DE0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CEA3" w14:textId="380BE602" w:rsidR="005F1736" w:rsidRPr="00702A9A" w:rsidRDefault="00841739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2213" w14:textId="77209442" w:rsidR="005F1736" w:rsidRPr="00702A9A" w:rsidRDefault="00841739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5F1736" w:rsidRPr="00702A9A" w14:paraId="3A380CF1" w14:textId="77777777" w:rsidTr="005750D1">
        <w:trPr>
          <w:trHeight w:val="321"/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606DB" w14:textId="77777777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A5B2" w14:textId="77777777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88F6" w14:textId="5AAC0391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2367" w14:textId="1AD803E1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FEAF" w14:textId="1341723D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4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585D" w14:textId="32BA442D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4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CAFD" w14:textId="541FD45D" w:rsidR="005F1736" w:rsidRPr="00702A9A" w:rsidRDefault="005F1736" w:rsidP="005F173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4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41739" w:rsidRPr="00702A9A" w14:paraId="0851C4CD" w14:textId="77777777" w:rsidTr="005750D1">
        <w:trPr>
          <w:trHeight w:val="398"/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55558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C8A4" w14:textId="7777777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3D7" w14:textId="300ED6F5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1E42" w14:textId="706C1D66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AD2E" w14:textId="642FF1F3" w:rsidR="00841739" w:rsidRPr="00702A9A" w:rsidRDefault="00236DE0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AA6E" w14:textId="7B698A1C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2D4E" w14:textId="1D8D5F07" w:rsidR="00841739" w:rsidRPr="00702A9A" w:rsidRDefault="00841739" w:rsidP="0084173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080186" w:rsidRPr="00702A9A" w14:paraId="354D631F" w14:textId="77777777" w:rsidTr="005750D1">
        <w:trPr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7AAF7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8BF1" w14:textId="77777777" w:rsidR="00080186" w:rsidRPr="00702A9A" w:rsidRDefault="00080186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5798" w14:textId="6AA908C6" w:rsidR="00080186" w:rsidRPr="00702A9A" w:rsidRDefault="00236DE0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4127" w14:textId="1A98F7B1" w:rsidR="00080186" w:rsidRPr="00702A9A" w:rsidRDefault="00236DE0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5467" w14:textId="0E4F3217" w:rsidR="00080186" w:rsidRPr="00702A9A" w:rsidRDefault="00236DE0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817" w14:textId="5CBC6E0D" w:rsidR="00080186" w:rsidRPr="00702A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792" w14:textId="43D6CE67" w:rsidR="00080186" w:rsidRPr="00702A9A" w:rsidRDefault="00750A88" w:rsidP="008F0A5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861B6" w:rsidRPr="00702A9A" w14:paraId="4464448B" w14:textId="77777777" w:rsidTr="006F46C5">
        <w:trPr>
          <w:trHeight w:val="138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C36" w14:textId="14DFA1A2" w:rsidR="008861B6" w:rsidRPr="00FD7F71" w:rsidRDefault="008861B6" w:rsidP="008861B6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FD7F7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D7F7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FD7F7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="003F3E20" w:rsidRPr="007145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земельными ресурсами Няндомского муниципального округа</w:t>
            </w:r>
            <w:r w:rsidRPr="007145F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 w:rsidRPr="00FD7F7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5F239778" w14:textId="009D8EA1" w:rsidR="008861B6" w:rsidRPr="00D176AF" w:rsidRDefault="008861B6" w:rsidP="008861B6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BCDE" w14:textId="5EC98EFD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E88" w14:textId="3B471DB2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B0E0" w14:textId="74193FD0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76E" w14:textId="5C21BCB3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993" w14:textId="2DFC4D4E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323B" w14:textId="4E1E0265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400,0</w:t>
            </w:r>
          </w:p>
        </w:tc>
      </w:tr>
      <w:tr w:rsidR="008861B6" w:rsidRPr="00702A9A" w14:paraId="6EC6F095" w14:textId="77777777" w:rsidTr="005750D1">
        <w:trPr>
          <w:trHeight w:val="415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63AF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0C95" w14:textId="425AB3F6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26E" w14:textId="775E29A8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FB01" w14:textId="77F7AC67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356B" w14:textId="0D33FB33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4D5" w14:textId="7C23E610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55B5" w14:textId="4B59D41D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861B6" w:rsidRPr="00702A9A" w14:paraId="2D4C22D1" w14:textId="77777777" w:rsidTr="005750D1">
        <w:trPr>
          <w:trHeight w:val="421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0CF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68A2" w14:textId="2E51B26B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3C0" w14:textId="2644A1DE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FBB" w14:textId="2414B5A2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00D3" w14:textId="221382D0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7AF7" w14:textId="2629665D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272D" w14:textId="0B62EAE2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6F46C5" w:rsidRPr="00702A9A" w14:paraId="0E85F527" w14:textId="77777777" w:rsidTr="005750D1">
        <w:trPr>
          <w:trHeight w:val="481"/>
          <w:jc w:val="center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8983" w14:textId="77777777" w:rsidR="006F46C5" w:rsidRPr="00702A9A" w:rsidRDefault="006F46C5" w:rsidP="006F46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3B69" w14:textId="023F5DCD" w:rsidR="006F46C5" w:rsidRPr="00702A9A" w:rsidRDefault="006F46C5" w:rsidP="006F46C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64D" w14:textId="4B6BB19F" w:rsidR="006F46C5" w:rsidRPr="008861B6" w:rsidRDefault="001A684B" w:rsidP="006F46C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292" w14:textId="67E1E071" w:rsidR="006F46C5" w:rsidRPr="008861B6" w:rsidRDefault="001A684B" w:rsidP="006F46C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702B" w14:textId="67D9E351" w:rsidR="006F46C5" w:rsidRPr="008861B6" w:rsidRDefault="001A684B" w:rsidP="006F46C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F4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CC8" w14:textId="6CD06175" w:rsidR="006F46C5" w:rsidRPr="008861B6" w:rsidRDefault="001A684B" w:rsidP="006F46C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F4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E01B" w14:textId="231E88B6" w:rsidR="006F46C5" w:rsidRPr="008861B6" w:rsidRDefault="001A684B" w:rsidP="006F46C5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6F46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00,0</w:t>
            </w:r>
          </w:p>
        </w:tc>
      </w:tr>
      <w:tr w:rsidR="00C41484" w:rsidRPr="00EF2E42" w14:paraId="0B7E2EFC" w14:textId="77777777" w:rsidTr="005750D1">
        <w:trPr>
          <w:trHeight w:val="295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97E53" w14:textId="6AA049D1" w:rsidR="00C41484" w:rsidRPr="008861B6" w:rsidRDefault="00C41484" w:rsidP="00C41484">
            <w:pPr>
              <w:suppressAutoHyphens/>
              <w:autoSpaceDE w:val="0"/>
              <w:spacing w:line="240" w:lineRule="auto"/>
              <w:outlineLvl w:val="1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 w:rsidRPr="00FD7F7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Комплекс процессных мероприятий 2 </w:t>
            </w:r>
            <w:r w:rsidRPr="007145F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7145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муниципальным имуществом Няндомского муниципального округа</w:t>
            </w:r>
            <w:r w:rsidRPr="007145F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0428" w14:textId="3FA6C217" w:rsidR="00C41484" w:rsidRPr="00702A9A" w:rsidRDefault="00C41484" w:rsidP="00C414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2961" w14:textId="64B5B027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14606,3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693" w14:textId="5DF0A249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7B86" w14:textId="060E397D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A2C4" w14:textId="539DC4BE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1731,2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FFEF" w14:textId="435F56C2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1785,1</w:t>
            </w:r>
          </w:p>
        </w:tc>
      </w:tr>
      <w:tr w:rsidR="008861B6" w:rsidRPr="00EF2E42" w14:paraId="0FB26AC5" w14:textId="77777777" w:rsidTr="005750D1">
        <w:trPr>
          <w:trHeight w:val="401"/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D2A7B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553F" w14:textId="21C62C08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44D" w14:textId="46930E90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3CD4" w14:textId="01528B39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586C" w14:textId="45AA6590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50C" w14:textId="6B9C5FD9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60B8" w14:textId="0BFA41B5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861B6" w:rsidRPr="00EF2E42" w14:paraId="40AD7AF5" w14:textId="77777777" w:rsidTr="005750D1">
        <w:trPr>
          <w:trHeight w:val="421"/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6C1A3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B49" w14:textId="520427BC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EDE4" w14:textId="0D2AD8A6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0CA8" w14:textId="2BE427A6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826" w14:textId="0EF7C925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1F5" w14:textId="4F8002D1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9EA" w14:textId="71E9F503" w:rsidR="008861B6" w:rsidRPr="00EF2E42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41484" w:rsidRPr="00EF2E42" w14:paraId="23BB64B8" w14:textId="77777777" w:rsidTr="006F46C5">
        <w:trPr>
          <w:trHeight w:val="525"/>
          <w:jc w:val="center"/>
        </w:trPr>
        <w:tc>
          <w:tcPr>
            <w:tcW w:w="3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BC2" w14:textId="77777777" w:rsidR="00C41484" w:rsidRPr="00702A9A" w:rsidRDefault="00C41484" w:rsidP="00C414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AC0" w14:textId="37DCA5F8" w:rsidR="00C41484" w:rsidRPr="00702A9A" w:rsidRDefault="00C41484" w:rsidP="00C4148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975" w14:textId="3FEE8ACB" w:rsidR="00C41484" w:rsidRPr="00EF2E42" w:rsidRDefault="00EF2E42" w:rsidP="00C4148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14606,3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B1F2" w14:textId="77C5F271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5F4" w14:textId="2EED63BF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B0D8" w14:textId="44AF5879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1731,2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01B9" w14:textId="23269967" w:rsidR="00C41484" w:rsidRPr="00EF2E42" w:rsidRDefault="00EF2E42" w:rsidP="00C4148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2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1785,1</w:t>
            </w:r>
          </w:p>
        </w:tc>
      </w:tr>
      <w:tr w:rsidR="008861B6" w:rsidRPr="00702A9A" w14:paraId="5B2516C6" w14:textId="77777777" w:rsidTr="00485581">
        <w:trPr>
          <w:trHeight w:val="524"/>
          <w:jc w:val="center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E2443" w14:textId="59A303E7" w:rsidR="008861B6" w:rsidRPr="00702A9A" w:rsidRDefault="008861B6" w:rsidP="003F3E2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К</w:t>
            </w:r>
            <w:r w:rsidRPr="00702A9A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омплекс процессных мероприятий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702A9A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«</w:t>
            </w:r>
            <w:r w:rsidR="003F3E20" w:rsidRPr="00F92CBE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Содержание Комитета </w:t>
            </w:r>
            <w:r w:rsidR="003F3E20" w:rsidRPr="007145F1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 управлению муниципальным имуществом и земельными ресурсами и обеспечение его функций</w:t>
            </w:r>
            <w:r w:rsidRPr="00702A9A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2429" w14:textId="0A24F641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2278" w14:textId="0D067EC7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2CE4" w14:textId="78BCE99F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CB65" w14:textId="4FC2FDA5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DBE" w14:textId="10866280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17078,4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9E0" w14:textId="3E2BD991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17713,6</w:t>
            </w:r>
          </w:p>
        </w:tc>
      </w:tr>
      <w:tr w:rsidR="008861B6" w:rsidRPr="00702A9A" w14:paraId="73B020B3" w14:textId="77777777" w:rsidTr="00485581">
        <w:trPr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77FF3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54D6" w14:textId="2342362B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B21" w14:textId="618FEF8F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BC1C" w14:textId="3F83FC2E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3DB6" w14:textId="318847E8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A28" w14:textId="04F7CA8D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BA12" w14:textId="09541A4C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61B6" w:rsidRPr="00702A9A" w14:paraId="067D4B52" w14:textId="77777777" w:rsidTr="00485581">
        <w:trPr>
          <w:trHeight w:val="469"/>
          <w:jc w:val="center"/>
        </w:trPr>
        <w:tc>
          <w:tcPr>
            <w:tcW w:w="3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35CE7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9361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  <w:p w14:paraId="1B6FD6B9" w14:textId="76A67535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31A7" w14:textId="567D8246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A138" w14:textId="7CD7E981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B1B" w14:textId="07671F5F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BE1" w14:textId="08BA00C6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CDE3" w14:textId="7121C951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61B6" w:rsidRPr="00702A9A" w14:paraId="59E32D07" w14:textId="77777777" w:rsidTr="00485581">
        <w:trPr>
          <w:trHeight w:val="552"/>
          <w:jc w:val="center"/>
        </w:trPr>
        <w:tc>
          <w:tcPr>
            <w:tcW w:w="3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31B4" w14:textId="77777777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809C" w14:textId="4B77667D" w:rsidR="008861B6" w:rsidRPr="00702A9A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9A">
              <w:rPr>
                <w:rFonts w:ascii="Times New Roman" w:eastAsia="Calibri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BFAE" w14:textId="41B720FD" w:rsidR="008861B6" w:rsidRPr="008861B6" w:rsidRDefault="001A684B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5C57" w14:textId="3FAD6DFF" w:rsidR="001A684B" w:rsidRPr="001A684B" w:rsidRDefault="001A684B" w:rsidP="008861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F42" w14:textId="21D36CD9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B605" w14:textId="6F1E1F07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7078,4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BF00" w14:textId="5F4544CE" w:rsidR="008861B6" w:rsidRPr="008861B6" w:rsidRDefault="008861B6" w:rsidP="008861B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6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7713,6</w:t>
            </w:r>
          </w:p>
        </w:tc>
      </w:tr>
    </w:tbl>
    <w:p w14:paraId="3E06F99A" w14:textId="77777777" w:rsidR="00141C46" w:rsidRPr="00702A9A" w:rsidRDefault="00141C46" w:rsidP="008F0A5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141C46" w:rsidRPr="00702A9A" w:rsidSect="00141C46">
          <w:pgSz w:w="16838" w:h="11906" w:orient="landscape"/>
          <w:pgMar w:top="1701" w:right="567" w:bottom="851" w:left="1134" w:header="567" w:footer="709" w:gutter="0"/>
          <w:cols w:space="708"/>
          <w:docGrid w:linePitch="360"/>
        </w:sectPr>
      </w:pPr>
    </w:p>
    <w:tbl>
      <w:tblPr>
        <w:tblStyle w:val="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14548" w14:paraId="60472560" w14:textId="77777777" w:rsidTr="00114548">
        <w:tc>
          <w:tcPr>
            <w:tcW w:w="10206" w:type="dxa"/>
          </w:tcPr>
          <w:p w14:paraId="43E65048" w14:textId="77777777" w:rsidR="00114548" w:rsidRDefault="00114548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5A2C021" w14:textId="270E8B2F" w:rsidR="00114548" w:rsidRDefault="001145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2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»                 202</w:t>
            </w:r>
            <w:r w:rsidR="00D839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F5026B">
              <w:rPr>
                <w:rFonts w:ascii="Times New Roman" w:hAnsi="Times New Roman" w:cs="Times New Roman"/>
                <w:sz w:val="28"/>
                <w:szCs w:val="28"/>
              </w:rPr>
              <w:t xml:space="preserve">     -па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B1BA5B" w14:textId="77777777" w:rsidR="00114548" w:rsidRDefault="00114548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DD1A099" w14:textId="77777777" w:rsidR="00114548" w:rsidRDefault="0011454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577B33" w14:textId="668956BE" w:rsidR="00281E65" w:rsidRPr="00702A9A" w:rsidRDefault="00281E65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ПРОЕКТНОЙ ЧАСТИ</w:t>
      </w:r>
    </w:p>
    <w:p w14:paraId="2D088F4E" w14:textId="77777777" w:rsidR="007E09F7" w:rsidRDefault="00281E65" w:rsidP="007E09F7">
      <w:pPr>
        <w:spacing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702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9F7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E09F7"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Управление муниципальным имуществом и земельными ресурсами</w:t>
      </w:r>
      <w:r w:rsidR="007E09F7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E09F7"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Няндомского </w:t>
      </w:r>
    </w:p>
    <w:p w14:paraId="499DC76F" w14:textId="465948A6" w:rsidR="00281E65" w:rsidRPr="00841739" w:rsidRDefault="007E09F7" w:rsidP="0084173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муниципального округа</w:t>
      </w: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6"/>
        <w:gridCol w:w="2830"/>
        <w:gridCol w:w="1879"/>
        <w:gridCol w:w="1985"/>
        <w:gridCol w:w="1559"/>
        <w:gridCol w:w="1276"/>
        <w:gridCol w:w="1276"/>
        <w:gridCol w:w="1417"/>
        <w:gridCol w:w="1426"/>
      </w:tblGrid>
      <w:tr w:rsidR="00222D24" w:rsidRPr="004B748F" w14:paraId="68FB181A" w14:textId="77777777" w:rsidTr="002C0503">
        <w:trPr>
          <w:trHeight w:val="255"/>
          <w:tblHeader/>
        </w:trPr>
        <w:tc>
          <w:tcPr>
            <w:tcW w:w="956" w:type="dxa"/>
            <w:vMerge w:val="restart"/>
          </w:tcPr>
          <w:p w14:paraId="44F8B960" w14:textId="77777777" w:rsidR="00222D24" w:rsidRPr="00433B4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0" w:type="dxa"/>
            <w:vMerge w:val="restart"/>
          </w:tcPr>
          <w:p w14:paraId="14EC7FBB" w14:textId="77777777" w:rsidR="00222D24" w:rsidRPr="00433B4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79" w:type="dxa"/>
            <w:vMerge w:val="restart"/>
          </w:tcPr>
          <w:p w14:paraId="4FECD2F8" w14:textId="3FB12E67" w:rsidR="00222D24" w:rsidRPr="00433B4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985" w:type="dxa"/>
            <w:vMerge w:val="restart"/>
          </w:tcPr>
          <w:p w14:paraId="4B664A1C" w14:textId="77777777" w:rsidR="00222D24" w:rsidRPr="00433B4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954" w:type="dxa"/>
            <w:gridSpan w:val="5"/>
          </w:tcPr>
          <w:p w14:paraId="2DD48C25" w14:textId="7E132D9B" w:rsidR="00222D24" w:rsidRPr="00433B4A" w:rsidRDefault="00222D24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 тыс</w:t>
            </w:r>
            <w:r w:rsidR="00633F4C"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F33F1E" w:rsidRPr="004B748F" w14:paraId="3F0B15EF" w14:textId="77777777" w:rsidTr="002C0503">
        <w:trPr>
          <w:trHeight w:val="562"/>
          <w:tblHeader/>
        </w:trPr>
        <w:tc>
          <w:tcPr>
            <w:tcW w:w="956" w:type="dxa"/>
            <w:vMerge/>
          </w:tcPr>
          <w:p w14:paraId="03D87EEE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238A3001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07604B0B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42B8CB6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5C1DFEE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1C138E22" w14:textId="50A3577C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6" w:type="dxa"/>
          </w:tcPr>
          <w:p w14:paraId="3540638D" w14:textId="587B0D12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</w:tcPr>
          <w:p w14:paraId="0CFE9C9E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26" w:type="dxa"/>
          </w:tcPr>
          <w:p w14:paraId="0237F0B8" w14:textId="24510EA3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 год</w:t>
            </w:r>
          </w:p>
        </w:tc>
      </w:tr>
      <w:tr w:rsidR="00F33F1E" w:rsidRPr="004B748F" w14:paraId="410CBD19" w14:textId="77777777" w:rsidTr="002C0503">
        <w:trPr>
          <w:tblHeader/>
        </w:trPr>
        <w:tc>
          <w:tcPr>
            <w:tcW w:w="956" w:type="dxa"/>
          </w:tcPr>
          <w:p w14:paraId="27555747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</w:tcPr>
          <w:p w14:paraId="10021663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9" w:type="dxa"/>
          </w:tcPr>
          <w:p w14:paraId="3B219467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14:paraId="1247155A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4C0AE0AE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2267DDAC" w14:textId="7777777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14:paraId="1D83E3CA" w14:textId="57C579F9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7C68B6E" w14:textId="69EE7847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</w:tcPr>
          <w:p w14:paraId="6CDD5C1E" w14:textId="37BE3816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6" w:type="dxa"/>
          </w:tcPr>
          <w:p w14:paraId="46DFED00" w14:textId="431CD6AB" w:rsidR="00F33F1E" w:rsidRPr="00433B4A" w:rsidRDefault="00F33F1E" w:rsidP="008F0A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22D24" w:rsidRPr="004B748F" w14:paraId="2A44D228" w14:textId="77777777" w:rsidTr="002C0503">
        <w:trPr>
          <w:trHeight w:val="222"/>
        </w:trPr>
        <w:tc>
          <w:tcPr>
            <w:tcW w:w="956" w:type="dxa"/>
          </w:tcPr>
          <w:p w14:paraId="20BF4140" w14:textId="77777777" w:rsidR="00222D24" w:rsidRPr="00433B4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48" w:type="dxa"/>
            <w:gridSpan w:val="8"/>
          </w:tcPr>
          <w:p w14:paraId="60F6CA87" w14:textId="24BDE884" w:rsidR="00222D24" w:rsidRPr="00433B4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Мероприятия, направленные на реализацию федеральных проектов, </w:t>
            </w:r>
            <w:r w:rsidR="00D60A9F"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</w:t>
            </w: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входящих в состав национальных проектов</w:t>
            </w:r>
          </w:p>
        </w:tc>
      </w:tr>
      <w:tr w:rsidR="00222D24" w:rsidRPr="004B748F" w14:paraId="51A4F255" w14:textId="77777777" w:rsidTr="002C0503">
        <w:trPr>
          <w:trHeight w:val="222"/>
        </w:trPr>
        <w:tc>
          <w:tcPr>
            <w:tcW w:w="956" w:type="dxa"/>
          </w:tcPr>
          <w:p w14:paraId="2D3F1363" w14:textId="77777777" w:rsidR="00222D24" w:rsidRPr="00433B4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8" w:type="dxa"/>
            <w:gridSpan w:val="8"/>
          </w:tcPr>
          <w:p w14:paraId="0A788AF2" w14:textId="730BBF7C" w:rsidR="00222D24" w:rsidRPr="00433B4A" w:rsidRDefault="006851FB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</w:t>
            </w:r>
            <w:r w:rsidR="00222D24"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6F86" w:rsidRPr="00433B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эффективности распоряжения и использования имущества и земельных ресурсов, находящихся в муниципальной собственности и на территории Няндомского муниципального округа</w:t>
            </w:r>
          </w:p>
        </w:tc>
      </w:tr>
      <w:tr w:rsidR="00222D24" w:rsidRPr="004B748F" w14:paraId="09BA45AB" w14:textId="77777777" w:rsidTr="002C0503">
        <w:trPr>
          <w:trHeight w:val="293"/>
        </w:trPr>
        <w:tc>
          <w:tcPr>
            <w:tcW w:w="956" w:type="dxa"/>
          </w:tcPr>
          <w:p w14:paraId="3FF176E7" w14:textId="77777777" w:rsidR="00222D24" w:rsidRPr="00433B4A" w:rsidRDefault="00222D2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648" w:type="dxa"/>
            <w:gridSpan w:val="8"/>
          </w:tcPr>
          <w:p w14:paraId="5DC97807" w14:textId="647DB836" w:rsidR="00222D24" w:rsidRPr="00433B4A" w:rsidRDefault="00D64B74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данной группы мероприятий: </w:t>
            </w:r>
            <w:r w:rsidRPr="00433B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детей-сирот и детей, оставшихся без попечения родителей жилыми помещениями. </w:t>
            </w: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3F1E" w:rsidRPr="004B748F" w14:paraId="7568C9EE" w14:textId="77777777" w:rsidTr="002C0503">
        <w:tc>
          <w:tcPr>
            <w:tcW w:w="956" w:type="dxa"/>
            <w:vMerge w:val="restart"/>
          </w:tcPr>
          <w:p w14:paraId="4A0F74A2" w14:textId="59D26D9A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830" w:type="dxa"/>
            <w:vMerge w:val="restart"/>
          </w:tcPr>
          <w:p w14:paraId="4DFA3794" w14:textId="6A38D41D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Приобретены жилые помещения для детей-сирот и детей, оставшихся без попечения родителей</w:t>
            </w:r>
          </w:p>
        </w:tc>
        <w:tc>
          <w:tcPr>
            <w:tcW w:w="1879" w:type="dxa"/>
            <w:vMerge w:val="restart"/>
          </w:tcPr>
          <w:p w14:paraId="1333029C" w14:textId="1AEECCFB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Комитет </w:t>
            </w:r>
          </w:p>
        </w:tc>
        <w:tc>
          <w:tcPr>
            <w:tcW w:w="1985" w:type="dxa"/>
          </w:tcPr>
          <w:p w14:paraId="26F7C5FB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0A730794" w14:textId="5BB9BD7D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27778,8</w:t>
            </w:r>
          </w:p>
        </w:tc>
        <w:tc>
          <w:tcPr>
            <w:tcW w:w="1276" w:type="dxa"/>
          </w:tcPr>
          <w:p w14:paraId="7BE5CC3D" w14:textId="1B1E6C3D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4945,1</w:t>
            </w:r>
          </w:p>
        </w:tc>
        <w:tc>
          <w:tcPr>
            <w:tcW w:w="1276" w:type="dxa"/>
          </w:tcPr>
          <w:p w14:paraId="39D93294" w14:textId="6A4FC144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7595,5</w:t>
            </w:r>
          </w:p>
        </w:tc>
        <w:tc>
          <w:tcPr>
            <w:tcW w:w="1417" w:type="dxa"/>
          </w:tcPr>
          <w:p w14:paraId="4FFE86A3" w14:textId="026ECC4D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7602,1</w:t>
            </w:r>
          </w:p>
        </w:tc>
        <w:tc>
          <w:tcPr>
            <w:tcW w:w="1426" w:type="dxa"/>
          </w:tcPr>
          <w:p w14:paraId="5C761954" w14:textId="276B303C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7636,1</w:t>
            </w:r>
          </w:p>
        </w:tc>
      </w:tr>
      <w:tr w:rsidR="00F33F1E" w:rsidRPr="004B748F" w14:paraId="1B6F02AE" w14:textId="77777777" w:rsidTr="002C0503">
        <w:tc>
          <w:tcPr>
            <w:tcW w:w="956" w:type="dxa"/>
            <w:vMerge/>
          </w:tcPr>
          <w:p w14:paraId="501797AF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342307E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3EF27E3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7E0A2E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7FD7389C" w14:textId="622A8E52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8477,6</w:t>
            </w:r>
          </w:p>
        </w:tc>
        <w:tc>
          <w:tcPr>
            <w:tcW w:w="1276" w:type="dxa"/>
          </w:tcPr>
          <w:p w14:paraId="66A56166" w14:textId="21C3880C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196850E" w14:textId="1A0DC223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2869,7</w:t>
            </w:r>
          </w:p>
        </w:tc>
        <w:tc>
          <w:tcPr>
            <w:tcW w:w="1417" w:type="dxa"/>
          </w:tcPr>
          <w:p w14:paraId="53A2FED4" w14:textId="07CCF156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2818,2</w:t>
            </w:r>
          </w:p>
        </w:tc>
        <w:tc>
          <w:tcPr>
            <w:tcW w:w="1426" w:type="dxa"/>
          </w:tcPr>
          <w:p w14:paraId="367B65B8" w14:textId="44DA40D5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2789,7</w:t>
            </w:r>
          </w:p>
        </w:tc>
      </w:tr>
      <w:tr w:rsidR="00F33F1E" w:rsidRPr="004B748F" w14:paraId="39724C73" w14:textId="77777777" w:rsidTr="002C0503">
        <w:tc>
          <w:tcPr>
            <w:tcW w:w="956" w:type="dxa"/>
            <w:vMerge/>
          </w:tcPr>
          <w:p w14:paraId="0CC6899B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3799C238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20BCC00D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420872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6EEE4B4B" w14:textId="26B024A1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19301,2</w:t>
            </w:r>
          </w:p>
        </w:tc>
        <w:tc>
          <w:tcPr>
            <w:tcW w:w="1276" w:type="dxa"/>
          </w:tcPr>
          <w:p w14:paraId="05D9EBE4" w14:textId="07A66055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4945,1</w:t>
            </w:r>
          </w:p>
        </w:tc>
        <w:tc>
          <w:tcPr>
            <w:tcW w:w="1276" w:type="dxa"/>
          </w:tcPr>
          <w:p w14:paraId="143B4D91" w14:textId="169F9E36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4725,8</w:t>
            </w:r>
          </w:p>
        </w:tc>
        <w:tc>
          <w:tcPr>
            <w:tcW w:w="1417" w:type="dxa"/>
          </w:tcPr>
          <w:p w14:paraId="6C1C46F6" w14:textId="7748DBDE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4783,9</w:t>
            </w:r>
          </w:p>
        </w:tc>
        <w:tc>
          <w:tcPr>
            <w:tcW w:w="1426" w:type="dxa"/>
          </w:tcPr>
          <w:p w14:paraId="421B6EF2" w14:textId="378DE8AC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4846,4</w:t>
            </w:r>
          </w:p>
        </w:tc>
      </w:tr>
      <w:tr w:rsidR="00F33F1E" w:rsidRPr="004B748F" w14:paraId="7E915338" w14:textId="77777777" w:rsidTr="002C0503">
        <w:tc>
          <w:tcPr>
            <w:tcW w:w="956" w:type="dxa"/>
            <w:vMerge/>
          </w:tcPr>
          <w:p w14:paraId="70EBB4E9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1D884662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1000DB1F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BE2EC9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1B9BE6EE" w14:textId="37D2FF2B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CEC77A" w14:textId="2A5E0F01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C739FB" w14:textId="3EEECF46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F0DBDF8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620847E5" w14:textId="21C16259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48070790" w14:textId="77777777" w:rsidTr="002C0503">
        <w:trPr>
          <w:trHeight w:val="705"/>
        </w:trPr>
        <w:tc>
          <w:tcPr>
            <w:tcW w:w="956" w:type="dxa"/>
            <w:vMerge w:val="restart"/>
          </w:tcPr>
          <w:p w14:paraId="0A1F131E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 w:val="restart"/>
          </w:tcPr>
          <w:p w14:paraId="652D0F8E" w14:textId="5ED01BC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мероприятиям, направленным на реализацию федеральных проектов, не входящих в состав национальных проектов</w:t>
            </w:r>
          </w:p>
        </w:tc>
        <w:tc>
          <w:tcPr>
            <w:tcW w:w="1879" w:type="dxa"/>
            <w:vMerge w:val="restart"/>
          </w:tcPr>
          <w:p w14:paraId="0CBABA7E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2912992" w14:textId="3F23E71D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5F4AFEA" w14:textId="7E6B3E9D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27778,8</w:t>
            </w:r>
          </w:p>
        </w:tc>
        <w:tc>
          <w:tcPr>
            <w:tcW w:w="1276" w:type="dxa"/>
          </w:tcPr>
          <w:p w14:paraId="39AD9602" w14:textId="0D9FF510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4945,1</w:t>
            </w:r>
          </w:p>
        </w:tc>
        <w:tc>
          <w:tcPr>
            <w:tcW w:w="1276" w:type="dxa"/>
          </w:tcPr>
          <w:p w14:paraId="53609847" w14:textId="6703C831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7595,5</w:t>
            </w:r>
          </w:p>
        </w:tc>
        <w:tc>
          <w:tcPr>
            <w:tcW w:w="1417" w:type="dxa"/>
          </w:tcPr>
          <w:p w14:paraId="0EA1C363" w14:textId="7DC8BB91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7602,1</w:t>
            </w:r>
          </w:p>
        </w:tc>
        <w:tc>
          <w:tcPr>
            <w:tcW w:w="1426" w:type="dxa"/>
          </w:tcPr>
          <w:p w14:paraId="3BBEB58F" w14:textId="224133A5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7636,1</w:t>
            </w:r>
          </w:p>
        </w:tc>
      </w:tr>
      <w:tr w:rsidR="00F33F1E" w:rsidRPr="004B748F" w14:paraId="446BEE2D" w14:textId="77777777" w:rsidTr="002C0503">
        <w:trPr>
          <w:trHeight w:val="728"/>
        </w:trPr>
        <w:tc>
          <w:tcPr>
            <w:tcW w:w="956" w:type="dxa"/>
            <w:vMerge/>
          </w:tcPr>
          <w:p w14:paraId="50B9EE9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0802D11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6F1BA4E9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129264C6" w14:textId="231D6A98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530C996" w14:textId="4A7A756E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8477,6</w:t>
            </w:r>
          </w:p>
        </w:tc>
        <w:tc>
          <w:tcPr>
            <w:tcW w:w="1276" w:type="dxa"/>
          </w:tcPr>
          <w:p w14:paraId="5187A12A" w14:textId="7FEE784C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3EB8A6" w14:textId="7CF87631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2569,7</w:t>
            </w:r>
          </w:p>
        </w:tc>
        <w:tc>
          <w:tcPr>
            <w:tcW w:w="1417" w:type="dxa"/>
          </w:tcPr>
          <w:p w14:paraId="7EDC9854" w14:textId="6039251D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2818,2</w:t>
            </w:r>
          </w:p>
        </w:tc>
        <w:tc>
          <w:tcPr>
            <w:tcW w:w="1426" w:type="dxa"/>
          </w:tcPr>
          <w:p w14:paraId="103EA3D4" w14:textId="52333423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2789,7</w:t>
            </w:r>
          </w:p>
        </w:tc>
      </w:tr>
      <w:tr w:rsidR="00F33F1E" w:rsidRPr="004B748F" w14:paraId="6A803294" w14:textId="77777777" w:rsidTr="002C0503">
        <w:trPr>
          <w:trHeight w:val="429"/>
        </w:trPr>
        <w:tc>
          <w:tcPr>
            <w:tcW w:w="956" w:type="dxa"/>
            <w:vMerge/>
          </w:tcPr>
          <w:p w14:paraId="7B9D0CF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53081B2D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7907824F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01EFF4B" w14:textId="7B941B5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3034BDFC" w14:textId="36948B83" w:rsidR="00F33F1E" w:rsidRPr="00433B4A" w:rsidRDefault="007818AD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19301,2</w:t>
            </w:r>
          </w:p>
        </w:tc>
        <w:tc>
          <w:tcPr>
            <w:tcW w:w="1276" w:type="dxa"/>
          </w:tcPr>
          <w:p w14:paraId="2277A04F" w14:textId="70195E99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4945,1</w:t>
            </w:r>
          </w:p>
          <w:p w14:paraId="5B99EE95" w14:textId="77777777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7546876" w14:textId="624DBEB4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3858A7" w14:textId="7F577215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4725,8</w:t>
            </w:r>
          </w:p>
        </w:tc>
        <w:tc>
          <w:tcPr>
            <w:tcW w:w="1417" w:type="dxa"/>
          </w:tcPr>
          <w:p w14:paraId="70D70604" w14:textId="74464574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4783,9</w:t>
            </w:r>
          </w:p>
        </w:tc>
        <w:tc>
          <w:tcPr>
            <w:tcW w:w="1426" w:type="dxa"/>
          </w:tcPr>
          <w:p w14:paraId="68ADB3B7" w14:textId="13AAC903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4846,4</w:t>
            </w:r>
          </w:p>
        </w:tc>
      </w:tr>
      <w:tr w:rsidR="00F33F1E" w:rsidRPr="004B748F" w14:paraId="77F14C9A" w14:textId="77777777" w:rsidTr="002C0503">
        <w:tc>
          <w:tcPr>
            <w:tcW w:w="956" w:type="dxa"/>
            <w:vMerge/>
          </w:tcPr>
          <w:p w14:paraId="53214CB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3F896A2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15BAAAFF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53EB508" w14:textId="5D5FD50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1B3B6D1" w14:textId="11287D4D" w:rsidR="00F33F1E" w:rsidRPr="00433B4A" w:rsidRDefault="00F33F1E" w:rsidP="00CC3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73D884C" w14:textId="788F5716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A29A49" w14:textId="40FFB00C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7AE34A6" w14:textId="77777777" w:rsidR="00F33F1E" w:rsidRPr="00433B4A" w:rsidRDefault="00F33F1E" w:rsidP="00CC3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2F05B1B8" w14:textId="71AF2BC9" w:rsidR="00F33F1E" w:rsidRPr="00433B4A" w:rsidRDefault="00F33F1E" w:rsidP="00CC36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687470" w:rsidRPr="004B748F" w14:paraId="5F460DE0" w14:textId="77777777" w:rsidTr="002C0503">
        <w:trPr>
          <w:trHeight w:val="633"/>
        </w:trPr>
        <w:tc>
          <w:tcPr>
            <w:tcW w:w="956" w:type="dxa"/>
          </w:tcPr>
          <w:p w14:paraId="363BA42F" w14:textId="77777777" w:rsidR="00687470" w:rsidRPr="00433B4A" w:rsidRDefault="00687470" w:rsidP="006874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648" w:type="dxa"/>
            <w:gridSpan w:val="8"/>
          </w:tcPr>
          <w:p w14:paraId="28FA1CF9" w14:textId="1DE31E11" w:rsidR="00687470" w:rsidRPr="00433B4A" w:rsidRDefault="00687470" w:rsidP="0068747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</w:t>
            </w:r>
            <w:r w:rsidR="007949B1"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финансовой помощи</w:t>
            </w:r>
          </w:p>
        </w:tc>
      </w:tr>
      <w:tr w:rsidR="00687470" w:rsidRPr="004B748F" w14:paraId="48C67544" w14:textId="77777777" w:rsidTr="002C0503">
        <w:trPr>
          <w:trHeight w:val="735"/>
        </w:trPr>
        <w:tc>
          <w:tcPr>
            <w:tcW w:w="956" w:type="dxa"/>
          </w:tcPr>
          <w:p w14:paraId="1D8F31C7" w14:textId="77777777" w:rsidR="00687470" w:rsidRPr="00433B4A" w:rsidRDefault="00687470" w:rsidP="006874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48" w:type="dxa"/>
            <w:gridSpan w:val="8"/>
          </w:tcPr>
          <w:p w14:paraId="6F04ABD8" w14:textId="49CF93AD" w:rsidR="00687470" w:rsidRPr="00433B4A" w:rsidRDefault="00687470" w:rsidP="006874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программы: </w:t>
            </w:r>
            <w:r w:rsidRPr="00433B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эффективности распоряжения и использования имущества и земельных ресурсов, находящихся в муниципальной собственности и на территории Няндомского муниципального округа</w:t>
            </w:r>
          </w:p>
        </w:tc>
      </w:tr>
      <w:tr w:rsidR="00687470" w:rsidRPr="004B748F" w14:paraId="1E282DFE" w14:textId="77777777" w:rsidTr="002C0503">
        <w:tc>
          <w:tcPr>
            <w:tcW w:w="956" w:type="dxa"/>
          </w:tcPr>
          <w:p w14:paraId="008D9D61" w14:textId="77777777" w:rsidR="00687470" w:rsidRPr="00433B4A" w:rsidRDefault="00687470" w:rsidP="006874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648" w:type="dxa"/>
            <w:gridSpan w:val="8"/>
          </w:tcPr>
          <w:p w14:paraId="051E3416" w14:textId="1DC2AD8A" w:rsidR="00687470" w:rsidRPr="00433B4A" w:rsidRDefault="00687470" w:rsidP="00F33F1E">
            <w:pPr>
              <w:tabs>
                <w:tab w:val="left" w:pos="9432"/>
              </w:tabs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данной группы мероприятий: </w:t>
            </w:r>
            <w:r w:rsidR="00D64B74" w:rsidRPr="00433B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карты-плана территории, содержащей необходимые для внесения в Единый государственный реестр недвижимости сведения о земельных участках, зданиях, сооружениях, об объектах незавершенного строительства, расположенных в границах территории выполнения комплексных кадастровых работ</w:t>
            </w:r>
          </w:p>
        </w:tc>
      </w:tr>
      <w:tr w:rsidR="00F33F1E" w:rsidRPr="004B748F" w14:paraId="447BEC18" w14:textId="77777777" w:rsidTr="002C0503">
        <w:tc>
          <w:tcPr>
            <w:tcW w:w="956" w:type="dxa"/>
            <w:vMerge w:val="restart"/>
          </w:tcPr>
          <w:p w14:paraId="0679290B" w14:textId="35E66C28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830" w:type="dxa"/>
            <w:vMerge w:val="restart"/>
          </w:tcPr>
          <w:p w14:paraId="71282E36" w14:textId="1D7567FE" w:rsidR="00F33F1E" w:rsidRPr="00433B4A" w:rsidRDefault="00F33F1E" w:rsidP="00D64B74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Выполнены кадастровые работы </w:t>
            </w:r>
          </w:p>
        </w:tc>
        <w:tc>
          <w:tcPr>
            <w:tcW w:w="1879" w:type="dxa"/>
            <w:vMerge w:val="restart"/>
          </w:tcPr>
          <w:p w14:paraId="2D81B5B2" w14:textId="6FFC9408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1985" w:type="dxa"/>
          </w:tcPr>
          <w:p w14:paraId="64242CAD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AD2DFD5" w14:textId="19DCE63D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770,7</w:t>
            </w:r>
          </w:p>
        </w:tc>
        <w:tc>
          <w:tcPr>
            <w:tcW w:w="1276" w:type="dxa"/>
          </w:tcPr>
          <w:p w14:paraId="015A4089" w14:textId="7D344D3F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770,7</w:t>
            </w:r>
          </w:p>
        </w:tc>
        <w:tc>
          <w:tcPr>
            <w:tcW w:w="1276" w:type="dxa"/>
          </w:tcPr>
          <w:p w14:paraId="7E6A67E9" w14:textId="14FFE384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75D9C65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532152ED" w14:textId="4ADEC09D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202CEC04" w14:textId="77777777" w:rsidTr="002C0503">
        <w:tc>
          <w:tcPr>
            <w:tcW w:w="956" w:type="dxa"/>
            <w:vMerge/>
          </w:tcPr>
          <w:p w14:paraId="611D23B1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35EF2860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32ECB402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DC26EFE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728DDF0" w14:textId="57EE33E0" w:rsidR="00F33F1E" w:rsidRPr="00433B4A" w:rsidRDefault="00F33F1E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0AEDD0" w14:textId="3A26CFF7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522E48" w14:textId="23C6BDCC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C837A0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54C68BAC" w14:textId="19AF9C30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610DD257" w14:textId="77777777" w:rsidTr="002C0503">
        <w:tc>
          <w:tcPr>
            <w:tcW w:w="956" w:type="dxa"/>
            <w:vMerge/>
          </w:tcPr>
          <w:p w14:paraId="7667268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6E3DD10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5489A8A1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016F84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4C3FF384" w14:textId="4DC3B821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709,1</w:t>
            </w:r>
          </w:p>
        </w:tc>
        <w:tc>
          <w:tcPr>
            <w:tcW w:w="1276" w:type="dxa"/>
          </w:tcPr>
          <w:p w14:paraId="31BBEC12" w14:textId="6053C517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709,1</w:t>
            </w:r>
          </w:p>
        </w:tc>
        <w:tc>
          <w:tcPr>
            <w:tcW w:w="1276" w:type="dxa"/>
          </w:tcPr>
          <w:p w14:paraId="115C45D5" w14:textId="3FCF8082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78E20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1BEFC74F" w14:textId="3E051EBE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1805D982" w14:textId="77777777" w:rsidTr="002C0503">
        <w:tc>
          <w:tcPr>
            <w:tcW w:w="956" w:type="dxa"/>
            <w:vMerge/>
          </w:tcPr>
          <w:p w14:paraId="6A4B4FFC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66486477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024314FB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62889C4D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2DE11BE1" w14:textId="6A850E8C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276" w:type="dxa"/>
          </w:tcPr>
          <w:p w14:paraId="3E2197E1" w14:textId="19EF7DF7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276" w:type="dxa"/>
          </w:tcPr>
          <w:p w14:paraId="29CC77BE" w14:textId="0CB47AC7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9B8A7E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241A882C" w14:textId="36D95533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02A5FAC5" w14:textId="77777777" w:rsidTr="002C0503">
        <w:tc>
          <w:tcPr>
            <w:tcW w:w="956" w:type="dxa"/>
            <w:vMerge w:val="restart"/>
          </w:tcPr>
          <w:p w14:paraId="44669829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 w:val="restart"/>
          </w:tcPr>
          <w:p w14:paraId="2EE83CE1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по </w:t>
            </w: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79" w:type="dxa"/>
            <w:vMerge w:val="restart"/>
          </w:tcPr>
          <w:p w14:paraId="1E74515E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6F623D8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26DEDDE7" w14:textId="3649E3FD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770,7</w:t>
            </w:r>
          </w:p>
        </w:tc>
        <w:tc>
          <w:tcPr>
            <w:tcW w:w="1276" w:type="dxa"/>
          </w:tcPr>
          <w:p w14:paraId="7317DF1E" w14:textId="5604C73A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770,7</w:t>
            </w:r>
          </w:p>
        </w:tc>
        <w:tc>
          <w:tcPr>
            <w:tcW w:w="1276" w:type="dxa"/>
          </w:tcPr>
          <w:p w14:paraId="75D7810C" w14:textId="3851B59E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5462098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677EB300" w14:textId="267F8DDE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16F35A8A" w14:textId="77777777" w:rsidTr="002C0503">
        <w:tc>
          <w:tcPr>
            <w:tcW w:w="956" w:type="dxa"/>
            <w:vMerge/>
          </w:tcPr>
          <w:p w14:paraId="3491FD08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5FA4EED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556C14F5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E6CED32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23D46A1D" w14:textId="1B2303E9" w:rsidR="00F33F1E" w:rsidRPr="00433B4A" w:rsidRDefault="00F33F1E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7FF5B9" w14:textId="52885250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0265F8" w14:textId="41973A95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15E3B7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310E9192" w14:textId="1D9876CB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13CE0A00" w14:textId="77777777" w:rsidTr="002C0503">
        <w:tc>
          <w:tcPr>
            <w:tcW w:w="956" w:type="dxa"/>
            <w:vMerge/>
          </w:tcPr>
          <w:p w14:paraId="10E51D6D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40A6A867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54974E09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B99883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C0B4A65" w14:textId="493AD992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709,1</w:t>
            </w:r>
          </w:p>
        </w:tc>
        <w:tc>
          <w:tcPr>
            <w:tcW w:w="1276" w:type="dxa"/>
          </w:tcPr>
          <w:p w14:paraId="6DCB06B6" w14:textId="06A3B0D0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709,1</w:t>
            </w:r>
          </w:p>
        </w:tc>
        <w:tc>
          <w:tcPr>
            <w:tcW w:w="1276" w:type="dxa"/>
          </w:tcPr>
          <w:p w14:paraId="20CD6A22" w14:textId="6BB389C4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A8A6A6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036D5121" w14:textId="2BF65D91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5A03F7D8" w14:textId="77777777" w:rsidTr="002C0503">
        <w:tc>
          <w:tcPr>
            <w:tcW w:w="956" w:type="dxa"/>
            <w:vMerge/>
          </w:tcPr>
          <w:p w14:paraId="62625F8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</w:tcPr>
          <w:p w14:paraId="72F729A9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</w:tcPr>
          <w:p w14:paraId="0F062904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A60323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5773C89D" w14:textId="4D534BE0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61,6</w:t>
            </w:r>
          </w:p>
        </w:tc>
        <w:tc>
          <w:tcPr>
            <w:tcW w:w="1276" w:type="dxa"/>
          </w:tcPr>
          <w:p w14:paraId="3D7125CD" w14:textId="1F57FE99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61,6</w:t>
            </w:r>
          </w:p>
        </w:tc>
        <w:tc>
          <w:tcPr>
            <w:tcW w:w="1276" w:type="dxa"/>
          </w:tcPr>
          <w:p w14:paraId="38C40543" w14:textId="3C03EB2E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19B0CBA" w14:textId="7777777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530AA25F" w14:textId="5A5A9197" w:rsidR="00F33F1E" w:rsidRPr="00433B4A" w:rsidRDefault="00F33F1E" w:rsidP="00D64B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F33F1E" w:rsidRPr="004B748F" w14:paraId="1136BDF3" w14:textId="77777777" w:rsidTr="002C0503">
        <w:tc>
          <w:tcPr>
            <w:tcW w:w="956" w:type="dxa"/>
            <w:vMerge w:val="restart"/>
          </w:tcPr>
          <w:p w14:paraId="18B2D5D0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9" w:type="dxa"/>
            <w:gridSpan w:val="2"/>
            <w:vMerge w:val="restart"/>
          </w:tcPr>
          <w:p w14:paraId="576E8704" w14:textId="5BE2AF9A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 по мероприятиям проектной части  муниципальной программы</w:t>
            </w:r>
          </w:p>
        </w:tc>
        <w:tc>
          <w:tcPr>
            <w:tcW w:w="1985" w:type="dxa"/>
          </w:tcPr>
          <w:p w14:paraId="463E78F9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65B3BE19" w14:textId="6747F980" w:rsidR="00F33F1E" w:rsidRPr="00433B4A" w:rsidRDefault="00F33F1E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818AD"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8549,5</w:t>
            </w:r>
          </w:p>
        </w:tc>
        <w:tc>
          <w:tcPr>
            <w:tcW w:w="1276" w:type="dxa"/>
          </w:tcPr>
          <w:p w14:paraId="39B70CAB" w14:textId="5FDE17C5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5 715,8</w:t>
            </w:r>
          </w:p>
        </w:tc>
        <w:tc>
          <w:tcPr>
            <w:tcW w:w="1276" w:type="dxa"/>
          </w:tcPr>
          <w:p w14:paraId="3E6DDBBB" w14:textId="6FFFDE68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7595,5</w:t>
            </w:r>
          </w:p>
        </w:tc>
        <w:tc>
          <w:tcPr>
            <w:tcW w:w="1417" w:type="dxa"/>
          </w:tcPr>
          <w:p w14:paraId="096AC409" w14:textId="71F4E3A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7602,1</w:t>
            </w:r>
          </w:p>
        </w:tc>
        <w:tc>
          <w:tcPr>
            <w:tcW w:w="1426" w:type="dxa"/>
          </w:tcPr>
          <w:p w14:paraId="17936615" w14:textId="0D0E6090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7636,1</w:t>
            </w:r>
          </w:p>
        </w:tc>
      </w:tr>
      <w:tr w:rsidR="00F33F1E" w:rsidRPr="004B748F" w14:paraId="18CAF7D3" w14:textId="77777777" w:rsidTr="002C0503">
        <w:tc>
          <w:tcPr>
            <w:tcW w:w="956" w:type="dxa"/>
            <w:vMerge/>
          </w:tcPr>
          <w:p w14:paraId="7C21D18A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9" w:type="dxa"/>
            <w:gridSpan w:val="2"/>
            <w:vMerge/>
          </w:tcPr>
          <w:p w14:paraId="52B0A7AA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5E1D0291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19F85E67" w14:textId="7DA20E0C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8477,60</w:t>
            </w:r>
          </w:p>
        </w:tc>
        <w:tc>
          <w:tcPr>
            <w:tcW w:w="1276" w:type="dxa"/>
          </w:tcPr>
          <w:p w14:paraId="068D5757" w14:textId="3CC13BA4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75C4F29" w14:textId="7E394420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2869,7</w:t>
            </w:r>
          </w:p>
        </w:tc>
        <w:tc>
          <w:tcPr>
            <w:tcW w:w="1417" w:type="dxa"/>
          </w:tcPr>
          <w:p w14:paraId="0EA79A32" w14:textId="09F78289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2818,2</w:t>
            </w:r>
          </w:p>
        </w:tc>
        <w:tc>
          <w:tcPr>
            <w:tcW w:w="1426" w:type="dxa"/>
          </w:tcPr>
          <w:p w14:paraId="2B55DEB1" w14:textId="03EEB5C3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2789,7</w:t>
            </w:r>
          </w:p>
        </w:tc>
      </w:tr>
      <w:tr w:rsidR="00F33F1E" w:rsidRPr="004B748F" w14:paraId="03E0D5D0" w14:textId="77777777" w:rsidTr="002C0503">
        <w:tc>
          <w:tcPr>
            <w:tcW w:w="956" w:type="dxa"/>
            <w:vMerge/>
          </w:tcPr>
          <w:p w14:paraId="3D9222C8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9" w:type="dxa"/>
            <w:gridSpan w:val="2"/>
            <w:vMerge/>
          </w:tcPr>
          <w:p w14:paraId="6F4EC32F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BA2CFD8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700C6F5A" w14:textId="7EE273EE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20010,30</w:t>
            </w:r>
          </w:p>
        </w:tc>
        <w:tc>
          <w:tcPr>
            <w:tcW w:w="1276" w:type="dxa"/>
          </w:tcPr>
          <w:p w14:paraId="589976FF" w14:textId="26B0A4E1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5 654,2</w:t>
            </w:r>
          </w:p>
        </w:tc>
        <w:tc>
          <w:tcPr>
            <w:tcW w:w="1276" w:type="dxa"/>
          </w:tcPr>
          <w:p w14:paraId="1276F718" w14:textId="34DE71C3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4725,8</w:t>
            </w:r>
          </w:p>
        </w:tc>
        <w:tc>
          <w:tcPr>
            <w:tcW w:w="1417" w:type="dxa"/>
          </w:tcPr>
          <w:p w14:paraId="317F8028" w14:textId="456329C9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4783,9</w:t>
            </w:r>
          </w:p>
        </w:tc>
        <w:tc>
          <w:tcPr>
            <w:tcW w:w="1426" w:type="dxa"/>
          </w:tcPr>
          <w:p w14:paraId="78F2211E" w14:textId="51BA28C3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4846,4</w:t>
            </w:r>
          </w:p>
        </w:tc>
      </w:tr>
      <w:tr w:rsidR="00F33F1E" w:rsidRPr="004B748F" w14:paraId="5C2FC944" w14:textId="77777777" w:rsidTr="002C0503">
        <w:tc>
          <w:tcPr>
            <w:tcW w:w="956" w:type="dxa"/>
            <w:vMerge/>
          </w:tcPr>
          <w:p w14:paraId="6377420F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9" w:type="dxa"/>
            <w:gridSpan w:val="2"/>
            <w:vMerge/>
          </w:tcPr>
          <w:p w14:paraId="13A061C7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AD3C146" w14:textId="54F5BC96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433B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8AA53D2" w14:textId="347865ED" w:rsidR="00F33F1E" w:rsidRPr="00433B4A" w:rsidRDefault="007818AD" w:rsidP="0065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1276" w:type="dxa"/>
          </w:tcPr>
          <w:p w14:paraId="7EE2AD77" w14:textId="79AE6048" w:rsidR="00F33F1E" w:rsidRPr="00433B4A" w:rsidRDefault="00F33F1E" w:rsidP="00F33F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1276" w:type="dxa"/>
          </w:tcPr>
          <w:p w14:paraId="5925A105" w14:textId="31CB033B" w:rsidR="00F33F1E" w:rsidRPr="00433B4A" w:rsidRDefault="00F33F1E" w:rsidP="00781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3C12919" w14:textId="7777777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433B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26" w:type="dxa"/>
          </w:tcPr>
          <w:p w14:paraId="139F2126" w14:textId="3C13DBF7" w:rsidR="00F33F1E" w:rsidRPr="00433B4A" w:rsidRDefault="00F33F1E" w:rsidP="00436D5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B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14:paraId="49C8BF10" w14:textId="56829FA9" w:rsidR="00DA3578" w:rsidRPr="00DA3578" w:rsidRDefault="00DA3578" w:rsidP="00DA3578">
      <w:pPr>
        <w:tabs>
          <w:tab w:val="left" w:pos="24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A3578" w:rsidRPr="00DA3578" w:rsidSect="00260D3B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tbl>
      <w:tblPr>
        <w:tblStyle w:val="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60D3B" w14:paraId="138AE992" w14:textId="77777777" w:rsidTr="00260D3B">
        <w:tc>
          <w:tcPr>
            <w:tcW w:w="10206" w:type="dxa"/>
          </w:tcPr>
          <w:p w14:paraId="2236D7CF" w14:textId="77777777" w:rsidR="00260D3B" w:rsidRDefault="00260D3B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D01D733" w14:textId="5BB1109F" w:rsidR="00260D3B" w:rsidRDefault="00260D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3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 »                202</w:t>
            </w:r>
            <w:r w:rsidR="00CC10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A907B1">
              <w:rPr>
                <w:rFonts w:ascii="Times New Roman" w:hAnsi="Times New Roman" w:cs="Times New Roman"/>
                <w:sz w:val="28"/>
                <w:szCs w:val="28"/>
              </w:rPr>
              <w:t xml:space="preserve">     -па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A97F71" w14:textId="77777777" w:rsidR="00260D3B" w:rsidRDefault="00260D3B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F012D8" w14:textId="77777777" w:rsidR="00260D3B" w:rsidRDefault="00260D3B" w:rsidP="00DA35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3B6F02" w14:textId="2B86D041" w:rsidR="00DA3578" w:rsidRPr="00702A9A" w:rsidRDefault="00BC4379" w:rsidP="00DA35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DA3578"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ЕРЕЧЕНЬ МЕРОПРИЯТИЙ</w:t>
      </w:r>
    </w:p>
    <w:p w14:paraId="261E93A4" w14:textId="4BF9CB99" w:rsidR="00DA3578" w:rsidRPr="00702A9A" w:rsidRDefault="00DA3578" w:rsidP="00DA357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комплекса процессных мероприятий </w:t>
      </w:r>
      <w:r w:rsidR="005437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14:paraId="336BDE8B" w14:textId="1A826C45" w:rsidR="00DA3578" w:rsidRPr="005E74F5" w:rsidRDefault="00DA3578" w:rsidP="005345B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5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E74F5" w:rsidRPr="007145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Управление земельными ресурсами Няндомского муниципального округа</w:t>
      </w:r>
      <w:r w:rsidRPr="005E7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C455409" w14:textId="77777777" w:rsidR="00DA3578" w:rsidRPr="00634F2B" w:rsidRDefault="00DA3578" w:rsidP="00DA3578">
      <w:pPr>
        <w:spacing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 «</w:t>
      </w:r>
      <w:r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Управление муниципальным имуществом и земельными ресурсами Няндомского муниципального округа</w:t>
      </w: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AB5B96F" w14:textId="77777777" w:rsidR="00DA3578" w:rsidRPr="00702A9A" w:rsidRDefault="00DA3578" w:rsidP="00DA357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2962"/>
        <w:gridCol w:w="1844"/>
        <w:gridCol w:w="2155"/>
        <w:gridCol w:w="1559"/>
        <w:gridCol w:w="1448"/>
        <w:gridCol w:w="1418"/>
        <w:gridCol w:w="1558"/>
        <w:gridCol w:w="1417"/>
        <w:gridCol w:w="10"/>
      </w:tblGrid>
      <w:tr w:rsidR="00DA3578" w:rsidRPr="00A623B2" w14:paraId="33B13888" w14:textId="77777777" w:rsidTr="00A623B2">
        <w:trPr>
          <w:trHeight w:val="255"/>
          <w:tblHeader/>
        </w:trPr>
        <w:tc>
          <w:tcPr>
            <w:tcW w:w="659" w:type="dxa"/>
            <w:vMerge w:val="restart"/>
          </w:tcPr>
          <w:p w14:paraId="48979AD6" w14:textId="77777777" w:rsidR="00DA3578" w:rsidRPr="00A623B2" w:rsidRDefault="00DA3578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7B1BD077" w14:textId="77777777" w:rsidR="00DA3578" w:rsidRPr="00A623B2" w:rsidRDefault="00DA3578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7519656E" w14:textId="77777777" w:rsidR="00DA3578" w:rsidRPr="00A623B2" w:rsidRDefault="00DA3578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55" w:type="dxa"/>
            <w:vMerge w:val="restart"/>
          </w:tcPr>
          <w:p w14:paraId="6A552512" w14:textId="77777777" w:rsidR="00DA3578" w:rsidRPr="00A623B2" w:rsidRDefault="00DA3578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7410" w:type="dxa"/>
            <w:gridSpan w:val="6"/>
          </w:tcPr>
          <w:p w14:paraId="5F7C03F8" w14:textId="77777777" w:rsidR="00DA3578" w:rsidRPr="00A623B2" w:rsidRDefault="00DA3578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тыс. руб.</w:t>
            </w:r>
          </w:p>
        </w:tc>
      </w:tr>
      <w:tr w:rsidR="001D7144" w:rsidRPr="00A623B2" w14:paraId="6E40F32E" w14:textId="77777777" w:rsidTr="00A623B2">
        <w:trPr>
          <w:gridAfter w:val="1"/>
          <w:wAfter w:w="10" w:type="dxa"/>
          <w:trHeight w:val="562"/>
          <w:tblHeader/>
        </w:trPr>
        <w:tc>
          <w:tcPr>
            <w:tcW w:w="659" w:type="dxa"/>
            <w:vMerge/>
          </w:tcPr>
          <w:p w14:paraId="30D2816A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6BB8857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336A3A5D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</w:tcPr>
          <w:p w14:paraId="0D4DC393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B54A44F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8" w:type="dxa"/>
          </w:tcPr>
          <w:p w14:paraId="4E76F4A3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</w:tcPr>
          <w:p w14:paraId="4493EEF3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558" w:type="dxa"/>
          </w:tcPr>
          <w:p w14:paraId="6AE82FCF" w14:textId="77777777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17" w:type="dxa"/>
          </w:tcPr>
          <w:p w14:paraId="7A42C308" w14:textId="6F5A2B20" w:rsidR="001D7144" w:rsidRPr="00A623B2" w:rsidRDefault="001D7144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 год</w:t>
            </w:r>
          </w:p>
        </w:tc>
      </w:tr>
      <w:tr w:rsidR="0071035C" w:rsidRPr="00A623B2" w14:paraId="7FC7959E" w14:textId="77777777" w:rsidTr="00A623B2">
        <w:trPr>
          <w:gridAfter w:val="1"/>
          <w:wAfter w:w="10" w:type="dxa"/>
          <w:tblHeader/>
        </w:trPr>
        <w:tc>
          <w:tcPr>
            <w:tcW w:w="659" w:type="dxa"/>
          </w:tcPr>
          <w:p w14:paraId="4CBE0D7E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32187643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6F7DB9DC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</w:tcPr>
          <w:p w14:paraId="45501EBD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14:paraId="2DB80F34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dxa"/>
          </w:tcPr>
          <w:p w14:paraId="2CA20922" w14:textId="77777777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14:paraId="7A69602E" w14:textId="5F45213C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79BCF2E" w14:textId="219CDB53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</w:tcPr>
          <w:p w14:paraId="635A49AD" w14:textId="5AE50B0C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6F67E4F6" w14:textId="1FE5B35D" w:rsidR="0071035C" w:rsidRPr="00A623B2" w:rsidRDefault="0071035C" w:rsidP="003A157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A3578" w:rsidRPr="00A623B2" w14:paraId="19829B79" w14:textId="77777777" w:rsidTr="00A623B2">
        <w:trPr>
          <w:trHeight w:val="449"/>
        </w:trPr>
        <w:tc>
          <w:tcPr>
            <w:tcW w:w="659" w:type="dxa"/>
          </w:tcPr>
          <w:p w14:paraId="26C3D01A" w14:textId="77777777" w:rsidR="00DA3578" w:rsidRPr="00A623B2" w:rsidRDefault="00DA3578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71" w:type="dxa"/>
            <w:gridSpan w:val="9"/>
          </w:tcPr>
          <w:p w14:paraId="4113391B" w14:textId="614A6910" w:rsidR="00DA3578" w:rsidRPr="00A623B2" w:rsidRDefault="00DA3578" w:rsidP="004059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="00405957"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земельных участков для предоставления в безвозмездное срочное и постоянное бессрочное пользование, в собственность или аренду </w:t>
            </w:r>
          </w:p>
        </w:tc>
      </w:tr>
      <w:tr w:rsidR="00B55C3A" w:rsidRPr="00A623B2" w14:paraId="70610D03" w14:textId="77777777" w:rsidTr="00A623B2">
        <w:trPr>
          <w:gridAfter w:val="1"/>
          <w:wAfter w:w="10" w:type="dxa"/>
        </w:trPr>
        <w:tc>
          <w:tcPr>
            <w:tcW w:w="659" w:type="dxa"/>
            <w:vMerge w:val="restart"/>
          </w:tcPr>
          <w:p w14:paraId="4293428E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266D1402" w14:textId="2C36DE14" w:rsidR="00B55C3A" w:rsidRPr="00A623B2" w:rsidRDefault="00B55C3A" w:rsidP="005E74F5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623B2">
              <w:rPr>
                <w:rFonts w:ascii="Times New Roman" w:eastAsia="Calibri" w:hAnsi="Times New Roman" w:cs="Times New Roman"/>
                <w:color w:val="000000"/>
              </w:rPr>
              <w:t xml:space="preserve">Выполнены кадастровые работы по формированию земельных участков, собственность на которые не разграничена, определена рыночная стоимость ежегодного размера арендной платы </w:t>
            </w:r>
          </w:p>
        </w:tc>
        <w:tc>
          <w:tcPr>
            <w:tcW w:w="1844" w:type="dxa"/>
            <w:vMerge w:val="restart"/>
          </w:tcPr>
          <w:p w14:paraId="41A56313" w14:textId="53DABD12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00D69B49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440FE8A8" w14:textId="5D24B056" w:rsidR="00B55C3A" w:rsidRPr="00A623B2" w:rsidRDefault="00A623B2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1561,3</w:t>
            </w:r>
          </w:p>
        </w:tc>
        <w:tc>
          <w:tcPr>
            <w:tcW w:w="1448" w:type="dxa"/>
          </w:tcPr>
          <w:p w14:paraId="620C90A4" w14:textId="1B274965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961,3</w:t>
            </w:r>
          </w:p>
        </w:tc>
        <w:tc>
          <w:tcPr>
            <w:tcW w:w="1418" w:type="dxa"/>
          </w:tcPr>
          <w:p w14:paraId="1715C2D1" w14:textId="1B248EBA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558" w:type="dxa"/>
          </w:tcPr>
          <w:p w14:paraId="2C55B8A2" w14:textId="3DDF7AC1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7" w:type="dxa"/>
          </w:tcPr>
          <w:p w14:paraId="38DF7A3B" w14:textId="0680D44E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B55C3A" w:rsidRPr="00A623B2" w14:paraId="718B2254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563D154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06692A0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A13B653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614682D1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69156D1B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48" w:type="dxa"/>
          </w:tcPr>
          <w:p w14:paraId="1BF3B10D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14:paraId="6EDC0C5F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8" w:type="dxa"/>
          </w:tcPr>
          <w:p w14:paraId="1997343D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14:paraId="0AD391C0" w14:textId="4522B26C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5C3A" w:rsidRPr="00A623B2" w14:paraId="7BB1ED79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01B0D779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846E03F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215BFEF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277105B9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35F55224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48" w:type="dxa"/>
          </w:tcPr>
          <w:p w14:paraId="4B941A6D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14:paraId="0BC6AF60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8" w:type="dxa"/>
          </w:tcPr>
          <w:p w14:paraId="5FEAEA6A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14:paraId="6042BF4E" w14:textId="0540E7EE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5C3A" w:rsidRPr="00A623B2" w14:paraId="1313E595" w14:textId="77777777" w:rsidTr="00A623B2">
        <w:trPr>
          <w:gridAfter w:val="1"/>
          <w:wAfter w:w="10" w:type="dxa"/>
          <w:trHeight w:val="523"/>
        </w:trPr>
        <w:tc>
          <w:tcPr>
            <w:tcW w:w="659" w:type="dxa"/>
            <w:vMerge/>
          </w:tcPr>
          <w:p w14:paraId="73F02880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5F4EA5EB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6740061B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1E371C91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A623B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434FA996" w14:textId="11A8B343" w:rsidR="00B55C3A" w:rsidRPr="00A623B2" w:rsidRDefault="00A623B2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1561,3</w:t>
            </w:r>
          </w:p>
        </w:tc>
        <w:tc>
          <w:tcPr>
            <w:tcW w:w="1448" w:type="dxa"/>
          </w:tcPr>
          <w:p w14:paraId="76E595F8" w14:textId="17A6568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961,3</w:t>
            </w:r>
          </w:p>
        </w:tc>
        <w:tc>
          <w:tcPr>
            <w:tcW w:w="1418" w:type="dxa"/>
          </w:tcPr>
          <w:p w14:paraId="60B74021" w14:textId="7830280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558" w:type="dxa"/>
          </w:tcPr>
          <w:p w14:paraId="58B11A23" w14:textId="49C4C54D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7" w:type="dxa"/>
          </w:tcPr>
          <w:p w14:paraId="712427B3" w14:textId="6B80AAF4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B55C3A" w:rsidRPr="00A623B2" w14:paraId="470A21D0" w14:textId="77777777" w:rsidTr="00A623B2">
        <w:trPr>
          <w:gridAfter w:val="1"/>
          <w:wAfter w:w="10" w:type="dxa"/>
          <w:trHeight w:val="429"/>
        </w:trPr>
        <w:tc>
          <w:tcPr>
            <w:tcW w:w="659" w:type="dxa"/>
            <w:vMerge w:val="restart"/>
          </w:tcPr>
          <w:p w14:paraId="7D5B39CD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62" w:type="dxa"/>
            <w:vMerge w:val="restart"/>
          </w:tcPr>
          <w:p w14:paraId="2FC561EA" w14:textId="1DF91BB8" w:rsidR="00B55C3A" w:rsidRPr="00A623B2" w:rsidRDefault="00B55C3A" w:rsidP="001255B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Произведен снос самовольно установленных строений</w:t>
            </w:r>
          </w:p>
        </w:tc>
        <w:tc>
          <w:tcPr>
            <w:tcW w:w="1844" w:type="dxa"/>
            <w:vMerge w:val="restart"/>
          </w:tcPr>
          <w:p w14:paraId="424A0BF9" w14:textId="0831A32F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2DBA319D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559" w:type="dxa"/>
          </w:tcPr>
          <w:p w14:paraId="5B0E2BED" w14:textId="79CA677B" w:rsidR="00B55C3A" w:rsidRPr="00A623B2" w:rsidRDefault="00A623B2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713,0</w:t>
            </w:r>
          </w:p>
        </w:tc>
        <w:tc>
          <w:tcPr>
            <w:tcW w:w="1448" w:type="dxa"/>
          </w:tcPr>
          <w:p w14:paraId="32CE3098" w14:textId="72A0CD6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113,0</w:t>
            </w:r>
          </w:p>
        </w:tc>
        <w:tc>
          <w:tcPr>
            <w:tcW w:w="1418" w:type="dxa"/>
          </w:tcPr>
          <w:p w14:paraId="2B2AFBB4" w14:textId="02805EB3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558" w:type="dxa"/>
          </w:tcPr>
          <w:p w14:paraId="1F740EC5" w14:textId="34A6A181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7" w:type="dxa"/>
          </w:tcPr>
          <w:p w14:paraId="2B0702FB" w14:textId="28556241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B55C3A" w:rsidRPr="00A623B2" w14:paraId="7C32840C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6ABFFF1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2AA80C7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21B478E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2B94F6B1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0CC8B18E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48" w:type="dxa"/>
          </w:tcPr>
          <w:p w14:paraId="4678ED82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83C703E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8" w:type="dxa"/>
          </w:tcPr>
          <w:p w14:paraId="3DD22178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1AAB019" w14:textId="18B7FCC9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5C3A" w:rsidRPr="00A623B2" w14:paraId="69C8C408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3900BFD0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6CCB675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248CAE6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4D9CC646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126F5AC7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48" w:type="dxa"/>
          </w:tcPr>
          <w:p w14:paraId="1DC197AC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6E46825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8" w:type="dxa"/>
          </w:tcPr>
          <w:p w14:paraId="65754CD9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417" w:type="dxa"/>
          </w:tcPr>
          <w:p w14:paraId="237C11EF" w14:textId="2487222F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55C3A" w:rsidRPr="00A623B2" w14:paraId="5C695628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56154850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9840400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9A2CCC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</w:tcPr>
          <w:p w14:paraId="3DB55BCF" w14:textId="77777777" w:rsidR="00B55C3A" w:rsidRPr="00A623B2" w:rsidRDefault="00B55C3A" w:rsidP="00CB064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A623B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559" w:type="dxa"/>
          </w:tcPr>
          <w:p w14:paraId="718FFBE6" w14:textId="1B719C8D" w:rsidR="00B55C3A" w:rsidRPr="00A623B2" w:rsidRDefault="00A623B2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713,0</w:t>
            </w:r>
          </w:p>
        </w:tc>
        <w:tc>
          <w:tcPr>
            <w:tcW w:w="1448" w:type="dxa"/>
          </w:tcPr>
          <w:p w14:paraId="3EEC5A93" w14:textId="54A70E06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113,0</w:t>
            </w:r>
          </w:p>
        </w:tc>
        <w:tc>
          <w:tcPr>
            <w:tcW w:w="1418" w:type="dxa"/>
          </w:tcPr>
          <w:p w14:paraId="0C5B872E" w14:textId="70D9E188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558" w:type="dxa"/>
          </w:tcPr>
          <w:p w14:paraId="78FEA4C5" w14:textId="1CF32C1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417" w:type="dxa"/>
          </w:tcPr>
          <w:p w14:paraId="2E5DB805" w14:textId="63F229F1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</w:tr>
      <w:tr w:rsidR="00B55C3A" w:rsidRPr="00A623B2" w14:paraId="797E73CD" w14:textId="77777777" w:rsidTr="00A623B2">
        <w:trPr>
          <w:gridAfter w:val="1"/>
          <w:wAfter w:w="10" w:type="dxa"/>
        </w:trPr>
        <w:tc>
          <w:tcPr>
            <w:tcW w:w="659" w:type="dxa"/>
            <w:vMerge w:val="restart"/>
          </w:tcPr>
          <w:p w14:paraId="501B1B2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3AEE03E8" w14:textId="0DE24B94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Всего по комплексу процессных мероприятий 1</w:t>
            </w:r>
          </w:p>
          <w:p w14:paraId="5818B977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478FF06F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55" w:type="dxa"/>
          </w:tcPr>
          <w:p w14:paraId="7807A2DE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Всего, в т.ч.:</w:t>
            </w:r>
          </w:p>
        </w:tc>
        <w:tc>
          <w:tcPr>
            <w:tcW w:w="1559" w:type="dxa"/>
          </w:tcPr>
          <w:p w14:paraId="580028F7" w14:textId="0F910A5D" w:rsidR="00B55C3A" w:rsidRPr="00A623B2" w:rsidRDefault="00615761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2274,3</w:t>
            </w:r>
          </w:p>
        </w:tc>
        <w:tc>
          <w:tcPr>
            <w:tcW w:w="1448" w:type="dxa"/>
          </w:tcPr>
          <w:p w14:paraId="72814F04" w14:textId="2F240225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1074,3</w:t>
            </w:r>
          </w:p>
        </w:tc>
        <w:tc>
          <w:tcPr>
            <w:tcW w:w="1418" w:type="dxa"/>
          </w:tcPr>
          <w:p w14:paraId="65C14503" w14:textId="401B3585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1558" w:type="dxa"/>
          </w:tcPr>
          <w:p w14:paraId="49347768" w14:textId="497C9CF6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1417" w:type="dxa"/>
          </w:tcPr>
          <w:p w14:paraId="428167F8" w14:textId="2D6CF292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</w:tr>
      <w:tr w:rsidR="00B55C3A" w:rsidRPr="00A623B2" w14:paraId="70006425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032D7018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2" w:type="dxa"/>
            <w:vMerge/>
          </w:tcPr>
          <w:p w14:paraId="0131FC80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4" w:type="dxa"/>
            <w:vMerge/>
          </w:tcPr>
          <w:p w14:paraId="75B05B51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55" w:type="dxa"/>
          </w:tcPr>
          <w:p w14:paraId="09AC38B2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федеральный бюджет</w:t>
            </w:r>
          </w:p>
        </w:tc>
        <w:tc>
          <w:tcPr>
            <w:tcW w:w="1559" w:type="dxa"/>
          </w:tcPr>
          <w:p w14:paraId="2F07B84B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48" w:type="dxa"/>
          </w:tcPr>
          <w:p w14:paraId="693F88EB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</w:tcPr>
          <w:p w14:paraId="457494B5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558" w:type="dxa"/>
          </w:tcPr>
          <w:p w14:paraId="17D18935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</w:tcPr>
          <w:p w14:paraId="2479CED4" w14:textId="52B02219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B55C3A" w:rsidRPr="00A623B2" w14:paraId="1D697717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5A0EC412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2" w:type="dxa"/>
            <w:vMerge/>
          </w:tcPr>
          <w:p w14:paraId="0384BE49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4" w:type="dxa"/>
            <w:vMerge/>
          </w:tcPr>
          <w:p w14:paraId="16849E89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55" w:type="dxa"/>
          </w:tcPr>
          <w:p w14:paraId="78C2A118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областной бюджет</w:t>
            </w:r>
          </w:p>
        </w:tc>
        <w:tc>
          <w:tcPr>
            <w:tcW w:w="1559" w:type="dxa"/>
          </w:tcPr>
          <w:p w14:paraId="5DAAFFD1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48" w:type="dxa"/>
          </w:tcPr>
          <w:p w14:paraId="1447F96E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</w:tcPr>
          <w:p w14:paraId="28389D65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558" w:type="dxa"/>
          </w:tcPr>
          <w:p w14:paraId="389D64DD" w14:textId="77777777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</w:tcPr>
          <w:p w14:paraId="1EFAFA85" w14:textId="7F4F9906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</w:tr>
      <w:tr w:rsidR="00B55C3A" w:rsidRPr="00A623B2" w14:paraId="6B38734A" w14:textId="77777777" w:rsidTr="00A623B2">
        <w:trPr>
          <w:gridAfter w:val="1"/>
          <w:wAfter w:w="10" w:type="dxa"/>
        </w:trPr>
        <w:tc>
          <w:tcPr>
            <w:tcW w:w="659" w:type="dxa"/>
            <w:vMerge/>
          </w:tcPr>
          <w:p w14:paraId="720A7EB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2" w:type="dxa"/>
            <w:vMerge/>
          </w:tcPr>
          <w:p w14:paraId="17AC8974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4" w:type="dxa"/>
            <w:vMerge/>
          </w:tcPr>
          <w:p w14:paraId="5121DF90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55" w:type="dxa"/>
          </w:tcPr>
          <w:p w14:paraId="1B8A688A" w14:textId="77777777" w:rsidR="00B55C3A" w:rsidRPr="00A623B2" w:rsidRDefault="00B55C3A" w:rsidP="003A1576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1559" w:type="dxa"/>
          </w:tcPr>
          <w:p w14:paraId="27D925B7" w14:textId="3E5E2D65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615761">
              <w:rPr>
                <w:rFonts w:ascii="Times New Roman" w:eastAsia="Times New Roman" w:hAnsi="Times New Roman" w:cs="Times New Roman"/>
                <w:b/>
                <w:lang w:eastAsia="ru-RU"/>
              </w:rPr>
              <w:t>274,3</w:t>
            </w:r>
          </w:p>
        </w:tc>
        <w:tc>
          <w:tcPr>
            <w:tcW w:w="1448" w:type="dxa"/>
          </w:tcPr>
          <w:p w14:paraId="2424E20C" w14:textId="111C127D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1074,3</w:t>
            </w:r>
          </w:p>
        </w:tc>
        <w:tc>
          <w:tcPr>
            <w:tcW w:w="1418" w:type="dxa"/>
          </w:tcPr>
          <w:p w14:paraId="3600A11B" w14:textId="63FF44E3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1558" w:type="dxa"/>
          </w:tcPr>
          <w:p w14:paraId="16524EB8" w14:textId="0FD989EC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  <w:tc>
          <w:tcPr>
            <w:tcW w:w="1417" w:type="dxa"/>
          </w:tcPr>
          <w:p w14:paraId="51314BDE" w14:textId="617761A4" w:rsidR="00B55C3A" w:rsidRPr="00A623B2" w:rsidRDefault="00B55C3A" w:rsidP="00A623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b/>
                <w:lang w:eastAsia="ru-RU"/>
              </w:rPr>
              <w:t>400,0</w:t>
            </w:r>
          </w:p>
        </w:tc>
      </w:tr>
    </w:tbl>
    <w:p w14:paraId="743406E3" w14:textId="77777777" w:rsidR="00DA3578" w:rsidRDefault="00DA3578" w:rsidP="00BC437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A3578" w:rsidSect="00260D3B">
          <w:pgSz w:w="16838" w:h="11906" w:orient="landscape"/>
          <w:pgMar w:top="1276" w:right="567" w:bottom="851" w:left="1134" w:header="567" w:footer="709" w:gutter="0"/>
          <w:cols w:space="708"/>
          <w:docGrid w:linePitch="360"/>
        </w:sectPr>
      </w:pPr>
    </w:p>
    <w:tbl>
      <w:tblPr>
        <w:tblStyle w:val="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A907B1" w14:paraId="2748690A" w14:textId="77777777" w:rsidTr="00BD1D6F">
        <w:tc>
          <w:tcPr>
            <w:tcW w:w="10206" w:type="dxa"/>
          </w:tcPr>
          <w:p w14:paraId="24CFB395" w14:textId="77777777" w:rsidR="00A907B1" w:rsidRDefault="00A907B1" w:rsidP="00BD1D6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F292229" w14:textId="729E0FEF" w:rsidR="00A907B1" w:rsidRDefault="00A907B1" w:rsidP="00BD1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4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 »                202</w:t>
            </w:r>
            <w:r w:rsidR="00CC10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    -па </w:t>
            </w:r>
          </w:p>
          <w:p w14:paraId="78106039" w14:textId="77777777" w:rsidR="00A907B1" w:rsidRDefault="00A907B1" w:rsidP="00BD1D6F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64D43D6" w14:textId="77777777" w:rsidR="00BC4379" w:rsidRDefault="00BC4379" w:rsidP="00BC437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1CFC9" w14:textId="5FD05575" w:rsidR="00516E23" w:rsidRPr="00702A9A" w:rsidRDefault="00516E23" w:rsidP="004A44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 МЕРОПРИЯТИЙ</w:t>
      </w:r>
    </w:p>
    <w:p w14:paraId="0ADE0B43" w14:textId="7931701A" w:rsidR="0052704C" w:rsidRPr="00702A9A" w:rsidRDefault="00516E23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процессных мероприятий</w:t>
      </w:r>
      <w:r w:rsidR="00B62757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4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14:paraId="391D0845" w14:textId="51609D0F" w:rsidR="00516E23" w:rsidRPr="00634F2B" w:rsidRDefault="00516E23" w:rsidP="00634F2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704C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34D87" w:rsidRPr="003F18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Управление муниципальным имуществом Няндомского муниципального округа</w:t>
      </w:r>
      <w:r w:rsidR="0052704C" w:rsidRPr="003F1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F9AEE8C" w14:textId="21E8E021" w:rsidR="00516E23" w:rsidRPr="00634F2B" w:rsidRDefault="00516E23" w:rsidP="00634F2B">
      <w:pPr>
        <w:spacing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программы </w:t>
      </w:r>
      <w:r w:rsidR="0052704C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34F2B" w:rsidRPr="00C52FB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Управление муниципальным имуществом и земельными ресурсами Няндомского муниципального округа</w:t>
      </w:r>
      <w:r w:rsidR="00C913FB"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ADB0509" w14:textId="77777777" w:rsidR="00516E23" w:rsidRPr="00702A9A" w:rsidRDefault="00516E23" w:rsidP="008F0A5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962"/>
        <w:gridCol w:w="1844"/>
        <w:gridCol w:w="2155"/>
        <w:gridCol w:w="1305"/>
        <w:gridCol w:w="1420"/>
        <w:gridCol w:w="1276"/>
        <w:gridCol w:w="1134"/>
        <w:gridCol w:w="1276"/>
      </w:tblGrid>
      <w:tr w:rsidR="00115BF5" w:rsidRPr="00702A9A" w14:paraId="0C95F628" w14:textId="77777777" w:rsidTr="00F33F1E">
        <w:trPr>
          <w:trHeight w:val="255"/>
          <w:tblHeader/>
        </w:trPr>
        <w:tc>
          <w:tcPr>
            <w:tcW w:w="657" w:type="dxa"/>
            <w:vMerge w:val="restart"/>
          </w:tcPr>
          <w:p w14:paraId="7F5CFB1D" w14:textId="77777777" w:rsidR="00115BF5" w:rsidRPr="000F2DC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2D1A875D" w14:textId="77777777" w:rsidR="00115BF5" w:rsidRPr="000F2DC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6DC7CFFA" w14:textId="77777777" w:rsidR="00115BF5" w:rsidRPr="000F2DC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155" w:type="dxa"/>
            <w:vMerge w:val="restart"/>
          </w:tcPr>
          <w:p w14:paraId="258297D1" w14:textId="77777777" w:rsidR="00115BF5" w:rsidRPr="000F2DC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6411" w:type="dxa"/>
            <w:gridSpan w:val="5"/>
          </w:tcPr>
          <w:p w14:paraId="19C81A37" w14:textId="426719D6" w:rsidR="00115BF5" w:rsidRPr="000F2DCA" w:rsidRDefault="00115BF5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финансового обеспечения по годам реализации,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тыс</w:t>
            </w:r>
            <w:r w:rsidR="00CC0F67"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руб.</w:t>
            </w:r>
          </w:p>
        </w:tc>
      </w:tr>
      <w:tr w:rsidR="0071035C" w:rsidRPr="00702A9A" w14:paraId="664E9B03" w14:textId="77777777" w:rsidTr="00F33F1E">
        <w:trPr>
          <w:trHeight w:val="562"/>
          <w:tblHeader/>
        </w:trPr>
        <w:tc>
          <w:tcPr>
            <w:tcW w:w="657" w:type="dxa"/>
            <w:vMerge/>
          </w:tcPr>
          <w:p w14:paraId="70111C71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5B7D18EE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6932424B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</w:tcPr>
          <w:p w14:paraId="48261D4C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</w:tcPr>
          <w:p w14:paraId="793ED595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20" w:type="dxa"/>
          </w:tcPr>
          <w:p w14:paraId="32FDD215" w14:textId="620EAA33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</w:tcPr>
          <w:p w14:paraId="4E713CE1" w14:textId="25543028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</w:tcPr>
          <w:p w14:paraId="2A837AFE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276" w:type="dxa"/>
          </w:tcPr>
          <w:p w14:paraId="693967FD" w14:textId="6FC464DE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</w:tr>
      <w:tr w:rsidR="0071035C" w:rsidRPr="00702A9A" w14:paraId="64F1F7B4" w14:textId="77777777" w:rsidTr="00F33F1E">
        <w:trPr>
          <w:tblHeader/>
        </w:trPr>
        <w:tc>
          <w:tcPr>
            <w:tcW w:w="657" w:type="dxa"/>
          </w:tcPr>
          <w:p w14:paraId="709DC12A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2" w:type="dxa"/>
          </w:tcPr>
          <w:p w14:paraId="6F086ADB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4" w:type="dxa"/>
          </w:tcPr>
          <w:p w14:paraId="30F8447A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5" w:type="dxa"/>
          </w:tcPr>
          <w:p w14:paraId="3F67CBF8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5" w:type="dxa"/>
          </w:tcPr>
          <w:p w14:paraId="0C08C628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</w:tcPr>
          <w:p w14:paraId="67FC53C9" w14:textId="77777777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14:paraId="61C4D6D3" w14:textId="56273D28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14:paraId="57723AFC" w14:textId="5BC1B7DB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60072E2A" w14:textId="5D3FC695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14:paraId="544DC9AF" w14:textId="72B23418" w:rsidR="0071035C" w:rsidRPr="000F2DCA" w:rsidRDefault="0071035C" w:rsidP="009573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115BF5" w:rsidRPr="00702A9A" w14:paraId="49CC0F21" w14:textId="77777777" w:rsidTr="00F33F1E">
        <w:trPr>
          <w:trHeight w:val="449"/>
        </w:trPr>
        <w:tc>
          <w:tcPr>
            <w:tcW w:w="657" w:type="dxa"/>
          </w:tcPr>
          <w:p w14:paraId="31B89E0A" w14:textId="77777777" w:rsidR="00115BF5" w:rsidRPr="000F2DCA" w:rsidRDefault="00115BF5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372" w:type="dxa"/>
            <w:gridSpan w:val="8"/>
          </w:tcPr>
          <w:p w14:paraId="5C9195AE" w14:textId="6E560A18" w:rsidR="00115BF5" w:rsidRPr="000F2DCA" w:rsidRDefault="00115BF5" w:rsidP="00AD57E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задача комплекса процессных мероприятий: </w:t>
            </w:r>
            <w:r w:rsidR="00E07073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AD57E0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овершенствование системы </w:t>
            </w:r>
            <w:r w:rsidR="00432669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и оценки муниципального</w:t>
            </w:r>
            <w:r w:rsidR="006804A1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32669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  <w:r w:rsidR="00F848D9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035C" w:rsidRPr="00702A9A" w14:paraId="071700A7" w14:textId="77777777" w:rsidTr="00F33F1E">
        <w:tc>
          <w:tcPr>
            <w:tcW w:w="657" w:type="dxa"/>
            <w:vMerge w:val="restart"/>
          </w:tcPr>
          <w:p w14:paraId="346D358A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5CABACB9" w14:textId="6438AA24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Подготовлена техническая документация на объекты недвижимого имущества муниципальной собственности, бесхозяйного и выморочного имущества</w:t>
            </w:r>
          </w:p>
        </w:tc>
        <w:tc>
          <w:tcPr>
            <w:tcW w:w="1844" w:type="dxa"/>
            <w:vMerge w:val="restart"/>
          </w:tcPr>
          <w:p w14:paraId="410E1AE3" w14:textId="4586C36B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552A3C99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50639405" w14:textId="63802E06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1256,0</w:t>
            </w:r>
          </w:p>
        </w:tc>
        <w:tc>
          <w:tcPr>
            <w:tcW w:w="1420" w:type="dxa"/>
          </w:tcPr>
          <w:p w14:paraId="03A157CD" w14:textId="4C02E74C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276" w:type="dxa"/>
          </w:tcPr>
          <w:p w14:paraId="5FB1FE54" w14:textId="2A06644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</w:tcPr>
          <w:p w14:paraId="09CE6A2A" w14:textId="3A0E7F94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A76D8D2" w14:textId="179BCF4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71035C" w:rsidRPr="00702A9A" w14:paraId="2C043BB1" w14:textId="77777777" w:rsidTr="00F33F1E">
        <w:tc>
          <w:tcPr>
            <w:tcW w:w="657" w:type="dxa"/>
            <w:vMerge/>
          </w:tcPr>
          <w:p w14:paraId="1880C9BB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1FC7D437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50250E2F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389DF080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1E2026A9" w14:textId="06C5366D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59B865FC" w14:textId="76B5E06F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22D5D73" w14:textId="3A7002FA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58AD286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166C3A4" w14:textId="238463A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0A6376EB" w14:textId="77777777" w:rsidTr="00F33F1E">
        <w:tc>
          <w:tcPr>
            <w:tcW w:w="657" w:type="dxa"/>
            <w:vMerge/>
          </w:tcPr>
          <w:p w14:paraId="3972C2DA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02A9FEF7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4EA6EE12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508060D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4FDD0593" w14:textId="4CDB7A5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433065DD" w14:textId="1A753CA0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2C0AE38" w14:textId="0120CA4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B0BEBDF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4E87981" w14:textId="37F15B1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57ADE36F" w14:textId="77777777" w:rsidTr="00A65220">
        <w:trPr>
          <w:trHeight w:val="831"/>
        </w:trPr>
        <w:tc>
          <w:tcPr>
            <w:tcW w:w="657" w:type="dxa"/>
            <w:vMerge/>
          </w:tcPr>
          <w:p w14:paraId="24D5CD45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393096E0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818DBCE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CB52BCE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1D5E39A2" w14:textId="40A2DE66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33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256,0</w:t>
            </w:r>
          </w:p>
        </w:tc>
        <w:tc>
          <w:tcPr>
            <w:tcW w:w="1420" w:type="dxa"/>
          </w:tcPr>
          <w:p w14:paraId="1A693E8D" w14:textId="5FAC4E82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356,0</w:t>
            </w:r>
          </w:p>
        </w:tc>
        <w:tc>
          <w:tcPr>
            <w:tcW w:w="1276" w:type="dxa"/>
          </w:tcPr>
          <w:p w14:paraId="529178AB" w14:textId="5752827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</w:tcPr>
          <w:p w14:paraId="0353D275" w14:textId="330C38D1" w:rsidR="0071035C" w:rsidRPr="000F2DCA" w:rsidRDefault="00413AE6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1035C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1CF22F8" w14:textId="697C73E6" w:rsidR="0071035C" w:rsidRPr="000F2DCA" w:rsidRDefault="00413AE6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1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15D9245D" w14:textId="77777777" w:rsidTr="00F33F1E">
        <w:trPr>
          <w:trHeight w:val="429"/>
        </w:trPr>
        <w:tc>
          <w:tcPr>
            <w:tcW w:w="657" w:type="dxa"/>
            <w:vMerge w:val="restart"/>
          </w:tcPr>
          <w:p w14:paraId="4EA1054A" w14:textId="607E9BCC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962" w:type="dxa"/>
            <w:vMerge w:val="restart"/>
          </w:tcPr>
          <w:p w14:paraId="1254C625" w14:textId="2AE1EC1F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Проведена оценка рыночной величины арендной платы муниципального имущества</w:t>
            </w:r>
          </w:p>
        </w:tc>
        <w:tc>
          <w:tcPr>
            <w:tcW w:w="1844" w:type="dxa"/>
            <w:vMerge w:val="restart"/>
          </w:tcPr>
          <w:p w14:paraId="5942403F" w14:textId="1470CC10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5DA7A3AD" w14:textId="6930CA69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033F082E" w14:textId="417EC7C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533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20" w:type="dxa"/>
          </w:tcPr>
          <w:p w14:paraId="686694C1" w14:textId="51BDD511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276" w:type="dxa"/>
          </w:tcPr>
          <w:p w14:paraId="4265A36E" w14:textId="338A94C4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</w:tcPr>
          <w:p w14:paraId="440A2C9C" w14:textId="57FD832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</w:tcPr>
          <w:p w14:paraId="503B7B57" w14:textId="2F13D95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</w:tr>
      <w:tr w:rsidR="0071035C" w:rsidRPr="00702A9A" w14:paraId="20D7E8D8" w14:textId="77777777" w:rsidTr="00F33F1E">
        <w:tc>
          <w:tcPr>
            <w:tcW w:w="657" w:type="dxa"/>
            <w:vMerge/>
          </w:tcPr>
          <w:p w14:paraId="4654B829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3B29D576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4EEEDE2B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3CCDEA58" w14:textId="0FD21B6E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42A3F9D3" w14:textId="6CED230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3DC75FA4" w14:textId="61630EDF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4ACFDFB" w14:textId="303E73A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D3DB180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B985323" w14:textId="11ABE92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289BE448" w14:textId="77777777" w:rsidTr="00F33F1E">
        <w:tc>
          <w:tcPr>
            <w:tcW w:w="657" w:type="dxa"/>
            <w:vMerge/>
          </w:tcPr>
          <w:p w14:paraId="133A6C72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435F1C6B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32D207E5" w14:textId="77777777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3E85998F" w14:textId="0A72F30D" w:rsidR="0071035C" w:rsidRPr="000F2DCA" w:rsidRDefault="0071035C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2660D3B9" w14:textId="1AD17AAA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0850FCB5" w14:textId="5DD0F69B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5FB7303" w14:textId="349182A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4903528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A7809F7" w14:textId="4F5CC11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44081D18" w14:textId="77777777" w:rsidTr="00F33F1E">
        <w:tc>
          <w:tcPr>
            <w:tcW w:w="657" w:type="dxa"/>
            <w:vMerge/>
          </w:tcPr>
          <w:p w14:paraId="0C26B99B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44AB39DD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77D7A2DB" w14:textId="77777777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68FA804" w14:textId="76E2F404" w:rsidR="0071035C" w:rsidRPr="000F2DCA" w:rsidRDefault="0071035C" w:rsidP="00F848D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702D700D" w14:textId="332C94F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533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20" w:type="dxa"/>
          </w:tcPr>
          <w:p w14:paraId="5443AE29" w14:textId="7EC80C3C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276" w:type="dxa"/>
          </w:tcPr>
          <w:p w14:paraId="437D3DA6" w14:textId="1392FEA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</w:tcPr>
          <w:p w14:paraId="6B7A48AC" w14:textId="0792AB72" w:rsidR="0071035C" w:rsidRPr="000F2DCA" w:rsidRDefault="00413AE6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71035C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</w:tcPr>
          <w:p w14:paraId="36B2F294" w14:textId="3073E35D" w:rsidR="0071035C" w:rsidRPr="000F2DCA" w:rsidRDefault="00413AE6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7103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71035C" w:rsidRPr="00702A9A" w14:paraId="5B3F31E1" w14:textId="77777777" w:rsidTr="00F33F1E">
        <w:tc>
          <w:tcPr>
            <w:tcW w:w="657" w:type="dxa"/>
            <w:vMerge w:val="restart"/>
          </w:tcPr>
          <w:p w14:paraId="63F32656" w14:textId="226B5ED6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962" w:type="dxa"/>
            <w:vMerge w:val="restart"/>
          </w:tcPr>
          <w:p w14:paraId="0212A7A2" w14:textId="10600484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Выполнены ремонтные работы в муниципальном жилом фонде</w:t>
            </w:r>
          </w:p>
        </w:tc>
        <w:tc>
          <w:tcPr>
            <w:tcW w:w="1844" w:type="dxa"/>
            <w:vMerge w:val="restart"/>
          </w:tcPr>
          <w:p w14:paraId="20B5A508" w14:textId="45F54920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7388D9B4" w14:textId="2E5C33B0" w:rsidR="0071035C" w:rsidRPr="000F2DCA" w:rsidRDefault="0071035C" w:rsidP="005437B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6414CF44" w14:textId="2AB98959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1035C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420" w:type="dxa"/>
          </w:tcPr>
          <w:p w14:paraId="4292B33C" w14:textId="02A281BD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</w:tcPr>
          <w:p w14:paraId="10F2D666" w14:textId="408C62C3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DEAFCAA" w14:textId="33D6B4E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F17B31D" w14:textId="5B3760E4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2DF92E99" w14:textId="77777777" w:rsidTr="00F33F1E">
        <w:tc>
          <w:tcPr>
            <w:tcW w:w="657" w:type="dxa"/>
            <w:vMerge/>
          </w:tcPr>
          <w:p w14:paraId="2269767B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42F31C2F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038D0634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5433A52C" w14:textId="42254BD2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5C54703C" w14:textId="2BDA9D0B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16B4F5F9" w14:textId="0BF0A167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74D1604" w14:textId="296CA97C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658FF55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3527903" w14:textId="08BEF33D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17076BBE" w14:textId="77777777" w:rsidTr="00F33F1E">
        <w:tc>
          <w:tcPr>
            <w:tcW w:w="657" w:type="dxa"/>
            <w:vMerge/>
          </w:tcPr>
          <w:p w14:paraId="4B7D7A80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27D14EF4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23CEA0F0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4900D6CD" w14:textId="763A1AAD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403D587B" w14:textId="2E1E5D0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79EEC1C4" w14:textId="021F9C09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78C7343" w14:textId="11B1C96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56C3771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22EC34E" w14:textId="621ACDB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2ACB8457" w14:textId="77777777" w:rsidTr="00A65220">
        <w:trPr>
          <w:trHeight w:val="375"/>
        </w:trPr>
        <w:tc>
          <w:tcPr>
            <w:tcW w:w="657" w:type="dxa"/>
            <w:vMerge/>
          </w:tcPr>
          <w:p w14:paraId="12BD1ACA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7BB964C9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25C7612" w14:textId="77777777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02A5E8B" w14:textId="22548892" w:rsidR="0071035C" w:rsidRPr="000F2DCA" w:rsidRDefault="0071035C" w:rsidP="004A44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7479B157" w14:textId="09542B11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1035C"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420" w:type="dxa"/>
          </w:tcPr>
          <w:p w14:paraId="2AF6A5EC" w14:textId="28960FF6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</w:tcPr>
          <w:p w14:paraId="534809B4" w14:textId="61B4E98A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5577389" w14:textId="422FF7F6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DA9165C" w14:textId="68876E6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5A5F3F2C" w14:textId="77777777" w:rsidTr="00F33F1E">
        <w:trPr>
          <w:trHeight w:val="557"/>
        </w:trPr>
        <w:tc>
          <w:tcPr>
            <w:tcW w:w="657" w:type="dxa"/>
            <w:vMerge w:val="restart"/>
          </w:tcPr>
          <w:p w14:paraId="463FA56A" w14:textId="78B4E057" w:rsidR="0071035C" w:rsidRPr="000F2DCA" w:rsidRDefault="0071035C" w:rsidP="0048558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962" w:type="dxa"/>
            <w:vMerge w:val="restart"/>
          </w:tcPr>
          <w:p w14:paraId="12B9B584" w14:textId="3970D020" w:rsidR="0071035C" w:rsidRPr="000F2DCA" w:rsidRDefault="0071035C" w:rsidP="00234D8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Организованы услуги </w:t>
            </w:r>
            <w:r w:rsidR="00433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 w:rsidRPr="000F2DC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поставке тепловой энергии, содержанию и текущему ремонту жилых помещений </w:t>
            </w:r>
          </w:p>
        </w:tc>
        <w:tc>
          <w:tcPr>
            <w:tcW w:w="1844" w:type="dxa"/>
            <w:vMerge w:val="restart"/>
          </w:tcPr>
          <w:p w14:paraId="797552E7" w14:textId="66A61E0B" w:rsidR="0071035C" w:rsidRPr="000F2DCA" w:rsidRDefault="0071035C" w:rsidP="0048558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товаров, работ, услуг</w:t>
            </w:r>
          </w:p>
        </w:tc>
        <w:tc>
          <w:tcPr>
            <w:tcW w:w="2155" w:type="dxa"/>
          </w:tcPr>
          <w:p w14:paraId="24FA72D6" w14:textId="5E22BE62" w:rsidR="0071035C" w:rsidRPr="000F2DCA" w:rsidRDefault="0071035C" w:rsidP="0048558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37144C97" w14:textId="3F750391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8309,6</w:t>
            </w:r>
          </w:p>
        </w:tc>
        <w:tc>
          <w:tcPr>
            <w:tcW w:w="1420" w:type="dxa"/>
          </w:tcPr>
          <w:p w14:paraId="2A241CFC" w14:textId="7B3006D8" w:rsidR="0071035C" w:rsidRPr="000F2DCA" w:rsidRDefault="0071035C" w:rsidP="00710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3805,3</w:t>
            </w:r>
          </w:p>
        </w:tc>
        <w:tc>
          <w:tcPr>
            <w:tcW w:w="1276" w:type="dxa"/>
          </w:tcPr>
          <w:p w14:paraId="4678B72E" w14:textId="60DAB3A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1604,0</w:t>
            </w:r>
          </w:p>
        </w:tc>
        <w:tc>
          <w:tcPr>
            <w:tcW w:w="1134" w:type="dxa"/>
          </w:tcPr>
          <w:p w14:paraId="11328188" w14:textId="24E82B4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1423,2</w:t>
            </w:r>
          </w:p>
        </w:tc>
        <w:tc>
          <w:tcPr>
            <w:tcW w:w="1276" w:type="dxa"/>
          </w:tcPr>
          <w:p w14:paraId="20182C11" w14:textId="4B5AF178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1477,1</w:t>
            </w:r>
          </w:p>
        </w:tc>
      </w:tr>
      <w:tr w:rsidR="0071035C" w:rsidRPr="00702A9A" w14:paraId="51E7AA1F" w14:textId="77777777" w:rsidTr="00F33F1E">
        <w:trPr>
          <w:trHeight w:val="557"/>
        </w:trPr>
        <w:tc>
          <w:tcPr>
            <w:tcW w:w="657" w:type="dxa"/>
            <w:vMerge/>
          </w:tcPr>
          <w:p w14:paraId="13076144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1D2B1EDC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A4B9765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60FBBD61" w14:textId="75EEA504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349D1B37" w14:textId="73ABEACB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01895A7F" w14:textId="637A2F2D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D6160F4" w14:textId="321FCC3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9B4C8ED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BD12790" w14:textId="3E883FB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1C0546F7" w14:textId="77777777" w:rsidTr="00433B4A">
        <w:trPr>
          <w:trHeight w:val="420"/>
        </w:trPr>
        <w:tc>
          <w:tcPr>
            <w:tcW w:w="657" w:type="dxa"/>
            <w:vMerge/>
          </w:tcPr>
          <w:p w14:paraId="3F765196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3924B7AB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50A6DC3C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C5BBDB8" w14:textId="5F3D8E7A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568A001A" w14:textId="5126910C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439BA5C4" w14:textId="4734AFE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533259F" w14:textId="4B4C0316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4F2CEDB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637214C" w14:textId="1B586543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481F3D2F" w14:textId="77777777" w:rsidTr="00433B4A">
        <w:trPr>
          <w:trHeight w:val="428"/>
        </w:trPr>
        <w:tc>
          <w:tcPr>
            <w:tcW w:w="657" w:type="dxa"/>
            <w:vMerge/>
          </w:tcPr>
          <w:p w14:paraId="118029DB" w14:textId="77777777" w:rsidR="0071035C" w:rsidRPr="000F2DCA" w:rsidRDefault="0071035C" w:rsidP="001C60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7CD26BE7" w14:textId="77777777" w:rsidR="0071035C" w:rsidRPr="000F2DCA" w:rsidRDefault="0071035C" w:rsidP="001C60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2F8289B6" w14:textId="77777777" w:rsidR="0071035C" w:rsidRPr="000F2DCA" w:rsidRDefault="0071035C" w:rsidP="001C60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3DE9CA48" w14:textId="578FBA42" w:rsidR="0071035C" w:rsidRPr="000F2DCA" w:rsidRDefault="0071035C" w:rsidP="001C60C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4D020AB7" w14:textId="556F6758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8309,6</w:t>
            </w:r>
          </w:p>
        </w:tc>
        <w:tc>
          <w:tcPr>
            <w:tcW w:w="1420" w:type="dxa"/>
          </w:tcPr>
          <w:p w14:paraId="626D9433" w14:textId="5D8BEE68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3805,30</w:t>
            </w:r>
          </w:p>
        </w:tc>
        <w:tc>
          <w:tcPr>
            <w:tcW w:w="1276" w:type="dxa"/>
          </w:tcPr>
          <w:p w14:paraId="20DB4E5B" w14:textId="4738E6B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1604,0</w:t>
            </w:r>
          </w:p>
        </w:tc>
        <w:tc>
          <w:tcPr>
            <w:tcW w:w="1134" w:type="dxa"/>
          </w:tcPr>
          <w:p w14:paraId="7606D57A" w14:textId="462AA6E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1423,2</w:t>
            </w:r>
          </w:p>
        </w:tc>
        <w:tc>
          <w:tcPr>
            <w:tcW w:w="1276" w:type="dxa"/>
          </w:tcPr>
          <w:p w14:paraId="1859CD22" w14:textId="04008C5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1477,1</w:t>
            </w:r>
          </w:p>
        </w:tc>
      </w:tr>
      <w:tr w:rsidR="0071035C" w:rsidRPr="00702A9A" w14:paraId="429DA2C6" w14:textId="77777777" w:rsidTr="00F33F1E">
        <w:trPr>
          <w:trHeight w:val="407"/>
        </w:trPr>
        <w:tc>
          <w:tcPr>
            <w:tcW w:w="657" w:type="dxa"/>
            <w:vMerge w:val="restart"/>
          </w:tcPr>
          <w:p w14:paraId="740EB7DF" w14:textId="1B1BC7E9" w:rsidR="0071035C" w:rsidRPr="000F2DCA" w:rsidRDefault="0071035C" w:rsidP="002279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962" w:type="dxa"/>
            <w:vMerge w:val="restart"/>
          </w:tcPr>
          <w:p w14:paraId="73B0D821" w14:textId="44ED97F0" w:rsidR="0071035C" w:rsidRPr="000F2DCA" w:rsidRDefault="0071035C" w:rsidP="00234D8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Внесены взносы  на оплату капитального ремонта многоквартирных домов</w:t>
            </w:r>
          </w:p>
        </w:tc>
        <w:tc>
          <w:tcPr>
            <w:tcW w:w="1844" w:type="dxa"/>
            <w:vMerge w:val="restart"/>
          </w:tcPr>
          <w:p w14:paraId="62604CF7" w14:textId="5B3AA118" w:rsidR="0071035C" w:rsidRPr="000F2DCA" w:rsidRDefault="0071035C" w:rsidP="002279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виды деятельности</w:t>
            </w:r>
          </w:p>
        </w:tc>
        <w:tc>
          <w:tcPr>
            <w:tcW w:w="2155" w:type="dxa"/>
          </w:tcPr>
          <w:p w14:paraId="23759DFD" w14:textId="7AE705B8" w:rsidR="0071035C" w:rsidRPr="000F2DCA" w:rsidRDefault="0071035C" w:rsidP="002279D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723AA8DB" w14:textId="5FC6B68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3924,7</w:t>
            </w:r>
          </w:p>
        </w:tc>
        <w:tc>
          <w:tcPr>
            <w:tcW w:w="1420" w:type="dxa"/>
          </w:tcPr>
          <w:p w14:paraId="1CA8EE13" w14:textId="7369B16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3924,7</w:t>
            </w:r>
          </w:p>
        </w:tc>
        <w:tc>
          <w:tcPr>
            <w:tcW w:w="1276" w:type="dxa"/>
          </w:tcPr>
          <w:p w14:paraId="17C20A19" w14:textId="2C45174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4131B4B" w14:textId="70B87E9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A0A2798" w14:textId="146094F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68B8117E" w14:textId="77777777" w:rsidTr="00433B4A">
        <w:trPr>
          <w:trHeight w:val="424"/>
        </w:trPr>
        <w:tc>
          <w:tcPr>
            <w:tcW w:w="657" w:type="dxa"/>
            <w:vMerge/>
          </w:tcPr>
          <w:p w14:paraId="347A5461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5403EDE5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35CA502B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D7263A1" w14:textId="0BD35B6F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1864E172" w14:textId="0A3BF8F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629D5B01" w14:textId="111A6D6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49B92754" w14:textId="3DE50102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50A4901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F26A5EB" w14:textId="5095B5D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6754CF50" w14:textId="77777777" w:rsidTr="00433B4A">
        <w:trPr>
          <w:trHeight w:val="416"/>
        </w:trPr>
        <w:tc>
          <w:tcPr>
            <w:tcW w:w="657" w:type="dxa"/>
            <w:vMerge/>
          </w:tcPr>
          <w:p w14:paraId="788408E7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7C5688F7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ED16019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61605601" w14:textId="466760E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47D043AC" w14:textId="4BAAE843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5521F9B8" w14:textId="071C2DBB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375F16C" w14:textId="5F131734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A9548BB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EBB6D17" w14:textId="2B774D46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71223CB3" w14:textId="77777777" w:rsidTr="00433B4A">
        <w:trPr>
          <w:trHeight w:val="421"/>
        </w:trPr>
        <w:tc>
          <w:tcPr>
            <w:tcW w:w="657" w:type="dxa"/>
            <w:vMerge/>
          </w:tcPr>
          <w:p w14:paraId="3BA2269A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56AFA30F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2B0F4A5F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4A4E2C6" w14:textId="7CC86E41" w:rsidR="00433B4A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449C8B9D" w14:textId="21995D2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3924,7</w:t>
            </w:r>
          </w:p>
        </w:tc>
        <w:tc>
          <w:tcPr>
            <w:tcW w:w="1420" w:type="dxa"/>
          </w:tcPr>
          <w:p w14:paraId="03C02AF7" w14:textId="21385886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3924,7</w:t>
            </w:r>
          </w:p>
        </w:tc>
        <w:tc>
          <w:tcPr>
            <w:tcW w:w="1276" w:type="dxa"/>
          </w:tcPr>
          <w:p w14:paraId="7E3CFBE6" w14:textId="53091B6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6E21205" w14:textId="4D84A91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498B346" w14:textId="2333CC14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1370D5BA" w14:textId="77777777" w:rsidTr="00F33F1E">
        <w:trPr>
          <w:trHeight w:val="402"/>
        </w:trPr>
        <w:tc>
          <w:tcPr>
            <w:tcW w:w="657" w:type="dxa"/>
            <w:vMerge w:val="restart"/>
          </w:tcPr>
          <w:p w14:paraId="267FD2AD" w14:textId="6237A909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962" w:type="dxa"/>
            <w:vMerge w:val="restart"/>
          </w:tcPr>
          <w:p w14:paraId="10C1ECA6" w14:textId="4D9C88A3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Выкуплены жилые помещения и доли в общем имуществе под аварийным жилым фондом</w:t>
            </w:r>
          </w:p>
        </w:tc>
        <w:tc>
          <w:tcPr>
            <w:tcW w:w="1844" w:type="dxa"/>
            <w:vMerge w:val="restart"/>
          </w:tcPr>
          <w:p w14:paraId="7AA05FD0" w14:textId="1E1B6E78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виды деятельности</w:t>
            </w:r>
          </w:p>
        </w:tc>
        <w:tc>
          <w:tcPr>
            <w:tcW w:w="2155" w:type="dxa"/>
          </w:tcPr>
          <w:p w14:paraId="7588A1A6" w14:textId="03C1DD0D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15AE5D83" w14:textId="2BBD0ADF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648,0</w:t>
            </w:r>
          </w:p>
        </w:tc>
        <w:tc>
          <w:tcPr>
            <w:tcW w:w="1420" w:type="dxa"/>
          </w:tcPr>
          <w:p w14:paraId="64C5D1D0" w14:textId="62601D6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</w:tcPr>
          <w:p w14:paraId="140F0908" w14:textId="4526729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80EE121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FDA4409" w14:textId="793564C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44AAAEA2" w14:textId="77777777" w:rsidTr="00F33F1E">
        <w:trPr>
          <w:trHeight w:val="557"/>
        </w:trPr>
        <w:tc>
          <w:tcPr>
            <w:tcW w:w="657" w:type="dxa"/>
            <w:vMerge/>
          </w:tcPr>
          <w:p w14:paraId="6AC40CD8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7E2DB739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3ADAF01B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C3A12F2" w14:textId="5C0A4950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5AF5D7A2" w14:textId="3194550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4D55D049" w14:textId="306E66D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0244FB7" w14:textId="58E53068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63853E2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3C131F75" w14:textId="679C5F68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5B190399" w14:textId="77777777" w:rsidTr="00433B4A">
        <w:trPr>
          <w:trHeight w:val="414"/>
        </w:trPr>
        <w:tc>
          <w:tcPr>
            <w:tcW w:w="657" w:type="dxa"/>
            <w:vMerge/>
          </w:tcPr>
          <w:p w14:paraId="62FA629A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3AA5A169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7F2E0F75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514054D" w14:textId="3FD6E88C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0C1C0FF3" w14:textId="5688696A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32D411FB" w14:textId="6522A42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CC29FE8" w14:textId="7AB77C6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EDE1835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17D32F7" w14:textId="6B032A0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0DCAAA8C" w14:textId="77777777" w:rsidTr="00433B4A">
        <w:trPr>
          <w:trHeight w:val="406"/>
        </w:trPr>
        <w:tc>
          <w:tcPr>
            <w:tcW w:w="657" w:type="dxa"/>
            <w:vMerge/>
          </w:tcPr>
          <w:p w14:paraId="69ABE490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026C5C4E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21DD6B5" w14:textId="7777777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1DC2A457" w14:textId="0EF55D17" w:rsidR="0071035C" w:rsidRPr="000F2DCA" w:rsidRDefault="0071035C" w:rsidP="008D3AF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</w:tc>
        <w:tc>
          <w:tcPr>
            <w:tcW w:w="1305" w:type="dxa"/>
          </w:tcPr>
          <w:p w14:paraId="4F276C21" w14:textId="3EA7CFC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648,0</w:t>
            </w:r>
          </w:p>
        </w:tc>
        <w:tc>
          <w:tcPr>
            <w:tcW w:w="1420" w:type="dxa"/>
          </w:tcPr>
          <w:p w14:paraId="6B8609E4" w14:textId="5370852E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648,0</w:t>
            </w:r>
          </w:p>
        </w:tc>
        <w:tc>
          <w:tcPr>
            <w:tcW w:w="1276" w:type="dxa"/>
          </w:tcPr>
          <w:p w14:paraId="10365236" w14:textId="1482CDED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5C84638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EFCA821" w14:textId="63BD6A90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724827AF" w14:textId="77777777" w:rsidTr="00433B4A">
        <w:trPr>
          <w:trHeight w:val="285"/>
        </w:trPr>
        <w:tc>
          <w:tcPr>
            <w:tcW w:w="657" w:type="dxa"/>
            <w:vMerge w:val="restart"/>
          </w:tcPr>
          <w:p w14:paraId="0782D0E1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4093F96B" w14:textId="43324151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по комплексу процессных мероприятий 2</w:t>
            </w:r>
          </w:p>
          <w:p w14:paraId="07D441C3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74EB78AE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088196D0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1305" w:type="dxa"/>
          </w:tcPr>
          <w:p w14:paraId="6E8356BE" w14:textId="74B75CDB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14606,3</w:t>
            </w:r>
          </w:p>
        </w:tc>
        <w:tc>
          <w:tcPr>
            <w:tcW w:w="1420" w:type="dxa"/>
          </w:tcPr>
          <w:p w14:paraId="04043CEA" w14:textId="7F531C89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9178,0</w:t>
            </w:r>
          </w:p>
        </w:tc>
        <w:tc>
          <w:tcPr>
            <w:tcW w:w="1276" w:type="dxa"/>
          </w:tcPr>
          <w:p w14:paraId="31A18BC4" w14:textId="33E979DC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1912,0</w:t>
            </w:r>
          </w:p>
        </w:tc>
        <w:tc>
          <w:tcPr>
            <w:tcW w:w="1134" w:type="dxa"/>
          </w:tcPr>
          <w:p w14:paraId="1E7A37E7" w14:textId="6DE742A8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1731,2</w:t>
            </w:r>
          </w:p>
        </w:tc>
        <w:tc>
          <w:tcPr>
            <w:tcW w:w="1276" w:type="dxa"/>
          </w:tcPr>
          <w:p w14:paraId="1D7B9EDE" w14:textId="471DACD5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1785,1</w:t>
            </w:r>
          </w:p>
        </w:tc>
      </w:tr>
      <w:tr w:rsidR="0071035C" w:rsidRPr="00702A9A" w14:paraId="0FF7F118" w14:textId="77777777" w:rsidTr="00F33F1E">
        <w:tc>
          <w:tcPr>
            <w:tcW w:w="657" w:type="dxa"/>
            <w:vMerge/>
          </w:tcPr>
          <w:p w14:paraId="552750B2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604F9AB3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68EE9D4A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5151F0A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36547F7A" w14:textId="00A467F1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5C9DA931" w14:textId="4A46E38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770937F" w14:textId="19C57F79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4C9F10DB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4D728AF" w14:textId="76800DFC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18DF027F" w14:textId="77777777" w:rsidTr="00433B4A">
        <w:trPr>
          <w:trHeight w:val="366"/>
        </w:trPr>
        <w:tc>
          <w:tcPr>
            <w:tcW w:w="657" w:type="dxa"/>
            <w:vMerge/>
          </w:tcPr>
          <w:p w14:paraId="35E8E0C3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420377C6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1A16C617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76BA2E0E" w14:textId="77777777" w:rsidR="0071035C" w:rsidRPr="000F2DCA" w:rsidRDefault="0071035C" w:rsidP="00D40FE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05" w:type="dxa"/>
          </w:tcPr>
          <w:p w14:paraId="5F85B6C9" w14:textId="73463D5A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20" w:type="dxa"/>
          </w:tcPr>
          <w:p w14:paraId="5E32ADBA" w14:textId="6FE97ED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593FA5BD" w14:textId="584363A5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44F28AE" w14:textId="77777777" w:rsidR="0071035C" w:rsidRPr="000F2DCA" w:rsidRDefault="0071035C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14:paraId="79C63672" w14:textId="2C551180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71035C" w:rsidRPr="00702A9A" w14:paraId="2E172D23" w14:textId="77777777" w:rsidTr="00433B4A">
        <w:trPr>
          <w:trHeight w:val="429"/>
        </w:trPr>
        <w:tc>
          <w:tcPr>
            <w:tcW w:w="657" w:type="dxa"/>
            <w:vMerge/>
          </w:tcPr>
          <w:p w14:paraId="3E6F73F7" w14:textId="77777777" w:rsidR="0071035C" w:rsidRPr="000F2DCA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vMerge/>
          </w:tcPr>
          <w:p w14:paraId="54C09C8D" w14:textId="77777777" w:rsidR="0071035C" w:rsidRPr="000F2DCA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</w:tcPr>
          <w:p w14:paraId="7C42B48C" w14:textId="77777777" w:rsidR="0071035C" w:rsidRPr="000F2DCA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</w:tcPr>
          <w:p w14:paraId="26154B35" w14:textId="77777777" w:rsidR="0071035C" w:rsidRPr="000F2DCA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D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305" w:type="dxa"/>
          </w:tcPr>
          <w:p w14:paraId="19F2FCC2" w14:textId="6DF6D590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14606,3</w:t>
            </w:r>
          </w:p>
        </w:tc>
        <w:tc>
          <w:tcPr>
            <w:tcW w:w="1420" w:type="dxa"/>
          </w:tcPr>
          <w:p w14:paraId="770D912D" w14:textId="641579A0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9178,0</w:t>
            </w:r>
          </w:p>
        </w:tc>
        <w:tc>
          <w:tcPr>
            <w:tcW w:w="1276" w:type="dxa"/>
          </w:tcPr>
          <w:p w14:paraId="5E8769FA" w14:textId="74904479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1912,0</w:t>
            </w:r>
          </w:p>
        </w:tc>
        <w:tc>
          <w:tcPr>
            <w:tcW w:w="1134" w:type="dxa"/>
          </w:tcPr>
          <w:p w14:paraId="6147657C" w14:textId="166AC624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1731,2</w:t>
            </w:r>
          </w:p>
        </w:tc>
        <w:tc>
          <w:tcPr>
            <w:tcW w:w="1276" w:type="dxa"/>
          </w:tcPr>
          <w:p w14:paraId="0BF9749D" w14:textId="3C79DCBD" w:rsidR="0071035C" w:rsidRPr="000F2DCA" w:rsidRDefault="00533110" w:rsidP="009A5A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1785,1</w:t>
            </w:r>
          </w:p>
        </w:tc>
      </w:tr>
    </w:tbl>
    <w:p w14:paraId="3D01F744" w14:textId="77777777" w:rsidR="0038747A" w:rsidRPr="00702A9A" w:rsidRDefault="0038747A" w:rsidP="008F0A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747A" w:rsidRPr="00702A9A" w:rsidSect="00A907B1">
          <w:pgSz w:w="16838" w:h="11906" w:orient="landscape"/>
          <w:pgMar w:top="993" w:right="567" w:bottom="851" w:left="1134" w:header="567" w:footer="709" w:gutter="0"/>
          <w:cols w:space="708"/>
          <w:docGrid w:linePitch="360"/>
        </w:sectPr>
      </w:pPr>
    </w:p>
    <w:tbl>
      <w:tblPr>
        <w:tblStyle w:val="3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A907B1" w14:paraId="4D4ABDEA" w14:textId="77777777" w:rsidTr="00BD1D6F">
        <w:tc>
          <w:tcPr>
            <w:tcW w:w="10206" w:type="dxa"/>
          </w:tcPr>
          <w:p w14:paraId="0748FD83" w14:textId="77777777" w:rsidR="00A907B1" w:rsidRDefault="00A907B1" w:rsidP="00BD1D6F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32488F" w14:textId="1E942D38" w:rsidR="00A907B1" w:rsidRDefault="00A907B1" w:rsidP="00BD1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5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 »                202</w:t>
            </w:r>
            <w:r w:rsidR="007818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    -па </w:t>
            </w:r>
          </w:p>
          <w:p w14:paraId="221651BF" w14:textId="77777777" w:rsidR="00A907B1" w:rsidRDefault="00A907B1" w:rsidP="00BD1D6F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6F1A18" w14:textId="77777777" w:rsidR="00A907B1" w:rsidRDefault="00A907B1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26C2D" w14:textId="310A97D2" w:rsidR="0038747A" w:rsidRPr="00702A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</w:t>
      </w:r>
    </w:p>
    <w:p w14:paraId="506CDEFA" w14:textId="5A53918F" w:rsidR="0038747A" w:rsidRPr="00702A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комплекса процессных мероприятий </w:t>
      </w:r>
      <w:r w:rsidR="00E25F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14:paraId="7BB2F47C" w14:textId="4D2E90D2" w:rsidR="0038747A" w:rsidRPr="00702A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C0779D" w:rsidRPr="00C0779D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Содержание Комитета </w:t>
      </w:r>
      <w:r w:rsidR="00C0779D" w:rsidRPr="003F18EC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по управлению муниципальным имуществом и земельными ресурсами</w:t>
      </w:r>
      <w:r w:rsidR="00C0779D" w:rsidRPr="00C0779D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и обеспечение его функций</w:t>
      </w:r>
      <w:r w:rsidRPr="00702A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C8FFDCF" w14:textId="420BAC11" w:rsidR="0038747A" w:rsidRPr="00702A9A" w:rsidRDefault="0038747A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</w:t>
      </w:r>
      <w:r w:rsidR="00E25F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муниципальным имуществом и земельными ресурсами</w:t>
      </w:r>
      <w:r w:rsidR="008C50B8" w:rsidRPr="00702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9B16B1" w14:textId="77777777" w:rsidR="008C50B8" w:rsidRPr="00702A9A" w:rsidRDefault="008C50B8" w:rsidP="008F0A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2962"/>
        <w:gridCol w:w="1844"/>
        <w:gridCol w:w="2722"/>
        <w:gridCol w:w="1276"/>
        <w:gridCol w:w="1276"/>
        <w:gridCol w:w="1275"/>
        <w:gridCol w:w="1418"/>
        <w:gridCol w:w="1417"/>
      </w:tblGrid>
      <w:tr w:rsidR="0038747A" w:rsidRPr="00702A9A" w14:paraId="2C76F4AE" w14:textId="77777777" w:rsidTr="00633F4C">
        <w:trPr>
          <w:trHeight w:val="255"/>
          <w:tblHeader/>
        </w:trPr>
        <w:tc>
          <w:tcPr>
            <w:tcW w:w="660" w:type="dxa"/>
            <w:vMerge w:val="restart"/>
          </w:tcPr>
          <w:p w14:paraId="2EC32774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2" w:type="dxa"/>
            <w:vMerge w:val="restart"/>
          </w:tcPr>
          <w:p w14:paraId="0FCD6183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5522A64C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722" w:type="dxa"/>
            <w:vMerge w:val="restart"/>
          </w:tcPr>
          <w:p w14:paraId="2D5284EE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51C277B3" w14:textId="1453361E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финансового обеспечения по годам реализации,</w:t>
            </w: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тыс. руб.</w:t>
            </w:r>
          </w:p>
        </w:tc>
      </w:tr>
      <w:tr w:rsidR="0038747A" w:rsidRPr="00702A9A" w14:paraId="0B3D6A77" w14:textId="77777777" w:rsidTr="00633F4C">
        <w:trPr>
          <w:trHeight w:val="562"/>
          <w:tblHeader/>
        </w:trPr>
        <w:tc>
          <w:tcPr>
            <w:tcW w:w="660" w:type="dxa"/>
            <w:vMerge/>
          </w:tcPr>
          <w:p w14:paraId="6A958B34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60A3B7C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5198C59C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</w:tcPr>
          <w:p w14:paraId="6CE1C909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CEA5688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3506676A" w14:textId="27B52A6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10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</w:tcPr>
          <w:p w14:paraId="51BA1656" w14:textId="66FDDC7B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10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6AF7D05C" w14:textId="19957A55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10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14:paraId="40014193" w14:textId="312D7151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7103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8747A" w:rsidRPr="00702A9A" w14:paraId="3ECED162" w14:textId="77777777" w:rsidTr="00633F4C">
        <w:trPr>
          <w:tblHeader/>
        </w:trPr>
        <w:tc>
          <w:tcPr>
            <w:tcW w:w="660" w:type="dxa"/>
          </w:tcPr>
          <w:p w14:paraId="4E2A0456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2" w:type="dxa"/>
          </w:tcPr>
          <w:p w14:paraId="3CF53E6B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14:paraId="27686D48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14:paraId="6C3537E6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50AE5D1A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4C3693AC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14:paraId="64CC1688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14:paraId="04895293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14:paraId="23318BD9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747A" w:rsidRPr="00702A9A" w14:paraId="55468EB4" w14:textId="77777777" w:rsidTr="00775E85">
        <w:trPr>
          <w:trHeight w:val="222"/>
        </w:trPr>
        <w:tc>
          <w:tcPr>
            <w:tcW w:w="660" w:type="dxa"/>
          </w:tcPr>
          <w:p w14:paraId="1F43765E" w14:textId="77777777" w:rsidR="0038747A" w:rsidRPr="00702A9A" w:rsidRDefault="0038747A" w:rsidP="008F0A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0" w:type="dxa"/>
            <w:gridSpan w:val="8"/>
          </w:tcPr>
          <w:p w14:paraId="7A20BED9" w14:textId="0620C6A8" w:rsidR="0038747A" w:rsidRPr="003F18EC" w:rsidRDefault="0038747A" w:rsidP="00C077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комплекса процессных мероприятий: </w:t>
            </w:r>
            <w:r w:rsidR="00C0779D" w:rsidRPr="003F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</w:t>
            </w:r>
            <w:r w:rsidR="00C0779D" w:rsidRPr="003F18E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эффективного функционирования </w:t>
            </w:r>
            <w:r w:rsidR="00C0779D" w:rsidRPr="003F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C0779D" w:rsidRPr="003F18EC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C0779D" w:rsidRPr="003F18EC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по управлению муниципальным имуществом и земельными ресурсами</w:t>
            </w:r>
          </w:p>
        </w:tc>
      </w:tr>
      <w:tr w:rsidR="00C41484" w:rsidRPr="00702A9A" w14:paraId="49B7E5D4" w14:textId="77777777" w:rsidTr="00633F4C">
        <w:tc>
          <w:tcPr>
            <w:tcW w:w="660" w:type="dxa"/>
            <w:vMerge w:val="restart"/>
          </w:tcPr>
          <w:p w14:paraId="0EDD839C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62" w:type="dxa"/>
            <w:vMerge w:val="restart"/>
          </w:tcPr>
          <w:p w14:paraId="630EA095" w14:textId="75CE8B12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Обеспечена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</w:p>
        </w:tc>
        <w:tc>
          <w:tcPr>
            <w:tcW w:w="1844" w:type="dxa"/>
            <w:vMerge w:val="restart"/>
          </w:tcPr>
          <w:p w14:paraId="433354B6" w14:textId="7F55AD41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722" w:type="dxa"/>
          </w:tcPr>
          <w:p w14:paraId="2345A921" w14:textId="77777777" w:rsidR="00C41484" w:rsidRPr="003F18EC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276" w:type="dxa"/>
          </w:tcPr>
          <w:p w14:paraId="427616C1" w14:textId="68CF76EC" w:rsidR="00C41484" w:rsidRPr="00702A9A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</w:tcPr>
          <w:p w14:paraId="4753B3B1" w14:textId="78A7BF80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0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6060,7</w:t>
            </w:r>
          </w:p>
        </w:tc>
        <w:tc>
          <w:tcPr>
            <w:tcW w:w="1275" w:type="dxa"/>
          </w:tcPr>
          <w:p w14:paraId="71217560" w14:textId="3CAF46F5" w:rsidR="00C41484" w:rsidRPr="00702A9A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15536,4</w:t>
            </w:r>
          </w:p>
        </w:tc>
        <w:tc>
          <w:tcPr>
            <w:tcW w:w="1418" w:type="dxa"/>
          </w:tcPr>
          <w:p w14:paraId="2BA0C92E" w14:textId="23D3B5EC" w:rsidR="00C41484" w:rsidRPr="00702A9A" w:rsidRDefault="00B40CCA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81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078,4</w:t>
            </w:r>
          </w:p>
        </w:tc>
        <w:tc>
          <w:tcPr>
            <w:tcW w:w="1417" w:type="dxa"/>
          </w:tcPr>
          <w:p w14:paraId="5252B35D" w14:textId="10A4E82D" w:rsidR="00C41484" w:rsidRPr="00702A9A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17713,6</w:t>
            </w:r>
          </w:p>
        </w:tc>
      </w:tr>
      <w:tr w:rsidR="00C41484" w:rsidRPr="00702A9A" w14:paraId="40407E62" w14:textId="77777777" w:rsidTr="00F227CA">
        <w:trPr>
          <w:trHeight w:val="441"/>
        </w:trPr>
        <w:tc>
          <w:tcPr>
            <w:tcW w:w="660" w:type="dxa"/>
            <w:vMerge/>
          </w:tcPr>
          <w:p w14:paraId="2EF8D733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B64898F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7AFDF81B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7C2416BF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0F898FCE" w14:textId="38A8C0A4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2B5E9366" w14:textId="54FD57C1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6649876B" w14:textId="5A21FDEA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2DDD0C22" w14:textId="39B86743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14273C49" w14:textId="2441C9B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41484" w:rsidRPr="00702A9A" w14:paraId="1272EFC7" w14:textId="77777777" w:rsidTr="00F227CA">
        <w:trPr>
          <w:trHeight w:val="419"/>
        </w:trPr>
        <w:tc>
          <w:tcPr>
            <w:tcW w:w="660" w:type="dxa"/>
            <w:vMerge/>
          </w:tcPr>
          <w:p w14:paraId="053D427B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A2C2A19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B57CA83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200DDBA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5647161D" w14:textId="724464CE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002845CF" w14:textId="4C37B40E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240ABF90" w14:textId="6C13694B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B63B4FB" w14:textId="0EA376CE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4B22D5DA" w14:textId="2B47799F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C41484" w:rsidRPr="00702A9A" w14:paraId="60B5C294" w14:textId="77777777" w:rsidTr="00F227CA">
        <w:trPr>
          <w:trHeight w:val="425"/>
        </w:trPr>
        <w:tc>
          <w:tcPr>
            <w:tcW w:w="660" w:type="dxa"/>
            <w:vMerge/>
          </w:tcPr>
          <w:p w14:paraId="5E656821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5894B9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84E7C23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5FD192A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02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276" w:type="dxa"/>
          </w:tcPr>
          <w:p w14:paraId="39BB40EB" w14:textId="63595088" w:rsidR="00C41484" w:rsidRPr="00702A9A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</w:tcPr>
          <w:p w14:paraId="5FB636FC" w14:textId="25F25866" w:rsidR="00C41484" w:rsidRPr="00702A9A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16060,7</w:t>
            </w:r>
          </w:p>
        </w:tc>
        <w:tc>
          <w:tcPr>
            <w:tcW w:w="1275" w:type="dxa"/>
          </w:tcPr>
          <w:p w14:paraId="6C68438D" w14:textId="59768E59" w:rsidR="00C41484" w:rsidRPr="00702A9A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15536,4</w:t>
            </w:r>
          </w:p>
        </w:tc>
        <w:tc>
          <w:tcPr>
            <w:tcW w:w="1418" w:type="dxa"/>
          </w:tcPr>
          <w:p w14:paraId="76F4688A" w14:textId="48175643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781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417" w:type="dxa"/>
          </w:tcPr>
          <w:p w14:paraId="195B5AC4" w14:textId="22F8619A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1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713,6</w:t>
            </w:r>
          </w:p>
        </w:tc>
      </w:tr>
      <w:tr w:rsidR="00C41484" w:rsidRPr="00702A9A" w14:paraId="12C82D44" w14:textId="77777777" w:rsidTr="00F227CA">
        <w:trPr>
          <w:trHeight w:val="404"/>
        </w:trPr>
        <w:tc>
          <w:tcPr>
            <w:tcW w:w="660" w:type="dxa"/>
            <w:vMerge w:val="restart"/>
          </w:tcPr>
          <w:p w14:paraId="295A70CA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 w:val="restart"/>
          </w:tcPr>
          <w:p w14:paraId="0DA5C243" w14:textId="710E0611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 комплексу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14:paraId="2B1A45C1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</w:tcPr>
          <w:p w14:paraId="29F2C68B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1B79CA2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276" w:type="dxa"/>
          </w:tcPr>
          <w:p w14:paraId="5C00E065" w14:textId="7625C0D8" w:rsidR="00C41484" w:rsidRPr="00C41484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</w:tcPr>
          <w:p w14:paraId="28AD71F6" w14:textId="735618DF" w:rsidR="00C41484" w:rsidRPr="00C41484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16060,7</w:t>
            </w:r>
          </w:p>
        </w:tc>
        <w:tc>
          <w:tcPr>
            <w:tcW w:w="1275" w:type="dxa"/>
          </w:tcPr>
          <w:p w14:paraId="20F9BA18" w14:textId="553C40B6" w:rsidR="00C41484" w:rsidRPr="00C41484" w:rsidRDefault="00B40CCA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418" w:type="dxa"/>
          </w:tcPr>
          <w:p w14:paraId="2764E863" w14:textId="621BC4BF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7078,4</w:t>
            </w:r>
          </w:p>
        </w:tc>
        <w:tc>
          <w:tcPr>
            <w:tcW w:w="1417" w:type="dxa"/>
          </w:tcPr>
          <w:p w14:paraId="6533E43F" w14:textId="262DE141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7713,6</w:t>
            </w:r>
          </w:p>
        </w:tc>
      </w:tr>
      <w:tr w:rsidR="00C41484" w:rsidRPr="00702A9A" w14:paraId="656566A0" w14:textId="77777777" w:rsidTr="00F227CA">
        <w:trPr>
          <w:trHeight w:val="423"/>
        </w:trPr>
        <w:tc>
          <w:tcPr>
            <w:tcW w:w="660" w:type="dxa"/>
            <w:vMerge/>
          </w:tcPr>
          <w:p w14:paraId="247D3E28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73C63DB3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1739EC93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4357049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14:paraId="312172CB" w14:textId="7F6CAB7C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6B3D9A27" w14:textId="031BF788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354FC427" w14:textId="406C2C67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024DAEB" w14:textId="6CA38663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30EF3F8A" w14:textId="14F8C65F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41484" w:rsidRPr="00702A9A" w14:paraId="76AE44CE" w14:textId="77777777" w:rsidTr="00F227CA">
        <w:trPr>
          <w:trHeight w:val="413"/>
        </w:trPr>
        <w:tc>
          <w:tcPr>
            <w:tcW w:w="660" w:type="dxa"/>
            <w:vMerge/>
          </w:tcPr>
          <w:p w14:paraId="7E1EEBA0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034261B9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24ABAEC8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695CE774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14:paraId="2C2831D9" w14:textId="52977ACF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14:paraId="1D0D0A1B" w14:textId="32C56B09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14:paraId="18497119" w14:textId="7CB1AF01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548483E7" w14:textId="0900A453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14:paraId="7AC51B1E" w14:textId="17B0EEC5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C41484" w:rsidRPr="008C50B8" w14:paraId="331076E2" w14:textId="77777777" w:rsidTr="00F227CA">
        <w:trPr>
          <w:trHeight w:val="406"/>
        </w:trPr>
        <w:tc>
          <w:tcPr>
            <w:tcW w:w="660" w:type="dxa"/>
            <w:vMerge/>
          </w:tcPr>
          <w:p w14:paraId="16929D3B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62" w:type="dxa"/>
            <w:vMerge/>
          </w:tcPr>
          <w:p w14:paraId="11A6A6CB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</w:tcPr>
          <w:p w14:paraId="415982BA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14:paraId="21F8F044" w14:textId="77777777" w:rsidR="00C41484" w:rsidRPr="00702A9A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2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276" w:type="dxa"/>
          </w:tcPr>
          <w:p w14:paraId="66261A3F" w14:textId="219B868A" w:rsidR="00C41484" w:rsidRPr="00C41484" w:rsidRDefault="007818AD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66389,1</w:t>
            </w:r>
          </w:p>
        </w:tc>
        <w:tc>
          <w:tcPr>
            <w:tcW w:w="1276" w:type="dxa"/>
          </w:tcPr>
          <w:p w14:paraId="5EC9CFE8" w14:textId="518E8F2B" w:rsidR="00C41484" w:rsidRPr="00C41484" w:rsidRDefault="0071035C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16060,7</w:t>
            </w:r>
          </w:p>
        </w:tc>
        <w:tc>
          <w:tcPr>
            <w:tcW w:w="1275" w:type="dxa"/>
          </w:tcPr>
          <w:p w14:paraId="7F39DC22" w14:textId="2E632F4A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5536,4</w:t>
            </w:r>
          </w:p>
        </w:tc>
        <w:tc>
          <w:tcPr>
            <w:tcW w:w="1418" w:type="dxa"/>
          </w:tcPr>
          <w:p w14:paraId="69BEF0EC" w14:textId="3F3FEE72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7078,4</w:t>
            </w:r>
          </w:p>
        </w:tc>
        <w:tc>
          <w:tcPr>
            <w:tcW w:w="1417" w:type="dxa"/>
          </w:tcPr>
          <w:p w14:paraId="5D2D6F37" w14:textId="4928E379" w:rsidR="00C41484" w:rsidRPr="00C41484" w:rsidRDefault="00C41484" w:rsidP="00C4148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1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818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7713,6</w:t>
            </w:r>
          </w:p>
        </w:tc>
      </w:tr>
    </w:tbl>
    <w:p w14:paraId="352FC7A0" w14:textId="77777777" w:rsidR="004F51B4" w:rsidRDefault="004F51B4" w:rsidP="00260D3B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F51B4" w:rsidSect="00A907B1">
          <w:pgSz w:w="16838" w:h="11906" w:orient="landscape"/>
          <w:pgMar w:top="1276" w:right="567" w:bottom="851" w:left="1134" w:header="567" w:footer="709" w:gutter="0"/>
          <w:cols w:space="708"/>
          <w:docGrid w:linePitch="360"/>
        </w:sectPr>
      </w:pPr>
    </w:p>
    <w:p w14:paraId="1CD7FBC7" w14:textId="24E2BBBD" w:rsidR="00EB6264" w:rsidRDefault="00EB6264" w:rsidP="00A652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6264" w:rsidSect="00EB6264">
      <w:pgSz w:w="11906" w:h="16838"/>
      <w:pgMar w:top="0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2433" w14:textId="77777777" w:rsidR="008A1AC2" w:rsidRDefault="008A1AC2" w:rsidP="00D729AA">
      <w:pPr>
        <w:spacing w:line="240" w:lineRule="auto"/>
      </w:pPr>
      <w:r>
        <w:separator/>
      </w:r>
    </w:p>
  </w:endnote>
  <w:endnote w:type="continuationSeparator" w:id="0">
    <w:p w14:paraId="32CC5FB7" w14:textId="77777777" w:rsidR="008A1AC2" w:rsidRDefault="008A1AC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36B13" w14:textId="77777777" w:rsidR="008A1AC2" w:rsidRDefault="008A1AC2" w:rsidP="00D729AA">
      <w:pPr>
        <w:spacing w:line="240" w:lineRule="auto"/>
      </w:pPr>
      <w:r>
        <w:separator/>
      </w:r>
    </w:p>
  </w:footnote>
  <w:footnote w:type="continuationSeparator" w:id="0">
    <w:p w14:paraId="213A0D7B" w14:textId="77777777" w:rsidR="008A1AC2" w:rsidRDefault="008A1AC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872235"/>
      <w:docPartObj>
        <w:docPartGallery w:val="Page Numbers (Top of Page)"/>
        <w:docPartUnique/>
      </w:docPartObj>
    </w:sdtPr>
    <w:sdtEndPr/>
    <w:sdtContent>
      <w:p w14:paraId="600DE828" w14:textId="77777777" w:rsidR="00B57313" w:rsidRDefault="00B57313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10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B57313" w:rsidRDefault="00B5731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B57313" w14:paraId="694A177A" w14:textId="77777777" w:rsidTr="00931659">
      <w:tc>
        <w:tcPr>
          <w:tcW w:w="9354" w:type="dxa"/>
        </w:tcPr>
        <w:p w14:paraId="11224831" w14:textId="77777777" w:rsidR="00B57313" w:rsidRDefault="00B5731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B57313" w:rsidRPr="0037724A" w:rsidRDefault="00B5731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7313" w14:paraId="070B665C" w14:textId="77777777" w:rsidTr="00931659">
      <w:tc>
        <w:tcPr>
          <w:tcW w:w="9354" w:type="dxa"/>
        </w:tcPr>
        <w:p w14:paraId="5A738759" w14:textId="77777777" w:rsidR="00B57313" w:rsidRPr="00680A52" w:rsidRDefault="00B5731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B57313" w:rsidRPr="00680A52" w:rsidRDefault="00B5731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B57313" w:rsidRDefault="00B5731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B57313" w:rsidRPr="0037724A" w:rsidRDefault="00B57313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57313" w14:paraId="6C1EA641" w14:textId="77777777" w:rsidTr="00931659">
      <w:tc>
        <w:tcPr>
          <w:tcW w:w="9354" w:type="dxa"/>
        </w:tcPr>
        <w:p w14:paraId="5B627B3C" w14:textId="77777777" w:rsidR="00B57313" w:rsidRPr="0037724A" w:rsidRDefault="00B57313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57313" w14:paraId="2DE227B7" w14:textId="77777777" w:rsidTr="00931659">
      <w:tc>
        <w:tcPr>
          <w:tcW w:w="9354" w:type="dxa"/>
        </w:tcPr>
        <w:p w14:paraId="6EDCF64F" w14:textId="77777777" w:rsidR="00B57313" w:rsidRDefault="00B57313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57313" w14:paraId="0871B45D" w14:textId="77777777" w:rsidTr="00931659">
      <w:tc>
        <w:tcPr>
          <w:tcW w:w="9354" w:type="dxa"/>
        </w:tcPr>
        <w:p w14:paraId="581A6A6D" w14:textId="5E923DE6" w:rsidR="00B57313" w:rsidRPr="00C7038B" w:rsidRDefault="00B57313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</w:t>
          </w:r>
          <w:r w:rsidR="00413AE6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B57313" w14:paraId="4662AF8C" w14:textId="77777777" w:rsidTr="00931659">
      <w:tc>
        <w:tcPr>
          <w:tcW w:w="9354" w:type="dxa"/>
        </w:tcPr>
        <w:p w14:paraId="0D210252" w14:textId="77777777" w:rsidR="00B57313" w:rsidRPr="0037724A" w:rsidRDefault="00B5731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57313" w14:paraId="2C0B0A87" w14:textId="77777777" w:rsidTr="00931659">
      <w:tc>
        <w:tcPr>
          <w:tcW w:w="9354" w:type="dxa"/>
        </w:tcPr>
        <w:p w14:paraId="52F56AB2" w14:textId="77777777" w:rsidR="00B57313" w:rsidRPr="0037724A" w:rsidRDefault="00B5731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B57313" w14:paraId="0E71A236" w14:textId="77777777" w:rsidTr="00931659">
      <w:tc>
        <w:tcPr>
          <w:tcW w:w="9354" w:type="dxa"/>
        </w:tcPr>
        <w:p w14:paraId="3E9FAB0B" w14:textId="77777777" w:rsidR="00B57313" w:rsidRPr="00C7038B" w:rsidRDefault="00B57313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B57313" w:rsidRPr="00D729AA" w:rsidRDefault="00B57313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9B3BD2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6E1795B"/>
    <w:multiLevelType w:val="multilevel"/>
    <w:tmpl w:val="D57474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16012F7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4589D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1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F71CD0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3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BE0528"/>
    <w:multiLevelType w:val="hybridMultilevel"/>
    <w:tmpl w:val="0282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B5A7D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6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51C89"/>
    <w:multiLevelType w:val="hybridMultilevel"/>
    <w:tmpl w:val="BD342A28"/>
    <w:lvl w:ilvl="0" w:tplc="2D824D2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A370C32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1" w15:restartNumberingAfterBreak="0">
    <w:nsid w:val="3C0C5727"/>
    <w:multiLevelType w:val="hybridMultilevel"/>
    <w:tmpl w:val="AA8EB9B6"/>
    <w:lvl w:ilvl="0" w:tplc="2D824D2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C514DE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3" w15:restartNumberingAfterBreak="0">
    <w:nsid w:val="3E370EB4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2266F"/>
    <w:multiLevelType w:val="multilevel"/>
    <w:tmpl w:val="CBA8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8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8AF2C89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4559E"/>
    <w:multiLevelType w:val="hybridMultilevel"/>
    <w:tmpl w:val="AB4C2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54551094"/>
    <w:multiLevelType w:val="hybridMultilevel"/>
    <w:tmpl w:val="7BFCFC4C"/>
    <w:lvl w:ilvl="0" w:tplc="A53EECD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4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6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1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 w15:restartNumberingAfterBreak="0">
    <w:nsid w:val="7C841B52"/>
    <w:multiLevelType w:val="multilevel"/>
    <w:tmpl w:val="AB5A1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11"/>
  </w:num>
  <w:num w:numId="5">
    <w:abstractNumId w:val="3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1"/>
  </w:num>
  <w:num w:numId="10">
    <w:abstractNumId w:val="5"/>
  </w:num>
  <w:num w:numId="11">
    <w:abstractNumId w:val="4"/>
  </w:num>
  <w:num w:numId="12">
    <w:abstractNumId w:val="2"/>
  </w:num>
  <w:num w:numId="13">
    <w:abstractNumId w:val="40"/>
  </w:num>
  <w:num w:numId="14">
    <w:abstractNumId w:val="36"/>
  </w:num>
  <w:num w:numId="15">
    <w:abstractNumId w:val="26"/>
  </w:num>
  <w:num w:numId="16">
    <w:abstractNumId w:val="25"/>
  </w:num>
  <w:num w:numId="17">
    <w:abstractNumId w:val="13"/>
  </w:num>
  <w:num w:numId="18">
    <w:abstractNumId w:val="16"/>
  </w:num>
  <w:num w:numId="19">
    <w:abstractNumId w:val="34"/>
  </w:num>
  <w:num w:numId="20">
    <w:abstractNumId w:val="28"/>
  </w:num>
  <w:num w:numId="21">
    <w:abstractNumId w:val="41"/>
  </w:num>
  <w:num w:numId="22">
    <w:abstractNumId w:val="6"/>
  </w:num>
  <w:num w:numId="23">
    <w:abstractNumId w:val="32"/>
  </w:num>
  <w:num w:numId="24">
    <w:abstractNumId w:val="24"/>
  </w:num>
  <w:num w:numId="25">
    <w:abstractNumId w:val="39"/>
  </w:num>
  <w:num w:numId="26">
    <w:abstractNumId w:val="19"/>
  </w:num>
  <w:num w:numId="27">
    <w:abstractNumId w:val="35"/>
  </w:num>
  <w:num w:numId="28">
    <w:abstractNumId w:val="21"/>
  </w:num>
  <w:num w:numId="29">
    <w:abstractNumId w:val="15"/>
  </w:num>
  <w:num w:numId="30">
    <w:abstractNumId w:val="14"/>
  </w:num>
  <w:num w:numId="31">
    <w:abstractNumId w:val="30"/>
  </w:num>
  <w:num w:numId="32">
    <w:abstractNumId w:val="3"/>
  </w:num>
  <w:num w:numId="33">
    <w:abstractNumId w:val="33"/>
  </w:num>
  <w:num w:numId="34">
    <w:abstractNumId w:val="29"/>
  </w:num>
  <w:num w:numId="35">
    <w:abstractNumId w:val="23"/>
  </w:num>
  <w:num w:numId="36">
    <w:abstractNumId w:val="42"/>
  </w:num>
  <w:num w:numId="37">
    <w:abstractNumId w:val="17"/>
  </w:num>
  <w:num w:numId="38">
    <w:abstractNumId w:val="22"/>
  </w:num>
  <w:num w:numId="39">
    <w:abstractNumId w:val="10"/>
  </w:num>
  <w:num w:numId="40">
    <w:abstractNumId w:val="1"/>
  </w:num>
  <w:num w:numId="41">
    <w:abstractNumId w:val="12"/>
  </w:num>
  <w:num w:numId="42">
    <w:abstractNumId w:val="7"/>
  </w:num>
  <w:num w:numId="43">
    <w:abstractNumId w:val="27"/>
  </w:num>
  <w:num w:numId="44">
    <w:abstractNumId w:val="20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1DD5"/>
    <w:rsid w:val="00004534"/>
    <w:rsid w:val="00005D2E"/>
    <w:rsid w:val="000113C4"/>
    <w:rsid w:val="00013659"/>
    <w:rsid w:val="000139E4"/>
    <w:rsid w:val="00015956"/>
    <w:rsid w:val="00016258"/>
    <w:rsid w:val="00016301"/>
    <w:rsid w:val="00016FB0"/>
    <w:rsid w:val="000217FF"/>
    <w:rsid w:val="00025E0B"/>
    <w:rsid w:val="00027933"/>
    <w:rsid w:val="00031181"/>
    <w:rsid w:val="0003227F"/>
    <w:rsid w:val="0003229F"/>
    <w:rsid w:val="00034400"/>
    <w:rsid w:val="0003479D"/>
    <w:rsid w:val="00035B69"/>
    <w:rsid w:val="00043C6D"/>
    <w:rsid w:val="00045B13"/>
    <w:rsid w:val="00052174"/>
    <w:rsid w:val="00063ED8"/>
    <w:rsid w:val="000669E6"/>
    <w:rsid w:val="00071F6D"/>
    <w:rsid w:val="00073D6B"/>
    <w:rsid w:val="0007640D"/>
    <w:rsid w:val="0007706C"/>
    <w:rsid w:val="00080186"/>
    <w:rsid w:val="0008231E"/>
    <w:rsid w:val="00082786"/>
    <w:rsid w:val="00083B51"/>
    <w:rsid w:val="00083D9C"/>
    <w:rsid w:val="00086843"/>
    <w:rsid w:val="00091868"/>
    <w:rsid w:val="000919D7"/>
    <w:rsid w:val="000943DC"/>
    <w:rsid w:val="000945C4"/>
    <w:rsid w:val="000954EC"/>
    <w:rsid w:val="000A2C0F"/>
    <w:rsid w:val="000A38CE"/>
    <w:rsid w:val="000A6B9B"/>
    <w:rsid w:val="000C3489"/>
    <w:rsid w:val="000C4454"/>
    <w:rsid w:val="000D1B4C"/>
    <w:rsid w:val="000D27AE"/>
    <w:rsid w:val="000D3227"/>
    <w:rsid w:val="000D3C83"/>
    <w:rsid w:val="000D7E2F"/>
    <w:rsid w:val="000E3A8F"/>
    <w:rsid w:val="000E3DF5"/>
    <w:rsid w:val="000E5F1C"/>
    <w:rsid w:val="000E6041"/>
    <w:rsid w:val="000E73E0"/>
    <w:rsid w:val="000F0D60"/>
    <w:rsid w:val="000F1A62"/>
    <w:rsid w:val="000F2DCA"/>
    <w:rsid w:val="00104E72"/>
    <w:rsid w:val="00105550"/>
    <w:rsid w:val="001059EC"/>
    <w:rsid w:val="00107BB3"/>
    <w:rsid w:val="00110862"/>
    <w:rsid w:val="00112896"/>
    <w:rsid w:val="00113509"/>
    <w:rsid w:val="0011398D"/>
    <w:rsid w:val="001139EA"/>
    <w:rsid w:val="00114548"/>
    <w:rsid w:val="00115BF5"/>
    <w:rsid w:val="00115DF0"/>
    <w:rsid w:val="0012143C"/>
    <w:rsid w:val="001255B1"/>
    <w:rsid w:val="0013255D"/>
    <w:rsid w:val="00132C51"/>
    <w:rsid w:val="00133CBA"/>
    <w:rsid w:val="00134516"/>
    <w:rsid w:val="00141C46"/>
    <w:rsid w:val="0014794A"/>
    <w:rsid w:val="0015486A"/>
    <w:rsid w:val="00160886"/>
    <w:rsid w:val="00162B77"/>
    <w:rsid w:val="00167BEB"/>
    <w:rsid w:val="00173D73"/>
    <w:rsid w:val="00177BD0"/>
    <w:rsid w:val="001808AF"/>
    <w:rsid w:val="00181F13"/>
    <w:rsid w:val="00182F8C"/>
    <w:rsid w:val="001833F4"/>
    <w:rsid w:val="00186582"/>
    <w:rsid w:val="00191EB4"/>
    <w:rsid w:val="0019467F"/>
    <w:rsid w:val="00195692"/>
    <w:rsid w:val="00196CA7"/>
    <w:rsid w:val="001A5EA6"/>
    <w:rsid w:val="001A611A"/>
    <w:rsid w:val="001A63EC"/>
    <w:rsid w:val="001A684B"/>
    <w:rsid w:val="001A7105"/>
    <w:rsid w:val="001B0860"/>
    <w:rsid w:val="001B0E4C"/>
    <w:rsid w:val="001C1F38"/>
    <w:rsid w:val="001C60C7"/>
    <w:rsid w:val="001D231F"/>
    <w:rsid w:val="001D2BA0"/>
    <w:rsid w:val="001D4E15"/>
    <w:rsid w:val="001D56FE"/>
    <w:rsid w:val="001D7144"/>
    <w:rsid w:val="001E7CEC"/>
    <w:rsid w:val="001F13BB"/>
    <w:rsid w:val="001F1B63"/>
    <w:rsid w:val="001F4334"/>
    <w:rsid w:val="001F43FD"/>
    <w:rsid w:val="001F5524"/>
    <w:rsid w:val="00203454"/>
    <w:rsid w:val="0020641E"/>
    <w:rsid w:val="00206B38"/>
    <w:rsid w:val="00207DB7"/>
    <w:rsid w:val="00210CE3"/>
    <w:rsid w:val="00216C8A"/>
    <w:rsid w:val="00221055"/>
    <w:rsid w:val="002220DB"/>
    <w:rsid w:val="00222D24"/>
    <w:rsid w:val="00222F0B"/>
    <w:rsid w:val="0022312C"/>
    <w:rsid w:val="0022341B"/>
    <w:rsid w:val="00225D9E"/>
    <w:rsid w:val="002269C6"/>
    <w:rsid w:val="002279D5"/>
    <w:rsid w:val="00227F55"/>
    <w:rsid w:val="0023177F"/>
    <w:rsid w:val="00231DFD"/>
    <w:rsid w:val="00234D87"/>
    <w:rsid w:val="00236DE0"/>
    <w:rsid w:val="00237C88"/>
    <w:rsid w:val="0024095B"/>
    <w:rsid w:val="00246674"/>
    <w:rsid w:val="002530B5"/>
    <w:rsid w:val="00256C02"/>
    <w:rsid w:val="00260D3B"/>
    <w:rsid w:val="0026247B"/>
    <w:rsid w:val="00265F2A"/>
    <w:rsid w:val="00266DB8"/>
    <w:rsid w:val="00270B0D"/>
    <w:rsid w:val="00270F02"/>
    <w:rsid w:val="0027392D"/>
    <w:rsid w:val="00273A97"/>
    <w:rsid w:val="00273C49"/>
    <w:rsid w:val="00274347"/>
    <w:rsid w:val="00280F0A"/>
    <w:rsid w:val="00281C02"/>
    <w:rsid w:val="00281E65"/>
    <w:rsid w:val="00283D70"/>
    <w:rsid w:val="00285635"/>
    <w:rsid w:val="00286353"/>
    <w:rsid w:val="00287F06"/>
    <w:rsid w:val="00290242"/>
    <w:rsid w:val="00291E9F"/>
    <w:rsid w:val="00294026"/>
    <w:rsid w:val="002952A5"/>
    <w:rsid w:val="00297D07"/>
    <w:rsid w:val="002A0C9A"/>
    <w:rsid w:val="002A10BF"/>
    <w:rsid w:val="002A28CE"/>
    <w:rsid w:val="002A6453"/>
    <w:rsid w:val="002B52FD"/>
    <w:rsid w:val="002B5981"/>
    <w:rsid w:val="002B5B2D"/>
    <w:rsid w:val="002B5FA9"/>
    <w:rsid w:val="002C0503"/>
    <w:rsid w:val="002C24BF"/>
    <w:rsid w:val="002C26BE"/>
    <w:rsid w:val="002D104A"/>
    <w:rsid w:val="002D3901"/>
    <w:rsid w:val="002D4FEB"/>
    <w:rsid w:val="002D7A03"/>
    <w:rsid w:val="002E08AE"/>
    <w:rsid w:val="002E1B55"/>
    <w:rsid w:val="002E2D38"/>
    <w:rsid w:val="002E4D67"/>
    <w:rsid w:val="002F09D7"/>
    <w:rsid w:val="002F330E"/>
    <w:rsid w:val="002F5F55"/>
    <w:rsid w:val="00300C65"/>
    <w:rsid w:val="003027EF"/>
    <w:rsid w:val="003029A5"/>
    <w:rsid w:val="0030502B"/>
    <w:rsid w:val="00307DD0"/>
    <w:rsid w:val="0031099C"/>
    <w:rsid w:val="00312133"/>
    <w:rsid w:val="00312F8B"/>
    <w:rsid w:val="0031307A"/>
    <w:rsid w:val="00321FBA"/>
    <w:rsid w:val="003241E6"/>
    <w:rsid w:val="00324793"/>
    <w:rsid w:val="00334A54"/>
    <w:rsid w:val="003360E3"/>
    <w:rsid w:val="0034102B"/>
    <w:rsid w:val="00345367"/>
    <w:rsid w:val="00346CEC"/>
    <w:rsid w:val="00350A42"/>
    <w:rsid w:val="003538C3"/>
    <w:rsid w:val="00354E72"/>
    <w:rsid w:val="003614E5"/>
    <w:rsid w:val="00362F6B"/>
    <w:rsid w:val="00363E70"/>
    <w:rsid w:val="00365090"/>
    <w:rsid w:val="00366970"/>
    <w:rsid w:val="00371322"/>
    <w:rsid w:val="00373707"/>
    <w:rsid w:val="00375EBF"/>
    <w:rsid w:val="0037724A"/>
    <w:rsid w:val="00381B6C"/>
    <w:rsid w:val="00381BB1"/>
    <w:rsid w:val="0038340F"/>
    <w:rsid w:val="0038372C"/>
    <w:rsid w:val="0038497B"/>
    <w:rsid w:val="00386E35"/>
    <w:rsid w:val="0038747A"/>
    <w:rsid w:val="00395618"/>
    <w:rsid w:val="00395E96"/>
    <w:rsid w:val="003A0178"/>
    <w:rsid w:val="003A1576"/>
    <w:rsid w:val="003A7337"/>
    <w:rsid w:val="003B398F"/>
    <w:rsid w:val="003C087B"/>
    <w:rsid w:val="003C5D82"/>
    <w:rsid w:val="003D1B66"/>
    <w:rsid w:val="003D21D5"/>
    <w:rsid w:val="003E3743"/>
    <w:rsid w:val="003E6458"/>
    <w:rsid w:val="003F18EC"/>
    <w:rsid w:val="003F3E20"/>
    <w:rsid w:val="003F4465"/>
    <w:rsid w:val="004053B8"/>
    <w:rsid w:val="00405957"/>
    <w:rsid w:val="00412448"/>
    <w:rsid w:val="00413AE6"/>
    <w:rsid w:val="00413D04"/>
    <w:rsid w:val="004211EF"/>
    <w:rsid w:val="0042218B"/>
    <w:rsid w:val="00423779"/>
    <w:rsid w:val="0042404B"/>
    <w:rsid w:val="00427A5B"/>
    <w:rsid w:val="0043131B"/>
    <w:rsid w:val="00432669"/>
    <w:rsid w:val="004327DF"/>
    <w:rsid w:val="00433B4A"/>
    <w:rsid w:val="00436D55"/>
    <w:rsid w:val="004428F4"/>
    <w:rsid w:val="00450BCC"/>
    <w:rsid w:val="004518B2"/>
    <w:rsid w:val="004549C6"/>
    <w:rsid w:val="00455F26"/>
    <w:rsid w:val="00456F2A"/>
    <w:rsid w:val="0046231F"/>
    <w:rsid w:val="00474FED"/>
    <w:rsid w:val="0047707C"/>
    <w:rsid w:val="00477473"/>
    <w:rsid w:val="00480444"/>
    <w:rsid w:val="00480F95"/>
    <w:rsid w:val="00483407"/>
    <w:rsid w:val="00485581"/>
    <w:rsid w:val="00485AB3"/>
    <w:rsid w:val="00493C09"/>
    <w:rsid w:val="00494BA4"/>
    <w:rsid w:val="00495240"/>
    <w:rsid w:val="00495FE6"/>
    <w:rsid w:val="004A44D5"/>
    <w:rsid w:val="004A4BB1"/>
    <w:rsid w:val="004B748F"/>
    <w:rsid w:val="004D14A4"/>
    <w:rsid w:val="004D341C"/>
    <w:rsid w:val="004D3710"/>
    <w:rsid w:val="004D4511"/>
    <w:rsid w:val="004E0459"/>
    <w:rsid w:val="004E1776"/>
    <w:rsid w:val="004E4EAB"/>
    <w:rsid w:val="004F0D7D"/>
    <w:rsid w:val="004F1514"/>
    <w:rsid w:val="004F219D"/>
    <w:rsid w:val="004F4EE8"/>
    <w:rsid w:val="004F51B4"/>
    <w:rsid w:val="004F5E13"/>
    <w:rsid w:val="00501409"/>
    <w:rsid w:val="00505948"/>
    <w:rsid w:val="005115F8"/>
    <w:rsid w:val="00512D01"/>
    <w:rsid w:val="00513134"/>
    <w:rsid w:val="00516E23"/>
    <w:rsid w:val="00520DDA"/>
    <w:rsid w:val="005226F1"/>
    <w:rsid w:val="00526397"/>
    <w:rsid w:val="00526D98"/>
    <w:rsid w:val="0052704C"/>
    <w:rsid w:val="00533110"/>
    <w:rsid w:val="00533983"/>
    <w:rsid w:val="005345B0"/>
    <w:rsid w:val="005437B2"/>
    <w:rsid w:val="00546317"/>
    <w:rsid w:val="00552CEC"/>
    <w:rsid w:val="00554FFF"/>
    <w:rsid w:val="005550ED"/>
    <w:rsid w:val="00560967"/>
    <w:rsid w:val="005668CE"/>
    <w:rsid w:val="0056739B"/>
    <w:rsid w:val="005750D1"/>
    <w:rsid w:val="005750EE"/>
    <w:rsid w:val="005817BA"/>
    <w:rsid w:val="005822A6"/>
    <w:rsid w:val="00586E18"/>
    <w:rsid w:val="005915A0"/>
    <w:rsid w:val="0059470F"/>
    <w:rsid w:val="00596DC3"/>
    <w:rsid w:val="005A224E"/>
    <w:rsid w:val="005A2321"/>
    <w:rsid w:val="005A2B9B"/>
    <w:rsid w:val="005B1119"/>
    <w:rsid w:val="005B1B72"/>
    <w:rsid w:val="005B1DED"/>
    <w:rsid w:val="005B230D"/>
    <w:rsid w:val="005B3D63"/>
    <w:rsid w:val="005B40AB"/>
    <w:rsid w:val="005B433F"/>
    <w:rsid w:val="005C7C03"/>
    <w:rsid w:val="005D05A3"/>
    <w:rsid w:val="005D06AB"/>
    <w:rsid w:val="005D129F"/>
    <w:rsid w:val="005D400D"/>
    <w:rsid w:val="005D5C74"/>
    <w:rsid w:val="005D60CA"/>
    <w:rsid w:val="005E063F"/>
    <w:rsid w:val="005E110B"/>
    <w:rsid w:val="005E23D4"/>
    <w:rsid w:val="005E50CF"/>
    <w:rsid w:val="005E74F5"/>
    <w:rsid w:val="005F1736"/>
    <w:rsid w:val="005F1CFE"/>
    <w:rsid w:val="005F61BB"/>
    <w:rsid w:val="005F62B3"/>
    <w:rsid w:val="005F6BAC"/>
    <w:rsid w:val="00604C40"/>
    <w:rsid w:val="00607501"/>
    <w:rsid w:val="006115B4"/>
    <w:rsid w:val="0061165F"/>
    <w:rsid w:val="00612CA7"/>
    <w:rsid w:val="00613C1F"/>
    <w:rsid w:val="00615761"/>
    <w:rsid w:val="00624ADC"/>
    <w:rsid w:val="00633F4C"/>
    <w:rsid w:val="0063463A"/>
    <w:rsid w:val="00634F2B"/>
    <w:rsid w:val="006402CD"/>
    <w:rsid w:val="0064541B"/>
    <w:rsid w:val="00645872"/>
    <w:rsid w:val="00646F61"/>
    <w:rsid w:val="00650106"/>
    <w:rsid w:val="00650122"/>
    <w:rsid w:val="00650D13"/>
    <w:rsid w:val="00656DF4"/>
    <w:rsid w:val="00661276"/>
    <w:rsid w:val="00661322"/>
    <w:rsid w:val="006626DF"/>
    <w:rsid w:val="00663B13"/>
    <w:rsid w:val="006647BD"/>
    <w:rsid w:val="006746E4"/>
    <w:rsid w:val="006804A1"/>
    <w:rsid w:val="00680A52"/>
    <w:rsid w:val="006851FB"/>
    <w:rsid w:val="006856CC"/>
    <w:rsid w:val="00687470"/>
    <w:rsid w:val="00687EF9"/>
    <w:rsid w:val="00692B04"/>
    <w:rsid w:val="0069463A"/>
    <w:rsid w:val="006948BC"/>
    <w:rsid w:val="006A743B"/>
    <w:rsid w:val="006B2254"/>
    <w:rsid w:val="006B239D"/>
    <w:rsid w:val="006B4224"/>
    <w:rsid w:val="006B7E6E"/>
    <w:rsid w:val="006C0FBC"/>
    <w:rsid w:val="006C2DE9"/>
    <w:rsid w:val="006D48E2"/>
    <w:rsid w:val="006E0B83"/>
    <w:rsid w:val="006E3F25"/>
    <w:rsid w:val="006E4285"/>
    <w:rsid w:val="006E73A1"/>
    <w:rsid w:val="006F11DF"/>
    <w:rsid w:val="006F46C5"/>
    <w:rsid w:val="00702A9A"/>
    <w:rsid w:val="007047BF"/>
    <w:rsid w:val="0071035C"/>
    <w:rsid w:val="00710C1A"/>
    <w:rsid w:val="0071326D"/>
    <w:rsid w:val="00713C09"/>
    <w:rsid w:val="007145F1"/>
    <w:rsid w:val="0071706E"/>
    <w:rsid w:val="00721DA8"/>
    <w:rsid w:val="00724041"/>
    <w:rsid w:val="00725754"/>
    <w:rsid w:val="00726452"/>
    <w:rsid w:val="00726DD5"/>
    <w:rsid w:val="00727747"/>
    <w:rsid w:val="00732206"/>
    <w:rsid w:val="007350A5"/>
    <w:rsid w:val="007352C2"/>
    <w:rsid w:val="00735700"/>
    <w:rsid w:val="0073582A"/>
    <w:rsid w:val="007420E2"/>
    <w:rsid w:val="007455D5"/>
    <w:rsid w:val="00750740"/>
    <w:rsid w:val="00750A88"/>
    <w:rsid w:val="00752964"/>
    <w:rsid w:val="00756A0C"/>
    <w:rsid w:val="0076189B"/>
    <w:rsid w:val="00763DC7"/>
    <w:rsid w:val="007646FA"/>
    <w:rsid w:val="007653AE"/>
    <w:rsid w:val="007654FF"/>
    <w:rsid w:val="0076770C"/>
    <w:rsid w:val="00767DCD"/>
    <w:rsid w:val="00775E85"/>
    <w:rsid w:val="007818AD"/>
    <w:rsid w:val="007820C9"/>
    <w:rsid w:val="007867EB"/>
    <w:rsid w:val="007949B1"/>
    <w:rsid w:val="007964B9"/>
    <w:rsid w:val="00796A93"/>
    <w:rsid w:val="00797991"/>
    <w:rsid w:val="007A02D8"/>
    <w:rsid w:val="007A3960"/>
    <w:rsid w:val="007A47EC"/>
    <w:rsid w:val="007A4B0D"/>
    <w:rsid w:val="007B006A"/>
    <w:rsid w:val="007B0FC0"/>
    <w:rsid w:val="007B1E3F"/>
    <w:rsid w:val="007B35D7"/>
    <w:rsid w:val="007B6212"/>
    <w:rsid w:val="007C15C3"/>
    <w:rsid w:val="007C590D"/>
    <w:rsid w:val="007D0634"/>
    <w:rsid w:val="007D511D"/>
    <w:rsid w:val="007D6B25"/>
    <w:rsid w:val="007D6DCE"/>
    <w:rsid w:val="007E09F7"/>
    <w:rsid w:val="007E1C46"/>
    <w:rsid w:val="007E4A06"/>
    <w:rsid w:val="007E6083"/>
    <w:rsid w:val="007E776E"/>
    <w:rsid w:val="00800CC3"/>
    <w:rsid w:val="00801B92"/>
    <w:rsid w:val="00805DD6"/>
    <w:rsid w:val="00815060"/>
    <w:rsid w:val="00815C70"/>
    <w:rsid w:val="0082042B"/>
    <w:rsid w:val="00826BE8"/>
    <w:rsid w:val="00827876"/>
    <w:rsid w:val="008304AE"/>
    <w:rsid w:val="008305F8"/>
    <w:rsid w:val="008320E6"/>
    <w:rsid w:val="008339A7"/>
    <w:rsid w:val="00834243"/>
    <w:rsid w:val="0083523A"/>
    <w:rsid w:val="0083626A"/>
    <w:rsid w:val="008369BE"/>
    <w:rsid w:val="0084026C"/>
    <w:rsid w:val="00840D72"/>
    <w:rsid w:val="00841739"/>
    <w:rsid w:val="008429CD"/>
    <w:rsid w:val="00845700"/>
    <w:rsid w:val="00845C5D"/>
    <w:rsid w:val="00846C14"/>
    <w:rsid w:val="008513D5"/>
    <w:rsid w:val="008564BC"/>
    <w:rsid w:val="00860268"/>
    <w:rsid w:val="00865A20"/>
    <w:rsid w:val="0086722F"/>
    <w:rsid w:val="00867E76"/>
    <w:rsid w:val="00872C27"/>
    <w:rsid w:val="00874B23"/>
    <w:rsid w:val="00875C2B"/>
    <w:rsid w:val="008829D1"/>
    <w:rsid w:val="0088417E"/>
    <w:rsid w:val="008854C7"/>
    <w:rsid w:val="00885805"/>
    <w:rsid w:val="008861B6"/>
    <w:rsid w:val="00890C9E"/>
    <w:rsid w:val="00895AFC"/>
    <w:rsid w:val="008A04FE"/>
    <w:rsid w:val="008A1561"/>
    <w:rsid w:val="008A1AC2"/>
    <w:rsid w:val="008A2EE1"/>
    <w:rsid w:val="008B0082"/>
    <w:rsid w:val="008B4F6F"/>
    <w:rsid w:val="008C2127"/>
    <w:rsid w:val="008C320E"/>
    <w:rsid w:val="008C37C6"/>
    <w:rsid w:val="008C50B8"/>
    <w:rsid w:val="008C6644"/>
    <w:rsid w:val="008C76CC"/>
    <w:rsid w:val="008C789F"/>
    <w:rsid w:val="008D190E"/>
    <w:rsid w:val="008D3AF7"/>
    <w:rsid w:val="008D497A"/>
    <w:rsid w:val="008D4CD7"/>
    <w:rsid w:val="008D54ED"/>
    <w:rsid w:val="008D7F38"/>
    <w:rsid w:val="008E1238"/>
    <w:rsid w:val="008E3A20"/>
    <w:rsid w:val="008E3BF6"/>
    <w:rsid w:val="008E426B"/>
    <w:rsid w:val="008E47A6"/>
    <w:rsid w:val="008F0A53"/>
    <w:rsid w:val="008F542E"/>
    <w:rsid w:val="00903F37"/>
    <w:rsid w:val="009123F3"/>
    <w:rsid w:val="00914048"/>
    <w:rsid w:val="00915374"/>
    <w:rsid w:val="00916F89"/>
    <w:rsid w:val="00921F0C"/>
    <w:rsid w:val="00925245"/>
    <w:rsid w:val="00925413"/>
    <w:rsid w:val="00930382"/>
    <w:rsid w:val="00931659"/>
    <w:rsid w:val="0093505F"/>
    <w:rsid w:val="0094192E"/>
    <w:rsid w:val="0095182F"/>
    <w:rsid w:val="0095190B"/>
    <w:rsid w:val="00954B75"/>
    <w:rsid w:val="009573DB"/>
    <w:rsid w:val="00965615"/>
    <w:rsid w:val="00973033"/>
    <w:rsid w:val="00976D7A"/>
    <w:rsid w:val="009844AC"/>
    <w:rsid w:val="00986E3E"/>
    <w:rsid w:val="00990CA8"/>
    <w:rsid w:val="009934D4"/>
    <w:rsid w:val="00996146"/>
    <w:rsid w:val="009A1AD3"/>
    <w:rsid w:val="009A214C"/>
    <w:rsid w:val="009A4FE8"/>
    <w:rsid w:val="009A5A68"/>
    <w:rsid w:val="009B1571"/>
    <w:rsid w:val="009B76BA"/>
    <w:rsid w:val="009C0081"/>
    <w:rsid w:val="009C3364"/>
    <w:rsid w:val="009D24D6"/>
    <w:rsid w:val="009D3D35"/>
    <w:rsid w:val="009E1FD2"/>
    <w:rsid w:val="009E29C7"/>
    <w:rsid w:val="009F3350"/>
    <w:rsid w:val="009F6D26"/>
    <w:rsid w:val="009F749D"/>
    <w:rsid w:val="009F74A0"/>
    <w:rsid w:val="009F7639"/>
    <w:rsid w:val="00A13FF4"/>
    <w:rsid w:val="00A20338"/>
    <w:rsid w:val="00A214A7"/>
    <w:rsid w:val="00A21DD0"/>
    <w:rsid w:val="00A229A5"/>
    <w:rsid w:val="00A22C7A"/>
    <w:rsid w:val="00A2640A"/>
    <w:rsid w:val="00A27287"/>
    <w:rsid w:val="00A30F80"/>
    <w:rsid w:val="00A4215F"/>
    <w:rsid w:val="00A50E36"/>
    <w:rsid w:val="00A510F9"/>
    <w:rsid w:val="00A5360E"/>
    <w:rsid w:val="00A56681"/>
    <w:rsid w:val="00A5771D"/>
    <w:rsid w:val="00A623B2"/>
    <w:rsid w:val="00A64E4C"/>
    <w:rsid w:val="00A650C0"/>
    <w:rsid w:val="00A65220"/>
    <w:rsid w:val="00A65A84"/>
    <w:rsid w:val="00A65BE1"/>
    <w:rsid w:val="00A75AAD"/>
    <w:rsid w:val="00A81676"/>
    <w:rsid w:val="00A836A2"/>
    <w:rsid w:val="00A84AB6"/>
    <w:rsid w:val="00A907B1"/>
    <w:rsid w:val="00A91C75"/>
    <w:rsid w:val="00A91F30"/>
    <w:rsid w:val="00A931BA"/>
    <w:rsid w:val="00A94049"/>
    <w:rsid w:val="00AB2BDD"/>
    <w:rsid w:val="00AB43A3"/>
    <w:rsid w:val="00AB4B95"/>
    <w:rsid w:val="00AB4BB1"/>
    <w:rsid w:val="00AC59E8"/>
    <w:rsid w:val="00AC7466"/>
    <w:rsid w:val="00AC77D7"/>
    <w:rsid w:val="00AD57E0"/>
    <w:rsid w:val="00AD65A2"/>
    <w:rsid w:val="00AD695E"/>
    <w:rsid w:val="00AE0B8D"/>
    <w:rsid w:val="00AE2093"/>
    <w:rsid w:val="00AE4087"/>
    <w:rsid w:val="00AE5F76"/>
    <w:rsid w:val="00AE6867"/>
    <w:rsid w:val="00AF1064"/>
    <w:rsid w:val="00AF10A5"/>
    <w:rsid w:val="00AF3715"/>
    <w:rsid w:val="00AF721C"/>
    <w:rsid w:val="00B0182F"/>
    <w:rsid w:val="00B062C0"/>
    <w:rsid w:val="00B12152"/>
    <w:rsid w:val="00B123AD"/>
    <w:rsid w:val="00B161C2"/>
    <w:rsid w:val="00B16D95"/>
    <w:rsid w:val="00B17816"/>
    <w:rsid w:val="00B20279"/>
    <w:rsid w:val="00B22455"/>
    <w:rsid w:val="00B22E52"/>
    <w:rsid w:val="00B247B6"/>
    <w:rsid w:val="00B260A2"/>
    <w:rsid w:val="00B277AB"/>
    <w:rsid w:val="00B27975"/>
    <w:rsid w:val="00B319FD"/>
    <w:rsid w:val="00B324CE"/>
    <w:rsid w:val="00B351AF"/>
    <w:rsid w:val="00B360F4"/>
    <w:rsid w:val="00B40CCA"/>
    <w:rsid w:val="00B41A54"/>
    <w:rsid w:val="00B451F3"/>
    <w:rsid w:val="00B476DC"/>
    <w:rsid w:val="00B4787B"/>
    <w:rsid w:val="00B508BF"/>
    <w:rsid w:val="00B50CF8"/>
    <w:rsid w:val="00B51AAC"/>
    <w:rsid w:val="00B5563A"/>
    <w:rsid w:val="00B55813"/>
    <w:rsid w:val="00B55C3A"/>
    <w:rsid w:val="00B57313"/>
    <w:rsid w:val="00B61940"/>
    <w:rsid w:val="00B62248"/>
    <w:rsid w:val="00B62757"/>
    <w:rsid w:val="00B65B75"/>
    <w:rsid w:val="00B65BAF"/>
    <w:rsid w:val="00B6614B"/>
    <w:rsid w:val="00B72EC8"/>
    <w:rsid w:val="00B82488"/>
    <w:rsid w:val="00B904FC"/>
    <w:rsid w:val="00B90E71"/>
    <w:rsid w:val="00B9748B"/>
    <w:rsid w:val="00BA1263"/>
    <w:rsid w:val="00BA418D"/>
    <w:rsid w:val="00BA5F6E"/>
    <w:rsid w:val="00BB387C"/>
    <w:rsid w:val="00BB6190"/>
    <w:rsid w:val="00BB6E27"/>
    <w:rsid w:val="00BB74D1"/>
    <w:rsid w:val="00BC0836"/>
    <w:rsid w:val="00BC4379"/>
    <w:rsid w:val="00BC4FDC"/>
    <w:rsid w:val="00BC7C3F"/>
    <w:rsid w:val="00BD07BF"/>
    <w:rsid w:val="00BD1D6F"/>
    <w:rsid w:val="00BD5FC2"/>
    <w:rsid w:val="00BE0523"/>
    <w:rsid w:val="00BE2666"/>
    <w:rsid w:val="00BE388F"/>
    <w:rsid w:val="00BE478D"/>
    <w:rsid w:val="00BE536B"/>
    <w:rsid w:val="00BF002A"/>
    <w:rsid w:val="00BF003D"/>
    <w:rsid w:val="00BF297A"/>
    <w:rsid w:val="00BF38A8"/>
    <w:rsid w:val="00BF43C2"/>
    <w:rsid w:val="00BF5C38"/>
    <w:rsid w:val="00BF5DAB"/>
    <w:rsid w:val="00C07731"/>
    <w:rsid w:val="00C0779D"/>
    <w:rsid w:val="00C10377"/>
    <w:rsid w:val="00C15C1E"/>
    <w:rsid w:val="00C23BCE"/>
    <w:rsid w:val="00C23BDE"/>
    <w:rsid w:val="00C30D64"/>
    <w:rsid w:val="00C35491"/>
    <w:rsid w:val="00C41484"/>
    <w:rsid w:val="00C4344C"/>
    <w:rsid w:val="00C44C39"/>
    <w:rsid w:val="00C45F5E"/>
    <w:rsid w:val="00C479A9"/>
    <w:rsid w:val="00C52FBB"/>
    <w:rsid w:val="00C569FC"/>
    <w:rsid w:val="00C64AA6"/>
    <w:rsid w:val="00C7038B"/>
    <w:rsid w:val="00C82C7B"/>
    <w:rsid w:val="00C850E9"/>
    <w:rsid w:val="00C90D39"/>
    <w:rsid w:val="00C913FB"/>
    <w:rsid w:val="00C9443E"/>
    <w:rsid w:val="00C94D7B"/>
    <w:rsid w:val="00C95065"/>
    <w:rsid w:val="00C95FAC"/>
    <w:rsid w:val="00C95FE8"/>
    <w:rsid w:val="00C9709A"/>
    <w:rsid w:val="00CA04C7"/>
    <w:rsid w:val="00CA4F14"/>
    <w:rsid w:val="00CA582C"/>
    <w:rsid w:val="00CA7DA5"/>
    <w:rsid w:val="00CB0647"/>
    <w:rsid w:val="00CB497B"/>
    <w:rsid w:val="00CC0F67"/>
    <w:rsid w:val="00CC103D"/>
    <w:rsid w:val="00CC1114"/>
    <w:rsid w:val="00CC36A2"/>
    <w:rsid w:val="00CC3A63"/>
    <w:rsid w:val="00CC46D8"/>
    <w:rsid w:val="00CC4D67"/>
    <w:rsid w:val="00CC5B2C"/>
    <w:rsid w:val="00CD2768"/>
    <w:rsid w:val="00CD397E"/>
    <w:rsid w:val="00CD5A10"/>
    <w:rsid w:val="00CD5FA8"/>
    <w:rsid w:val="00CD7823"/>
    <w:rsid w:val="00CE4993"/>
    <w:rsid w:val="00CE6C4D"/>
    <w:rsid w:val="00CF41A6"/>
    <w:rsid w:val="00CF6B55"/>
    <w:rsid w:val="00D00824"/>
    <w:rsid w:val="00D069BC"/>
    <w:rsid w:val="00D10CA0"/>
    <w:rsid w:val="00D110A4"/>
    <w:rsid w:val="00D14457"/>
    <w:rsid w:val="00D15D8C"/>
    <w:rsid w:val="00D16995"/>
    <w:rsid w:val="00D176AF"/>
    <w:rsid w:val="00D23CA1"/>
    <w:rsid w:val="00D25ACF"/>
    <w:rsid w:val="00D26A13"/>
    <w:rsid w:val="00D30603"/>
    <w:rsid w:val="00D32CDC"/>
    <w:rsid w:val="00D331A9"/>
    <w:rsid w:val="00D33DCD"/>
    <w:rsid w:val="00D35E70"/>
    <w:rsid w:val="00D36B31"/>
    <w:rsid w:val="00D37603"/>
    <w:rsid w:val="00D40FEC"/>
    <w:rsid w:val="00D4265B"/>
    <w:rsid w:val="00D44A80"/>
    <w:rsid w:val="00D514E0"/>
    <w:rsid w:val="00D54599"/>
    <w:rsid w:val="00D5791C"/>
    <w:rsid w:val="00D60A9F"/>
    <w:rsid w:val="00D62CBC"/>
    <w:rsid w:val="00D642E5"/>
    <w:rsid w:val="00D64B74"/>
    <w:rsid w:val="00D70922"/>
    <w:rsid w:val="00D71E80"/>
    <w:rsid w:val="00D729AA"/>
    <w:rsid w:val="00D73DF7"/>
    <w:rsid w:val="00D748ED"/>
    <w:rsid w:val="00D752E1"/>
    <w:rsid w:val="00D75E4B"/>
    <w:rsid w:val="00D765EB"/>
    <w:rsid w:val="00D77658"/>
    <w:rsid w:val="00D80D1B"/>
    <w:rsid w:val="00D81CB8"/>
    <w:rsid w:val="00D83652"/>
    <w:rsid w:val="00D8391C"/>
    <w:rsid w:val="00D85B5E"/>
    <w:rsid w:val="00D8658E"/>
    <w:rsid w:val="00D9318C"/>
    <w:rsid w:val="00DA3578"/>
    <w:rsid w:val="00DA3BF0"/>
    <w:rsid w:val="00DA4539"/>
    <w:rsid w:val="00DA4DA8"/>
    <w:rsid w:val="00DA7D61"/>
    <w:rsid w:val="00DB5922"/>
    <w:rsid w:val="00DB7573"/>
    <w:rsid w:val="00DB7A69"/>
    <w:rsid w:val="00DC1FD9"/>
    <w:rsid w:val="00DC25D4"/>
    <w:rsid w:val="00DD0939"/>
    <w:rsid w:val="00DD4216"/>
    <w:rsid w:val="00DD5709"/>
    <w:rsid w:val="00DE0B51"/>
    <w:rsid w:val="00DE2851"/>
    <w:rsid w:val="00DE6F86"/>
    <w:rsid w:val="00DF0FFA"/>
    <w:rsid w:val="00DF1D6D"/>
    <w:rsid w:val="00DF392A"/>
    <w:rsid w:val="00DF4556"/>
    <w:rsid w:val="00DF544C"/>
    <w:rsid w:val="00DF5B20"/>
    <w:rsid w:val="00E00A1D"/>
    <w:rsid w:val="00E03801"/>
    <w:rsid w:val="00E03B32"/>
    <w:rsid w:val="00E07073"/>
    <w:rsid w:val="00E12D51"/>
    <w:rsid w:val="00E2461A"/>
    <w:rsid w:val="00E25F2C"/>
    <w:rsid w:val="00E3023F"/>
    <w:rsid w:val="00E30A70"/>
    <w:rsid w:val="00E31EEA"/>
    <w:rsid w:val="00E3606F"/>
    <w:rsid w:val="00E362B3"/>
    <w:rsid w:val="00E42026"/>
    <w:rsid w:val="00E62A27"/>
    <w:rsid w:val="00E63613"/>
    <w:rsid w:val="00E641C0"/>
    <w:rsid w:val="00E65401"/>
    <w:rsid w:val="00E732A4"/>
    <w:rsid w:val="00E76B2E"/>
    <w:rsid w:val="00E86A2D"/>
    <w:rsid w:val="00E910E2"/>
    <w:rsid w:val="00E92486"/>
    <w:rsid w:val="00E93B68"/>
    <w:rsid w:val="00EA3BF3"/>
    <w:rsid w:val="00EA4F82"/>
    <w:rsid w:val="00EA69F1"/>
    <w:rsid w:val="00EB6264"/>
    <w:rsid w:val="00EB7028"/>
    <w:rsid w:val="00EB7885"/>
    <w:rsid w:val="00EB7A1A"/>
    <w:rsid w:val="00EC1F42"/>
    <w:rsid w:val="00EC35AE"/>
    <w:rsid w:val="00EC41E2"/>
    <w:rsid w:val="00EC537D"/>
    <w:rsid w:val="00EC6D13"/>
    <w:rsid w:val="00ED101C"/>
    <w:rsid w:val="00ED754F"/>
    <w:rsid w:val="00EE68F4"/>
    <w:rsid w:val="00EF2169"/>
    <w:rsid w:val="00EF2E42"/>
    <w:rsid w:val="00EF39B9"/>
    <w:rsid w:val="00EF76B7"/>
    <w:rsid w:val="00F009B8"/>
    <w:rsid w:val="00F01136"/>
    <w:rsid w:val="00F0411B"/>
    <w:rsid w:val="00F04D02"/>
    <w:rsid w:val="00F10CE9"/>
    <w:rsid w:val="00F12212"/>
    <w:rsid w:val="00F137F2"/>
    <w:rsid w:val="00F14AF6"/>
    <w:rsid w:val="00F153A7"/>
    <w:rsid w:val="00F1589E"/>
    <w:rsid w:val="00F177EF"/>
    <w:rsid w:val="00F22557"/>
    <w:rsid w:val="00F227CA"/>
    <w:rsid w:val="00F24EB3"/>
    <w:rsid w:val="00F27723"/>
    <w:rsid w:val="00F27C60"/>
    <w:rsid w:val="00F33F1E"/>
    <w:rsid w:val="00F40C31"/>
    <w:rsid w:val="00F4437F"/>
    <w:rsid w:val="00F45600"/>
    <w:rsid w:val="00F468FC"/>
    <w:rsid w:val="00F476E3"/>
    <w:rsid w:val="00F5026B"/>
    <w:rsid w:val="00F57CE1"/>
    <w:rsid w:val="00F60445"/>
    <w:rsid w:val="00F622B9"/>
    <w:rsid w:val="00F6320D"/>
    <w:rsid w:val="00F65476"/>
    <w:rsid w:val="00F666EC"/>
    <w:rsid w:val="00F7163E"/>
    <w:rsid w:val="00F7395E"/>
    <w:rsid w:val="00F7701D"/>
    <w:rsid w:val="00F7731C"/>
    <w:rsid w:val="00F82F88"/>
    <w:rsid w:val="00F848D9"/>
    <w:rsid w:val="00F859DF"/>
    <w:rsid w:val="00F86A8F"/>
    <w:rsid w:val="00F914C4"/>
    <w:rsid w:val="00F92CBE"/>
    <w:rsid w:val="00F9397D"/>
    <w:rsid w:val="00F96300"/>
    <w:rsid w:val="00FA4DAD"/>
    <w:rsid w:val="00FB41B4"/>
    <w:rsid w:val="00FD0171"/>
    <w:rsid w:val="00FD0930"/>
    <w:rsid w:val="00FD0F34"/>
    <w:rsid w:val="00FD1824"/>
    <w:rsid w:val="00FD33BC"/>
    <w:rsid w:val="00FD7F71"/>
    <w:rsid w:val="00FE04AA"/>
    <w:rsid w:val="00FE26A4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6E781621-5514-4E3D-BC79-EF7D4A07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600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32">
    <w:name w:val="Сетка таблицы3"/>
    <w:basedOn w:val="a1"/>
    <w:uiPriority w:val="59"/>
    <w:rsid w:val="00114548"/>
    <w:pPr>
      <w:spacing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9DCED6-299B-4EF2-BAA8-975CC11F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2954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KUMI082022</cp:lastModifiedBy>
  <cp:revision>62</cp:revision>
  <cp:lastPrinted>2026-02-20T11:23:00Z</cp:lastPrinted>
  <dcterms:created xsi:type="dcterms:W3CDTF">2025-08-25T13:15:00Z</dcterms:created>
  <dcterms:modified xsi:type="dcterms:W3CDTF">2026-02-20T11:25:00Z</dcterms:modified>
</cp:coreProperties>
</file>