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CC54DB" w14:textId="77777777" w:rsidR="00837FFD" w:rsidRDefault="00837FFD" w:rsidP="00837FF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49834368"/>
      <w:bookmarkStart w:id="1" w:name="_Hlk181019951"/>
      <w:bookmarkStart w:id="2" w:name="_Hlk181019920"/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</w:t>
      </w:r>
      <w:bookmarkEnd w:id="0"/>
    </w:p>
    <w:p w14:paraId="1CE02A28" w14:textId="77777777" w:rsidR="00837FFD" w:rsidRDefault="00837FFD" w:rsidP="00837FF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Няндомского муниципального округа Архангельской области от 19 января 2023 года № 47-па</w:t>
      </w:r>
    </w:p>
    <w:p w14:paraId="32141542" w14:textId="77777777" w:rsidR="00646F61" w:rsidRPr="00646F61" w:rsidRDefault="00646F61" w:rsidP="00646F6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8058BF" w14:textId="032A9FD8" w:rsidR="00646F61" w:rsidRPr="00F60445" w:rsidRDefault="0076021C" w:rsidP="00931659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 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6 октября 2003 года №</w:t>
      </w:r>
      <w:r w:rsidR="00646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131</w:t>
      </w:r>
      <w:r w:rsidR="00A510F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ФЗ «Об общих принципах организации местного самоуправления в Российской Федерации», с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3FF4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5486A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</w:t>
      </w:r>
      <w:r w:rsidR="0015486A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о муниципальных программах </w:t>
      </w:r>
      <w:r w:rsidR="00A13FF4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 муниципального округа Архангельской области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постановлением администрации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Няндомского муниципального округа </w:t>
      </w:r>
      <w:r w:rsidR="0003227F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рхангельской области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сентября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3A29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98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-па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910E2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</w:t>
      </w:r>
      <w:r w:rsidR="00E910E2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="00E910E2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, 40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Няндомского муниципального округа,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Няндомского муниципального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 </w:t>
      </w:r>
      <w:r w:rsidR="00646F61" w:rsidRPr="00F604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21D97413" w14:textId="45714AE8" w:rsidR="008D54ED" w:rsidRPr="00F60445" w:rsidRDefault="008D54ED" w:rsidP="001D231F">
      <w:pPr>
        <w:pStyle w:val="Heading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1. Утвердить прилагаемые изменения, которые вносятся </w:t>
      </w:r>
      <w:bookmarkStart w:id="3" w:name="_Hlk178073386"/>
      <w:r w:rsidR="001D231F"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в </w:t>
      </w:r>
      <w:r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постановление администрации Няндомского муниципального </w:t>
      </w:r>
      <w:r w:rsidR="00EC537D"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округа</w:t>
      </w:r>
      <w:r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Архангельской области </w:t>
      </w:r>
      <w:r w:rsidRPr="00A66186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от</w:t>
      </w:r>
      <w:r w:rsidR="00A66186" w:rsidRPr="00A6618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19 января 2023 года №</w:t>
      </w:r>
      <w:r w:rsidR="00A6618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A66186" w:rsidRPr="00A66186">
        <w:rPr>
          <w:rFonts w:ascii="Times New Roman" w:hAnsi="Times New Roman" w:cs="Times New Roman"/>
          <w:b w:val="0"/>
          <w:bCs w:val="0"/>
          <w:sz w:val="28"/>
          <w:szCs w:val="28"/>
        </w:rPr>
        <w:t>47-па</w:t>
      </w:r>
      <w:r w:rsidR="001D231F"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bookmarkEnd w:id="3"/>
      <w:r w:rsidR="001D231F"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«</w:t>
      </w:r>
      <w:r w:rsidR="001D231F" w:rsidRPr="00F60445">
        <w:rPr>
          <w:rFonts w:ascii="Times New Roman" w:hAnsi="Times New Roman"/>
          <w:b w:val="0"/>
          <w:bCs w:val="0"/>
          <w:sz w:val="28"/>
          <w:szCs w:val="28"/>
        </w:rPr>
        <w:t xml:space="preserve">Об утверждении муниципальной программы </w:t>
      </w:r>
      <w:bookmarkStart w:id="4" w:name="_Hlk178073983"/>
      <w:r w:rsidR="001D231F" w:rsidRPr="00A66186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A66186" w:rsidRPr="00A66186">
        <w:rPr>
          <w:rFonts w:ascii="Times New Roman" w:hAnsi="Times New Roman" w:cs="Times New Roman"/>
          <w:b w:val="0"/>
          <w:bCs w:val="0"/>
          <w:sz w:val="28"/>
          <w:szCs w:val="28"/>
        </w:rPr>
        <w:t>Совершенствование муниципального управления в администрации Няндомского муниципального округа</w:t>
      </w:r>
      <w:r w:rsidR="001D231F" w:rsidRPr="001D231F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bookmarkEnd w:id="4"/>
      <w:r w:rsidR="001D231F" w:rsidRPr="00F6044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2CAB8EB1" w14:textId="4C8DF3BE" w:rsidR="0076021C" w:rsidRPr="00F60445" w:rsidRDefault="008D54ED" w:rsidP="0076021C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76021C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изменения применяются к правоотношениям, возника</w:t>
      </w:r>
      <w:r w:rsidR="0076021C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76021C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 при исполнени</w:t>
      </w:r>
      <w:r w:rsidR="0076021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6021C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Няндомского муниципального округа Архангельской области начиная с бюджетов на 2024 год и на плановый период 2025 и 2026 годов.</w:t>
      </w:r>
    </w:p>
    <w:p w14:paraId="2E46CAD4" w14:textId="4F815137" w:rsidR="008D54ED" w:rsidRPr="00F60445" w:rsidRDefault="0076021C" w:rsidP="0076021C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8D54E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астоящее постановление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разместить</w:t>
      </w:r>
      <w:r w:rsidR="008D54E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администрации Няндомского муниципального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8D54E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 и опубликовать в периодическом печатном издании «Вестник Няндомского района».</w:t>
      </w:r>
    </w:p>
    <w:p w14:paraId="6CDFFD41" w14:textId="6B35B430" w:rsidR="00646F61" w:rsidRPr="00F60445" w:rsidRDefault="0076021C" w:rsidP="0093165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вступает в силу</w:t>
      </w:r>
      <w:r w:rsidR="00083B5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26F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его официального опубликования.</w:t>
      </w:r>
    </w:p>
    <w:p w14:paraId="51700DE3" w14:textId="16AF9A81" w:rsidR="000E3DF5" w:rsidRPr="00F60445" w:rsidRDefault="000E3DF5" w:rsidP="008B4F6F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21AB0E" w14:textId="77777777" w:rsidR="00931659" w:rsidRPr="00F60445" w:rsidRDefault="00931659" w:rsidP="008B4F6F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D190B6" w14:textId="76E743F3" w:rsidR="000E3DF5" w:rsidRPr="00F60445" w:rsidRDefault="005B40AB" w:rsidP="00646F61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646F6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лав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646F6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Няндомского </w:t>
      </w:r>
    </w:p>
    <w:p w14:paraId="1A1688BE" w14:textId="1542D519" w:rsidR="00D26A13" w:rsidRPr="00F60445" w:rsidRDefault="00206B38" w:rsidP="00826BE8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D26A13" w:rsidRPr="00F60445" w:rsidSect="00083B51">
          <w:headerReference w:type="default" r:id="rId8"/>
          <w:headerReference w:type="first" r:id="rId9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округа </w:t>
      </w:r>
      <w:r w:rsidR="00646F6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</w:t>
      </w:r>
      <w:r w:rsidR="000E3DF5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</w:t>
      </w:r>
      <w:r w:rsidR="00646F6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90D39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1D231F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.В.</w:t>
      </w:r>
      <w:r w:rsidR="003A29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D231F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Кононов</w:t>
      </w:r>
    </w:p>
    <w:bookmarkEnd w:id="1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826BE8" w:rsidRPr="00F60445" w14:paraId="1061057A" w14:textId="77777777" w:rsidTr="00826BE8">
        <w:tc>
          <w:tcPr>
            <w:tcW w:w="4536" w:type="dxa"/>
          </w:tcPr>
          <w:p w14:paraId="6F1B0845" w14:textId="77777777" w:rsidR="00826BE8" w:rsidRPr="00F60445" w:rsidRDefault="00826BE8" w:rsidP="008D54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38D52A9E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64D0C0D8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37830951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39094304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7B19305B" w14:textId="3897F726" w:rsidR="00826BE8" w:rsidRPr="00F60445" w:rsidRDefault="009F7639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 w:rsidRPr="00F6044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231F" w:rsidRPr="00F604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02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="0076021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D231F" w:rsidRPr="00F604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6044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76021C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1D231F" w:rsidRPr="00F60445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Pr="00F60445">
              <w:rPr>
                <w:rFonts w:ascii="Times New Roman" w:hAnsi="Times New Roman" w:cs="Times New Roman"/>
                <w:sz w:val="28"/>
                <w:szCs w:val="28"/>
              </w:rPr>
              <w:t xml:space="preserve"> 2024 г. № </w:t>
            </w:r>
            <w:r w:rsidR="001D231F" w:rsidRPr="00F60445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F60445"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</w:tc>
      </w:tr>
    </w:tbl>
    <w:p w14:paraId="1C381ECC" w14:textId="4A193EA6" w:rsidR="008D54ED" w:rsidRPr="00F60445" w:rsidRDefault="008D54ED" w:rsidP="008D54ED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0024A58" w14:textId="77777777" w:rsidR="008D54ED" w:rsidRPr="00F60445" w:rsidRDefault="008D54ED" w:rsidP="008D54ED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2EAE613" w14:textId="77777777" w:rsidR="008D54ED" w:rsidRPr="00F60445" w:rsidRDefault="008D54ED" w:rsidP="008D54E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445"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p w14:paraId="79AD9C61" w14:textId="77777777" w:rsidR="00A66186" w:rsidRDefault="008D54ED" w:rsidP="00A6618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0445"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в </w:t>
      </w:r>
      <w:r w:rsidR="001D231F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постановление администрации Няндомского муниципального округа Архангельской области </w:t>
      </w:r>
    </w:p>
    <w:p w14:paraId="204B2733" w14:textId="14552F00" w:rsidR="00160886" w:rsidRDefault="001D231F" w:rsidP="00A6618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 </w:t>
      </w:r>
      <w:r w:rsidR="00A66186" w:rsidRPr="00A66186">
        <w:rPr>
          <w:rFonts w:ascii="Times New Roman" w:hAnsi="Times New Roman" w:cs="Times New Roman"/>
          <w:b/>
          <w:bCs/>
          <w:sz w:val="28"/>
          <w:szCs w:val="28"/>
        </w:rPr>
        <w:t>19 января 2023 года №</w:t>
      </w:r>
      <w:r w:rsidR="00A661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66186" w:rsidRPr="00A66186">
        <w:rPr>
          <w:rFonts w:ascii="Times New Roman" w:hAnsi="Times New Roman" w:cs="Times New Roman"/>
          <w:b/>
          <w:bCs/>
          <w:sz w:val="28"/>
          <w:szCs w:val="28"/>
        </w:rPr>
        <w:t>47-па</w:t>
      </w:r>
    </w:p>
    <w:p w14:paraId="22F8CCEC" w14:textId="77777777" w:rsidR="00A66186" w:rsidRPr="00F60445" w:rsidRDefault="00A66186" w:rsidP="00A6618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37ED59" w14:textId="2372B6E4" w:rsidR="001D231F" w:rsidRPr="0076021C" w:rsidRDefault="0076021C" w:rsidP="0076021C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F1589E" w:rsidRPr="0076021C">
        <w:rPr>
          <w:rFonts w:ascii="Times New Roman" w:hAnsi="Times New Roman" w:cs="Times New Roman"/>
          <w:sz w:val="28"/>
          <w:szCs w:val="28"/>
        </w:rPr>
        <w:t>В п</w:t>
      </w:r>
      <w:r w:rsidR="001D231F" w:rsidRPr="0076021C">
        <w:rPr>
          <w:rFonts w:ascii="Times New Roman" w:hAnsi="Times New Roman" w:cs="Times New Roman"/>
          <w:sz w:val="28"/>
          <w:szCs w:val="28"/>
        </w:rPr>
        <w:t xml:space="preserve">реамбуле </w:t>
      </w:r>
      <w:r w:rsidR="00AF2513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1D231F" w:rsidRPr="0076021C">
        <w:rPr>
          <w:rFonts w:ascii="Times New Roman" w:hAnsi="Times New Roman" w:cs="Times New Roman"/>
          <w:sz w:val="28"/>
          <w:szCs w:val="28"/>
        </w:rPr>
        <w:t>слова «</w:t>
      </w:r>
      <w:r w:rsidR="001D231F" w:rsidRPr="0076021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пунктом 26 Порядка разработки, реализации и оценки эффективности муниципальных программ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9 января 2023 года № 1-па» заменить словами </w:t>
      </w:r>
      <w:r w:rsidR="001D231F" w:rsidRPr="00760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пунктом </w:t>
      </w:r>
      <w:r w:rsidR="00E732A4" w:rsidRPr="0076021C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1D231F" w:rsidRPr="00760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</w:t>
      </w:r>
      <w:r w:rsidR="003503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D231F" w:rsidRPr="0076021C">
        <w:rPr>
          <w:rFonts w:ascii="Times New Roman" w:eastAsia="Times New Roman" w:hAnsi="Times New Roman" w:cs="Times New Roman"/>
          <w:sz w:val="28"/>
          <w:szCs w:val="28"/>
          <w:lang w:eastAsia="ru-RU"/>
        </w:rPr>
        <w:t>№ 198-па</w:t>
      </w:r>
      <w:r w:rsidR="00E732A4" w:rsidRPr="007602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2B8B18" w14:textId="3FB7D52E" w:rsidR="00F1589E" w:rsidRPr="0076021C" w:rsidRDefault="0076021C" w:rsidP="0076021C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E732A4" w:rsidRPr="0076021C">
        <w:rPr>
          <w:rFonts w:ascii="Times New Roman" w:hAnsi="Times New Roman" w:cs="Times New Roman"/>
          <w:sz w:val="28"/>
          <w:szCs w:val="28"/>
        </w:rPr>
        <w:t>Изложить муниципальную программу «</w:t>
      </w:r>
      <w:r w:rsidRPr="0076021C">
        <w:rPr>
          <w:rFonts w:ascii="Times New Roman" w:hAnsi="Times New Roman" w:cs="Times New Roman"/>
          <w:sz w:val="28"/>
          <w:szCs w:val="28"/>
        </w:rPr>
        <w:t>Совершенствование муниципального управления в администрации Няндомского муниципального округа</w:t>
      </w:r>
      <w:r w:rsidR="00E732A4" w:rsidRPr="0076021C">
        <w:rPr>
          <w:rFonts w:ascii="Times New Roman" w:hAnsi="Times New Roman" w:cs="Times New Roman"/>
          <w:sz w:val="28"/>
          <w:szCs w:val="28"/>
        </w:rPr>
        <w:t xml:space="preserve">» в новой редакции, согласно приложению </w:t>
      </w:r>
      <w:r w:rsidR="00F1589E" w:rsidRPr="0076021C">
        <w:rPr>
          <w:rFonts w:ascii="Times New Roman" w:hAnsi="Times New Roman" w:cs="Times New Roman"/>
          <w:sz w:val="28"/>
          <w:szCs w:val="28"/>
        </w:rPr>
        <w:t>к настоящим изменениям.</w:t>
      </w:r>
      <w:bookmarkStart w:id="5" w:name="_Hlk62830032"/>
      <w:r w:rsidR="00F1589E" w:rsidRPr="007602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5"/>
    </w:p>
    <w:bookmarkEnd w:id="2"/>
    <w:p w14:paraId="05D8B513" w14:textId="4A495D6C" w:rsidR="00107BB3" w:rsidRDefault="00107BB3" w:rsidP="0076021C">
      <w:pPr>
        <w:spacing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B91C82E" w14:textId="22B985A6" w:rsidR="00A66186" w:rsidRDefault="00A66186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248EB60" w14:textId="027A92F4" w:rsidR="00A66186" w:rsidRDefault="00A66186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3643C49" w14:textId="2769855B" w:rsidR="00A66186" w:rsidRDefault="00A66186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62DAD75" w14:textId="71641A39" w:rsidR="00A66186" w:rsidRDefault="00A66186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84EE9CE" w14:textId="766C494B" w:rsidR="00A66186" w:rsidRDefault="00A66186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344AAB2" w14:textId="6C555098" w:rsidR="00A66186" w:rsidRDefault="00A66186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001C092" w14:textId="7E45637F" w:rsidR="00A66186" w:rsidRDefault="00A66186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70703C2" w14:textId="732816CB" w:rsidR="00A66186" w:rsidRDefault="00A66186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3FF6A79" w14:textId="58A48031" w:rsidR="00A66186" w:rsidRDefault="00A66186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9D6C8A5" w14:textId="7FDC2A8B" w:rsidR="00A66186" w:rsidRDefault="00A66186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C591713" w14:textId="40D7020E" w:rsidR="00A66186" w:rsidRDefault="00A66186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37697E0" w14:textId="47AD161C" w:rsidR="00A66186" w:rsidRDefault="00A66186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63610AE" w14:textId="732ABB40" w:rsidR="00A66186" w:rsidRDefault="00A66186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95E7080" w14:textId="470EA7DB" w:rsidR="00A66186" w:rsidRDefault="00A66186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84A4FBB" w14:textId="75E1843C" w:rsidR="00A66186" w:rsidRDefault="00A66186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79AE0B0" w14:textId="3BAAB98C" w:rsidR="00A66186" w:rsidRDefault="00A66186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F9D0222" w14:textId="656796C2" w:rsidR="00A66186" w:rsidRDefault="00A66186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20F8A76" w14:textId="393F9F9E" w:rsidR="00A66186" w:rsidRDefault="00A66186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8DB4691" w14:textId="77777777" w:rsidR="00A66186" w:rsidRDefault="00A66186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5A75265" w14:textId="77777777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F10EB3E" w14:textId="77777777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71DA1B6" w14:textId="77777777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9025BE7" w14:textId="77777777" w:rsidR="00717FD0" w:rsidRDefault="00717FD0" w:rsidP="000F417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826BE8" w14:paraId="0EC04506" w14:textId="77777777" w:rsidTr="00826BE8">
        <w:tc>
          <w:tcPr>
            <w:tcW w:w="4672" w:type="dxa"/>
          </w:tcPr>
          <w:p w14:paraId="7EA6FB8F" w14:textId="77777777" w:rsidR="00826BE8" w:rsidRDefault="00826BE8" w:rsidP="005115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3215108B" w14:textId="77777777" w:rsidR="00837FFD" w:rsidRDefault="00826BE8" w:rsidP="00826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6F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14:paraId="5F70BEAE" w14:textId="3F4B008A" w:rsidR="00826BE8" w:rsidRPr="005115F8" w:rsidRDefault="00826BE8" w:rsidP="00826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06F">
              <w:rPr>
                <w:rFonts w:ascii="Times New Roman" w:hAnsi="Times New Roman" w:cs="Times New Roman"/>
                <w:sz w:val="24"/>
                <w:szCs w:val="24"/>
              </w:rPr>
              <w:t>к утвержденным изменениям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</w:t>
            </w:r>
            <w:r w:rsidR="009F7639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 w:rsidR="009F763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503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32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="00E732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763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732A4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="003503BA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="009F7639"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  <w:r w:rsidR="009F7639"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E732A4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9F7639"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F763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F7639"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670D92A9" w14:textId="03500B41" w:rsidR="00826BE8" w:rsidRDefault="00826BE8" w:rsidP="00826B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13B76E" w14:textId="77777777" w:rsidR="00273C49" w:rsidRDefault="00273C49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9E52DB8" w14:textId="77777777" w:rsidR="00834243" w:rsidRPr="00834243" w:rsidRDefault="00834243" w:rsidP="0083424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834243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МУНИЦИПАЛЬНАЯ ПРОГРАММА</w:t>
      </w:r>
    </w:p>
    <w:p w14:paraId="451E4431" w14:textId="3F913C7E" w:rsidR="00834243" w:rsidRPr="00834243" w:rsidRDefault="00834243" w:rsidP="00A66186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834243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«</w:t>
      </w:r>
      <w:r w:rsidR="00A66186" w:rsidRPr="00083268">
        <w:rPr>
          <w:rFonts w:ascii="Times New Roman" w:hAnsi="Times New Roman" w:cs="Times New Roman"/>
          <w:b/>
          <w:sz w:val="28"/>
          <w:szCs w:val="28"/>
        </w:rPr>
        <w:t xml:space="preserve">Совершенствование </w:t>
      </w:r>
      <w:r w:rsidR="00A66186">
        <w:rPr>
          <w:rFonts w:ascii="Times New Roman" w:hAnsi="Times New Roman" w:cs="Times New Roman"/>
          <w:b/>
          <w:sz w:val="28"/>
          <w:szCs w:val="28"/>
        </w:rPr>
        <w:t xml:space="preserve">муниципального управления в администрации </w:t>
      </w:r>
      <w:r w:rsidR="00A66186" w:rsidRPr="00723FBC">
        <w:rPr>
          <w:rFonts w:ascii="Times New Roman" w:hAnsi="Times New Roman" w:cs="Times New Roman"/>
          <w:b/>
          <w:sz w:val="28"/>
          <w:szCs w:val="28"/>
        </w:rPr>
        <w:t>Няндомского муниципального</w:t>
      </w:r>
      <w:r w:rsidR="00A66186"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  <w:r w:rsidRPr="00834243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» </w:t>
      </w:r>
    </w:p>
    <w:p w14:paraId="1D4C7886" w14:textId="77777777" w:rsidR="00107BB3" w:rsidRDefault="00107BB3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AC78E0D" w14:textId="77777777" w:rsidR="00A66186" w:rsidRPr="004C4DF2" w:rsidRDefault="00A66186" w:rsidP="00A66186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4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54A1810E" w14:textId="77777777" w:rsidR="00A66186" w:rsidRPr="00A66186" w:rsidRDefault="00A66186" w:rsidP="00A6618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61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программы </w:t>
      </w:r>
    </w:p>
    <w:p w14:paraId="19B7592E" w14:textId="024FC2EA" w:rsidR="00A66186" w:rsidRPr="00A66186" w:rsidRDefault="00A66186" w:rsidP="00A6618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6618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</w:t>
      </w:r>
      <w:r w:rsidRPr="00A66186">
        <w:rPr>
          <w:rFonts w:ascii="Times New Roman" w:hAnsi="Times New Roman" w:cs="Times New Roman"/>
          <w:b/>
          <w:sz w:val="24"/>
          <w:szCs w:val="24"/>
        </w:rPr>
        <w:t>Совершенствование муниципального управления в администрации Няндомского муниципального округа</w:t>
      </w:r>
      <w:r w:rsidRPr="00A6618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14:paraId="29E4FEB9" w14:textId="77777777" w:rsidR="00A66186" w:rsidRPr="004C4DF2" w:rsidRDefault="00A66186" w:rsidP="00A6618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0CBDD9" w14:textId="77777777" w:rsidR="00A66186" w:rsidRPr="004C4DF2" w:rsidRDefault="00A66186" w:rsidP="00A6618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4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1.Основные положения</w:t>
      </w:r>
    </w:p>
    <w:p w14:paraId="70DC01F9" w14:textId="77777777" w:rsidR="00A66186" w:rsidRPr="004C4DF2" w:rsidRDefault="00A66186" w:rsidP="00A6618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5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8"/>
        <w:gridCol w:w="6627"/>
      </w:tblGrid>
      <w:tr w:rsidR="00A66186" w:rsidRPr="004C4DF2" w14:paraId="5899B24A" w14:textId="77777777" w:rsidTr="00837FFD">
        <w:trPr>
          <w:trHeight w:val="240"/>
          <w:jc w:val="center"/>
        </w:trPr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44ACFC" w14:textId="3932ED1E" w:rsidR="00A66186" w:rsidRPr="004C4DF2" w:rsidRDefault="00A66186" w:rsidP="009B31F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6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D1F61" w14:textId="78A71773" w:rsidR="00A66186" w:rsidRPr="004C4DF2" w:rsidRDefault="00A66186" w:rsidP="009B31F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организационной, кадровой работы и муниципальной службы администрации </w:t>
            </w: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 xml:space="preserve">Няндомского муниципального округа </w:t>
            </w:r>
            <w:r w:rsidR="00A11176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>(далее – отдел ОКРМС)</w:t>
            </w:r>
          </w:p>
        </w:tc>
      </w:tr>
      <w:tr w:rsidR="00A66186" w:rsidRPr="004C4DF2" w14:paraId="2C80122C" w14:textId="77777777" w:rsidTr="00837FFD">
        <w:trPr>
          <w:trHeight w:val="240"/>
          <w:jc w:val="center"/>
        </w:trPr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51A094" w14:textId="77777777" w:rsidR="00837FFD" w:rsidRDefault="00A66186" w:rsidP="009B31F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Соисполнители </w:t>
            </w:r>
          </w:p>
          <w:p w14:paraId="1B59A9DC" w14:textId="6F8A2D85" w:rsidR="00A66186" w:rsidRPr="004C4DF2" w:rsidRDefault="00A66186" w:rsidP="009B31F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6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33FBA" w14:textId="77777777" w:rsidR="00837FFD" w:rsidRDefault="00837FFD" w:rsidP="00A661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661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66186" w:rsidRPr="009050AE">
              <w:rPr>
                <w:rFonts w:ascii="Times New Roman" w:hAnsi="Times New Roman" w:cs="Times New Roman"/>
                <w:sz w:val="24"/>
                <w:szCs w:val="24"/>
              </w:rPr>
              <w:t>дминистрация Няндомского муниципального округа,</w:t>
            </w:r>
          </w:p>
          <w:p w14:paraId="7500A8FC" w14:textId="2342EDFC" w:rsidR="00A66186" w:rsidRPr="009050AE" w:rsidRDefault="00837FFD" w:rsidP="00A66186">
            <w:pPr>
              <w:pStyle w:val="ConsPlusNormal"/>
              <w:widowControl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A66186" w:rsidRPr="009050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равовое управление администрации Няндомского муниципального округа, </w:t>
            </w:r>
          </w:p>
          <w:p w14:paraId="0F10E37B" w14:textId="1BE3CC2F" w:rsidR="00837FFD" w:rsidRDefault="00837FFD" w:rsidP="00A66186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A66186" w:rsidRPr="009050AE">
              <w:rPr>
                <w:rFonts w:ascii="Times New Roman" w:eastAsia="Calibri" w:hAnsi="Times New Roman" w:cs="Times New Roman"/>
                <w:sz w:val="24"/>
                <w:szCs w:val="24"/>
              </w:rPr>
              <w:t>МКУ «ЭТУ»</w:t>
            </w:r>
            <w:r w:rsidR="00A11176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07002B0C" w14:textId="3F8391D5" w:rsidR="00A66186" w:rsidRPr="004C4DF2" w:rsidRDefault="00837FFD" w:rsidP="00A661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</w:t>
            </w:r>
            <w:r w:rsidR="00A11176">
              <w:rPr>
                <w:rFonts w:ascii="Times New Roman" w:eastAsia="Arial" w:hAnsi="Times New Roman" w:cs="Times New Roman"/>
                <w:sz w:val="24"/>
                <w:szCs w:val="24"/>
              </w:rPr>
              <w:t>о</w:t>
            </w:r>
            <w:r w:rsidR="00A11176" w:rsidRPr="007809D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тдел </w:t>
            </w:r>
            <w:r w:rsidR="00A1117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бухгалтерского учета и отчетности </w:t>
            </w:r>
            <w:r w:rsidR="00A11176" w:rsidRPr="007809DC">
              <w:rPr>
                <w:rFonts w:ascii="Times New Roman" w:eastAsia="Arial" w:hAnsi="Times New Roman" w:cs="Times New Roman"/>
                <w:sz w:val="24"/>
                <w:szCs w:val="24"/>
              </w:rPr>
              <w:t>администрации Няндомского муниципального округа Архангельской области</w:t>
            </w:r>
          </w:p>
        </w:tc>
      </w:tr>
      <w:tr w:rsidR="00A66186" w:rsidRPr="004C4DF2" w14:paraId="11C61384" w14:textId="77777777" w:rsidTr="00837FFD">
        <w:trPr>
          <w:trHeight w:val="240"/>
          <w:jc w:val="center"/>
        </w:trPr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45FF45" w14:textId="77777777" w:rsidR="00A66186" w:rsidRPr="004C4DF2" w:rsidRDefault="00A66186" w:rsidP="009B31F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6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ED960" w14:textId="57B5B7FE" w:rsidR="00A66186" w:rsidRPr="004C4DF2" w:rsidRDefault="00A66186" w:rsidP="009B31F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2024-2027 г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оды</w:t>
            </w:r>
            <w:r w:rsidRPr="004C4DF2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A66186" w:rsidRPr="004C4DF2" w14:paraId="69DF111D" w14:textId="77777777" w:rsidTr="00837FFD">
        <w:trPr>
          <w:trHeight w:val="240"/>
          <w:jc w:val="center"/>
        </w:trPr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E7680C" w14:textId="71606DE0" w:rsidR="00A66186" w:rsidRPr="004C4DF2" w:rsidRDefault="00A66186" w:rsidP="009B31F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Цели муниципальной программы </w:t>
            </w:r>
          </w:p>
        </w:tc>
        <w:tc>
          <w:tcPr>
            <w:tcW w:w="6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684AB" w14:textId="44B02F33" w:rsidR="00D8516F" w:rsidRPr="004C4DF2" w:rsidRDefault="00A66186" w:rsidP="00D8516F">
            <w:pPr>
              <w:suppressAutoHyphens/>
              <w:spacing w:line="240" w:lineRule="auto"/>
              <w:jc w:val="left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557D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Повышение </w:t>
            </w:r>
            <w:r w:rsidR="00D85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качества и </w:t>
            </w:r>
            <w:r w:rsidR="00D8516F" w:rsidRPr="00557D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эффективности </w:t>
            </w:r>
            <w:r w:rsidRPr="00557D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управления в органах местного самоуправления</w:t>
            </w:r>
            <w:r w:rsidR="00D85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</w:t>
            </w:r>
            <w:r w:rsidR="00D8516F" w:rsidRPr="001367C4">
              <w:rPr>
                <w:rFonts w:ascii="Times New Roman" w:hAnsi="Times New Roman" w:cs="Times New Roman"/>
                <w:sz w:val="24"/>
                <w:szCs w:val="24"/>
              </w:rPr>
              <w:t>деятельности администрации Няндомского муниципального округа</w:t>
            </w:r>
            <w:r w:rsidR="00D851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57D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268F7DEF" w14:textId="42F0432D" w:rsidR="00D8516F" w:rsidRPr="004C4DF2" w:rsidRDefault="00D8516F" w:rsidP="003769E4">
            <w:pPr>
              <w:widowControl w:val="0"/>
              <w:autoSpaceDE w:val="0"/>
              <w:snapToGrid w:val="0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66186" w:rsidRPr="004C4DF2" w14:paraId="56A8AA8B" w14:textId="77777777" w:rsidTr="00837FFD">
        <w:trPr>
          <w:trHeight w:val="360"/>
          <w:jc w:val="center"/>
        </w:trPr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A076D4" w14:textId="533F0BDF" w:rsidR="00A66186" w:rsidRPr="004C4DF2" w:rsidRDefault="00A66186" w:rsidP="009B31F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</w:t>
            </w:r>
          </w:p>
          <w:p w14:paraId="7FFB6F10" w14:textId="77777777" w:rsidR="00A66186" w:rsidRPr="004C4DF2" w:rsidRDefault="00A66186" w:rsidP="009B31F7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6BE0C706" w14:textId="77777777" w:rsidR="00A66186" w:rsidRPr="004C4DF2" w:rsidRDefault="00A66186" w:rsidP="009B31F7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9402818" w14:textId="77777777" w:rsidR="00A66186" w:rsidRPr="004C4DF2" w:rsidRDefault="00A66186" w:rsidP="009B31F7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189E1BD" w14:textId="77777777" w:rsidR="00A66186" w:rsidRDefault="00A66186" w:rsidP="008947DC">
            <w:pPr>
              <w:tabs>
                <w:tab w:val="left" w:pos="1650"/>
              </w:tabs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3C3F468" w14:textId="268B1AA5" w:rsidR="008947DC" w:rsidRPr="008947DC" w:rsidRDefault="008947DC" w:rsidP="008947DC">
            <w:pPr>
              <w:tabs>
                <w:tab w:val="left" w:pos="1650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841018" w14:textId="77777777" w:rsidR="00A66186" w:rsidRPr="005B6E33" w:rsidRDefault="00A66186" w:rsidP="009B31F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Общий объем средств, </w:t>
            </w:r>
            <w:bookmarkStart w:id="6" w:name="_GoBack"/>
            <w:bookmarkEnd w:id="6"/>
            <w:r w:rsidRPr="005B6E33">
              <w:rPr>
                <w:rFonts w:ascii="Times New Roman" w:eastAsia="Calibri" w:hAnsi="Times New Roman" w:cs="Times New Roman"/>
                <w:sz w:val="24"/>
                <w:szCs w:val="24"/>
              </w:rPr>
              <w:t>предусмотренных на реализацию муниципальной программы – 37983,5 тыс. рублей, в том числе:</w:t>
            </w:r>
          </w:p>
          <w:p w14:paraId="086A7284" w14:textId="77777777" w:rsidR="00A66186" w:rsidRPr="005B6E33" w:rsidRDefault="00A66186" w:rsidP="009B31F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E33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федерального бюджета- 5360,7 тыс. рублей;</w:t>
            </w:r>
          </w:p>
          <w:p w14:paraId="76B7E6ED" w14:textId="77777777" w:rsidR="00A66186" w:rsidRPr="005B6E33" w:rsidRDefault="00A66186" w:rsidP="009B31F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E33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областного бюджета- 12293,3 тыс. рублей;</w:t>
            </w:r>
          </w:p>
          <w:p w14:paraId="0822FC0D" w14:textId="77777777" w:rsidR="00A66186" w:rsidRPr="005B6E33" w:rsidRDefault="00A66186" w:rsidP="009B31F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E33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бюджета округа- 3860,0 тыс. рублей;</w:t>
            </w:r>
          </w:p>
          <w:p w14:paraId="412C2C34" w14:textId="77777777" w:rsidR="00A66186" w:rsidRPr="004C4DF2" w:rsidRDefault="00A66186" w:rsidP="009B31F7">
            <w:pPr>
              <w:spacing w:line="240" w:lineRule="auto"/>
              <w:jc w:val="left"/>
              <w:rPr>
                <w:rFonts w:ascii="Calibri" w:eastAsia="Calibri" w:hAnsi="Calibri" w:cs="Times New Roman"/>
              </w:rPr>
            </w:pPr>
            <w:r w:rsidRPr="005B6E33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внебюджетных источников- 16469,5 тыс. рублей</w:t>
            </w:r>
          </w:p>
        </w:tc>
      </w:tr>
      <w:tr w:rsidR="00A66186" w:rsidRPr="004C4DF2" w14:paraId="25A7FEBE" w14:textId="77777777" w:rsidTr="00837FFD">
        <w:trPr>
          <w:trHeight w:val="360"/>
          <w:jc w:val="center"/>
        </w:trPr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A386AB" w14:textId="77777777" w:rsidR="00A66186" w:rsidRPr="004C4DF2" w:rsidRDefault="00A66186" w:rsidP="009B31F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муниципальной программы</w:t>
            </w:r>
          </w:p>
        </w:tc>
        <w:tc>
          <w:tcPr>
            <w:tcW w:w="6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3881D1" w14:textId="6D34D89A" w:rsidR="00A66186" w:rsidRDefault="008947DC" w:rsidP="009B31F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Мероприятия, направленные на совершенствование системы муниципального управления в муниципальном образовании </w:t>
            </w:r>
          </w:p>
          <w:p w14:paraId="1F66882E" w14:textId="65662E81" w:rsidR="008947DC" w:rsidRDefault="008947DC" w:rsidP="009B31F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1 «</w:t>
            </w:r>
            <w:r w:rsidR="000F4174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эффективности и результативности органов местного самоуправления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»;</w:t>
            </w:r>
          </w:p>
          <w:p w14:paraId="70B6B2D5" w14:textId="6844B061" w:rsidR="008947DC" w:rsidRPr="008947DC" w:rsidRDefault="008947DC" w:rsidP="009B31F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 процессных мероприятий 2 </w:t>
            </w:r>
            <w:r w:rsidRPr="008947DC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947DC">
              <w:rPr>
                <w:rFonts w:ascii="Times New Roman" w:hAnsi="Times New Roman" w:cs="Times New Roman"/>
                <w:sz w:val="24"/>
                <w:szCs w:val="24"/>
              </w:rPr>
              <w:t>Совершенствование муниципального управления в администрации Няндомского муниципального округа»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3F052DF" w14:textId="77777777" w:rsidR="00A66186" w:rsidRPr="004C4DF2" w:rsidRDefault="00A66186" w:rsidP="008947DC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8E48EAC" w14:textId="16C9EECC" w:rsidR="00A66186" w:rsidRDefault="00A66186" w:rsidP="00A66186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BDAC8EC" w14:textId="77777777" w:rsidR="000F4174" w:rsidRPr="004C4DF2" w:rsidRDefault="000F4174" w:rsidP="00A66186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342398C" w14:textId="70B38DF9" w:rsidR="00A66186" w:rsidRDefault="00A66186" w:rsidP="00A66186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C4DF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 Показатели муниципальной программы</w:t>
      </w:r>
    </w:p>
    <w:p w14:paraId="0EA67A44" w14:textId="77777777" w:rsidR="00A66186" w:rsidRPr="004C4DF2" w:rsidRDefault="00A66186" w:rsidP="00A66186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193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"/>
        <w:gridCol w:w="3699"/>
        <w:gridCol w:w="1313"/>
        <w:gridCol w:w="6"/>
        <w:gridCol w:w="1102"/>
        <w:gridCol w:w="8"/>
        <w:gridCol w:w="810"/>
        <w:gridCol w:w="795"/>
        <w:gridCol w:w="18"/>
        <w:gridCol w:w="812"/>
        <w:gridCol w:w="805"/>
      </w:tblGrid>
      <w:tr w:rsidR="00A66186" w:rsidRPr="004C4DF2" w14:paraId="1DBCE2D8" w14:textId="77777777" w:rsidTr="00142E3C">
        <w:trPr>
          <w:cantSplit/>
          <w:trHeight w:val="240"/>
          <w:tblHeader/>
          <w:jc w:val="center"/>
        </w:trPr>
        <w:tc>
          <w:tcPr>
            <w:tcW w:w="249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AD4458" w14:textId="77777777" w:rsidR="00A66186" w:rsidRPr="004C4DF2" w:rsidRDefault="00A66186" w:rsidP="009B31F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9239BF1" w14:textId="77777777" w:rsidR="00A66186" w:rsidRPr="004C4DF2" w:rsidRDefault="00A66186" w:rsidP="009B31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4C4DF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  <w:p w14:paraId="76223A53" w14:textId="77777777" w:rsidR="00A66186" w:rsidRPr="004C4DF2" w:rsidRDefault="00A66186" w:rsidP="009B31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4D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876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A2470D3" w14:textId="77777777" w:rsidR="00A66186" w:rsidRPr="004C4DF2" w:rsidRDefault="00A66186" w:rsidP="009B31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4D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03090D12" w14:textId="77777777" w:rsidR="00A66186" w:rsidRPr="004C4DF2" w:rsidRDefault="00A66186" w:rsidP="009B31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4D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66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472AC8" w14:textId="77777777" w:rsidR="00A66186" w:rsidRPr="004C4DF2" w:rsidRDefault="00A66186" w:rsidP="009B31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4D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Единица </w:t>
            </w:r>
            <w:r w:rsidRPr="004C4D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2209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40F9D2" w14:textId="77777777" w:rsidR="00A66186" w:rsidRPr="004C4DF2" w:rsidRDefault="00A66186" w:rsidP="009B31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4D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Значения   показателей</w:t>
            </w:r>
          </w:p>
        </w:tc>
      </w:tr>
      <w:tr w:rsidR="00A66186" w:rsidRPr="004C4DF2" w14:paraId="181E45E8" w14:textId="77777777" w:rsidTr="00142E3C">
        <w:trPr>
          <w:cantSplit/>
          <w:trHeight w:val="24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25742DF" w14:textId="77777777" w:rsidR="00A66186" w:rsidRPr="004C4DF2" w:rsidRDefault="00A66186" w:rsidP="009B31F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8AD4D04" w14:textId="77777777" w:rsidR="00A66186" w:rsidRPr="004C4DF2" w:rsidRDefault="00A66186" w:rsidP="009B31F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704A6D" w14:textId="77777777" w:rsidR="00A66186" w:rsidRPr="004C4DF2" w:rsidRDefault="00A66186" w:rsidP="009B31F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40560" w14:textId="77777777" w:rsidR="00A66186" w:rsidRPr="004C4DF2" w:rsidRDefault="00A66186" w:rsidP="009B31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4D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Базовый 2023 год</w:t>
            </w:r>
          </w:p>
        </w:tc>
        <w:tc>
          <w:tcPr>
            <w:tcW w:w="4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EFC2F" w14:textId="77777777" w:rsidR="00A66186" w:rsidRPr="004C4DF2" w:rsidRDefault="00A66186" w:rsidP="009B31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4D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41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D556B" w14:textId="77777777" w:rsidR="00A66186" w:rsidRPr="004C4DF2" w:rsidRDefault="00A66186" w:rsidP="009B31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4D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2A224" w14:textId="77777777" w:rsidR="00A66186" w:rsidRPr="004C4DF2" w:rsidRDefault="00A66186" w:rsidP="009B31F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4D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328BB" w14:textId="77777777" w:rsidR="00A66186" w:rsidRPr="004C4DF2" w:rsidRDefault="00A66186" w:rsidP="009B31F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4D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 год</w:t>
            </w:r>
          </w:p>
        </w:tc>
      </w:tr>
      <w:tr w:rsidR="00A66186" w:rsidRPr="004C4DF2" w14:paraId="00C7F35D" w14:textId="77777777" w:rsidTr="00142E3C">
        <w:trPr>
          <w:cantSplit/>
          <w:trHeight w:val="240"/>
          <w:tblHeader/>
          <w:jc w:val="center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C6CA30E" w14:textId="77777777" w:rsidR="00A66186" w:rsidRPr="004C4DF2" w:rsidRDefault="00A66186" w:rsidP="009B31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C4DF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B83EC1" w14:textId="77777777" w:rsidR="00A66186" w:rsidRPr="004C4DF2" w:rsidRDefault="00A66186" w:rsidP="009B31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C4DF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6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4C56D2" w14:textId="77777777" w:rsidR="00A66186" w:rsidRPr="004C4DF2" w:rsidRDefault="00A66186" w:rsidP="009B31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C4DF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AB6E8F" w14:textId="77777777" w:rsidR="00A66186" w:rsidRPr="004C4DF2" w:rsidRDefault="00A66186" w:rsidP="009B31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C4DF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BD4D98" w14:textId="77777777" w:rsidR="00A66186" w:rsidRPr="004C4DF2" w:rsidRDefault="00A66186" w:rsidP="009B31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C4DF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1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56C4C5" w14:textId="77777777" w:rsidR="00A66186" w:rsidRPr="004C4DF2" w:rsidRDefault="00A66186" w:rsidP="009B31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C4DF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C7797B" w14:textId="77777777" w:rsidR="00A66186" w:rsidRPr="004C4DF2" w:rsidRDefault="00A66186" w:rsidP="009B31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C4DF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8C3B33" w14:textId="77777777" w:rsidR="00A66186" w:rsidRPr="004C4DF2" w:rsidRDefault="00A66186" w:rsidP="009B31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C4DF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A66186" w:rsidRPr="004C4DF2" w14:paraId="72CA7425" w14:textId="77777777" w:rsidTr="00142E3C">
        <w:trPr>
          <w:cantSplit/>
          <w:trHeight w:val="60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F67A" w14:textId="77777777" w:rsidR="00A66186" w:rsidRPr="004C4DF2" w:rsidRDefault="00A66186" w:rsidP="009B31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51" w:type="pct"/>
            <w:gridSpan w:val="10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F2CF632" w14:textId="77777777" w:rsidR="00A66186" w:rsidRDefault="00A66186" w:rsidP="009B31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07A8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 программа «</w:t>
            </w:r>
            <w:r w:rsidR="00F007A8" w:rsidRPr="00F007A8">
              <w:rPr>
                <w:rFonts w:ascii="Times New Roman" w:hAnsi="Times New Roman" w:cs="Times New Roman"/>
                <w:sz w:val="24"/>
                <w:szCs w:val="24"/>
              </w:rPr>
              <w:t>Совершенствование муниципального управления в администрации Няндомского муниципального округа</w:t>
            </w:r>
            <w:r w:rsidRPr="00F007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  <w:p w14:paraId="1FD96A29" w14:textId="34F0C8BC" w:rsidR="00142E3C" w:rsidRPr="00F007A8" w:rsidRDefault="00142E3C" w:rsidP="009B31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2E3C" w:rsidRPr="004C4DF2" w14:paraId="27DFFBD1" w14:textId="1BFA2CC6" w:rsidTr="000172A7">
        <w:trPr>
          <w:cantSplit/>
          <w:trHeight w:val="1155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EE82" w14:textId="1B2A5779" w:rsidR="00142E3C" w:rsidRPr="004C4DF2" w:rsidRDefault="00BE434A" w:rsidP="009B31F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F5D7B" w14:textId="57DA3AE6" w:rsidR="00142E3C" w:rsidRDefault="0057584C" w:rsidP="001F76B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  <w:r w:rsidR="00563B44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приобретенной сувенирной продукции с символикой Няндомского м</w:t>
            </w:r>
          </w:p>
          <w:p w14:paraId="3749DE40" w14:textId="7A3C13C5" w:rsidR="000172A7" w:rsidRPr="004C4DF2" w:rsidRDefault="000172A7" w:rsidP="001F76B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C11E" w14:textId="635D9F3E" w:rsidR="00142E3C" w:rsidRPr="004C4DF2" w:rsidRDefault="0057584C" w:rsidP="009B31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Ед. </w:t>
            </w:r>
          </w:p>
        </w:tc>
        <w:tc>
          <w:tcPr>
            <w:tcW w:w="563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5D47" w14:textId="0015E5D3" w:rsidR="00142E3C" w:rsidRPr="004C4DF2" w:rsidRDefault="00563B44" w:rsidP="009B31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4855" w14:textId="156DA0C4" w:rsidR="00142E3C" w:rsidRPr="004C4DF2" w:rsidRDefault="00563B44" w:rsidP="00563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0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AF50" w14:textId="148E6B79" w:rsidR="00142E3C" w:rsidRPr="004C4DF2" w:rsidRDefault="00563B44" w:rsidP="00563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1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21A6" w14:textId="3681DC9C" w:rsidR="00142E3C" w:rsidRPr="004C4DF2" w:rsidRDefault="00563B44" w:rsidP="009B31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5CD4" w14:textId="7B89B06E" w:rsidR="00142E3C" w:rsidRPr="004C4DF2" w:rsidRDefault="00563B44" w:rsidP="009B31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</w:p>
        </w:tc>
      </w:tr>
      <w:tr w:rsidR="00F123A1" w:rsidRPr="004C4DF2" w14:paraId="143A8A83" w14:textId="77777777" w:rsidTr="00F123A1">
        <w:trPr>
          <w:cantSplit/>
          <w:trHeight w:val="1155"/>
          <w:jc w:val="center"/>
        </w:trPr>
        <w:tc>
          <w:tcPr>
            <w:tcW w:w="5000" w:type="pct"/>
            <w:gridSpan w:val="11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2A68" w14:textId="15C83899" w:rsidR="00F123A1" w:rsidRDefault="00F123A1" w:rsidP="009B31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обл</w:t>
            </w:r>
            <w:proofErr w:type="spellEnd"/>
          </w:p>
        </w:tc>
      </w:tr>
      <w:tr w:rsidR="00F123A1" w:rsidRPr="004C4DF2" w14:paraId="0A238727" w14:textId="77777777" w:rsidTr="000172A7">
        <w:trPr>
          <w:cantSplit/>
          <w:trHeight w:val="1155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75F2" w14:textId="77777777" w:rsidR="00F123A1" w:rsidRDefault="00F123A1" w:rsidP="009B31F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7AC9" w14:textId="77777777" w:rsidR="00F123A1" w:rsidRDefault="00F123A1" w:rsidP="001F76B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61DD" w14:textId="77777777" w:rsidR="00F123A1" w:rsidRDefault="00F123A1" w:rsidP="009B31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3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23E4" w14:textId="77777777" w:rsidR="00F123A1" w:rsidRDefault="00F123A1" w:rsidP="009B31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BC0B" w14:textId="77777777" w:rsidR="00F123A1" w:rsidRDefault="00F123A1" w:rsidP="00563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C025" w14:textId="77777777" w:rsidR="00F123A1" w:rsidRDefault="00F123A1" w:rsidP="00563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3696" w14:textId="77777777" w:rsidR="00F123A1" w:rsidRDefault="00F123A1" w:rsidP="009B31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0EF5" w14:textId="77777777" w:rsidR="00F123A1" w:rsidRDefault="00F123A1" w:rsidP="009B31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72A7" w:rsidRPr="004C4DF2" w14:paraId="7357E67D" w14:textId="77777777" w:rsidTr="000172A7">
        <w:trPr>
          <w:cantSplit/>
          <w:trHeight w:val="210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A30D" w14:textId="57FF966A" w:rsidR="000172A7" w:rsidRDefault="000F4174" w:rsidP="009B31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1 «Повышение эффективности и результативности органов местного самоуправления»</w:t>
            </w:r>
          </w:p>
        </w:tc>
      </w:tr>
      <w:tr w:rsidR="000172A7" w:rsidRPr="004C4DF2" w14:paraId="3AAC0720" w14:textId="77777777" w:rsidTr="000172A7">
        <w:trPr>
          <w:cantSplit/>
          <w:trHeight w:val="225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27860F" w14:textId="426A7F1E" w:rsidR="000172A7" w:rsidRPr="004C4DF2" w:rsidRDefault="00BE434A" w:rsidP="009B31F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4EE749" w14:textId="359573B8" w:rsidR="000172A7" w:rsidRDefault="00BE434A" w:rsidP="00BE434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Увеличение количества муниципальных служащих,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прошедших обучение, повышение квалификации, профессиональную переподготовку, семинары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20B9C7C" w14:textId="2BF4AB14" w:rsidR="000172A7" w:rsidRDefault="00BE434A" w:rsidP="009B31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7F0709" w14:textId="0228CF17" w:rsidR="000172A7" w:rsidRDefault="00BE434A" w:rsidP="009B31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3D8A68" w14:textId="4CEB859B" w:rsidR="000172A7" w:rsidRDefault="00563B44" w:rsidP="009B31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F3A314" w14:textId="02AD626F" w:rsidR="000172A7" w:rsidRDefault="00563B44" w:rsidP="009B31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C42B4F" w14:textId="769F35CB" w:rsidR="000172A7" w:rsidRDefault="00563B44" w:rsidP="009B31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BE1EB0" w14:textId="00C12577" w:rsidR="000172A7" w:rsidRDefault="00563B44" w:rsidP="009B31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1F76B5" w:rsidRPr="004C4DF2" w14:paraId="6A9A82C7" w14:textId="77777777" w:rsidTr="001F76B5">
        <w:trPr>
          <w:cantSplit/>
          <w:trHeight w:val="240"/>
          <w:jc w:val="center"/>
        </w:trPr>
        <w:tc>
          <w:tcPr>
            <w:tcW w:w="5000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1A7F82" w14:textId="72607A2D" w:rsidR="001F76B5" w:rsidRPr="004C4DF2" w:rsidRDefault="001F76B5" w:rsidP="009B31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 процессных мероприятий </w:t>
            </w:r>
            <w:r w:rsidR="000172A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«Обеспечение и совершенствование деятельности Няндомского муниципального округа»</w:t>
            </w:r>
          </w:p>
        </w:tc>
      </w:tr>
      <w:tr w:rsidR="00A66186" w:rsidRPr="004C4DF2" w14:paraId="40EF3E26" w14:textId="77777777" w:rsidTr="00142E3C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377958" w14:textId="0A9B8AA7" w:rsidR="00A66186" w:rsidRPr="004C4DF2" w:rsidRDefault="00BE434A" w:rsidP="009B31F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F85D" w14:textId="75AEEEBC" w:rsidR="00A66186" w:rsidRPr="004C4DF2" w:rsidRDefault="001F76B5" w:rsidP="001F76B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Сумма экономии средств от проведения закупочных процедур на поставку товаров, выполнения работ, оказания услуг для муниципальных нужд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E7FE" w14:textId="0B9B6C3D" w:rsidR="00A66186" w:rsidRPr="004C4DF2" w:rsidRDefault="001F76B5" w:rsidP="009B31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5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DDCD" w14:textId="052730F1" w:rsidR="00A66186" w:rsidRPr="004C4DF2" w:rsidRDefault="001F76B5" w:rsidP="009B31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55,2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FC35" w14:textId="59033D8C" w:rsidR="00A66186" w:rsidRPr="004C4DF2" w:rsidRDefault="001F76B5" w:rsidP="009B31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4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451B" w14:textId="4690F99C" w:rsidR="00A66186" w:rsidRPr="004C4DF2" w:rsidRDefault="001F76B5" w:rsidP="009B31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246F" w14:textId="52F8C52D" w:rsidR="00A66186" w:rsidRPr="004C4DF2" w:rsidRDefault="001F76B5" w:rsidP="009B31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611C" w14:textId="4C48C8C3" w:rsidR="00A66186" w:rsidRPr="004C4DF2" w:rsidRDefault="001F76B5" w:rsidP="009B31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</w:p>
        </w:tc>
      </w:tr>
    </w:tbl>
    <w:p w14:paraId="667E3C53" w14:textId="77777777" w:rsidR="004B1C73" w:rsidRDefault="004B1C73" w:rsidP="00A66186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9B31F7" w:rsidRPr="009B31F7" w14:paraId="729360F1" w14:textId="77777777" w:rsidTr="009B31F7">
        <w:tc>
          <w:tcPr>
            <w:tcW w:w="4785" w:type="dxa"/>
          </w:tcPr>
          <w:p w14:paraId="09319F1D" w14:textId="77777777" w:rsidR="009B31F7" w:rsidRDefault="009B31F7" w:rsidP="009B31F7">
            <w:pPr>
              <w:tabs>
                <w:tab w:val="left" w:pos="129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61349F23" w14:textId="77777777" w:rsidR="009B31F7" w:rsidRDefault="009B31F7" w:rsidP="009B31F7">
            <w:pPr>
              <w:tabs>
                <w:tab w:val="left" w:pos="12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FE406A1" w14:textId="77777777" w:rsidR="009B31F7" w:rsidRDefault="009B31F7" w:rsidP="009B31F7">
            <w:pPr>
              <w:tabs>
                <w:tab w:val="left" w:pos="12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730EA2B" w14:textId="77777777" w:rsidR="009B31F7" w:rsidRDefault="009B31F7" w:rsidP="009B31F7">
            <w:pPr>
              <w:tabs>
                <w:tab w:val="left" w:pos="12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61EDD08" w14:textId="77777777" w:rsidR="009B31F7" w:rsidRDefault="009B31F7" w:rsidP="009B31F7">
            <w:pPr>
              <w:tabs>
                <w:tab w:val="left" w:pos="12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ECC796E" w14:textId="77777777" w:rsidR="009B31F7" w:rsidRDefault="009B31F7" w:rsidP="009B31F7">
            <w:pPr>
              <w:tabs>
                <w:tab w:val="left" w:pos="12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AF544C6" w14:textId="77777777" w:rsidR="009B31F7" w:rsidRDefault="009B31F7" w:rsidP="009B31F7">
            <w:pPr>
              <w:tabs>
                <w:tab w:val="left" w:pos="12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25AB52A" w14:textId="77777777" w:rsidR="009B31F7" w:rsidRDefault="009B31F7" w:rsidP="009B31F7">
            <w:pPr>
              <w:tabs>
                <w:tab w:val="left" w:pos="12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0E9A676" w14:textId="77777777" w:rsidR="009B31F7" w:rsidRDefault="009B31F7" w:rsidP="009B31F7">
            <w:pPr>
              <w:tabs>
                <w:tab w:val="left" w:pos="12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BF28C23" w14:textId="77777777" w:rsidR="009B31F7" w:rsidRDefault="009B31F7" w:rsidP="009B31F7">
            <w:pPr>
              <w:tabs>
                <w:tab w:val="left" w:pos="12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61F4820" w14:textId="77777777" w:rsidR="009B31F7" w:rsidRDefault="009B31F7" w:rsidP="009B31F7">
            <w:pPr>
              <w:tabs>
                <w:tab w:val="left" w:pos="12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80EA157" w14:textId="77777777" w:rsidR="009B31F7" w:rsidRDefault="009B31F7" w:rsidP="009B31F7">
            <w:pPr>
              <w:tabs>
                <w:tab w:val="left" w:pos="12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C8AB053" w14:textId="77777777" w:rsidR="009B31F7" w:rsidRDefault="009B31F7" w:rsidP="009B31F7">
            <w:pPr>
              <w:tabs>
                <w:tab w:val="left" w:pos="12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18B1142" w14:textId="77777777" w:rsidR="009B31F7" w:rsidRDefault="009B31F7" w:rsidP="009B31F7">
            <w:pPr>
              <w:tabs>
                <w:tab w:val="left" w:pos="12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F015639" w14:textId="77777777" w:rsidR="009B31F7" w:rsidRDefault="009B31F7" w:rsidP="009B31F7">
            <w:pPr>
              <w:tabs>
                <w:tab w:val="left" w:pos="12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12F19A7" w14:textId="77777777" w:rsidR="009B31F7" w:rsidRDefault="009B31F7" w:rsidP="009B31F7">
            <w:pPr>
              <w:tabs>
                <w:tab w:val="left" w:pos="12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B1C9B1" w14:textId="5AC9F50F" w:rsidR="009B31F7" w:rsidRPr="009B31F7" w:rsidRDefault="009B31F7" w:rsidP="009B31F7">
            <w:pPr>
              <w:tabs>
                <w:tab w:val="left" w:pos="12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55295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ПРИЛОЖЕНИЕ </w:t>
            </w:r>
            <w:r w:rsidR="00563B44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52955">
              <w:rPr>
                <w:rFonts w:ascii="Times New Roman" w:eastAsia="Calibri" w:hAnsi="Times New Roman" w:cs="Times New Roman"/>
                <w:sz w:val="24"/>
                <w:szCs w:val="24"/>
              </w:rPr>
              <w:t>к муниципальной программе «</w:t>
            </w:r>
            <w:r w:rsidR="00552955" w:rsidRPr="00552955"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 муниципального управления в администрации Няндомского муниципального округа</w:t>
            </w:r>
            <w:r w:rsidRPr="0055295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</w:tbl>
    <w:p w14:paraId="1AFAEEFF" w14:textId="77777777" w:rsidR="009B31F7" w:rsidRPr="009B31F7" w:rsidRDefault="009B31F7" w:rsidP="009B31F7">
      <w:pPr>
        <w:tabs>
          <w:tab w:val="left" w:pos="1290"/>
        </w:tabs>
        <w:spacing w:line="240" w:lineRule="auto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14:paraId="27AF606A" w14:textId="77777777" w:rsidR="009B31F7" w:rsidRPr="00552955" w:rsidRDefault="009B31F7" w:rsidP="009B31F7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zh-CN"/>
        </w:rPr>
      </w:pPr>
      <w:r w:rsidRPr="0055295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ПОРЯДОК</w:t>
      </w:r>
    </w:p>
    <w:p w14:paraId="0E1289B1" w14:textId="77777777" w:rsidR="009B31F7" w:rsidRPr="00552955" w:rsidRDefault="009B31F7" w:rsidP="009B31F7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5295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расчета и источники информации о значениях показателей</w:t>
      </w:r>
    </w:p>
    <w:p w14:paraId="78391434" w14:textId="4EFF88E9" w:rsidR="009B31F7" w:rsidRPr="00552955" w:rsidRDefault="009B31F7" w:rsidP="009B31F7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95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муниципальной программы </w:t>
      </w:r>
      <w:r w:rsidRPr="00552955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552955" w:rsidRPr="00552955">
        <w:rPr>
          <w:rFonts w:ascii="Times New Roman" w:hAnsi="Times New Roman" w:cs="Times New Roman"/>
          <w:b/>
          <w:sz w:val="24"/>
          <w:szCs w:val="24"/>
        </w:rPr>
        <w:t>Совершенствование муниципального управления в администрации Няндомского муниципального округа</w:t>
      </w:r>
      <w:r w:rsidRPr="00552955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40C904FA" w14:textId="77777777" w:rsidR="009B31F7" w:rsidRPr="009B31F7" w:rsidRDefault="009B31F7" w:rsidP="009B31F7">
      <w:pPr>
        <w:spacing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2"/>
        <w:gridCol w:w="2728"/>
        <w:gridCol w:w="2430"/>
      </w:tblGrid>
      <w:tr w:rsidR="009B31F7" w:rsidRPr="009B31F7" w14:paraId="078419A4" w14:textId="77777777" w:rsidTr="00563B44">
        <w:trPr>
          <w:trHeight w:val="595"/>
          <w:jc w:val="center"/>
        </w:trPr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0CED9" w14:textId="77777777" w:rsidR="009B31F7" w:rsidRPr="00552955" w:rsidRDefault="009B31F7" w:rsidP="009B31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29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показателей,</w:t>
            </w:r>
          </w:p>
          <w:p w14:paraId="379C477B" w14:textId="77777777" w:rsidR="009B31F7" w:rsidRPr="00552955" w:rsidRDefault="009B31F7" w:rsidP="009B31F7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29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EFBD9" w14:textId="77777777" w:rsidR="009B31F7" w:rsidRPr="00552955" w:rsidRDefault="009B31F7" w:rsidP="009B31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29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Порядок расчета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07639" w14:textId="6670FB27" w:rsidR="009B31F7" w:rsidRPr="00552955" w:rsidRDefault="009B31F7" w:rsidP="009B31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29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Источник</w:t>
            </w:r>
            <w:r w:rsidR="005529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529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информации</w:t>
            </w:r>
          </w:p>
        </w:tc>
      </w:tr>
      <w:tr w:rsidR="009B31F7" w:rsidRPr="009B31F7" w14:paraId="48D00674" w14:textId="77777777" w:rsidTr="00563B44">
        <w:trPr>
          <w:trHeight w:val="314"/>
          <w:jc w:val="center"/>
        </w:trPr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858A4" w14:textId="77777777" w:rsidR="009B31F7" w:rsidRPr="00552955" w:rsidRDefault="009B31F7" w:rsidP="009B31F7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29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D8CA5" w14:textId="77777777" w:rsidR="009B31F7" w:rsidRPr="00552955" w:rsidRDefault="009B31F7" w:rsidP="009B31F7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29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957F4" w14:textId="77777777" w:rsidR="009B31F7" w:rsidRPr="00552955" w:rsidRDefault="009B31F7" w:rsidP="009B31F7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29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B31F7" w:rsidRPr="009B31F7" w14:paraId="2C8D0A07" w14:textId="77777777" w:rsidTr="00563B44">
        <w:trPr>
          <w:trHeight w:val="314"/>
          <w:jc w:val="center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46FAC" w14:textId="33D239BA" w:rsidR="009B31F7" w:rsidRPr="00E44FF6" w:rsidRDefault="009B31F7" w:rsidP="00E44FF6">
            <w:pPr>
              <w:suppressAutoHyphens/>
              <w:spacing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5529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Цель муниципальной программы - </w:t>
            </w:r>
            <w:r w:rsidR="00552955" w:rsidRPr="005529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="00552955" w:rsidRPr="005529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овышение качества и эффективности управления в органах местного самоуправления и </w:t>
            </w:r>
            <w:r w:rsidR="00552955" w:rsidRPr="00552955">
              <w:rPr>
                <w:rFonts w:ascii="Times New Roman" w:hAnsi="Times New Roman" w:cs="Times New Roman"/>
                <w:sz w:val="24"/>
                <w:szCs w:val="24"/>
              </w:rPr>
              <w:t>деятельности администрации Няндомского муниципального округа.</w:t>
            </w:r>
          </w:p>
        </w:tc>
      </w:tr>
      <w:tr w:rsidR="009B31F7" w:rsidRPr="009B31F7" w14:paraId="32688C0D" w14:textId="77777777" w:rsidTr="00563B44">
        <w:trPr>
          <w:trHeight w:val="314"/>
          <w:jc w:val="center"/>
        </w:trPr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5300A" w14:textId="70A8C618" w:rsidR="009B31F7" w:rsidRPr="009B31F7" w:rsidRDefault="009B31F7" w:rsidP="009B31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0CC18" w14:textId="15C47FBB" w:rsidR="009B31F7" w:rsidRPr="009B31F7" w:rsidRDefault="009B31F7" w:rsidP="009B31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2941A" w14:textId="2E64E9E6" w:rsidR="009B31F7" w:rsidRPr="009B31F7" w:rsidRDefault="009B31F7" w:rsidP="009B31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B31F7" w:rsidRPr="009B31F7" w14:paraId="41A20A36" w14:textId="77777777" w:rsidTr="00563B44">
        <w:trPr>
          <w:trHeight w:val="314"/>
          <w:jc w:val="center"/>
        </w:trPr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1AA0F" w14:textId="728AF639" w:rsidR="009B31F7" w:rsidRPr="009B31F7" w:rsidRDefault="009B31F7" w:rsidP="009B31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5EB66" w14:textId="429894A3" w:rsidR="009B31F7" w:rsidRPr="009B31F7" w:rsidRDefault="009B31F7" w:rsidP="009B31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47BE7" w14:textId="706DE289" w:rsidR="009B31F7" w:rsidRPr="009B31F7" w:rsidRDefault="009B31F7" w:rsidP="009B31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9B31F7" w:rsidRPr="009B31F7" w14:paraId="2AB49CDA" w14:textId="77777777" w:rsidTr="00563B44">
        <w:trPr>
          <w:trHeight w:val="281"/>
          <w:jc w:val="center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E836D" w14:textId="0C786938" w:rsidR="009B31F7" w:rsidRPr="009B31F7" w:rsidRDefault="009B31F7" w:rsidP="009B31F7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color w:val="FF0000"/>
                <w:highlight w:val="yellow"/>
              </w:rPr>
            </w:pPr>
            <w:r w:rsidRPr="00FB69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 </w:t>
            </w:r>
            <w:r w:rsidR="00FB69A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123A1" w:rsidRPr="00FB69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B69AD" w:rsidRPr="00FB69AD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муниципальной службы и результативности профессиональной служебной деятельности муниципальных служащих</w:t>
            </w:r>
          </w:p>
        </w:tc>
      </w:tr>
      <w:tr w:rsidR="009B31F7" w:rsidRPr="009B31F7" w14:paraId="64468898" w14:textId="77777777" w:rsidTr="00563B44">
        <w:trPr>
          <w:trHeight w:val="546"/>
          <w:jc w:val="center"/>
        </w:trPr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23022" w14:textId="5814CDB6" w:rsidR="009B31F7" w:rsidRPr="009B31F7" w:rsidRDefault="009B31F7" w:rsidP="009B31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F771" w14:textId="31249343" w:rsidR="009B31F7" w:rsidRPr="009B31F7" w:rsidRDefault="009B31F7" w:rsidP="009B31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098E" w14:textId="77777777" w:rsidR="009B31F7" w:rsidRPr="009B31F7" w:rsidRDefault="009B31F7" w:rsidP="00563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</w:tr>
      <w:tr w:rsidR="009B31F7" w:rsidRPr="009B31F7" w14:paraId="06A3D6A4" w14:textId="77777777" w:rsidTr="00563B44">
        <w:trPr>
          <w:trHeight w:val="562"/>
          <w:jc w:val="center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308C3" w14:textId="050419FD" w:rsidR="009B31F7" w:rsidRPr="009B31F7" w:rsidRDefault="009B31F7" w:rsidP="009B31F7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color w:val="FF0000"/>
                <w:highlight w:val="yellow"/>
              </w:rPr>
            </w:pPr>
            <w:r w:rsidRPr="00FB69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 </w:t>
            </w:r>
            <w:r w:rsidR="00FB69AD" w:rsidRPr="00FB69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B69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FB69AD" w:rsidRPr="00FB69AD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FB69AD" w:rsidRPr="00FB69AD">
              <w:rPr>
                <w:rFonts w:ascii="Times New Roman" w:hAnsi="Times New Roman" w:cs="Times New Roman"/>
                <w:sz w:val="24"/>
                <w:szCs w:val="24"/>
              </w:rPr>
              <w:t>овышение качества и эффективности деятельности администрации Няндомского муниципального округа</w:t>
            </w:r>
          </w:p>
        </w:tc>
      </w:tr>
      <w:tr w:rsidR="009B31F7" w:rsidRPr="009B31F7" w14:paraId="26F04DD3" w14:textId="77777777" w:rsidTr="00563B44">
        <w:trPr>
          <w:trHeight w:val="546"/>
          <w:jc w:val="center"/>
        </w:trPr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E1517" w14:textId="63324A81" w:rsidR="009B31F7" w:rsidRPr="009B31F7" w:rsidRDefault="009B31F7" w:rsidP="009B31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EB94" w14:textId="1B61168D" w:rsidR="009B31F7" w:rsidRPr="009B31F7" w:rsidRDefault="009B31F7" w:rsidP="009B31F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6DA6" w14:textId="76AAD0F9" w:rsidR="009B31F7" w:rsidRPr="009B31F7" w:rsidRDefault="009B31F7" w:rsidP="009B31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14:paraId="205C1F83" w14:textId="77777777" w:rsidR="009B31F7" w:rsidRDefault="009B31F7" w:rsidP="00A66186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2D5BE68F" w14:textId="77777777" w:rsidR="009B31F7" w:rsidRDefault="009B31F7" w:rsidP="00A66186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7046CC37" w14:textId="3AFA3F51" w:rsidR="00A66186" w:rsidRDefault="00A66186" w:rsidP="00A66186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4C4DF2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Раздел 1</w:t>
      </w:r>
      <w:r w:rsidRPr="004959D9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. Приоритеты муниципальной программы</w:t>
      </w:r>
    </w:p>
    <w:p w14:paraId="7924663A" w14:textId="77777777" w:rsidR="00EA5A89" w:rsidRDefault="00EA5A89" w:rsidP="00A66186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4AE83622" w14:textId="77777777" w:rsidR="008A1F08" w:rsidRPr="009050AE" w:rsidRDefault="008A1F08" w:rsidP="008A1F08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деятельности органов местного самоуправления – это система законодательных, нормотворческих, организационных, материально-технических, финансовых и иных мероприятий, направленных на повышение эффективности функционирования органов местного самоуправления при решении вопросов местного значения и реализации переданных государственных полномочий, а также на повышение профессионализма муниципальных служащих с целью наиболее полного обеспечения прав и свобод личности и социально-экономического развития муниципалитета. </w:t>
      </w:r>
    </w:p>
    <w:p w14:paraId="4971822E" w14:textId="77777777" w:rsidR="008A1F08" w:rsidRPr="009050AE" w:rsidRDefault="008A1F08" w:rsidP="008A1F0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0AE">
        <w:rPr>
          <w:rFonts w:ascii="Times New Roman" w:hAnsi="Times New Roman" w:cs="Times New Roman"/>
          <w:sz w:val="24"/>
          <w:szCs w:val="24"/>
        </w:rPr>
        <w:t>Основной целью программы является создание условий для повышения профессионализма и компетентности муниципальных служащих администрации Няндомского муниципального округа Архангельской области. Особенно это актуально в связи с преобразованием в 2022 году городского и сельских поселений Няндомского муниципального района Архангельской области путем их объединения и наделения вновь образованного муниципального образования статусом Няндомского муниципального округа Архангельской области.</w:t>
      </w:r>
    </w:p>
    <w:p w14:paraId="229BF1A9" w14:textId="77777777" w:rsidR="008A1F08" w:rsidRPr="009050AE" w:rsidRDefault="008A1F08" w:rsidP="008A1F0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0AE">
        <w:rPr>
          <w:rFonts w:ascii="Times New Roman" w:hAnsi="Times New Roman" w:cs="Times New Roman"/>
          <w:sz w:val="24"/>
          <w:szCs w:val="24"/>
        </w:rPr>
        <w:t>Залогом успеха в области муниципального управления являются компетентность и мотивированность муниципальных служащих. Обеспечивая последовательность и единство в деятельности муниципальной службы, управление персоналом должно становиться все более эффективным для обеспечения раскрытия человеческого потенциала в системе местного самоуправления.</w:t>
      </w:r>
    </w:p>
    <w:p w14:paraId="539296CB" w14:textId="77777777" w:rsidR="008A1F08" w:rsidRPr="009050AE" w:rsidRDefault="008A1F08" w:rsidP="008A1F0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0AE">
        <w:rPr>
          <w:rFonts w:ascii="Times New Roman" w:hAnsi="Times New Roman" w:cs="Times New Roman"/>
          <w:sz w:val="24"/>
          <w:szCs w:val="24"/>
        </w:rPr>
        <w:t xml:space="preserve">Профессионализм муниципального служащего предполагает, как знание (полученное в результате обучения в образовательном учреждении) общей </w:t>
      </w:r>
      <w:r w:rsidRPr="009050AE">
        <w:rPr>
          <w:rFonts w:ascii="Times New Roman" w:hAnsi="Times New Roman" w:cs="Times New Roman"/>
          <w:sz w:val="24"/>
          <w:szCs w:val="24"/>
        </w:rPr>
        <w:lastRenderedPageBreak/>
        <w:t>характеристики определенной сферы, и управлении которой он принимает участие, так и особенностей этой сферы, ее специальных функций и задач.</w:t>
      </w:r>
    </w:p>
    <w:p w14:paraId="39AFBEA4" w14:textId="77777777" w:rsidR="008A1F08" w:rsidRPr="009050AE" w:rsidRDefault="008A1F08" w:rsidP="008A1F08">
      <w:pPr>
        <w:spacing w:line="240" w:lineRule="auto"/>
        <w:ind w:right="-2"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</w:rPr>
      </w:pPr>
      <w:r w:rsidRPr="009050AE">
        <w:rPr>
          <w:rFonts w:ascii="Times New Roman" w:hAnsi="Times New Roman" w:cs="Times New Roman"/>
          <w:sz w:val="24"/>
          <w:szCs w:val="24"/>
        </w:rPr>
        <w:t xml:space="preserve">Не менее важной задачей является </w:t>
      </w:r>
      <w:r w:rsidRPr="009050A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эффективной информационно-технической базы для работы специалистов администрации Няндомского муниципального округа</w:t>
      </w:r>
      <w:r w:rsidRPr="009050A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, так как осуществление функций управления связано с переработкой растущих объемов разнообразной информации и использованием различных информационных систем. В связи с этим постоянно необходимо обновление устаревших программ и приобретение более современной и мощной компьютерной техники. </w:t>
      </w:r>
    </w:p>
    <w:p w14:paraId="26316BB4" w14:textId="77777777" w:rsidR="008A1F08" w:rsidRPr="009050AE" w:rsidRDefault="008A1F08" w:rsidP="008A1F0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0AE">
        <w:rPr>
          <w:rFonts w:ascii="Times New Roman" w:hAnsi="Times New Roman" w:cs="Times New Roman"/>
          <w:sz w:val="24"/>
          <w:szCs w:val="24"/>
        </w:rPr>
        <w:t>Важными показателями эффективности функционирования администрации Няндомского муниципального округа выступают открытость и прозрачность деятельности ее органов, которые крайне необходимы для налаживания конструктивного диалога между гражданским обществом и органами местного самоуправления. И такими современными каналами связи выступают официальный сайт администрации Няндомского муниципального округа с виртуальной приемной, группы в социальных сетях.</w:t>
      </w:r>
    </w:p>
    <w:p w14:paraId="50FD8EDD" w14:textId="77777777" w:rsidR="008A1F08" w:rsidRPr="009050AE" w:rsidRDefault="008A1F08" w:rsidP="008A1F08">
      <w:pPr>
        <w:spacing w:line="240" w:lineRule="auto"/>
        <w:ind w:right="-2" w:firstLine="709"/>
        <w:rPr>
          <w:rFonts w:ascii="Times New Roman" w:hAnsi="Times New Roman" w:cs="Times New Roman"/>
          <w:sz w:val="24"/>
          <w:szCs w:val="24"/>
        </w:rPr>
      </w:pPr>
      <w:r w:rsidRPr="009050AE"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</w:rPr>
        <w:t>С целью профилактики коррупции реализуется ряд мероприятий: функционирует</w:t>
      </w:r>
      <w:r w:rsidRPr="009050AE">
        <w:rPr>
          <w:rFonts w:ascii="Times New Roman" w:hAnsi="Times New Roman" w:cs="Times New Roman"/>
          <w:sz w:val="24"/>
          <w:szCs w:val="24"/>
        </w:rPr>
        <w:t xml:space="preserve"> телефон «Доверия», проводятся семинары, муниципальные служащие проходят тестирование на данную тематику, ежегодно заполняют справки о доходах... </w:t>
      </w:r>
    </w:p>
    <w:p w14:paraId="438313E1" w14:textId="1FF5EBA9" w:rsidR="00086843" w:rsidRDefault="008A1F08" w:rsidP="008A1F08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50AE">
        <w:rPr>
          <w:rFonts w:ascii="Times New Roman" w:hAnsi="Times New Roman" w:cs="Times New Roman"/>
          <w:sz w:val="24"/>
          <w:szCs w:val="24"/>
        </w:rPr>
        <w:t>Настоящая муниципальная программа «Совершенствование муниципального управления в администрации Няндомского муниципального округа» охватывает существенную часть сферы муниципального управления, что позволяет подойти комплексно к оптимизации и повышению эффективности функционирования ее отдельных подсистем.</w:t>
      </w:r>
    </w:p>
    <w:p w14:paraId="385E7B13" w14:textId="1BA46916" w:rsidR="00E878CE" w:rsidRDefault="00E878CE" w:rsidP="008A1F08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D603B06" w14:textId="3FC51A57" w:rsidR="00E878CE" w:rsidRDefault="00E878CE" w:rsidP="008A1F08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27AF11E" w14:textId="77777777" w:rsidR="00507783" w:rsidRDefault="00507783" w:rsidP="008A1F08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  <w:sectPr w:rsidR="00507783" w:rsidSect="00F007A8">
          <w:pgSz w:w="11906" w:h="16838"/>
          <w:pgMar w:top="567" w:right="851" w:bottom="993" w:left="1701" w:header="567" w:footer="709" w:gutter="0"/>
          <w:cols w:space="708"/>
          <w:docGrid w:linePitch="360"/>
        </w:sectPr>
      </w:pPr>
    </w:p>
    <w:p w14:paraId="3814A4A1" w14:textId="77777777" w:rsidR="00E878CE" w:rsidRDefault="00E878CE" w:rsidP="00E878CE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26A">
        <w:rPr>
          <w:rFonts w:ascii="Times New Roman" w:hAnsi="Times New Roman" w:cs="Times New Roman"/>
          <w:b/>
          <w:sz w:val="24"/>
        </w:rPr>
        <w:lastRenderedPageBreak/>
        <w:t>Раздел 2.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761915">
        <w:rPr>
          <w:rFonts w:ascii="Times New Roman" w:hAnsi="Times New Roman" w:cs="Times New Roman"/>
          <w:b/>
          <w:sz w:val="24"/>
          <w:szCs w:val="24"/>
        </w:rPr>
        <w:t xml:space="preserve">ФИНАНСОВОЕ ОБЕСПЕЧЕНИЕ </w:t>
      </w:r>
    </w:p>
    <w:p w14:paraId="0AFC8F74" w14:textId="77777777" w:rsidR="00E878CE" w:rsidRPr="00761915" w:rsidRDefault="00E878CE" w:rsidP="00E878CE">
      <w:pPr>
        <w:spacing w:line="240" w:lineRule="auto"/>
        <w:ind w:firstLine="720"/>
        <w:jc w:val="center"/>
        <w:rPr>
          <w:rFonts w:ascii="Times New Roman" w:hAnsi="Times New Roman" w:cs="Times New Roman"/>
          <w:b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14:paraId="16181C40" w14:textId="68E0CCDA" w:rsidR="00E878CE" w:rsidRDefault="00E878CE" w:rsidP="00E878CE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61915">
        <w:rPr>
          <w:rFonts w:ascii="Times New Roman" w:hAnsi="Times New Roman" w:cs="Times New Roman"/>
          <w:sz w:val="24"/>
          <w:szCs w:val="24"/>
        </w:rPr>
        <w:t>«</w:t>
      </w:r>
      <w:r w:rsidR="00E44FF6" w:rsidRPr="00A66186">
        <w:rPr>
          <w:rFonts w:ascii="Times New Roman" w:hAnsi="Times New Roman" w:cs="Times New Roman"/>
          <w:b/>
          <w:sz w:val="24"/>
          <w:szCs w:val="24"/>
        </w:rPr>
        <w:t>Совершенствование муниципального управления в администрации Няндомского муниципального округа</w:t>
      </w:r>
      <w:r w:rsidRPr="00ED5DF8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26301698" w14:textId="77777777" w:rsidR="00507783" w:rsidRPr="00761915" w:rsidRDefault="00507783" w:rsidP="00E878CE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36008530" w14:textId="77777777" w:rsidR="00E878CE" w:rsidRDefault="00E878CE" w:rsidP="00E878C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5167" w:type="dxa"/>
        <w:tblInd w:w="534" w:type="dxa"/>
        <w:tblLook w:val="04A0" w:firstRow="1" w:lastRow="0" w:firstColumn="1" w:lastColumn="0" w:noHBand="0" w:noVBand="1"/>
      </w:tblPr>
      <w:tblGrid>
        <w:gridCol w:w="3736"/>
        <w:gridCol w:w="2628"/>
        <w:gridCol w:w="1176"/>
        <w:gridCol w:w="1673"/>
        <w:gridCol w:w="1560"/>
        <w:gridCol w:w="1559"/>
        <w:gridCol w:w="1559"/>
        <w:gridCol w:w="1276"/>
      </w:tblGrid>
      <w:tr w:rsidR="00E878CE" w14:paraId="71E3081C" w14:textId="77777777" w:rsidTr="00CF4E07">
        <w:trPr>
          <w:trHeight w:val="253"/>
        </w:trPr>
        <w:tc>
          <w:tcPr>
            <w:tcW w:w="3736" w:type="dxa"/>
            <w:vMerge w:val="restart"/>
          </w:tcPr>
          <w:p w14:paraId="4D025648" w14:textId="77777777" w:rsidR="00E878CE" w:rsidRPr="0021388B" w:rsidRDefault="00E878CE" w:rsidP="009B31F7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21388B">
              <w:rPr>
                <w:rFonts w:ascii="Times New Roman" w:hAnsi="Times New Roman" w:cs="Times New Roman"/>
                <w:b/>
              </w:rPr>
              <w:t xml:space="preserve">Наименование </w:t>
            </w:r>
          </w:p>
          <w:p w14:paraId="6DB4EBCF" w14:textId="77777777" w:rsidR="00E878CE" w:rsidRPr="0021388B" w:rsidRDefault="00E878CE" w:rsidP="009B31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88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структурного элемента</w:t>
            </w:r>
          </w:p>
        </w:tc>
        <w:tc>
          <w:tcPr>
            <w:tcW w:w="2628" w:type="dxa"/>
            <w:vMerge w:val="restart"/>
          </w:tcPr>
          <w:p w14:paraId="50C7545E" w14:textId="77777777" w:rsidR="00E878CE" w:rsidRPr="0021388B" w:rsidRDefault="00E878CE" w:rsidP="009B31F7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21388B">
              <w:rPr>
                <w:rFonts w:ascii="Times New Roman" w:hAnsi="Times New Roman" w:cs="Times New Roman"/>
                <w:b/>
              </w:rPr>
              <w:t>Источник финансового обеспечения</w:t>
            </w:r>
          </w:p>
        </w:tc>
        <w:tc>
          <w:tcPr>
            <w:tcW w:w="8803" w:type="dxa"/>
            <w:gridSpan w:val="6"/>
            <w:shd w:val="clear" w:color="auto" w:fill="auto"/>
          </w:tcPr>
          <w:p w14:paraId="09FC70D8" w14:textId="77777777" w:rsidR="00E878CE" w:rsidRPr="0021388B" w:rsidRDefault="00E878CE" w:rsidP="009B31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b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  <w:p w14:paraId="3481C804" w14:textId="77777777" w:rsidR="00E878CE" w:rsidRPr="0021388B" w:rsidRDefault="00E878CE" w:rsidP="009B31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18FD" w14:paraId="657E9965" w14:textId="2FF6AD4D" w:rsidTr="00D318FD">
        <w:tc>
          <w:tcPr>
            <w:tcW w:w="3736" w:type="dxa"/>
            <w:vMerge/>
          </w:tcPr>
          <w:p w14:paraId="2DBAFF07" w14:textId="77777777" w:rsidR="00CF4E07" w:rsidRPr="0021388B" w:rsidRDefault="00CF4E07" w:rsidP="009B31F7">
            <w:pPr>
              <w:pStyle w:val="ae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8" w:type="dxa"/>
            <w:vMerge/>
          </w:tcPr>
          <w:p w14:paraId="79D675E6" w14:textId="77777777" w:rsidR="00CF4E07" w:rsidRPr="0021388B" w:rsidRDefault="00CF4E07" w:rsidP="009B31F7">
            <w:pPr>
              <w:pStyle w:val="ae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6" w:type="dxa"/>
          </w:tcPr>
          <w:p w14:paraId="3375E7E6" w14:textId="77777777" w:rsidR="00CF4E07" w:rsidRPr="0021388B" w:rsidRDefault="00CF4E07" w:rsidP="009B31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673" w:type="dxa"/>
          </w:tcPr>
          <w:p w14:paraId="4D4E3965" w14:textId="7ACD3BBF" w:rsidR="00CF4E07" w:rsidRPr="0021388B" w:rsidRDefault="00CF4E07" w:rsidP="00D318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b/>
                <w:sz w:val="24"/>
                <w:szCs w:val="24"/>
              </w:rPr>
              <w:t>2023 год</w:t>
            </w:r>
          </w:p>
        </w:tc>
        <w:tc>
          <w:tcPr>
            <w:tcW w:w="1560" w:type="dxa"/>
          </w:tcPr>
          <w:p w14:paraId="4CFCC589" w14:textId="19FC1AB6" w:rsidR="00CF4E07" w:rsidRPr="0021388B" w:rsidRDefault="00CF4E07" w:rsidP="00D318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1559" w:type="dxa"/>
          </w:tcPr>
          <w:p w14:paraId="1832FD8D" w14:textId="54F50A0D" w:rsidR="00CF4E07" w:rsidRPr="0021388B" w:rsidRDefault="00CF4E07" w:rsidP="00D318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1559" w:type="dxa"/>
          </w:tcPr>
          <w:p w14:paraId="7735C976" w14:textId="68280E9F" w:rsidR="00CF4E07" w:rsidRPr="0021388B" w:rsidRDefault="00CF4E07" w:rsidP="00D318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1276" w:type="dxa"/>
          </w:tcPr>
          <w:p w14:paraId="256322AA" w14:textId="487BF824" w:rsidR="00CF4E07" w:rsidRPr="0021388B" w:rsidRDefault="00CF4E07" w:rsidP="00D31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b/>
                <w:sz w:val="24"/>
                <w:szCs w:val="24"/>
              </w:rPr>
              <w:t>2027 год</w:t>
            </w:r>
          </w:p>
        </w:tc>
      </w:tr>
      <w:tr w:rsidR="00D318FD" w14:paraId="636C2828" w14:textId="0F3A7E86" w:rsidTr="00D318FD">
        <w:tc>
          <w:tcPr>
            <w:tcW w:w="3736" w:type="dxa"/>
          </w:tcPr>
          <w:p w14:paraId="44CF9653" w14:textId="77777777" w:rsidR="00CF4E07" w:rsidRPr="0021388B" w:rsidRDefault="00CF4E07" w:rsidP="009B31F7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21388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28" w:type="dxa"/>
          </w:tcPr>
          <w:p w14:paraId="6AC6D7CD" w14:textId="77777777" w:rsidR="00CF4E07" w:rsidRPr="0021388B" w:rsidRDefault="00CF4E07" w:rsidP="009B31F7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21388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76" w:type="dxa"/>
          </w:tcPr>
          <w:p w14:paraId="6951B1A8" w14:textId="77777777" w:rsidR="00CF4E07" w:rsidRPr="0021388B" w:rsidRDefault="00CF4E07" w:rsidP="009B31F7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21388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673" w:type="dxa"/>
          </w:tcPr>
          <w:p w14:paraId="7E19604E" w14:textId="50BB85E9" w:rsidR="00CF4E07" w:rsidRPr="0021388B" w:rsidRDefault="00CF4E07" w:rsidP="009B31F7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21388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60" w:type="dxa"/>
          </w:tcPr>
          <w:p w14:paraId="2E908E38" w14:textId="23541855" w:rsidR="00CF4E07" w:rsidRPr="0021388B" w:rsidRDefault="00CF4E07" w:rsidP="009B31F7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21388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59" w:type="dxa"/>
          </w:tcPr>
          <w:p w14:paraId="7AACB3CF" w14:textId="75E4CF26" w:rsidR="00CF4E07" w:rsidRPr="0021388B" w:rsidRDefault="00CF4E07" w:rsidP="009B31F7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21388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59" w:type="dxa"/>
          </w:tcPr>
          <w:p w14:paraId="4E7B189D" w14:textId="13ED7AE7" w:rsidR="00CF4E07" w:rsidRPr="0021388B" w:rsidRDefault="00D318FD" w:rsidP="00CF4E07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21388B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76" w:type="dxa"/>
          </w:tcPr>
          <w:p w14:paraId="5214A708" w14:textId="7F942E77" w:rsidR="00CF4E07" w:rsidRPr="0021388B" w:rsidRDefault="00D318FD" w:rsidP="009B31F7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21388B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D318FD" w14:paraId="4E6EB64E" w14:textId="14696C33" w:rsidTr="00D318FD">
        <w:tc>
          <w:tcPr>
            <w:tcW w:w="3736" w:type="dxa"/>
            <w:vMerge w:val="restart"/>
          </w:tcPr>
          <w:p w14:paraId="474D80AA" w14:textId="77777777" w:rsidR="00CF4E07" w:rsidRPr="0021388B" w:rsidRDefault="00CF4E07" w:rsidP="009B31F7">
            <w:pPr>
              <w:pStyle w:val="ae"/>
              <w:rPr>
                <w:rFonts w:ascii="Times New Roman" w:hAnsi="Times New Roman" w:cs="Times New Roman"/>
              </w:rPr>
            </w:pPr>
            <w:r w:rsidRPr="0021388B">
              <w:rPr>
                <w:rFonts w:ascii="Times New Roman" w:hAnsi="Times New Roman" w:cs="Times New Roman"/>
              </w:rPr>
              <w:t xml:space="preserve">Муниципальная программа </w:t>
            </w:r>
          </w:p>
        </w:tc>
        <w:tc>
          <w:tcPr>
            <w:tcW w:w="2628" w:type="dxa"/>
          </w:tcPr>
          <w:p w14:paraId="034DD673" w14:textId="77777777" w:rsidR="00CF4E07" w:rsidRPr="0021388B" w:rsidRDefault="00CF4E07" w:rsidP="009B31F7">
            <w:pPr>
              <w:pStyle w:val="ab"/>
              <w:rPr>
                <w:rFonts w:ascii="Times New Roman" w:hAnsi="Times New Roman"/>
              </w:rPr>
            </w:pPr>
            <w:r w:rsidRPr="0021388B">
              <w:rPr>
                <w:rFonts w:ascii="Times New Roman" w:hAnsi="Times New Roman"/>
              </w:rPr>
              <w:t>Всего, в т.ч.:</w:t>
            </w:r>
          </w:p>
        </w:tc>
        <w:tc>
          <w:tcPr>
            <w:tcW w:w="1176" w:type="dxa"/>
          </w:tcPr>
          <w:p w14:paraId="5C28A157" w14:textId="146F438F" w:rsidR="00CF4E07" w:rsidRPr="0021388B" w:rsidRDefault="0021388B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414 373,5</w:t>
            </w:r>
          </w:p>
        </w:tc>
        <w:tc>
          <w:tcPr>
            <w:tcW w:w="1673" w:type="dxa"/>
          </w:tcPr>
          <w:p w14:paraId="1DC25CDA" w14:textId="26E432D3" w:rsidR="00CF4E07" w:rsidRPr="0021388B" w:rsidRDefault="0021388B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86 327,6</w:t>
            </w:r>
          </w:p>
        </w:tc>
        <w:tc>
          <w:tcPr>
            <w:tcW w:w="1560" w:type="dxa"/>
          </w:tcPr>
          <w:p w14:paraId="4470E44C" w14:textId="0A6008FD" w:rsidR="00CF4E07" w:rsidRPr="0021388B" w:rsidRDefault="0021388B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83 721,1</w:t>
            </w:r>
          </w:p>
        </w:tc>
        <w:tc>
          <w:tcPr>
            <w:tcW w:w="1559" w:type="dxa"/>
          </w:tcPr>
          <w:p w14:paraId="39F30DED" w14:textId="706F4DC3" w:rsidR="00CF4E07" w:rsidRPr="0021388B" w:rsidRDefault="0021388B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79 436,1</w:t>
            </w:r>
          </w:p>
        </w:tc>
        <w:tc>
          <w:tcPr>
            <w:tcW w:w="1559" w:type="dxa"/>
          </w:tcPr>
          <w:p w14:paraId="3C6A2087" w14:textId="040DE400" w:rsidR="00CF4E07" w:rsidRPr="0021388B" w:rsidRDefault="0021388B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82 454,3</w:t>
            </w:r>
          </w:p>
        </w:tc>
        <w:tc>
          <w:tcPr>
            <w:tcW w:w="1276" w:type="dxa"/>
          </w:tcPr>
          <w:p w14:paraId="2B68AC35" w14:textId="1D4A8AB1" w:rsidR="00CF4E07" w:rsidRPr="0021388B" w:rsidRDefault="0021388B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82 454,3</w:t>
            </w:r>
          </w:p>
        </w:tc>
      </w:tr>
      <w:tr w:rsidR="00D318FD" w14:paraId="28098E8E" w14:textId="0C9220B7" w:rsidTr="00D318FD">
        <w:tc>
          <w:tcPr>
            <w:tcW w:w="3736" w:type="dxa"/>
            <w:vMerge/>
          </w:tcPr>
          <w:p w14:paraId="0854B152" w14:textId="77777777" w:rsidR="00CF4E07" w:rsidRPr="0021388B" w:rsidRDefault="00CF4E07" w:rsidP="009B31F7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14:paraId="3423483E" w14:textId="77777777" w:rsidR="00CF4E07" w:rsidRPr="0021388B" w:rsidRDefault="00CF4E07" w:rsidP="009B31F7">
            <w:pPr>
              <w:pStyle w:val="ab"/>
              <w:rPr>
                <w:rFonts w:ascii="Times New Roman" w:hAnsi="Times New Roman"/>
              </w:rPr>
            </w:pPr>
            <w:r w:rsidRPr="0021388B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176" w:type="dxa"/>
          </w:tcPr>
          <w:p w14:paraId="489747DE" w14:textId="2B0285DB" w:rsidR="00CF4E07" w:rsidRPr="0021388B" w:rsidRDefault="0021388B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3 821,7</w:t>
            </w:r>
          </w:p>
        </w:tc>
        <w:tc>
          <w:tcPr>
            <w:tcW w:w="1673" w:type="dxa"/>
          </w:tcPr>
          <w:p w14:paraId="6EACE537" w14:textId="6D04413A" w:rsidR="00CF4E07" w:rsidRPr="0021388B" w:rsidRDefault="0021388B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811,3</w:t>
            </w:r>
          </w:p>
        </w:tc>
        <w:tc>
          <w:tcPr>
            <w:tcW w:w="1560" w:type="dxa"/>
          </w:tcPr>
          <w:p w14:paraId="79E25973" w14:textId="525BCDEC" w:rsidR="00CF4E07" w:rsidRPr="0021388B" w:rsidRDefault="0021388B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583,6</w:t>
            </w:r>
          </w:p>
        </w:tc>
        <w:tc>
          <w:tcPr>
            <w:tcW w:w="1559" w:type="dxa"/>
          </w:tcPr>
          <w:p w14:paraId="7B8E9552" w14:textId="334A1212" w:rsidR="00CF4E07" w:rsidRPr="0021388B" w:rsidRDefault="0021388B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644,4</w:t>
            </w:r>
          </w:p>
        </w:tc>
        <w:tc>
          <w:tcPr>
            <w:tcW w:w="1559" w:type="dxa"/>
          </w:tcPr>
          <w:p w14:paraId="2803776E" w14:textId="247C2CE6" w:rsidR="00CF4E07" w:rsidRPr="0021388B" w:rsidRDefault="0021388B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891,2</w:t>
            </w:r>
          </w:p>
        </w:tc>
        <w:tc>
          <w:tcPr>
            <w:tcW w:w="1276" w:type="dxa"/>
          </w:tcPr>
          <w:p w14:paraId="5CFDBE3B" w14:textId="36683169" w:rsidR="00CF4E07" w:rsidRPr="0021388B" w:rsidRDefault="0021388B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891,2</w:t>
            </w:r>
          </w:p>
        </w:tc>
      </w:tr>
      <w:tr w:rsidR="00D318FD" w14:paraId="0AE26E07" w14:textId="799493F8" w:rsidTr="00D318FD">
        <w:tc>
          <w:tcPr>
            <w:tcW w:w="3736" w:type="dxa"/>
            <w:vMerge/>
          </w:tcPr>
          <w:p w14:paraId="11AE9E07" w14:textId="77777777" w:rsidR="00CF4E07" w:rsidRPr="0021388B" w:rsidRDefault="00CF4E07" w:rsidP="009B31F7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14:paraId="72F12E1C" w14:textId="77777777" w:rsidR="00CF4E07" w:rsidRPr="0021388B" w:rsidRDefault="00CF4E07" w:rsidP="009B3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76" w:type="dxa"/>
          </w:tcPr>
          <w:p w14:paraId="2982D186" w14:textId="586D9183" w:rsidR="00CF4E07" w:rsidRPr="0021388B" w:rsidRDefault="0062562A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15 812,0</w:t>
            </w:r>
          </w:p>
        </w:tc>
        <w:tc>
          <w:tcPr>
            <w:tcW w:w="1673" w:type="dxa"/>
          </w:tcPr>
          <w:p w14:paraId="1AACC425" w14:textId="5F4C08CB" w:rsidR="00CF4E07" w:rsidRPr="0021388B" w:rsidRDefault="0062562A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9 930,2</w:t>
            </w:r>
          </w:p>
        </w:tc>
        <w:tc>
          <w:tcPr>
            <w:tcW w:w="1560" w:type="dxa"/>
          </w:tcPr>
          <w:p w14:paraId="70ED7756" w14:textId="760F08D3" w:rsidR="00CF4E07" w:rsidRPr="0021388B" w:rsidRDefault="0062562A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3 270,4</w:t>
            </w:r>
          </w:p>
        </w:tc>
        <w:tc>
          <w:tcPr>
            <w:tcW w:w="1559" w:type="dxa"/>
          </w:tcPr>
          <w:p w14:paraId="61080B69" w14:textId="09577F6B" w:rsidR="00CF4E07" w:rsidRPr="0021388B" w:rsidRDefault="0021388B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3 298,9</w:t>
            </w:r>
          </w:p>
        </w:tc>
        <w:tc>
          <w:tcPr>
            <w:tcW w:w="1559" w:type="dxa"/>
          </w:tcPr>
          <w:p w14:paraId="0CAAAE03" w14:textId="52502B92" w:rsidR="00CF4E07" w:rsidRPr="0021388B" w:rsidRDefault="0021388B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3 413,7</w:t>
            </w:r>
          </w:p>
        </w:tc>
        <w:tc>
          <w:tcPr>
            <w:tcW w:w="1276" w:type="dxa"/>
          </w:tcPr>
          <w:p w14:paraId="53FD93B1" w14:textId="0213C5FE" w:rsidR="00CF4E07" w:rsidRPr="0021388B" w:rsidRDefault="0021388B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3 413,7</w:t>
            </w:r>
          </w:p>
        </w:tc>
      </w:tr>
      <w:tr w:rsidR="00D318FD" w14:paraId="2E777A83" w14:textId="76E07CBC" w:rsidTr="00D318FD">
        <w:tc>
          <w:tcPr>
            <w:tcW w:w="3736" w:type="dxa"/>
            <w:vMerge/>
          </w:tcPr>
          <w:p w14:paraId="2BA3BA37" w14:textId="77777777" w:rsidR="00CF4E07" w:rsidRPr="0021388B" w:rsidRDefault="00CF4E07" w:rsidP="009B31F7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14:paraId="432BA83F" w14:textId="77777777" w:rsidR="00CF4E07" w:rsidRPr="0021388B" w:rsidRDefault="00CF4E07" w:rsidP="009B31F7">
            <w:pPr>
              <w:pStyle w:val="ab"/>
              <w:rPr>
                <w:rFonts w:ascii="Times New Roman" w:hAnsi="Times New Roman"/>
              </w:rPr>
            </w:pPr>
            <w:r w:rsidRPr="0021388B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176" w:type="dxa"/>
          </w:tcPr>
          <w:p w14:paraId="7CE251AC" w14:textId="1350CE8F" w:rsidR="00CF4E07" w:rsidRPr="0021388B" w:rsidRDefault="0062562A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394 739,8</w:t>
            </w:r>
          </w:p>
        </w:tc>
        <w:tc>
          <w:tcPr>
            <w:tcW w:w="1673" w:type="dxa"/>
          </w:tcPr>
          <w:p w14:paraId="11643D0E" w14:textId="2A842669" w:rsidR="00CF4E07" w:rsidRPr="0021388B" w:rsidRDefault="0062562A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75 586,1</w:t>
            </w:r>
          </w:p>
        </w:tc>
        <w:tc>
          <w:tcPr>
            <w:tcW w:w="1560" w:type="dxa"/>
          </w:tcPr>
          <w:p w14:paraId="4D870871" w14:textId="35E17F94" w:rsidR="00CF4E07" w:rsidRPr="0021388B" w:rsidRDefault="0062562A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79 867,1</w:t>
            </w:r>
          </w:p>
        </w:tc>
        <w:tc>
          <w:tcPr>
            <w:tcW w:w="1559" w:type="dxa"/>
          </w:tcPr>
          <w:p w14:paraId="505BC665" w14:textId="58A11C31" w:rsidR="00CF4E07" w:rsidRPr="0021388B" w:rsidRDefault="0062562A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75 492,8</w:t>
            </w:r>
          </w:p>
        </w:tc>
        <w:tc>
          <w:tcPr>
            <w:tcW w:w="1559" w:type="dxa"/>
          </w:tcPr>
          <w:p w14:paraId="6BD6E762" w14:textId="2A7DDC83" w:rsidR="00CF4E07" w:rsidRPr="0021388B" w:rsidRDefault="0062562A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78 149,4</w:t>
            </w:r>
          </w:p>
        </w:tc>
        <w:tc>
          <w:tcPr>
            <w:tcW w:w="1276" w:type="dxa"/>
          </w:tcPr>
          <w:p w14:paraId="1D1E4098" w14:textId="2358A0A7" w:rsidR="00CF4E07" w:rsidRPr="0021388B" w:rsidRDefault="0062562A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78 149,4</w:t>
            </w:r>
          </w:p>
        </w:tc>
      </w:tr>
      <w:tr w:rsidR="00D318FD" w14:paraId="57B8E47C" w14:textId="7C9954C4" w:rsidTr="00D318FD">
        <w:tc>
          <w:tcPr>
            <w:tcW w:w="3736" w:type="dxa"/>
            <w:vMerge/>
          </w:tcPr>
          <w:p w14:paraId="38A3BA3F" w14:textId="77777777" w:rsidR="00CF4E07" w:rsidRPr="0021388B" w:rsidRDefault="00CF4E07" w:rsidP="009B31F7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14:paraId="7C2CE7BD" w14:textId="77777777" w:rsidR="00CF4E07" w:rsidRPr="0021388B" w:rsidRDefault="00CF4E07" w:rsidP="009B31F7">
            <w:pPr>
              <w:pStyle w:val="ab"/>
              <w:rPr>
                <w:rFonts w:ascii="Times New Roman" w:hAnsi="Times New Roman"/>
              </w:rPr>
            </w:pPr>
            <w:r w:rsidRPr="0021388B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176" w:type="dxa"/>
          </w:tcPr>
          <w:p w14:paraId="61C32A3B" w14:textId="78D32997" w:rsidR="00CF4E07" w:rsidRPr="0021388B" w:rsidRDefault="0062562A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673" w:type="dxa"/>
          </w:tcPr>
          <w:p w14:paraId="1737FAEB" w14:textId="66402802" w:rsidR="00CF4E07" w:rsidRPr="0021388B" w:rsidRDefault="0062562A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560" w:type="dxa"/>
          </w:tcPr>
          <w:p w14:paraId="59A1C8E9" w14:textId="464BB469" w:rsidR="00CF4E07" w:rsidRPr="0021388B" w:rsidRDefault="0062562A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559" w:type="dxa"/>
          </w:tcPr>
          <w:p w14:paraId="2EA56DAF" w14:textId="6154F842" w:rsidR="00CF4E07" w:rsidRPr="0021388B" w:rsidRDefault="0062562A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559" w:type="dxa"/>
          </w:tcPr>
          <w:p w14:paraId="1B6DA0A7" w14:textId="13C4ED32" w:rsidR="00CF4E07" w:rsidRPr="0021388B" w:rsidRDefault="0062562A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276" w:type="dxa"/>
          </w:tcPr>
          <w:p w14:paraId="2155E056" w14:textId="04CC5C40" w:rsidR="00CF4E07" w:rsidRPr="0021388B" w:rsidRDefault="0062562A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</w:tr>
      <w:tr w:rsidR="00D318FD" w14:paraId="7CFEDBE9" w14:textId="217739CB" w:rsidTr="00D318FD">
        <w:tc>
          <w:tcPr>
            <w:tcW w:w="3736" w:type="dxa"/>
            <w:vMerge w:val="restart"/>
          </w:tcPr>
          <w:p w14:paraId="4453C8DA" w14:textId="57142A80" w:rsidR="00CF4E07" w:rsidRPr="0021388B" w:rsidRDefault="00CF4E07" w:rsidP="009B31F7">
            <w:pPr>
              <w:pStyle w:val="ae"/>
              <w:rPr>
                <w:rFonts w:ascii="Times New Roman" w:hAnsi="Times New Roman" w:cs="Times New Roman"/>
              </w:rPr>
            </w:pPr>
            <w:r w:rsidRPr="0021388B">
              <w:rPr>
                <w:rFonts w:ascii="Times New Roman" w:eastAsia="Calibri" w:hAnsi="Times New Roman" w:cs="Times New Roman"/>
              </w:rPr>
              <w:t>Комплекс процессных мероприятий 1 «Повышения качества и эффективности муниципальной службы администрации Няндомского муниципального округа»</w:t>
            </w:r>
          </w:p>
        </w:tc>
        <w:tc>
          <w:tcPr>
            <w:tcW w:w="2628" w:type="dxa"/>
          </w:tcPr>
          <w:p w14:paraId="5D4D3F0E" w14:textId="77777777" w:rsidR="00CF4E07" w:rsidRPr="0021388B" w:rsidRDefault="00CF4E07" w:rsidP="009B31F7">
            <w:pPr>
              <w:pStyle w:val="ab"/>
              <w:rPr>
                <w:rFonts w:ascii="Times New Roman" w:hAnsi="Times New Roman"/>
              </w:rPr>
            </w:pPr>
            <w:r w:rsidRPr="0021388B">
              <w:rPr>
                <w:rFonts w:ascii="Times New Roman" w:hAnsi="Times New Roman"/>
              </w:rPr>
              <w:t>Всего, в т.ч.:</w:t>
            </w:r>
          </w:p>
        </w:tc>
        <w:tc>
          <w:tcPr>
            <w:tcW w:w="1176" w:type="dxa"/>
          </w:tcPr>
          <w:p w14:paraId="7778D4CC" w14:textId="145813B2" w:rsidR="00CF4E07" w:rsidRPr="0021388B" w:rsidRDefault="00347B24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15 512,5</w:t>
            </w:r>
          </w:p>
        </w:tc>
        <w:tc>
          <w:tcPr>
            <w:tcW w:w="1673" w:type="dxa"/>
          </w:tcPr>
          <w:p w14:paraId="718898B5" w14:textId="16F3FF96" w:rsidR="00CF4E07" w:rsidRPr="0021388B" w:rsidRDefault="001463E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8 836,5</w:t>
            </w:r>
          </w:p>
        </w:tc>
        <w:tc>
          <w:tcPr>
            <w:tcW w:w="1560" w:type="dxa"/>
          </w:tcPr>
          <w:p w14:paraId="205748AC" w14:textId="0E851050" w:rsidR="00CF4E07" w:rsidRPr="0021388B" w:rsidRDefault="001463E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1 301,5</w:t>
            </w:r>
          </w:p>
        </w:tc>
        <w:tc>
          <w:tcPr>
            <w:tcW w:w="1559" w:type="dxa"/>
          </w:tcPr>
          <w:p w14:paraId="4F8BBE22" w14:textId="7C62B25A" w:rsidR="00CF4E07" w:rsidRPr="0021388B" w:rsidRDefault="001463E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1 711,5</w:t>
            </w:r>
          </w:p>
        </w:tc>
        <w:tc>
          <w:tcPr>
            <w:tcW w:w="1559" w:type="dxa"/>
          </w:tcPr>
          <w:p w14:paraId="3F09FB6A" w14:textId="6F1099A7" w:rsidR="00CF4E07" w:rsidRPr="0021388B" w:rsidRDefault="001463E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1 831,5</w:t>
            </w:r>
          </w:p>
        </w:tc>
        <w:tc>
          <w:tcPr>
            <w:tcW w:w="1276" w:type="dxa"/>
          </w:tcPr>
          <w:p w14:paraId="75F0D27F" w14:textId="2B65B468" w:rsidR="00CF4E07" w:rsidRPr="0021388B" w:rsidRDefault="001463E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1 831,5</w:t>
            </w:r>
          </w:p>
        </w:tc>
      </w:tr>
      <w:tr w:rsidR="00D318FD" w14:paraId="226C4540" w14:textId="23049722" w:rsidTr="00347B24">
        <w:trPr>
          <w:trHeight w:val="259"/>
        </w:trPr>
        <w:tc>
          <w:tcPr>
            <w:tcW w:w="3736" w:type="dxa"/>
            <w:vMerge/>
          </w:tcPr>
          <w:p w14:paraId="584761A5" w14:textId="77777777" w:rsidR="00CF4E07" w:rsidRPr="0021388B" w:rsidRDefault="00CF4E07" w:rsidP="009B31F7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14:paraId="4579D547" w14:textId="77777777" w:rsidR="00CF4E07" w:rsidRPr="0021388B" w:rsidRDefault="00CF4E07" w:rsidP="009B31F7">
            <w:pPr>
              <w:pStyle w:val="ab"/>
              <w:rPr>
                <w:rFonts w:ascii="Times New Roman" w:hAnsi="Times New Roman"/>
              </w:rPr>
            </w:pPr>
            <w:r w:rsidRPr="0021388B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176" w:type="dxa"/>
          </w:tcPr>
          <w:p w14:paraId="6DF7D291" w14:textId="7532ED95" w:rsidR="00CF4E07" w:rsidRPr="0021388B" w:rsidRDefault="001463E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73" w:type="dxa"/>
          </w:tcPr>
          <w:p w14:paraId="5755F358" w14:textId="3DD1549B" w:rsidR="00CF4E07" w:rsidRPr="0021388B" w:rsidRDefault="001463E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17655BC0" w14:textId="22A7924E" w:rsidR="00CF4E07" w:rsidRPr="0021388B" w:rsidRDefault="001463E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267D93FE" w14:textId="11A48591" w:rsidR="00CF4E07" w:rsidRPr="0021388B" w:rsidRDefault="001463E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3AA33670" w14:textId="6FA4CD3C" w:rsidR="00CF4E07" w:rsidRPr="0021388B" w:rsidRDefault="001463E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226A5A2" w14:textId="20627487" w:rsidR="00CF4E07" w:rsidRPr="0021388B" w:rsidRDefault="001463E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318FD" w14:paraId="315CCE97" w14:textId="2DCCE534" w:rsidTr="00347B24">
        <w:trPr>
          <w:trHeight w:val="263"/>
        </w:trPr>
        <w:tc>
          <w:tcPr>
            <w:tcW w:w="3736" w:type="dxa"/>
            <w:vMerge/>
          </w:tcPr>
          <w:p w14:paraId="2EA96492" w14:textId="77777777" w:rsidR="00CF4E07" w:rsidRPr="0021388B" w:rsidRDefault="00CF4E07" w:rsidP="009B31F7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14:paraId="3383F0FC" w14:textId="77777777" w:rsidR="00CF4E07" w:rsidRPr="0021388B" w:rsidRDefault="00CF4E07" w:rsidP="009B31F7">
            <w:pPr>
              <w:pStyle w:val="ab"/>
              <w:rPr>
                <w:rFonts w:ascii="Times New Roman" w:hAnsi="Times New Roman"/>
              </w:rPr>
            </w:pPr>
            <w:r w:rsidRPr="0021388B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176" w:type="dxa"/>
          </w:tcPr>
          <w:p w14:paraId="67C0B302" w14:textId="05F0268F" w:rsidR="00CF4E07" w:rsidRPr="0021388B" w:rsidRDefault="001463E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73" w:type="dxa"/>
          </w:tcPr>
          <w:p w14:paraId="66A04E28" w14:textId="25A12563" w:rsidR="00CF4E07" w:rsidRPr="0021388B" w:rsidRDefault="001463E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7 514,9</w:t>
            </w:r>
          </w:p>
        </w:tc>
        <w:tc>
          <w:tcPr>
            <w:tcW w:w="1560" w:type="dxa"/>
          </w:tcPr>
          <w:p w14:paraId="2EE34D18" w14:textId="59523FC2" w:rsidR="00CF4E07" w:rsidRPr="0021388B" w:rsidRDefault="001463E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61114F29" w14:textId="1CCC1855" w:rsidR="00CF4E07" w:rsidRPr="0021388B" w:rsidRDefault="001463E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7016AFA2" w14:textId="5CCE3CBC" w:rsidR="00CF4E07" w:rsidRPr="0021388B" w:rsidRDefault="001463E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881BEBA" w14:textId="6EFCD98D" w:rsidR="00CF4E07" w:rsidRPr="0021388B" w:rsidRDefault="001463E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318FD" w14:paraId="472A23E6" w14:textId="23FBEADA" w:rsidTr="00347B24">
        <w:trPr>
          <w:trHeight w:val="394"/>
        </w:trPr>
        <w:tc>
          <w:tcPr>
            <w:tcW w:w="3736" w:type="dxa"/>
            <w:vMerge/>
          </w:tcPr>
          <w:p w14:paraId="506E50B2" w14:textId="77777777" w:rsidR="00CF4E07" w:rsidRPr="0021388B" w:rsidRDefault="00CF4E07" w:rsidP="009B31F7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14:paraId="331A8E56" w14:textId="77777777" w:rsidR="00CF4E07" w:rsidRPr="0021388B" w:rsidRDefault="00CF4E07" w:rsidP="009B31F7">
            <w:pPr>
              <w:pStyle w:val="ab"/>
              <w:rPr>
                <w:rFonts w:ascii="Times New Roman" w:hAnsi="Times New Roman"/>
              </w:rPr>
            </w:pPr>
            <w:r w:rsidRPr="0021388B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176" w:type="dxa"/>
          </w:tcPr>
          <w:p w14:paraId="1CD352A2" w14:textId="4E2B49D5" w:rsidR="00CF4E07" w:rsidRPr="0021388B" w:rsidRDefault="00347B24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15 512,5</w:t>
            </w:r>
          </w:p>
        </w:tc>
        <w:tc>
          <w:tcPr>
            <w:tcW w:w="1673" w:type="dxa"/>
          </w:tcPr>
          <w:p w14:paraId="7215DF13" w14:textId="4A31A4AF" w:rsidR="00CF4E07" w:rsidRPr="0021388B" w:rsidRDefault="001463E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1 321,6</w:t>
            </w:r>
          </w:p>
        </w:tc>
        <w:tc>
          <w:tcPr>
            <w:tcW w:w="1560" w:type="dxa"/>
          </w:tcPr>
          <w:p w14:paraId="4C1BCE05" w14:textId="4142C722" w:rsidR="00CF4E07" w:rsidRPr="0021388B" w:rsidRDefault="001463E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1 301,5</w:t>
            </w:r>
          </w:p>
        </w:tc>
        <w:tc>
          <w:tcPr>
            <w:tcW w:w="1559" w:type="dxa"/>
          </w:tcPr>
          <w:p w14:paraId="61BB61DE" w14:textId="39DF80C4" w:rsidR="00CF4E07" w:rsidRPr="0021388B" w:rsidRDefault="001463E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1 711,5</w:t>
            </w:r>
          </w:p>
        </w:tc>
        <w:tc>
          <w:tcPr>
            <w:tcW w:w="1559" w:type="dxa"/>
          </w:tcPr>
          <w:p w14:paraId="6CA6697F" w14:textId="66E5BF2D" w:rsidR="00CF4E07" w:rsidRPr="0021388B" w:rsidRDefault="001463E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1 831,5</w:t>
            </w:r>
          </w:p>
        </w:tc>
        <w:tc>
          <w:tcPr>
            <w:tcW w:w="1276" w:type="dxa"/>
          </w:tcPr>
          <w:p w14:paraId="126D6818" w14:textId="2D77ACD1" w:rsidR="00CF4E07" w:rsidRPr="0021388B" w:rsidRDefault="001463E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1 831,5</w:t>
            </w:r>
          </w:p>
        </w:tc>
      </w:tr>
      <w:tr w:rsidR="00D318FD" w14:paraId="54474CFB" w14:textId="2010A3FB" w:rsidTr="00D318FD">
        <w:tc>
          <w:tcPr>
            <w:tcW w:w="3736" w:type="dxa"/>
            <w:vMerge/>
          </w:tcPr>
          <w:p w14:paraId="36B004A6" w14:textId="77777777" w:rsidR="00CF4E07" w:rsidRPr="0021388B" w:rsidRDefault="00CF4E07" w:rsidP="009B31F7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14:paraId="19AF22D5" w14:textId="77777777" w:rsidR="00CF4E07" w:rsidRPr="0021388B" w:rsidRDefault="00CF4E07" w:rsidP="009B31F7">
            <w:pPr>
              <w:pStyle w:val="ab"/>
              <w:rPr>
                <w:rFonts w:ascii="Times New Roman" w:hAnsi="Times New Roman"/>
              </w:rPr>
            </w:pPr>
            <w:r w:rsidRPr="0021388B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176" w:type="dxa"/>
          </w:tcPr>
          <w:p w14:paraId="6ED806A4" w14:textId="00F86CD8" w:rsidR="00CF4E07" w:rsidRPr="0021388B" w:rsidRDefault="001463E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73" w:type="dxa"/>
          </w:tcPr>
          <w:p w14:paraId="7083A36F" w14:textId="6849C0D2" w:rsidR="00CF4E07" w:rsidRPr="0021388B" w:rsidRDefault="001463E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0521BBDC" w14:textId="707722C2" w:rsidR="00CF4E07" w:rsidRPr="0021388B" w:rsidRDefault="001463E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7A309500" w14:textId="257D70F4" w:rsidR="00CF4E07" w:rsidRPr="0021388B" w:rsidRDefault="001463E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34D1160A" w14:textId="5862F983" w:rsidR="00CF4E07" w:rsidRPr="0021388B" w:rsidRDefault="001463E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96F8856" w14:textId="680AEB42" w:rsidR="00CF4E07" w:rsidRPr="0021388B" w:rsidRDefault="001463E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318FD" w14:paraId="5DFA33D3" w14:textId="1AB3029F" w:rsidTr="00D318FD">
        <w:tc>
          <w:tcPr>
            <w:tcW w:w="3736" w:type="dxa"/>
            <w:vMerge w:val="restart"/>
          </w:tcPr>
          <w:p w14:paraId="4E6120BC" w14:textId="1B3C5AFB" w:rsidR="00CF4E07" w:rsidRPr="0021388B" w:rsidRDefault="00CF4E07" w:rsidP="009B31F7">
            <w:pPr>
              <w:pStyle w:val="ae"/>
              <w:tabs>
                <w:tab w:val="left" w:pos="952"/>
              </w:tabs>
              <w:rPr>
                <w:rFonts w:ascii="Times New Roman" w:hAnsi="Times New Roman" w:cs="Times New Roman"/>
              </w:rPr>
            </w:pPr>
            <w:r w:rsidRPr="0021388B">
              <w:rPr>
                <w:rFonts w:ascii="Times New Roman" w:eastAsia="Calibri" w:hAnsi="Times New Roman" w:cs="Times New Roman"/>
              </w:rPr>
              <w:t>Комплекс процессных мероприятий 2 «Обеспечение и совершенствование деятельности Няндомского муниципального округа»</w:t>
            </w:r>
          </w:p>
        </w:tc>
        <w:tc>
          <w:tcPr>
            <w:tcW w:w="2628" w:type="dxa"/>
          </w:tcPr>
          <w:p w14:paraId="7F31A72E" w14:textId="77777777" w:rsidR="00CF4E07" w:rsidRPr="0021388B" w:rsidRDefault="00CF4E07" w:rsidP="009B31F7">
            <w:pPr>
              <w:pStyle w:val="ab"/>
              <w:rPr>
                <w:rFonts w:ascii="Times New Roman" w:hAnsi="Times New Roman"/>
              </w:rPr>
            </w:pPr>
            <w:r w:rsidRPr="0021388B">
              <w:rPr>
                <w:rFonts w:ascii="Times New Roman" w:hAnsi="Times New Roman"/>
              </w:rPr>
              <w:t>Всего, в т.ч.:</w:t>
            </w:r>
          </w:p>
        </w:tc>
        <w:tc>
          <w:tcPr>
            <w:tcW w:w="1176" w:type="dxa"/>
          </w:tcPr>
          <w:p w14:paraId="2EE79C94" w14:textId="42B65A17" w:rsidR="00CF4E07" w:rsidRPr="0021388B" w:rsidRDefault="00CF4E07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398 861,0</w:t>
            </w:r>
          </w:p>
        </w:tc>
        <w:tc>
          <w:tcPr>
            <w:tcW w:w="1673" w:type="dxa"/>
          </w:tcPr>
          <w:p w14:paraId="066E9FD4" w14:textId="2D4A29F5" w:rsidR="00CF4E07" w:rsidRPr="0021388B" w:rsidRDefault="00CF4E07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77 491,1</w:t>
            </w:r>
          </w:p>
        </w:tc>
        <w:tc>
          <w:tcPr>
            <w:tcW w:w="1560" w:type="dxa"/>
          </w:tcPr>
          <w:p w14:paraId="5CF6351F" w14:textId="54F38687" w:rsidR="00CF4E07" w:rsidRPr="0021388B" w:rsidRDefault="00CF4E07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82 399,6</w:t>
            </w:r>
          </w:p>
        </w:tc>
        <w:tc>
          <w:tcPr>
            <w:tcW w:w="1559" w:type="dxa"/>
          </w:tcPr>
          <w:p w14:paraId="6C60CD70" w14:textId="0C028E9B" w:rsidR="00CF4E07" w:rsidRPr="0021388B" w:rsidRDefault="00CF4E07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77 724,6</w:t>
            </w:r>
          </w:p>
        </w:tc>
        <w:tc>
          <w:tcPr>
            <w:tcW w:w="1559" w:type="dxa"/>
          </w:tcPr>
          <w:p w14:paraId="58B62019" w14:textId="50AF7B2F" w:rsidR="00CF4E07" w:rsidRPr="0021388B" w:rsidRDefault="00D318FD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80 622,8</w:t>
            </w:r>
          </w:p>
        </w:tc>
        <w:tc>
          <w:tcPr>
            <w:tcW w:w="1276" w:type="dxa"/>
          </w:tcPr>
          <w:p w14:paraId="60785923" w14:textId="399A3CA3" w:rsidR="00CF4E07" w:rsidRPr="0021388B" w:rsidRDefault="00D318FD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80 622,8</w:t>
            </w:r>
          </w:p>
        </w:tc>
      </w:tr>
      <w:tr w:rsidR="00D318FD" w14:paraId="6A5B85E0" w14:textId="087C85A3" w:rsidTr="00D318FD">
        <w:tc>
          <w:tcPr>
            <w:tcW w:w="3736" w:type="dxa"/>
            <w:vMerge/>
          </w:tcPr>
          <w:p w14:paraId="62A31033" w14:textId="77777777" w:rsidR="00CF4E07" w:rsidRPr="0021388B" w:rsidRDefault="00CF4E07" w:rsidP="009B31F7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14:paraId="24B1599C" w14:textId="77777777" w:rsidR="00CF4E07" w:rsidRPr="0021388B" w:rsidRDefault="00CF4E07" w:rsidP="009B31F7">
            <w:pPr>
              <w:pStyle w:val="ab"/>
              <w:rPr>
                <w:rFonts w:ascii="Times New Roman" w:hAnsi="Times New Roman"/>
              </w:rPr>
            </w:pPr>
            <w:r w:rsidRPr="0021388B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176" w:type="dxa"/>
          </w:tcPr>
          <w:p w14:paraId="42C76A6C" w14:textId="5375DCF2" w:rsidR="00CF4E07" w:rsidRPr="0021388B" w:rsidRDefault="00D318FD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3 821,7</w:t>
            </w:r>
          </w:p>
        </w:tc>
        <w:tc>
          <w:tcPr>
            <w:tcW w:w="1673" w:type="dxa"/>
          </w:tcPr>
          <w:p w14:paraId="774A8646" w14:textId="553FB34F" w:rsidR="00CF4E07" w:rsidRPr="0021388B" w:rsidRDefault="00D318FD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811,3</w:t>
            </w:r>
          </w:p>
        </w:tc>
        <w:tc>
          <w:tcPr>
            <w:tcW w:w="1560" w:type="dxa"/>
          </w:tcPr>
          <w:p w14:paraId="010E31DB" w14:textId="4569A8B5" w:rsidR="00CF4E07" w:rsidRPr="0021388B" w:rsidRDefault="00D318FD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583,6</w:t>
            </w:r>
          </w:p>
        </w:tc>
        <w:tc>
          <w:tcPr>
            <w:tcW w:w="1559" w:type="dxa"/>
          </w:tcPr>
          <w:p w14:paraId="189B4CF1" w14:textId="1195CFCE" w:rsidR="00CF4E07" w:rsidRPr="0021388B" w:rsidRDefault="00D318FD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644,4</w:t>
            </w:r>
          </w:p>
        </w:tc>
        <w:tc>
          <w:tcPr>
            <w:tcW w:w="1559" w:type="dxa"/>
          </w:tcPr>
          <w:p w14:paraId="18E37DBD" w14:textId="03C05FEC" w:rsidR="00CF4E07" w:rsidRPr="0021388B" w:rsidRDefault="00D318FD" w:rsidP="00CF4E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891,2</w:t>
            </w:r>
          </w:p>
        </w:tc>
        <w:tc>
          <w:tcPr>
            <w:tcW w:w="1276" w:type="dxa"/>
          </w:tcPr>
          <w:p w14:paraId="2C1F687A" w14:textId="3D57641A" w:rsidR="00CF4E07" w:rsidRPr="0021388B" w:rsidRDefault="00D318FD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891,2</w:t>
            </w:r>
          </w:p>
        </w:tc>
      </w:tr>
      <w:tr w:rsidR="00D318FD" w14:paraId="7C1440FF" w14:textId="0325B447" w:rsidTr="00D318FD">
        <w:tc>
          <w:tcPr>
            <w:tcW w:w="3736" w:type="dxa"/>
            <w:vMerge/>
          </w:tcPr>
          <w:p w14:paraId="542BCC23" w14:textId="77777777" w:rsidR="00CF4E07" w:rsidRPr="0021388B" w:rsidRDefault="00CF4E07" w:rsidP="009B31F7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14:paraId="2F433022" w14:textId="77777777" w:rsidR="00CF4E07" w:rsidRPr="0021388B" w:rsidRDefault="00CF4E07" w:rsidP="009B31F7">
            <w:pPr>
              <w:pStyle w:val="ab"/>
              <w:rPr>
                <w:rFonts w:ascii="Times New Roman" w:hAnsi="Times New Roman"/>
              </w:rPr>
            </w:pPr>
            <w:r w:rsidRPr="0021388B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176" w:type="dxa"/>
          </w:tcPr>
          <w:p w14:paraId="3F9A64E3" w14:textId="77297365" w:rsidR="00CF4E07" w:rsidRPr="0021388B" w:rsidRDefault="00D318FD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15 812,0</w:t>
            </w:r>
          </w:p>
        </w:tc>
        <w:tc>
          <w:tcPr>
            <w:tcW w:w="1673" w:type="dxa"/>
          </w:tcPr>
          <w:p w14:paraId="211D3ED2" w14:textId="7B393792" w:rsidR="00CF4E07" w:rsidRPr="0021388B" w:rsidRDefault="00D318FD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2 415,3</w:t>
            </w:r>
          </w:p>
        </w:tc>
        <w:tc>
          <w:tcPr>
            <w:tcW w:w="1560" w:type="dxa"/>
          </w:tcPr>
          <w:p w14:paraId="79FFB668" w14:textId="48D0D817" w:rsidR="00CF4E07" w:rsidRPr="0021388B" w:rsidRDefault="00D318FD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3 270,4</w:t>
            </w:r>
          </w:p>
        </w:tc>
        <w:tc>
          <w:tcPr>
            <w:tcW w:w="1559" w:type="dxa"/>
          </w:tcPr>
          <w:p w14:paraId="6205B5DB" w14:textId="38F798A7" w:rsidR="00CF4E07" w:rsidRPr="0021388B" w:rsidRDefault="00D318FD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3 298,9</w:t>
            </w:r>
          </w:p>
        </w:tc>
        <w:tc>
          <w:tcPr>
            <w:tcW w:w="1559" w:type="dxa"/>
          </w:tcPr>
          <w:p w14:paraId="101E78FD" w14:textId="24B7376B" w:rsidR="00CF4E07" w:rsidRPr="0021388B" w:rsidRDefault="00D318FD" w:rsidP="00CF4E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3 413,7</w:t>
            </w:r>
          </w:p>
        </w:tc>
        <w:tc>
          <w:tcPr>
            <w:tcW w:w="1276" w:type="dxa"/>
          </w:tcPr>
          <w:p w14:paraId="5881BFC3" w14:textId="523F57B8" w:rsidR="00CF4E07" w:rsidRPr="0021388B" w:rsidRDefault="00D318FD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3 413,7</w:t>
            </w:r>
          </w:p>
        </w:tc>
      </w:tr>
      <w:tr w:rsidR="00D318FD" w14:paraId="4B8AC281" w14:textId="34AF0949" w:rsidTr="00D318FD">
        <w:tc>
          <w:tcPr>
            <w:tcW w:w="3736" w:type="dxa"/>
            <w:vMerge/>
          </w:tcPr>
          <w:p w14:paraId="300E7498" w14:textId="77777777" w:rsidR="00CF4E07" w:rsidRPr="0021388B" w:rsidRDefault="00CF4E07" w:rsidP="009B31F7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14:paraId="359BABBC" w14:textId="77777777" w:rsidR="00CF4E07" w:rsidRPr="0021388B" w:rsidRDefault="00CF4E07" w:rsidP="009B31F7">
            <w:pPr>
              <w:pStyle w:val="ab"/>
              <w:rPr>
                <w:rFonts w:ascii="Times New Roman" w:hAnsi="Times New Roman"/>
              </w:rPr>
            </w:pPr>
            <w:r w:rsidRPr="0021388B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176" w:type="dxa"/>
          </w:tcPr>
          <w:p w14:paraId="30180DD6" w14:textId="3661D58E" w:rsidR="00CF4E07" w:rsidRPr="0021388B" w:rsidRDefault="00D318FD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379 227,3</w:t>
            </w:r>
          </w:p>
        </w:tc>
        <w:tc>
          <w:tcPr>
            <w:tcW w:w="1673" w:type="dxa"/>
          </w:tcPr>
          <w:p w14:paraId="25D7899C" w14:textId="19FAD43F" w:rsidR="00CF4E07" w:rsidRPr="0021388B" w:rsidRDefault="00D318FD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74 264,5</w:t>
            </w:r>
          </w:p>
        </w:tc>
        <w:tc>
          <w:tcPr>
            <w:tcW w:w="1560" w:type="dxa"/>
          </w:tcPr>
          <w:p w14:paraId="58C6E85B" w14:textId="2D550317" w:rsidR="00CF4E07" w:rsidRPr="0021388B" w:rsidRDefault="00D318FD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78 545,6</w:t>
            </w:r>
          </w:p>
        </w:tc>
        <w:tc>
          <w:tcPr>
            <w:tcW w:w="1559" w:type="dxa"/>
          </w:tcPr>
          <w:p w14:paraId="61CCDE39" w14:textId="6EF48235" w:rsidR="00CF4E07" w:rsidRPr="0021388B" w:rsidRDefault="00D318FD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73 781,3</w:t>
            </w:r>
          </w:p>
        </w:tc>
        <w:tc>
          <w:tcPr>
            <w:tcW w:w="1559" w:type="dxa"/>
          </w:tcPr>
          <w:p w14:paraId="0B761185" w14:textId="0D3DA0BB" w:rsidR="00CF4E07" w:rsidRPr="0021388B" w:rsidRDefault="00D318FD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76 317,9</w:t>
            </w:r>
          </w:p>
        </w:tc>
        <w:tc>
          <w:tcPr>
            <w:tcW w:w="1276" w:type="dxa"/>
          </w:tcPr>
          <w:p w14:paraId="3A040971" w14:textId="2DFDC604" w:rsidR="00CF4E07" w:rsidRPr="0021388B" w:rsidRDefault="00D318FD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76 317,9</w:t>
            </w:r>
          </w:p>
        </w:tc>
      </w:tr>
      <w:tr w:rsidR="00D318FD" w14:paraId="6CE4C31E" w14:textId="035F1792" w:rsidTr="00D318FD">
        <w:tc>
          <w:tcPr>
            <w:tcW w:w="3736" w:type="dxa"/>
            <w:vMerge/>
          </w:tcPr>
          <w:p w14:paraId="2554A8A1" w14:textId="77777777" w:rsidR="00CF4E07" w:rsidRPr="0021388B" w:rsidRDefault="00CF4E07" w:rsidP="009B31F7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14:paraId="3BD5F331" w14:textId="77777777" w:rsidR="00CF4E07" w:rsidRPr="0021388B" w:rsidRDefault="00CF4E07" w:rsidP="009B31F7">
            <w:pPr>
              <w:pStyle w:val="ab"/>
              <w:rPr>
                <w:rFonts w:ascii="Times New Roman" w:hAnsi="Times New Roman"/>
              </w:rPr>
            </w:pPr>
            <w:r w:rsidRPr="0021388B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176" w:type="dxa"/>
          </w:tcPr>
          <w:p w14:paraId="19DF7C50" w14:textId="77777777" w:rsidR="00CF4E07" w:rsidRPr="0021388B" w:rsidRDefault="00CF4E07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73" w:type="dxa"/>
          </w:tcPr>
          <w:p w14:paraId="2DB0D6EA" w14:textId="77777777" w:rsidR="00CF4E07" w:rsidRPr="0021388B" w:rsidRDefault="00CF4E07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74319E47" w14:textId="77777777" w:rsidR="00CF4E07" w:rsidRPr="0021388B" w:rsidRDefault="00CF4E07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2E9210BD" w14:textId="77777777" w:rsidR="00CF4E07" w:rsidRPr="0021388B" w:rsidRDefault="00CF4E07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349901BF" w14:textId="34D7CF51" w:rsidR="00CF4E07" w:rsidRPr="0021388B" w:rsidRDefault="00D318FD" w:rsidP="00CF4E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217FC06" w14:textId="4DDF2354" w:rsidR="00CF4E07" w:rsidRPr="0021388B" w:rsidRDefault="00CF4E07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</w:tbl>
    <w:p w14:paraId="69D4CB80" w14:textId="77777777" w:rsidR="00507783" w:rsidRDefault="00507783" w:rsidP="00E878CE">
      <w:pPr>
        <w:sectPr w:rsidR="00507783" w:rsidSect="00507783">
          <w:pgSz w:w="16838" w:h="11906" w:orient="landscape"/>
          <w:pgMar w:top="851" w:right="993" w:bottom="1701" w:left="567" w:header="567" w:footer="709" w:gutter="0"/>
          <w:cols w:space="708"/>
          <w:docGrid w:linePitch="360"/>
        </w:sectPr>
      </w:pPr>
    </w:p>
    <w:p w14:paraId="26F14CFE" w14:textId="46759219" w:rsidR="00552955" w:rsidRDefault="00D10D31" w:rsidP="00D10D31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Раздел 3. Характеристика структурных элементов муниципальной программы</w:t>
      </w:r>
    </w:p>
    <w:p w14:paraId="27729E5A" w14:textId="66D2CC8A" w:rsidR="00D10D31" w:rsidRDefault="00D10D31" w:rsidP="00D10D31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FDC4F1" w14:textId="2B3A363E" w:rsidR="001746A7" w:rsidRDefault="001746A7" w:rsidP="00D10D31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ПАСПОРТ</w:t>
      </w:r>
    </w:p>
    <w:p w14:paraId="733FA6A3" w14:textId="20FDF18D" w:rsidR="001746A7" w:rsidRDefault="001746A7" w:rsidP="00D10D31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комплекса процессных мероприятий 1</w:t>
      </w:r>
    </w:p>
    <w:p w14:paraId="492882F7" w14:textId="0B2E6533" w:rsidR="001746A7" w:rsidRDefault="001746A7" w:rsidP="00D10D31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«Повышение качества и эффективности муниципальной службы </w:t>
      </w:r>
    </w:p>
    <w:p w14:paraId="0DED1765" w14:textId="7336C9F0" w:rsidR="001746A7" w:rsidRDefault="001746A7" w:rsidP="00D10D31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Няндомского муниципального округа»</w:t>
      </w:r>
    </w:p>
    <w:p w14:paraId="17EDF640" w14:textId="77777777" w:rsidR="00D131C3" w:rsidRDefault="00D131C3" w:rsidP="00D10D31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D85651" w14:textId="1237FA9B" w:rsidR="001746A7" w:rsidRDefault="00D131C3" w:rsidP="00D131C3">
      <w:pPr>
        <w:pStyle w:val="a5"/>
        <w:widowControl w:val="0"/>
        <w:autoSpaceDE w:val="0"/>
        <w:autoSpaceDN w:val="0"/>
        <w:adjustRightInd w:val="0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1. </w:t>
      </w:r>
      <w:r w:rsidR="001746A7" w:rsidRPr="00D13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</w:t>
      </w:r>
      <w:r w:rsidRPr="00D13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щие положения</w:t>
      </w:r>
    </w:p>
    <w:p w14:paraId="2531B5E3" w14:textId="77777777" w:rsidR="00D131C3" w:rsidRDefault="00D131C3" w:rsidP="00D131C3">
      <w:pPr>
        <w:pStyle w:val="a5"/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9027" w:type="dxa"/>
        <w:tblInd w:w="720" w:type="dxa"/>
        <w:tblLook w:val="04A0" w:firstRow="1" w:lastRow="0" w:firstColumn="1" w:lastColumn="0" w:noHBand="0" w:noVBand="1"/>
      </w:tblPr>
      <w:tblGrid>
        <w:gridCol w:w="4396"/>
        <w:gridCol w:w="4631"/>
      </w:tblGrid>
      <w:tr w:rsidR="00D131C3" w14:paraId="0820850B" w14:textId="77777777" w:rsidTr="00D131C3">
        <w:tc>
          <w:tcPr>
            <w:tcW w:w="4396" w:type="dxa"/>
          </w:tcPr>
          <w:p w14:paraId="67AB3DD8" w14:textId="6897E5BE" w:rsidR="00D131C3" w:rsidRDefault="00D131C3" w:rsidP="00D131C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631" w:type="dxa"/>
          </w:tcPr>
          <w:p w14:paraId="2F70740B" w14:textId="49CBCD7A" w:rsidR="00D131C3" w:rsidRDefault="00D131C3" w:rsidP="00D131C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50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организационной, кадровой работы и муниципальной службы администрации </w:t>
            </w: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>Няндомского муниципального округа</w:t>
            </w:r>
          </w:p>
        </w:tc>
      </w:tr>
      <w:tr w:rsidR="00D131C3" w14:paraId="44ACDB71" w14:textId="77777777" w:rsidTr="00D131C3">
        <w:tc>
          <w:tcPr>
            <w:tcW w:w="4396" w:type="dxa"/>
          </w:tcPr>
          <w:p w14:paraId="629CAF91" w14:textId="51AE8B6A" w:rsidR="00D131C3" w:rsidRDefault="00D131C3" w:rsidP="00D131C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муниципальной программой</w:t>
            </w:r>
          </w:p>
        </w:tc>
        <w:tc>
          <w:tcPr>
            <w:tcW w:w="4631" w:type="dxa"/>
          </w:tcPr>
          <w:p w14:paraId="30082CD6" w14:textId="30F7DF54" w:rsidR="00D131C3" w:rsidRDefault="00D131C3" w:rsidP="00D131C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6F9C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муниципального управления в администрации Няндомского муниципального округа</w:t>
            </w:r>
          </w:p>
        </w:tc>
      </w:tr>
      <w:tr w:rsidR="00D131C3" w14:paraId="07FE68AA" w14:textId="77777777" w:rsidTr="00D131C3">
        <w:tc>
          <w:tcPr>
            <w:tcW w:w="4396" w:type="dxa"/>
          </w:tcPr>
          <w:p w14:paraId="4316803A" w14:textId="77777777" w:rsidR="00D131C3" w:rsidRDefault="00D131C3" w:rsidP="00D131C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761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комплекса процессных мероприятий</w:t>
            </w:r>
          </w:p>
          <w:p w14:paraId="366B65C1" w14:textId="1F0CA4AF" w:rsidR="00D131C3" w:rsidRDefault="00D131C3" w:rsidP="00D131C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31" w:type="dxa"/>
          </w:tcPr>
          <w:p w14:paraId="512B5F93" w14:textId="1DFD9C7E" w:rsidR="00D131C3" w:rsidRPr="005058F9" w:rsidRDefault="005058F9" w:rsidP="005058F9">
            <w:pPr>
              <w:pStyle w:val="a5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58F9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муниципальной службы и результативности профессиональной служебной деятельности муниципальных служащих</w:t>
            </w:r>
          </w:p>
        </w:tc>
      </w:tr>
      <w:tr w:rsidR="00D131C3" w14:paraId="06261CC7" w14:textId="77777777" w:rsidTr="00D131C3">
        <w:trPr>
          <w:trHeight w:val="1259"/>
        </w:trPr>
        <w:tc>
          <w:tcPr>
            <w:tcW w:w="4396" w:type="dxa"/>
          </w:tcPr>
          <w:p w14:paraId="46020891" w14:textId="57B448CC" w:rsidR="00D131C3" w:rsidRDefault="00D131C3" w:rsidP="00D131C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 </w:t>
            </w:r>
            <w:r w:rsidRPr="00761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4631" w:type="dxa"/>
          </w:tcPr>
          <w:p w14:paraId="570F6F1A" w14:textId="4FE9D717" w:rsidR="00D131C3" w:rsidRPr="009B2DE8" w:rsidRDefault="00FB69AD" w:rsidP="00D131C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r w:rsidRPr="009B2D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величение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количества муниципальных служащих администрации Няндомского муниципального округа, </w:t>
            </w:r>
            <w:r w:rsidR="005A1F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прошедших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обучение </w:t>
            </w:r>
          </w:p>
        </w:tc>
      </w:tr>
    </w:tbl>
    <w:p w14:paraId="492DB549" w14:textId="77777777" w:rsidR="00C427D5" w:rsidRDefault="00C427D5" w:rsidP="006B6F9C"/>
    <w:p w14:paraId="3A502DCF" w14:textId="77777777" w:rsidR="00C427D5" w:rsidRDefault="00C427D5" w:rsidP="006B6F9C"/>
    <w:p w14:paraId="7FFF5828" w14:textId="77777777" w:rsidR="00C427D5" w:rsidRDefault="00C427D5" w:rsidP="006B6F9C">
      <w:pPr>
        <w:sectPr w:rsidR="00C427D5" w:rsidSect="00552955">
          <w:pgSz w:w="11906" w:h="16838"/>
          <w:pgMar w:top="993" w:right="1701" w:bottom="567" w:left="851" w:header="567" w:footer="709" w:gutter="0"/>
          <w:cols w:space="708"/>
          <w:docGrid w:linePitch="360"/>
        </w:sectPr>
      </w:pPr>
    </w:p>
    <w:p w14:paraId="6B128041" w14:textId="77777777" w:rsidR="00C427D5" w:rsidRPr="00761915" w:rsidRDefault="00C427D5" w:rsidP="00C427D5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ПЕРЕЧЕНЬ </w:t>
      </w:r>
      <w:r w:rsidRPr="00761915">
        <w:rPr>
          <w:rFonts w:ascii="Times New Roman" w:hAnsi="Times New Roman" w:cs="Times New Roman"/>
          <w:b/>
          <w:sz w:val="24"/>
          <w:szCs w:val="24"/>
        </w:rPr>
        <w:t>МЕРОПРИЯТИЙ</w:t>
      </w:r>
    </w:p>
    <w:p w14:paraId="3FCF20F9" w14:textId="77777777" w:rsidR="00C427D5" w:rsidRDefault="00C427D5" w:rsidP="00C427D5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комплекса процессных </w:t>
      </w:r>
      <w:r w:rsidRPr="00761915">
        <w:rPr>
          <w:rFonts w:ascii="Times New Roman" w:hAnsi="Times New Roman" w:cs="Times New Roman"/>
          <w:b/>
          <w:bCs/>
          <w:sz w:val="24"/>
          <w:szCs w:val="24"/>
        </w:rPr>
        <w:t>мероприятий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</w:p>
    <w:p w14:paraId="28397817" w14:textId="77777777" w:rsidR="00C427D5" w:rsidRPr="006B6F9C" w:rsidRDefault="00C427D5" w:rsidP="00C427D5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B6F9C">
        <w:rPr>
          <w:rFonts w:ascii="Times New Roman" w:eastAsia="Calibri" w:hAnsi="Times New Roman" w:cs="Times New Roman"/>
          <w:b/>
          <w:bCs/>
          <w:sz w:val="24"/>
          <w:szCs w:val="24"/>
        </w:rPr>
        <w:t>«Повышения качества и эффективности муниципальной службы администрации Няндомского муниципального округа»</w:t>
      </w:r>
    </w:p>
    <w:p w14:paraId="0830B578" w14:textId="561CC189" w:rsidR="00C427D5" w:rsidRPr="005C7305" w:rsidRDefault="00C427D5" w:rsidP="00C427D5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14:paraId="4FAE7B3C" w14:textId="15DB5302" w:rsidR="00C427D5" w:rsidRDefault="00C427D5" w:rsidP="00C427D5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A66186">
        <w:rPr>
          <w:rFonts w:ascii="Times New Roman" w:hAnsi="Times New Roman" w:cs="Times New Roman"/>
          <w:b/>
          <w:sz w:val="24"/>
          <w:szCs w:val="24"/>
        </w:rPr>
        <w:t>Совершенствование муниципального управления в администрации Няндомского муниципального округа</w:t>
      </w:r>
      <w:r w:rsidRPr="00ED5DF8">
        <w:rPr>
          <w:rFonts w:ascii="Times New Roman" w:eastAsia="Calibri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</w:rPr>
        <w:t>»</w:t>
      </w:r>
    </w:p>
    <w:p w14:paraId="73BA80F0" w14:textId="77777777" w:rsidR="00C427D5" w:rsidRDefault="00C427D5" w:rsidP="00C427D5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tbl>
      <w:tblPr>
        <w:tblStyle w:val="a6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61"/>
        <w:gridCol w:w="4642"/>
        <w:gridCol w:w="1701"/>
        <w:gridCol w:w="2126"/>
        <w:gridCol w:w="993"/>
        <w:gridCol w:w="1134"/>
        <w:gridCol w:w="1134"/>
        <w:gridCol w:w="992"/>
        <w:gridCol w:w="992"/>
        <w:gridCol w:w="1134"/>
      </w:tblGrid>
      <w:tr w:rsidR="00C427D5" w:rsidRPr="002438AF" w14:paraId="6039211B" w14:textId="77777777" w:rsidTr="00553067">
        <w:tc>
          <w:tcPr>
            <w:tcW w:w="461" w:type="dxa"/>
            <w:vMerge w:val="restart"/>
          </w:tcPr>
          <w:p w14:paraId="54F176B7" w14:textId="77777777" w:rsidR="00C427D5" w:rsidRPr="002438AF" w:rsidRDefault="00C427D5" w:rsidP="009B31F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642" w:type="dxa"/>
            <w:vMerge w:val="restart"/>
          </w:tcPr>
          <w:p w14:paraId="4E642A50" w14:textId="77777777" w:rsidR="00C427D5" w:rsidRPr="002438AF" w:rsidRDefault="00C427D5" w:rsidP="009B31F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2438AF">
              <w:rPr>
                <w:rFonts w:ascii="Times New Roman" w:hAnsi="Times New Roman" w:cs="Times New Roman"/>
                <w:b/>
              </w:rPr>
              <w:t xml:space="preserve">Наименование   </w:t>
            </w:r>
            <w:r w:rsidRPr="002438AF">
              <w:rPr>
                <w:rFonts w:ascii="Times New Roman" w:hAnsi="Times New Roman" w:cs="Times New Roman"/>
                <w:b/>
              </w:rPr>
              <w:br/>
              <w:t>мероприятия</w:t>
            </w:r>
          </w:p>
        </w:tc>
        <w:tc>
          <w:tcPr>
            <w:tcW w:w="1701" w:type="dxa"/>
            <w:vMerge w:val="restart"/>
          </w:tcPr>
          <w:p w14:paraId="73B8251D" w14:textId="77777777" w:rsidR="00C427D5" w:rsidRPr="002438AF" w:rsidRDefault="00C427D5" w:rsidP="009B31F7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</w:rPr>
            </w:pPr>
            <w:r w:rsidRPr="00B33554">
              <w:rPr>
                <w:rFonts w:ascii="Times New Roman" w:hAnsi="Times New Roman" w:cs="Times New Roman"/>
                <w:b/>
              </w:rPr>
              <w:t>Тип мероприятия (результата)</w:t>
            </w:r>
          </w:p>
        </w:tc>
        <w:tc>
          <w:tcPr>
            <w:tcW w:w="2126" w:type="dxa"/>
            <w:vMerge w:val="restart"/>
          </w:tcPr>
          <w:p w14:paraId="7A74B282" w14:textId="77777777" w:rsidR="00C427D5" w:rsidRPr="002438AF" w:rsidRDefault="00C427D5" w:rsidP="009B31F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2438AF">
              <w:rPr>
                <w:rFonts w:ascii="Times New Roman" w:hAnsi="Times New Roman" w:cs="Times New Roman"/>
                <w:b/>
              </w:rPr>
              <w:t>Источники</w:t>
            </w:r>
            <w:r w:rsidRPr="002438AF">
              <w:rPr>
                <w:rFonts w:ascii="Times New Roman" w:hAnsi="Times New Roman" w:cs="Times New Roman"/>
                <w:b/>
              </w:rPr>
              <w:br/>
              <w:t>финансирования</w:t>
            </w:r>
          </w:p>
        </w:tc>
        <w:tc>
          <w:tcPr>
            <w:tcW w:w="6379" w:type="dxa"/>
            <w:gridSpan w:val="6"/>
          </w:tcPr>
          <w:p w14:paraId="69F1117F" w14:textId="28DFDA0A" w:rsidR="00C427D5" w:rsidRPr="002438AF" w:rsidRDefault="00C427D5" w:rsidP="009B31F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Объем финансового обеспечения по годам реализации</w:t>
            </w: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, тыс. руб.</w:t>
            </w:r>
          </w:p>
        </w:tc>
      </w:tr>
      <w:tr w:rsidR="00553067" w:rsidRPr="002438AF" w14:paraId="5D430A6B" w14:textId="20BB00C3" w:rsidTr="00553067">
        <w:tc>
          <w:tcPr>
            <w:tcW w:w="461" w:type="dxa"/>
            <w:vMerge/>
          </w:tcPr>
          <w:p w14:paraId="0AB7FF33" w14:textId="77777777" w:rsidR="00FB69AD" w:rsidRPr="002438AF" w:rsidRDefault="00FB69AD" w:rsidP="009B31F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2" w:type="dxa"/>
            <w:vMerge/>
          </w:tcPr>
          <w:p w14:paraId="4FC5FAB4" w14:textId="77777777" w:rsidR="00FB69AD" w:rsidRPr="002438AF" w:rsidRDefault="00FB69AD" w:rsidP="009B31F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92FA78D" w14:textId="77777777" w:rsidR="00FB69AD" w:rsidRPr="002438AF" w:rsidRDefault="00FB69AD" w:rsidP="009B31F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343BB619" w14:textId="77777777" w:rsidR="00FB69AD" w:rsidRPr="002438AF" w:rsidRDefault="00FB69AD" w:rsidP="009B31F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71C5A9E1" w14:textId="77777777" w:rsidR="00FB69AD" w:rsidRPr="002438AF" w:rsidRDefault="00FB69AD" w:rsidP="009B31F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14:paraId="471323E9" w14:textId="18C32EA7" w:rsidR="00FB69AD" w:rsidRPr="002438AF" w:rsidRDefault="00FB69AD" w:rsidP="009B31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</w:tcPr>
          <w:p w14:paraId="44556F32" w14:textId="722CD858" w:rsidR="00FB69AD" w:rsidRPr="002438AF" w:rsidRDefault="00FB69AD" w:rsidP="009B31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</w:tcPr>
          <w:p w14:paraId="1C97AAEE" w14:textId="4216F7AC" w:rsidR="00FB69AD" w:rsidRPr="002438AF" w:rsidRDefault="00FB69AD" w:rsidP="009B31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 </w:t>
            </w: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992" w:type="dxa"/>
          </w:tcPr>
          <w:p w14:paraId="6EA223C4" w14:textId="4D26F132" w:rsidR="00FB69AD" w:rsidRPr="002438AF" w:rsidRDefault="00FB69AD" w:rsidP="00FB69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 </w:t>
            </w: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1134" w:type="dxa"/>
          </w:tcPr>
          <w:p w14:paraId="7864A099" w14:textId="5394CD27" w:rsidR="00FB69AD" w:rsidRDefault="00FB69AD" w:rsidP="00FB69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 </w:t>
            </w: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  <w:p w14:paraId="4119086A" w14:textId="77777777" w:rsidR="00FB69AD" w:rsidRPr="002438AF" w:rsidRDefault="00FB69AD" w:rsidP="009B31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427D5" w:rsidRPr="002438AF" w14:paraId="6C5F49FA" w14:textId="77777777" w:rsidTr="00367D09">
        <w:tc>
          <w:tcPr>
            <w:tcW w:w="15309" w:type="dxa"/>
            <w:gridSpan w:val="10"/>
          </w:tcPr>
          <w:p w14:paraId="6FF385C2" w14:textId="2B0283BA" w:rsidR="00C427D5" w:rsidRPr="00FB69AD" w:rsidRDefault="00C427D5" w:rsidP="009B31F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B69AD">
              <w:rPr>
                <w:rFonts w:ascii="Times New Roman" w:hAnsi="Times New Roman" w:cs="Times New Roman"/>
                <w:bCs/>
                <w:sz w:val="24"/>
                <w:szCs w:val="24"/>
              </w:rPr>
              <w:t>Задача</w:t>
            </w:r>
            <w:r w:rsidRPr="00FB69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FB69AD" w:rsidRPr="00FB69AD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муниципальной службы и результативности профессиональной служебной деятельности муниципальных служащих</w:t>
            </w:r>
          </w:p>
        </w:tc>
      </w:tr>
      <w:tr w:rsidR="00367D09" w:rsidRPr="002438AF" w14:paraId="7F41FBE4" w14:textId="64C425D1" w:rsidTr="00553067">
        <w:tc>
          <w:tcPr>
            <w:tcW w:w="461" w:type="dxa"/>
            <w:vMerge w:val="restart"/>
          </w:tcPr>
          <w:p w14:paraId="1EA5E83E" w14:textId="77777777" w:rsidR="00367D09" w:rsidRPr="002438AF" w:rsidRDefault="00367D09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42" w:type="dxa"/>
            <w:vMerge w:val="restart"/>
          </w:tcPr>
          <w:p w14:paraId="5DCB6611" w14:textId="46304EC8" w:rsidR="00367D09" w:rsidRPr="002438AF" w:rsidRDefault="00367D09" w:rsidP="009B31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Мероприятия, направленные на повышение профессиональной переподготовки муниципальных служащих и профилактики антикоррупционного поведения </w:t>
            </w:r>
          </w:p>
        </w:tc>
        <w:tc>
          <w:tcPr>
            <w:tcW w:w="1701" w:type="dxa"/>
            <w:vMerge w:val="restart"/>
          </w:tcPr>
          <w:p w14:paraId="5F178852" w14:textId="53227E08" w:rsidR="00367D09" w:rsidRPr="003F2C5D" w:rsidRDefault="00367D09" w:rsidP="009B31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Осуществление текущей деятельности</w:t>
            </w:r>
          </w:p>
        </w:tc>
        <w:tc>
          <w:tcPr>
            <w:tcW w:w="2126" w:type="dxa"/>
          </w:tcPr>
          <w:p w14:paraId="24D58C14" w14:textId="77777777" w:rsidR="00367D09" w:rsidRPr="002015B8" w:rsidRDefault="00367D09" w:rsidP="009B31F7">
            <w:pPr>
              <w:pStyle w:val="ab"/>
              <w:rPr>
                <w:rFonts w:ascii="Times New Roman" w:hAnsi="Times New Roman"/>
                <w:b/>
                <w:sz w:val="20"/>
                <w:szCs w:val="20"/>
              </w:rPr>
            </w:pPr>
            <w:r w:rsidRPr="002015B8">
              <w:rPr>
                <w:rFonts w:ascii="Times New Roman" w:hAnsi="Times New Roman"/>
                <w:b/>
                <w:sz w:val="20"/>
                <w:szCs w:val="20"/>
              </w:rPr>
              <w:t>Итого, в т.ч.:</w:t>
            </w:r>
          </w:p>
        </w:tc>
        <w:tc>
          <w:tcPr>
            <w:tcW w:w="993" w:type="dxa"/>
          </w:tcPr>
          <w:p w14:paraId="2F6BB063" w14:textId="2C65EFE5" w:rsidR="00367D09" w:rsidRPr="002015B8" w:rsidRDefault="00367D09" w:rsidP="009B31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5A86A1" w14:textId="34CBC209" w:rsidR="00367D09" w:rsidRPr="002015B8" w:rsidRDefault="0095107C" w:rsidP="009B31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125,5</w:t>
            </w:r>
          </w:p>
        </w:tc>
        <w:tc>
          <w:tcPr>
            <w:tcW w:w="1134" w:type="dxa"/>
          </w:tcPr>
          <w:p w14:paraId="18EB9EF7" w14:textId="2E8BAC41" w:rsidR="00367D09" w:rsidRPr="002015B8" w:rsidRDefault="00367D09" w:rsidP="009B31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3E205B" w14:textId="5703817F" w:rsidR="00367D09" w:rsidRPr="002015B8" w:rsidRDefault="00367D09" w:rsidP="009B31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446C067E" w14:textId="210E75F9" w:rsidR="00367D09" w:rsidRPr="002015B8" w:rsidRDefault="00367D09" w:rsidP="009B31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EBB0FF" w14:textId="77777777" w:rsidR="00367D09" w:rsidRPr="002015B8" w:rsidRDefault="00367D09" w:rsidP="009B31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67D09" w:rsidRPr="002438AF" w14:paraId="79DB9841" w14:textId="42AE9746" w:rsidTr="00553067">
        <w:trPr>
          <w:trHeight w:val="309"/>
        </w:trPr>
        <w:tc>
          <w:tcPr>
            <w:tcW w:w="461" w:type="dxa"/>
            <w:vMerge/>
          </w:tcPr>
          <w:p w14:paraId="21695E27" w14:textId="77777777" w:rsidR="00367D09" w:rsidRPr="002438AF" w:rsidRDefault="00367D09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42" w:type="dxa"/>
            <w:vMerge/>
          </w:tcPr>
          <w:p w14:paraId="624DCF9D" w14:textId="77777777" w:rsidR="00367D09" w:rsidRPr="002438AF" w:rsidRDefault="00367D09" w:rsidP="009B31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E22A4E2" w14:textId="77777777" w:rsidR="00367D09" w:rsidRPr="002438AF" w:rsidRDefault="00367D09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21C4CB0" w14:textId="5D5BAE61" w:rsidR="00367D09" w:rsidRPr="002438AF" w:rsidRDefault="00553067" w:rsidP="009B31F7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993" w:type="dxa"/>
          </w:tcPr>
          <w:p w14:paraId="42B6ECEE" w14:textId="5710447F" w:rsidR="00367D09" w:rsidRPr="009B0D7E" w:rsidRDefault="00553067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EAC3D00" w14:textId="38B626DE" w:rsidR="00367D09" w:rsidRPr="009B0D7E" w:rsidRDefault="00553067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0AD2156" w14:textId="2BF3A547" w:rsidR="00367D09" w:rsidRPr="009B0D7E" w:rsidRDefault="00553067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7CE4AF4A" w14:textId="69EF35D6" w:rsidR="00367D09" w:rsidRPr="009B0D7E" w:rsidRDefault="00553067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6C259BEC" w14:textId="4C0A0EC8" w:rsidR="00367D09" w:rsidRPr="009B0D7E" w:rsidRDefault="00553067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EEE20F6" w14:textId="42D0909F" w:rsidR="00367D09" w:rsidRPr="009B0D7E" w:rsidRDefault="00553067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367D09" w:rsidRPr="002438AF" w14:paraId="7A077D92" w14:textId="77777777" w:rsidTr="00553067">
        <w:trPr>
          <w:trHeight w:val="300"/>
        </w:trPr>
        <w:tc>
          <w:tcPr>
            <w:tcW w:w="461" w:type="dxa"/>
            <w:vMerge/>
          </w:tcPr>
          <w:p w14:paraId="3BF9FE19" w14:textId="77777777" w:rsidR="00367D09" w:rsidRPr="002438AF" w:rsidRDefault="00367D09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42" w:type="dxa"/>
            <w:vMerge/>
          </w:tcPr>
          <w:p w14:paraId="0095D75C" w14:textId="77777777" w:rsidR="00367D09" w:rsidRPr="002438AF" w:rsidRDefault="00367D09" w:rsidP="009B31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F738279" w14:textId="77777777" w:rsidR="00367D09" w:rsidRPr="002438AF" w:rsidRDefault="00367D09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D610937" w14:textId="56E95A9D" w:rsidR="00367D09" w:rsidRPr="002438AF" w:rsidRDefault="00553067" w:rsidP="009B31F7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областной бюджет </w:t>
            </w:r>
          </w:p>
        </w:tc>
        <w:tc>
          <w:tcPr>
            <w:tcW w:w="993" w:type="dxa"/>
          </w:tcPr>
          <w:p w14:paraId="6EAB5D3B" w14:textId="09D12CF3" w:rsidR="00367D09" w:rsidRPr="009B0D7E" w:rsidRDefault="00553067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F24854A" w14:textId="3EFDDC27" w:rsidR="00367D09" w:rsidRPr="009B0D7E" w:rsidRDefault="00553067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71A2E3D" w14:textId="3D1857DB" w:rsidR="00367D09" w:rsidRPr="009B0D7E" w:rsidRDefault="00553067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426CC981" w14:textId="18F1454F" w:rsidR="00367D09" w:rsidRPr="009B0D7E" w:rsidRDefault="00553067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627B30B4" w14:textId="38E5E580" w:rsidR="00367D09" w:rsidRPr="009B0D7E" w:rsidRDefault="00553067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B08573D" w14:textId="56490252" w:rsidR="00367D09" w:rsidRPr="009B0D7E" w:rsidRDefault="00553067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367D09" w:rsidRPr="002438AF" w14:paraId="3C070B6A" w14:textId="77777777" w:rsidTr="00553067">
        <w:trPr>
          <w:trHeight w:val="247"/>
        </w:trPr>
        <w:tc>
          <w:tcPr>
            <w:tcW w:w="461" w:type="dxa"/>
            <w:vMerge/>
          </w:tcPr>
          <w:p w14:paraId="1CB769D7" w14:textId="77777777" w:rsidR="00367D09" w:rsidRPr="002438AF" w:rsidRDefault="00367D09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42" w:type="dxa"/>
            <w:vMerge/>
          </w:tcPr>
          <w:p w14:paraId="436419A6" w14:textId="77777777" w:rsidR="00367D09" w:rsidRPr="002438AF" w:rsidRDefault="00367D09" w:rsidP="009B31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238C626" w14:textId="77777777" w:rsidR="00367D09" w:rsidRPr="002438AF" w:rsidRDefault="00367D09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7169FA3" w14:textId="0851CCEC" w:rsidR="00367D09" w:rsidRPr="002438AF" w:rsidRDefault="00553067" w:rsidP="009B31F7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2438AF">
              <w:rPr>
                <w:rFonts w:ascii="Times New Roman" w:hAnsi="Times New Roman"/>
                <w:sz w:val="20"/>
                <w:szCs w:val="20"/>
              </w:rPr>
              <w:t>юджет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38AF">
              <w:rPr>
                <w:rFonts w:ascii="Times New Roman" w:hAnsi="Times New Roman"/>
                <w:sz w:val="20"/>
                <w:szCs w:val="20"/>
              </w:rPr>
              <w:t>округа</w:t>
            </w:r>
          </w:p>
        </w:tc>
        <w:tc>
          <w:tcPr>
            <w:tcW w:w="993" w:type="dxa"/>
          </w:tcPr>
          <w:p w14:paraId="09F6DF33" w14:textId="77777777" w:rsidR="00367D09" w:rsidRPr="009B0D7E" w:rsidRDefault="00367D09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DD56BB" w14:textId="355D4103" w:rsidR="00367D09" w:rsidRPr="009B0D7E" w:rsidRDefault="0095107C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125,5</w:t>
            </w:r>
          </w:p>
        </w:tc>
        <w:tc>
          <w:tcPr>
            <w:tcW w:w="1134" w:type="dxa"/>
          </w:tcPr>
          <w:p w14:paraId="6C552E68" w14:textId="77777777" w:rsidR="00367D09" w:rsidRPr="009B0D7E" w:rsidRDefault="00367D09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1AE229E5" w14:textId="1642C61E" w:rsidR="00367D09" w:rsidRPr="009B0D7E" w:rsidRDefault="00553067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201,5</w:t>
            </w:r>
          </w:p>
        </w:tc>
        <w:tc>
          <w:tcPr>
            <w:tcW w:w="992" w:type="dxa"/>
          </w:tcPr>
          <w:p w14:paraId="716DEF0F" w14:textId="6611DED0" w:rsidR="00367D09" w:rsidRPr="009B0D7E" w:rsidRDefault="00F20AAF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201,5</w:t>
            </w:r>
          </w:p>
        </w:tc>
        <w:tc>
          <w:tcPr>
            <w:tcW w:w="1134" w:type="dxa"/>
          </w:tcPr>
          <w:p w14:paraId="21790D7C" w14:textId="7BEE6C92" w:rsidR="00367D09" w:rsidRPr="009B0D7E" w:rsidRDefault="00F20AAF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201,5</w:t>
            </w:r>
          </w:p>
        </w:tc>
      </w:tr>
      <w:tr w:rsidR="00367D09" w:rsidRPr="002438AF" w14:paraId="57F2F99F" w14:textId="686DAB5D" w:rsidTr="00553067">
        <w:tc>
          <w:tcPr>
            <w:tcW w:w="461" w:type="dxa"/>
            <w:vMerge w:val="restart"/>
          </w:tcPr>
          <w:p w14:paraId="786CE8A0" w14:textId="77777777" w:rsidR="00367D09" w:rsidRDefault="00367D09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4642" w:type="dxa"/>
            <w:vMerge w:val="restart"/>
          </w:tcPr>
          <w:p w14:paraId="05253B70" w14:textId="571F2FBD" w:rsidR="00367D09" w:rsidRPr="00367D09" w:rsidRDefault="00367D09" w:rsidP="009B31F7">
            <w:pPr>
              <w:rPr>
                <w:rFonts w:ascii="Times New Roman" w:hAnsi="Times New Roman" w:cs="Times New Roman"/>
                <w:color w:val="000000"/>
              </w:rPr>
            </w:pPr>
            <w:r w:rsidRPr="00367D09">
              <w:rPr>
                <w:rFonts w:ascii="Times New Roman" w:hAnsi="Times New Roman" w:cs="Times New Roman"/>
                <w:color w:val="000000"/>
              </w:rPr>
              <w:t xml:space="preserve">Мероприятия, направленные на обновление и модернизацию программного обеспечения и компьютерного оборудования в целях поддержания работоспособности компьютерной техники </w:t>
            </w:r>
          </w:p>
        </w:tc>
        <w:tc>
          <w:tcPr>
            <w:tcW w:w="1701" w:type="dxa"/>
            <w:vMerge w:val="restart"/>
          </w:tcPr>
          <w:p w14:paraId="0065EE2A" w14:textId="3B988827" w:rsidR="00367D09" w:rsidRPr="00871829" w:rsidRDefault="00367D09" w:rsidP="009B31F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Осуществление текущей деятельности</w:t>
            </w:r>
          </w:p>
        </w:tc>
        <w:tc>
          <w:tcPr>
            <w:tcW w:w="2126" w:type="dxa"/>
          </w:tcPr>
          <w:p w14:paraId="616E76C1" w14:textId="77777777" w:rsidR="00367D09" w:rsidRPr="002015B8" w:rsidRDefault="00367D09" w:rsidP="009B31F7">
            <w:pPr>
              <w:pStyle w:val="ab"/>
              <w:rPr>
                <w:rFonts w:ascii="Times New Roman" w:hAnsi="Times New Roman"/>
                <w:b/>
                <w:sz w:val="20"/>
                <w:szCs w:val="20"/>
              </w:rPr>
            </w:pPr>
            <w:r w:rsidRPr="002015B8">
              <w:rPr>
                <w:rFonts w:ascii="Times New Roman" w:hAnsi="Times New Roman"/>
                <w:b/>
                <w:sz w:val="20"/>
                <w:szCs w:val="20"/>
              </w:rPr>
              <w:t>Итого, в т.ч.:</w:t>
            </w:r>
          </w:p>
        </w:tc>
        <w:tc>
          <w:tcPr>
            <w:tcW w:w="993" w:type="dxa"/>
          </w:tcPr>
          <w:p w14:paraId="65CEBE7A" w14:textId="124AF21D" w:rsidR="00367D09" w:rsidRPr="002015B8" w:rsidRDefault="00367D09" w:rsidP="009B31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6E39EB" w14:textId="0C6078AA" w:rsidR="00367D09" w:rsidRPr="002015B8" w:rsidRDefault="00367D09" w:rsidP="009B31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AB0BFEA" w14:textId="45A8F142" w:rsidR="00367D09" w:rsidRPr="002015B8" w:rsidRDefault="00367D09" w:rsidP="009B31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19BF6228" w14:textId="5A8BB313" w:rsidR="00367D09" w:rsidRPr="002015B8" w:rsidRDefault="00367D09" w:rsidP="009B31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5E254C74" w14:textId="0402598A" w:rsidR="00367D09" w:rsidRPr="002015B8" w:rsidRDefault="00367D09" w:rsidP="009B31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540732" w14:textId="77777777" w:rsidR="00367D09" w:rsidRPr="002015B8" w:rsidRDefault="00367D09" w:rsidP="009B31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67D09" w:rsidRPr="002438AF" w14:paraId="5D583D8B" w14:textId="41E0DCD9" w:rsidTr="00553067">
        <w:trPr>
          <w:trHeight w:val="183"/>
        </w:trPr>
        <w:tc>
          <w:tcPr>
            <w:tcW w:w="461" w:type="dxa"/>
            <w:vMerge/>
          </w:tcPr>
          <w:p w14:paraId="1F5F2FCA" w14:textId="77777777" w:rsidR="00367D09" w:rsidRPr="002438AF" w:rsidRDefault="00367D09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42" w:type="dxa"/>
            <w:vMerge/>
          </w:tcPr>
          <w:p w14:paraId="21B928DC" w14:textId="77777777" w:rsidR="00367D09" w:rsidRPr="002438AF" w:rsidRDefault="00367D09" w:rsidP="009B31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761368B" w14:textId="77777777" w:rsidR="00367D09" w:rsidRPr="002438AF" w:rsidRDefault="00367D09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7765C4B" w14:textId="73F32B5F" w:rsidR="00367D09" w:rsidRPr="002438AF" w:rsidRDefault="00553067" w:rsidP="009B31F7">
            <w:pPr>
              <w:pStyle w:val="ab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993" w:type="dxa"/>
          </w:tcPr>
          <w:p w14:paraId="22BF955F" w14:textId="49EAE678" w:rsidR="00367D09" w:rsidRPr="009B0D7E" w:rsidRDefault="00553067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AD2151C" w14:textId="53986BE6" w:rsidR="00367D09" w:rsidRPr="009B0D7E" w:rsidRDefault="00553067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880A478" w14:textId="19703C63" w:rsidR="00367D09" w:rsidRPr="009B0D7E" w:rsidRDefault="00553067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5A326C81" w14:textId="01C94FAD" w:rsidR="00367D09" w:rsidRPr="009B0D7E" w:rsidRDefault="00553067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5B7973B1" w14:textId="23024BAF" w:rsidR="00367D09" w:rsidRPr="009B0D7E" w:rsidRDefault="00553067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A854F17" w14:textId="2A1E3605" w:rsidR="00367D09" w:rsidRPr="009B0D7E" w:rsidRDefault="00553067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367D09" w:rsidRPr="002438AF" w14:paraId="291D7C76" w14:textId="77777777" w:rsidTr="00553067">
        <w:trPr>
          <w:trHeight w:val="330"/>
        </w:trPr>
        <w:tc>
          <w:tcPr>
            <w:tcW w:w="461" w:type="dxa"/>
            <w:vMerge/>
          </w:tcPr>
          <w:p w14:paraId="6FEFA0FB" w14:textId="77777777" w:rsidR="00367D09" w:rsidRPr="002438AF" w:rsidRDefault="00367D09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42" w:type="dxa"/>
            <w:vMerge/>
          </w:tcPr>
          <w:p w14:paraId="56FFB777" w14:textId="77777777" w:rsidR="00367D09" w:rsidRPr="002438AF" w:rsidRDefault="00367D09" w:rsidP="009B31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B2E3ADB" w14:textId="77777777" w:rsidR="00367D09" w:rsidRPr="002438AF" w:rsidRDefault="00367D09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794A93E" w14:textId="3C2A3A98" w:rsidR="00367D09" w:rsidRPr="002438AF" w:rsidRDefault="00553067" w:rsidP="009B31F7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3" w:type="dxa"/>
          </w:tcPr>
          <w:p w14:paraId="0D2D8685" w14:textId="640B2632" w:rsidR="00367D09" w:rsidRPr="009B0D7E" w:rsidRDefault="00553067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68E4B60" w14:textId="3D58E0D1" w:rsidR="00367D09" w:rsidRPr="009B0D7E" w:rsidRDefault="00553067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7 514,9</w:t>
            </w:r>
          </w:p>
        </w:tc>
        <w:tc>
          <w:tcPr>
            <w:tcW w:w="1134" w:type="dxa"/>
          </w:tcPr>
          <w:p w14:paraId="3BEE580C" w14:textId="1AFBE742" w:rsidR="00367D09" w:rsidRPr="009B0D7E" w:rsidRDefault="00553067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41B4AAB6" w14:textId="4CE392A3" w:rsidR="00367D09" w:rsidRPr="009B0D7E" w:rsidRDefault="00553067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4B05E69A" w14:textId="517D51E1" w:rsidR="00367D09" w:rsidRPr="009B0D7E" w:rsidRDefault="00553067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C6C7DA8" w14:textId="4FBAF656" w:rsidR="00367D09" w:rsidRPr="009B0D7E" w:rsidRDefault="00553067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367D09" w:rsidRPr="002438AF" w14:paraId="55C8C2A3" w14:textId="77777777" w:rsidTr="00553067">
        <w:trPr>
          <w:trHeight w:val="253"/>
        </w:trPr>
        <w:tc>
          <w:tcPr>
            <w:tcW w:w="461" w:type="dxa"/>
            <w:vMerge/>
          </w:tcPr>
          <w:p w14:paraId="1F01BA84" w14:textId="77777777" w:rsidR="00367D09" w:rsidRPr="002438AF" w:rsidRDefault="00367D09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42" w:type="dxa"/>
            <w:vMerge/>
          </w:tcPr>
          <w:p w14:paraId="205D2123" w14:textId="77777777" w:rsidR="00367D09" w:rsidRPr="002438AF" w:rsidRDefault="00367D09" w:rsidP="009B31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FCD049F" w14:textId="77777777" w:rsidR="00367D09" w:rsidRPr="002438AF" w:rsidRDefault="00367D09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737177C" w14:textId="0B18F321" w:rsidR="00367D09" w:rsidRPr="002438AF" w:rsidRDefault="00553067" w:rsidP="009B31F7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2438AF">
              <w:rPr>
                <w:rFonts w:ascii="Times New Roman" w:hAnsi="Times New Roman"/>
                <w:sz w:val="20"/>
                <w:szCs w:val="20"/>
              </w:rPr>
              <w:t>юджет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38AF">
              <w:rPr>
                <w:rFonts w:ascii="Times New Roman" w:hAnsi="Times New Roman"/>
                <w:sz w:val="20"/>
                <w:szCs w:val="20"/>
              </w:rPr>
              <w:t>округа</w:t>
            </w:r>
          </w:p>
        </w:tc>
        <w:tc>
          <w:tcPr>
            <w:tcW w:w="993" w:type="dxa"/>
          </w:tcPr>
          <w:p w14:paraId="478CD413" w14:textId="3A4F4884" w:rsidR="00367D09" w:rsidRPr="009B0D7E" w:rsidRDefault="00392531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7 233,2</w:t>
            </w:r>
          </w:p>
        </w:tc>
        <w:tc>
          <w:tcPr>
            <w:tcW w:w="1134" w:type="dxa"/>
          </w:tcPr>
          <w:p w14:paraId="00B0C98D" w14:textId="6B342759" w:rsidR="00367D09" w:rsidRPr="009B0D7E" w:rsidRDefault="00553067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9510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196,1</w:t>
            </w:r>
          </w:p>
        </w:tc>
        <w:tc>
          <w:tcPr>
            <w:tcW w:w="1134" w:type="dxa"/>
          </w:tcPr>
          <w:p w14:paraId="1930E83D" w14:textId="14FBFE6F" w:rsidR="00367D09" w:rsidRPr="009B0D7E" w:rsidRDefault="00553067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1 321,6</w:t>
            </w:r>
          </w:p>
        </w:tc>
        <w:tc>
          <w:tcPr>
            <w:tcW w:w="992" w:type="dxa"/>
          </w:tcPr>
          <w:p w14:paraId="044A209D" w14:textId="630DF5A0" w:rsidR="00367D09" w:rsidRPr="009B0D7E" w:rsidRDefault="00553067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274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510,0</w:t>
            </w:r>
          </w:p>
        </w:tc>
        <w:tc>
          <w:tcPr>
            <w:tcW w:w="992" w:type="dxa"/>
          </w:tcPr>
          <w:p w14:paraId="2AD1EBB5" w14:textId="0B4D6E54" w:rsidR="00367D09" w:rsidRPr="009B0D7E" w:rsidRDefault="00553067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F20A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540,0</w:t>
            </w:r>
          </w:p>
        </w:tc>
        <w:tc>
          <w:tcPr>
            <w:tcW w:w="1134" w:type="dxa"/>
          </w:tcPr>
          <w:p w14:paraId="524C5795" w14:textId="597DF076" w:rsidR="00367D09" w:rsidRPr="009B0D7E" w:rsidRDefault="00F20AAF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1 540,0</w:t>
            </w:r>
          </w:p>
        </w:tc>
      </w:tr>
      <w:tr w:rsidR="00553067" w:rsidRPr="002438AF" w14:paraId="726ED999" w14:textId="6AE238D1" w:rsidTr="00553067">
        <w:tc>
          <w:tcPr>
            <w:tcW w:w="6804" w:type="dxa"/>
            <w:gridSpan w:val="3"/>
            <w:vMerge w:val="restart"/>
          </w:tcPr>
          <w:p w14:paraId="552EA7B2" w14:textId="18177650" w:rsidR="00FB69AD" w:rsidRPr="00C427D5" w:rsidRDefault="00FB69AD" w:rsidP="009B31F7">
            <w:pPr>
              <w:tabs>
                <w:tab w:val="left" w:pos="11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55D">
              <w:rPr>
                <w:rFonts w:ascii="Times New Roman" w:hAnsi="Times New Roman" w:cs="Times New Roman"/>
                <w:b/>
                <w:sz w:val="20"/>
                <w:szCs w:val="20"/>
              </w:rPr>
              <w:t>Всего по комплексу процессных мероприятий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 «</w:t>
            </w:r>
            <w:r w:rsidRPr="00C427D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Повышения качества и эффективности муниципальной службы администрации Няндомского муниципального округа</w:t>
            </w:r>
            <w:r w:rsidRPr="00C427D5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14:paraId="79E42A28" w14:textId="77777777" w:rsidR="00FB69AD" w:rsidRPr="00E5655D" w:rsidRDefault="00FB69AD" w:rsidP="009B31F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41324036" w14:textId="77777777" w:rsidR="00FB69AD" w:rsidRPr="00E5655D" w:rsidRDefault="00FB69AD" w:rsidP="009B31F7">
            <w:pPr>
              <w:pStyle w:val="ab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  <w:r w:rsidRPr="00E5655D">
              <w:rPr>
                <w:rFonts w:ascii="Times New Roman" w:hAnsi="Times New Roman"/>
                <w:b/>
                <w:sz w:val="20"/>
                <w:szCs w:val="20"/>
              </w:rPr>
              <w:t>, в т.ч.:</w:t>
            </w:r>
          </w:p>
        </w:tc>
        <w:tc>
          <w:tcPr>
            <w:tcW w:w="993" w:type="dxa"/>
          </w:tcPr>
          <w:p w14:paraId="3FD61EE0" w14:textId="2D635F97" w:rsidR="00FB69AD" w:rsidRPr="009B0D7E" w:rsidRDefault="00096F4F" w:rsidP="009B31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15 150,5</w:t>
            </w:r>
          </w:p>
        </w:tc>
        <w:tc>
          <w:tcPr>
            <w:tcW w:w="1134" w:type="dxa"/>
          </w:tcPr>
          <w:p w14:paraId="146B4740" w14:textId="758A8938" w:rsidR="00FB69AD" w:rsidRPr="009B0D7E" w:rsidRDefault="0095107C" w:rsidP="009B31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8 836,5</w:t>
            </w:r>
          </w:p>
        </w:tc>
        <w:tc>
          <w:tcPr>
            <w:tcW w:w="1134" w:type="dxa"/>
          </w:tcPr>
          <w:p w14:paraId="72992DDA" w14:textId="13497C23" w:rsidR="00FB69AD" w:rsidRPr="009B0D7E" w:rsidRDefault="00F77B48" w:rsidP="009B31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1 321,0</w:t>
            </w:r>
          </w:p>
        </w:tc>
        <w:tc>
          <w:tcPr>
            <w:tcW w:w="992" w:type="dxa"/>
          </w:tcPr>
          <w:p w14:paraId="7980E899" w14:textId="01AB1738" w:rsidR="00FB69AD" w:rsidRPr="009B0D7E" w:rsidRDefault="004274F7" w:rsidP="009B31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1 711,5</w:t>
            </w:r>
          </w:p>
        </w:tc>
        <w:tc>
          <w:tcPr>
            <w:tcW w:w="992" w:type="dxa"/>
          </w:tcPr>
          <w:p w14:paraId="61681EB4" w14:textId="3BFBBB51" w:rsidR="00FB69AD" w:rsidRPr="009B0D7E" w:rsidRDefault="00F20AAF" w:rsidP="009B31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1 741,5</w:t>
            </w:r>
          </w:p>
        </w:tc>
        <w:tc>
          <w:tcPr>
            <w:tcW w:w="1134" w:type="dxa"/>
          </w:tcPr>
          <w:p w14:paraId="03AA8F4F" w14:textId="0DAB96D3" w:rsidR="00FB69AD" w:rsidRPr="009B0D7E" w:rsidRDefault="00392531" w:rsidP="009B31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1 540,0</w:t>
            </w:r>
          </w:p>
        </w:tc>
      </w:tr>
      <w:tr w:rsidR="00553067" w:rsidRPr="002438AF" w14:paraId="6F675380" w14:textId="6258F86B" w:rsidTr="00553067">
        <w:tc>
          <w:tcPr>
            <w:tcW w:w="6804" w:type="dxa"/>
            <w:gridSpan w:val="3"/>
            <w:vMerge/>
          </w:tcPr>
          <w:p w14:paraId="219EA63D" w14:textId="77777777" w:rsidR="00FB69AD" w:rsidRPr="00E5655D" w:rsidRDefault="00FB69AD" w:rsidP="009B31F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5E5C3C1D" w14:textId="77777777" w:rsidR="00FB69AD" w:rsidRPr="00E5655D" w:rsidRDefault="00FB69AD" w:rsidP="009B31F7">
            <w:pPr>
              <w:pStyle w:val="ab"/>
              <w:rPr>
                <w:rFonts w:ascii="Times New Roman" w:hAnsi="Times New Roman"/>
                <w:b/>
                <w:sz w:val="20"/>
                <w:szCs w:val="20"/>
              </w:rPr>
            </w:pPr>
            <w:r w:rsidRPr="00E5655D">
              <w:rPr>
                <w:rFonts w:ascii="Times New Roman" w:hAnsi="Times New Roman"/>
                <w:b/>
                <w:sz w:val="20"/>
                <w:szCs w:val="20"/>
              </w:rPr>
              <w:t>Бюджет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5655D">
              <w:rPr>
                <w:rFonts w:ascii="Times New Roman" w:hAnsi="Times New Roman"/>
                <w:b/>
                <w:sz w:val="20"/>
                <w:szCs w:val="20"/>
              </w:rPr>
              <w:t>округа</w:t>
            </w:r>
          </w:p>
        </w:tc>
        <w:tc>
          <w:tcPr>
            <w:tcW w:w="993" w:type="dxa"/>
          </w:tcPr>
          <w:p w14:paraId="137B0918" w14:textId="25628F7F" w:rsidR="00FB69AD" w:rsidRPr="009B0D7E" w:rsidRDefault="00096F4F" w:rsidP="009B31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7 635,6</w:t>
            </w:r>
          </w:p>
        </w:tc>
        <w:tc>
          <w:tcPr>
            <w:tcW w:w="1134" w:type="dxa"/>
          </w:tcPr>
          <w:p w14:paraId="7218880D" w14:textId="69D12BB8" w:rsidR="00FB69AD" w:rsidRPr="009B0D7E" w:rsidRDefault="0095107C" w:rsidP="009B31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1 321,6</w:t>
            </w:r>
          </w:p>
        </w:tc>
        <w:tc>
          <w:tcPr>
            <w:tcW w:w="1134" w:type="dxa"/>
          </w:tcPr>
          <w:p w14:paraId="32284C9D" w14:textId="60A5153E" w:rsidR="00FB69AD" w:rsidRPr="009B0D7E" w:rsidRDefault="002D2B1B" w:rsidP="009B31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1 321,0</w:t>
            </w:r>
          </w:p>
        </w:tc>
        <w:tc>
          <w:tcPr>
            <w:tcW w:w="992" w:type="dxa"/>
          </w:tcPr>
          <w:p w14:paraId="4F100078" w14:textId="0113B0A7" w:rsidR="00FB69AD" w:rsidRPr="009B0D7E" w:rsidRDefault="004274F7" w:rsidP="009B31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1 711,5</w:t>
            </w:r>
          </w:p>
        </w:tc>
        <w:tc>
          <w:tcPr>
            <w:tcW w:w="992" w:type="dxa"/>
          </w:tcPr>
          <w:p w14:paraId="33EEE8D7" w14:textId="39F2D185" w:rsidR="00FB69AD" w:rsidRPr="009B0D7E" w:rsidRDefault="00F20AAF" w:rsidP="009B31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1 741,5</w:t>
            </w:r>
          </w:p>
        </w:tc>
        <w:tc>
          <w:tcPr>
            <w:tcW w:w="1134" w:type="dxa"/>
          </w:tcPr>
          <w:p w14:paraId="0A3F0128" w14:textId="714A102B" w:rsidR="00FB69AD" w:rsidRPr="009B0D7E" w:rsidRDefault="00392531" w:rsidP="009B31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1 540,0</w:t>
            </w:r>
          </w:p>
        </w:tc>
      </w:tr>
    </w:tbl>
    <w:p w14:paraId="1E8441BA" w14:textId="5A4EDEA2" w:rsidR="006B6F9C" w:rsidRDefault="006B6F9C" w:rsidP="006B6F9C"/>
    <w:p w14:paraId="1EBFDBF9" w14:textId="4166A13F" w:rsidR="00C427D5" w:rsidRDefault="00C427D5" w:rsidP="006B6F9C"/>
    <w:p w14:paraId="1944B3CC" w14:textId="7BB25EA4" w:rsidR="00C427D5" w:rsidRDefault="00C427D5" w:rsidP="006B6F9C"/>
    <w:p w14:paraId="04E5A900" w14:textId="79911C5E" w:rsidR="00C427D5" w:rsidRDefault="00C427D5" w:rsidP="006B6F9C"/>
    <w:p w14:paraId="4EFA4B44" w14:textId="73265920" w:rsidR="00C427D5" w:rsidRDefault="00C427D5" w:rsidP="006B6F9C"/>
    <w:p w14:paraId="21361045" w14:textId="321AF36B" w:rsidR="00C427D5" w:rsidRDefault="00C427D5" w:rsidP="006B6F9C"/>
    <w:p w14:paraId="4EF92D3B" w14:textId="484916B6" w:rsidR="00C427D5" w:rsidRDefault="00C427D5" w:rsidP="006B6F9C"/>
    <w:p w14:paraId="36F91BA2" w14:textId="0DA5F5B0" w:rsidR="00C427D5" w:rsidRDefault="00C427D5" w:rsidP="006B6F9C"/>
    <w:p w14:paraId="32CF20A1" w14:textId="4F238319" w:rsidR="00C427D5" w:rsidRDefault="00C427D5" w:rsidP="006B6F9C"/>
    <w:p w14:paraId="7155477C" w14:textId="77777777" w:rsidR="00C427D5" w:rsidRDefault="00C427D5" w:rsidP="006B6F9C">
      <w:pPr>
        <w:sectPr w:rsidR="00C427D5" w:rsidSect="00C427D5">
          <w:pgSz w:w="16838" w:h="11906" w:orient="landscape"/>
          <w:pgMar w:top="851" w:right="993" w:bottom="1701" w:left="567" w:header="567" w:footer="709" w:gutter="0"/>
          <w:cols w:space="708"/>
          <w:docGrid w:linePitch="360"/>
        </w:sectPr>
      </w:pPr>
    </w:p>
    <w:p w14:paraId="0163A7D4" w14:textId="123DCE67" w:rsidR="00C427D5" w:rsidRPr="00761915" w:rsidRDefault="00C427D5" w:rsidP="00C427D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</w:t>
      </w:r>
      <w:r w:rsidR="002814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761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672A2031" w14:textId="77777777" w:rsidR="00C427D5" w:rsidRPr="003F2C5D" w:rsidRDefault="00C427D5" w:rsidP="00C427D5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2C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комплекса процессных мероприятий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F2C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</w:p>
    <w:p w14:paraId="5621F023" w14:textId="3A7A2E61" w:rsidR="00C427D5" w:rsidRPr="00C427D5" w:rsidRDefault="00C427D5" w:rsidP="00C427D5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27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C427D5">
        <w:rPr>
          <w:rFonts w:ascii="Times New Roman" w:eastAsia="Calibri" w:hAnsi="Times New Roman" w:cs="Times New Roman"/>
          <w:b/>
          <w:sz w:val="24"/>
          <w:szCs w:val="24"/>
        </w:rPr>
        <w:t>Обеспечение и совершенствование деятельности Няндомского муниципального округа</w:t>
      </w:r>
      <w:r w:rsidRPr="00C427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6F064913" w14:textId="77777777" w:rsidR="00C427D5" w:rsidRDefault="00C427D5" w:rsidP="00C427D5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2E605A" w14:textId="77777777" w:rsidR="00C427D5" w:rsidRPr="00761915" w:rsidRDefault="00C427D5" w:rsidP="00C427D5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11333FAE" w14:textId="77777777" w:rsidR="00C427D5" w:rsidRPr="00761915" w:rsidRDefault="00C427D5" w:rsidP="00C427D5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C427D5" w:rsidRPr="00761915" w14:paraId="20118D17" w14:textId="77777777" w:rsidTr="009B31F7">
        <w:trPr>
          <w:trHeight w:val="601"/>
          <w:jc w:val="center"/>
        </w:trPr>
        <w:tc>
          <w:tcPr>
            <w:tcW w:w="4535" w:type="dxa"/>
          </w:tcPr>
          <w:p w14:paraId="761EA7A9" w14:textId="77777777" w:rsidR="00C427D5" w:rsidRPr="00761915" w:rsidRDefault="00C427D5" w:rsidP="009B31F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</w:tcPr>
          <w:p w14:paraId="1112FA1B" w14:textId="17EB69D8" w:rsidR="00C427D5" w:rsidRPr="00761915" w:rsidRDefault="00C427D5" w:rsidP="009B31F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о</w:t>
            </w:r>
            <w:r w:rsidRPr="007809D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тдел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бухгалтерского учета и отчетности </w:t>
            </w:r>
            <w:r w:rsidRPr="007809DC">
              <w:rPr>
                <w:rFonts w:ascii="Times New Roman" w:eastAsia="Arial" w:hAnsi="Times New Roman" w:cs="Times New Roman"/>
                <w:sz w:val="24"/>
                <w:szCs w:val="24"/>
              </w:rPr>
              <w:t>администрации Няндомского муниципального округа Архангельской области</w:t>
            </w:r>
          </w:p>
        </w:tc>
      </w:tr>
      <w:tr w:rsidR="00C427D5" w:rsidRPr="00761915" w14:paraId="227F8EAC" w14:textId="77777777" w:rsidTr="009B31F7">
        <w:trPr>
          <w:jc w:val="center"/>
        </w:trPr>
        <w:tc>
          <w:tcPr>
            <w:tcW w:w="4535" w:type="dxa"/>
          </w:tcPr>
          <w:p w14:paraId="5C5E766F" w14:textId="77777777" w:rsidR="00C427D5" w:rsidRPr="00761915" w:rsidRDefault="00C427D5" w:rsidP="009B31F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4535" w:type="dxa"/>
          </w:tcPr>
          <w:p w14:paraId="2EF25A51" w14:textId="69BF78E6" w:rsidR="00C427D5" w:rsidRPr="00C427D5" w:rsidRDefault="00C427D5" w:rsidP="009B31F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427D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Обеспечение и совершенствование деятельности Няндомского муниципального округа</w:t>
            </w:r>
          </w:p>
        </w:tc>
      </w:tr>
      <w:tr w:rsidR="00C427D5" w:rsidRPr="00761915" w14:paraId="4DF87FB9" w14:textId="77777777" w:rsidTr="009B31F7">
        <w:trPr>
          <w:trHeight w:val="595"/>
          <w:jc w:val="center"/>
        </w:trPr>
        <w:tc>
          <w:tcPr>
            <w:tcW w:w="4535" w:type="dxa"/>
          </w:tcPr>
          <w:p w14:paraId="12912DA3" w14:textId="77777777" w:rsidR="00C427D5" w:rsidRPr="00761915" w:rsidRDefault="00C427D5" w:rsidP="009B31F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</w:t>
            </w:r>
            <w:r w:rsidRPr="003F2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761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комплекса процессных мероприятий</w:t>
            </w:r>
          </w:p>
        </w:tc>
        <w:tc>
          <w:tcPr>
            <w:tcW w:w="4535" w:type="dxa"/>
          </w:tcPr>
          <w:p w14:paraId="66906ED3" w14:textId="417EE0B1" w:rsidR="00C427D5" w:rsidRPr="006C568E" w:rsidRDefault="00B31162" w:rsidP="009B31F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>Повышение качества и эффективности деятельности администрации Няндомского муниципального округа</w:t>
            </w:r>
          </w:p>
        </w:tc>
      </w:tr>
      <w:tr w:rsidR="00C427D5" w:rsidRPr="00761915" w14:paraId="62C3E2B2" w14:textId="77777777" w:rsidTr="009B31F7">
        <w:trPr>
          <w:jc w:val="center"/>
        </w:trPr>
        <w:tc>
          <w:tcPr>
            <w:tcW w:w="4535" w:type="dxa"/>
          </w:tcPr>
          <w:p w14:paraId="5148CBB3" w14:textId="77777777" w:rsidR="00C427D5" w:rsidRPr="00761915" w:rsidRDefault="00C427D5" w:rsidP="009B31F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 </w:t>
            </w:r>
            <w:r w:rsidRPr="00761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4535" w:type="dxa"/>
          </w:tcPr>
          <w:p w14:paraId="70BB76A7" w14:textId="7C20BF01" w:rsidR="00C427D5" w:rsidRPr="00761915" w:rsidRDefault="00B31162" w:rsidP="009B31F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48E1">
              <w:rPr>
                <w:rFonts w:ascii="Times New Roman" w:hAnsi="Times New Roman" w:cs="Times New Roman"/>
                <w:sz w:val="24"/>
                <w:szCs w:val="24"/>
              </w:rPr>
              <w:t>риоритеты и объемы использования бюджетных средств бюджета Няндомского муниципального округа, направляемых на обеспечение деятельности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Няндомского муниципального округа Архангельской области</w:t>
            </w:r>
          </w:p>
        </w:tc>
      </w:tr>
    </w:tbl>
    <w:p w14:paraId="0FDCB496" w14:textId="77777777" w:rsidR="00C427D5" w:rsidRDefault="00C427D5" w:rsidP="00C427D5"/>
    <w:p w14:paraId="66E17F04" w14:textId="59256252" w:rsidR="00C427D5" w:rsidRDefault="00C427D5" w:rsidP="006B6F9C"/>
    <w:p w14:paraId="0A39C3ED" w14:textId="651E104B" w:rsidR="00C427D5" w:rsidRDefault="00C427D5" w:rsidP="006B6F9C"/>
    <w:p w14:paraId="4D640C19" w14:textId="123108C8" w:rsidR="00C427D5" w:rsidRDefault="00C427D5" w:rsidP="006B6F9C"/>
    <w:p w14:paraId="7E2A9122" w14:textId="420EB332" w:rsidR="00C427D5" w:rsidRDefault="00C427D5" w:rsidP="006B6F9C"/>
    <w:p w14:paraId="48FD6A18" w14:textId="3CDBE7E5" w:rsidR="00C427D5" w:rsidRDefault="00C427D5" w:rsidP="006B6F9C"/>
    <w:p w14:paraId="5B5C197A" w14:textId="774A3CA0" w:rsidR="00C427D5" w:rsidRDefault="00C427D5" w:rsidP="006B6F9C"/>
    <w:p w14:paraId="7604C81F" w14:textId="307E5329" w:rsidR="00C427D5" w:rsidRDefault="00C427D5" w:rsidP="006B6F9C"/>
    <w:p w14:paraId="79491625" w14:textId="03E389DF" w:rsidR="00C427D5" w:rsidRDefault="00C427D5" w:rsidP="006B6F9C"/>
    <w:p w14:paraId="4B2CF060" w14:textId="160E6DD7" w:rsidR="00C427D5" w:rsidRDefault="00C427D5" w:rsidP="006B6F9C"/>
    <w:p w14:paraId="42989836" w14:textId="731437EA" w:rsidR="00C427D5" w:rsidRDefault="00C427D5" w:rsidP="006B6F9C"/>
    <w:p w14:paraId="69B20637" w14:textId="6DA54FB5" w:rsidR="00C427D5" w:rsidRDefault="00C427D5" w:rsidP="006B6F9C"/>
    <w:p w14:paraId="79EFC9E3" w14:textId="7F210278" w:rsidR="00C427D5" w:rsidRDefault="00C427D5" w:rsidP="006B6F9C"/>
    <w:p w14:paraId="3068C349" w14:textId="3E188D94" w:rsidR="00C427D5" w:rsidRDefault="00C427D5" w:rsidP="006B6F9C"/>
    <w:p w14:paraId="4EFC3A3C" w14:textId="3D52F6F9" w:rsidR="00C427D5" w:rsidRDefault="00C427D5" w:rsidP="006B6F9C"/>
    <w:p w14:paraId="32D98CDE" w14:textId="5EFDF564" w:rsidR="00C427D5" w:rsidRDefault="00C427D5" w:rsidP="006B6F9C"/>
    <w:p w14:paraId="4FBBE7E0" w14:textId="76BB6173" w:rsidR="00C427D5" w:rsidRDefault="00C427D5" w:rsidP="006B6F9C"/>
    <w:p w14:paraId="0D967A42" w14:textId="60DCE4A8" w:rsidR="00C427D5" w:rsidRDefault="00C427D5" w:rsidP="006B6F9C"/>
    <w:p w14:paraId="153CE118" w14:textId="5B9403F3" w:rsidR="00C427D5" w:rsidRDefault="00C427D5" w:rsidP="006B6F9C"/>
    <w:p w14:paraId="58685DE3" w14:textId="36E6BAC9" w:rsidR="00C427D5" w:rsidRDefault="00C427D5" w:rsidP="006B6F9C"/>
    <w:p w14:paraId="4C988B62" w14:textId="13280AB1" w:rsidR="00C427D5" w:rsidRDefault="00C427D5" w:rsidP="006B6F9C"/>
    <w:p w14:paraId="022EE4D9" w14:textId="5C0E0351" w:rsidR="00C427D5" w:rsidRDefault="00C427D5" w:rsidP="006B6F9C"/>
    <w:p w14:paraId="07B3D6FD" w14:textId="194B54CC" w:rsidR="00C427D5" w:rsidRDefault="00C427D5" w:rsidP="006B6F9C"/>
    <w:p w14:paraId="391155FC" w14:textId="77777777" w:rsidR="00C427D5" w:rsidRDefault="00C427D5" w:rsidP="006B6F9C">
      <w:pPr>
        <w:sectPr w:rsidR="00C427D5" w:rsidSect="00C427D5">
          <w:pgSz w:w="11906" w:h="16838"/>
          <w:pgMar w:top="567" w:right="851" w:bottom="993" w:left="1701" w:header="567" w:footer="709" w:gutter="0"/>
          <w:cols w:space="708"/>
          <w:docGrid w:linePitch="360"/>
        </w:sectPr>
      </w:pPr>
    </w:p>
    <w:p w14:paraId="691C7851" w14:textId="77777777" w:rsidR="00C427D5" w:rsidRPr="00761915" w:rsidRDefault="00C427D5" w:rsidP="00C427D5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ПЕРЕЧЕНЬ </w:t>
      </w:r>
      <w:r w:rsidRPr="00761915">
        <w:rPr>
          <w:rFonts w:ascii="Times New Roman" w:hAnsi="Times New Roman" w:cs="Times New Roman"/>
          <w:b/>
          <w:sz w:val="24"/>
          <w:szCs w:val="24"/>
        </w:rPr>
        <w:t>МЕРОПРИЯТИЙ</w:t>
      </w:r>
    </w:p>
    <w:p w14:paraId="0440981E" w14:textId="195645DC" w:rsidR="00C427D5" w:rsidRDefault="00C427D5" w:rsidP="00C427D5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комплекса процессных </w:t>
      </w:r>
      <w:r w:rsidRPr="00761915">
        <w:rPr>
          <w:rFonts w:ascii="Times New Roman" w:hAnsi="Times New Roman" w:cs="Times New Roman"/>
          <w:b/>
          <w:bCs/>
          <w:sz w:val="24"/>
          <w:szCs w:val="24"/>
        </w:rPr>
        <w:t>мероприятий</w:t>
      </w:r>
      <w:r w:rsidR="002814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814A2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3D185E76" w14:textId="7D1CF51E" w:rsidR="00C427D5" w:rsidRPr="005C7305" w:rsidRDefault="00C427D5" w:rsidP="00C427D5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C427D5">
        <w:rPr>
          <w:rFonts w:ascii="Times New Roman" w:eastAsia="Calibri" w:hAnsi="Times New Roman" w:cs="Times New Roman"/>
          <w:b/>
          <w:sz w:val="24"/>
          <w:szCs w:val="24"/>
        </w:rPr>
        <w:t>Обеспечение и совершенствование деятельности Няндомского муниципального округа</w:t>
      </w:r>
      <w:r w:rsidRPr="00776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61915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14:paraId="6AECAB1B" w14:textId="3245DEDA" w:rsidR="00C427D5" w:rsidRDefault="00C427D5" w:rsidP="00C427D5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2814A2" w:rsidRPr="00A66186">
        <w:rPr>
          <w:rFonts w:ascii="Times New Roman" w:hAnsi="Times New Roman" w:cs="Times New Roman"/>
          <w:b/>
          <w:sz w:val="24"/>
          <w:szCs w:val="24"/>
        </w:rPr>
        <w:t>Совершенствование муниципального управления в администрации Няндомского муниципального округа</w:t>
      </w:r>
      <w:r>
        <w:rPr>
          <w:rFonts w:ascii="Times New Roman" w:hAnsi="Times New Roman" w:cs="Times New Roman"/>
        </w:rPr>
        <w:t>»</w:t>
      </w:r>
    </w:p>
    <w:p w14:paraId="146D2DA3" w14:textId="77777777" w:rsidR="00C427D5" w:rsidRDefault="00C427D5" w:rsidP="00C427D5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14:paraId="3B7C7F63" w14:textId="77777777" w:rsidR="00C427D5" w:rsidRDefault="00C427D5" w:rsidP="00C427D5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tbl>
      <w:tblPr>
        <w:tblStyle w:val="a6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969"/>
        <w:gridCol w:w="2268"/>
        <w:gridCol w:w="2268"/>
        <w:gridCol w:w="1134"/>
        <w:gridCol w:w="992"/>
        <w:gridCol w:w="1134"/>
        <w:gridCol w:w="993"/>
        <w:gridCol w:w="1134"/>
        <w:gridCol w:w="1134"/>
      </w:tblGrid>
      <w:tr w:rsidR="00C427D5" w:rsidRPr="002438AF" w14:paraId="6CF8C644" w14:textId="77777777" w:rsidTr="00EB61B9">
        <w:tc>
          <w:tcPr>
            <w:tcW w:w="568" w:type="dxa"/>
            <w:vMerge w:val="restart"/>
          </w:tcPr>
          <w:p w14:paraId="322FC325" w14:textId="77777777" w:rsidR="00C427D5" w:rsidRPr="002438AF" w:rsidRDefault="00C427D5" w:rsidP="009B31F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969" w:type="dxa"/>
            <w:vMerge w:val="restart"/>
          </w:tcPr>
          <w:p w14:paraId="6D5E3589" w14:textId="77777777" w:rsidR="00C427D5" w:rsidRPr="002438AF" w:rsidRDefault="00C427D5" w:rsidP="009B31F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2438AF">
              <w:rPr>
                <w:rFonts w:ascii="Times New Roman" w:hAnsi="Times New Roman" w:cs="Times New Roman"/>
                <w:b/>
              </w:rPr>
              <w:t xml:space="preserve">Наименование   </w:t>
            </w:r>
            <w:r w:rsidRPr="002438AF">
              <w:rPr>
                <w:rFonts w:ascii="Times New Roman" w:hAnsi="Times New Roman" w:cs="Times New Roman"/>
                <w:b/>
              </w:rPr>
              <w:br/>
              <w:t>мероприятия</w:t>
            </w:r>
          </w:p>
        </w:tc>
        <w:tc>
          <w:tcPr>
            <w:tcW w:w="2268" w:type="dxa"/>
            <w:vMerge w:val="restart"/>
          </w:tcPr>
          <w:p w14:paraId="5238B377" w14:textId="77777777" w:rsidR="00C427D5" w:rsidRPr="002438AF" w:rsidRDefault="00C427D5" w:rsidP="009B31F7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</w:rPr>
            </w:pPr>
            <w:r w:rsidRPr="00B33554">
              <w:rPr>
                <w:rFonts w:ascii="Times New Roman" w:hAnsi="Times New Roman" w:cs="Times New Roman"/>
                <w:b/>
              </w:rPr>
              <w:t>Тип мероприятия (результата)</w:t>
            </w:r>
          </w:p>
        </w:tc>
        <w:tc>
          <w:tcPr>
            <w:tcW w:w="2268" w:type="dxa"/>
            <w:vMerge w:val="restart"/>
          </w:tcPr>
          <w:p w14:paraId="6449CF3E" w14:textId="77777777" w:rsidR="00C427D5" w:rsidRPr="002438AF" w:rsidRDefault="00C427D5" w:rsidP="009B31F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2438AF">
              <w:rPr>
                <w:rFonts w:ascii="Times New Roman" w:hAnsi="Times New Roman" w:cs="Times New Roman"/>
                <w:b/>
              </w:rPr>
              <w:t>Источники</w:t>
            </w:r>
            <w:r w:rsidRPr="002438AF">
              <w:rPr>
                <w:rFonts w:ascii="Times New Roman" w:hAnsi="Times New Roman" w:cs="Times New Roman"/>
                <w:b/>
              </w:rPr>
              <w:br/>
              <w:t>финансирования</w:t>
            </w:r>
          </w:p>
        </w:tc>
        <w:tc>
          <w:tcPr>
            <w:tcW w:w="6521" w:type="dxa"/>
            <w:gridSpan w:val="6"/>
          </w:tcPr>
          <w:p w14:paraId="7EA076C1" w14:textId="594D8932" w:rsidR="00C427D5" w:rsidRPr="002438AF" w:rsidRDefault="00C427D5" w:rsidP="009B31F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Объем финансового обеспечения по годам </w:t>
            </w:r>
            <w:r w:rsidR="002814A2" w:rsidRPr="002438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реализации</w:t>
            </w:r>
            <w:r w:rsidR="002814A2"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, тыс.</w:t>
            </w: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руб.</w:t>
            </w:r>
          </w:p>
        </w:tc>
      </w:tr>
      <w:tr w:rsidR="00EB61B9" w:rsidRPr="002438AF" w14:paraId="35351500" w14:textId="4E88AEF3" w:rsidTr="00EB61B9">
        <w:tc>
          <w:tcPr>
            <w:tcW w:w="568" w:type="dxa"/>
            <w:vMerge/>
          </w:tcPr>
          <w:p w14:paraId="1EDB1E29" w14:textId="77777777" w:rsidR="00EB61B9" w:rsidRPr="002438AF" w:rsidRDefault="00EB61B9" w:rsidP="009B31F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14:paraId="5720BD52" w14:textId="77777777" w:rsidR="00EB61B9" w:rsidRPr="002438AF" w:rsidRDefault="00EB61B9" w:rsidP="009B31F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E0BD5FF" w14:textId="77777777" w:rsidR="00EB61B9" w:rsidRPr="002438AF" w:rsidRDefault="00EB61B9" w:rsidP="009B31F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71D5DFF" w14:textId="77777777" w:rsidR="00EB61B9" w:rsidRPr="002438AF" w:rsidRDefault="00EB61B9" w:rsidP="009B31F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ABC89E" w14:textId="77777777" w:rsidR="00EB61B9" w:rsidRPr="002438AF" w:rsidRDefault="00EB61B9" w:rsidP="009B31F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992" w:type="dxa"/>
          </w:tcPr>
          <w:p w14:paraId="753C2C16" w14:textId="1DD49B65" w:rsidR="00EB61B9" w:rsidRPr="002438AF" w:rsidRDefault="00EB61B9" w:rsidP="009B31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</w:tcPr>
          <w:p w14:paraId="20744E44" w14:textId="6E16B41E" w:rsidR="00EB61B9" w:rsidRPr="002438AF" w:rsidRDefault="00EB61B9" w:rsidP="009B31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 </w:t>
            </w: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993" w:type="dxa"/>
          </w:tcPr>
          <w:p w14:paraId="28EB4D5D" w14:textId="07F76E74" w:rsidR="00EB61B9" w:rsidRPr="002438AF" w:rsidRDefault="00EB61B9" w:rsidP="009B31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</w:tcPr>
          <w:p w14:paraId="6603A746" w14:textId="6DE4A476" w:rsidR="00EB61B9" w:rsidRPr="002438AF" w:rsidRDefault="00EB61B9" w:rsidP="009B31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1134" w:type="dxa"/>
          </w:tcPr>
          <w:p w14:paraId="6CAC7638" w14:textId="0ACD47BD" w:rsidR="00EB61B9" w:rsidRPr="002438AF" w:rsidRDefault="00EB61B9" w:rsidP="00EB6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</w:tr>
      <w:tr w:rsidR="00EB61B9" w:rsidRPr="002438AF" w14:paraId="7A5EAEB6" w14:textId="12EE140D" w:rsidTr="00EB61B9">
        <w:tc>
          <w:tcPr>
            <w:tcW w:w="14460" w:type="dxa"/>
            <w:gridSpan w:val="9"/>
          </w:tcPr>
          <w:p w14:paraId="50738268" w14:textId="037D9B40" w:rsidR="00EB61B9" w:rsidRPr="00B31162" w:rsidRDefault="00EB61B9" w:rsidP="009B31F7">
            <w:pPr>
              <w:jc w:val="left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3116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Задача: </w:t>
            </w:r>
            <w:r w:rsidRPr="00B31162"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качества и эффективности деятельности администрации Няндомского муниципального округа</w:t>
            </w:r>
          </w:p>
        </w:tc>
        <w:tc>
          <w:tcPr>
            <w:tcW w:w="1134" w:type="dxa"/>
          </w:tcPr>
          <w:p w14:paraId="5283FBE1" w14:textId="77777777" w:rsidR="00EB61B9" w:rsidRPr="00B31162" w:rsidRDefault="00EB61B9" w:rsidP="00EB61B9">
            <w:pPr>
              <w:jc w:val="left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EB61B9" w:rsidRPr="002438AF" w14:paraId="623E3A10" w14:textId="0168E838" w:rsidTr="00EB61B9">
        <w:tc>
          <w:tcPr>
            <w:tcW w:w="568" w:type="dxa"/>
            <w:vMerge w:val="restart"/>
          </w:tcPr>
          <w:p w14:paraId="1D6181A4" w14:textId="77777777" w:rsidR="00EB61B9" w:rsidRPr="00AF4EFE" w:rsidRDefault="00EB61B9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4E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969" w:type="dxa"/>
            <w:vMerge w:val="restart"/>
          </w:tcPr>
          <w:p w14:paraId="40B73E6E" w14:textId="5A2AFF51" w:rsidR="00EB61B9" w:rsidRPr="006015E3" w:rsidRDefault="00EB61B9" w:rsidP="009B31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Обеспечена деятельность администрации Няндомского муниципального округа Архангельской области</w:t>
            </w:r>
          </w:p>
        </w:tc>
        <w:tc>
          <w:tcPr>
            <w:tcW w:w="2268" w:type="dxa"/>
            <w:vMerge w:val="restart"/>
          </w:tcPr>
          <w:p w14:paraId="50E2D13C" w14:textId="48F10FA8" w:rsidR="00EB61B9" w:rsidRPr="00AF4EFE" w:rsidRDefault="00EB61B9" w:rsidP="009B31F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2268" w:type="dxa"/>
          </w:tcPr>
          <w:p w14:paraId="2881CB62" w14:textId="77777777" w:rsidR="00EB61B9" w:rsidRPr="00AF4EFE" w:rsidRDefault="00EB61B9" w:rsidP="009B31F7">
            <w:pPr>
              <w:pStyle w:val="ab"/>
              <w:rPr>
                <w:rFonts w:ascii="Times New Roman" w:hAnsi="Times New Roman"/>
                <w:b/>
                <w:sz w:val="20"/>
                <w:szCs w:val="20"/>
              </w:rPr>
            </w:pPr>
            <w:r w:rsidRPr="00AF4EFE">
              <w:rPr>
                <w:rFonts w:ascii="Times New Roman" w:hAnsi="Times New Roman"/>
                <w:b/>
                <w:sz w:val="20"/>
                <w:szCs w:val="20"/>
              </w:rPr>
              <w:t xml:space="preserve"> Итого, в т.ч.:</w:t>
            </w:r>
          </w:p>
        </w:tc>
        <w:tc>
          <w:tcPr>
            <w:tcW w:w="1134" w:type="dxa"/>
          </w:tcPr>
          <w:p w14:paraId="16642740" w14:textId="19978578" w:rsidR="00EB61B9" w:rsidRPr="009B31F7" w:rsidRDefault="00EB61B9" w:rsidP="009B31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B31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264 967,9</w:t>
            </w:r>
          </w:p>
        </w:tc>
        <w:tc>
          <w:tcPr>
            <w:tcW w:w="992" w:type="dxa"/>
          </w:tcPr>
          <w:p w14:paraId="1B428204" w14:textId="75F41452" w:rsidR="00EB61B9" w:rsidRPr="009B31F7" w:rsidRDefault="00EB61B9" w:rsidP="009B31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B31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54 216,0</w:t>
            </w:r>
          </w:p>
        </w:tc>
        <w:tc>
          <w:tcPr>
            <w:tcW w:w="1134" w:type="dxa"/>
          </w:tcPr>
          <w:p w14:paraId="61829D08" w14:textId="197ACC4C" w:rsidR="00EB61B9" w:rsidRPr="009B31F7" w:rsidRDefault="00EB61B9" w:rsidP="009B31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B31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44 720,8</w:t>
            </w:r>
          </w:p>
        </w:tc>
        <w:tc>
          <w:tcPr>
            <w:tcW w:w="993" w:type="dxa"/>
          </w:tcPr>
          <w:p w14:paraId="6ACF23FB" w14:textId="4C6268DB" w:rsidR="00EB61B9" w:rsidRPr="009B31F7" w:rsidRDefault="00EB61B9" w:rsidP="009B31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B31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53 873,7</w:t>
            </w:r>
          </w:p>
        </w:tc>
        <w:tc>
          <w:tcPr>
            <w:tcW w:w="1134" w:type="dxa"/>
          </w:tcPr>
          <w:p w14:paraId="27A4397D" w14:textId="2B5047E4" w:rsidR="00EB61B9" w:rsidRPr="009B31F7" w:rsidRDefault="00EB61B9" w:rsidP="009B31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B31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56 078,7</w:t>
            </w:r>
          </w:p>
        </w:tc>
        <w:tc>
          <w:tcPr>
            <w:tcW w:w="1134" w:type="dxa"/>
          </w:tcPr>
          <w:p w14:paraId="30A15B8D" w14:textId="57ACB806" w:rsidR="00EB61B9" w:rsidRPr="009B31F7" w:rsidRDefault="00EB61B9" w:rsidP="009B31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B31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56 078,7</w:t>
            </w:r>
          </w:p>
        </w:tc>
      </w:tr>
      <w:tr w:rsidR="00EB61B9" w:rsidRPr="002438AF" w14:paraId="0B5765C3" w14:textId="013372C2" w:rsidTr="00EB61B9">
        <w:trPr>
          <w:trHeight w:val="300"/>
        </w:trPr>
        <w:tc>
          <w:tcPr>
            <w:tcW w:w="568" w:type="dxa"/>
            <w:vMerge/>
          </w:tcPr>
          <w:p w14:paraId="084666DC" w14:textId="77777777" w:rsidR="00EB61B9" w:rsidRPr="00AF4EFE" w:rsidRDefault="00EB61B9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14:paraId="0FE4C0BE" w14:textId="77777777" w:rsidR="00EB61B9" w:rsidRPr="00B33641" w:rsidRDefault="00EB61B9" w:rsidP="009B31F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vMerge/>
          </w:tcPr>
          <w:p w14:paraId="55C3030D" w14:textId="77777777" w:rsidR="00EB61B9" w:rsidRPr="00AF4EFE" w:rsidRDefault="00EB61B9" w:rsidP="009B31F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558F53F" w14:textId="5D7844F2" w:rsidR="00EB61B9" w:rsidRPr="00AF4EFE" w:rsidRDefault="00EB61B9" w:rsidP="009B31F7">
            <w:pPr>
              <w:pStyle w:val="ab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</w:tcPr>
          <w:p w14:paraId="30C53E77" w14:textId="5B5FFA83" w:rsidR="00EB61B9" w:rsidRPr="00EB61B9" w:rsidRDefault="00EB61B9" w:rsidP="009B31F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61B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3 821,7</w:t>
            </w:r>
          </w:p>
        </w:tc>
        <w:tc>
          <w:tcPr>
            <w:tcW w:w="992" w:type="dxa"/>
          </w:tcPr>
          <w:p w14:paraId="19FA2723" w14:textId="44A324BB" w:rsidR="00EB61B9" w:rsidRPr="00EB61B9" w:rsidRDefault="00EB61B9" w:rsidP="009B31F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61B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811,3</w:t>
            </w:r>
          </w:p>
        </w:tc>
        <w:tc>
          <w:tcPr>
            <w:tcW w:w="1134" w:type="dxa"/>
          </w:tcPr>
          <w:p w14:paraId="2CBC1D44" w14:textId="55815356" w:rsidR="00EB61B9" w:rsidRPr="00EB61B9" w:rsidRDefault="00EB61B9" w:rsidP="009B31F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61B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583,6</w:t>
            </w:r>
          </w:p>
        </w:tc>
        <w:tc>
          <w:tcPr>
            <w:tcW w:w="993" w:type="dxa"/>
          </w:tcPr>
          <w:p w14:paraId="47BB9258" w14:textId="28471C3A" w:rsidR="00EB61B9" w:rsidRPr="00EB61B9" w:rsidRDefault="00EB61B9" w:rsidP="009B31F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61B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644,4</w:t>
            </w:r>
          </w:p>
        </w:tc>
        <w:tc>
          <w:tcPr>
            <w:tcW w:w="1134" w:type="dxa"/>
          </w:tcPr>
          <w:p w14:paraId="01EA0F3E" w14:textId="69298156" w:rsidR="00EB61B9" w:rsidRPr="00EB61B9" w:rsidRDefault="00EB61B9" w:rsidP="009B31F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61B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891,2</w:t>
            </w:r>
          </w:p>
        </w:tc>
        <w:tc>
          <w:tcPr>
            <w:tcW w:w="1134" w:type="dxa"/>
          </w:tcPr>
          <w:p w14:paraId="2DC63EF0" w14:textId="5C355A2C" w:rsidR="00EB61B9" w:rsidRPr="00EB61B9" w:rsidRDefault="00EB61B9" w:rsidP="009B31F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61B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891,2</w:t>
            </w:r>
          </w:p>
        </w:tc>
      </w:tr>
      <w:tr w:rsidR="00EB61B9" w:rsidRPr="002438AF" w14:paraId="6A2DA272" w14:textId="0DAD3E50" w:rsidTr="00EB61B9">
        <w:trPr>
          <w:trHeight w:val="240"/>
        </w:trPr>
        <w:tc>
          <w:tcPr>
            <w:tcW w:w="568" w:type="dxa"/>
            <w:vMerge/>
          </w:tcPr>
          <w:p w14:paraId="58BEAE49" w14:textId="77777777" w:rsidR="00EB61B9" w:rsidRPr="00AF4EFE" w:rsidRDefault="00EB61B9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14:paraId="26311D5C" w14:textId="77777777" w:rsidR="00EB61B9" w:rsidRPr="00B33641" w:rsidRDefault="00EB61B9" w:rsidP="009B31F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vMerge/>
          </w:tcPr>
          <w:p w14:paraId="4540090B" w14:textId="77777777" w:rsidR="00EB61B9" w:rsidRPr="00AF4EFE" w:rsidRDefault="00EB61B9" w:rsidP="009B31F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4A7D4CB" w14:textId="6AC68B32" w:rsidR="00EB61B9" w:rsidRPr="00AF4EFE" w:rsidRDefault="00EB61B9" w:rsidP="009B31F7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областной бюджет </w:t>
            </w:r>
          </w:p>
        </w:tc>
        <w:tc>
          <w:tcPr>
            <w:tcW w:w="1134" w:type="dxa"/>
          </w:tcPr>
          <w:p w14:paraId="759B5BDD" w14:textId="39AEE72E" w:rsidR="00EB61B9" w:rsidRPr="00EB61B9" w:rsidRDefault="00EB61B9" w:rsidP="009B31F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61B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15 812,0</w:t>
            </w:r>
          </w:p>
        </w:tc>
        <w:tc>
          <w:tcPr>
            <w:tcW w:w="992" w:type="dxa"/>
          </w:tcPr>
          <w:p w14:paraId="6420319B" w14:textId="6105081D" w:rsidR="00EB61B9" w:rsidRPr="00EB61B9" w:rsidRDefault="00EB61B9" w:rsidP="009B31F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61B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2 415,3</w:t>
            </w:r>
          </w:p>
        </w:tc>
        <w:tc>
          <w:tcPr>
            <w:tcW w:w="1134" w:type="dxa"/>
          </w:tcPr>
          <w:p w14:paraId="421BFF1E" w14:textId="7C6440EC" w:rsidR="00EB61B9" w:rsidRPr="00EB61B9" w:rsidRDefault="00EB61B9" w:rsidP="009B31F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61B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3 270,4</w:t>
            </w:r>
          </w:p>
        </w:tc>
        <w:tc>
          <w:tcPr>
            <w:tcW w:w="993" w:type="dxa"/>
          </w:tcPr>
          <w:p w14:paraId="47170CBF" w14:textId="3A8BD31C" w:rsidR="00EB61B9" w:rsidRPr="00EB61B9" w:rsidRDefault="00EB61B9" w:rsidP="009B31F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61B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3 298,9</w:t>
            </w:r>
          </w:p>
        </w:tc>
        <w:tc>
          <w:tcPr>
            <w:tcW w:w="1134" w:type="dxa"/>
          </w:tcPr>
          <w:p w14:paraId="5A50D5F9" w14:textId="54B47FC6" w:rsidR="00EB61B9" w:rsidRPr="00EB61B9" w:rsidRDefault="00EB61B9" w:rsidP="009B31F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61B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3 413,7</w:t>
            </w:r>
          </w:p>
        </w:tc>
        <w:tc>
          <w:tcPr>
            <w:tcW w:w="1134" w:type="dxa"/>
          </w:tcPr>
          <w:p w14:paraId="4A3C2A66" w14:textId="24CE10B2" w:rsidR="00EB61B9" w:rsidRPr="00EB61B9" w:rsidRDefault="00EB61B9" w:rsidP="009B31F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61B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3 413,7</w:t>
            </w:r>
          </w:p>
        </w:tc>
      </w:tr>
      <w:tr w:rsidR="00EB61B9" w:rsidRPr="002438AF" w14:paraId="2472B3A7" w14:textId="4C8B533B" w:rsidTr="00EB61B9">
        <w:trPr>
          <w:trHeight w:val="272"/>
        </w:trPr>
        <w:tc>
          <w:tcPr>
            <w:tcW w:w="568" w:type="dxa"/>
            <w:vMerge/>
          </w:tcPr>
          <w:p w14:paraId="6C001377" w14:textId="77777777" w:rsidR="00EB61B9" w:rsidRPr="00AF4EFE" w:rsidRDefault="00EB61B9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14:paraId="59F7BD1B" w14:textId="77777777" w:rsidR="00EB61B9" w:rsidRPr="00B33641" w:rsidRDefault="00EB61B9" w:rsidP="009B31F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vMerge/>
          </w:tcPr>
          <w:p w14:paraId="101EAD39" w14:textId="77777777" w:rsidR="00EB61B9" w:rsidRPr="00AF4EFE" w:rsidRDefault="00EB61B9" w:rsidP="009B31F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3E81337" w14:textId="564F01E4" w:rsidR="00EB61B9" w:rsidRPr="00AF4EFE" w:rsidRDefault="00EB61B9" w:rsidP="009B31F7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134" w:type="dxa"/>
          </w:tcPr>
          <w:p w14:paraId="7935DE99" w14:textId="4DFF4442" w:rsidR="00EB61B9" w:rsidRPr="00EB61B9" w:rsidRDefault="00EB61B9" w:rsidP="009B31F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61B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245 334,2</w:t>
            </w:r>
          </w:p>
        </w:tc>
        <w:tc>
          <w:tcPr>
            <w:tcW w:w="992" w:type="dxa"/>
          </w:tcPr>
          <w:p w14:paraId="22A98793" w14:textId="70294298" w:rsidR="00EB61B9" w:rsidRPr="00EB61B9" w:rsidRDefault="00EB61B9" w:rsidP="009B31F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61B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50 989,4</w:t>
            </w:r>
          </w:p>
        </w:tc>
        <w:tc>
          <w:tcPr>
            <w:tcW w:w="1134" w:type="dxa"/>
          </w:tcPr>
          <w:p w14:paraId="5CC2CCC5" w14:textId="0D78CA4F" w:rsidR="00EB61B9" w:rsidRPr="00EB61B9" w:rsidRDefault="00EB61B9" w:rsidP="009B31F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61B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40 866,8</w:t>
            </w:r>
          </w:p>
        </w:tc>
        <w:tc>
          <w:tcPr>
            <w:tcW w:w="993" w:type="dxa"/>
          </w:tcPr>
          <w:p w14:paraId="38368E83" w14:textId="41B547B6" w:rsidR="00EB61B9" w:rsidRPr="00EB61B9" w:rsidRDefault="00EB61B9" w:rsidP="009B31F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61B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49 930,4</w:t>
            </w:r>
          </w:p>
        </w:tc>
        <w:tc>
          <w:tcPr>
            <w:tcW w:w="1134" w:type="dxa"/>
          </w:tcPr>
          <w:p w14:paraId="2006157A" w14:textId="6C72004F" w:rsidR="00EB61B9" w:rsidRPr="00EB61B9" w:rsidRDefault="00EB61B9" w:rsidP="009B31F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61B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51 773,8</w:t>
            </w:r>
          </w:p>
        </w:tc>
        <w:tc>
          <w:tcPr>
            <w:tcW w:w="1134" w:type="dxa"/>
          </w:tcPr>
          <w:p w14:paraId="1804DD5F" w14:textId="2E19F450" w:rsidR="00EB61B9" w:rsidRPr="00EB61B9" w:rsidRDefault="00EB61B9" w:rsidP="009B31F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61B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51 773,8</w:t>
            </w:r>
          </w:p>
        </w:tc>
      </w:tr>
      <w:tr w:rsidR="00EB61B9" w:rsidRPr="002438AF" w14:paraId="7C37788D" w14:textId="1F0A7660" w:rsidTr="00EB61B9">
        <w:tc>
          <w:tcPr>
            <w:tcW w:w="568" w:type="dxa"/>
            <w:vMerge w:val="restart"/>
          </w:tcPr>
          <w:p w14:paraId="32E7B213" w14:textId="77777777" w:rsidR="00EB61B9" w:rsidRPr="006015E3" w:rsidRDefault="00EB61B9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15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969" w:type="dxa"/>
            <w:vMerge w:val="restart"/>
          </w:tcPr>
          <w:p w14:paraId="7DA75144" w14:textId="7B4936E1" w:rsidR="00EB61B9" w:rsidRPr="006015E3" w:rsidRDefault="00EB61B9" w:rsidP="009B31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223">
              <w:rPr>
                <w:rFonts w:ascii="Times New Roman" w:hAnsi="Times New Roman" w:cs="Times New Roman"/>
                <w:sz w:val="24"/>
                <w:szCs w:val="24"/>
              </w:rPr>
              <w:t>Обеспечена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казенного учреждения «Эксплуатационно-техническое управление</w:t>
            </w:r>
          </w:p>
        </w:tc>
        <w:tc>
          <w:tcPr>
            <w:tcW w:w="2268" w:type="dxa"/>
            <w:vMerge w:val="restart"/>
          </w:tcPr>
          <w:p w14:paraId="16E58E83" w14:textId="26B9ACC6" w:rsidR="00EB61B9" w:rsidRPr="00AF4EFE" w:rsidRDefault="00EB61B9" w:rsidP="009B31F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2268" w:type="dxa"/>
          </w:tcPr>
          <w:p w14:paraId="7F98E990" w14:textId="77777777" w:rsidR="00EB61B9" w:rsidRPr="00AF4EFE" w:rsidRDefault="00EB61B9" w:rsidP="009B31F7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F4EFE">
              <w:rPr>
                <w:rFonts w:ascii="Times New Roman" w:hAnsi="Times New Roman" w:cs="Times New Roman"/>
                <w:b/>
                <w:sz w:val="20"/>
                <w:szCs w:val="20"/>
              </w:rPr>
              <w:t>Итого, в т.ч.:</w:t>
            </w:r>
          </w:p>
        </w:tc>
        <w:tc>
          <w:tcPr>
            <w:tcW w:w="1134" w:type="dxa"/>
          </w:tcPr>
          <w:p w14:paraId="28453F70" w14:textId="2C67EF92" w:rsidR="00EB61B9" w:rsidRPr="00AF4EFE" w:rsidRDefault="009B31F7" w:rsidP="009B31F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473 003,2</w:t>
            </w:r>
          </w:p>
        </w:tc>
        <w:tc>
          <w:tcPr>
            <w:tcW w:w="992" w:type="dxa"/>
          </w:tcPr>
          <w:p w14:paraId="039F6490" w14:textId="6597BC42" w:rsidR="00EB61B9" w:rsidRPr="00AF4EFE" w:rsidRDefault="009B31F7" w:rsidP="009B31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23 275,1</w:t>
            </w:r>
          </w:p>
        </w:tc>
        <w:tc>
          <w:tcPr>
            <w:tcW w:w="1134" w:type="dxa"/>
          </w:tcPr>
          <w:p w14:paraId="14E1969F" w14:textId="30FB6251" w:rsidR="00EB61B9" w:rsidRPr="00AF4EFE" w:rsidRDefault="009B31F7" w:rsidP="009B31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37 678,9</w:t>
            </w:r>
          </w:p>
        </w:tc>
        <w:tc>
          <w:tcPr>
            <w:tcW w:w="993" w:type="dxa"/>
          </w:tcPr>
          <w:p w14:paraId="2D5C0EFB" w14:textId="3391131C" w:rsidR="00EB61B9" w:rsidRPr="00AF4EFE" w:rsidRDefault="009B31F7" w:rsidP="009B31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23 850,9</w:t>
            </w:r>
          </w:p>
        </w:tc>
        <w:tc>
          <w:tcPr>
            <w:tcW w:w="1134" w:type="dxa"/>
          </w:tcPr>
          <w:p w14:paraId="3FB77605" w14:textId="4E6C073E" w:rsidR="00EB61B9" w:rsidRPr="00AF4EFE" w:rsidRDefault="009B31F7" w:rsidP="009B31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24 544,1</w:t>
            </w:r>
          </w:p>
        </w:tc>
        <w:tc>
          <w:tcPr>
            <w:tcW w:w="1134" w:type="dxa"/>
          </w:tcPr>
          <w:p w14:paraId="6F6C0428" w14:textId="493D6ECF" w:rsidR="00EB61B9" w:rsidRPr="00AF4EFE" w:rsidRDefault="009B31F7" w:rsidP="009B31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24 544,1</w:t>
            </w:r>
          </w:p>
        </w:tc>
      </w:tr>
      <w:tr w:rsidR="009B31F7" w:rsidRPr="002438AF" w14:paraId="6BE986D6" w14:textId="4F00D26A" w:rsidTr="009B31F7">
        <w:trPr>
          <w:trHeight w:val="846"/>
        </w:trPr>
        <w:tc>
          <w:tcPr>
            <w:tcW w:w="568" w:type="dxa"/>
            <w:vMerge/>
          </w:tcPr>
          <w:p w14:paraId="7718B826" w14:textId="77777777" w:rsidR="009B31F7" w:rsidRPr="006015E3" w:rsidRDefault="009B31F7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14:paraId="0A5D7E9F" w14:textId="77777777" w:rsidR="009B31F7" w:rsidRPr="006015E3" w:rsidRDefault="009B31F7" w:rsidP="009B31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FCF5422" w14:textId="77777777" w:rsidR="009B31F7" w:rsidRPr="00AF4EFE" w:rsidRDefault="009B31F7" w:rsidP="009B31F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FDB62F0" w14:textId="2A13FCF5" w:rsidR="009B31F7" w:rsidRPr="00AF4EFE" w:rsidRDefault="009B31F7" w:rsidP="009B31F7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134" w:type="dxa"/>
          </w:tcPr>
          <w:p w14:paraId="6E6F48B5" w14:textId="244607C9" w:rsidR="009B31F7" w:rsidRPr="00AF4EFE" w:rsidRDefault="009B31F7" w:rsidP="009B31F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473 003</w:t>
            </w:r>
          </w:p>
        </w:tc>
        <w:tc>
          <w:tcPr>
            <w:tcW w:w="992" w:type="dxa"/>
          </w:tcPr>
          <w:p w14:paraId="3E453872" w14:textId="2768E94C" w:rsidR="009B31F7" w:rsidRPr="00AF4EFE" w:rsidRDefault="00AA30BF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23 275,1</w:t>
            </w:r>
          </w:p>
        </w:tc>
        <w:tc>
          <w:tcPr>
            <w:tcW w:w="1134" w:type="dxa"/>
          </w:tcPr>
          <w:p w14:paraId="00934E73" w14:textId="6B22B7A7" w:rsidR="009B31F7" w:rsidRPr="00AF4EFE" w:rsidRDefault="00AA30BF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37 678,9</w:t>
            </w:r>
          </w:p>
        </w:tc>
        <w:tc>
          <w:tcPr>
            <w:tcW w:w="993" w:type="dxa"/>
          </w:tcPr>
          <w:p w14:paraId="2E354DDF" w14:textId="1F74E025" w:rsidR="009B31F7" w:rsidRPr="00AF4EFE" w:rsidRDefault="00AA30BF" w:rsidP="009B3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23 850,9</w:t>
            </w:r>
          </w:p>
        </w:tc>
        <w:tc>
          <w:tcPr>
            <w:tcW w:w="1134" w:type="dxa"/>
          </w:tcPr>
          <w:p w14:paraId="4DF9316A" w14:textId="1BA2525C" w:rsidR="009B31F7" w:rsidRPr="00AA30BF" w:rsidRDefault="00AA30BF" w:rsidP="009B31F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>
              <w:t>544,1</w:t>
            </w:r>
          </w:p>
        </w:tc>
        <w:tc>
          <w:tcPr>
            <w:tcW w:w="1134" w:type="dxa"/>
          </w:tcPr>
          <w:p w14:paraId="6D950A64" w14:textId="28380C1E" w:rsidR="009B31F7" w:rsidRPr="00AF4EFE" w:rsidRDefault="00AA30BF" w:rsidP="009B31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24 544,1</w:t>
            </w:r>
          </w:p>
        </w:tc>
      </w:tr>
      <w:tr w:rsidR="00EB61B9" w:rsidRPr="002438AF" w14:paraId="0C7F9AEE" w14:textId="700C4E58" w:rsidTr="00EB61B9">
        <w:tc>
          <w:tcPr>
            <w:tcW w:w="6805" w:type="dxa"/>
            <w:gridSpan w:val="3"/>
            <w:vMerge w:val="restart"/>
          </w:tcPr>
          <w:p w14:paraId="74A1336C" w14:textId="26248D0D" w:rsidR="00EB61B9" w:rsidRPr="00CF047C" w:rsidRDefault="00EB61B9" w:rsidP="009B31F7">
            <w:pPr>
              <w:tabs>
                <w:tab w:val="left" w:pos="1185"/>
              </w:tabs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047C">
              <w:rPr>
                <w:rFonts w:ascii="Times New Roman" w:hAnsi="Times New Roman" w:cs="Times New Roman"/>
                <w:b/>
                <w:sz w:val="20"/>
                <w:szCs w:val="20"/>
              </w:rPr>
              <w:t>Всего по комплексу процессных мероприятий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 «</w:t>
            </w:r>
            <w:r w:rsidRPr="002814A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Обеспечение и совершенствование деятельности Няндомского муниципального округа</w:t>
            </w:r>
            <w:r w:rsidRPr="002814A2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14:paraId="673EAF77" w14:textId="77777777" w:rsidR="00EB61B9" w:rsidRPr="002438AF" w:rsidRDefault="00EB61B9" w:rsidP="009B31F7">
            <w:pPr>
              <w:tabs>
                <w:tab w:val="left" w:pos="1185"/>
              </w:tabs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r w:rsidRPr="00AF4EFE">
              <w:rPr>
                <w:rFonts w:ascii="Times New Roman" w:hAnsi="Times New Roman" w:cs="Times New Roman"/>
                <w:b/>
                <w:sz w:val="20"/>
                <w:szCs w:val="20"/>
              </w:rPr>
              <w:t>, в т.ч.:</w:t>
            </w:r>
          </w:p>
        </w:tc>
        <w:tc>
          <w:tcPr>
            <w:tcW w:w="1134" w:type="dxa"/>
          </w:tcPr>
          <w:p w14:paraId="6ADE6489" w14:textId="56B2F019" w:rsidR="00EB61B9" w:rsidRPr="002438AF" w:rsidRDefault="00AA30BF" w:rsidP="009B31F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398 861,0</w:t>
            </w:r>
          </w:p>
        </w:tc>
        <w:tc>
          <w:tcPr>
            <w:tcW w:w="992" w:type="dxa"/>
          </w:tcPr>
          <w:p w14:paraId="70C3C2B8" w14:textId="7B7F190A" w:rsidR="00EB61B9" w:rsidRPr="002438AF" w:rsidRDefault="00AA30BF" w:rsidP="009B31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77 491,1</w:t>
            </w:r>
          </w:p>
        </w:tc>
        <w:tc>
          <w:tcPr>
            <w:tcW w:w="1134" w:type="dxa"/>
          </w:tcPr>
          <w:p w14:paraId="2111FCDD" w14:textId="553325CC" w:rsidR="00EB61B9" w:rsidRPr="002438AF" w:rsidRDefault="00AA30BF" w:rsidP="009B31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82 399,7</w:t>
            </w:r>
          </w:p>
        </w:tc>
        <w:tc>
          <w:tcPr>
            <w:tcW w:w="993" w:type="dxa"/>
          </w:tcPr>
          <w:p w14:paraId="4A1E730A" w14:textId="6B1F2FFF" w:rsidR="00EB61B9" w:rsidRPr="002438AF" w:rsidRDefault="00AA30BF" w:rsidP="009B31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77 724,6</w:t>
            </w:r>
          </w:p>
        </w:tc>
        <w:tc>
          <w:tcPr>
            <w:tcW w:w="1134" w:type="dxa"/>
          </w:tcPr>
          <w:p w14:paraId="0D302EC9" w14:textId="5B1ED80A" w:rsidR="00EB61B9" w:rsidRPr="002438AF" w:rsidRDefault="00AA30BF" w:rsidP="009B31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  <w:r w:rsidR="00552955">
              <w:rPr>
                <w:rFonts w:ascii="Times New Roman" w:hAnsi="Times New Roman" w:cs="Times New Roman"/>
                <w:b/>
                <w:sz w:val="20"/>
                <w:szCs w:val="20"/>
              </w:rPr>
              <w:t> 622,8</w:t>
            </w:r>
          </w:p>
        </w:tc>
        <w:tc>
          <w:tcPr>
            <w:tcW w:w="1134" w:type="dxa"/>
          </w:tcPr>
          <w:p w14:paraId="23268ABE" w14:textId="1FEBD212" w:rsidR="00EB61B9" w:rsidRPr="002438AF" w:rsidRDefault="00552955" w:rsidP="009B31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80 622,8</w:t>
            </w:r>
          </w:p>
        </w:tc>
      </w:tr>
      <w:tr w:rsidR="00EB61B9" w:rsidRPr="002438AF" w14:paraId="23D69690" w14:textId="73DBBF8B" w:rsidTr="00EB61B9">
        <w:trPr>
          <w:trHeight w:val="300"/>
        </w:trPr>
        <w:tc>
          <w:tcPr>
            <w:tcW w:w="6805" w:type="dxa"/>
            <w:gridSpan w:val="3"/>
            <w:vMerge/>
          </w:tcPr>
          <w:p w14:paraId="166761FF" w14:textId="77777777" w:rsidR="00EB61B9" w:rsidRPr="00CF047C" w:rsidRDefault="00EB61B9" w:rsidP="009B31F7">
            <w:pPr>
              <w:tabs>
                <w:tab w:val="left" w:pos="1185"/>
              </w:tabs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17273CB2" w14:textId="67FCFCEB" w:rsidR="00EB61B9" w:rsidRPr="002438AF" w:rsidRDefault="00552955" w:rsidP="009B31F7">
            <w:pPr>
              <w:tabs>
                <w:tab w:val="left" w:pos="1185"/>
              </w:tabs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</w:tcPr>
          <w:p w14:paraId="57502FF6" w14:textId="3B763AA9" w:rsidR="00EB61B9" w:rsidRPr="00552955" w:rsidRDefault="00552955" w:rsidP="009B31F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2955">
              <w:rPr>
                <w:rFonts w:ascii="Times New Roman" w:hAnsi="Times New Roman" w:cs="Times New Roman"/>
                <w:bCs/>
                <w:sz w:val="20"/>
                <w:szCs w:val="20"/>
              </w:rPr>
              <w:t>3 821,7</w:t>
            </w:r>
          </w:p>
        </w:tc>
        <w:tc>
          <w:tcPr>
            <w:tcW w:w="992" w:type="dxa"/>
          </w:tcPr>
          <w:p w14:paraId="3A4CCC28" w14:textId="34C77BB5" w:rsidR="00EB61B9" w:rsidRPr="00552955" w:rsidRDefault="00552955" w:rsidP="009B31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2955">
              <w:rPr>
                <w:rFonts w:ascii="Times New Roman" w:hAnsi="Times New Roman" w:cs="Times New Roman"/>
                <w:bCs/>
                <w:sz w:val="20"/>
                <w:szCs w:val="20"/>
              </w:rPr>
              <w:t>811,3</w:t>
            </w:r>
          </w:p>
        </w:tc>
        <w:tc>
          <w:tcPr>
            <w:tcW w:w="1134" w:type="dxa"/>
          </w:tcPr>
          <w:p w14:paraId="2F40E191" w14:textId="17741EDC" w:rsidR="00EB61B9" w:rsidRPr="00552955" w:rsidRDefault="00552955" w:rsidP="009B31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2955">
              <w:rPr>
                <w:rFonts w:ascii="Times New Roman" w:hAnsi="Times New Roman" w:cs="Times New Roman"/>
                <w:bCs/>
                <w:sz w:val="20"/>
                <w:szCs w:val="20"/>
              </w:rPr>
              <w:t>583,6</w:t>
            </w:r>
          </w:p>
        </w:tc>
        <w:tc>
          <w:tcPr>
            <w:tcW w:w="993" w:type="dxa"/>
          </w:tcPr>
          <w:p w14:paraId="671A32A4" w14:textId="1DA6D424" w:rsidR="00EB61B9" w:rsidRPr="00552955" w:rsidRDefault="00552955" w:rsidP="009B31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2955">
              <w:rPr>
                <w:rFonts w:ascii="Times New Roman" w:hAnsi="Times New Roman" w:cs="Times New Roman"/>
                <w:bCs/>
                <w:sz w:val="20"/>
                <w:szCs w:val="20"/>
              </w:rPr>
              <w:t>644,4</w:t>
            </w:r>
          </w:p>
        </w:tc>
        <w:tc>
          <w:tcPr>
            <w:tcW w:w="1134" w:type="dxa"/>
          </w:tcPr>
          <w:p w14:paraId="7315BBE8" w14:textId="4E311236" w:rsidR="00EB61B9" w:rsidRPr="00552955" w:rsidRDefault="00552955" w:rsidP="009B31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2955">
              <w:rPr>
                <w:rFonts w:ascii="Times New Roman" w:hAnsi="Times New Roman" w:cs="Times New Roman"/>
                <w:bCs/>
                <w:sz w:val="20"/>
                <w:szCs w:val="20"/>
              </w:rPr>
              <w:t>891,2</w:t>
            </w:r>
          </w:p>
        </w:tc>
        <w:tc>
          <w:tcPr>
            <w:tcW w:w="1134" w:type="dxa"/>
          </w:tcPr>
          <w:p w14:paraId="5050336D" w14:textId="739191EA" w:rsidR="00EB61B9" w:rsidRPr="00552955" w:rsidRDefault="00552955" w:rsidP="009B31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2955">
              <w:rPr>
                <w:rFonts w:ascii="Times New Roman" w:hAnsi="Times New Roman" w:cs="Times New Roman"/>
                <w:bCs/>
                <w:sz w:val="20"/>
                <w:szCs w:val="20"/>
              </w:rPr>
              <w:t>891,2</w:t>
            </w:r>
          </w:p>
        </w:tc>
      </w:tr>
      <w:tr w:rsidR="00EB61B9" w:rsidRPr="002438AF" w14:paraId="441E782E" w14:textId="243CF754" w:rsidTr="00EB61B9">
        <w:trPr>
          <w:trHeight w:val="110"/>
        </w:trPr>
        <w:tc>
          <w:tcPr>
            <w:tcW w:w="6805" w:type="dxa"/>
            <w:gridSpan w:val="3"/>
            <w:vMerge/>
          </w:tcPr>
          <w:p w14:paraId="50A6C2D8" w14:textId="77777777" w:rsidR="00EB61B9" w:rsidRPr="00CF047C" w:rsidRDefault="00EB61B9" w:rsidP="009B31F7">
            <w:pPr>
              <w:tabs>
                <w:tab w:val="left" w:pos="1185"/>
              </w:tabs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288DC7D0" w14:textId="0891E270" w:rsidR="00EB61B9" w:rsidRPr="00C7572C" w:rsidRDefault="00552955" w:rsidP="009B31F7">
            <w:pPr>
              <w:tabs>
                <w:tab w:val="left" w:pos="1185"/>
              </w:tabs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14:paraId="62374D41" w14:textId="3C70F655" w:rsidR="00EB61B9" w:rsidRPr="00552955" w:rsidRDefault="00552955" w:rsidP="009B31F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2955">
              <w:rPr>
                <w:rFonts w:ascii="Times New Roman" w:hAnsi="Times New Roman" w:cs="Times New Roman"/>
                <w:bCs/>
                <w:sz w:val="20"/>
                <w:szCs w:val="20"/>
              </w:rPr>
              <w:t>15 812,0</w:t>
            </w:r>
          </w:p>
        </w:tc>
        <w:tc>
          <w:tcPr>
            <w:tcW w:w="992" w:type="dxa"/>
          </w:tcPr>
          <w:p w14:paraId="7E9B9685" w14:textId="220D16DC" w:rsidR="00EB61B9" w:rsidRPr="00552955" w:rsidRDefault="00552955" w:rsidP="009B31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2955">
              <w:rPr>
                <w:rFonts w:ascii="Times New Roman" w:hAnsi="Times New Roman" w:cs="Times New Roman"/>
                <w:bCs/>
                <w:sz w:val="20"/>
                <w:szCs w:val="20"/>
              </w:rPr>
              <w:t>2 415,3</w:t>
            </w:r>
          </w:p>
        </w:tc>
        <w:tc>
          <w:tcPr>
            <w:tcW w:w="1134" w:type="dxa"/>
          </w:tcPr>
          <w:p w14:paraId="31EA5957" w14:textId="0E960E6E" w:rsidR="00EB61B9" w:rsidRPr="00552955" w:rsidRDefault="00552955" w:rsidP="009B31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2955">
              <w:rPr>
                <w:rFonts w:ascii="Times New Roman" w:hAnsi="Times New Roman" w:cs="Times New Roman"/>
                <w:bCs/>
                <w:sz w:val="20"/>
                <w:szCs w:val="20"/>
              </w:rPr>
              <w:t>3 270,4</w:t>
            </w:r>
          </w:p>
        </w:tc>
        <w:tc>
          <w:tcPr>
            <w:tcW w:w="993" w:type="dxa"/>
          </w:tcPr>
          <w:p w14:paraId="06721D2D" w14:textId="257B3873" w:rsidR="00EB61B9" w:rsidRPr="00552955" w:rsidRDefault="00552955" w:rsidP="009B31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2955">
              <w:rPr>
                <w:rFonts w:ascii="Times New Roman" w:hAnsi="Times New Roman" w:cs="Times New Roman"/>
                <w:bCs/>
                <w:sz w:val="20"/>
                <w:szCs w:val="20"/>
              </w:rPr>
              <w:t>3 298,9</w:t>
            </w:r>
          </w:p>
        </w:tc>
        <w:tc>
          <w:tcPr>
            <w:tcW w:w="1134" w:type="dxa"/>
          </w:tcPr>
          <w:p w14:paraId="62D5EE29" w14:textId="7859769D" w:rsidR="00EB61B9" w:rsidRPr="00552955" w:rsidRDefault="00552955" w:rsidP="009B31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2955">
              <w:rPr>
                <w:rFonts w:ascii="Times New Roman" w:hAnsi="Times New Roman" w:cs="Times New Roman"/>
                <w:bCs/>
                <w:sz w:val="20"/>
                <w:szCs w:val="20"/>
              </w:rPr>
              <w:t>3 413,7</w:t>
            </w:r>
          </w:p>
        </w:tc>
        <w:tc>
          <w:tcPr>
            <w:tcW w:w="1134" w:type="dxa"/>
          </w:tcPr>
          <w:p w14:paraId="51E907C4" w14:textId="01BC6FF0" w:rsidR="00EB61B9" w:rsidRPr="00552955" w:rsidRDefault="00552955" w:rsidP="009B31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2955">
              <w:rPr>
                <w:rFonts w:ascii="Times New Roman" w:hAnsi="Times New Roman" w:cs="Times New Roman"/>
                <w:bCs/>
                <w:sz w:val="20"/>
                <w:szCs w:val="20"/>
              </w:rPr>
              <w:t>3 413,7</w:t>
            </w:r>
          </w:p>
        </w:tc>
      </w:tr>
      <w:tr w:rsidR="00EB61B9" w:rsidRPr="002438AF" w14:paraId="6064AF70" w14:textId="50D46D08" w:rsidTr="00EB61B9">
        <w:trPr>
          <w:trHeight w:val="105"/>
        </w:trPr>
        <w:tc>
          <w:tcPr>
            <w:tcW w:w="6805" w:type="dxa"/>
            <w:gridSpan w:val="3"/>
            <w:vMerge/>
          </w:tcPr>
          <w:p w14:paraId="3ED43D61" w14:textId="77777777" w:rsidR="00EB61B9" w:rsidRPr="00CF047C" w:rsidRDefault="00EB61B9" w:rsidP="009B31F7">
            <w:pPr>
              <w:tabs>
                <w:tab w:val="left" w:pos="1185"/>
              </w:tabs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6F43912B" w14:textId="68A06906" w:rsidR="00EB61B9" w:rsidRPr="00C7572C" w:rsidRDefault="00552955" w:rsidP="009B31F7">
            <w:pPr>
              <w:tabs>
                <w:tab w:val="left" w:pos="1185"/>
              </w:tabs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134" w:type="dxa"/>
          </w:tcPr>
          <w:p w14:paraId="0E252426" w14:textId="09B2495A" w:rsidR="00EB61B9" w:rsidRPr="00552955" w:rsidRDefault="00552955" w:rsidP="009B31F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2955">
              <w:rPr>
                <w:rFonts w:ascii="Times New Roman" w:hAnsi="Times New Roman" w:cs="Times New Roman"/>
                <w:bCs/>
                <w:sz w:val="20"/>
                <w:szCs w:val="20"/>
              </w:rPr>
              <w:t>379 227,3</w:t>
            </w:r>
          </w:p>
        </w:tc>
        <w:tc>
          <w:tcPr>
            <w:tcW w:w="992" w:type="dxa"/>
          </w:tcPr>
          <w:p w14:paraId="41E86D4B" w14:textId="4BED6BC4" w:rsidR="00EB61B9" w:rsidRPr="00552955" w:rsidRDefault="00552955" w:rsidP="009B31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2955">
              <w:rPr>
                <w:rFonts w:ascii="Times New Roman" w:hAnsi="Times New Roman" w:cs="Times New Roman"/>
                <w:bCs/>
                <w:sz w:val="20"/>
                <w:szCs w:val="20"/>
              </w:rPr>
              <w:t>74 264,5</w:t>
            </w:r>
          </w:p>
        </w:tc>
        <w:tc>
          <w:tcPr>
            <w:tcW w:w="1134" w:type="dxa"/>
          </w:tcPr>
          <w:p w14:paraId="0CB5A586" w14:textId="16FB1C50" w:rsidR="00EB61B9" w:rsidRPr="00552955" w:rsidRDefault="00552955" w:rsidP="009B31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2955">
              <w:rPr>
                <w:rFonts w:ascii="Times New Roman" w:hAnsi="Times New Roman" w:cs="Times New Roman"/>
                <w:bCs/>
                <w:sz w:val="20"/>
                <w:szCs w:val="20"/>
              </w:rPr>
              <w:t>78 545,7</w:t>
            </w:r>
          </w:p>
        </w:tc>
        <w:tc>
          <w:tcPr>
            <w:tcW w:w="993" w:type="dxa"/>
          </w:tcPr>
          <w:p w14:paraId="2F9BBFE6" w14:textId="108D2D78" w:rsidR="00EB61B9" w:rsidRPr="00552955" w:rsidRDefault="00552955" w:rsidP="009B31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2955">
              <w:rPr>
                <w:rFonts w:ascii="Times New Roman" w:hAnsi="Times New Roman" w:cs="Times New Roman"/>
                <w:bCs/>
                <w:sz w:val="20"/>
                <w:szCs w:val="20"/>
              </w:rPr>
              <w:t>73781,3</w:t>
            </w:r>
          </w:p>
        </w:tc>
        <w:tc>
          <w:tcPr>
            <w:tcW w:w="1134" w:type="dxa"/>
          </w:tcPr>
          <w:p w14:paraId="051DB991" w14:textId="5D43DFF5" w:rsidR="00EB61B9" w:rsidRPr="00552955" w:rsidRDefault="00552955" w:rsidP="009B31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2955">
              <w:rPr>
                <w:rFonts w:ascii="Times New Roman" w:hAnsi="Times New Roman" w:cs="Times New Roman"/>
                <w:bCs/>
                <w:sz w:val="20"/>
                <w:szCs w:val="20"/>
              </w:rPr>
              <w:t>76 317,9</w:t>
            </w:r>
          </w:p>
        </w:tc>
        <w:tc>
          <w:tcPr>
            <w:tcW w:w="1134" w:type="dxa"/>
          </w:tcPr>
          <w:p w14:paraId="0067ABF8" w14:textId="258573B5" w:rsidR="00EB61B9" w:rsidRPr="00552955" w:rsidRDefault="00552955" w:rsidP="009B31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2955">
              <w:rPr>
                <w:rFonts w:ascii="Times New Roman" w:hAnsi="Times New Roman" w:cs="Times New Roman"/>
                <w:bCs/>
                <w:sz w:val="20"/>
                <w:szCs w:val="20"/>
              </w:rPr>
              <w:t>76317,9</w:t>
            </w:r>
          </w:p>
        </w:tc>
      </w:tr>
    </w:tbl>
    <w:p w14:paraId="7A5ADFB6" w14:textId="77777777" w:rsidR="00C427D5" w:rsidRDefault="00C427D5" w:rsidP="00C427D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A00D902" w14:textId="0D921A8D" w:rsidR="00C427D5" w:rsidRDefault="00C427D5" w:rsidP="006B6F9C"/>
    <w:sectPr w:rsidR="00C427D5" w:rsidSect="009B31F7">
      <w:footerReference w:type="even" r:id="rId10"/>
      <w:footerReference w:type="default" r:id="rId11"/>
      <w:pgSz w:w="16838" w:h="11906" w:orient="landscape"/>
      <w:pgMar w:top="1276" w:right="1134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1105AA" w14:textId="77777777" w:rsidR="00652FC9" w:rsidRDefault="00652FC9" w:rsidP="00D729AA">
      <w:pPr>
        <w:spacing w:line="240" w:lineRule="auto"/>
      </w:pPr>
      <w:r>
        <w:separator/>
      </w:r>
    </w:p>
  </w:endnote>
  <w:endnote w:type="continuationSeparator" w:id="0">
    <w:p w14:paraId="7873E3B1" w14:textId="77777777" w:rsidR="00652FC9" w:rsidRDefault="00652FC9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453B50" w14:textId="77777777" w:rsidR="00552955" w:rsidRDefault="00552955" w:rsidP="009B31F7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7A0118A4" w14:textId="77777777" w:rsidR="00552955" w:rsidRDefault="00552955" w:rsidP="009B31F7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72470" w14:textId="77777777" w:rsidR="00552955" w:rsidRDefault="00552955" w:rsidP="009B31F7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C3BC8D" w14:textId="77777777" w:rsidR="00652FC9" w:rsidRDefault="00652FC9" w:rsidP="00D729AA">
      <w:pPr>
        <w:spacing w:line="240" w:lineRule="auto"/>
      </w:pPr>
      <w:r>
        <w:separator/>
      </w:r>
    </w:p>
  </w:footnote>
  <w:footnote w:type="continuationSeparator" w:id="0">
    <w:p w14:paraId="20D840CA" w14:textId="77777777" w:rsidR="00652FC9" w:rsidRDefault="00652FC9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0199438"/>
      <w:docPartObj>
        <w:docPartGallery w:val="Page Numbers (Top of Page)"/>
        <w:docPartUnique/>
      </w:docPartObj>
    </w:sdtPr>
    <w:sdtEndPr/>
    <w:sdtContent>
      <w:p w14:paraId="600DE828" w14:textId="77777777" w:rsidR="00552955" w:rsidRDefault="00552955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9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109023AC" w14:textId="77777777" w:rsidR="00552955" w:rsidRDefault="0055295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552955" w14:paraId="694A177A" w14:textId="77777777" w:rsidTr="00931659">
      <w:tc>
        <w:tcPr>
          <w:tcW w:w="9354" w:type="dxa"/>
        </w:tcPr>
        <w:p w14:paraId="11224831" w14:textId="77777777" w:rsidR="00552955" w:rsidRDefault="00552955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C3E9DE9" wp14:editId="193CE490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B3848B4" w14:textId="77777777" w:rsidR="00552955" w:rsidRPr="0037724A" w:rsidRDefault="00552955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552955" w14:paraId="070B665C" w14:textId="77777777" w:rsidTr="00931659">
      <w:tc>
        <w:tcPr>
          <w:tcW w:w="9354" w:type="dxa"/>
        </w:tcPr>
        <w:p w14:paraId="5A738759" w14:textId="77777777" w:rsidR="00552955" w:rsidRPr="00680A52" w:rsidRDefault="00552955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D1C4DFB" w14:textId="77777777" w:rsidR="00552955" w:rsidRPr="00680A52" w:rsidRDefault="00552955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1E85832" w14:textId="77777777" w:rsidR="00552955" w:rsidRDefault="00552955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98C50FB" w14:textId="77777777" w:rsidR="00552955" w:rsidRPr="0037724A" w:rsidRDefault="00552955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552955" w14:paraId="6C1EA641" w14:textId="77777777" w:rsidTr="00931659">
      <w:tc>
        <w:tcPr>
          <w:tcW w:w="9354" w:type="dxa"/>
        </w:tcPr>
        <w:p w14:paraId="5B627B3C" w14:textId="77777777" w:rsidR="00552955" w:rsidRPr="0037724A" w:rsidRDefault="00552955" w:rsidP="002E1B5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552955" w14:paraId="2DE227B7" w14:textId="77777777" w:rsidTr="00931659">
      <w:tc>
        <w:tcPr>
          <w:tcW w:w="9354" w:type="dxa"/>
        </w:tcPr>
        <w:p w14:paraId="6EDCF64F" w14:textId="77777777" w:rsidR="00552955" w:rsidRDefault="00552955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552955" w14:paraId="0871B45D" w14:textId="77777777" w:rsidTr="00931659">
      <w:tc>
        <w:tcPr>
          <w:tcW w:w="9354" w:type="dxa"/>
        </w:tcPr>
        <w:p w14:paraId="581A6A6D" w14:textId="7162AD70" w:rsidR="00552955" w:rsidRPr="00C7038B" w:rsidRDefault="00552955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«  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              2024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552955" w14:paraId="4662AF8C" w14:textId="77777777" w:rsidTr="00931659">
      <w:tc>
        <w:tcPr>
          <w:tcW w:w="9354" w:type="dxa"/>
        </w:tcPr>
        <w:p w14:paraId="0D210252" w14:textId="77777777" w:rsidR="00552955" w:rsidRPr="0037724A" w:rsidRDefault="00552955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552955" w14:paraId="2C0B0A87" w14:textId="77777777" w:rsidTr="00931659">
      <w:tc>
        <w:tcPr>
          <w:tcW w:w="9354" w:type="dxa"/>
        </w:tcPr>
        <w:p w14:paraId="52F56AB2" w14:textId="77777777" w:rsidR="00552955" w:rsidRPr="0037724A" w:rsidRDefault="00552955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552955" w14:paraId="0E71A236" w14:textId="77777777" w:rsidTr="00931659">
      <w:tc>
        <w:tcPr>
          <w:tcW w:w="9354" w:type="dxa"/>
        </w:tcPr>
        <w:p w14:paraId="3E9FAB0B" w14:textId="77777777" w:rsidR="00552955" w:rsidRPr="00C7038B" w:rsidRDefault="00552955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9489EE7" w14:textId="7C985489" w:rsidR="00552955" w:rsidRPr="00D729AA" w:rsidRDefault="00552955" w:rsidP="000E3DF5">
    <w:pPr>
      <w:spacing w:line="240" w:lineRule="auto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731F40"/>
    <w:multiLevelType w:val="hybridMultilevel"/>
    <w:tmpl w:val="BC50D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56F6A"/>
    <w:multiLevelType w:val="multilevel"/>
    <w:tmpl w:val="B1E0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18081470"/>
    <w:multiLevelType w:val="hybridMultilevel"/>
    <w:tmpl w:val="89AE45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80AB2"/>
    <w:multiLevelType w:val="hybridMultilevel"/>
    <w:tmpl w:val="69B491FA"/>
    <w:lvl w:ilvl="0" w:tplc="1CE61844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 w15:restartNumberingAfterBreak="0">
    <w:nsid w:val="1E876374"/>
    <w:multiLevelType w:val="hybridMultilevel"/>
    <w:tmpl w:val="CC2AF6E8"/>
    <w:lvl w:ilvl="0" w:tplc="DCAE8774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1F443B88"/>
    <w:multiLevelType w:val="hybridMultilevel"/>
    <w:tmpl w:val="73144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B081C"/>
    <w:multiLevelType w:val="hybridMultilevel"/>
    <w:tmpl w:val="355C8DB2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027A9E"/>
    <w:multiLevelType w:val="hybridMultilevel"/>
    <w:tmpl w:val="D8F02A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0E1B3C"/>
    <w:multiLevelType w:val="hybridMultilevel"/>
    <w:tmpl w:val="047A16C6"/>
    <w:lvl w:ilvl="0" w:tplc="1B68DBC6">
      <w:start w:val="1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5BA58E1"/>
    <w:multiLevelType w:val="hybridMultilevel"/>
    <w:tmpl w:val="CACEEE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877E3"/>
    <w:multiLevelType w:val="hybridMultilevel"/>
    <w:tmpl w:val="FED282AC"/>
    <w:lvl w:ilvl="0" w:tplc="68C6EFA4">
      <w:start w:val="1"/>
      <w:numFmt w:val="decimal"/>
      <w:pStyle w:val="1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39C90DF9"/>
    <w:multiLevelType w:val="hybridMultilevel"/>
    <w:tmpl w:val="8408A72E"/>
    <w:lvl w:ilvl="0" w:tplc="69F8B670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 w15:restartNumberingAfterBreak="0">
    <w:nsid w:val="3C0C5727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E7670CE"/>
    <w:multiLevelType w:val="hybridMultilevel"/>
    <w:tmpl w:val="5D3C3626"/>
    <w:lvl w:ilvl="0" w:tplc="7D08096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 w15:restartNumberingAfterBreak="0">
    <w:nsid w:val="413965B1"/>
    <w:multiLevelType w:val="hybridMultilevel"/>
    <w:tmpl w:val="DBA25EAC"/>
    <w:lvl w:ilvl="0" w:tplc="797E4BC2">
      <w:start w:val="1"/>
      <w:numFmt w:val="decimal"/>
      <w:lvlText w:val="%1."/>
      <w:lvlJc w:val="left"/>
      <w:pPr>
        <w:ind w:left="1110" w:hanging="7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4D0CE7"/>
    <w:multiLevelType w:val="hybridMultilevel"/>
    <w:tmpl w:val="99DAB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DE4A34"/>
    <w:multiLevelType w:val="multilevel"/>
    <w:tmpl w:val="FA287F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F082262"/>
    <w:multiLevelType w:val="hybridMultilevel"/>
    <w:tmpl w:val="3816057C"/>
    <w:lvl w:ilvl="0" w:tplc="A30C76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3923FEC"/>
    <w:multiLevelType w:val="hybridMultilevel"/>
    <w:tmpl w:val="43EAF01C"/>
    <w:lvl w:ilvl="0" w:tplc="D9F65DE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1" w15:restartNumberingAfterBreak="0">
    <w:nsid w:val="5C5C00D9"/>
    <w:multiLevelType w:val="hybridMultilevel"/>
    <w:tmpl w:val="71FC4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F97FAE"/>
    <w:multiLevelType w:val="multilevel"/>
    <w:tmpl w:val="1E56512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918029F"/>
    <w:multiLevelType w:val="hybridMultilevel"/>
    <w:tmpl w:val="E53CCF88"/>
    <w:lvl w:ilvl="0" w:tplc="743A6688">
      <w:start w:val="2"/>
      <w:numFmt w:val="decimal"/>
      <w:lvlText w:val="%1)"/>
      <w:lvlJc w:val="left"/>
      <w:pPr>
        <w:ind w:left="99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4" w15:restartNumberingAfterBreak="0">
    <w:nsid w:val="6D2C7E56"/>
    <w:multiLevelType w:val="hybridMultilevel"/>
    <w:tmpl w:val="3DAE8C26"/>
    <w:lvl w:ilvl="0" w:tplc="1E6EE1B2">
      <w:start w:val="1"/>
      <w:numFmt w:val="decimal"/>
      <w:lvlText w:val="%1."/>
      <w:lvlJc w:val="left"/>
      <w:pPr>
        <w:ind w:left="1110" w:hanging="75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A40A04"/>
    <w:multiLevelType w:val="hybridMultilevel"/>
    <w:tmpl w:val="926221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2406409"/>
    <w:multiLevelType w:val="hybridMultilevel"/>
    <w:tmpl w:val="FEE6761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40579A"/>
    <w:multiLevelType w:val="hybridMultilevel"/>
    <w:tmpl w:val="7BB44842"/>
    <w:lvl w:ilvl="0" w:tplc="434C29CA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8" w15:restartNumberingAfterBreak="0">
    <w:nsid w:val="77013F18"/>
    <w:multiLevelType w:val="hybridMultilevel"/>
    <w:tmpl w:val="DCA08058"/>
    <w:lvl w:ilvl="0" w:tplc="19D8B86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9"/>
  </w:num>
  <w:num w:numId="5">
    <w:abstractNumId w:val="2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9"/>
  </w:num>
  <w:num w:numId="10">
    <w:abstractNumId w:val="4"/>
  </w:num>
  <w:num w:numId="11">
    <w:abstractNumId w:val="3"/>
  </w:num>
  <w:num w:numId="12">
    <w:abstractNumId w:val="2"/>
  </w:num>
  <w:num w:numId="13">
    <w:abstractNumId w:val="27"/>
  </w:num>
  <w:num w:numId="14">
    <w:abstractNumId w:val="24"/>
  </w:num>
  <w:num w:numId="15">
    <w:abstractNumId w:val="17"/>
  </w:num>
  <w:num w:numId="16">
    <w:abstractNumId w:val="16"/>
  </w:num>
  <w:num w:numId="17">
    <w:abstractNumId w:val="10"/>
  </w:num>
  <w:num w:numId="18">
    <w:abstractNumId w:val="11"/>
  </w:num>
  <w:num w:numId="19">
    <w:abstractNumId w:val="22"/>
  </w:num>
  <w:num w:numId="20">
    <w:abstractNumId w:val="18"/>
  </w:num>
  <w:num w:numId="21">
    <w:abstractNumId w:val="28"/>
  </w:num>
  <w:num w:numId="22">
    <w:abstractNumId w:val="5"/>
  </w:num>
  <w:num w:numId="23">
    <w:abstractNumId w:val="20"/>
  </w:num>
  <w:num w:numId="24">
    <w:abstractNumId w:val="15"/>
  </w:num>
  <w:num w:numId="25">
    <w:abstractNumId w:val="26"/>
  </w:num>
  <w:num w:numId="26">
    <w:abstractNumId w:val="13"/>
  </w:num>
  <w:num w:numId="27">
    <w:abstractNumId w:val="23"/>
  </w:num>
  <w:num w:numId="28">
    <w:abstractNumId w:val="14"/>
  </w:num>
  <w:num w:numId="29">
    <w:abstractNumId w:val="6"/>
  </w:num>
  <w:num w:numId="30">
    <w:abstractNumId w:val="1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0D60"/>
    <w:rsid w:val="00000B7A"/>
    <w:rsid w:val="000019A7"/>
    <w:rsid w:val="00016258"/>
    <w:rsid w:val="00016301"/>
    <w:rsid w:val="000172A7"/>
    <w:rsid w:val="000217FF"/>
    <w:rsid w:val="00027933"/>
    <w:rsid w:val="00031181"/>
    <w:rsid w:val="0003227F"/>
    <w:rsid w:val="0003229F"/>
    <w:rsid w:val="0003479D"/>
    <w:rsid w:val="00035B69"/>
    <w:rsid w:val="00045B13"/>
    <w:rsid w:val="00052174"/>
    <w:rsid w:val="00062B83"/>
    <w:rsid w:val="00063ED8"/>
    <w:rsid w:val="000669E6"/>
    <w:rsid w:val="00071F6D"/>
    <w:rsid w:val="0008231E"/>
    <w:rsid w:val="00083B51"/>
    <w:rsid w:val="00083D9C"/>
    <w:rsid w:val="00086843"/>
    <w:rsid w:val="000919D7"/>
    <w:rsid w:val="000954EC"/>
    <w:rsid w:val="00096F4F"/>
    <w:rsid w:val="000A2C0F"/>
    <w:rsid w:val="000A38CE"/>
    <w:rsid w:val="000A6B9B"/>
    <w:rsid w:val="000C4454"/>
    <w:rsid w:val="000D1B4C"/>
    <w:rsid w:val="000D27AE"/>
    <w:rsid w:val="000E3A8F"/>
    <w:rsid w:val="000E3DF5"/>
    <w:rsid w:val="000E5F1C"/>
    <w:rsid w:val="000F0D60"/>
    <w:rsid w:val="000F4174"/>
    <w:rsid w:val="00104E72"/>
    <w:rsid w:val="00107BB3"/>
    <w:rsid w:val="00112896"/>
    <w:rsid w:val="00113509"/>
    <w:rsid w:val="00115DF0"/>
    <w:rsid w:val="0012143C"/>
    <w:rsid w:val="00132C51"/>
    <w:rsid w:val="00142E3C"/>
    <w:rsid w:val="001463E6"/>
    <w:rsid w:val="0014794A"/>
    <w:rsid w:val="0015486A"/>
    <w:rsid w:val="00160886"/>
    <w:rsid w:val="00173D73"/>
    <w:rsid w:val="001746A7"/>
    <w:rsid w:val="00177BD0"/>
    <w:rsid w:val="001808AF"/>
    <w:rsid w:val="00182F8C"/>
    <w:rsid w:val="00186582"/>
    <w:rsid w:val="00191EB4"/>
    <w:rsid w:val="00195692"/>
    <w:rsid w:val="001A5EA6"/>
    <w:rsid w:val="001A611A"/>
    <w:rsid w:val="001A63EC"/>
    <w:rsid w:val="001B0860"/>
    <w:rsid w:val="001B0E4C"/>
    <w:rsid w:val="001D231F"/>
    <w:rsid w:val="001D4E15"/>
    <w:rsid w:val="001D56FE"/>
    <w:rsid w:val="001E7CEC"/>
    <w:rsid w:val="001F1B63"/>
    <w:rsid w:val="001F43FD"/>
    <w:rsid w:val="001F76B5"/>
    <w:rsid w:val="0020641E"/>
    <w:rsid w:val="00206B38"/>
    <w:rsid w:val="0021388B"/>
    <w:rsid w:val="002149F9"/>
    <w:rsid w:val="00221055"/>
    <w:rsid w:val="002220DB"/>
    <w:rsid w:val="0022341B"/>
    <w:rsid w:val="002269C6"/>
    <w:rsid w:val="0023177F"/>
    <w:rsid w:val="00237C88"/>
    <w:rsid w:val="00246674"/>
    <w:rsid w:val="00256C02"/>
    <w:rsid w:val="0026247B"/>
    <w:rsid w:val="00270B0D"/>
    <w:rsid w:val="00273C49"/>
    <w:rsid w:val="002814A2"/>
    <w:rsid w:val="00281C02"/>
    <w:rsid w:val="00283D70"/>
    <w:rsid w:val="00285635"/>
    <w:rsid w:val="00287F06"/>
    <w:rsid w:val="00291E9F"/>
    <w:rsid w:val="00297D07"/>
    <w:rsid w:val="002A0C9A"/>
    <w:rsid w:val="002A10BF"/>
    <w:rsid w:val="002A6453"/>
    <w:rsid w:val="002B267D"/>
    <w:rsid w:val="002B5981"/>
    <w:rsid w:val="002C26BE"/>
    <w:rsid w:val="002D104A"/>
    <w:rsid w:val="002D2B1B"/>
    <w:rsid w:val="002D3901"/>
    <w:rsid w:val="002D4FEB"/>
    <w:rsid w:val="002E1B55"/>
    <w:rsid w:val="002E4D67"/>
    <w:rsid w:val="002F09D7"/>
    <w:rsid w:val="002F330E"/>
    <w:rsid w:val="0030502B"/>
    <w:rsid w:val="0031099C"/>
    <w:rsid w:val="00312133"/>
    <w:rsid w:val="00312F8B"/>
    <w:rsid w:val="00321FBA"/>
    <w:rsid w:val="003241E6"/>
    <w:rsid w:val="00324793"/>
    <w:rsid w:val="00334A54"/>
    <w:rsid w:val="003360E3"/>
    <w:rsid w:val="0034102B"/>
    <w:rsid w:val="00345367"/>
    <w:rsid w:val="00346CEC"/>
    <w:rsid w:val="00347B24"/>
    <w:rsid w:val="003503BA"/>
    <w:rsid w:val="003538C3"/>
    <w:rsid w:val="00366970"/>
    <w:rsid w:val="00367D09"/>
    <w:rsid w:val="00373707"/>
    <w:rsid w:val="003769E4"/>
    <w:rsid w:val="0037724A"/>
    <w:rsid w:val="00381B6C"/>
    <w:rsid w:val="0038607F"/>
    <w:rsid w:val="00386E35"/>
    <w:rsid w:val="00392531"/>
    <w:rsid w:val="003A298D"/>
    <w:rsid w:val="003A7337"/>
    <w:rsid w:val="003C5D82"/>
    <w:rsid w:val="003D1B66"/>
    <w:rsid w:val="004053B8"/>
    <w:rsid w:val="00412448"/>
    <w:rsid w:val="00413D04"/>
    <w:rsid w:val="0042404B"/>
    <w:rsid w:val="004274F7"/>
    <w:rsid w:val="0043131B"/>
    <w:rsid w:val="004518B2"/>
    <w:rsid w:val="00453B20"/>
    <w:rsid w:val="0046231F"/>
    <w:rsid w:val="0047707C"/>
    <w:rsid w:val="00477473"/>
    <w:rsid w:val="00480444"/>
    <w:rsid w:val="00485AB3"/>
    <w:rsid w:val="00493BDE"/>
    <w:rsid w:val="00493C09"/>
    <w:rsid w:val="00494BA4"/>
    <w:rsid w:val="00495240"/>
    <w:rsid w:val="004A4BB1"/>
    <w:rsid w:val="004B1C73"/>
    <w:rsid w:val="004B5B6D"/>
    <w:rsid w:val="004D14A4"/>
    <w:rsid w:val="004F0D7D"/>
    <w:rsid w:val="004F1514"/>
    <w:rsid w:val="004F4EE8"/>
    <w:rsid w:val="004F5E13"/>
    <w:rsid w:val="00501409"/>
    <w:rsid w:val="005058F9"/>
    <w:rsid w:val="00505948"/>
    <w:rsid w:val="00507783"/>
    <w:rsid w:val="005115F8"/>
    <w:rsid w:val="00512D01"/>
    <w:rsid w:val="00513134"/>
    <w:rsid w:val="00520DDA"/>
    <w:rsid w:val="005226F1"/>
    <w:rsid w:val="00533983"/>
    <w:rsid w:val="00546317"/>
    <w:rsid w:val="00552955"/>
    <w:rsid w:val="00552CEC"/>
    <w:rsid w:val="00553067"/>
    <w:rsid w:val="00554FFF"/>
    <w:rsid w:val="005550ED"/>
    <w:rsid w:val="00560967"/>
    <w:rsid w:val="00563B44"/>
    <w:rsid w:val="005668CE"/>
    <w:rsid w:val="0056739B"/>
    <w:rsid w:val="005750EE"/>
    <w:rsid w:val="0057584C"/>
    <w:rsid w:val="005817BA"/>
    <w:rsid w:val="005822A6"/>
    <w:rsid w:val="00582BCE"/>
    <w:rsid w:val="00586E18"/>
    <w:rsid w:val="005915A0"/>
    <w:rsid w:val="0059470F"/>
    <w:rsid w:val="00596DC3"/>
    <w:rsid w:val="005A1F9C"/>
    <w:rsid w:val="005A224E"/>
    <w:rsid w:val="005A2B9B"/>
    <w:rsid w:val="005B1119"/>
    <w:rsid w:val="005B1B72"/>
    <w:rsid w:val="005B1DED"/>
    <w:rsid w:val="005B230D"/>
    <w:rsid w:val="005B40AB"/>
    <w:rsid w:val="005B6E33"/>
    <w:rsid w:val="005C7C03"/>
    <w:rsid w:val="005D05A3"/>
    <w:rsid w:val="005D06AB"/>
    <w:rsid w:val="005D129F"/>
    <w:rsid w:val="005D74B9"/>
    <w:rsid w:val="005E063F"/>
    <w:rsid w:val="005E23D4"/>
    <w:rsid w:val="005E50CF"/>
    <w:rsid w:val="005F1CFE"/>
    <w:rsid w:val="005F40C6"/>
    <w:rsid w:val="005F61BB"/>
    <w:rsid w:val="00604C40"/>
    <w:rsid w:val="006115B4"/>
    <w:rsid w:val="0061165F"/>
    <w:rsid w:val="00612CA7"/>
    <w:rsid w:val="00613C1F"/>
    <w:rsid w:val="0062562A"/>
    <w:rsid w:val="00645872"/>
    <w:rsid w:val="00646F61"/>
    <w:rsid w:val="00650122"/>
    <w:rsid w:val="00650D13"/>
    <w:rsid w:val="00652FC9"/>
    <w:rsid w:val="006647BD"/>
    <w:rsid w:val="006746E4"/>
    <w:rsid w:val="00680A52"/>
    <w:rsid w:val="006856CC"/>
    <w:rsid w:val="00687EF9"/>
    <w:rsid w:val="006948BC"/>
    <w:rsid w:val="006A743B"/>
    <w:rsid w:val="006B4224"/>
    <w:rsid w:val="006B6F9C"/>
    <w:rsid w:val="006B7E6E"/>
    <w:rsid w:val="006C0FBC"/>
    <w:rsid w:val="006C17E4"/>
    <w:rsid w:val="006E4285"/>
    <w:rsid w:val="00710423"/>
    <w:rsid w:val="00710C1A"/>
    <w:rsid w:val="00717FD0"/>
    <w:rsid w:val="00724041"/>
    <w:rsid w:val="00725754"/>
    <w:rsid w:val="00726DD5"/>
    <w:rsid w:val="00732206"/>
    <w:rsid w:val="007350A5"/>
    <w:rsid w:val="0073582A"/>
    <w:rsid w:val="00750740"/>
    <w:rsid w:val="00756A0C"/>
    <w:rsid w:val="0076021C"/>
    <w:rsid w:val="00763DC7"/>
    <w:rsid w:val="007646FA"/>
    <w:rsid w:val="007654FF"/>
    <w:rsid w:val="0076770C"/>
    <w:rsid w:val="00767DCD"/>
    <w:rsid w:val="007820C9"/>
    <w:rsid w:val="007A3960"/>
    <w:rsid w:val="007A47EC"/>
    <w:rsid w:val="007A721A"/>
    <w:rsid w:val="007B6212"/>
    <w:rsid w:val="007C590D"/>
    <w:rsid w:val="007D0634"/>
    <w:rsid w:val="007D511D"/>
    <w:rsid w:val="007D6B25"/>
    <w:rsid w:val="007D6DCE"/>
    <w:rsid w:val="007E4A06"/>
    <w:rsid w:val="007E6083"/>
    <w:rsid w:val="00800CC3"/>
    <w:rsid w:val="00801B92"/>
    <w:rsid w:val="00805DD6"/>
    <w:rsid w:val="00815060"/>
    <w:rsid w:val="00815C70"/>
    <w:rsid w:val="0082042B"/>
    <w:rsid w:val="00826BE8"/>
    <w:rsid w:val="008304AE"/>
    <w:rsid w:val="008320E6"/>
    <w:rsid w:val="008339A7"/>
    <w:rsid w:val="00834243"/>
    <w:rsid w:val="0083626A"/>
    <w:rsid w:val="008369BE"/>
    <w:rsid w:val="00837FFD"/>
    <w:rsid w:val="008429CD"/>
    <w:rsid w:val="00845C5D"/>
    <w:rsid w:val="008513D5"/>
    <w:rsid w:val="00860268"/>
    <w:rsid w:val="00874B23"/>
    <w:rsid w:val="008829D1"/>
    <w:rsid w:val="0088417E"/>
    <w:rsid w:val="008854C7"/>
    <w:rsid w:val="00890C9E"/>
    <w:rsid w:val="0089312B"/>
    <w:rsid w:val="008947DC"/>
    <w:rsid w:val="00895AFC"/>
    <w:rsid w:val="008A1561"/>
    <w:rsid w:val="008A1F08"/>
    <w:rsid w:val="008A2EE1"/>
    <w:rsid w:val="008B0082"/>
    <w:rsid w:val="008B4F6F"/>
    <w:rsid w:val="008C2127"/>
    <w:rsid w:val="008C320E"/>
    <w:rsid w:val="008C6644"/>
    <w:rsid w:val="008C789F"/>
    <w:rsid w:val="008D497A"/>
    <w:rsid w:val="008D54ED"/>
    <w:rsid w:val="008E426B"/>
    <w:rsid w:val="00914048"/>
    <w:rsid w:val="00915374"/>
    <w:rsid w:val="00916F89"/>
    <w:rsid w:val="00921F0C"/>
    <w:rsid w:val="00925245"/>
    <w:rsid w:val="00925413"/>
    <w:rsid w:val="00930382"/>
    <w:rsid w:val="00931659"/>
    <w:rsid w:val="0094192E"/>
    <w:rsid w:val="0095107C"/>
    <w:rsid w:val="0095190B"/>
    <w:rsid w:val="00965615"/>
    <w:rsid w:val="00976D7A"/>
    <w:rsid w:val="009844AC"/>
    <w:rsid w:val="009A4FE8"/>
    <w:rsid w:val="009B1571"/>
    <w:rsid w:val="009B2DE8"/>
    <w:rsid w:val="009B31F7"/>
    <w:rsid w:val="009B76BA"/>
    <w:rsid w:val="009D507F"/>
    <w:rsid w:val="009E1FD2"/>
    <w:rsid w:val="009E29C7"/>
    <w:rsid w:val="009F6D26"/>
    <w:rsid w:val="009F749D"/>
    <w:rsid w:val="009F74A0"/>
    <w:rsid w:val="009F7639"/>
    <w:rsid w:val="00A11176"/>
    <w:rsid w:val="00A13FF4"/>
    <w:rsid w:val="00A20338"/>
    <w:rsid w:val="00A229A5"/>
    <w:rsid w:val="00A22C7A"/>
    <w:rsid w:val="00A27287"/>
    <w:rsid w:val="00A510F9"/>
    <w:rsid w:val="00A64E4C"/>
    <w:rsid w:val="00A650C0"/>
    <w:rsid w:val="00A65212"/>
    <w:rsid w:val="00A66186"/>
    <w:rsid w:val="00A84AB6"/>
    <w:rsid w:val="00A931BA"/>
    <w:rsid w:val="00A94049"/>
    <w:rsid w:val="00AA30BF"/>
    <w:rsid w:val="00AB2BDD"/>
    <w:rsid w:val="00AC7466"/>
    <w:rsid w:val="00AC77D7"/>
    <w:rsid w:val="00AE0B8D"/>
    <w:rsid w:val="00AE5F76"/>
    <w:rsid w:val="00AE6867"/>
    <w:rsid w:val="00AF2513"/>
    <w:rsid w:val="00AF721C"/>
    <w:rsid w:val="00B0182F"/>
    <w:rsid w:val="00B12152"/>
    <w:rsid w:val="00B123AD"/>
    <w:rsid w:val="00B17816"/>
    <w:rsid w:val="00B20279"/>
    <w:rsid w:val="00B22455"/>
    <w:rsid w:val="00B22E52"/>
    <w:rsid w:val="00B257A0"/>
    <w:rsid w:val="00B31162"/>
    <w:rsid w:val="00B319FD"/>
    <w:rsid w:val="00B324CE"/>
    <w:rsid w:val="00B360F4"/>
    <w:rsid w:val="00B41A54"/>
    <w:rsid w:val="00B451F3"/>
    <w:rsid w:val="00B476DC"/>
    <w:rsid w:val="00B508BF"/>
    <w:rsid w:val="00B50CF8"/>
    <w:rsid w:val="00B51AAC"/>
    <w:rsid w:val="00B55813"/>
    <w:rsid w:val="00B62248"/>
    <w:rsid w:val="00B65B75"/>
    <w:rsid w:val="00B65BAF"/>
    <w:rsid w:val="00B90E71"/>
    <w:rsid w:val="00B92EBE"/>
    <w:rsid w:val="00B9748B"/>
    <w:rsid w:val="00BA1263"/>
    <w:rsid w:val="00BB6E27"/>
    <w:rsid w:val="00BC4FDC"/>
    <w:rsid w:val="00BD07BF"/>
    <w:rsid w:val="00BD5FC2"/>
    <w:rsid w:val="00BE0523"/>
    <w:rsid w:val="00BE2666"/>
    <w:rsid w:val="00BE388F"/>
    <w:rsid w:val="00BE434A"/>
    <w:rsid w:val="00BE536B"/>
    <w:rsid w:val="00BF002A"/>
    <w:rsid w:val="00BF297A"/>
    <w:rsid w:val="00BF38A8"/>
    <w:rsid w:val="00BF5C38"/>
    <w:rsid w:val="00BF5DAB"/>
    <w:rsid w:val="00C07731"/>
    <w:rsid w:val="00C10377"/>
    <w:rsid w:val="00C15C1E"/>
    <w:rsid w:val="00C23BCE"/>
    <w:rsid w:val="00C23BDE"/>
    <w:rsid w:val="00C35491"/>
    <w:rsid w:val="00C427D5"/>
    <w:rsid w:val="00C4344C"/>
    <w:rsid w:val="00C45F5E"/>
    <w:rsid w:val="00C479A9"/>
    <w:rsid w:val="00C7038B"/>
    <w:rsid w:val="00C86F34"/>
    <w:rsid w:val="00C90D39"/>
    <w:rsid w:val="00C95FAC"/>
    <w:rsid w:val="00CA4F14"/>
    <w:rsid w:val="00CA582C"/>
    <w:rsid w:val="00CB497B"/>
    <w:rsid w:val="00CC46D8"/>
    <w:rsid w:val="00CC5B2C"/>
    <w:rsid w:val="00CD397E"/>
    <w:rsid w:val="00CD5FA8"/>
    <w:rsid w:val="00CE4993"/>
    <w:rsid w:val="00CE6C4D"/>
    <w:rsid w:val="00CF41A6"/>
    <w:rsid w:val="00CF4E07"/>
    <w:rsid w:val="00D00824"/>
    <w:rsid w:val="00D10D31"/>
    <w:rsid w:val="00D131C3"/>
    <w:rsid w:val="00D15D8C"/>
    <w:rsid w:val="00D16995"/>
    <w:rsid w:val="00D23CA1"/>
    <w:rsid w:val="00D26A13"/>
    <w:rsid w:val="00D318FD"/>
    <w:rsid w:val="00D32CDC"/>
    <w:rsid w:val="00D331A9"/>
    <w:rsid w:val="00D33DCD"/>
    <w:rsid w:val="00D37603"/>
    <w:rsid w:val="00D44A80"/>
    <w:rsid w:val="00D514E0"/>
    <w:rsid w:val="00D54599"/>
    <w:rsid w:val="00D5791C"/>
    <w:rsid w:val="00D70922"/>
    <w:rsid w:val="00D729AA"/>
    <w:rsid w:val="00D73DF7"/>
    <w:rsid w:val="00D75E4B"/>
    <w:rsid w:val="00D77658"/>
    <w:rsid w:val="00D80D1B"/>
    <w:rsid w:val="00D83652"/>
    <w:rsid w:val="00D8516F"/>
    <w:rsid w:val="00D85B5E"/>
    <w:rsid w:val="00D8658E"/>
    <w:rsid w:val="00DA7D61"/>
    <w:rsid w:val="00DB5922"/>
    <w:rsid w:val="00DB7573"/>
    <w:rsid w:val="00DC1FD9"/>
    <w:rsid w:val="00DC25D4"/>
    <w:rsid w:val="00DE0D29"/>
    <w:rsid w:val="00DF1D6D"/>
    <w:rsid w:val="00DF392A"/>
    <w:rsid w:val="00DF544C"/>
    <w:rsid w:val="00E0328A"/>
    <w:rsid w:val="00E03801"/>
    <w:rsid w:val="00E2461A"/>
    <w:rsid w:val="00E3606F"/>
    <w:rsid w:val="00E362B3"/>
    <w:rsid w:val="00E44FF6"/>
    <w:rsid w:val="00E641C0"/>
    <w:rsid w:val="00E732A4"/>
    <w:rsid w:val="00E878CE"/>
    <w:rsid w:val="00E910E2"/>
    <w:rsid w:val="00E92486"/>
    <w:rsid w:val="00EA3BF3"/>
    <w:rsid w:val="00EA4F82"/>
    <w:rsid w:val="00EA5A89"/>
    <w:rsid w:val="00EB61B9"/>
    <w:rsid w:val="00EB7A1A"/>
    <w:rsid w:val="00EC1F42"/>
    <w:rsid w:val="00EC35AE"/>
    <w:rsid w:val="00EC41E2"/>
    <w:rsid w:val="00EC537D"/>
    <w:rsid w:val="00EC6D13"/>
    <w:rsid w:val="00ED754F"/>
    <w:rsid w:val="00EE0476"/>
    <w:rsid w:val="00EE68F4"/>
    <w:rsid w:val="00EF2169"/>
    <w:rsid w:val="00EF39B9"/>
    <w:rsid w:val="00EF76B7"/>
    <w:rsid w:val="00F007A8"/>
    <w:rsid w:val="00F009B8"/>
    <w:rsid w:val="00F0411B"/>
    <w:rsid w:val="00F10CE9"/>
    <w:rsid w:val="00F12212"/>
    <w:rsid w:val="00F123A1"/>
    <w:rsid w:val="00F137F2"/>
    <w:rsid w:val="00F153A7"/>
    <w:rsid w:val="00F1589E"/>
    <w:rsid w:val="00F20AAF"/>
    <w:rsid w:val="00F22557"/>
    <w:rsid w:val="00F24EB3"/>
    <w:rsid w:val="00F4437F"/>
    <w:rsid w:val="00F4559F"/>
    <w:rsid w:val="00F57CE1"/>
    <w:rsid w:val="00F60445"/>
    <w:rsid w:val="00F622B9"/>
    <w:rsid w:val="00F666EC"/>
    <w:rsid w:val="00F7163E"/>
    <w:rsid w:val="00F7395E"/>
    <w:rsid w:val="00F7528C"/>
    <w:rsid w:val="00F7701D"/>
    <w:rsid w:val="00F7731C"/>
    <w:rsid w:val="00F77B48"/>
    <w:rsid w:val="00F82F88"/>
    <w:rsid w:val="00F859DF"/>
    <w:rsid w:val="00F9397D"/>
    <w:rsid w:val="00FA4DAD"/>
    <w:rsid w:val="00FB41B4"/>
    <w:rsid w:val="00FB69AD"/>
    <w:rsid w:val="00FD0171"/>
    <w:rsid w:val="00FD0930"/>
    <w:rsid w:val="00FD0F34"/>
    <w:rsid w:val="00FE290A"/>
    <w:rsid w:val="00FE5DBC"/>
    <w:rsid w:val="00FF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D58E"/>
  <w15:docId w15:val="{3143F077-7485-4E64-B56C-575EC3AF1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843"/>
  </w:style>
  <w:style w:type="paragraph" w:styleId="1">
    <w:name w:val="heading 1"/>
    <w:basedOn w:val="a"/>
    <w:next w:val="a"/>
    <w:link w:val="10"/>
    <w:qFormat/>
    <w:rsid w:val="005B230D"/>
    <w:pPr>
      <w:keepNext/>
      <w:numPr>
        <w:numId w:val="1"/>
      </w:numPr>
      <w:suppressAutoHyphens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val="x-none" w:eastAsia="ar-SA"/>
    </w:rPr>
  </w:style>
  <w:style w:type="paragraph" w:styleId="2">
    <w:name w:val="heading 2"/>
    <w:basedOn w:val="a"/>
    <w:next w:val="a"/>
    <w:link w:val="20"/>
    <w:qFormat/>
    <w:rsid w:val="005B230D"/>
    <w:pPr>
      <w:keepNext/>
      <w:numPr>
        <w:ilvl w:val="1"/>
        <w:numId w:val="1"/>
      </w:numPr>
      <w:suppressAutoHyphens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3">
    <w:name w:val="heading 3"/>
    <w:basedOn w:val="a"/>
    <w:next w:val="a"/>
    <w:link w:val="30"/>
    <w:qFormat/>
    <w:rsid w:val="005B230D"/>
    <w:pPr>
      <w:keepNext/>
      <w:numPr>
        <w:ilvl w:val="2"/>
        <w:numId w:val="1"/>
      </w:numPr>
      <w:suppressAutoHyphens/>
      <w:spacing w:line="240" w:lineRule="auto"/>
      <w:jc w:val="left"/>
      <w:outlineLvl w:val="2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4">
    <w:name w:val="heading 4"/>
    <w:basedOn w:val="a"/>
    <w:next w:val="a"/>
    <w:link w:val="40"/>
    <w:qFormat/>
    <w:rsid w:val="005B230D"/>
    <w:pPr>
      <w:keepNext/>
      <w:numPr>
        <w:ilvl w:val="3"/>
        <w:numId w:val="1"/>
      </w:numPr>
      <w:suppressAutoHyphens/>
      <w:spacing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5">
    <w:name w:val="heading 5"/>
    <w:basedOn w:val="a"/>
    <w:next w:val="a"/>
    <w:link w:val="50"/>
    <w:qFormat/>
    <w:rsid w:val="005B230D"/>
    <w:pPr>
      <w:keepNext/>
      <w:numPr>
        <w:ilvl w:val="4"/>
        <w:numId w:val="1"/>
      </w:numPr>
      <w:suppressAutoHyphens/>
      <w:spacing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6">
    <w:name w:val="heading 6"/>
    <w:basedOn w:val="a"/>
    <w:next w:val="a"/>
    <w:link w:val="60"/>
    <w:qFormat/>
    <w:rsid w:val="005B230D"/>
    <w:pPr>
      <w:keepNext/>
      <w:numPr>
        <w:ilvl w:val="5"/>
        <w:numId w:val="1"/>
      </w:numPr>
      <w:suppressAutoHyphens/>
      <w:spacing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7">
    <w:name w:val="heading 7"/>
    <w:basedOn w:val="a"/>
    <w:next w:val="a"/>
    <w:link w:val="70"/>
    <w:qFormat/>
    <w:rsid w:val="005B230D"/>
    <w:pPr>
      <w:keepNext/>
      <w:numPr>
        <w:ilvl w:val="6"/>
        <w:numId w:val="1"/>
      </w:numPr>
      <w:suppressAutoHyphens/>
      <w:spacing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styleId="8">
    <w:name w:val="heading 8"/>
    <w:basedOn w:val="a"/>
    <w:next w:val="a"/>
    <w:link w:val="80"/>
    <w:qFormat/>
    <w:rsid w:val="005B230D"/>
    <w:pPr>
      <w:keepNext/>
      <w:numPr>
        <w:ilvl w:val="7"/>
        <w:numId w:val="1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paragraph" w:styleId="9">
    <w:name w:val="heading 9"/>
    <w:basedOn w:val="a"/>
    <w:next w:val="a"/>
    <w:link w:val="90"/>
    <w:qFormat/>
    <w:rsid w:val="005B230D"/>
    <w:pPr>
      <w:keepNext/>
      <w:numPr>
        <w:ilvl w:val="8"/>
        <w:numId w:val="1"/>
      </w:numPr>
      <w:suppressAutoHyphens/>
      <w:spacing w:line="240" w:lineRule="auto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link w:val="ConsPlusNormal0"/>
    <w:qFormat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rsid w:val="00312F8B"/>
  </w:style>
  <w:style w:type="paragraph" w:customStyle="1" w:styleId="ae">
    <w:name w:val="Нормальный (таблица)"/>
    <w:basedOn w:val="a"/>
    <w:next w:val="a"/>
    <w:link w:val="af"/>
    <w:uiPriority w:val="99"/>
    <w:rsid w:val="00312F8B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0">
    <w:name w:val="Hyperlink"/>
    <w:basedOn w:val="a0"/>
    <w:unhideWhenUsed/>
    <w:rsid w:val="00732206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9397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5B230D"/>
    <w:rPr>
      <w:rFonts w:ascii="Times New Roman" w:eastAsia="Times New Roman" w:hAnsi="Times New Roman" w:cs="Times New Roman"/>
      <w:b/>
      <w:szCs w:val="20"/>
      <w:lang w:val="x-none" w:eastAsia="ar-SA"/>
    </w:rPr>
  </w:style>
  <w:style w:type="character" w:customStyle="1" w:styleId="20">
    <w:name w:val="Заголовок 2 Знак"/>
    <w:basedOn w:val="a0"/>
    <w:link w:val="2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30">
    <w:name w:val="Заголовок 3 Знак"/>
    <w:basedOn w:val="a0"/>
    <w:link w:val="3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5B230D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5B230D"/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5B230D"/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numbering" w:customStyle="1" w:styleId="12">
    <w:name w:val="Нет списка1"/>
    <w:next w:val="a2"/>
    <w:uiPriority w:val="99"/>
    <w:semiHidden/>
    <w:unhideWhenUsed/>
    <w:rsid w:val="005B230D"/>
  </w:style>
  <w:style w:type="character" w:customStyle="1" w:styleId="Absatz-Standardschriftart">
    <w:name w:val="Absatz-Standardschriftart"/>
    <w:rsid w:val="005B230D"/>
  </w:style>
  <w:style w:type="character" w:customStyle="1" w:styleId="21">
    <w:name w:val="Основной шрифт абзаца2"/>
    <w:rsid w:val="005B230D"/>
  </w:style>
  <w:style w:type="character" w:customStyle="1" w:styleId="WW8Num2z0">
    <w:name w:val="WW8Num2z0"/>
    <w:rsid w:val="005B230D"/>
    <w:rPr>
      <w:rFonts w:ascii="Times New Roman" w:hAnsi="Times New Roman" w:cs="Times New Roman"/>
    </w:rPr>
  </w:style>
  <w:style w:type="character" w:customStyle="1" w:styleId="WW8Num6z0">
    <w:name w:val="WW8Num6z0"/>
    <w:rsid w:val="005B230D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5B230D"/>
    <w:rPr>
      <w:rFonts w:ascii="Courier New" w:hAnsi="Courier New"/>
    </w:rPr>
  </w:style>
  <w:style w:type="character" w:customStyle="1" w:styleId="WW8Num6z2">
    <w:name w:val="WW8Num6z2"/>
    <w:rsid w:val="005B230D"/>
    <w:rPr>
      <w:rFonts w:ascii="Wingdings" w:hAnsi="Wingdings"/>
    </w:rPr>
  </w:style>
  <w:style w:type="character" w:customStyle="1" w:styleId="WW8Num6z3">
    <w:name w:val="WW8Num6z3"/>
    <w:rsid w:val="005B230D"/>
    <w:rPr>
      <w:rFonts w:ascii="Symbol" w:hAnsi="Symbol"/>
    </w:rPr>
  </w:style>
  <w:style w:type="character" w:customStyle="1" w:styleId="WW8Num8z0">
    <w:name w:val="WW8Num8z0"/>
    <w:rsid w:val="005B230D"/>
    <w:rPr>
      <w:rFonts w:ascii="Symbol" w:hAnsi="Symbol"/>
    </w:rPr>
  </w:style>
  <w:style w:type="character" w:customStyle="1" w:styleId="WW8Num8z1">
    <w:name w:val="WW8Num8z1"/>
    <w:rsid w:val="005B230D"/>
    <w:rPr>
      <w:rFonts w:ascii="Courier New" w:hAnsi="Courier New" w:cs="Courier New"/>
    </w:rPr>
  </w:style>
  <w:style w:type="character" w:customStyle="1" w:styleId="WW8Num8z2">
    <w:name w:val="WW8Num8z2"/>
    <w:rsid w:val="005B230D"/>
    <w:rPr>
      <w:rFonts w:ascii="Wingdings" w:hAnsi="Wingdings"/>
    </w:rPr>
  </w:style>
  <w:style w:type="character" w:customStyle="1" w:styleId="WW8Num10z0">
    <w:name w:val="WW8Num10z0"/>
    <w:rsid w:val="005B230D"/>
    <w:rPr>
      <w:rFonts w:ascii="Wingdings" w:hAnsi="Wingdings"/>
    </w:rPr>
  </w:style>
  <w:style w:type="character" w:customStyle="1" w:styleId="WW8Num10z1">
    <w:name w:val="WW8Num10z1"/>
    <w:rsid w:val="005B230D"/>
    <w:rPr>
      <w:rFonts w:ascii="Courier New" w:hAnsi="Courier New" w:cs="Courier New"/>
    </w:rPr>
  </w:style>
  <w:style w:type="character" w:customStyle="1" w:styleId="WW8Num10z3">
    <w:name w:val="WW8Num10z3"/>
    <w:rsid w:val="005B230D"/>
    <w:rPr>
      <w:rFonts w:ascii="Symbol" w:hAnsi="Symbol"/>
    </w:rPr>
  </w:style>
  <w:style w:type="character" w:customStyle="1" w:styleId="WW8Num14z0">
    <w:name w:val="WW8Num14z0"/>
    <w:rsid w:val="005B230D"/>
    <w:rPr>
      <w:rFonts w:ascii="Times New Roman" w:hAnsi="Times New Roman" w:cs="Times New Roman"/>
    </w:rPr>
  </w:style>
  <w:style w:type="character" w:customStyle="1" w:styleId="WW8Num15z0">
    <w:name w:val="WW8Num15z0"/>
    <w:rsid w:val="005B230D"/>
    <w:rPr>
      <w:rFonts w:ascii="Times New Roman" w:hAnsi="Times New Roman" w:cs="Times New Roman"/>
    </w:rPr>
  </w:style>
  <w:style w:type="character" w:customStyle="1" w:styleId="WW8Num16z0">
    <w:name w:val="WW8Num16z0"/>
    <w:rsid w:val="005B230D"/>
    <w:rPr>
      <w:rFonts w:ascii="Times New Roman" w:hAnsi="Times New Roman" w:cs="Times New Roman"/>
    </w:rPr>
  </w:style>
  <w:style w:type="character" w:customStyle="1" w:styleId="WW8Num20z0">
    <w:name w:val="WW8Num20z0"/>
    <w:rsid w:val="005B230D"/>
    <w:rPr>
      <w:rFonts w:ascii="Symbol" w:hAnsi="Symbol"/>
    </w:rPr>
  </w:style>
  <w:style w:type="character" w:customStyle="1" w:styleId="WW8Num20z1">
    <w:name w:val="WW8Num20z1"/>
    <w:rsid w:val="005B230D"/>
    <w:rPr>
      <w:rFonts w:ascii="Courier New" w:hAnsi="Courier New" w:cs="Courier New"/>
    </w:rPr>
  </w:style>
  <w:style w:type="character" w:customStyle="1" w:styleId="WW8Num20z2">
    <w:name w:val="WW8Num20z2"/>
    <w:rsid w:val="005B230D"/>
    <w:rPr>
      <w:rFonts w:ascii="Wingdings" w:hAnsi="Wingdings"/>
    </w:rPr>
  </w:style>
  <w:style w:type="character" w:customStyle="1" w:styleId="WW8Num24z0">
    <w:name w:val="WW8Num24z0"/>
    <w:rsid w:val="005B230D"/>
    <w:rPr>
      <w:rFonts w:ascii="Symbol" w:eastAsia="Times New Roman" w:hAnsi="Symbol" w:cs="Times New Roman"/>
    </w:rPr>
  </w:style>
  <w:style w:type="character" w:customStyle="1" w:styleId="WW8Num24z1">
    <w:name w:val="WW8Num24z1"/>
    <w:rsid w:val="005B230D"/>
    <w:rPr>
      <w:rFonts w:ascii="Courier New" w:hAnsi="Courier New" w:cs="Courier New"/>
    </w:rPr>
  </w:style>
  <w:style w:type="character" w:customStyle="1" w:styleId="WW8Num24z2">
    <w:name w:val="WW8Num24z2"/>
    <w:rsid w:val="005B230D"/>
    <w:rPr>
      <w:rFonts w:ascii="Wingdings" w:hAnsi="Wingdings"/>
    </w:rPr>
  </w:style>
  <w:style w:type="character" w:customStyle="1" w:styleId="WW8Num24z3">
    <w:name w:val="WW8Num24z3"/>
    <w:rsid w:val="005B230D"/>
    <w:rPr>
      <w:rFonts w:ascii="Symbol" w:hAnsi="Symbol"/>
    </w:rPr>
  </w:style>
  <w:style w:type="character" w:customStyle="1" w:styleId="WW8Num25z0">
    <w:name w:val="WW8Num25z0"/>
    <w:rsid w:val="005B230D"/>
    <w:rPr>
      <w:rFonts w:ascii="Symbol" w:hAnsi="Symbol"/>
    </w:rPr>
  </w:style>
  <w:style w:type="character" w:customStyle="1" w:styleId="WW8Num25z1">
    <w:name w:val="WW8Num25z1"/>
    <w:rsid w:val="005B230D"/>
    <w:rPr>
      <w:rFonts w:ascii="Courier New" w:hAnsi="Courier New"/>
    </w:rPr>
  </w:style>
  <w:style w:type="character" w:customStyle="1" w:styleId="WW8Num25z2">
    <w:name w:val="WW8Num25z2"/>
    <w:rsid w:val="005B230D"/>
    <w:rPr>
      <w:rFonts w:ascii="Wingdings" w:hAnsi="Wingdings"/>
    </w:rPr>
  </w:style>
  <w:style w:type="character" w:customStyle="1" w:styleId="WW8Num27z0">
    <w:name w:val="WW8Num27z0"/>
    <w:rsid w:val="005B230D"/>
    <w:rPr>
      <w:rFonts w:ascii="Symbol" w:hAnsi="Symbol"/>
    </w:rPr>
  </w:style>
  <w:style w:type="character" w:customStyle="1" w:styleId="WW8Num27z1">
    <w:name w:val="WW8Num27z1"/>
    <w:rsid w:val="005B230D"/>
    <w:rPr>
      <w:rFonts w:ascii="Courier New" w:hAnsi="Courier New"/>
    </w:rPr>
  </w:style>
  <w:style w:type="character" w:customStyle="1" w:styleId="WW8Num27z2">
    <w:name w:val="WW8Num27z2"/>
    <w:rsid w:val="005B230D"/>
    <w:rPr>
      <w:rFonts w:ascii="Wingdings" w:hAnsi="Wingdings"/>
    </w:rPr>
  </w:style>
  <w:style w:type="character" w:customStyle="1" w:styleId="WW8Num29z0">
    <w:name w:val="WW8Num29z0"/>
    <w:rsid w:val="005B230D"/>
    <w:rPr>
      <w:rFonts w:ascii="Symbol" w:hAnsi="Symbol"/>
    </w:rPr>
  </w:style>
  <w:style w:type="character" w:customStyle="1" w:styleId="WW8Num29z1">
    <w:name w:val="WW8Num29z1"/>
    <w:rsid w:val="005B230D"/>
    <w:rPr>
      <w:rFonts w:ascii="Courier New" w:hAnsi="Courier New" w:cs="Courier New"/>
    </w:rPr>
  </w:style>
  <w:style w:type="character" w:customStyle="1" w:styleId="WW8Num29z2">
    <w:name w:val="WW8Num29z2"/>
    <w:rsid w:val="005B230D"/>
    <w:rPr>
      <w:rFonts w:ascii="Wingdings" w:hAnsi="Wingdings"/>
    </w:rPr>
  </w:style>
  <w:style w:type="character" w:customStyle="1" w:styleId="WW8NumSt26z0">
    <w:name w:val="WW8NumSt26z0"/>
    <w:rsid w:val="005B230D"/>
    <w:rPr>
      <w:rFonts w:ascii="Times New Roman" w:hAnsi="Times New Roman" w:cs="Times New Roman"/>
    </w:rPr>
  </w:style>
  <w:style w:type="character" w:customStyle="1" w:styleId="WW8NumSt27z0">
    <w:name w:val="WW8NumSt27z0"/>
    <w:rsid w:val="005B230D"/>
    <w:rPr>
      <w:rFonts w:ascii="Times New Roman" w:hAnsi="Times New Roman" w:cs="Times New Roman"/>
    </w:rPr>
  </w:style>
  <w:style w:type="character" w:customStyle="1" w:styleId="13">
    <w:name w:val="Основной шрифт абзаца1"/>
    <w:rsid w:val="005B230D"/>
  </w:style>
  <w:style w:type="character" w:styleId="af1">
    <w:name w:val="page number"/>
    <w:basedOn w:val="13"/>
    <w:rsid w:val="005B230D"/>
  </w:style>
  <w:style w:type="character" w:styleId="af2">
    <w:name w:val="FollowedHyperlink"/>
    <w:rsid w:val="005B230D"/>
    <w:rPr>
      <w:color w:val="800080"/>
      <w:u w:val="single"/>
    </w:rPr>
  </w:style>
  <w:style w:type="character" w:customStyle="1" w:styleId="14">
    <w:name w:val="Знак примечания1"/>
    <w:rsid w:val="005B230D"/>
    <w:rPr>
      <w:sz w:val="16"/>
      <w:szCs w:val="16"/>
    </w:rPr>
  </w:style>
  <w:style w:type="character" w:customStyle="1" w:styleId="af3">
    <w:name w:val="Символ нумерации"/>
    <w:rsid w:val="005B230D"/>
  </w:style>
  <w:style w:type="paragraph" w:styleId="af4">
    <w:name w:val="Title"/>
    <w:basedOn w:val="a"/>
    <w:next w:val="ac"/>
    <w:link w:val="af5"/>
    <w:rsid w:val="005B230D"/>
    <w:pPr>
      <w:keepNext/>
      <w:suppressAutoHyphens/>
      <w:spacing w:before="240" w:after="120" w:line="240" w:lineRule="auto"/>
      <w:jc w:val="left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af5">
    <w:name w:val="Заголовок Знак"/>
    <w:basedOn w:val="a0"/>
    <w:link w:val="af4"/>
    <w:rsid w:val="005B230D"/>
    <w:rPr>
      <w:rFonts w:ascii="Arial" w:eastAsia="Arial Unicode MS" w:hAnsi="Arial" w:cs="Mangal"/>
      <w:sz w:val="28"/>
      <w:szCs w:val="28"/>
      <w:lang w:eastAsia="ar-SA"/>
    </w:rPr>
  </w:style>
  <w:style w:type="paragraph" w:styleId="af6">
    <w:name w:val="List"/>
    <w:basedOn w:val="ac"/>
    <w:rsid w:val="005B230D"/>
    <w:pPr>
      <w:suppressAutoHyphens/>
    </w:pPr>
    <w:rPr>
      <w:rFonts w:ascii="Arial" w:hAnsi="Arial" w:cs="Mangal"/>
      <w:lang w:val="x-none" w:eastAsia="ar-SA"/>
    </w:rPr>
  </w:style>
  <w:style w:type="paragraph" w:customStyle="1" w:styleId="22">
    <w:name w:val="Название2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5">
    <w:name w:val="Название1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7">
    <w:name w:val="Схема документа1"/>
    <w:basedOn w:val="a"/>
    <w:rsid w:val="005B230D"/>
    <w:pPr>
      <w:shd w:val="clear" w:color="auto" w:fill="000080"/>
      <w:suppressAutoHyphens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ar-SA"/>
    </w:rPr>
  </w:style>
  <w:style w:type="paragraph" w:styleId="af7">
    <w:name w:val="Body Text Indent"/>
    <w:basedOn w:val="a"/>
    <w:link w:val="af8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af8">
    <w:name w:val="Основной текст с отступом Знак"/>
    <w:basedOn w:val="a0"/>
    <w:link w:val="af7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210">
    <w:name w:val="Основной текст с отступом 21"/>
    <w:basedOn w:val="a"/>
    <w:rsid w:val="005B230D"/>
    <w:pPr>
      <w:suppressAutoHyphens/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"/>
    <w:rsid w:val="005B230D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rsid w:val="005B230D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0">
    <w:name w:val="Основной текст 31"/>
    <w:basedOn w:val="a"/>
    <w:rsid w:val="005B230D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8">
    <w:name w:val="Текст примечания1"/>
    <w:basedOn w:val="a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9">
    <w:name w:val="annotation text"/>
    <w:basedOn w:val="a"/>
    <w:link w:val="afa"/>
    <w:uiPriority w:val="99"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a">
    <w:name w:val="Текст примечания Знак"/>
    <w:basedOn w:val="a0"/>
    <w:link w:val="af9"/>
    <w:uiPriority w:val="99"/>
    <w:rsid w:val="005B23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b">
    <w:name w:val="annotation subject"/>
    <w:basedOn w:val="18"/>
    <w:next w:val="18"/>
    <w:link w:val="afc"/>
    <w:rsid w:val="005B230D"/>
    <w:rPr>
      <w:b/>
      <w:bCs/>
      <w:lang w:val="x-none"/>
    </w:rPr>
  </w:style>
  <w:style w:type="character" w:customStyle="1" w:styleId="afc">
    <w:name w:val="Тема примечания Знак"/>
    <w:basedOn w:val="afa"/>
    <w:link w:val="afb"/>
    <w:rsid w:val="005B230D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customStyle="1" w:styleId="Heading">
    <w:name w:val="Heading"/>
    <w:uiPriority w:val="99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paragraph" w:customStyle="1" w:styleId="afd">
    <w:basedOn w:val="a"/>
    <w:next w:val="afe"/>
    <w:rsid w:val="005B230D"/>
    <w:pPr>
      <w:suppressAutoHyphens/>
      <w:spacing w:before="100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5B230D"/>
    <w:pPr>
      <w:widowControl w:val="0"/>
      <w:suppressAutoHyphens/>
      <w:autoSpaceDE w:val="0"/>
      <w:spacing w:line="240" w:lineRule="auto"/>
      <w:jc w:val="left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f">
    <w:name w:val="No Spacing"/>
    <w:qFormat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aff0">
    <w:name w:val="Содержимое таблицы"/>
    <w:basedOn w:val="a"/>
    <w:rsid w:val="005B230D"/>
    <w:pPr>
      <w:suppressLineNumbers/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1">
    <w:name w:val="Заголовок таблицы"/>
    <w:basedOn w:val="aff0"/>
    <w:rsid w:val="005B230D"/>
    <w:pPr>
      <w:jc w:val="center"/>
    </w:pPr>
    <w:rPr>
      <w:b/>
      <w:bCs/>
    </w:rPr>
  </w:style>
  <w:style w:type="table" w:customStyle="1" w:styleId="19">
    <w:name w:val="Сетка таблицы1"/>
    <w:basedOn w:val="a1"/>
    <w:next w:val="a6"/>
    <w:uiPriority w:val="59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autoRedefine/>
    <w:rsid w:val="005B230D"/>
    <w:pPr>
      <w:spacing w:after="160" w:line="240" w:lineRule="exact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5B230D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6"/>
    <w:uiPriority w:val="59"/>
    <w:rsid w:val="005B230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5B230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Normal (Web)"/>
    <w:basedOn w:val="a"/>
    <w:uiPriority w:val="99"/>
    <w:semiHidden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Нормальный (таблица) Знак"/>
    <w:link w:val="ae"/>
    <w:uiPriority w:val="99"/>
    <w:rsid w:val="00E878CE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878CE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01">
    <w:name w:val="fontstyle01"/>
    <w:basedOn w:val="a0"/>
    <w:rsid w:val="00EE047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8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AFA51CE-ED12-4BF4-A0F9-C2A5E3D05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1551</TotalTime>
  <Pages>11</Pages>
  <Words>2426</Words>
  <Characters>13834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OKRMS_27_2</cp:lastModifiedBy>
  <cp:revision>26</cp:revision>
  <cp:lastPrinted>2024-11-01T09:43:00Z</cp:lastPrinted>
  <dcterms:created xsi:type="dcterms:W3CDTF">2024-01-25T12:43:00Z</dcterms:created>
  <dcterms:modified xsi:type="dcterms:W3CDTF">2024-11-01T12:01:00Z</dcterms:modified>
</cp:coreProperties>
</file>