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5EB94193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0E426A">
        <w:rPr>
          <w:i w:val="0"/>
          <w:iCs w:val="0"/>
        </w:rPr>
        <w:t xml:space="preserve"> </w:t>
      </w:r>
      <w:r w:rsidR="0028698C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524FAF">
        <w:rPr>
          <w:i w:val="0"/>
          <w:iCs w:val="0"/>
        </w:rPr>
        <w:t>Промысловая, земельный участок 8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28B5491B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статьями 10 и 47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458DE348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</w:t>
      </w:r>
      <w:r w:rsidR="0067153E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233C37">
        <w:rPr>
          <w:rFonts w:ascii="Times New Roman" w:hAnsi="Times New Roman" w:cs="Times New Roman"/>
          <w:sz w:val="28"/>
          <w:szCs w:val="28"/>
        </w:rPr>
        <w:t>Промысловая, земельный участок 8</w:t>
      </w:r>
      <w:r w:rsidR="00507CD4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233C37">
        <w:rPr>
          <w:rFonts w:ascii="Times New Roman" w:hAnsi="Times New Roman" w:cs="Times New Roman"/>
          <w:sz w:val="28"/>
          <w:szCs w:val="28"/>
        </w:rPr>
        <w:t xml:space="preserve"> </w:t>
      </w:r>
      <w:r w:rsidR="00DC6667">
        <w:rPr>
          <w:rFonts w:ascii="Times New Roman" w:hAnsi="Times New Roman" w:cs="Times New Roman"/>
          <w:sz w:val="28"/>
          <w:szCs w:val="28"/>
        </w:rPr>
        <w:t>19 сентября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233C37">
        <w:rPr>
          <w:rFonts w:ascii="Times New Roman" w:hAnsi="Times New Roman" w:cs="Times New Roman"/>
          <w:sz w:val="28"/>
          <w:szCs w:val="28"/>
        </w:rPr>
        <w:t>9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90675B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здании администрации Няндомского муниципального</w:t>
      </w:r>
      <w:r w:rsidR="000E42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 xml:space="preserve">округа Архангельской области по адресу: Архангельская область, </w:t>
      </w:r>
      <w:r w:rsidR="00F44C13" w:rsidRPr="002F58C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, улица</w:t>
      </w:r>
      <w:r w:rsidR="006C5FAB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управлению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20DB2006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0892873C" w14:textId="48F0A00C" w:rsidR="00EA73D8" w:rsidRPr="002F58CD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 xml:space="preserve">3. Определить докладчиком по обсуждаемому вопросу, дачи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Pr="002F58CD">
        <w:rPr>
          <w:rFonts w:ascii="Times New Roman" w:hAnsi="Times New Roman" w:cs="Times New Roman"/>
          <w:sz w:val="28"/>
          <w:szCs w:val="28"/>
        </w:rPr>
        <w:t xml:space="preserve">пояснений и ответов заинтересованным лицам в ходе публичных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Pr="002F58CD">
        <w:rPr>
          <w:rFonts w:ascii="Times New Roman" w:hAnsi="Times New Roman" w:cs="Times New Roman"/>
          <w:sz w:val="28"/>
          <w:szCs w:val="28"/>
        </w:rPr>
        <w:t>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D07CF2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6A7595" w:rsidRPr="006A7595">
        <w:rPr>
          <w:rFonts w:ascii="Times New Roman" w:hAnsi="Times New Roman" w:cs="Times New Roman"/>
          <w:sz w:val="28"/>
          <w:szCs w:val="28"/>
        </w:rPr>
        <w:t>г. Няндома,</w:t>
      </w:r>
      <w:r w:rsidR="0067153E" w:rsidRPr="0067153E">
        <w:rPr>
          <w:rFonts w:ascii="Times New Roman" w:hAnsi="Times New Roman" w:cs="Times New Roman"/>
          <w:sz w:val="28"/>
          <w:szCs w:val="28"/>
        </w:rPr>
        <w:t xml:space="preserve"> </w:t>
      </w:r>
      <w:r w:rsidR="0067153E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67153E">
        <w:rPr>
          <w:rFonts w:ascii="Times New Roman" w:hAnsi="Times New Roman" w:cs="Times New Roman"/>
          <w:sz w:val="28"/>
          <w:szCs w:val="28"/>
        </w:rPr>
        <w:t>Промысловая, земельный участок 8</w:t>
      </w:r>
      <w:r w:rsidR="0067153E" w:rsidRPr="0067153E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–</w:t>
      </w:r>
      <w:r w:rsidR="00233C37">
        <w:rPr>
          <w:rFonts w:ascii="Times New Roman" w:hAnsi="Times New Roman" w:cs="Times New Roman"/>
          <w:sz w:val="28"/>
          <w:szCs w:val="28"/>
        </w:rPr>
        <w:t xml:space="preserve"> Наумова Анатолия Васильевича</w:t>
      </w:r>
      <w:r w:rsidR="00F32D04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13EE28FF" w:rsidR="007D4286" w:rsidRPr="002F58CD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>
        <w:rPr>
          <w:rFonts w:ascii="Times New Roman" w:hAnsi="Times New Roman" w:cs="Times New Roman"/>
          <w:sz w:val="28"/>
          <w:szCs w:val="28"/>
        </w:rPr>
        <w:br/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67153E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67153E">
        <w:rPr>
          <w:rFonts w:ascii="Times New Roman" w:hAnsi="Times New Roman" w:cs="Times New Roman"/>
          <w:sz w:val="28"/>
          <w:szCs w:val="28"/>
        </w:rPr>
        <w:t>Промысловая, земельный участок 8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>г. Няндома,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67153E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67153E">
        <w:rPr>
          <w:rFonts w:ascii="Times New Roman" w:hAnsi="Times New Roman" w:cs="Times New Roman"/>
          <w:sz w:val="28"/>
          <w:szCs w:val="28"/>
        </w:rPr>
        <w:t>Промысловая, земельный участок 8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0E426A">
        <w:rPr>
          <w:rFonts w:ascii="Times New Roman" w:eastAsia="Calibri" w:hAnsi="Times New Roman" w:cs="Times New Roman"/>
          <w:sz w:val="28"/>
          <w:szCs w:val="28"/>
        </w:rPr>
        <w:t>18 сентября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24C68438" w14:textId="4C338A4F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 xml:space="preserve">5.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292886">
        <w:rPr>
          <w:rFonts w:ascii="Times New Roman" w:hAnsi="Times New Roman" w:cs="Times New Roman"/>
          <w:sz w:val="28"/>
          <w:szCs w:val="28"/>
        </w:rPr>
        <w:br/>
      </w:r>
      <w:r w:rsidR="0067153E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67153E">
        <w:rPr>
          <w:rFonts w:ascii="Times New Roman" w:hAnsi="Times New Roman" w:cs="Times New Roman"/>
          <w:sz w:val="28"/>
          <w:szCs w:val="28"/>
        </w:rPr>
        <w:t>Промысловая, земельный участок 8</w:t>
      </w:r>
      <w:r w:rsidR="00662710">
        <w:rPr>
          <w:rFonts w:ascii="Times New Roman" w:hAnsi="Times New Roman" w:cs="Times New Roman"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Pr="003974F8">
        <w:rPr>
          <w:rFonts w:ascii="Times New Roman" w:hAnsi="Times New Roman" w:cs="Times New Roman"/>
          <w:sz w:val="28"/>
          <w:szCs w:val="28"/>
        </w:rPr>
        <w:t>в периодическом 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</w:t>
      </w:r>
      <w:r w:rsidRPr="003974F8">
        <w:rPr>
          <w:rFonts w:ascii="Times New Roman" w:hAnsi="Times New Roman" w:cs="Times New Roman"/>
          <w:iCs/>
          <w:sz w:val="28"/>
          <w:szCs w:val="28"/>
        </w:rPr>
        <w:lastRenderedPageBreak/>
        <w:t>Архангельской области 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</w:t>
      </w:r>
      <w:r w:rsidR="00FF7E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по адресу: </w:t>
      </w:r>
      <w:hyperlink r:id="rId10" w:history="1">
        <w:r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</w:t>
        </w:r>
        <w:r w:rsidR="0067153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br/>
        </w:r>
        <w:r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publichnye-slushaniya/</w:t>
        </w:r>
      </w:hyperlink>
      <w:r w:rsidRPr="003974F8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Pr="003974F8">
        <w:rPr>
          <w:rFonts w:ascii="Times New Roman" w:hAnsi="Times New Roman" w:cs="Times New Roman"/>
          <w:sz w:val="28"/>
          <w:szCs w:val="28"/>
        </w:rPr>
        <w:t xml:space="preserve">и муниципальных услуг (функций)» по адресу: </w:t>
      </w:r>
      <w:hyperlink r:id="rId11" w:history="1">
        <w:r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77777777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eastAsia="Calibri" w:hAnsi="Times New Roman" w:cs="Times New Roman"/>
          <w:iCs/>
          <w:sz w:val="28"/>
          <w:szCs w:val="28"/>
        </w:rPr>
        <w:t>6. Комиссии по организации и проведению публичных слушаний</w:t>
      </w:r>
      <w:r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77777777" w:rsidR="003974F8" w:rsidRPr="003974F8" w:rsidRDefault="003974F8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78A72D8E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FF7E94">
          <w:headerReference w:type="default" r:id="rId13"/>
          <w:headerReference w:type="first" r:id="rId14"/>
          <w:pgSz w:w="11906" w:h="16838"/>
          <w:pgMar w:top="1142" w:right="851" w:bottom="1276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5CE28" w14:textId="77777777" w:rsidR="00686032" w:rsidRDefault="00686032" w:rsidP="00D729AA">
      <w:pPr>
        <w:spacing w:line="240" w:lineRule="auto"/>
      </w:pPr>
      <w:r>
        <w:separator/>
      </w:r>
    </w:p>
  </w:endnote>
  <w:endnote w:type="continuationSeparator" w:id="0">
    <w:p w14:paraId="69B0A7BB" w14:textId="77777777" w:rsidR="00686032" w:rsidRDefault="0068603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98A1F" w14:textId="77777777" w:rsidR="00686032" w:rsidRDefault="00686032" w:rsidP="00D729AA">
      <w:pPr>
        <w:spacing w:line="240" w:lineRule="auto"/>
      </w:pPr>
      <w:r>
        <w:separator/>
      </w:r>
    </w:p>
  </w:footnote>
  <w:footnote w:type="continuationSeparator" w:id="0">
    <w:p w14:paraId="622A733A" w14:textId="77777777" w:rsidR="00686032" w:rsidRDefault="0068603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2EA9876E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89280A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4B46"/>
    <w:rsid w:val="0002637E"/>
    <w:rsid w:val="0002663D"/>
    <w:rsid w:val="00031072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2CC7"/>
    <w:rsid w:val="0022341B"/>
    <w:rsid w:val="00233C37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0980"/>
    <w:rsid w:val="003869B2"/>
    <w:rsid w:val="00387004"/>
    <w:rsid w:val="00392CC0"/>
    <w:rsid w:val="0039725B"/>
    <w:rsid w:val="003974F8"/>
    <w:rsid w:val="003A0759"/>
    <w:rsid w:val="003A41C9"/>
    <w:rsid w:val="003B0A74"/>
    <w:rsid w:val="003B6F92"/>
    <w:rsid w:val="003C33DF"/>
    <w:rsid w:val="003D54F7"/>
    <w:rsid w:val="003D5882"/>
    <w:rsid w:val="003E0905"/>
    <w:rsid w:val="003E55D3"/>
    <w:rsid w:val="003F40E2"/>
    <w:rsid w:val="003F4DD0"/>
    <w:rsid w:val="003F6188"/>
    <w:rsid w:val="00404974"/>
    <w:rsid w:val="00404C9B"/>
    <w:rsid w:val="00411858"/>
    <w:rsid w:val="00411D1E"/>
    <w:rsid w:val="00432A51"/>
    <w:rsid w:val="00434EFE"/>
    <w:rsid w:val="00435277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24FAF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062E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D6D25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6F8C"/>
    <w:rsid w:val="00640D20"/>
    <w:rsid w:val="0064499B"/>
    <w:rsid w:val="00645B10"/>
    <w:rsid w:val="0064700F"/>
    <w:rsid w:val="00650122"/>
    <w:rsid w:val="00662710"/>
    <w:rsid w:val="00664F25"/>
    <w:rsid w:val="00665BC0"/>
    <w:rsid w:val="00666C96"/>
    <w:rsid w:val="00667EE3"/>
    <w:rsid w:val="0067153E"/>
    <w:rsid w:val="00672E18"/>
    <w:rsid w:val="00680A52"/>
    <w:rsid w:val="0068573E"/>
    <w:rsid w:val="00686032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80A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CE8"/>
    <w:rsid w:val="009014B1"/>
    <w:rsid w:val="0090675B"/>
    <w:rsid w:val="0091597D"/>
    <w:rsid w:val="00916BEE"/>
    <w:rsid w:val="00935037"/>
    <w:rsid w:val="00936EB0"/>
    <w:rsid w:val="00953DEC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4AE3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B6214"/>
    <w:rsid w:val="00BC45D3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05AA"/>
    <w:rsid w:val="00C61DEE"/>
    <w:rsid w:val="00C6342C"/>
    <w:rsid w:val="00C7038B"/>
    <w:rsid w:val="00C748F7"/>
    <w:rsid w:val="00C76FFD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5EF8"/>
    <w:rsid w:val="00CF79D8"/>
    <w:rsid w:val="00D01CD8"/>
    <w:rsid w:val="00D07CF2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5998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1623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252</cp:revision>
  <cp:lastPrinted>2025-08-06T05:15:00Z</cp:lastPrinted>
  <dcterms:created xsi:type="dcterms:W3CDTF">2022-03-11T07:07:00Z</dcterms:created>
  <dcterms:modified xsi:type="dcterms:W3CDTF">2025-08-06T05:15:00Z</dcterms:modified>
</cp:coreProperties>
</file>