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8F1E" w14:textId="5D34011C" w:rsidR="004D2CA0" w:rsidRPr="005A3A78" w:rsidRDefault="004D2CA0" w:rsidP="005A3A78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83541">
        <w:rPr>
          <w:rFonts w:ascii="Times New Roman" w:hAnsi="Times New Roman" w:cs="Times New Roman"/>
          <w:b/>
          <w:bCs/>
          <w:sz w:val="28"/>
          <w:szCs w:val="28"/>
        </w:rPr>
        <w:t xml:space="preserve"> признании утратившим силу постановления администрации муниципального образования «Няндомский муниципальный район» от 30 марта 2015 года № 497</w:t>
      </w:r>
    </w:p>
    <w:p w14:paraId="4132F887" w14:textId="77777777" w:rsidR="00F10CE9" w:rsidRPr="005A3A78" w:rsidRDefault="00F10CE9" w:rsidP="005A3A7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ACBE678" w14:textId="1F3CF45B" w:rsidR="00D91573" w:rsidRPr="005A3A78" w:rsidRDefault="004D2CA0" w:rsidP="005A3A78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78">
        <w:rPr>
          <w:rFonts w:ascii="Times New Roman" w:hAnsi="Times New Roman" w:cs="Times New Roman"/>
          <w:sz w:val="28"/>
          <w:szCs w:val="28"/>
        </w:rPr>
        <w:t>В соответстви</w:t>
      </w:r>
      <w:r w:rsidR="00DA292B" w:rsidRPr="005A3A78">
        <w:rPr>
          <w:rFonts w:ascii="Times New Roman" w:hAnsi="Times New Roman" w:cs="Times New Roman"/>
          <w:sz w:val="28"/>
          <w:szCs w:val="28"/>
        </w:rPr>
        <w:t>и</w:t>
      </w:r>
      <w:r w:rsidRPr="005A3A78">
        <w:rPr>
          <w:rFonts w:ascii="Times New Roman" w:hAnsi="Times New Roman" w:cs="Times New Roman"/>
          <w:sz w:val="28"/>
          <w:szCs w:val="28"/>
        </w:rPr>
        <w:t xml:space="preserve"> со статьей 8 Федерального закона от 25 декабря </w:t>
      </w:r>
      <w:r w:rsidR="005A3A78">
        <w:rPr>
          <w:rFonts w:ascii="Times New Roman" w:hAnsi="Times New Roman" w:cs="Times New Roman"/>
          <w:sz w:val="28"/>
          <w:szCs w:val="28"/>
        </w:rPr>
        <w:br/>
      </w:r>
      <w:r w:rsidRPr="005A3A78">
        <w:rPr>
          <w:rFonts w:ascii="Times New Roman" w:hAnsi="Times New Roman" w:cs="Times New Roman"/>
          <w:sz w:val="28"/>
          <w:szCs w:val="28"/>
        </w:rPr>
        <w:t xml:space="preserve">2008 года № 273-ФЗ «О противодействии коррупции», </w:t>
      </w:r>
      <w:r w:rsidR="00DA292B" w:rsidRPr="005A3A78">
        <w:rPr>
          <w:rFonts w:ascii="Times New Roman" w:hAnsi="Times New Roman" w:cs="Times New Roman"/>
          <w:sz w:val="28"/>
          <w:szCs w:val="28"/>
        </w:rPr>
        <w:t>статьями 7 и 40</w:t>
      </w:r>
      <w:r w:rsidRPr="005A3A78">
        <w:rPr>
          <w:rFonts w:ascii="Times New Roman" w:hAnsi="Times New Roman" w:cs="Times New Roman"/>
          <w:sz w:val="28"/>
          <w:szCs w:val="28"/>
        </w:rPr>
        <w:t xml:space="preserve">  Устава Няндомск</w:t>
      </w:r>
      <w:r w:rsidR="00DA292B" w:rsidRPr="005A3A78">
        <w:rPr>
          <w:rFonts w:ascii="Times New Roman" w:hAnsi="Times New Roman" w:cs="Times New Roman"/>
          <w:sz w:val="28"/>
          <w:szCs w:val="28"/>
        </w:rPr>
        <w:t>ого</w:t>
      </w:r>
      <w:r w:rsidRPr="005A3A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A292B" w:rsidRPr="005A3A78">
        <w:rPr>
          <w:rFonts w:ascii="Times New Roman" w:hAnsi="Times New Roman" w:cs="Times New Roman"/>
          <w:sz w:val="28"/>
          <w:szCs w:val="28"/>
        </w:rPr>
        <w:t>ого</w:t>
      </w:r>
      <w:r w:rsidRPr="005A3A78">
        <w:rPr>
          <w:rFonts w:ascii="Times New Roman" w:hAnsi="Times New Roman" w:cs="Times New Roman"/>
          <w:sz w:val="28"/>
          <w:szCs w:val="28"/>
        </w:rPr>
        <w:t xml:space="preserve"> </w:t>
      </w:r>
      <w:r w:rsidR="00DA292B" w:rsidRPr="005A3A78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5A3A78">
        <w:rPr>
          <w:rFonts w:ascii="Times New Roman" w:hAnsi="Times New Roman" w:cs="Times New Roman"/>
          <w:sz w:val="28"/>
          <w:szCs w:val="28"/>
        </w:rPr>
        <w:t xml:space="preserve">, </w:t>
      </w:r>
      <w:r w:rsidR="007A3335" w:rsidRPr="005A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округа Архангельской области </w:t>
      </w:r>
      <w:r w:rsidR="005A3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3335" w:rsidRPr="005A3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="00D91573" w:rsidRPr="005A3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02CB241" w14:textId="77777777" w:rsidR="00C678D9" w:rsidRDefault="00DA292B" w:rsidP="00C678D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5098557"/>
      <w:r w:rsidRPr="00C678D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End w:id="0"/>
      <w:r w:rsidR="00C678D9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5A3A78" w:rsidRPr="00C678D9">
        <w:rPr>
          <w:rFonts w:ascii="Times New Roman" w:hAnsi="Times New Roman" w:cs="Times New Roman"/>
          <w:sz w:val="28"/>
          <w:szCs w:val="28"/>
        </w:rPr>
        <w:br/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от </w:t>
      </w:r>
      <w:r w:rsidR="00C678D9" w:rsidRPr="00C678D9">
        <w:rPr>
          <w:rFonts w:ascii="Times New Roman" w:hAnsi="Times New Roman" w:cs="Times New Roman"/>
          <w:sz w:val="28"/>
          <w:szCs w:val="28"/>
        </w:rPr>
        <w:t>30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7E7BDD" w:rsidRPr="00C678D9">
        <w:rPr>
          <w:rFonts w:ascii="Times New Roman" w:hAnsi="Times New Roman" w:cs="Times New Roman"/>
          <w:sz w:val="28"/>
          <w:szCs w:val="28"/>
        </w:rPr>
        <w:t>марта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201</w:t>
      </w:r>
      <w:r w:rsidR="00C678D9" w:rsidRPr="00C678D9">
        <w:rPr>
          <w:rFonts w:ascii="Times New Roman" w:hAnsi="Times New Roman" w:cs="Times New Roman"/>
          <w:sz w:val="28"/>
          <w:szCs w:val="28"/>
        </w:rPr>
        <w:t>5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678D9" w:rsidRPr="00C678D9">
        <w:rPr>
          <w:rFonts w:ascii="Times New Roman" w:hAnsi="Times New Roman" w:cs="Times New Roman"/>
          <w:sz w:val="28"/>
          <w:szCs w:val="28"/>
        </w:rPr>
        <w:t>497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C678D9">
        <w:rPr>
          <w:rFonts w:ascii="Times New Roman" w:hAnsi="Times New Roman" w:cs="Times New Roman"/>
          <w:sz w:val="28"/>
          <w:szCs w:val="28"/>
        </w:rPr>
        <w:t>«</w:t>
      </w:r>
      <w:r w:rsidR="00C678D9" w:rsidRPr="00C678D9">
        <w:rPr>
          <w:rFonts w:ascii="Times New Roman" w:hAnsi="Times New Roman" w:cs="Times New Roman"/>
          <w:sz w:val="28"/>
          <w:szCs w:val="28"/>
        </w:rPr>
        <w:t>Об утверждении Положения о порядке размещения сведений о доходах, об имуществе и обязательствах имущественного характера руководителей муниципальных учреждений муниципального образования «Няндомский муниципальный район» и муниципального образования «Няндомское» и членов их семей на официальном сайте администрации муниципального образования «Няндомский муниципальный район» и предоставления этих сведений средствам массовой информации для опубликования</w:t>
      </w:r>
      <w:r w:rsidR="00C678D9">
        <w:rPr>
          <w:rFonts w:ascii="Times New Roman" w:hAnsi="Times New Roman" w:cs="Times New Roman"/>
          <w:sz w:val="28"/>
          <w:szCs w:val="28"/>
        </w:rPr>
        <w:t>».</w:t>
      </w:r>
    </w:p>
    <w:p w14:paraId="36C8AEF9" w14:textId="05079E6E" w:rsidR="00D91573" w:rsidRPr="005A3A78" w:rsidRDefault="00C678D9" w:rsidP="00C678D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E38" w:rsidRPr="005A3A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5D56D4" w:rsidRPr="005A3A78">
        <w:rPr>
          <w:rFonts w:ascii="Times New Roman" w:hAnsi="Times New Roman" w:cs="Times New Roman"/>
          <w:sz w:val="28"/>
          <w:szCs w:val="28"/>
        </w:rPr>
        <w:t>постановление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</w:t>
      </w:r>
      <w:r w:rsidR="00F33260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силу со 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56E544B4" w14:textId="77777777" w:rsidR="008F1066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71E67" w14:textId="77777777" w:rsidR="00C678D9" w:rsidRDefault="00C678D9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B2707" w14:textId="77777777" w:rsidR="00C678D9" w:rsidRDefault="00C678D9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36F642BD" w:rsidR="008F1066" w:rsidRPr="005A3A78" w:rsidRDefault="0002725F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5A3A7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3FCEAAC4" w:rsidR="00C36E53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36E53" w:rsidRPr="005A3A78" w:rsidSect="005319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Кононо</w:t>
      </w:r>
      <w:r w:rsidR="00C678D9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14:paraId="43B98F9D" w14:textId="27EDE346" w:rsidR="005C4E38" w:rsidRPr="005A3A78" w:rsidRDefault="005C4E38" w:rsidP="00C678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C4E38" w:rsidRPr="005A3A78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E17A" w14:textId="77777777" w:rsidR="00657B52" w:rsidRDefault="00657B52" w:rsidP="00D729AA">
      <w:pPr>
        <w:spacing w:line="240" w:lineRule="auto"/>
      </w:pPr>
      <w:r>
        <w:separator/>
      </w:r>
    </w:p>
  </w:endnote>
  <w:endnote w:type="continuationSeparator" w:id="0">
    <w:p w14:paraId="0F8EAAC5" w14:textId="77777777" w:rsidR="00657B52" w:rsidRDefault="00657B5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31E6" w14:textId="77777777" w:rsidR="000B228D" w:rsidRDefault="000B228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1899C" w14:textId="77777777" w:rsidR="000B228D" w:rsidRDefault="000B228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D803" w14:textId="77777777" w:rsidR="000B228D" w:rsidRDefault="000B22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4473" w14:textId="77777777" w:rsidR="00657B52" w:rsidRDefault="00657B52" w:rsidP="00D729AA">
      <w:pPr>
        <w:spacing w:line="240" w:lineRule="auto"/>
      </w:pPr>
      <w:r>
        <w:separator/>
      </w:r>
    </w:p>
  </w:footnote>
  <w:footnote w:type="continuationSeparator" w:id="0">
    <w:p w14:paraId="6EFB2C03" w14:textId="77777777" w:rsidR="00657B52" w:rsidRDefault="00657B5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818B" w14:textId="77777777" w:rsidR="000B228D" w:rsidRDefault="000B228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09728435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B228D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B228D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0B228D">
            <w:rPr>
              <w:rFonts w:ascii="Times New Roman" w:hAnsi="Times New Roman" w:cs="Times New Roman"/>
              <w:sz w:val="28"/>
              <w:szCs w:val="28"/>
            </w:rPr>
            <w:t xml:space="preserve"> 40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B228D"/>
    <w:rsid w:val="000C6F02"/>
    <w:rsid w:val="000E08F1"/>
    <w:rsid w:val="000E7C50"/>
    <w:rsid w:val="000F0D60"/>
    <w:rsid w:val="00112896"/>
    <w:rsid w:val="00113509"/>
    <w:rsid w:val="00114807"/>
    <w:rsid w:val="001179EB"/>
    <w:rsid w:val="00157208"/>
    <w:rsid w:val="00191EB4"/>
    <w:rsid w:val="00194363"/>
    <w:rsid w:val="001A4BA9"/>
    <w:rsid w:val="001A518C"/>
    <w:rsid w:val="001A611B"/>
    <w:rsid w:val="001D4F85"/>
    <w:rsid w:val="001E7827"/>
    <w:rsid w:val="001E7CEC"/>
    <w:rsid w:val="00200E06"/>
    <w:rsid w:val="00201A72"/>
    <w:rsid w:val="002028B2"/>
    <w:rsid w:val="00203E49"/>
    <w:rsid w:val="002053B9"/>
    <w:rsid w:val="00210302"/>
    <w:rsid w:val="00213AE6"/>
    <w:rsid w:val="00216049"/>
    <w:rsid w:val="002170B1"/>
    <w:rsid w:val="002220DB"/>
    <w:rsid w:val="00233275"/>
    <w:rsid w:val="00255BF5"/>
    <w:rsid w:val="00265D41"/>
    <w:rsid w:val="002675A4"/>
    <w:rsid w:val="002778AB"/>
    <w:rsid w:val="00281C02"/>
    <w:rsid w:val="00297D07"/>
    <w:rsid w:val="002A40DE"/>
    <w:rsid w:val="002B0FD6"/>
    <w:rsid w:val="002C05E8"/>
    <w:rsid w:val="002C24C2"/>
    <w:rsid w:val="002D27DF"/>
    <w:rsid w:val="002D49BD"/>
    <w:rsid w:val="002E4B6B"/>
    <w:rsid w:val="002F09D7"/>
    <w:rsid w:val="002F2FFD"/>
    <w:rsid w:val="002F32CC"/>
    <w:rsid w:val="003067FD"/>
    <w:rsid w:val="0033274B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33648"/>
    <w:rsid w:val="004B108E"/>
    <w:rsid w:val="004B75D6"/>
    <w:rsid w:val="004C45B9"/>
    <w:rsid w:val="004D05E4"/>
    <w:rsid w:val="004D2CA0"/>
    <w:rsid w:val="004F33FB"/>
    <w:rsid w:val="004F558E"/>
    <w:rsid w:val="00511E1D"/>
    <w:rsid w:val="0053192E"/>
    <w:rsid w:val="00533983"/>
    <w:rsid w:val="00536E64"/>
    <w:rsid w:val="00541FF3"/>
    <w:rsid w:val="00544BD2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A1B3C"/>
    <w:rsid w:val="005A3A78"/>
    <w:rsid w:val="005B01F8"/>
    <w:rsid w:val="005C4E3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57B5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7E7BDD"/>
    <w:rsid w:val="008079A3"/>
    <w:rsid w:val="008115D9"/>
    <w:rsid w:val="00817806"/>
    <w:rsid w:val="008369BE"/>
    <w:rsid w:val="00836DFD"/>
    <w:rsid w:val="00843920"/>
    <w:rsid w:val="008508D9"/>
    <w:rsid w:val="00863A8B"/>
    <w:rsid w:val="00864D6A"/>
    <w:rsid w:val="00874741"/>
    <w:rsid w:val="008748EE"/>
    <w:rsid w:val="00885570"/>
    <w:rsid w:val="008A1AA8"/>
    <w:rsid w:val="008A6352"/>
    <w:rsid w:val="008C5A90"/>
    <w:rsid w:val="008D7AD9"/>
    <w:rsid w:val="008F1066"/>
    <w:rsid w:val="008F6EE9"/>
    <w:rsid w:val="00911E2E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043A2"/>
    <w:rsid w:val="00A15588"/>
    <w:rsid w:val="00A15E4A"/>
    <w:rsid w:val="00A2702E"/>
    <w:rsid w:val="00A27287"/>
    <w:rsid w:val="00A31335"/>
    <w:rsid w:val="00A326EB"/>
    <w:rsid w:val="00A724E0"/>
    <w:rsid w:val="00A96211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A6D93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678D9"/>
    <w:rsid w:val="00C7038B"/>
    <w:rsid w:val="00C71C8A"/>
    <w:rsid w:val="00C727EC"/>
    <w:rsid w:val="00CA747A"/>
    <w:rsid w:val="00CB1AC6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83541"/>
    <w:rsid w:val="00D91573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E03ECC"/>
    <w:rsid w:val="00E30C83"/>
    <w:rsid w:val="00E47987"/>
    <w:rsid w:val="00E9363B"/>
    <w:rsid w:val="00E94BF4"/>
    <w:rsid w:val="00E957CD"/>
    <w:rsid w:val="00EB587F"/>
    <w:rsid w:val="00EC37DB"/>
    <w:rsid w:val="00ED798E"/>
    <w:rsid w:val="00EF2169"/>
    <w:rsid w:val="00F10CE9"/>
    <w:rsid w:val="00F12FD7"/>
    <w:rsid w:val="00F17DF6"/>
    <w:rsid w:val="00F20CCE"/>
    <w:rsid w:val="00F33260"/>
    <w:rsid w:val="00F55C20"/>
    <w:rsid w:val="00F560DD"/>
    <w:rsid w:val="00F82F88"/>
    <w:rsid w:val="00F84989"/>
    <w:rsid w:val="00FA4DAD"/>
    <w:rsid w:val="00FA66D0"/>
    <w:rsid w:val="00FC520D"/>
    <w:rsid w:val="00FD21C2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</cp:lastModifiedBy>
  <cp:revision>3</cp:revision>
  <cp:lastPrinted>2023-12-20T11:29:00Z</cp:lastPrinted>
  <dcterms:created xsi:type="dcterms:W3CDTF">2026-03-24T14:41:00Z</dcterms:created>
  <dcterms:modified xsi:type="dcterms:W3CDTF">2026-04-09T11:23:00Z</dcterms:modified>
</cp:coreProperties>
</file>