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4B8ECE2B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Архангельская область, г. Няндома, ул. </w:t>
      </w:r>
      <w:r w:rsidR="00237D32">
        <w:rPr>
          <w:i w:val="0"/>
          <w:iCs w:val="0"/>
        </w:rPr>
        <w:t>Лиственная</w:t>
      </w:r>
      <w:r w:rsidR="00A46673" w:rsidRPr="00A46673">
        <w:rPr>
          <w:i w:val="0"/>
          <w:iCs w:val="0"/>
        </w:rPr>
        <w:t xml:space="preserve">, д. </w:t>
      </w:r>
      <w:r w:rsidR="00237D32">
        <w:rPr>
          <w:i w:val="0"/>
          <w:iCs w:val="0"/>
        </w:rPr>
        <w:t>15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351927DC" w:rsidR="00792EDE" w:rsidRPr="002F58CD" w:rsidRDefault="00913B38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237D32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6218AC13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AB1C37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bookmarkEnd w:id="0"/>
      <w:r w:rsidR="007B67B8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>Лиственная</w:t>
      </w:r>
      <w:r w:rsidR="007B67B8">
        <w:rPr>
          <w:rFonts w:ascii="Times New Roman" w:hAnsi="Times New Roman" w:cs="Times New Roman"/>
          <w:sz w:val="28"/>
          <w:szCs w:val="28"/>
        </w:rPr>
        <w:t xml:space="preserve">, д. </w:t>
      </w:r>
      <w:r w:rsidR="008915EA">
        <w:rPr>
          <w:rFonts w:ascii="Times New Roman" w:hAnsi="Times New Roman" w:cs="Times New Roman"/>
          <w:sz w:val="28"/>
          <w:szCs w:val="28"/>
        </w:rPr>
        <w:t>15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25135">
        <w:rPr>
          <w:rFonts w:ascii="Times New Roman" w:hAnsi="Times New Roman" w:cs="Times New Roman"/>
          <w:sz w:val="28"/>
          <w:szCs w:val="28"/>
        </w:rPr>
        <w:t>23 октября</w:t>
      </w:r>
      <w:r w:rsidR="00CC0708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025135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025135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здании администрации Няндомского муниципального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 xml:space="preserve">округа Архангельской области по адресу: Архангельская область, </w:t>
      </w:r>
      <w:r w:rsidR="00F44C13" w:rsidRPr="002F58CD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, улица</w:t>
      </w:r>
      <w:r w:rsidR="006C5FAB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4C13" w:rsidRPr="002F58CD">
        <w:rPr>
          <w:rFonts w:ascii="Times New Roman" w:hAnsi="Times New Roman" w:cs="Times New Roman"/>
          <w:sz w:val="28"/>
          <w:szCs w:val="28"/>
        </w:rPr>
        <w:t xml:space="preserve">60 лет Октября,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F44C13" w:rsidRPr="002F58CD">
        <w:rPr>
          <w:rFonts w:ascii="Times New Roman" w:hAnsi="Times New Roman" w:cs="Times New Roman"/>
          <w:sz w:val="28"/>
          <w:szCs w:val="28"/>
        </w:rPr>
        <w:t>дом 1</w:t>
      </w:r>
      <w:r w:rsidR="00F44C13" w:rsidRPr="002F58CD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29C2AF99" w14:textId="10E326F3" w:rsidR="00F44C13" w:rsidRPr="002F58C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2F58C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2F58C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2F58CD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744C3366" w14:textId="77777777" w:rsidR="00A46673" w:rsidRPr="002F58CD" w:rsidRDefault="00A4667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>Члены комиссии:</w:t>
      </w:r>
    </w:p>
    <w:p w14:paraId="70BDDF98" w14:textId="12C10C2D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по управлению земельными ресурсами комитета 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7B67B8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60360704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Епихов Александр Сергеевич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>исполняющий обязанности начальника Управления</w:t>
      </w:r>
      <w:r w:rsidR="007B67B8" w:rsidRPr="007B67B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>строительства, архитектуры и ЖКХ администрации Няндомского муниципального округа Архангельской области</w:t>
      </w:r>
      <w:r w:rsidRPr="007B67B8">
        <w:rPr>
          <w:rFonts w:ascii="Times New Roman" w:hAnsi="Times New Roman" w:cs="Times New Roman"/>
          <w:iCs/>
          <w:sz w:val="28"/>
          <w:szCs w:val="28"/>
        </w:rPr>
        <w:t>;</w:t>
      </w:r>
      <w:r w:rsidRPr="007B67B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242B7FD5" w:rsidR="00BC45D3" w:rsidRPr="007B67B8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B67B8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7B67B8" w:rsidRPr="007B67B8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7B67B8" w:rsidRPr="007B67B8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Pr="007B67B8">
        <w:rPr>
          <w:rFonts w:ascii="Times New Roman" w:hAnsi="Times New Roman" w:cs="Times New Roman"/>
          <w:iCs/>
          <w:sz w:val="28"/>
          <w:szCs w:val="28"/>
        </w:rPr>
        <w:t>.</w:t>
      </w:r>
    </w:p>
    <w:p w14:paraId="6F25ECF8" w14:textId="0D04E181" w:rsidR="007B67B8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г. Няндома, </w:t>
      </w:r>
      <w:r w:rsidR="008915EA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 xml:space="preserve">Лиственная, д. 15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210049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8915EA">
        <w:rPr>
          <w:rFonts w:ascii="Times New Roman" w:hAnsi="Times New Roman" w:cs="Times New Roman"/>
          <w:sz w:val="28"/>
          <w:szCs w:val="28"/>
        </w:rPr>
        <w:t>Федосеева Виктора Васильевича</w:t>
      </w:r>
      <w:r w:rsidR="007B67B8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74C64F04" w:rsidR="007D4286" w:rsidRPr="002F58CD" w:rsidRDefault="00EA73D8" w:rsidP="007B67B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жилого дома, расположенного: Архангельская область, </w:t>
      </w:r>
      <w:r w:rsidR="006C5FAB" w:rsidRPr="002F58CD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8915EA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>Лиственная, д. 15</w:t>
      </w:r>
      <w:r w:rsidR="007B67B8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>через интернет-</w:t>
      </w:r>
      <w:r w:rsidR="007B67B8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</w:t>
      </w:r>
      <w:r w:rsidR="002F58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книге (журнале) учета посетителей экспозиции проекта, рассматриваемого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6C5FAB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2F58CD">
        <w:rPr>
          <w:rFonts w:ascii="Times New Roman" w:hAnsi="Times New Roman" w:cs="Times New Roman"/>
          <w:sz w:val="28"/>
          <w:szCs w:val="28"/>
        </w:rPr>
        <w:t>а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Архангельская область,</w:t>
      </w:r>
      <w:r w:rsid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8915EA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8915EA">
        <w:rPr>
          <w:rFonts w:ascii="Times New Roman" w:hAnsi="Times New Roman" w:cs="Times New Roman"/>
          <w:sz w:val="28"/>
          <w:szCs w:val="28"/>
        </w:rPr>
        <w:t xml:space="preserve">Лиственная, д. 15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025135">
        <w:rPr>
          <w:rFonts w:ascii="Times New Roman" w:eastAsia="Calibri" w:hAnsi="Times New Roman" w:cs="Times New Roman"/>
          <w:sz w:val="28"/>
          <w:szCs w:val="28"/>
        </w:rPr>
        <w:t>22 октября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eastAsia="Calibri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47BE870B" w14:textId="30A2461D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Архангельская область, </w:t>
      </w:r>
      <w:r w:rsidRPr="002F58CD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Лиственная, д. 15</w:t>
      </w:r>
      <w:r w:rsidRPr="00CB4980">
        <w:rPr>
          <w:rFonts w:ascii="Times New Roman" w:hAnsi="Times New Roman" w:cs="Times New Roman"/>
          <w:sz w:val="28"/>
          <w:szCs w:val="28"/>
        </w:rPr>
        <w:t xml:space="preserve">,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CB4980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CB4980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Pr="00CB4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Pr="00CB4980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Pr="00CB4980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CB4980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Pr="00CB4980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CB4980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734F8DAE" w14:textId="77777777" w:rsidR="00CB4980" w:rsidRPr="00CB4980" w:rsidRDefault="00CB4980" w:rsidP="00CB498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CB4980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CB4980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CB498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CB498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разместить на официальном сайте </w:t>
      </w:r>
      <w:r w:rsidRPr="00CB4980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CB4980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CB4980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CB4980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CB4980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4DFB4080" w14:textId="77777777" w:rsidR="00CB4980" w:rsidRPr="00CB4980" w:rsidRDefault="00CB4980" w:rsidP="00CB4980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4980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517E616C" w:rsidR="003060A0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786C4B2A" w14:textId="77777777" w:rsidR="00CB2091" w:rsidRPr="00CB4980" w:rsidRDefault="00CB2091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4474B982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2F58C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42" w:right="851" w:bottom="993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9"/>
      <w:headerReference w:type="first" r:id="rId20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D1F09" w14:textId="77777777" w:rsidR="003409BF" w:rsidRDefault="003409BF" w:rsidP="00D729AA">
      <w:pPr>
        <w:spacing w:line="240" w:lineRule="auto"/>
      </w:pPr>
      <w:r>
        <w:separator/>
      </w:r>
    </w:p>
  </w:endnote>
  <w:endnote w:type="continuationSeparator" w:id="0">
    <w:p w14:paraId="724CA903" w14:textId="77777777" w:rsidR="003409BF" w:rsidRDefault="003409B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3A14" w14:textId="77777777" w:rsidR="00C51451" w:rsidRDefault="00C5145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E7DAA" w14:textId="77777777" w:rsidR="00C51451" w:rsidRDefault="00C5145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904EF" w14:textId="77777777" w:rsidR="00C51451" w:rsidRDefault="00C514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9A313" w14:textId="77777777" w:rsidR="003409BF" w:rsidRDefault="003409BF" w:rsidP="00D729AA">
      <w:pPr>
        <w:spacing w:line="240" w:lineRule="auto"/>
      </w:pPr>
      <w:r>
        <w:separator/>
      </w:r>
    </w:p>
  </w:footnote>
  <w:footnote w:type="continuationSeparator" w:id="0">
    <w:p w14:paraId="4B66AB2F" w14:textId="77777777" w:rsidR="003409BF" w:rsidRDefault="003409B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74FD" w14:textId="77777777" w:rsidR="00C51451" w:rsidRDefault="00C514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6CE2D6F" w:rsidR="00792EDE" w:rsidRPr="0047060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EC6151"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07810ABF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51451">
            <w:rPr>
              <w:rFonts w:ascii="Times New Roman" w:hAnsi="Times New Roman" w:cs="Times New Roman"/>
              <w:sz w:val="28"/>
              <w:szCs w:val="28"/>
            </w:rPr>
            <w:t>26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C51451">
            <w:rPr>
              <w:rFonts w:ascii="Times New Roman" w:hAnsi="Times New Roman" w:cs="Times New Roman"/>
              <w:sz w:val="28"/>
              <w:szCs w:val="28"/>
            </w:rPr>
            <w:t>сентября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51451" w:rsidRPr="00C51451">
            <w:rPr>
              <w:rFonts w:ascii="Times New Roman" w:hAnsi="Times New Roman" w:cs="Times New Roman"/>
              <w:sz w:val="28"/>
              <w:szCs w:val="28"/>
            </w:rPr>
            <w:t>195-па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17B"/>
    <w:rsid w:val="00005BC1"/>
    <w:rsid w:val="000061AA"/>
    <w:rsid w:val="0001522A"/>
    <w:rsid w:val="00016468"/>
    <w:rsid w:val="00025135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A0FE7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04D0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69FE"/>
    <w:rsid w:val="00210049"/>
    <w:rsid w:val="0021407E"/>
    <w:rsid w:val="00215E87"/>
    <w:rsid w:val="002220DB"/>
    <w:rsid w:val="0022341B"/>
    <w:rsid w:val="00237D32"/>
    <w:rsid w:val="00240E26"/>
    <w:rsid w:val="002414E3"/>
    <w:rsid w:val="00246224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09BF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2A51"/>
    <w:rsid w:val="00434EFE"/>
    <w:rsid w:val="00442110"/>
    <w:rsid w:val="00445FEE"/>
    <w:rsid w:val="00452C9C"/>
    <w:rsid w:val="0046033D"/>
    <w:rsid w:val="00460859"/>
    <w:rsid w:val="0047060F"/>
    <w:rsid w:val="00471759"/>
    <w:rsid w:val="00486492"/>
    <w:rsid w:val="0048660F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874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29E9"/>
    <w:rsid w:val="005C448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C0C5C"/>
    <w:rsid w:val="006C5FAB"/>
    <w:rsid w:val="006D4840"/>
    <w:rsid w:val="006E4177"/>
    <w:rsid w:val="006F15A6"/>
    <w:rsid w:val="00715FCC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6419C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3960"/>
    <w:rsid w:val="007A4783"/>
    <w:rsid w:val="007B5EAD"/>
    <w:rsid w:val="007B5ED3"/>
    <w:rsid w:val="007B67B8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2D3F"/>
    <w:rsid w:val="00885D30"/>
    <w:rsid w:val="00886BD1"/>
    <w:rsid w:val="008900FE"/>
    <w:rsid w:val="00890199"/>
    <w:rsid w:val="008915E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3B38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1AF0"/>
    <w:rsid w:val="009D2404"/>
    <w:rsid w:val="009D608E"/>
    <w:rsid w:val="009E0257"/>
    <w:rsid w:val="009E3200"/>
    <w:rsid w:val="009E341E"/>
    <w:rsid w:val="009E3FE4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6673"/>
    <w:rsid w:val="00A72971"/>
    <w:rsid w:val="00A737CA"/>
    <w:rsid w:val="00A74996"/>
    <w:rsid w:val="00A76BF0"/>
    <w:rsid w:val="00A858BE"/>
    <w:rsid w:val="00A9508F"/>
    <w:rsid w:val="00A959EC"/>
    <w:rsid w:val="00A97511"/>
    <w:rsid w:val="00AB1C37"/>
    <w:rsid w:val="00AB26E2"/>
    <w:rsid w:val="00AB3A0F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14A1"/>
    <w:rsid w:val="00B770FA"/>
    <w:rsid w:val="00B84FE7"/>
    <w:rsid w:val="00B92DBC"/>
    <w:rsid w:val="00B941EC"/>
    <w:rsid w:val="00BA118F"/>
    <w:rsid w:val="00BB0716"/>
    <w:rsid w:val="00BB6214"/>
    <w:rsid w:val="00BC45D3"/>
    <w:rsid w:val="00BE05D5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51451"/>
    <w:rsid w:val="00C61DEE"/>
    <w:rsid w:val="00C6342C"/>
    <w:rsid w:val="00C7038B"/>
    <w:rsid w:val="00C748F7"/>
    <w:rsid w:val="00C76FFD"/>
    <w:rsid w:val="00CA1319"/>
    <w:rsid w:val="00CB2091"/>
    <w:rsid w:val="00CB4980"/>
    <w:rsid w:val="00CB57B7"/>
    <w:rsid w:val="00CB79C8"/>
    <w:rsid w:val="00CC0708"/>
    <w:rsid w:val="00CC46D8"/>
    <w:rsid w:val="00CC4923"/>
    <w:rsid w:val="00CC5AF7"/>
    <w:rsid w:val="00CC5DC5"/>
    <w:rsid w:val="00CC7CC8"/>
    <w:rsid w:val="00CE6C83"/>
    <w:rsid w:val="00CE78DB"/>
    <w:rsid w:val="00CF060A"/>
    <w:rsid w:val="00CF2237"/>
    <w:rsid w:val="00CF79D8"/>
    <w:rsid w:val="00D01CD8"/>
    <w:rsid w:val="00D111C9"/>
    <w:rsid w:val="00D12D8D"/>
    <w:rsid w:val="00D136E6"/>
    <w:rsid w:val="00D1673F"/>
    <w:rsid w:val="00D222AB"/>
    <w:rsid w:val="00D24EB0"/>
    <w:rsid w:val="00D26A13"/>
    <w:rsid w:val="00D32BD6"/>
    <w:rsid w:val="00D35582"/>
    <w:rsid w:val="00D40CA1"/>
    <w:rsid w:val="00D456DF"/>
    <w:rsid w:val="00D47212"/>
    <w:rsid w:val="00D60787"/>
    <w:rsid w:val="00D651A0"/>
    <w:rsid w:val="00D6682D"/>
    <w:rsid w:val="00D729AA"/>
    <w:rsid w:val="00D7372C"/>
    <w:rsid w:val="00D73DF7"/>
    <w:rsid w:val="00D75E4B"/>
    <w:rsid w:val="00D80D06"/>
    <w:rsid w:val="00D96378"/>
    <w:rsid w:val="00D97CB6"/>
    <w:rsid w:val="00DA3AF2"/>
    <w:rsid w:val="00DA7D61"/>
    <w:rsid w:val="00DB498E"/>
    <w:rsid w:val="00DB6256"/>
    <w:rsid w:val="00DB632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8605E"/>
    <w:rsid w:val="00EA0DC9"/>
    <w:rsid w:val="00EA1E64"/>
    <w:rsid w:val="00EA1EB0"/>
    <w:rsid w:val="00EA3E7E"/>
    <w:rsid w:val="00EA6E5F"/>
    <w:rsid w:val="00EA73D8"/>
    <w:rsid w:val="00EA7DDC"/>
    <w:rsid w:val="00EC12D1"/>
    <w:rsid w:val="00EC19FA"/>
    <w:rsid w:val="00EC6151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34D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D1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yandoma.gosuslugi.ru/ofitsialno/publichnye-slushaniya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SysAdmin</cp:lastModifiedBy>
  <cp:revision>236</cp:revision>
  <cp:lastPrinted>2025-09-22T08:46:00Z</cp:lastPrinted>
  <dcterms:created xsi:type="dcterms:W3CDTF">2022-03-11T07:07:00Z</dcterms:created>
  <dcterms:modified xsi:type="dcterms:W3CDTF">2025-09-26T13:29:00Z</dcterms:modified>
</cp:coreProperties>
</file>