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D87" w14:textId="77777777"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3C114B5" w14:textId="3B88A9FC"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r w:rsidR="0089326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E97A02">
        <w:rPr>
          <w:rFonts w:ascii="Times New Roman" w:hAnsi="Times New Roman" w:cs="Times New Roman"/>
          <w:b/>
          <w:sz w:val="24"/>
          <w:szCs w:val="24"/>
        </w:rPr>
        <w:t>и</w:t>
      </w:r>
      <w:r w:rsidR="0089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b/>
          <w:sz w:val="24"/>
          <w:szCs w:val="24"/>
        </w:rPr>
        <w:t>Няндомск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264">
        <w:rPr>
          <w:rFonts w:ascii="Times New Roman" w:hAnsi="Times New Roman" w:cs="Times New Roman"/>
          <w:b/>
          <w:sz w:val="24"/>
          <w:szCs w:val="24"/>
        </w:rPr>
        <w:t>округ</w:t>
      </w:r>
      <w:r w:rsidR="00E97A02">
        <w:rPr>
          <w:rFonts w:ascii="Times New Roman" w:hAnsi="Times New Roman" w:cs="Times New Roman"/>
          <w:b/>
          <w:sz w:val="24"/>
          <w:szCs w:val="24"/>
        </w:rPr>
        <w:t>а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68C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</w:t>
      </w:r>
      <w:r w:rsidR="0089326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144343A" w14:textId="6A0359AD"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8CB">
        <w:rPr>
          <w:rFonts w:ascii="Times New Roman" w:hAnsi="Times New Roman" w:cs="Times New Roman"/>
          <w:sz w:val="24"/>
          <w:szCs w:val="24"/>
        </w:rPr>
        <w:t xml:space="preserve">За 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</w:t>
      </w:r>
      <w:r w:rsidR="0089326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14:paraId="1094720F" w14:textId="77777777"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  <w:gridCol w:w="811"/>
      </w:tblGrid>
      <w:tr w:rsidR="00702F14" w:rsidRPr="007F1390" w14:paraId="004996AC" w14:textId="77777777" w:rsidTr="00B830EE">
        <w:trPr>
          <w:trHeight w:val="558"/>
        </w:trPr>
        <w:tc>
          <w:tcPr>
            <w:tcW w:w="8188" w:type="dxa"/>
          </w:tcPr>
          <w:p w14:paraId="29E86CE3" w14:textId="77777777"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811" w:type="dxa"/>
          </w:tcPr>
          <w:p w14:paraId="0CBF88E7" w14:textId="77777777" w:rsidR="00702F14" w:rsidRDefault="009628B1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  <w:p w14:paraId="54A60639" w14:textId="028A3FD5" w:rsidR="009628B1" w:rsidRPr="007F1390" w:rsidRDefault="009628B1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F14" w:rsidRPr="007F1390" w14:paraId="60E3C1DF" w14:textId="77777777" w:rsidTr="00B830EE">
        <w:tc>
          <w:tcPr>
            <w:tcW w:w="8188" w:type="dxa"/>
          </w:tcPr>
          <w:p w14:paraId="2225EF6C" w14:textId="02244DF0"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Няндомс</w:t>
            </w:r>
            <w:r w:rsidR="008F5D30">
              <w:rPr>
                <w:rFonts w:ascii="Times New Roman" w:hAnsi="Times New Roman" w:cs="Times New Roman"/>
              </w:rPr>
              <w:t>кого муниципального округа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45EB8C9" w14:textId="43FA07E5" w:rsidR="00702F14" w:rsidRPr="007F1390" w:rsidRDefault="009628B1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02F14" w:rsidRPr="007F1390" w14:paraId="17818759" w14:textId="77777777" w:rsidTr="00B830EE">
        <w:trPr>
          <w:trHeight w:val="280"/>
        </w:trPr>
        <w:tc>
          <w:tcPr>
            <w:tcW w:w="8188" w:type="dxa"/>
          </w:tcPr>
          <w:p w14:paraId="1C91737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811" w:type="dxa"/>
          </w:tcPr>
          <w:p w14:paraId="13073B7B" w14:textId="1A6701C0" w:rsidR="00702F14" w:rsidRPr="007F1390" w:rsidRDefault="009628B1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9628B1" w:rsidRPr="007F1390" w14:paraId="77179C39" w14:textId="77777777" w:rsidTr="00B830EE">
        <w:trPr>
          <w:trHeight w:val="280"/>
        </w:trPr>
        <w:tc>
          <w:tcPr>
            <w:tcW w:w="8188" w:type="dxa"/>
          </w:tcPr>
          <w:p w14:paraId="6BD3A868" w14:textId="29DFD54C" w:rsidR="009628B1" w:rsidRPr="007F1390" w:rsidRDefault="009628B1" w:rsidP="007F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по Прямой линии Правительства АО</w:t>
            </w:r>
          </w:p>
        </w:tc>
        <w:tc>
          <w:tcPr>
            <w:tcW w:w="811" w:type="dxa"/>
          </w:tcPr>
          <w:p w14:paraId="31F09F2F" w14:textId="11841544" w:rsidR="009628B1" w:rsidRDefault="009628B1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702F14" w:rsidRPr="007F1390" w14:paraId="65DB0ED6" w14:textId="77777777" w:rsidTr="00B830EE">
        <w:tc>
          <w:tcPr>
            <w:tcW w:w="8188" w:type="dxa"/>
          </w:tcPr>
          <w:p w14:paraId="5F321482" w14:textId="0C0C75E5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36045">
              <w:rPr>
                <w:rFonts w:ascii="Times New Roman" w:hAnsi="Times New Roman" w:cs="Times New Roman"/>
              </w:rPr>
              <w:t xml:space="preserve">из Архангельского Областного Собрания депутатов </w:t>
            </w:r>
            <w:r w:rsidRPr="007F1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1" w:type="dxa"/>
          </w:tcPr>
          <w:p w14:paraId="1F499B64" w14:textId="4CA6D608" w:rsidR="00702F14" w:rsidRPr="007F1390" w:rsidRDefault="00C940EF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4B80" w:rsidRPr="007F1390" w14:paraId="6C3B163D" w14:textId="77777777" w:rsidTr="00B830EE">
        <w:tc>
          <w:tcPr>
            <w:tcW w:w="8188" w:type="dxa"/>
          </w:tcPr>
          <w:p w14:paraId="5D89E958" w14:textId="376B6AAD" w:rsidR="00514B80" w:rsidRPr="007F1390" w:rsidRDefault="00514B80" w:rsidP="007F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депутатов Няндомского муниципального округа</w:t>
            </w:r>
          </w:p>
        </w:tc>
        <w:tc>
          <w:tcPr>
            <w:tcW w:w="811" w:type="dxa"/>
          </w:tcPr>
          <w:p w14:paraId="0EC9BBEC" w14:textId="2EE83F3F" w:rsidR="00514B80" w:rsidRDefault="00514B80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14:paraId="581A3104" w14:textId="77777777" w:rsidTr="00B830EE">
        <w:tc>
          <w:tcPr>
            <w:tcW w:w="8188" w:type="dxa"/>
          </w:tcPr>
          <w:p w14:paraId="1FD51AD6" w14:textId="37385CE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936BB3">
              <w:rPr>
                <w:rFonts w:ascii="Times New Roman" w:hAnsi="Times New Roman" w:cs="Times New Roman"/>
              </w:rPr>
              <w:t xml:space="preserve">от </w:t>
            </w:r>
            <w:r w:rsidRPr="007F1390">
              <w:rPr>
                <w:rFonts w:ascii="Times New Roman" w:hAnsi="Times New Roman" w:cs="Times New Roman"/>
              </w:rPr>
              <w:t>Управления по работе с обращениями граждан</w:t>
            </w:r>
          </w:p>
        </w:tc>
        <w:tc>
          <w:tcPr>
            <w:tcW w:w="811" w:type="dxa"/>
          </w:tcPr>
          <w:p w14:paraId="4D733738" w14:textId="69644DA5" w:rsidR="00702F14" w:rsidRPr="007F1390" w:rsidRDefault="00C940EF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02F14" w:rsidRPr="007F1390" w14:paraId="799BEB6A" w14:textId="77777777" w:rsidTr="00B830EE">
        <w:tc>
          <w:tcPr>
            <w:tcW w:w="8188" w:type="dxa"/>
          </w:tcPr>
          <w:p w14:paraId="7FD73FD7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811" w:type="dxa"/>
          </w:tcPr>
          <w:p w14:paraId="7FB90FB1" w14:textId="5908B679" w:rsidR="00702F14" w:rsidRPr="007F1390" w:rsidRDefault="00C940EF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02F14" w:rsidRPr="007F1390" w14:paraId="44B746D6" w14:textId="77777777" w:rsidTr="00B830EE">
        <w:tc>
          <w:tcPr>
            <w:tcW w:w="8188" w:type="dxa"/>
          </w:tcPr>
          <w:p w14:paraId="6DA333EC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из Прокуратуры Няндомского района </w:t>
            </w:r>
          </w:p>
        </w:tc>
        <w:tc>
          <w:tcPr>
            <w:tcW w:w="811" w:type="dxa"/>
          </w:tcPr>
          <w:p w14:paraId="290BCCA9" w14:textId="2EACDB3D" w:rsidR="00702F14" w:rsidRPr="007F1390" w:rsidRDefault="00C940EF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02F14" w:rsidRPr="007F1390" w14:paraId="21E28349" w14:textId="77777777" w:rsidTr="00B830EE">
        <w:tc>
          <w:tcPr>
            <w:tcW w:w="8188" w:type="dxa"/>
          </w:tcPr>
          <w:p w14:paraId="4625589B" w14:textId="54774A00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5918F1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</w:t>
            </w:r>
          </w:p>
        </w:tc>
        <w:tc>
          <w:tcPr>
            <w:tcW w:w="811" w:type="dxa"/>
          </w:tcPr>
          <w:p w14:paraId="21C51C7C" w14:textId="38638E20" w:rsidR="00702F14" w:rsidRPr="007F1390" w:rsidRDefault="00C940EF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4B80" w:rsidRPr="007F1390" w14:paraId="382EC801" w14:textId="77777777" w:rsidTr="00B830EE">
        <w:tc>
          <w:tcPr>
            <w:tcW w:w="8188" w:type="dxa"/>
          </w:tcPr>
          <w:p w14:paraId="5501CEE3" w14:textId="280566F0" w:rsidR="00514B80" w:rsidRPr="007F1390" w:rsidRDefault="00514B8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ГУ МЧС России по Архангельской области</w:t>
            </w:r>
          </w:p>
        </w:tc>
        <w:tc>
          <w:tcPr>
            <w:tcW w:w="811" w:type="dxa"/>
          </w:tcPr>
          <w:p w14:paraId="416AC5B0" w14:textId="724ABA4F" w:rsidR="00514B80" w:rsidRDefault="00514B80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46CDEA2A" w14:textId="77777777" w:rsidTr="00B830EE">
        <w:trPr>
          <w:trHeight w:val="96"/>
        </w:trPr>
        <w:tc>
          <w:tcPr>
            <w:tcW w:w="8188" w:type="dxa"/>
          </w:tcPr>
          <w:p w14:paraId="09D350E1" w14:textId="03354DCD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</w:t>
            </w:r>
            <w:r w:rsidR="00136045">
              <w:rPr>
                <w:rFonts w:ascii="Times New Roman" w:hAnsi="Times New Roman" w:cs="Times New Roman"/>
              </w:rPr>
              <w:t xml:space="preserve"> Государственной жилищной инспекции Архангельской области</w:t>
            </w:r>
          </w:p>
        </w:tc>
        <w:tc>
          <w:tcPr>
            <w:tcW w:w="811" w:type="dxa"/>
          </w:tcPr>
          <w:p w14:paraId="0AD2748D" w14:textId="5E5028BB" w:rsidR="00702F14" w:rsidRPr="007F1390" w:rsidRDefault="00C940EF" w:rsidP="0051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79581C1C" w14:textId="77777777" w:rsidTr="00B830E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188" w:type="dxa"/>
          </w:tcPr>
          <w:p w14:paraId="6541BE94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811" w:type="dxa"/>
          </w:tcPr>
          <w:p w14:paraId="26392549" w14:textId="1EBFAFA5" w:rsidR="00702F14" w:rsidRPr="007F1390" w:rsidRDefault="00C940EF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02F14" w:rsidRPr="007F1390" w14:paraId="664B76B1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0D0661D5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811" w:type="dxa"/>
          </w:tcPr>
          <w:p w14:paraId="48E3CD65" w14:textId="410F699A" w:rsidR="00702F14" w:rsidRPr="007F1390" w:rsidRDefault="00C940EF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02F14" w:rsidRPr="007F1390" w14:paraId="5CA98C81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2303F952" w14:textId="77777777"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811" w:type="dxa"/>
          </w:tcPr>
          <w:p w14:paraId="6A807230" w14:textId="1888E041" w:rsidR="00702F14" w:rsidRPr="007F1390" w:rsidRDefault="00C940EF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918F1" w:rsidRPr="007F1390" w14:paraId="4C3A90F2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46218329" w14:textId="35DE60F5" w:rsidR="005918F1" w:rsidRDefault="005918F1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поступившее </w:t>
            </w:r>
            <w:r w:rsidR="00136045">
              <w:rPr>
                <w:rFonts w:ascii="Times New Roman" w:hAnsi="Times New Roman" w:cs="Times New Roman"/>
              </w:rPr>
              <w:t xml:space="preserve">от </w:t>
            </w:r>
            <w:r w:rsidR="008F7664">
              <w:rPr>
                <w:rFonts w:ascii="Times New Roman" w:hAnsi="Times New Roman" w:cs="Times New Roman"/>
              </w:rPr>
              <w:t xml:space="preserve">Общественного представителя Губернатора АО </w:t>
            </w:r>
            <w:proofErr w:type="spellStart"/>
            <w:r w:rsidR="008F7664">
              <w:rPr>
                <w:rFonts w:ascii="Times New Roman" w:hAnsi="Times New Roman" w:cs="Times New Roman"/>
              </w:rPr>
              <w:t>Тоболевой</w:t>
            </w:r>
            <w:proofErr w:type="spellEnd"/>
            <w:r w:rsidR="008F766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811" w:type="dxa"/>
          </w:tcPr>
          <w:p w14:paraId="0EB18B52" w14:textId="1F763C73" w:rsidR="005918F1" w:rsidRDefault="00B830EE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4B80" w:rsidRPr="007F1390" w14:paraId="64AD66BE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2F54314B" w14:textId="177A24F6" w:rsidR="00514B80" w:rsidRDefault="00B830EE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министерства транспорта АО</w:t>
            </w:r>
          </w:p>
        </w:tc>
        <w:tc>
          <w:tcPr>
            <w:tcW w:w="811" w:type="dxa"/>
          </w:tcPr>
          <w:p w14:paraId="4BF3D7DF" w14:textId="43E8BDB8" w:rsidR="00514B80" w:rsidRDefault="00B830EE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6F1B" w:rsidRPr="007F1390" w14:paraId="77F92C56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70044AEB" w14:textId="2A232F55"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</w:t>
            </w:r>
            <w:r w:rsidR="00F551C4">
              <w:rPr>
                <w:rFonts w:ascii="Times New Roman" w:hAnsi="Times New Roman" w:cs="Times New Roman"/>
              </w:rPr>
              <w:t>поступившее от Северного межрегионального управления Росприроднадзора</w:t>
            </w:r>
          </w:p>
        </w:tc>
        <w:tc>
          <w:tcPr>
            <w:tcW w:w="811" w:type="dxa"/>
          </w:tcPr>
          <w:p w14:paraId="6FBB1A9F" w14:textId="6A1CEB62" w:rsidR="00EF6F1B" w:rsidRDefault="00514B80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4B80" w:rsidRPr="007F1390" w14:paraId="5AAF32BD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4A86D4D5" w14:textId="36D623AB" w:rsidR="00514B80" w:rsidRPr="007F1390" w:rsidRDefault="00514B80" w:rsidP="00EF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в ГИС ЖКХ</w:t>
            </w:r>
          </w:p>
        </w:tc>
        <w:tc>
          <w:tcPr>
            <w:tcW w:w="811" w:type="dxa"/>
          </w:tcPr>
          <w:p w14:paraId="319FCE04" w14:textId="50233A2D" w:rsidR="00514B80" w:rsidRDefault="00514B80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319FB5D7" w14:textId="77777777" w:rsidTr="00B830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8188" w:type="dxa"/>
          </w:tcPr>
          <w:p w14:paraId="2D26D2B5" w14:textId="2248DCA0"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 xml:space="preserve">по </w:t>
            </w:r>
            <w:r w:rsidR="00BA3EFD">
              <w:rPr>
                <w:rFonts w:ascii="Times New Roman" w:hAnsi="Times New Roman" w:cs="Times New Roman"/>
              </w:rPr>
              <w:t>Нашему Поморью</w:t>
            </w:r>
          </w:p>
        </w:tc>
        <w:tc>
          <w:tcPr>
            <w:tcW w:w="811" w:type="dxa"/>
          </w:tcPr>
          <w:p w14:paraId="456E4025" w14:textId="6A917AB2" w:rsidR="00702F14" w:rsidRPr="007F1390" w:rsidRDefault="00514B80" w:rsidP="00514B80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02F14" w:rsidRPr="007F1390" w14:paraId="7AA4F2D1" w14:textId="77777777" w:rsidTr="00B830E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88" w:type="dxa"/>
          </w:tcPr>
          <w:p w14:paraId="570FD03F" w14:textId="77777777"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1" w:type="dxa"/>
          </w:tcPr>
          <w:p w14:paraId="14B4E43F" w14:textId="03308DC4" w:rsidR="00702F14" w:rsidRPr="00B830EE" w:rsidRDefault="009628B1" w:rsidP="00514B80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0E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</w:tbl>
    <w:p w14:paraId="25042307" w14:textId="77777777" w:rsidR="00BE505A" w:rsidRDefault="00BE505A" w:rsidP="00323842">
      <w:pPr>
        <w:jc w:val="both"/>
      </w:pPr>
    </w:p>
    <w:p w14:paraId="2AC09AFC" w14:textId="77777777" w:rsidR="00DF4351" w:rsidRDefault="00DF4351" w:rsidP="00323842">
      <w:pPr>
        <w:jc w:val="both"/>
      </w:pPr>
    </w:p>
    <w:p w14:paraId="3A068E6A" w14:textId="77777777" w:rsidR="00DF4351" w:rsidRDefault="00DF4351" w:rsidP="00323842">
      <w:pPr>
        <w:jc w:val="both"/>
      </w:pPr>
    </w:p>
    <w:p w14:paraId="28923C52" w14:textId="77777777" w:rsidR="00DF4351" w:rsidRDefault="00DF4351" w:rsidP="00323842">
      <w:pPr>
        <w:jc w:val="both"/>
      </w:pPr>
    </w:p>
    <w:p w14:paraId="0D20D807" w14:textId="77777777" w:rsidR="00DF4351" w:rsidRDefault="00DF4351" w:rsidP="00323842">
      <w:pPr>
        <w:jc w:val="both"/>
      </w:pPr>
    </w:p>
    <w:p w14:paraId="400C4DE6" w14:textId="77777777" w:rsidR="00702F14" w:rsidRDefault="00323842" w:rsidP="00323842">
      <w:pPr>
        <w:jc w:val="both"/>
      </w:pPr>
      <w:r>
        <w:t xml:space="preserve"> </w:t>
      </w:r>
    </w:p>
    <w:p w14:paraId="331543BA" w14:textId="77777777" w:rsidR="00702F14" w:rsidRDefault="00702F14" w:rsidP="00323842">
      <w:pPr>
        <w:jc w:val="both"/>
      </w:pPr>
    </w:p>
    <w:p w14:paraId="51D401DF" w14:textId="77777777" w:rsidR="00702F14" w:rsidRDefault="00702F14" w:rsidP="00323842">
      <w:pPr>
        <w:jc w:val="both"/>
      </w:pPr>
    </w:p>
    <w:p w14:paraId="4D58B6E8" w14:textId="77777777" w:rsidR="00702F14" w:rsidRDefault="00702F14" w:rsidP="00323842">
      <w:pPr>
        <w:jc w:val="both"/>
      </w:pPr>
    </w:p>
    <w:p w14:paraId="5F6DB586" w14:textId="77777777" w:rsidR="00702F14" w:rsidRDefault="00702F14" w:rsidP="00323842">
      <w:pPr>
        <w:jc w:val="both"/>
      </w:pPr>
    </w:p>
    <w:p w14:paraId="0ED9CE51" w14:textId="77777777" w:rsidR="00702F14" w:rsidRDefault="00702F14" w:rsidP="00323842">
      <w:pPr>
        <w:jc w:val="both"/>
      </w:pPr>
    </w:p>
    <w:p w14:paraId="54CCBDD6" w14:textId="77777777" w:rsidR="00702F14" w:rsidRDefault="00702F14" w:rsidP="00323842">
      <w:pPr>
        <w:jc w:val="both"/>
      </w:pPr>
    </w:p>
    <w:p w14:paraId="4D9B8E5D" w14:textId="77777777" w:rsidR="00702F14" w:rsidRDefault="00702F14" w:rsidP="00323842">
      <w:pPr>
        <w:jc w:val="both"/>
      </w:pPr>
    </w:p>
    <w:p w14:paraId="63B15488" w14:textId="77777777" w:rsidR="00702F14" w:rsidRDefault="00702F14" w:rsidP="00323842">
      <w:pPr>
        <w:jc w:val="both"/>
      </w:pPr>
    </w:p>
    <w:p w14:paraId="2504E1F0" w14:textId="77777777" w:rsidR="00702F14" w:rsidRDefault="00702F14" w:rsidP="00323842">
      <w:pPr>
        <w:jc w:val="both"/>
      </w:pPr>
    </w:p>
    <w:p w14:paraId="475C89AE" w14:textId="77777777"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14:paraId="441ABBB7" w14:textId="77777777"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14:paraId="6E1CF04E" w14:textId="77777777" w:rsidTr="007E7462">
        <w:trPr>
          <w:cantSplit/>
          <w:trHeight w:val="1987"/>
          <w:jc w:val="center"/>
        </w:trPr>
        <w:tc>
          <w:tcPr>
            <w:tcW w:w="1063" w:type="dxa"/>
          </w:tcPr>
          <w:p w14:paraId="50A03DB6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14:paraId="2E6C4DFA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14:paraId="0BF84804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14:paraId="4EEF6CE9" w14:textId="204D2BEA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  <w:r w:rsidR="00BA3EFD">
              <w:rPr>
                <w:rFonts w:ascii="Times New Roman" w:hAnsi="Times New Roman" w:cs="Times New Roman"/>
              </w:rPr>
              <w:t xml:space="preserve"> и образование </w:t>
            </w:r>
          </w:p>
        </w:tc>
        <w:tc>
          <w:tcPr>
            <w:tcW w:w="1134" w:type="dxa"/>
            <w:textDirection w:val="btLr"/>
          </w:tcPr>
          <w:p w14:paraId="52320DF8" w14:textId="77777777"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энергетике</w:t>
            </w:r>
            <w:r w:rsidR="00E469A1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14:paraId="654ECF70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14:paraId="1B78EE8E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14:paraId="09648286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14:paraId="6FF00659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14:paraId="663082F5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14:paraId="2DA8E700" w14:textId="77777777" w:rsidTr="007E7462">
        <w:trPr>
          <w:jc w:val="center"/>
        </w:trPr>
        <w:tc>
          <w:tcPr>
            <w:tcW w:w="1063" w:type="dxa"/>
          </w:tcPr>
          <w:p w14:paraId="673BD17A" w14:textId="52E56CE9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20</w:t>
            </w:r>
            <w:r w:rsidR="00A35C4E">
              <w:rPr>
                <w:rFonts w:ascii="Times New Roman" w:hAnsi="Times New Roman" w:cs="Times New Roman"/>
              </w:rPr>
              <w:t>2</w:t>
            </w:r>
            <w:r w:rsidR="00893264">
              <w:rPr>
                <w:rFonts w:ascii="Times New Roman" w:hAnsi="Times New Roman" w:cs="Times New Roman"/>
              </w:rPr>
              <w:t>3</w:t>
            </w:r>
            <w:r w:rsidR="00A35C4E">
              <w:rPr>
                <w:rFonts w:ascii="Times New Roman" w:hAnsi="Times New Roman" w:cs="Times New Roman"/>
              </w:rPr>
              <w:t xml:space="preserve"> </w:t>
            </w:r>
            <w:r w:rsidRPr="007F1390">
              <w:rPr>
                <w:rFonts w:ascii="Times New Roman" w:hAnsi="Times New Roman" w:cs="Times New Roman"/>
              </w:rPr>
              <w:t>год</w:t>
            </w:r>
          </w:p>
          <w:p w14:paraId="7CE019F2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C5056F2" w14:textId="67F271DF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D6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14:paraId="71244978" w14:textId="5C39F5E9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18236C58" w14:textId="13389D99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14:paraId="2200273D" w14:textId="48EC3FFB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14:paraId="7AEE1CA2" w14:textId="2A5F5D9F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BCD6C03" w14:textId="419FB773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</w:tcPr>
          <w:p w14:paraId="32B57DFE" w14:textId="6949BA3E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2" w:type="dxa"/>
          </w:tcPr>
          <w:p w14:paraId="17DE61B5" w14:textId="43BC1FC8" w:rsidR="004E7CB0" w:rsidRPr="007F1390" w:rsidRDefault="00B830EE" w:rsidP="00F551C4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D67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14:paraId="49571AB8" w14:textId="0AE10837" w:rsidR="004E7CB0" w:rsidRDefault="00B830EE" w:rsidP="009628B1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</w:tbl>
    <w:p w14:paraId="43B2C2E4" w14:textId="77777777"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47"/>
    <w:rsid w:val="00006EAA"/>
    <w:rsid w:val="00053F0C"/>
    <w:rsid w:val="000618CE"/>
    <w:rsid w:val="00096086"/>
    <w:rsid w:val="000A1763"/>
    <w:rsid w:val="000F331B"/>
    <w:rsid w:val="00136045"/>
    <w:rsid w:val="00145578"/>
    <w:rsid w:val="00151967"/>
    <w:rsid w:val="001908A2"/>
    <w:rsid w:val="00194631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40362"/>
    <w:rsid w:val="004736A0"/>
    <w:rsid w:val="00474B24"/>
    <w:rsid w:val="004E3CEB"/>
    <w:rsid w:val="004E7CB0"/>
    <w:rsid w:val="004F02D8"/>
    <w:rsid w:val="00514B80"/>
    <w:rsid w:val="0052332C"/>
    <w:rsid w:val="00555064"/>
    <w:rsid w:val="00562B50"/>
    <w:rsid w:val="005918F1"/>
    <w:rsid w:val="00611618"/>
    <w:rsid w:val="00616275"/>
    <w:rsid w:val="006439C9"/>
    <w:rsid w:val="00661AB4"/>
    <w:rsid w:val="006632AB"/>
    <w:rsid w:val="006714FA"/>
    <w:rsid w:val="00672F50"/>
    <w:rsid w:val="00685E8B"/>
    <w:rsid w:val="006916CD"/>
    <w:rsid w:val="006D6700"/>
    <w:rsid w:val="006F4640"/>
    <w:rsid w:val="00702F14"/>
    <w:rsid w:val="007175D5"/>
    <w:rsid w:val="00740C47"/>
    <w:rsid w:val="00763CBB"/>
    <w:rsid w:val="00776BB4"/>
    <w:rsid w:val="007930BC"/>
    <w:rsid w:val="007954BB"/>
    <w:rsid w:val="007C5A4C"/>
    <w:rsid w:val="007F1390"/>
    <w:rsid w:val="008004A9"/>
    <w:rsid w:val="00827014"/>
    <w:rsid w:val="00830AB6"/>
    <w:rsid w:val="008561C0"/>
    <w:rsid w:val="00861E0D"/>
    <w:rsid w:val="00882108"/>
    <w:rsid w:val="00893264"/>
    <w:rsid w:val="00896EF7"/>
    <w:rsid w:val="008A60F8"/>
    <w:rsid w:val="008C6D1E"/>
    <w:rsid w:val="008D75DE"/>
    <w:rsid w:val="008E31A8"/>
    <w:rsid w:val="008F5D30"/>
    <w:rsid w:val="008F7664"/>
    <w:rsid w:val="00901E3E"/>
    <w:rsid w:val="00907C78"/>
    <w:rsid w:val="009238A1"/>
    <w:rsid w:val="00932FB9"/>
    <w:rsid w:val="00935086"/>
    <w:rsid w:val="00936BB3"/>
    <w:rsid w:val="00961AE3"/>
    <w:rsid w:val="009628B1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830EE"/>
    <w:rsid w:val="00BA3EFD"/>
    <w:rsid w:val="00BC28DC"/>
    <w:rsid w:val="00BE505A"/>
    <w:rsid w:val="00C1174B"/>
    <w:rsid w:val="00C174C6"/>
    <w:rsid w:val="00C24CE1"/>
    <w:rsid w:val="00C468CB"/>
    <w:rsid w:val="00C940EF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3698E"/>
    <w:rsid w:val="00E437D6"/>
    <w:rsid w:val="00E469A1"/>
    <w:rsid w:val="00E97A02"/>
    <w:rsid w:val="00EA2FBF"/>
    <w:rsid w:val="00EF5A8A"/>
    <w:rsid w:val="00EF6F1B"/>
    <w:rsid w:val="00F0730F"/>
    <w:rsid w:val="00F219D6"/>
    <w:rsid w:val="00F21F36"/>
    <w:rsid w:val="00F432B3"/>
    <w:rsid w:val="00F551C4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386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Priem29_1</cp:lastModifiedBy>
  <cp:revision>33</cp:revision>
  <cp:lastPrinted>2024-01-12T07:45:00Z</cp:lastPrinted>
  <dcterms:created xsi:type="dcterms:W3CDTF">2020-04-06T06:05:00Z</dcterms:created>
  <dcterms:modified xsi:type="dcterms:W3CDTF">2024-01-16T07:58:00Z</dcterms:modified>
</cp:coreProperties>
</file>