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C206A" w14:textId="7C63AC2F" w:rsidR="00266BB0" w:rsidRDefault="00812CAA" w:rsidP="00AC000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6BB0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</w:t>
      </w:r>
      <w:r w:rsidR="004D1A8E" w:rsidRPr="00266BB0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4D1A8E" w:rsidRPr="00022D85">
        <w:rPr>
          <w:rFonts w:ascii="Times New Roman" w:hAnsi="Times New Roman" w:cs="Times New Roman"/>
          <w:sz w:val="28"/>
          <w:szCs w:val="28"/>
        </w:rPr>
        <w:t xml:space="preserve"> </w:t>
      </w:r>
      <w:r w:rsidR="004D1A8E" w:rsidRPr="00104FF4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  <w:r w:rsidR="00AC000A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администрации </w:t>
      </w:r>
    </w:p>
    <w:p w14:paraId="2AAB04DB" w14:textId="7DE613A2" w:rsidR="00266BB0" w:rsidRDefault="00AC000A" w:rsidP="00AC000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Няндомского муниципального округа Архангельской области </w:t>
      </w:r>
    </w:p>
    <w:p w14:paraId="368F4BC4" w14:textId="00287206" w:rsidR="00AC000A" w:rsidRPr="00F60445" w:rsidRDefault="00AC000A" w:rsidP="00AC000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 января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2023 года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36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-па</w:t>
      </w:r>
    </w:p>
    <w:p w14:paraId="4B57DC3A" w14:textId="77777777" w:rsidR="00AC000A" w:rsidRDefault="00AC000A" w:rsidP="002D4579">
      <w:pPr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 w:cs="Times New Roman"/>
          <w:sz w:val="27"/>
          <w:szCs w:val="27"/>
        </w:rPr>
      </w:pPr>
    </w:p>
    <w:p w14:paraId="6A40E19A" w14:textId="535A5410" w:rsidR="009D040B" w:rsidRDefault="00227FDF" w:rsidP="002D4579">
      <w:pPr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022D85">
        <w:rPr>
          <w:rFonts w:ascii="Times New Roman" w:hAnsi="Times New Roman" w:cs="Times New Roman"/>
          <w:sz w:val="27"/>
          <w:szCs w:val="27"/>
        </w:rPr>
        <w:tab/>
      </w:r>
      <w:r w:rsidR="00812CAA" w:rsidRPr="00022D85">
        <w:rPr>
          <w:rFonts w:ascii="Times New Roman" w:hAnsi="Times New Roman" w:cs="Times New Roman"/>
          <w:sz w:val="28"/>
          <w:szCs w:val="28"/>
        </w:rPr>
        <w:t>В соответствии со статьей 16</w:t>
      </w:r>
      <w:r w:rsidR="00BA7F56" w:rsidRPr="00022D85">
        <w:rPr>
          <w:rFonts w:ascii="Times New Roman" w:hAnsi="Times New Roman" w:cs="Times New Roman"/>
          <w:sz w:val="28"/>
          <w:szCs w:val="28"/>
        </w:rPr>
        <w:t xml:space="preserve"> </w:t>
      </w:r>
      <w:r w:rsidR="009D040B" w:rsidRPr="00022D85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BA7F56" w:rsidRPr="00022D85">
        <w:rPr>
          <w:rFonts w:ascii="Times New Roman" w:hAnsi="Times New Roman" w:cs="Times New Roman"/>
          <w:sz w:val="28"/>
          <w:szCs w:val="28"/>
        </w:rPr>
        <w:t>ого</w:t>
      </w:r>
      <w:r w:rsidR="009D040B" w:rsidRPr="00022D85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BA7F56" w:rsidRPr="00022D85">
        <w:rPr>
          <w:rFonts w:ascii="Times New Roman" w:hAnsi="Times New Roman" w:cs="Times New Roman"/>
          <w:sz w:val="28"/>
          <w:szCs w:val="28"/>
        </w:rPr>
        <w:t>а</w:t>
      </w:r>
      <w:r w:rsidR="00305EC1" w:rsidRPr="00022D85">
        <w:rPr>
          <w:rFonts w:ascii="Times New Roman" w:hAnsi="Times New Roman" w:cs="Times New Roman"/>
          <w:sz w:val="28"/>
          <w:szCs w:val="28"/>
        </w:rPr>
        <w:t xml:space="preserve"> от 6 октября 2003 года</w:t>
      </w:r>
      <w:r w:rsidR="009C4F1C" w:rsidRPr="00022D85">
        <w:rPr>
          <w:rFonts w:ascii="Times New Roman" w:hAnsi="Times New Roman" w:cs="Times New Roman"/>
          <w:sz w:val="28"/>
          <w:szCs w:val="28"/>
        </w:rPr>
        <w:t xml:space="preserve"> </w:t>
      </w:r>
      <w:r w:rsidR="00305EC1" w:rsidRPr="00022D85">
        <w:rPr>
          <w:rFonts w:ascii="Times New Roman" w:hAnsi="Times New Roman" w:cs="Times New Roman"/>
          <w:sz w:val="28"/>
          <w:szCs w:val="28"/>
        </w:rPr>
        <w:t>№</w:t>
      </w:r>
      <w:r w:rsidR="00C845C7" w:rsidRPr="00022D85">
        <w:rPr>
          <w:rFonts w:ascii="Times New Roman" w:hAnsi="Times New Roman" w:cs="Times New Roman"/>
          <w:sz w:val="28"/>
          <w:szCs w:val="28"/>
        </w:rPr>
        <w:t xml:space="preserve"> </w:t>
      </w:r>
      <w:r w:rsidR="00305EC1" w:rsidRPr="00022D85">
        <w:rPr>
          <w:rFonts w:ascii="Times New Roman" w:hAnsi="Times New Roman" w:cs="Times New Roman"/>
          <w:sz w:val="28"/>
          <w:szCs w:val="28"/>
        </w:rPr>
        <w:t>131-</w:t>
      </w:r>
      <w:r w:rsidR="009D040B" w:rsidRPr="00022D85">
        <w:rPr>
          <w:rFonts w:ascii="Times New Roman" w:hAnsi="Times New Roman" w:cs="Times New Roman"/>
          <w:sz w:val="28"/>
          <w:szCs w:val="28"/>
        </w:rPr>
        <w:t>ФЗ «Об общих принципах организации местного самоуправления в Российской Федерации»,</w:t>
      </w:r>
      <w:r w:rsidR="00812CAA" w:rsidRPr="00022D85">
        <w:rPr>
          <w:rFonts w:ascii="Times New Roman" w:hAnsi="Times New Roman" w:cs="Times New Roman"/>
          <w:sz w:val="28"/>
          <w:szCs w:val="28"/>
        </w:rPr>
        <w:t xml:space="preserve"> </w:t>
      </w:r>
      <w:r w:rsidR="00473CFC" w:rsidRPr="00022D85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812CAA" w:rsidRPr="00022D85">
        <w:rPr>
          <w:rFonts w:ascii="Times New Roman" w:hAnsi="Times New Roman" w:cs="Times New Roman"/>
          <w:sz w:val="28"/>
          <w:szCs w:val="28"/>
        </w:rPr>
        <w:t>47.1</w:t>
      </w:r>
      <w:r w:rsidR="00473CFC" w:rsidRPr="00022D85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812CAA" w:rsidRPr="00022D85">
        <w:rPr>
          <w:rFonts w:ascii="Times New Roman" w:hAnsi="Times New Roman" w:cs="Times New Roman"/>
          <w:sz w:val="28"/>
          <w:szCs w:val="28"/>
        </w:rPr>
        <w:t>я</w:t>
      </w:r>
      <w:r w:rsidR="00473CFC" w:rsidRPr="00022D85">
        <w:rPr>
          <w:rFonts w:ascii="Times New Roman" w:hAnsi="Times New Roman" w:cs="Times New Roman"/>
          <w:sz w:val="28"/>
          <w:szCs w:val="28"/>
        </w:rPr>
        <w:t xml:space="preserve"> о муниципальных программах Няндомского муниципального округа Архангельской области, утвержденного</w:t>
      </w:r>
      <w:r w:rsidR="00812CAA" w:rsidRPr="00022D85">
        <w:rPr>
          <w:rFonts w:ascii="Times New Roman" w:hAnsi="Times New Roman" w:cs="Times New Roman"/>
          <w:sz w:val="28"/>
          <w:szCs w:val="28"/>
        </w:rPr>
        <w:t xml:space="preserve"> </w:t>
      </w:r>
      <w:r w:rsidR="00473CFC" w:rsidRPr="00022D85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Няндомского муниципального округа Архангельской области от </w:t>
      </w:r>
      <w:r w:rsidR="00812CAA" w:rsidRPr="00022D85">
        <w:rPr>
          <w:rFonts w:ascii="Times New Roman" w:hAnsi="Times New Roman" w:cs="Times New Roman"/>
          <w:sz w:val="28"/>
          <w:szCs w:val="28"/>
        </w:rPr>
        <w:t xml:space="preserve">20 сентября </w:t>
      </w:r>
      <w:r w:rsidR="00473CFC" w:rsidRPr="00022D85">
        <w:rPr>
          <w:rFonts w:ascii="Times New Roman" w:hAnsi="Times New Roman" w:cs="Times New Roman"/>
          <w:sz w:val="28"/>
          <w:szCs w:val="28"/>
        </w:rPr>
        <w:t xml:space="preserve"> 202</w:t>
      </w:r>
      <w:r w:rsidR="00812CAA" w:rsidRPr="00022D85">
        <w:rPr>
          <w:rFonts w:ascii="Times New Roman" w:hAnsi="Times New Roman" w:cs="Times New Roman"/>
          <w:sz w:val="28"/>
          <w:szCs w:val="28"/>
        </w:rPr>
        <w:t>4</w:t>
      </w:r>
      <w:r w:rsidR="00473CFC" w:rsidRPr="00022D85">
        <w:rPr>
          <w:rFonts w:ascii="Times New Roman" w:hAnsi="Times New Roman" w:cs="Times New Roman"/>
          <w:sz w:val="28"/>
          <w:szCs w:val="28"/>
        </w:rPr>
        <w:t xml:space="preserve"> года</w:t>
      </w:r>
      <w:r w:rsidR="00812CAA" w:rsidRPr="00022D85">
        <w:rPr>
          <w:rFonts w:ascii="Times New Roman" w:hAnsi="Times New Roman" w:cs="Times New Roman"/>
          <w:sz w:val="28"/>
          <w:szCs w:val="28"/>
        </w:rPr>
        <w:t xml:space="preserve"> </w:t>
      </w:r>
      <w:r w:rsidR="00473CFC" w:rsidRPr="00022D85">
        <w:rPr>
          <w:rFonts w:ascii="Times New Roman" w:hAnsi="Times New Roman" w:cs="Times New Roman"/>
          <w:sz w:val="28"/>
          <w:szCs w:val="28"/>
        </w:rPr>
        <w:t xml:space="preserve"> №</w:t>
      </w:r>
      <w:r w:rsidR="00812CAA" w:rsidRPr="00022D85">
        <w:rPr>
          <w:rFonts w:ascii="Times New Roman" w:hAnsi="Times New Roman" w:cs="Times New Roman"/>
          <w:sz w:val="28"/>
          <w:szCs w:val="28"/>
        </w:rPr>
        <w:t>198</w:t>
      </w:r>
      <w:r w:rsidR="00473CFC" w:rsidRPr="00022D85">
        <w:rPr>
          <w:rFonts w:ascii="Times New Roman" w:hAnsi="Times New Roman" w:cs="Times New Roman"/>
          <w:sz w:val="28"/>
          <w:szCs w:val="28"/>
        </w:rPr>
        <w:t>-па</w:t>
      </w:r>
      <w:r w:rsidR="00F7378E" w:rsidRPr="00022D85">
        <w:rPr>
          <w:rFonts w:ascii="Times New Roman" w:hAnsi="Times New Roman" w:cs="Times New Roman"/>
          <w:sz w:val="28"/>
          <w:szCs w:val="28"/>
        </w:rPr>
        <w:t>,</w:t>
      </w:r>
      <w:r w:rsidR="00812CAA" w:rsidRPr="00022D85">
        <w:rPr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473CFC" w:rsidRPr="00022D85">
        <w:rPr>
          <w:rFonts w:ascii="Times New Roman" w:hAnsi="Times New Roman" w:cs="Times New Roman"/>
          <w:sz w:val="28"/>
          <w:szCs w:val="28"/>
        </w:rPr>
        <w:t xml:space="preserve">статьями 6, 40 Устава Няндомского </w:t>
      </w:r>
      <w:r w:rsidR="00812CAA" w:rsidRPr="00022D85">
        <w:rPr>
          <w:rFonts w:ascii="Times New Roman" w:hAnsi="Times New Roman" w:cs="Times New Roman"/>
          <w:sz w:val="28"/>
          <w:szCs w:val="28"/>
        </w:rPr>
        <w:t>м</w:t>
      </w:r>
      <w:r w:rsidR="00473CFC" w:rsidRPr="00022D85">
        <w:rPr>
          <w:rFonts w:ascii="Times New Roman" w:hAnsi="Times New Roman" w:cs="Times New Roman"/>
          <w:sz w:val="28"/>
          <w:szCs w:val="28"/>
        </w:rPr>
        <w:t>униципального округа Архангельской области</w:t>
      </w:r>
      <w:r w:rsidR="00F07EDB" w:rsidRPr="00022D85">
        <w:rPr>
          <w:rFonts w:ascii="Times New Roman" w:hAnsi="Times New Roman" w:cs="Times New Roman"/>
          <w:sz w:val="28"/>
          <w:szCs w:val="28"/>
        </w:rPr>
        <w:t xml:space="preserve">, </w:t>
      </w:r>
      <w:r w:rsidR="007335E0" w:rsidRPr="00022D85">
        <w:rPr>
          <w:rFonts w:ascii="Times New Roman" w:hAnsi="Times New Roman" w:cs="Times New Roman"/>
          <w:sz w:val="28"/>
          <w:szCs w:val="28"/>
        </w:rPr>
        <w:t>администрация</w:t>
      </w:r>
      <w:r w:rsidR="00812CAA" w:rsidRPr="00022D85">
        <w:rPr>
          <w:rFonts w:ascii="Times New Roman" w:hAnsi="Times New Roman" w:cs="Times New Roman"/>
          <w:sz w:val="28"/>
          <w:szCs w:val="28"/>
        </w:rPr>
        <w:t xml:space="preserve"> </w:t>
      </w:r>
      <w:r w:rsidR="007335E0" w:rsidRPr="00022D85">
        <w:rPr>
          <w:rFonts w:ascii="Times New Roman" w:hAnsi="Times New Roman" w:cs="Times New Roman"/>
          <w:sz w:val="28"/>
          <w:szCs w:val="28"/>
        </w:rPr>
        <w:t>Няндомского муниципального</w:t>
      </w:r>
      <w:r w:rsidR="007335E0" w:rsidRPr="00F07EDB">
        <w:rPr>
          <w:rFonts w:ascii="Times New Roman" w:hAnsi="Times New Roman" w:cs="Times New Roman"/>
          <w:sz w:val="28"/>
          <w:szCs w:val="28"/>
        </w:rPr>
        <w:t xml:space="preserve"> </w:t>
      </w:r>
      <w:r w:rsidR="00EF4992" w:rsidRPr="00F07EDB">
        <w:rPr>
          <w:rFonts w:ascii="Times New Roman" w:hAnsi="Times New Roman" w:cs="Times New Roman"/>
          <w:sz w:val="28"/>
          <w:szCs w:val="28"/>
        </w:rPr>
        <w:t>округа</w:t>
      </w:r>
      <w:r w:rsidR="007335E0" w:rsidRPr="00F07EDB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F07EDB">
        <w:rPr>
          <w:rFonts w:ascii="Times New Roman" w:hAnsi="Times New Roman" w:cs="Times New Roman"/>
          <w:sz w:val="28"/>
          <w:szCs w:val="28"/>
        </w:rPr>
        <w:t xml:space="preserve"> </w:t>
      </w:r>
      <w:r w:rsidR="008E4381" w:rsidRPr="00F07EDB">
        <w:rPr>
          <w:rFonts w:ascii="Times New Roman" w:hAnsi="Times New Roman" w:cs="Times New Roman"/>
          <w:sz w:val="28"/>
          <w:szCs w:val="28"/>
        </w:rPr>
        <w:t xml:space="preserve"> </w:t>
      </w:r>
      <w:r w:rsidR="009D040B" w:rsidRPr="00F07EDB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r w:rsidR="009D040B" w:rsidRPr="00F07EDB">
        <w:rPr>
          <w:rFonts w:ascii="Times New Roman" w:hAnsi="Times New Roman" w:cs="Times New Roman"/>
          <w:sz w:val="28"/>
          <w:szCs w:val="28"/>
        </w:rPr>
        <w:t>:</w:t>
      </w:r>
    </w:p>
    <w:p w14:paraId="346BCB37" w14:textId="7B9D5947" w:rsidR="00022D85" w:rsidRPr="00022D85" w:rsidRDefault="00022D85" w:rsidP="00022D85">
      <w:pPr>
        <w:pStyle w:val="Heading"/>
        <w:ind w:firstLine="709"/>
        <w:jc w:val="both"/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  <w:r w:rsidRPr="00022D85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Pr="00022D8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Утвердить прилагаемые изменения, которые вносятся </w:t>
      </w:r>
      <w:bookmarkStart w:id="0" w:name="_Hlk178073386"/>
      <w:r w:rsidRPr="00022D8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в постановление администрации Няндомского муниципального округа Архангельской области от 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19 января</w:t>
      </w:r>
      <w:r w:rsidRPr="00022D8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2023 года № 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36 </w:t>
      </w:r>
      <w:r w:rsidRPr="00022D8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-па </w:t>
      </w:r>
      <w:bookmarkEnd w:id="0"/>
      <w:r w:rsidRPr="00022D8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«</w:t>
      </w:r>
      <w:r w:rsidRPr="00022D85">
        <w:rPr>
          <w:rFonts w:ascii="Times New Roman" w:eastAsia="Arial" w:hAnsi="Times New Roman"/>
          <w:b w:val="0"/>
          <w:bCs w:val="0"/>
          <w:sz w:val="28"/>
          <w:szCs w:val="28"/>
        </w:rPr>
        <w:t xml:space="preserve">Об утверждении муниципальной программы </w:t>
      </w:r>
      <w:bookmarkStart w:id="1" w:name="_Hlk178073983"/>
      <w:r w:rsidRPr="00022D85">
        <w:rPr>
          <w:rFonts w:ascii="Times New Roman" w:eastAsia="Arial" w:hAnsi="Times New Roman" w:cs="Times New Roman"/>
          <w:b w:val="0"/>
          <w:bCs w:val="0"/>
          <w:sz w:val="28"/>
          <w:szCs w:val="28"/>
        </w:rPr>
        <w:t>«</w:t>
      </w:r>
      <w:r w:rsidR="004D1773" w:rsidRPr="004D1773">
        <w:rPr>
          <w:rFonts w:ascii="Times New Roman" w:hAnsi="Times New Roman" w:cs="Times New Roman"/>
          <w:b w:val="0"/>
          <w:sz w:val="28"/>
          <w:szCs w:val="28"/>
        </w:rPr>
        <w:t xml:space="preserve">Формирование законопослушного поведения участников дорожного движения на территории Няндомского </w:t>
      </w:r>
      <w:r w:rsidR="004D1773">
        <w:rPr>
          <w:rFonts w:ascii="Times New Roman" w:hAnsi="Times New Roman" w:cs="Times New Roman"/>
          <w:b w:val="0"/>
          <w:sz w:val="28"/>
          <w:szCs w:val="28"/>
        </w:rPr>
        <w:t>округа</w:t>
      </w:r>
      <w:r w:rsidRPr="00022D85">
        <w:rPr>
          <w:rFonts w:ascii="Times New Roman" w:eastAsia="Arial" w:hAnsi="Times New Roman" w:cs="Times New Roman"/>
          <w:b w:val="0"/>
          <w:sz w:val="28"/>
          <w:szCs w:val="28"/>
        </w:rPr>
        <w:t>»</w:t>
      </w:r>
      <w:bookmarkEnd w:id="1"/>
      <w:r w:rsidRPr="00022D85">
        <w:rPr>
          <w:rFonts w:ascii="Times New Roman" w:eastAsia="Arial" w:hAnsi="Times New Roman" w:cs="Times New Roman"/>
          <w:b w:val="0"/>
          <w:sz w:val="28"/>
          <w:szCs w:val="28"/>
        </w:rPr>
        <w:t>.</w:t>
      </w:r>
    </w:p>
    <w:p w14:paraId="265FDFBD" w14:textId="77777777" w:rsidR="00022D85" w:rsidRPr="00022D85" w:rsidRDefault="00022D85" w:rsidP="00022D85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D85">
        <w:rPr>
          <w:rFonts w:ascii="Times New Roman" w:eastAsia="Times New Roman" w:hAnsi="Times New Roman" w:cs="Times New Roman"/>
          <w:sz w:val="28"/>
          <w:szCs w:val="28"/>
          <w:lang w:eastAsia="ru-RU"/>
        </w:rPr>
        <w:t>2. 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47171892" w14:textId="2AEFAEE1" w:rsidR="00022D85" w:rsidRPr="00022D85" w:rsidRDefault="00022D85" w:rsidP="00022D85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D85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Установить, что изменения применяются к правоотношениям, возникающим при исполнении бюджета Няндомского муниципального округа Архангельской области начиная с бюджетов на 2024 год и на плановый период 2025 и 2026 годов.</w:t>
      </w:r>
    </w:p>
    <w:p w14:paraId="5C167ABF" w14:textId="77777777" w:rsidR="00022D85" w:rsidRPr="00022D85" w:rsidRDefault="00022D85" w:rsidP="00022D85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D85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вступает в силу со дня его официального опубликования.</w:t>
      </w:r>
    </w:p>
    <w:p w14:paraId="5EC39B40" w14:textId="77777777" w:rsidR="00104FF4" w:rsidRDefault="00104FF4" w:rsidP="00022D85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42E1817" w14:textId="4814BDD6" w:rsidR="00022D85" w:rsidRPr="00022D85" w:rsidRDefault="00022D85" w:rsidP="00022D85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22D85">
        <w:rPr>
          <w:rFonts w:ascii="Times New Roman" w:hAnsi="Times New Roman" w:cs="Times New Roman"/>
          <w:b/>
          <w:bCs/>
          <w:sz w:val="28"/>
          <w:szCs w:val="28"/>
        </w:rPr>
        <w:t>Глава Няндомского</w:t>
      </w:r>
    </w:p>
    <w:p w14:paraId="3AC8D4BA" w14:textId="40BDDDE9" w:rsidR="00022D85" w:rsidRPr="00022D85" w:rsidRDefault="00022D85" w:rsidP="00022D85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22D85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</w:t>
      </w:r>
      <w:r w:rsidRPr="00022D85">
        <w:rPr>
          <w:rFonts w:ascii="Times New Roman" w:hAnsi="Times New Roman" w:cs="Times New Roman"/>
          <w:b/>
          <w:bCs/>
          <w:sz w:val="28"/>
          <w:szCs w:val="28"/>
        </w:rPr>
        <w:t>А.В. Кононов</w:t>
      </w:r>
    </w:p>
    <w:tbl>
      <w:tblPr>
        <w:tblStyle w:val="a6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4428"/>
        <w:gridCol w:w="1495"/>
        <w:gridCol w:w="3313"/>
        <w:gridCol w:w="118"/>
      </w:tblGrid>
      <w:tr w:rsidR="00D729AA" w:rsidRPr="00F07EDB" w14:paraId="672C4508" w14:textId="77777777" w:rsidTr="00022D85">
        <w:trPr>
          <w:gridBefore w:val="1"/>
          <w:wBefore w:w="108" w:type="dxa"/>
        </w:trPr>
        <w:tc>
          <w:tcPr>
            <w:tcW w:w="5923" w:type="dxa"/>
            <w:gridSpan w:val="2"/>
          </w:tcPr>
          <w:p w14:paraId="53AD2234" w14:textId="77777777" w:rsidR="00D729AA" w:rsidRPr="00F07EDB" w:rsidRDefault="00D729AA" w:rsidP="002D4579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431" w:type="dxa"/>
            <w:gridSpan w:val="2"/>
          </w:tcPr>
          <w:p w14:paraId="34060CF8" w14:textId="77777777" w:rsidR="00D729AA" w:rsidRPr="00F07EDB" w:rsidRDefault="00D729AA" w:rsidP="002D4579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F07EDB" w14:paraId="2AF65A7A" w14:textId="77777777" w:rsidTr="00022D85">
        <w:trPr>
          <w:gridBefore w:val="1"/>
          <w:wBefore w:w="108" w:type="dxa"/>
        </w:trPr>
        <w:tc>
          <w:tcPr>
            <w:tcW w:w="5923" w:type="dxa"/>
            <w:gridSpan w:val="2"/>
          </w:tcPr>
          <w:p w14:paraId="286133ED" w14:textId="6DFFD7A4" w:rsidR="00B508BF" w:rsidRPr="00F07EDB" w:rsidRDefault="00B508BF" w:rsidP="00F30CDD">
            <w:pPr>
              <w:pStyle w:val="western"/>
              <w:widowControl w:val="0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431" w:type="dxa"/>
            <w:gridSpan w:val="2"/>
            <w:vAlign w:val="bottom"/>
          </w:tcPr>
          <w:p w14:paraId="3411D3C7" w14:textId="6EBD44A8" w:rsidR="00B508BF" w:rsidRPr="00E81DA1" w:rsidRDefault="00B508BF" w:rsidP="00F30CDD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</w:p>
        </w:tc>
      </w:tr>
      <w:tr w:rsidR="00022D85" w:rsidRPr="00F60445" w14:paraId="308FB665" w14:textId="77777777" w:rsidTr="00022D85">
        <w:trPr>
          <w:gridAfter w:val="1"/>
          <w:wAfter w:w="118" w:type="dxa"/>
        </w:trPr>
        <w:tc>
          <w:tcPr>
            <w:tcW w:w="4536" w:type="dxa"/>
            <w:gridSpan w:val="2"/>
          </w:tcPr>
          <w:p w14:paraId="369C4C60" w14:textId="77777777" w:rsidR="00022D85" w:rsidRPr="00F60445" w:rsidRDefault="00022D85" w:rsidP="00B2409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  <w:gridSpan w:val="2"/>
          </w:tcPr>
          <w:p w14:paraId="19551F28" w14:textId="77777777" w:rsidR="00E1405F" w:rsidRDefault="00E1405F" w:rsidP="00B2409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52AC708" w14:textId="45B3AF33" w:rsidR="00022D85" w:rsidRPr="00F60445" w:rsidRDefault="00022D85" w:rsidP="00B2409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УТВЕРЖДЕНЫ</w:t>
            </w:r>
          </w:p>
          <w:p w14:paraId="752254AC" w14:textId="77777777" w:rsidR="00022D85" w:rsidRPr="00F60445" w:rsidRDefault="00022D85" w:rsidP="00B2409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4117315C" w14:textId="77777777" w:rsidR="00022D85" w:rsidRPr="00F60445" w:rsidRDefault="00022D85" w:rsidP="00B2409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31CD7F66" w14:textId="77777777" w:rsidR="00022D85" w:rsidRPr="00F60445" w:rsidRDefault="00022D85" w:rsidP="00B2409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339D31E4" w14:textId="0358BE99" w:rsidR="00022D85" w:rsidRPr="00F60445" w:rsidRDefault="00022D85" w:rsidP="00B2409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00452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60445">
              <w:rPr>
                <w:rFonts w:ascii="Times New Roman" w:hAnsi="Times New Roman" w:cs="Times New Roman"/>
                <w:sz w:val="28"/>
                <w:szCs w:val="28"/>
              </w:rPr>
              <w:t xml:space="preserve">   » _______ 2024 г. № ____-па</w:t>
            </w:r>
          </w:p>
        </w:tc>
      </w:tr>
    </w:tbl>
    <w:p w14:paraId="14550DDF" w14:textId="77777777" w:rsidR="00022D85" w:rsidRPr="00F60445" w:rsidRDefault="00022D85" w:rsidP="00022D85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E01DAF0" w14:textId="77777777" w:rsidR="00022D85" w:rsidRPr="00F60445" w:rsidRDefault="00022D85" w:rsidP="00022D85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838E222" w14:textId="77777777" w:rsidR="00022D85" w:rsidRPr="00F60445" w:rsidRDefault="00022D85" w:rsidP="00022D8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49480DFD" w14:textId="3CBE2E7B" w:rsidR="00022D85" w:rsidRPr="00F60445" w:rsidRDefault="00022D85" w:rsidP="00022D8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</w:t>
      </w:r>
      <w:r w:rsidR="004D1A8E" w:rsidRPr="00F60445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4D1A8E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администрации Няндомского муниципального округа Архангельской области от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 января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2023 года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36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-па</w:t>
      </w:r>
    </w:p>
    <w:p w14:paraId="6C4D825E" w14:textId="77777777" w:rsidR="00022D85" w:rsidRPr="00F60445" w:rsidRDefault="00022D85" w:rsidP="00022D85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48F39B8" w14:textId="72C0C638" w:rsidR="00022D85" w:rsidRPr="00F60445" w:rsidRDefault="00022D85" w:rsidP="00022D85">
      <w:pPr>
        <w:pStyle w:val="a5"/>
        <w:numPr>
          <w:ilvl w:val="0"/>
          <w:numId w:val="36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F60445">
        <w:rPr>
          <w:rFonts w:ascii="Times New Roman" w:hAnsi="Times New Roman" w:cs="Times New Roman"/>
          <w:sz w:val="28"/>
          <w:szCs w:val="28"/>
        </w:rPr>
        <w:t xml:space="preserve">В преамбуле  </w:t>
      </w:r>
      <w:r w:rsidR="000B5AC4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F60445">
        <w:rPr>
          <w:rFonts w:ascii="Times New Roman" w:hAnsi="Times New Roman" w:cs="Times New Roman"/>
          <w:sz w:val="28"/>
          <w:szCs w:val="28"/>
        </w:rPr>
        <w:t>слова «</w:t>
      </w:r>
      <w:r w:rsidRPr="00F604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пунктом 26 Порядка разработки, реализации и оценки эффективности муниципальных программ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9 января 2023 года № 1-па» заменить словами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пунктом 28 Положения 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 2024 года № 198-па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A64580" w14:textId="1C44B91C" w:rsidR="00022D85" w:rsidRPr="00E732A4" w:rsidRDefault="00022D85" w:rsidP="00022D85">
      <w:pPr>
        <w:pStyle w:val="a5"/>
        <w:numPr>
          <w:ilvl w:val="0"/>
          <w:numId w:val="36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F60445">
        <w:rPr>
          <w:rFonts w:ascii="Times New Roman" w:hAnsi="Times New Roman" w:cs="Times New Roman"/>
          <w:sz w:val="28"/>
          <w:szCs w:val="28"/>
        </w:rPr>
        <w:t>Изложить муниципальную программу «</w:t>
      </w:r>
      <w:r w:rsidR="0045034A" w:rsidRPr="0045034A">
        <w:rPr>
          <w:rFonts w:ascii="Times New Roman" w:hAnsi="Times New Roman" w:cs="Times New Roman"/>
          <w:bCs/>
          <w:sz w:val="28"/>
          <w:szCs w:val="28"/>
        </w:rPr>
        <w:t>Формирование законопослушного поведения участников дорожного движения на территории Няндомского округа</w:t>
      </w:r>
      <w:r w:rsidRPr="00E732A4">
        <w:rPr>
          <w:rFonts w:ascii="Times New Roman" w:hAnsi="Times New Roman" w:cs="Times New Roman"/>
          <w:sz w:val="28"/>
          <w:szCs w:val="28"/>
        </w:rPr>
        <w:t>» в новой редакции,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32A4">
        <w:rPr>
          <w:rFonts w:ascii="Times New Roman" w:hAnsi="Times New Roman" w:cs="Times New Roman"/>
          <w:sz w:val="28"/>
          <w:szCs w:val="28"/>
        </w:rPr>
        <w:t>к настоящим изменениям.</w:t>
      </w:r>
      <w:bookmarkStart w:id="2" w:name="_Hlk62830032"/>
      <w:r w:rsidRPr="00E732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2"/>
    </w:p>
    <w:p w14:paraId="47F9C459" w14:textId="77777777" w:rsidR="00965FF6" w:rsidRPr="00F07EDB" w:rsidRDefault="00965FF6" w:rsidP="00C7038B">
      <w:pPr>
        <w:rPr>
          <w:rFonts w:ascii="Times New Roman" w:hAnsi="Times New Roman" w:cs="Times New Roman"/>
          <w:sz w:val="24"/>
          <w:szCs w:val="24"/>
        </w:rPr>
        <w:sectPr w:rsidR="00965FF6" w:rsidRPr="00F07EDB" w:rsidSect="00C468BB">
          <w:headerReference w:type="default" r:id="rId8"/>
          <w:headerReference w:type="first" r:id="rId9"/>
          <w:pgSz w:w="11906" w:h="16838"/>
          <w:pgMar w:top="284" w:right="851" w:bottom="567" w:left="1701" w:header="142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022D85" w14:paraId="32000F05" w14:textId="77777777" w:rsidTr="00B2409A">
        <w:tc>
          <w:tcPr>
            <w:tcW w:w="4672" w:type="dxa"/>
          </w:tcPr>
          <w:p w14:paraId="66FB1E79" w14:textId="77777777" w:rsidR="00022D85" w:rsidRDefault="00022D85" w:rsidP="00B2409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4ACD0623" w14:textId="4A460DE0" w:rsidR="00022D85" w:rsidRPr="005115F8" w:rsidRDefault="00022D85" w:rsidP="00B24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>к утвержденным изменениям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« </w:t>
            </w:r>
            <w:r w:rsidR="0000452C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»_______ 2024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00452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3671420F" w14:textId="77777777" w:rsidR="00022D85" w:rsidRDefault="00022D85" w:rsidP="00B2409A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4CF6ED" w14:textId="77777777" w:rsidR="00022D85" w:rsidRDefault="00022D85" w:rsidP="00022D8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EA9C034" w14:textId="77777777" w:rsidR="00022D85" w:rsidRPr="00834243" w:rsidRDefault="00022D85" w:rsidP="00022D85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83424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МУНИЦИПАЛЬНАЯ ПРОГРАММА</w:t>
      </w:r>
    </w:p>
    <w:p w14:paraId="7E96E027" w14:textId="30CE31BE" w:rsidR="00022D85" w:rsidRPr="00022D85" w:rsidRDefault="00022D85" w:rsidP="00022D85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83424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«</w:t>
      </w:r>
      <w:r w:rsidR="000F5AA2" w:rsidRPr="000F5AA2">
        <w:rPr>
          <w:rFonts w:ascii="Times New Roman" w:hAnsi="Times New Roman" w:cs="Times New Roman"/>
          <w:b/>
          <w:sz w:val="28"/>
          <w:szCs w:val="28"/>
        </w:rPr>
        <w:t>Формирование законопослушного поведения участников дорожного движения на территории Няндомского округа</w:t>
      </w:r>
      <w:r w:rsidRPr="00022D85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» </w:t>
      </w:r>
    </w:p>
    <w:p w14:paraId="7DB34D9D" w14:textId="77777777" w:rsidR="009D040B" w:rsidRPr="00D70898" w:rsidRDefault="009D040B" w:rsidP="00965FF6">
      <w:pPr>
        <w:tabs>
          <w:tab w:val="left" w:pos="1134"/>
        </w:tabs>
        <w:ind w:left="453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2B58063" w14:textId="77777777" w:rsidR="006B100B" w:rsidRPr="00D70898" w:rsidRDefault="006B100B" w:rsidP="00A6781F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BC88A71" w14:textId="5D1D160C" w:rsidR="00A6781F" w:rsidRPr="00D70898" w:rsidRDefault="00A6781F" w:rsidP="00A6781F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70898">
        <w:rPr>
          <w:rFonts w:ascii="Times New Roman" w:hAnsi="Times New Roman" w:cs="Times New Roman"/>
          <w:b/>
          <w:sz w:val="24"/>
          <w:szCs w:val="24"/>
        </w:rPr>
        <w:t>ПАСПОРТ</w:t>
      </w:r>
    </w:p>
    <w:p w14:paraId="4773D6A9" w14:textId="77777777" w:rsidR="00A6781F" w:rsidRPr="00D70898" w:rsidRDefault="00A6781F" w:rsidP="00A6781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898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</w:p>
    <w:p w14:paraId="41FEE16B" w14:textId="13A65E8D" w:rsidR="00A6781F" w:rsidRPr="00D70898" w:rsidRDefault="00A6781F" w:rsidP="00A6781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70898">
        <w:rPr>
          <w:rFonts w:ascii="Times New Roman" w:hAnsi="Times New Roman" w:cs="Times New Roman"/>
          <w:sz w:val="24"/>
          <w:szCs w:val="24"/>
        </w:rPr>
        <w:t>«</w:t>
      </w:r>
      <w:r w:rsidR="000F5AA2" w:rsidRPr="000F5AA2">
        <w:rPr>
          <w:rFonts w:ascii="Times New Roman" w:hAnsi="Times New Roman" w:cs="Times New Roman"/>
          <w:b/>
          <w:sz w:val="24"/>
          <w:szCs w:val="24"/>
        </w:rPr>
        <w:t>Формирование законопослушного поведения участников дорожного движения на территории Няндомского округа</w:t>
      </w:r>
      <w:r w:rsidRPr="00D70898">
        <w:rPr>
          <w:rFonts w:ascii="Times New Roman" w:hAnsi="Times New Roman" w:cs="Times New Roman"/>
          <w:sz w:val="24"/>
          <w:szCs w:val="24"/>
        </w:rPr>
        <w:t>»</w:t>
      </w:r>
    </w:p>
    <w:p w14:paraId="6A1A9F68" w14:textId="77777777" w:rsidR="00A6781F" w:rsidRPr="00D70898" w:rsidRDefault="00A6781F" w:rsidP="00A6781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625B4F" w14:textId="77777777" w:rsidR="00A6781F" w:rsidRPr="00D70898" w:rsidRDefault="00A6781F" w:rsidP="00A6781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898">
        <w:rPr>
          <w:rFonts w:ascii="Times New Roman" w:hAnsi="Times New Roman" w:cs="Times New Roman"/>
          <w:b/>
          <w:sz w:val="24"/>
          <w:szCs w:val="24"/>
        </w:rPr>
        <w:t>1.Основные положения</w:t>
      </w:r>
    </w:p>
    <w:p w14:paraId="4A55A936" w14:textId="77777777" w:rsidR="00A6781F" w:rsidRPr="00D70898" w:rsidRDefault="00A6781F" w:rsidP="00A6781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7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5670"/>
      </w:tblGrid>
      <w:tr w:rsidR="00A6781F" w:rsidRPr="00D70898" w14:paraId="47666CDF" w14:textId="77777777" w:rsidTr="00B5087E">
        <w:trPr>
          <w:trHeight w:val="24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4958" w14:textId="0D5CD0BA" w:rsidR="00A6781F" w:rsidRPr="00500F97" w:rsidRDefault="00A6781F" w:rsidP="00F646E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F9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  <w:r w:rsidR="00F646E0" w:rsidRPr="00500F9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500F97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             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F8ECF" w14:textId="78DDC952" w:rsidR="00A6781F" w:rsidRPr="00500F97" w:rsidRDefault="00A6781F" w:rsidP="00F646E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F97">
              <w:rPr>
                <w:rFonts w:ascii="Times New Roman" w:hAnsi="Times New Roman" w:cs="Times New Roman"/>
                <w:sz w:val="24"/>
                <w:szCs w:val="24"/>
              </w:rPr>
              <w:t>Управление строительства</w:t>
            </w:r>
            <w:r w:rsidR="00DC241F" w:rsidRPr="00500F97">
              <w:rPr>
                <w:rFonts w:ascii="Times New Roman" w:hAnsi="Times New Roman" w:cs="Times New Roman"/>
                <w:sz w:val="24"/>
                <w:szCs w:val="24"/>
              </w:rPr>
              <w:t>, архитектуры и жилищно-коммунального хозяйства администрации Няндомского муниципального округа Архангельской области</w:t>
            </w:r>
            <w:r w:rsidR="00EF4992" w:rsidRPr="00500F97">
              <w:rPr>
                <w:rFonts w:ascii="Times New Roman" w:hAnsi="Times New Roman" w:cs="Times New Roman"/>
                <w:sz w:val="24"/>
                <w:szCs w:val="24"/>
              </w:rPr>
              <w:t xml:space="preserve"> (далее</w:t>
            </w:r>
            <w:r w:rsidR="00E51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4992" w:rsidRPr="00500F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51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4992" w:rsidRPr="00500F9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строительства, архитектуры и ЖКХ) </w:t>
            </w:r>
          </w:p>
        </w:tc>
      </w:tr>
      <w:tr w:rsidR="00EF4992" w:rsidRPr="00D70898" w14:paraId="4E5D2EB2" w14:textId="77777777" w:rsidTr="00B5087E">
        <w:trPr>
          <w:trHeight w:val="24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6B8067" w14:textId="4D5C0820" w:rsidR="00EF4992" w:rsidRPr="00500F97" w:rsidRDefault="00EF4992" w:rsidP="00F646E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F97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</w:t>
            </w:r>
            <w:r w:rsidR="00F646E0" w:rsidRPr="00500F9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500F97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54A7" w14:textId="695EAE2D" w:rsidR="00784C63" w:rsidRDefault="00784C63" w:rsidP="00784C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C63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4C63">
              <w:rPr>
                <w:rFonts w:ascii="Times New Roman" w:hAnsi="Times New Roman" w:cs="Times New Roman"/>
                <w:sz w:val="24"/>
                <w:szCs w:val="24"/>
              </w:rPr>
              <w:t>администрации Няндомского муниципального округа Архангельской области</w:t>
            </w:r>
          </w:p>
          <w:p w14:paraId="704CDFB8" w14:textId="77777777" w:rsidR="00784C63" w:rsidRDefault="00784C63" w:rsidP="00784C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9BDA5" w14:textId="0F9E37B8" w:rsidR="00EF4992" w:rsidRPr="00500F97" w:rsidRDefault="00784C63" w:rsidP="00784C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C63">
              <w:rPr>
                <w:rFonts w:ascii="Times New Roman" w:hAnsi="Times New Roman" w:cs="Times New Roman"/>
                <w:sz w:val="24"/>
                <w:szCs w:val="24"/>
              </w:rPr>
              <w:t>ОМВД ОГИБДД «Няндомский»</w:t>
            </w:r>
          </w:p>
        </w:tc>
      </w:tr>
      <w:tr w:rsidR="00A6781F" w:rsidRPr="00D70898" w14:paraId="7CC93C9B" w14:textId="77777777" w:rsidTr="00B5087E">
        <w:trPr>
          <w:trHeight w:val="24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D52EA4" w14:textId="16A632CE" w:rsidR="00A6781F" w:rsidRPr="00500F97" w:rsidRDefault="00473CFC" w:rsidP="00F646E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F97">
              <w:rPr>
                <w:rFonts w:ascii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8C563" w14:textId="37A2AF38" w:rsidR="00984DB3" w:rsidRPr="00500F97" w:rsidRDefault="00082D78" w:rsidP="00F646E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0F97">
              <w:rPr>
                <w:rStyle w:val="fontstyle01"/>
              </w:rPr>
              <w:t>202</w:t>
            </w:r>
            <w:r w:rsidR="00F646E0" w:rsidRPr="00500F97">
              <w:rPr>
                <w:rStyle w:val="fontstyle01"/>
              </w:rPr>
              <w:t>4</w:t>
            </w:r>
            <w:r w:rsidRPr="00500F97">
              <w:rPr>
                <w:rStyle w:val="fontstyle01"/>
              </w:rPr>
              <w:t xml:space="preserve"> – 2027 годы</w:t>
            </w:r>
          </w:p>
        </w:tc>
      </w:tr>
      <w:tr w:rsidR="00A6781F" w:rsidRPr="00D70898" w14:paraId="52BF919C" w14:textId="77777777" w:rsidTr="00B5087E">
        <w:trPr>
          <w:trHeight w:val="24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26F7C0" w14:textId="69B856AC" w:rsidR="00A6781F" w:rsidRPr="00500F97" w:rsidRDefault="00473CFC" w:rsidP="00F646E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F97">
              <w:rPr>
                <w:rFonts w:ascii="Times New Roman" w:hAnsi="Times New Roman" w:cs="Times New Roman"/>
                <w:sz w:val="24"/>
                <w:szCs w:val="24"/>
              </w:rPr>
              <w:t>Цел</w:t>
            </w:r>
            <w:r w:rsidR="00F646E0" w:rsidRPr="00500F9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00F9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          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0C26D" w14:textId="3943CA4D" w:rsidR="00A6781F" w:rsidRPr="00473CFC" w:rsidRDefault="00784C63" w:rsidP="00F646E0">
            <w:pPr>
              <w:pStyle w:val="ConsPlusNonformat"/>
              <w:widowControl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4C63">
              <w:rPr>
                <w:rFonts w:ascii="Times New Roman" w:hAnsi="Times New Roman" w:cs="Times New Roman"/>
                <w:sz w:val="24"/>
                <w:szCs w:val="24"/>
              </w:rPr>
              <w:t>Повышение уровня правового воспитания участников дорожного движения, культуры их поведения и профилактика детского дорожно-транспортного травматизма</w:t>
            </w:r>
          </w:p>
        </w:tc>
      </w:tr>
      <w:tr w:rsidR="00A6781F" w:rsidRPr="00D70898" w14:paraId="3A2E96CB" w14:textId="77777777" w:rsidTr="00B5087E">
        <w:trPr>
          <w:trHeight w:val="36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783362" w14:textId="77777777" w:rsidR="00F646E0" w:rsidRPr="00500F97" w:rsidRDefault="00F646E0" w:rsidP="00F646E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  <w:p w14:paraId="762E2BF1" w14:textId="5A8C17C1" w:rsidR="00A6781F" w:rsidRPr="00500F97" w:rsidRDefault="00A6781F" w:rsidP="00F646E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C3886" w14:textId="3C7A638B" w:rsidR="0089300E" w:rsidRPr="000F5AA2" w:rsidRDefault="00A6781F" w:rsidP="006F4386">
            <w:pPr>
              <w:spacing w:line="240" w:lineRule="auto"/>
              <w:jc w:val="left"/>
              <w:rPr>
                <w:rStyle w:val="fontstyle01"/>
                <w:color w:val="auto"/>
              </w:rPr>
            </w:pPr>
            <w:r w:rsidRPr="00D735A7">
              <w:rPr>
                <w:rStyle w:val="fontstyle01"/>
                <w:color w:val="auto"/>
              </w:rPr>
              <w:t>Общий объем средств, предусмотренных на</w:t>
            </w:r>
            <w:r w:rsidRPr="00D735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35A7">
              <w:rPr>
                <w:rStyle w:val="fontstyle01"/>
                <w:color w:val="auto"/>
              </w:rPr>
              <w:t xml:space="preserve">реализацию </w:t>
            </w:r>
            <w:r w:rsidRPr="000F5AA2">
              <w:rPr>
                <w:rStyle w:val="fontstyle01"/>
                <w:color w:val="auto"/>
              </w:rPr>
              <w:t xml:space="preserve">муниципальной программы </w:t>
            </w:r>
            <w:r w:rsidR="00F8114A" w:rsidRPr="000F5AA2">
              <w:rPr>
                <w:rStyle w:val="fontstyle01"/>
                <w:color w:val="auto"/>
              </w:rPr>
              <w:t>–</w:t>
            </w:r>
            <w:r w:rsidRPr="000F5AA2">
              <w:rPr>
                <w:rStyle w:val="fontstyle01"/>
                <w:color w:val="auto"/>
              </w:rPr>
              <w:t xml:space="preserve"> </w:t>
            </w:r>
            <w:r w:rsidR="000F5AA2" w:rsidRPr="000F5AA2">
              <w:rPr>
                <w:rFonts w:ascii="Times New Roman" w:hAnsi="Times New Roman"/>
                <w:sz w:val="24"/>
                <w:szCs w:val="24"/>
              </w:rPr>
              <w:t>0,0</w:t>
            </w:r>
            <w:r w:rsidR="00BB52A6" w:rsidRPr="000F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5AA2">
              <w:rPr>
                <w:rStyle w:val="fontstyle01"/>
                <w:color w:val="auto"/>
              </w:rPr>
              <w:t>тыс. рублей, в том числе:</w:t>
            </w:r>
          </w:p>
          <w:p w14:paraId="6458B542" w14:textId="72CAD067" w:rsidR="00F646E0" w:rsidRPr="00ED0C56" w:rsidRDefault="00B5087E" w:rsidP="000861FC">
            <w:pPr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AA2">
              <w:rPr>
                <w:rStyle w:val="fontstyle01"/>
                <w:color w:val="auto"/>
              </w:rPr>
              <w:t>с</w:t>
            </w:r>
            <w:r w:rsidR="0089300E" w:rsidRPr="000F5AA2">
              <w:rPr>
                <w:rStyle w:val="fontstyle01"/>
                <w:color w:val="auto"/>
              </w:rPr>
              <w:t xml:space="preserve">редства областного бюджета </w:t>
            </w:r>
            <w:r w:rsidRPr="000F5AA2">
              <w:rPr>
                <w:rStyle w:val="fontstyle01"/>
                <w:color w:val="auto"/>
              </w:rPr>
              <w:t xml:space="preserve">– </w:t>
            </w:r>
            <w:r w:rsidR="000F5AA2" w:rsidRPr="000F5AA2">
              <w:rPr>
                <w:rStyle w:val="fontstyle01"/>
                <w:color w:val="auto"/>
              </w:rPr>
              <w:t>0,0</w:t>
            </w:r>
            <w:r w:rsidR="0089300E" w:rsidRPr="000F5AA2">
              <w:rPr>
                <w:rStyle w:val="fontstyle01"/>
                <w:color w:val="auto"/>
              </w:rPr>
              <w:t xml:space="preserve"> тыс.</w:t>
            </w:r>
            <w:r w:rsidR="00D735A7" w:rsidRPr="000F5AA2">
              <w:rPr>
                <w:rStyle w:val="fontstyle01"/>
                <w:color w:val="auto"/>
              </w:rPr>
              <w:t xml:space="preserve"> </w:t>
            </w:r>
            <w:r w:rsidRPr="000F5AA2">
              <w:rPr>
                <w:rStyle w:val="fontstyle01"/>
                <w:color w:val="auto"/>
              </w:rPr>
              <w:t>р</w:t>
            </w:r>
            <w:r w:rsidR="0089300E" w:rsidRPr="000F5AA2">
              <w:rPr>
                <w:rStyle w:val="fontstyle01"/>
                <w:color w:val="auto"/>
              </w:rPr>
              <w:t>уб</w:t>
            </w:r>
            <w:r w:rsidR="00ED0C56" w:rsidRPr="000F5AA2">
              <w:rPr>
                <w:rStyle w:val="fontstyle01"/>
                <w:color w:val="auto"/>
              </w:rPr>
              <w:t>лей,</w:t>
            </w:r>
            <w:r w:rsidR="00A6781F" w:rsidRPr="000F5AA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6781F" w:rsidRPr="000F5AA2">
              <w:rPr>
                <w:rStyle w:val="fontstyle01"/>
                <w:color w:val="auto"/>
              </w:rPr>
              <w:t>средства бюджета округа</w:t>
            </w:r>
            <w:r w:rsidR="00F8114A" w:rsidRPr="000F5AA2">
              <w:rPr>
                <w:rStyle w:val="fontstyle01"/>
                <w:color w:val="auto"/>
              </w:rPr>
              <w:t xml:space="preserve"> –</w:t>
            </w:r>
            <w:r w:rsidR="000F5AA2" w:rsidRPr="000F5AA2">
              <w:rPr>
                <w:rStyle w:val="fontstyle01"/>
                <w:color w:val="auto"/>
              </w:rPr>
              <w:t xml:space="preserve"> </w:t>
            </w:r>
            <w:r w:rsidR="000F5AA2" w:rsidRPr="000F5AA2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  <w:r w:rsidR="000861FC" w:rsidRPr="000F5A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C7286" w:rsidRPr="000F5AA2">
              <w:rPr>
                <w:rStyle w:val="fontstyle01"/>
                <w:color w:val="auto"/>
              </w:rPr>
              <w:t>тыс. рубл</w:t>
            </w:r>
            <w:r w:rsidR="00ED0C56" w:rsidRPr="000F5AA2">
              <w:rPr>
                <w:rStyle w:val="fontstyle01"/>
                <w:color w:val="auto"/>
              </w:rPr>
              <w:t>ей</w:t>
            </w:r>
          </w:p>
        </w:tc>
      </w:tr>
      <w:tr w:rsidR="00A6781F" w:rsidRPr="00D70898" w14:paraId="4D8BCF10" w14:textId="77777777" w:rsidTr="00B5087E">
        <w:trPr>
          <w:trHeight w:val="36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A244" w14:textId="718D3658" w:rsidR="00A6781F" w:rsidRPr="00D70898" w:rsidRDefault="00473CFC" w:rsidP="00F646E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15">
              <w:rPr>
                <w:rFonts w:ascii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3C5E6" w14:textId="245BD249" w:rsidR="006763EB" w:rsidRPr="008E6C4D" w:rsidRDefault="00104FF4" w:rsidP="008E6C4D">
            <w:pPr>
              <w:pStyle w:val="ConsPlusNormal"/>
              <w:tabs>
                <w:tab w:val="left" w:pos="359"/>
                <w:tab w:val="left" w:pos="501"/>
                <w:tab w:val="left" w:pos="643"/>
                <w:tab w:val="left" w:pos="926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D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52073" w:rsidRPr="00BF0DF0">
              <w:rPr>
                <w:rFonts w:ascii="Times New Roman" w:hAnsi="Times New Roman" w:cs="Times New Roman"/>
                <w:sz w:val="24"/>
                <w:szCs w:val="24"/>
              </w:rPr>
              <w:t xml:space="preserve">омплекс процессных </w:t>
            </w:r>
            <w:r w:rsidR="004806B4" w:rsidRPr="00BF0DF0">
              <w:rPr>
                <w:rFonts w:ascii="Times New Roman" w:hAnsi="Times New Roman" w:cs="Times New Roman"/>
                <w:sz w:val="24"/>
                <w:szCs w:val="24"/>
              </w:rPr>
              <w:t>мероприятий «</w:t>
            </w:r>
            <w:r w:rsidR="00500F52">
              <w:rPr>
                <w:rFonts w:ascii="Times New Roman" w:hAnsi="Times New Roman" w:cs="Times New Roman"/>
                <w:sz w:val="24"/>
                <w:szCs w:val="24"/>
              </w:rPr>
              <w:t>Проведение пропаганды безопасности дорожного движения</w:t>
            </w:r>
            <w:r w:rsidR="00052073" w:rsidRPr="00BF0D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4AB4387F" w14:textId="77777777" w:rsidR="00E35BA1" w:rsidRPr="00104FF4" w:rsidRDefault="00E35BA1" w:rsidP="003D77D9">
      <w:pPr>
        <w:pStyle w:val="a5"/>
        <w:spacing w:line="240" w:lineRule="auto"/>
        <w:ind w:left="1069"/>
        <w:jc w:val="center"/>
        <w:rPr>
          <w:rFonts w:ascii="Times New Roman" w:hAnsi="Times New Roman" w:cs="Times New Roman"/>
          <w:b/>
          <w:sz w:val="24"/>
          <w:szCs w:val="24"/>
        </w:rPr>
        <w:sectPr w:rsidR="00E35BA1" w:rsidRPr="00104FF4" w:rsidSect="00F25283">
          <w:pgSz w:w="11906" w:h="16838"/>
          <w:pgMar w:top="567" w:right="851" w:bottom="1021" w:left="1701" w:header="567" w:footer="709" w:gutter="0"/>
          <w:cols w:space="708"/>
          <w:docGrid w:linePitch="360"/>
        </w:sectPr>
      </w:pPr>
    </w:p>
    <w:p w14:paraId="3E322762" w14:textId="6898D870" w:rsidR="000A6C5F" w:rsidRPr="00C86887" w:rsidRDefault="003D77D9" w:rsidP="003D77D9">
      <w:pPr>
        <w:pStyle w:val="a5"/>
        <w:spacing w:line="240" w:lineRule="auto"/>
        <w:ind w:left="106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86887" w:rsidRPr="00C86887">
        <w:rPr>
          <w:rFonts w:ascii="Times New Roman" w:hAnsi="Times New Roman" w:cs="Times New Roman"/>
          <w:b/>
          <w:sz w:val="24"/>
          <w:szCs w:val="24"/>
        </w:rPr>
        <w:t>П</w:t>
      </w:r>
      <w:r w:rsidR="000A6C5F" w:rsidRPr="00C86887">
        <w:rPr>
          <w:rFonts w:ascii="Times New Roman" w:hAnsi="Times New Roman" w:cs="Times New Roman"/>
          <w:b/>
          <w:sz w:val="24"/>
          <w:szCs w:val="24"/>
        </w:rPr>
        <w:t>оказатели муниципальной программы</w:t>
      </w:r>
    </w:p>
    <w:p w14:paraId="14CFBE73" w14:textId="748F7FBA" w:rsidR="00C86887" w:rsidRPr="00C86887" w:rsidRDefault="00C86887" w:rsidP="00C86887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5651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545"/>
        <w:gridCol w:w="2012"/>
        <w:gridCol w:w="1092"/>
        <w:gridCol w:w="800"/>
        <w:gridCol w:w="800"/>
        <w:gridCol w:w="800"/>
        <w:gridCol w:w="804"/>
      </w:tblGrid>
      <w:tr w:rsidR="00C86887" w:rsidRPr="00C86887" w14:paraId="119B6EEB" w14:textId="77777777" w:rsidTr="000D1F3B">
        <w:trPr>
          <w:cantSplit/>
          <w:trHeight w:val="240"/>
          <w:tblHeader/>
          <w:jc w:val="center"/>
        </w:trPr>
        <w:tc>
          <w:tcPr>
            <w:tcW w:w="333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D04499F" w14:textId="01CF71E1" w:rsidR="00C86887" w:rsidRPr="004806B4" w:rsidRDefault="004806B4" w:rsidP="004806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14:paraId="38892A49" w14:textId="77777777" w:rsidR="00C86887" w:rsidRPr="00C86887" w:rsidRDefault="00C86887" w:rsidP="004806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679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127FDFA" w14:textId="77777777" w:rsidR="00C86887" w:rsidRPr="00C86887" w:rsidRDefault="00C86887" w:rsidP="004806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76470FEC" w14:textId="77777777" w:rsidR="00C86887" w:rsidRPr="00C86887" w:rsidRDefault="00C86887" w:rsidP="004806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95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3AC21B" w14:textId="77777777" w:rsidR="00C86887" w:rsidRPr="00C86887" w:rsidRDefault="00C86887" w:rsidP="004806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Единица </w:t>
            </w: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203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353E15" w14:textId="77777777" w:rsidR="00C86887" w:rsidRPr="00C86887" w:rsidRDefault="00C86887" w:rsidP="004806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Значения   показателей</w:t>
            </w:r>
          </w:p>
        </w:tc>
      </w:tr>
      <w:tr w:rsidR="00C86887" w:rsidRPr="00C86887" w14:paraId="01DAC978" w14:textId="77777777" w:rsidTr="000D1F3B">
        <w:trPr>
          <w:cantSplit/>
          <w:trHeight w:val="240"/>
          <w:tblHeader/>
          <w:jc w:val="center"/>
        </w:trPr>
        <w:tc>
          <w:tcPr>
            <w:tcW w:w="33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2FAE532" w14:textId="77777777" w:rsidR="00C86887" w:rsidRPr="00C86887" w:rsidRDefault="00C86887" w:rsidP="004806B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9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E376F01" w14:textId="77777777" w:rsidR="00C86887" w:rsidRPr="00C86887" w:rsidRDefault="00C86887" w:rsidP="004806B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AA49E9" w14:textId="77777777" w:rsidR="00C86887" w:rsidRPr="00C86887" w:rsidRDefault="00C86887" w:rsidP="004806B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E25399" w14:textId="77777777" w:rsidR="00C86887" w:rsidRPr="00C86887" w:rsidRDefault="00C86887" w:rsidP="004806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Базовый 2023 год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ADFA68" w14:textId="77777777" w:rsidR="00C86887" w:rsidRPr="00C86887" w:rsidRDefault="00C86887" w:rsidP="004806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6C624B" w14:textId="77777777" w:rsidR="00C86887" w:rsidRPr="00C86887" w:rsidRDefault="00C86887" w:rsidP="004806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038A1F" w14:textId="77777777" w:rsidR="00C86887" w:rsidRPr="00C86887" w:rsidRDefault="00C86887" w:rsidP="004806B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D6ADE9" w14:textId="77777777" w:rsidR="00C86887" w:rsidRPr="00C86887" w:rsidRDefault="00C86887" w:rsidP="004806B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 год</w:t>
            </w:r>
          </w:p>
        </w:tc>
      </w:tr>
      <w:tr w:rsidR="00C86887" w:rsidRPr="00C86887" w14:paraId="52935A31" w14:textId="77777777" w:rsidTr="000D1F3B">
        <w:trPr>
          <w:cantSplit/>
          <w:trHeight w:val="240"/>
          <w:tblHeader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16FC3F4" w14:textId="77777777" w:rsidR="00C86887" w:rsidRPr="00C86887" w:rsidRDefault="00C86887" w:rsidP="00C868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BD4CCB" w14:textId="77777777" w:rsidR="00C86887" w:rsidRPr="00C86887" w:rsidRDefault="00C86887" w:rsidP="00C868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5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800D5" w14:textId="77777777" w:rsidR="00C86887" w:rsidRPr="00C86887" w:rsidRDefault="00C86887" w:rsidP="00C868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84B33C" w14:textId="77777777" w:rsidR="00C86887" w:rsidRPr="00C86887" w:rsidRDefault="00C86887" w:rsidP="00C868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DCE60D" w14:textId="77777777" w:rsidR="00C86887" w:rsidRPr="00C86887" w:rsidRDefault="00C86887" w:rsidP="00C868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727815" w14:textId="77777777" w:rsidR="00C86887" w:rsidRPr="00C86887" w:rsidRDefault="00C86887" w:rsidP="00C868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75A51C" w14:textId="77777777" w:rsidR="00C86887" w:rsidRPr="00C86887" w:rsidRDefault="00C86887" w:rsidP="00C868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4BD0BB" w14:textId="77777777" w:rsidR="00C86887" w:rsidRPr="00C86887" w:rsidRDefault="00C86887" w:rsidP="00C868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C86887" w:rsidRPr="00C86887" w14:paraId="537BCEF2" w14:textId="77777777" w:rsidTr="0075035E">
        <w:trPr>
          <w:cantSplit/>
          <w:trHeight w:val="240"/>
          <w:jc w:val="center"/>
        </w:trPr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F7F5D8" w14:textId="77777777" w:rsidR="00C86887" w:rsidRPr="00280772" w:rsidRDefault="00C86887" w:rsidP="00C868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67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B8E025" w14:textId="01DE0618" w:rsidR="00C86887" w:rsidRPr="00280772" w:rsidRDefault="00C86887" w:rsidP="00C86887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77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 программа «</w:t>
            </w:r>
            <w:r w:rsidR="00500F52" w:rsidRPr="00500F52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законопослушного поведения участников дорожного движения на территории Няндомского округа</w:t>
            </w:r>
            <w:r w:rsidRPr="002807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»</w:t>
            </w:r>
          </w:p>
        </w:tc>
      </w:tr>
      <w:tr w:rsidR="00C86887" w:rsidRPr="00C86887" w14:paraId="40F0B511" w14:textId="77777777" w:rsidTr="000D1F3B">
        <w:trPr>
          <w:cantSplit/>
          <w:trHeight w:val="240"/>
          <w:jc w:val="center"/>
        </w:trPr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FBEFC25" w14:textId="77777777" w:rsidR="00C86887" w:rsidRPr="00280772" w:rsidRDefault="00C86887" w:rsidP="00BF47D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77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F64C" w14:textId="62270270" w:rsidR="00C86887" w:rsidRPr="00BF0DF0" w:rsidRDefault="00E51D31" w:rsidP="00BB7F3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D31">
              <w:rPr>
                <w:rFonts w:ascii="Times New Roman" w:hAnsi="Times New Roman" w:cs="Times New Roman"/>
                <w:sz w:val="24"/>
                <w:szCs w:val="24"/>
              </w:rPr>
              <w:t xml:space="preserve">Доля снижения количества ДТП на территории Няндомского </w:t>
            </w:r>
            <w:r w:rsidR="000D1F3B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4C02A" w14:textId="12F0F525" w:rsidR="00C86887" w:rsidRPr="00BF0DF0" w:rsidRDefault="00C86887" w:rsidP="00C868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0DF0">
              <w:rPr>
                <w:rFonts w:ascii="Times New Roman" w:eastAsia="Calibri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CDD27" w14:textId="4C7F9763" w:rsidR="00C86887" w:rsidRPr="00BF0DF0" w:rsidRDefault="00E51D31" w:rsidP="00C868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D0F76" w14:textId="4055ADC8" w:rsidR="00C86887" w:rsidRPr="00BF0DF0" w:rsidRDefault="00E51D31" w:rsidP="00C868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70A18" w14:textId="468BB568" w:rsidR="00C86887" w:rsidRPr="00BF0DF0" w:rsidRDefault="00E51D31" w:rsidP="00C868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B0798" w14:textId="4F63F1CB" w:rsidR="00C86887" w:rsidRPr="00BF0DF0" w:rsidRDefault="00E51D31" w:rsidP="00C868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F39FE" w14:textId="2E107E84" w:rsidR="00C86887" w:rsidRPr="00BF0DF0" w:rsidRDefault="00E51D31" w:rsidP="00C868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535738" w:rsidRPr="00C86887" w14:paraId="4F2E6335" w14:textId="77777777" w:rsidTr="007103C3">
        <w:trPr>
          <w:cantSplit/>
          <w:trHeight w:val="710"/>
          <w:jc w:val="center"/>
        </w:trPr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6B3928" w14:textId="77777777" w:rsidR="00535738" w:rsidRPr="00280772" w:rsidRDefault="00535738" w:rsidP="00BF47D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67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50FAEDA" w14:textId="45B38190" w:rsidR="00500F52" w:rsidRDefault="00535738" w:rsidP="00500F52">
            <w:pPr>
              <w:pStyle w:val="ConsPlusNormal"/>
              <w:tabs>
                <w:tab w:val="left" w:pos="359"/>
                <w:tab w:val="left" w:pos="501"/>
                <w:tab w:val="left" w:pos="643"/>
                <w:tab w:val="left" w:pos="926"/>
              </w:tabs>
              <w:ind w:firstLine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F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процессных </w:t>
            </w:r>
            <w:r w:rsidR="005C200C" w:rsidRPr="002646FC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  <w:p w14:paraId="77C8032A" w14:textId="386FDDBA" w:rsidR="000525FB" w:rsidRPr="002646FC" w:rsidRDefault="005C200C" w:rsidP="00500F52">
            <w:pPr>
              <w:pStyle w:val="ConsPlusNormal"/>
              <w:tabs>
                <w:tab w:val="left" w:pos="359"/>
                <w:tab w:val="left" w:pos="501"/>
                <w:tab w:val="left" w:pos="643"/>
                <w:tab w:val="left" w:pos="926"/>
              </w:tabs>
              <w:ind w:firstLine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2251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00F52" w:rsidRPr="00500F52">
              <w:rPr>
                <w:rFonts w:ascii="Times New Roman" w:hAnsi="Times New Roman" w:cs="Times New Roman"/>
                <w:sz w:val="24"/>
                <w:szCs w:val="24"/>
              </w:rPr>
              <w:t>ропаганд</w:t>
            </w:r>
            <w:r w:rsidR="00C225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00F52" w:rsidRPr="00500F52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дорожного движения</w:t>
            </w:r>
            <w:r w:rsidR="00535738" w:rsidRPr="002646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4221C" w:rsidRPr="00C86887" w14:paraId="0ACDA230" w14:textId="77777777" w:rsidTr="000D1F3B">
        <w:trPr>
          <w:cantSplit/>
          <w:trHeight w:val="366"/>
          <w:jc w:val="center"/>
        </w:trPr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202594" w14:textId="3772FD0E" w:rsidR="0054221C" w:rsidRPr="00280772" w:rsidRDefault="00500F52" w:rsidP="0054221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4221C" w:rsidRPr="0028077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14E4EA5" w14:textId="5171BF4E" w:rsidR="0054221C" w:rsidRPr="002646FC" w:rsidRDefault="007103C3" w:rsidP="00BC0D8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3C3">
              <w:rPr>
                <w:rFonts w:ascii="Times New Roman" w:eastAsia="Calibri" w:hAnsi="Times New Roman" w:cs="Times New Roman"/>
                <w:sz w:val="24"/>
                <w:szCs w:val="24"/>
              </w:rPr>
              <w:t>Темп снижения количества лиц, погибших в дорожно-транспортных происшествиях на автомобильных дорогах общего пользования</w:t>
            </w:r>
          </w:p>
        </w:tc>
        <w:tc>
          <w:tcPr>
            <w:tcW w:w="9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BEC68" w14:textId="4816D74E" w:rsidR="0054221C" w:rsidRPr="002646FC" w:rsidRDefault="007103C3" w:rsidP="0054221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0DF0">
              <w:rPr>
                <w:rFonts w:ascii="Times New Roman" w:eastAsia="Calibri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90ACD" w14:textId="30A1E9AF" w:rsidR="0054221C" w:rsidRPr="002646FC" w:rsidRDefault="007103C3" w:rsidP="0054221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03D15" w14:textId="6CE31BC4" w:rsidR="0054221C" w:rsidRPr="002646FC" w:rsidRDefault="007103C3" w:rsidP="0054221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039A" w14:textId="03633797" w:rsidR="0054221C" w:rsidRPr="002646FC" w:rsidRDefault="007103C3" w:rsidP="0054221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B14E6" w14:textId="1363B2E7" w:rsidR="0054221C" w:rsidRPr="002646FC" w:rsidRDefault="007103C3" w:rsidP="0054221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D68E3" w14:textId="00EDE46A" w:rsidR="0054221C" w:rsidRPr="002646FC" w:rsidRDefault="007103C3" w:rsidP="0054221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</w:tr>
    </w:tbl>
    <w:p w14:paraId="49068A1B" w14:textId="0F31CAE2" w:rsidR="00C86887" w:rsidRDefault="00C86887" w:rsidP="00C8688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78DDD4" w14:textId="341BF84F" w:rsidR="00E05906" w:rsidRPr="00A44DE9" w:rsidRDefault="00E05906" w:rsidP="00607FC5">
      <w:pPr>
        <w:ind w:firstLine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44DE9">
        <w:rPr>
          <w:rFonts w:ascii="Times New Roman" w:eastAsia="Calibri" w:hAnsi="Times New Roman" w:cs="Times New Roman"/>
          <w:b/>
          <w:sz w:val="24"/>
          <w:szCs w:val="24"/>
        </w:rPr>
        <w:t>Раздел 1. Приоритеты муниципальной программы</w:t>
      </w:r>
    </w:p>
    <w:p w14:paraId="050B9B0E" w14:textId="77777777" w:rsidR="00607FC5" w:rsidRDefault="00607FC5" w:rsidP="00607FC5">
      <w:pPr>
        <w:pStyle w:val="formattext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</w:pPr>
      <w:r w:rsidRPr="00607FC5">
        <w:t xml:space="preserve">Аварийность на автомобильном транспорте наносит огромный материальный и моральный ущерб как обществу в целом, так и отдельным гражданам. Дорожно-транспортный травматизм приводит к </w:t>
      </w:r>
      <w:r w:rsidRPr="00607FC5">
        <w:t>исключению из</w:t>
      </w:r>
      <w:r w:rsidRPr="00607FC5">
        <w:t xml:space="preserve"> сферы производства людей трудоспособного возраста. Гибнут или становятся инвалидами дети.</w:t>
      </w:r>
      <w:r w:rsidRPr="00607FC5">
        <w:br/>
        <w:t xml:space="preserve">Решение проблемы обеспечения безопасности дорожного движения является одной из важнейших задач современного общества. </w:t>
      </w:r>
    </w:p>
    <w:p w14:paraId="11D8DDD7" w14:textId="6E64FC59" w:rsidR="00607FC5" w:rsidRDefault="00607FC5" w:rsidP="00607FC5">
      <w:pPr>
        <w:pStyle w:val="formattext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</w:pPr>
      <w:r w:rsidRPr="00607FC5">
        <w:t xml:space="preserve">Проблема аварийности на транспорте приобрела особую остроту в последние годы </w:t>
      </w:r>
      <w:r>
        <w:t>по нескольких причинам</w:t>
      </w:r>
      <w:r w:rsidRPr="00607FC5">
        <w:t>,</w:t>
      </w:r>
      <w:r>
        <w:t xml:space="preserve"> одной из которых является </w:t>
      </w:r>
      <w:r w:rsidRPr="00607FC5">
        <w:t>низк</w:t>
      </w:r>
      <w:r>
        <w:t>ая</w:t>
      </w:r>
      <w:r w:rsidRPr="00607FC5">
        <w:t xml:space="preserve"> дисциплин</w:t>
      </w:r>
      <w:r>
        <w:t>а</w:t>
      </w:r>
      <w:r w:rsidRPr="00607FC5">
        <w:t xml:space="preserve"> участников дорожного движения</w:t>
      </w:r>
      <w:r>
        <w:t>.</w:t>
      </w:r>
      <w:r w:rsidRPr="00607FC5">
        <w:t xml:space="preserve"> Следствием такого положения дел являются ухудшение условий дорожного движения и рост количества ДТП.</w:t>
      </w:r>
      <w:r w:rsidRPr="00607FC5">
        <w:t xml:space="preserve"> </w:t>
      </w:r>
      <w:r w:rsidRPr="00607FC5">
        <w:t xml:space="preserve">Ситуация усугубляется всеобщим правовым нигилизмом, осознанием юридической безответственности за совершенные правонарушения, безразличным отношением к возможным последствиям ДТП, отсутствием адекватного понимания участниками дорожного движения причин возникновения ДТП, недостаточным вовлечением населения в </w:t>
      </w:r>
      <w:r w:rsidRPr="00607FC5">
        <w:t>деятельность по</w:t>
      </w:r>
      <w:r w:rsidRPr="00607FC5">
        <w:t xml:space="preserve"> предупреждению ДТП</w:t>
      </w:r>
      <w:r>
        <w:t>.</w:t>
      </w:r>
    </w:p>
    <w:p w14:paraId="1E0C2464" w14:textId="0F52105D" w:rsidR="00607FC5" w:rsidRPr="00607FC5" w:rsidRDefault="00607FC5" w:rsidP="00607FC5">
      <w:pPr>
        <w:pStyle w:val="formattext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</w:pPr>
      <w:r>
        <w:t>О</w:t>
      </w:r>
      <w:r w:rsidRPr="00607FC5">
        <w:t>сновными из многочисленных факторов, непосредственно влияющих на безопасность дорожного движения, являются:</w:t>
      </w:r>
    </w:p>
    <w:p w14:paraId="52DCCBD2" w14:textId="77777777" w:rsidR="00607FC5" w:rsidRPr="00607FC5" w:rsidRDefault="00607FC5" w:rsidP="00607FC5">
      <w:pPr>
        <w:pStyle w:val="formattext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</w:pPr>
      <w:r w:rsidRPr="00607FC5">
        <w:t>низкий уровень знаний гражданами правил поведения на дорогах;</w:t>
      </w:r>
    </w:p>
    <w:p w14:paraId="7B8419AB" w14:textId="77777777" w:rsidR="00607FC5" w:rsidRPr="00607FC5" w:rsidRDefault="00607FC5" w:rsidP="00607FC5">
      <w:pPr>
        <w:pStyle w:val="formattext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</w:pPr>
      <w:r w:rsidRPr="00607FC5">
        <w:t>пренебрежение требованиями безопасности дорожного движения со стороны участников движения</w:t>
      </w:r>
      <w:r>
        <w:t>.</w:t>
      </w:r>
    </w:p>
    <w:p w14:paraId="72603E02" w14:textId="7137B627" w:rsidR="00607FC5" w:rsidRDefault="00607FC5" w:rsidP="00607FC5">
      <w:pPr>
        <w:pStyle w:val="formattext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</w:pPr>
      <w:r w:rsidRPr="00607FC5">
        <w:t xml:space="preserve">Таким образом, обстановка с обеспечением безопасности дорожного движения на </w:t>
      </w:r>
      <w:r>
        <w:t>территории Няндомского муниципального округа</w:t>
      </w:r>
      <w:r w:rsidRPr="00607FC5">
        <w:t xml:space="preserve"> требует принятия эффективных мер.</w:t>
      </w:r>
      <w:r w:rsidRPr="00607FC5">
        <w:br/>
        <w:t>Государственное и общественное воздействие на участников дорожного движения с целью формирования устойчивых стереотипов законопослушного поведения</w:t>
      </w:r>
      <w:r>
        <w:t>.</w:t>
      </w:r>
    </w:p>
    <w:p w14:paraId="377A0572" w14:textId="1CD29747" w:rsidR="00607FC5" w:rsidRPr="00607FC5" w:rsidRDefault="00607FC5" w:rsidP="00607FC5">
      <w:pPr>
        <w:pStyle w:val="formattext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</w:pPr>
      <w:r w:rsidRPr="00607FC5">
        <w:t>Настоящая Программа позволит обеспечить комплексное и системное решени</w:t>
      </w:r>
      <w:r>
        <w:t>я</w:t>
      </w:r>
      <w:r w:rsidRPr="00607FC5">
        <w:t xml:space="preserve">, направленные на профилактику противоправного поведения на дорогах. </w:t>
      </w:r>
    </w:p>
    <w:p w14:paraId="6DAF2718" w14:textId="729F5CDA" w:rsidR="000A6C5F" w:rsidRPr="00607FC5" w:rsidRDefault="000A6C5F" w:rsidP="00607F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337ACB2" w14:textId="77777777" w:rsidR="000E2788" w:rsidRDefault="000E2788" w:rsidP="00A6781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0E2788" w:rsidSect="00F25283">
          <w:pgSz w:w="11906" w:h="16838"/>
          <w:pgMar w:top="567" w:right="851" w:bottom="1021" w:left="1701" w:header="567" w:footer="709" w:gutter="0"/>
          <w:cols w:space="708"/>
          <w:docGrid w:linePitch="360"/>
        </w:sectPr>
      </w:pPr>
    </w:p>
    <w:p w14:paraId="39E6A1FC" w14:textId="4A21237C" w:rsidR="002E647A" w:rsidRPr="00D9264F" w:rsidRDefault="00E05906" w:rsidP="002E647A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64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2. </w:t>
      </w:r>
      <w:r w:rsidR="00CF231C" w:rsidRPr="00D9264F">
        <w:rPr>
          <w:rFonts w:ascii="Times New Roman" w:hAnsi="Times New Roman" w:cs="Times New Roman"/>
          <w:b/>
          <w:sz w:val="24"/>
          <w:szCs w:val="24"/>
        </w:rPr>
        <w:t>ФИНАНСОВОЕ ОБЕСПЕЧЕНИЕ</w:t>
      </w:r>
    </w:p>
    <w:p w14:paraId="5FE11344" w14:textId="77777777" w:rsidR="002E647A" w:rsidRPr="00D9264F" w:rsidRDefault="002E647A" w:rsidP="002E647A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64F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</w:p>
    <w:p w14:paraId="58AD05EC" w14:textId="41C8025B" w:rsidR="002E647A" w:rsidRPr="00D70898" w:rsidRDefault="002E647A" w:rsidP="002E647A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D9264F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C2251F" w:rsidRPr="00C2251F">
        <w:rPr>
          <w:rFonts w:ascii="Times New Roman" w:hAnsi="Times New Roman" w:cs="Times New Roman"/>
          <w:b/>
          <w:bCs/>
          <w:sz w:val="24"/>
          <w:szCs w:val="24"/>
        </w:rPr>
        <w:t>Формирование законопослушного поведения участников дорожного движения на территории Няндомского округа</w:t>
      </w:r>
      <w:r w:rsidRPr="00D9264F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0A205804" w14:textId="77777777" w:rsidR="002E647A" w:rsidRPr="00D70898" w:rsidRDefault="002E647A" w:rsidP="002E647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45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8"/>
        <w:gridCol w:w="3402"/>
        <w:gridCol w:w="1559"/>
        <w:gridCol w:w="1276"/>
        <w:gridCol w:w="1134"/>
        <w:gridCol w:w="1276"/>
        <w:gridCol w:w="1276"/>
      </w:tblGrid>
      <w:tr w:rsidR="000861FC" w:rsidRPr="00761915" w14:paraId="51EF4399" w14:textId="77777777" w:rsidTr="00815FC6">
        <w:trPr>
          <w:tblHeader/>
        </w:trPr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873C29" w14:textId="77777777" w:rsidR="000861FC" w:rsidRPr="00E51955" w:rsidRDefault="000861FC" w:rsidP="00B2409A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E51955">
              <w:rPr>
                <w:rFonts w:ascii="Times New Roman" w:hAnsi="Times New Roman"/>
                <w:b/>
              </w:rPr>
              <w:t xml:space="preserve">Наименование </w:t>
            </w:r>
          </w:p>
          <w:p w14:paraId="511BA7E4" w14:textId="77777777" w:rsidR="000861FC" w:rsidRPr="00E51955" w:rsidRDefault="000861FC" w:rsidP="00B240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E5195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структурного элемента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04BC1B" w14:textId="77777777" w:rsidR="000861FC" w:rsidRPr="00E51955" w:rsidRDefault="000861FC" w:rsidP="00B2409A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E51955">
              <w:rPr>
                <w:rFonts w:ascii="Times New Roman" w:hAnsi="Times New Roman"/>
                <w:b/>
              </w:rPr>
              <w:t>Источник финансового обеспечения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B12F54" w14:textId="77777777" w:rsidR="000861FC" w:rsidRPr="00E51955" w:rsidRDefault="000861FC" w:rsidP="00B2409A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E51955">
              <w:rPr>
                <w:rFonts w:ascii="Times New Roman" w:hAnsi="Times New Roman"/>
                <w:b/>
              </w:rPr>
              <w:t xml:space="preserve">Объем финансового обеспечения по годам реализации, </w:t>
            </w:r>
          </w:p>
          <w:p w14:paraId="0D7162FD" w14:textId="77777777" w:rsidR="000861FC" w:rsidRPr="00E51955" w:rsidRDefault="000861FC" w:rsidP="00B2409A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E51955">
              <w:rPr>
                <w:rFonts w:ascii="Times New Roman" w:hAnsi="Times New Roman"/>
                <w:b/>
              </w:rPr>
              <w:t>тыс. рублей</w:t>
            </w:r>
          </w:p>
        </w:tc>
      </w:tr>
      <w:tr w:rsidR="000861FC" w:rsidRPr="00761915" w14:paraId="26CDA772" w14:textId="77777777" w:rsidTr="00815FC6">
        <w:trPr>
          <w:tblHeader/>
        </w:trPr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2D8E" w14:textId="77777777" w:rsidR="000861FC" w:rsidRPr="00E51955" w:rsidRDefault="000861FC" w:rsidP="00B2409A">
            <w:pPr>
              <w:pStyle w:val="af"/>
              <w:rPr>
                <w:rFonts w:ascii="Times New Roman" w:hAnsi="Times New Roman"/>
                <w:b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8CC8" w14:textId="77777777" w:rsidR="000861FC" w:rsidRPr="00E51955" w:rsidRDefault="000861FC" w:rsidP="00B2409A">
            <w:pPr>
              <w:pStyle w:val="af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B996" w14:textId="26A0FA4A" w:rsidR="000861FC" w:rsidRPr="00E51955" w:rsidRDefault="000861FC" w:rsidP="00B2409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95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8968" w14:textId="7FE829E5" w:rsidR="000861FC" w:rsidRPr="00E51955" w:rsidRDefault="000861FC" w:rsidP="00B2409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955">
              <w:rPr>
                <w:rFonts w:ascii="Times New Roman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3A18" w14:textId="5FE51F46" w:rsidR="000861FC" w:rsidRPr="00E51955" w:rsidRDefault="000861FC" w:rsidP="00B240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1955">
              <w:rPr>
                <w:rFonts w:ascii="Times New Roman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5FFE" w14:textId="32697A74" w:rsidR="000861FC" w:rsidRPr="00E51955" w:rsidRDefault="000861FC" w:rsidP="00B240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1955"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72BC" w14:textId="7D990C6E" w:rsidR="000861FC" w:rsidRPr="00E51955" w:rsidRDefault="000861FC" w:rsidP="00B240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1955"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</w:tc>
      </w:tr>
      <w:tr w:rsidR="00DC0EA5" w:rsidRPr="00761915" w14:paraId="447F0398" w14:textId="77777777" w:rsidTr="00DC0EA5">
        <w:trPr>
          <w:tblHeader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8460" w14:textId="77777777" w:rsidR="00DC0EA5" w:rsidRPr="00E51955" w:rsidRDefault="00DC0EA5" w:rsidP="00B2409A">
            <w:pPr>
              <w:pStyle w:val="af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51955">
              <w:rPr>
                <w:rFonts w:ascii="Times New Roman" w:hAnsi="Times New Roman"/>
                <w:b/>
                <w:lang w:val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270C" w14:textId="77777777" w:rsidR="00DC0EA5" w:rsidRPr="00E51955" w:rsidRDefault="00DC0EA5" w:rsidP="00B2409A">
            <w:pPr>
              <w:pStyle w:val="af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51955">
              <w:rPr>
                <w:rFonts w:ascii="Times New Roman" w:hAnsi="Times New Roman"/>
                <w:b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DED6" w14:textId="77777777" w:rsidR="00DC0EA5" w:rsidRPr="00E51955" w:rsidRDefault="00DC0EA5" w:rsidP="00B2409A">
            <w:pPr>
              <w:pStyle w:val="af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51955">
              <w:rPr>
                <w:rFonts w:ascii="Times New Roman" w:hAnsi="Times New Roman"/>
                <w:b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D04" w14:textId="1D0075F1" w:rsidR="00DC0EA5" w:rsidRPr="00E51955" w:rsidRDefault="00DC0EA5" w:rsidP="00B2409A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E51955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2E80" w14:textId="248F058F" w:rsidR="00DC0EA5" w:rsidRPr="00E51955" w:rsidRDefault="00DC0EA5" w:rsidP="00B2409A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E51955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BB7D" w14:textId="0E8A4415" w:rsidR="00DC0EA5" w:rsidRPr="00E51955" w:rsidRDefault="00DC0EA5" w:rsidP="00B2409A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E51955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A631" w14:textId="04FA146A" w:rsidR="00DC0EA5" w:rsidRPr="00E51955" w:rsidRDefault="00DC0EA5" w:rsidP="00B2409A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E51955">
              <w:rPr>
                <w:rFonts w:ascii="Times New Roman" w:hAnsi="Times New Roman"/>
                <w:b/>
              </w:rPr>
              <w:t>7</w:t>
            </w:r>
          </w:p>
        </w:tc>
      </w:tr>
      <w:tr w:rsidR="002D79F1" w:rsidRPr="00761915" w14:paraId="7DD36093" w14:textId="77777777" w:rsidTr="00B2409A"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BCDA" w14:textId="77777777" w:rsidR="002D79F1" w:rsidRPr="000312D9" w:rsidRDefault="002D79F1" w:rsidP="002D79F1">
            <w:pPr>
              <w:pStyle w:val="af"/>
              <w:jc w:val="left"/>
              <w:rPr>
                <w:rFonts w:ascii="Times New Roman" w:hAnsi="Times New Roman"/>
                <w:bCs/>
              </w:rPr>
            </w:pPr>
            <w:r w:rsidRPr="000312D9">
              <w:rPr>
                <w:rFonts w:ascii="Times New Roman" w:hAnsi="Times New Roman"/>
                <w:bCs/>
              </w:rPr>
              <w:t xml:space="preserve">Муниципальная программа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E0D9" w14:textId="77777777" w:rsidR="002D79F1" w:rsidRPr="000312D9" w:rsidRDefault="002D79F1" w:rsidP="002D79F1">
            <w:pPr>
              <w:pStyle w:val="ad"/>
              <w:rPr>
                <w:rFonts w:ascii="Times New Roman" w:hAnsi="Times New Roman"/>
                <w:bCs/>
              </w:rPr>
            </w:pPr>
            <w:r w:rsidRPr="000312D9">
              <w:rPr>
                <w:rFonts w:ascii="Times New Roman" w:hAnsi="Times New Roman"/>
                <w:bCs/>
              </w:rPr>
              <w:t>Всего, в т.ч.: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49CA8" w14:textId="5FCF1270" w:rsidR="002D79F1" w:rsidRPr="00B2409A" w:rsidRDefault="002D79F1" w:rsidP="002D79F1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2409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77391" w14:textId="660623BA" w:rsidR="002D79F1" w:rsidRPr="00B2409A" w:rsidRDefault="002D79F1" w:rsidP="002D79F1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2409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92FE7" w14:textId="458D2C3A" w:rsidR="002D79F1" w:rsidRPr="00B2409A" w:rsidRDefault="002D79F1" w:rsidP="002D79F1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2409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FB3E4" w14:textId="5000113A" w:rsidR="002D79F1" w:rsidRPr="00B2409A" w:rsidRDefault="002D79F1" w:rsidP="002D79F1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2409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51F26" w14:textId="30F3AD7D" w:rsidR="002D79F1" w:rsidRPr="00B2409A" w:rsidRDefault="002D79F1" w:rsidP="002D79F1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2409A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5C200C" w:rsidRPr="00761915" w14:paraId="5C801088" w14:textId="77777777" w:rsidTr="00B2409A">
        <w:trPr>
          <w:trHeight w:val="300"/>
        </w:trPr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EC8D" w14:textId="77777777" w:rsidR="005C200C" w:rsidRPr="00DC0EA5" w:rsidRDefault="005C200C" w:rsidP="005C200C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AE86" w14:textId="77777777" w:rsidR="005C200C" w:rsidRPr="00DC0EA5" w:rsidRDefault="005C200C" w:rsidP="005C200C">
            <w:pPr>
              <w:pStyle w:val="ad"/>
              <w:rPr>
                <w:rFonts w:ascii="Times New Roman" w:hAnsi="Times New Roman"/>
                <w:bCs/>
              </w:rPr>
            </w:pPr>
            <w:r w:rsidRPr="00DC0EA5">
              <w:rPr>
                <w:rFonts w:ascii="Times New Roman" w:hAnsi="Times New Roman"/>
                <w:bCs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3013A" w14:textId="0AD6DA5A" w:rsidR="005C200C" w:rsidRPr="00B2409A" w:rsidRDefault="005C200C" w:rsidP="005C200C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2409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097CC" w14:textId="2192FE8B" w:rsidR="005C200C" w:rsidRPr="00B2409A" w:rsidRDefault="005C200C" w:rsidP="005C200C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2409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C4AB2" w14:textId="55455086" w:rsidR="005C200C" w:rsidRPr="00B2409A" w:rsidRDefault="005C200C" w:rsidP="005C200C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2409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A637B" w14:textId="29EF7A18" w:rsidR="005C200C" w:rsidRPr="00B2409A" w:rsidRDefault="005C200C" w:rsidP="005C200C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2409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75733" w14:textId="1BFBEEDB" w:rsidR="005C200C" w:rsidRPr="00B2409A" w:rsidRDefault="005C200C" w:rsidP="005C200C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2409A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2D79F1" w:rsidRPr="00761915" w14:paraId="320958DC" w14:textId="77777777" w:rsidTr="00B2409A">
        <w:trPr>
          <w:trHeight w:val="195"/>
        </w:trPr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294B" w14:textId="77777777" w:rsidR="002D79F1" w:rsidRPr="00DC0EA5" w:rsidRDefault="002D79F1" w:rsidP="002D79F1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EDB4" w14:textId="77777777" w:rsidR="002D79F1" w:rsidRPr="00DC0EA5" w:rsidRDefault="002D79F1" w:rsidP="002D79F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0EA5">
              <w:rPr>
                <w:rFonts w:ascii="Times New Roman" w:hAnsi="Times New Roman" w:cs="Times New Roman"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6C27E" w14:textId="136231B8" w:rsidR="002D79F1" w:rsidRPr="00B2409A" w:rsidRDefault="002D79F1" w:rsidP="002D79F1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2409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C311A" w14:textId="38AEBF19" w:rsidR="002D79F1" w:rsidRPr="00B2409A" w:rsidRDefault="002D79F1" w:rsidP="002D79F1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2409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46FCF" w14:textId="6D1DD179" w:rsidR="002D79F1" w:rsidRPr="00B2409A" w:rsidRDefault="002D79F1" w:rsidP="002D79F1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2409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24F56" w14:textId="2ECEDB90" w:rsidR="002D79F1" w:rsidRPr="00B2409A" w:rsidRDefault="002D79F1" w:rsidP="002D79F1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2409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A68E3" w14:textId="6DE80B05" w:rsidR="002D79F1" w:rsidRPr="00B2409A" w:rsidRDefault="002D79F1" w:rsidP="002D79F1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2409A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2D79F1" w:rsidRPr="00761915" w14:paraId="55B8B29E" w14:textId="77777777" w:rsidTr="00B2409A">
        <w:trPr>
          <w:trHeight w:val="58"/>
        </w:trPr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C08C" w14:textId="77777777" w:rsidR="002D79F1" w:rsidRPr="00DC0EA5" w:rsidRDefault="002D79F1" w:rsidP="002D79F1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7F6C" w14:textId="77777777" w:rsidR="002D79F1" w:rsidRPr="00DC0EA5" w:rsidRDefault="002D79F1" w:rsidP="002D79F1">
            <w:pPr>
              <w:pStyle w:val="ad"/>
              <w:rPr>
                <w:rFonts w:ascii="Times New Roman" w:hAnsi="Times New Roman"/>
                <w:bCs/>
              </w:rPr>
            </w:pPr>
            <w:r w:rsidRPr="00DC0EA5">
              <w:rPr>
                <w:rFonts w:ascii="Times New Roman" w:hAnsi="Times New Roman"/>
                <w:bCs/>
              </w:rPr>
              <w:t>бюджет округа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20D6E" w14:textId="5E3BA900" w:rsidR="002D79F1" w:rsidRPr="00B2409A" w:rsidRDefault="002D79F1" w:rsidP="002D79F1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2409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10182" w14:textId="7742E8EC" w:rsidR="002D79F1" w:rsidRPr="00B2409A" w:rsidRDefault="002D79F1" w:rsidP="002D79F1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2409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3CD0B" w14:textId="465308B2" w:rsidR="002D79F1" w:rsidRPr="00B2409A" w:rsidRDefault="002D79F1" w:rsidP="002D79F1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2409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DD95D" w14:textId="5339B3DF" w:rsidR="002D79F1" w:rsidRPr="00B2409A" w:rsidRDefault="002D79F1" w:rsidP="002D79F1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2409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8B1BB" w14:textId="56580993" w:rsidR="002D79F1" w:rsidRPr="00B2409A" w:rsidRDefault="002D79F1" w:rsidP="002D79F1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2409A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5C200C" w:rsidRPr="00761915" w14:paraId="0247735B" w14:textId="77777777" w:rsidTr="00B2409A"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386F" w14:textId="77777777" w:rsidR="005C200C" w:rsidRPr="00DC0EA5" w:rsidRDefault="005C200C" w:rsidP="005C200C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B66A" w14:textId="77777777" w:rsidR="005C200C" w:rsidRPr="00DC0EA5" w:rsidRDefault="005C200C" w:rsidP="005C200C">
            <w:pPr>
              <w:pStyle w:val="ad"/>
              <w:rPr>
                <w:rFonts w:ascii="Times New Roman" w:hAnsi="Times New Roman"/>
                <w:bCs/>
              </w:rPr>
            </w:pPr>
            <w:r w:rsidRPr="00DC0EA5">
              <w:rPr>
                <w:rFonts w:ascii="Times New Roman" w:hAnsi="Times New Roman"/>
                <w:bCs/>
              </w:rPr>
              <w:t>внебюджетные средства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0F446" w14:textId="0F3C574C" w:rsidR="005C200C" w:rsidRPr="00B2409A" w:rsidRDefault="005C200C" w:rsidP="005C200C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2409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5CFEC" w14:textId="74B2C6AF" w:rsidR="005C200C" w:rsidRPr="00B2409A" w:rsidRDefault="005C200C" w:rsidP="005C200C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2409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66D7F" w14:textId="1F18C9BD" w:rsidR="005C200C" w:rsidRPr="00B2409A" w:rsidRDefault="005C200C" w:rsidP="005C200C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2409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38D09" w14:textId="3F02A084" w:rsidR="005C200C" w:rsidRPr="00B2409A" w:rsidRDefault="005C200C" w:rsidP="005C200C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2409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65B54" w14:textId="1501D29B" w:rsidR="005C200C" w:rsidRPr="00B2409A" w:rsidRDefault="005C200C" w:rsidP="005C200C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2409A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2D79F1" w:rsidRPr="00761915" w14:paraId="3AE5EDF3" w14:textId="77777777" w:rsidTr="00B2409A"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9C5A" w14:textId="77777777" w:rsidR="002D79F1" w:rsidRDefault="002D79F1" w:rsidP="002D79F1">
            <w:pPr>
              <w:pStyle w:val="ConsPlusNormal"/>
              <w:tabs>
                <w:tab w:val="left" w:pos="359"/>
                <w:tab w:val="left" w:pos="501"/>
                <w:tab w:val="left" w:pos="643"/>
                <w:tab w:val="left" w:pos="92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AF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процессных мероприятий  </w:t>
            </w:r>
          </w:p>
          <w:p w14:paraId="77563EC0" w14:textId="04A284E3" w:rsidR="002D79F1" w:rsidRPr="00EE4AFE" w:rsidRDefault="002D79F1" w:rsidP="002D79F1">
            <w:pPr>
              <w:pStyle w:val="ConsPlusNormal"/>
              <w:tabs>
                <w:tab w:val="left" w:pos="359"/>
                <w:tab w:val="left" w:pos="501"/>
                <w:tab w:val="left" w:pos="643"/>
                <w:tab w:val="left" w:pos="92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251F">
              <w:rPr>
                <w:rFonts w:ascii="Times New Roman" w:hAnsi="Times New Roman" w:cs="Times New Roman"/>
                <w:sz w:val="24"/>
                <w:szCs w:val="24"/>
              </w:rPr>
              <w:t>Пропаганда безопасности дорожного движения</w:t>
            </w:r>
            <w:r w:rsidRPr="00EE4A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480E" w14:textId="2A7A33CC" w:rsidR="002D79F1" w:rsidRPr="00DC0EA5" w:rsidRDefault="002D79F1" w:rsidP="002D79F1">
            <w:pPr>
              <w:pStyle w:val="ad"/>
              <w:rPr>
                <w:rFonts w:ascii="Times New Roman" w:hAnsi="Times New Roman"/>
                <w:bCs/>
                <w:sz w:val="22"/>
                <w:szCs w:val="22"/>
              </w:rPr>
            </w:pPr>
            <w:r w:rsidRPr="00DC0EA5">
              <w:rPr>
                <w:rFonts w:ascii="Times New Roman" w:hAnsi="Times New Roman"/>
                <w:bCs/>
              </w:rPr>
              <w:t>Всего, в т.ч.: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3281D" w14:textId="0E1C80AE" w:rsidR="002D79F1" w:rsidRPr="001C3985" w:rsidRDefault="002D79F1" w:rsidP="002D79F1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2409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6B102" w14:textId="574B2D93" w:rsidR="002D79F1" w:rsidRPr="001C3985" w:rsidRDefault="002D79F1" w:rsidP="002D79F1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2409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176B7" w14:textId="44D106E1" w:rsidR="002D79F1" w:rsidRPr="001C3985" w:rsidRDefault="002D79F1" w:rsidP="002D79F1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2409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40DEA" w14:textId="3A0DCC32" w:rsidR="002D79F1" w:rsidRPr="001C3985" w:rsidRDefault="002D79F1" w:rsidP="002D79F1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2409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E6B620" w14:textId="6C237C5D" w:rsidR="002D79F1" w:rsidRPr="001C3985" w:rsidRDefault="002D79F1" w:rsidP="002D79F1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2409A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1C3985" w:rsidRPr="00761915" w14:paraId="3EB66B7B" w14:textId="77777777" w:rsidTr="00B2409A"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54BA" w14:textId="77777777" w:rsidR="001C3985" w:rsidRPr="00EE4AFE" w:rsidRDefault="001C3985" w:rsidP="001C3985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280F" w14:textId="2D21D7FA" w:rsidR="001C3985" w:rsidRPr="00DC0EA5" w:rsidRDefault="001C3985" w:rsidP="001C3985">
            <w:pPr>
              <w:pStyle w:val="ad"/>
              <w:rPr>
                <w:rFonts w:ascii="Times New Roman" w:hAnsi="Times New Roman"/>
                <w:bCs/>
                <w:sz w:val="22"/>
                <w:szCs w:val="22"/>
              </w:rPr>
            </w:pPr>
            <w:r w:rsidRPr="00DC0EA5">
              <w:rPr>
                <w:rFonts w:ascii="Times New Roman" w:hAnsi="Times New Roman"/>
                <w:bCs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67BAC" w14:textId="1875CC22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3667A" w14:textId="7756E53C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F2CDD" w14:textId="675A0F2A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8EC42" w14:textId="1E9ECDFC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C6EE1" w14:textId="39679610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1C3985" w:rsidRPr="00761915" w14:paraId="5066DBA1" w14:textId="77777777" w:rsidTr="00B2409A"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1AEE" w14:textId="77777777" w:rsidR="001C3985" w:rsidRPr="00EE4AFE" w:rsidRDefault="001C3985" w:rsidP="001C3985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2714" w14:textId="06675483" w:rsidR="001C3985" w:rsidRPr="00DC0EA5" w:rsidRDefault="001C3985" w:rsidP="001C3985">
            <w:pPr>
              <w:pStyle w:val="ad"/>
              <w:rPr>
                <w:rFonts w:ascii="Times New Roman" w:hAnsi="Times New Roman"/>
                <w:bCs/>
                <w:sz w:val="22"/>
                <w:szCs w:val="22"/>
              </w:rPr>
            </w:pPr>
            <w:r w:rsidRPr="00DC0EA5">
              <w:rPr>
                <w:rFonts w:ascii="Times New Roman" w:hAnsi="Times New Roman"/>
                <w:bCs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C059B" w14:textId="26FD39C9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FCEE5" w14:textId="6D6D3189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0FAE4" w14:textId="0738C772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5AC2F" w14:textId="72046E6B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0B591F" w14:textId="1DA2D01B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2D79F1" w:rsidRPr="00761915" w14:paraId="3977DB63" w14:textId="77777777" w:rsidTr="00B2409A"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9E16" w14:textId="77777777" w:rsidR="002D79F1" w:rsidRPr="00EE4AFE" w:rsidRDefault="002D79F1" w:rsidP="002D79F1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695D" w14:textId="4521CC07" w:rsidR="002D79F1" w:rsidRPr="00DC0EA5" w:rsidRDefault="002D79F1" w:rsidP="002D79F1">
            <w:pPr>
              <w:pStyle w:val="ad"/>
              <w:rPr>
                <w:rFonts w:ascii="Times New Roman" w:hAnsi="Times New Roman"/>
                <w:bCs/>
                <w:sz w:val="22"/>
                <w:szCs w:val="22"/>
              </w:rPr>
            </w:pPr>
            <w:r w:rsidRPr="00DC0EA5">
              <w:rPr>
                <w:rFonts w:ascii="Times New Roman" w:hAnsi="Times New Roman"/>
                <w:bCs/>
              </w:rPr>
              <w:t>бюджет округа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3F78B" w14:textId="4F62F915" w:rsidR="002D79F1" w:rsidRPr="001C3985" w:rsidRDefault="002D79F1" w:rsidP="002D79F1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2409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C528E" w14:textId="7BD4A276" w:rsidR="002D79F1" w:rsidRPr="001C3985" w:rsidRDefault="002D79F1" w:rsidP="002D79F1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2409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8013A" w14:textId="185196FB" w:rsidR="002D79F1" w:rsidRPr="001C3985" w:rsidRDefault="002D79F1" w:rsidP="002D79F1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2409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400CA" w14:textId="3131258B" w:rsidR="002D79F1" w:rsidRPr="001C3985" w:rsidRDefault="002D79F1" w:rsidP="002D79F1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2409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8EFC74" w14:textId="7747EC79" w:rsidR="002D79F1" w:rsidRPr="001C3985" w:rsidRDefault="002D79F1" w:rsidP="002D79F1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2409A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1C3985" w:rsidRPr="00761915" w14:paraId="6F324A38" w14:textId="77777777" w:rsidTr="00B2409A"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7E87" w14:textId="77777777" w:rsidR="001C3985" w:rsidRPr="00EE4AFE" w:rsidRDefault="001C3985" w:rsidP="001C3985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CC59" w14:textId="3C9D095A" w:rsidR="001C3985" w:rsidRPr="00DC0EA5" w:rsidRDefault="001C3985" w:rsidP="001C3985">
            <w:pPr>
              <w:pStyle w:val="ad"/>
              <w:rPr>
                <w:rFonts w:ascii="Times New Roman" w:hAnsi="Times New Roman"/>
                <w:bCs/>
                <w:sz w:val="22"/>
                <w:szCs w:val="22"/>
              </w:rPr>
            </w:pPr>
            <w:r w:rsidRPr="00DC0EA5">
              <w:rPr>
                <w:rFonts w:ascii="Times New Roman" w:hAnsi="Times New Roman"/>
                <w:bCs/>
                <w:sz w:val="22"/>
                <w:szCs w:val="22"/>
              </w:rPr>
              <w:t>внебюджетные средства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73ADD" w14:textId="37CEAB82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A0389" w14:textId="3A09E337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64AAD" w14:textId="4CE4F39E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BB99F" w14:textId="196076E2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CDC76" w14:textId="15CCABA5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</w:tr>
    </w:tbl>
    <w:p w14:paraId="306F5CEA" w14:textId="77777777" w:rsidR="00E51955" w:rsidRDefault="00E51955" w:rsidP="0089300E">
      <w:pPr>
        <w:tabs>
          <w:tab w:val="left" w:pos="1185"/>
        </w:tabs>
        <w:suppressAutoHyphens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E51955" w:rsidSect="00E51955">
          <w:pgSz w:w="16838" w:h="11906" w:orient="landscape"/>
          <w:pgMar w:top="851" w:right="1134" w:bottom="1701" w:left="567" w:header="567" w:footer="709" w:gutter="0"/>
          <w:cols w:space="708"/>
          <w:docGrid w:linePitch="360"/>
        </w:sectPr>
      </w:pPr>
    </w:p>
    <w:p w14:paraId="667F325A" w14:textId="3A9CE7A4" w:rsidR="0089300E" w:rsidRDefault="009663C3" w:rsidP="0089300E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939A3">
        <w:rPr>
          <w:rFonts w:ascii="Times New Roman" w:hAnsi="Times New Roman" w:cs="Times New Roman"/>
          <w:b/>
          <w:sz w:val="24"/>
          <w:szCs w:val="24"/>
        </w:rPr>
        <w:lastRenderedPageBreak/>
        <w:t>Раздел 3.</w:t>
      </w:r>
      <w:r w:rsidR="0089300E" w:rsidRPr="00B939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Характеристика структурных </w:t>
      </w:r>
      <w:r w:rsidR="007B6CE5" w:rsidRPr="00B939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элементов муниципальной</w:t>
      </w:r>
      <w:r w:rsidR="0089300E" w:rsidRPr="00B939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программы</w:t>
      </w:r>
    </w:p>
    <w:p w14:paraId="5D6CF7F7" w14:textId="77777777" w:rsidR="0089300E" w:rsidRDefault="0089300E" w:rsidP="0089300E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0F61C7" w14:textId="3494376D" w:rsidR="00421E78" w:rsidRPr="008271FF" w:rsidRDefault="00421E78" w:rsidP="00421E78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71FF">
        <w:rPr>
          <w:rFonts w:ascii="Times New Roman" w:eastAsia="Calibri" w:hAnsi="Times New Roman" w:cs="Times New Roman"/>
          <w:b/>
          <w:bCs/>
          <w:sz w:val="24"/>
          <w:szCs w:val="24"/>
        </w:rPr>
        <w:t>3.</w:t>
      </w:r>
      <w:r w:rsidR="00414552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Pr="008271FF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8271F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8271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5726E6A9" w14:textId="79039892" w:rsidR="00421E78" w:rsidRPr="008271FF" w:rsidRDefault="00421E78" w:rsidP="00421E78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71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процессных мероприятий</w:t>
      </w:r>
      <w:r w:rsidR="004F18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0A6BB34B" w14:textId="4A06F7FA" w:rsidR="00421E78" w:rsidRPr="008271FF" w:rsidRDefault="00421E78" w:rsidP="00421E78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71FF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«</w:t>
      </w:r>
      <w:r w:rsidR="00414552" w:rsidRPr="00414552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Пропаганда безопасности дорожного движения</w:t>
      </w:r>
      <w:r w:rsidRPr="008271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60CA0C2D" w14:textId="77777777" w:rsidR="00421E78" w:rsidRPr="008271FF" w:rsidRDefault="00421E78" w:rsidP="00421E78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2420293" w14:textId="77777777" w:rsidR="00421E78" w:rsidRPr="008271FF" w:rsidRDefault="00421E78" w:rsidP="00421E78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71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79698E47" w14:textId="77777777" w:rsidR="00421E78" w:rsidRPr="008271FF" w:rsidRDefault="00421E78" w:rsidP="00421E78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5104"/>
      </w:tblGrid>
      <w:tr w:rsidR="00421E78" w:rsidRPr="00D85ED2" w14:paraId="5810609A" w14:textId="77777777" w:rsidTr="00D85ED2">
        <w:trPr>
          <w:trHeight w:val="601"/>
          <w:jc w:val="center"/>
        </w:trPr>
        <w:tc>
          <w:tcPr>
            <w:tcW w:w="4535" w:type="dxa"/>
          </w:tcPr>
          <w:p w14:paraId="61842191" w14:textId="77777777" w:rsidR="00421E78" w:rsidRPr="00D85ED2" w:rsidRDefault="00421E78" w:rsidP="00B2409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5104" w:type="dxa"/>
          </w:tcPr>
          <w:p w14:paraId="2508A78C" w14:textId="6AF54F67" w:rsidR="00421E78" w:rsidRPr="00D85ED2" w:rsidRDefault="00421E78" w:rsidP="00B2409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81">
              <w:rPr>
                <w:rFonts w:ascii="Times New Roman" w:hAnsi="Times New Roman" w:cs="Times New Roman"/>
                <w:sz w:val="24"/>
                <w:szCs w:val="24"/>
              </w:rPr>
              <w:t>Управление строительств</w:t>
            </w:r>
            <w:r w:rsidR="00D85ED2" w:rsidRPr="0052238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85ED2">
              <w:rPr>
                <w:rFonts w:ascii="Times New Roman" w:hAnsi="Times New Roman" w:cs="Times New Roman"/>
                <w:sz w:val="24"/>
                <w:szCs w:val="24"/>
              </w:rPr>
              <w:t>, архитектуры и ЖКХ</w:t>
            </w:r>
          </w:p>
        </w:tc>
      </w:tr>
      <w:tr w:rsidR="00421E78" w:rsidRPr="00D85ED2" w14:paraId="3E168DF3" w14:textId="77777777" w:rsidTr="00D85ED2">
        <w:trPr>
          <w:jc w:val="center"/>
        </w:trPr>
        <w:tc>
          <w:tcPr>
            <w:tcW w:w="4535" w:type="dxa"/>
          </w:tcPr>
          <w:p w14:paraId="0756DD60" w14:textId="77777777" w:rsidR="00421E78" w:rsidRPr="00D85ED2" w:rsidRDefault="00421E78" w:rsidP="00B2409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5104" w:type="dxa"/>
          </w:tcPr>
          <w:p w14:paraId="2A774ECB" w14:textId="77777777" w:rsidR="00421E78" w:rsidRPr="00D85ED2" w:rsidRDefault="00421E78" w:rsidP="00B2409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ED2">
              <w:rPr>
                <w:rFonts w:ascii="Times New Roman" w:hAnsi="Times New Roman" w:cs="Times New Roman"/>
                <w:sz w:val="24"/>
                <w:szCs w:val="24"/>
              </w:rPr>
              <w:t>Строительство, ремонт и содержание автомобильных дорог общего пользования местного значения на территории Няндомского муниципального округа</w:t>
            </w:r>
          </w:p>
        </w:tc>
      </w:tr>
      <w:tr w:rsidR="00421E78" w:rsidRPr="00D85ED2" w14:paraId="228C70A1" w14:textId="77777777" w:rsidTr="00D85ED2">
        <w:trPr>
          <w:trHeight w:val="595"/>
          <w:jc w:val="center"/>
        </w:trPr>
        <w:tc>
          <w:tcPr>
            <w:tcW w:w="4535" w:type="dxa"/>
          </w:tcPr>
          <w:p w14:paraId="025072B5" w14:textId="77777777" w:rsidR="00421E78" w:rsidRPr="00D85ED2" w:rsidRDefault="00421E78" w:rsidP="00B2409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85E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Задача комплекса процессных мероприятий</w:t>
            </w:r>
          </w:p>
        </w:tc>
        <w:tc>
          <w:tcPr>
            <w:tcW w:w="5104" w:type="dxa"/>
          </w:tcPr>
          <w:p w14:paraId="634D2B8B" w14:textId="3ABEAEE5" w:rsidR="004F0DAB" w:rsidRPr="00D85ED2" w:rsidRDefault="00414552" w:rsidP="00B2409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Пропаганда негативного отношения к правонарушениям в сфере дорожного движения</w:t>
            </w:r>
          </w:p>
        </w:tc>
      </w:tr>
      <w:tr w:rsidR="00421E78" w:rsidRPr="00D85ED2" w14:paraId="35107A38" w14:textId="77777777" w:rsidTr="00D85ED2">
        <w:trPr>
          <w:jc w:val="center"/>
        </w:trPr>
        <w:tc>
          <w:tcPr>
            <w:tcW w:w="4535" w:type="dxa"/>
          </w:tcPr>
          <w:p w14:paraId="00C9A802" w14:textId="52C3F1E1" w:rsidR="00421E78" w:rsidRPr="00D85ED2" w:rsidRDefault="00421E78" w:rsidP="00B2409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 ожидаемых эффектов от реализации задач</w:t>
            </w:r>
            <w:r w:rsidR="0010512F" w:rsidRPr="00D85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85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5E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5104" w:type="dxa"/>
          </w:tcPr>
          <w:p w14:paraId="110A021D" w14:textId="4EE6A1D5" w:rsidR="00414552" w:rsidRPr="00414552" w:rsidRDefault="00414552" w:rsidP="0041455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14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 вождения.</w:t>
            </w:r>
          </w:p>
          <w:p w14:paraId="533F0E32" w14:textId="70549800" w:rsidR="00E35BA1" w:rsidRPr="00D85ED2" w:rsidRDefault="0086134D" w:rsidP="0041455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61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61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количества ДТП и тяжести их последствий</w:t>
            </w:r>
            <w:r w:rsidR="00414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40645F00" w14:textId="77777777" w:rsidR="00E91DC6" w:rsidRDefault="00E91DC6" w:rsidP="00421E78">
      <w:pPr>
        <w:tabs>
          <w:tab w:val="left" w:pos="1185"/>
        </w:tabs>
        <w:suppressAutoHyphens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sectPr w:rsidR="00E91DC6" w:rsidSect="00E91DC6">
          <w:pgSz w:w="11906" w:h="16838"/>
          <w:pgMar w:top="567" w:right="851" w:bottom="1021" w:left="851" w:header="567" w:footer="709" w:gutter="0"/>
          <w:cols w:space="708"/>
          <w:docGrid w:linePitch="360"/>
        </w:sectPr>
      </w:pPr>
    </w:p>
    <w:p w14:paraId="713DE10C" w14:textId="77777777" w:rsidR="00421E78" w:rsidRPr="008271FF" w:rsidRDefault="00421E78" w:rsidP="00421E78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71F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ПЕРЕЧЕНЬ МЕРОПРИЯТИЙ</w:t>
      </w:r>
    </w:p>
    <w:p w14:paraId="34BCB6FE" w14:textId="75037383" w:rsidR="00D85ED2" w:rsidRDefault="00421E78" w:rsidP="00421E78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71F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комплекса процессных </w:t>
      </w:r>
      <w:r w:rsidR="006C5B7A" w:rsidRPr="0020711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мероприятий </w:t>
      </w:r>
      <w:r w:rsidR="006C5B7A">
        <w:rPr>
          <w:rFonts w:ascii="Times New Roman" w:eastAsia="Calibri" w:hAnsi="Times New Roman" w:cs="Times New Roman"/>
          <w:sz w:val="24"/>
          <w:szCs w:val="24"/>
        </w:rPr>
        <w:t>«</w:t>
      </w:r>
      <w:r w:rsidR="006C5B7A" w:rsidRPr="006C5B7A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Пропаганда безопасности дорожного движения</w:t>
      </w:r>
      <w:r w:rsidRPr="004F18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D85E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8271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02F30EAD" w14:textId="77777777" w:rsidR="006C5B7A" w:rsidRDefault="00421E78" w:rsidP="00421E78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71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</w:t>
      </w:r>
      <w:r w:rsidRPr="00827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6C5B7A" w:rsidRPr="006C5B7A">
        <w:rPr>
          <w:rFonts w:ascii="Times New Roman" w:hAnsi="Times New Roman" w:cs="Times New Roman"/>
          <w:b/>
          <w:bCs/>
          <w:sz w:val="24"/>
          <w:szCs w:val="24"/>
        </w:rPr>
        <w:t xml:space="preserve">Формирование законопослушного поведения участников дорожного движения </w:t>
      </w:r>
    </w:p>
    <w:p w14:paraId="6DEF83F1" w14:textId="207350E4" w:rsidR="00421E78" w:rsidRPr="008271FF" w:rsidRDefault="006C5B7A" w:rsidP="00421E78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C5B7A">
        <w:rPr>
          <w:rFonts w:ascii="Times New Roman" w:hAnsi="Times New Roman" w:cs="Times New Roman"/>
          <w:b/>
          <w:bCs/>
          <w:sz w:val="24"/>
          <w:szCs w:val="24"/>
        </w:rPr>
        <w:t>на территории Няндомского округа</w:t>
      </w:r>
      <w:r w:rsidR="00421E78" w:rsidRPr="008271F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»</w:t>
      </w:r>
    </w:p>
    <w:p w14:paraId="228DCB4B" w14:textId="77777777" w:rsidR="00D85ED2" w:rsidRPr="00E91DC6" w:rsidRDefault="00D85ED2" w:rsidP="00421E78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tbl>
      <w:tblPr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3999"/>
        <w:gridCol w:w="1985"/>
        <w:gridCol w:w="2268"/>
        <w:gridCol w:w="1275"/>
        <w:gridCol w:w="1134"/>
        <w:gridCol w:w="1276"/>
        <w:gridCol w:w="1134"/>
        <w:gridCol w:w="1843"/>
      </w:tblGrid>
      <w:tr w:rsidR="00421E78" w:rsidRPr="008271FF" w14:paraId="6CD87FE4" w14:textId="77777777" w:rsidTr="0086134D">
        <w:trPr>
          <w:trHeight w:val="255"/>
          <w:tblHeader/>
          <w:jc w:val="center"/>
        </w:trPr>
        <w:tc>
          <w:tcPr>
            <w:tcW w:w="674" w:type="dxa"/>
            <w:vMerge w:val="restart"/>
          </w:tcPr>
          <w:p w14:paraId="2345D937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99" w:type="dxa"/>
            <w:vMerge w:val="restart"/>
          </w:tcPr>
          <w:p w14:paraId="49AACC13" w14:textId="77777777" w:rsidR="00421E78" w:rsidRPr="008271FF" w:rsidRDefault="00421E78" w:rsidP="003A5151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1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  </w:t>
            </w:r>
            <w:r w:rsidRPr="008271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985" w:type="dxa"/>
            <w:vMerge w:val="restart"/>
          </w:tcPr>
          <w:p w14:paraId="3863DE7A" w14:textId="77777777" w:rsidR="00421E78" w:rsidRPr="008271FF" w:rsidRDefault="00421E78" w:rsidP="003A5151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line="240" w:lineRule="auto"/>
              <w:ind w:left="34" w:firstLine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1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мероприятия (результата)</w:t>
            </w:r>
          </w:p>
        </w:tc>
        <w:tc>
          <w:tcPr>
            <w:tcW w:w="2268" w:type="dxa"/>
            <w:vMerge w:val="restart"/>
          </w:tcPr>
          <w:p w14:paraId="6A5AC589" w14:textId="77777777" w:rsidR="00421E78" w:rsidRPr="008271FF" w:rsidRDefault="00421E78" w:rsidP="003A5151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1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  <w:r w:rsidRPr="008271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6662" w:type="dxa"/>
            <w:gridSpan w:val="5"/>
          </w:tcPr>
          <w:p w14:paraId="37590318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реализации,</w:t>
            </w:r>
            <w:r w:rsidRPr="008271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тыс</w:t>
            </w:r>
            <w:proofErr w:type="spellEnd"/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руб.</w:t>
            </w:r>
          </w:p>
        </w:tc>
      </w:tr>
      <w:tr w:rsidR="00EA29ED" w:rsidRPr="008271FF" w14:paraId="4CB7CFC6" w14:textId="77777777" w:rsidTr="0086134D">
        <w:trPr>
          <w:trHeight w:val="562"/>
          <w:tblHeader/>
          <w:jc w:val="center"/>
        </w:trPr>
        <w:tc>
          <w:tcPr>
            <w:tcW w:w="674" w:type="dxa"/>
            <w:vMerge/>
          </w:tcPr>
          <w:p w14:paraId="48AF354E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9" w:type="dxa"/>
            <w:vMerge/>
          </w:tcPr>
          <w:p w14:paraId="049CC556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0D4B191C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50F08BD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7CCEEBA9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2933AAA8" w14:textId="77777777" w:rsidR="00421E78" w:rsidRPr="008271FF" w:rsidRDefault="00421E78" w:rsidP="003A5151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14:paraId="604A5040" w14:textId="77777777" w:rsidR="00E91DC6" w:rsidRDefault="00421E78" w:rsidP="003A5151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2025 </w:t>
            </w:r>
          </w:p>
          <w:p w14:paraId="3E26B70A" w14:textId="620B22FE" w:rsidR="00421E78" w:rsidRPr="008271FF" w:rsidRDefault="00421E78" w:rsidP="003A5151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14:paraId="6E48C376" w14:textId="77777777" w:rsidR="00421E78" w:rsidRPr="008271FF" w:rsidRDefault="00421E78" w:rsidP="003A5151">
            <w:pPr>
              <w:tabs>
                <w:tab w:val="left" w:pos="175"/>
                <w:tab w:val="left" w:pos="1026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843" w:type="dxa"/>
          </w:tcPr>
          <w:p w14:paraId="6F9F72EE" w14:textId="77777777" w:rsidR="00E91DC6" w:rsidRDefault="00421E78" w:rsidP="003A5151">
            <w:pPr>
              <w:tabs>
                <w:tab w:val="left" w:pos="175"/>
                <w:tab w:val="left" w:pos="1026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</w:t>
            </w:r>
          </w:p>
          <w:p w14:paraId="787F74FC" w14:textId="1DF58942" w:rsidR="00421E78" w:rsidRPr="008271FF" w:rsidRDefault="00421E78" w:rsidP="003A5151">
            <w:pPr>
              <w:tabs>
                <w:tab w:val="left" w:pos="175"/>
                <w:tab w:val="left" w:pos="1026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EA29ED" w:rsidRPr="008271FF" w14:paraId="50FF8CFD" w14:textId="77777777" w:rsidTr="0086134D">
        <w:trPr>
          <w:tblHeader/>
          <w:jc w:val="center"/>
        </w:trPr>
        <w:tc>
          <w:tcPr>
            <w:tcW w:w="674" w:type="dxa"/>
          </w:tcPr>
          <w:p w14:paraId="42AAABE2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99" w:type="dxa"/>
          </w:tcPr>
          <w:p w14:paraId="2890C57C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54F4EB5B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52F5DC92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3D1BB710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6B4ABB79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2D0708EB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01EDF1DF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14:paraId="2064AAF7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421E78" w:rsidRPr="00D55927" w14:paraId="09AEB39A" w14:textId="77777777" w:rsidTr="00E46F57">
        <w:trPr>
          <w:trHeight w:val="668"/>
          <w:jc w:val="center"/>
        </w:trPr>
        <w:tc>
          <w:tcPr>
            <w:tcW w:w="674" w:type="dxa"/>
          </w:tcPr>
          <w:p w14:paraId="76D0ACC9" w14:textId="77777777" w:rsidR="00421E78" w:rsidRPr="00D55927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</w:rPr>
            </w:pPr>
            <w:r w:rsidRPr="00D55927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4914" w:type="dxa"/>
            <w:gridSpan w:val="8"/>
          </w:tcPr>
          <w:p w14:paraId="3E8183EB" w14:textId="774677DE" w:rsidR="00421E78" w:rsidRPr="00D55927" w:rsidRDefault="00421E78" w:rsidP="006B5EE3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eastAsia="Calibri" w:hAnsi="Times New Roman" w:cs="Times New Roman"/>
                <w:sz w:val="24"/>
                <w:szCs w:val="24"/>
              </w:rPr>
              <w:t>задача комплекса процессных мероприятий:</w:t>
            </w:r>
            <w:r w:rsidRPr="00D55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B5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6B5EE3" w:rsidRPr="006B5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овышение уровня правового воспитания участников дорожного движения, культуры их поведения и профилактика детского дорожно-транспортного травматизма</w:t>
            </w:r>
          </w:p>
        </w:tc>
      </w:tr>
      <w:tr w:rsidR="006C5B7A" w:rsidRPr="00D55927" w14:paraId="5234D6A9" w14:textId="77777777" w:rsidTr="0086134D">
        <w:trPr>
          <w:trHeight w:val="446"/>
          <w:jc w:val="center"/>
        </w:trPr>
        <w:tc>
          <w:tcPr>
            <w:tcW w:w="674" w:type="dxa"/>
            <w:vMerge w:val="restart"/>
          </w:tcPr>
          <w:p w14:paraId="222BAD56" w14:textId="46607B2C" w:rsidR="006C5B7A" w:rsidRPr="00D55927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999" w:type="dxa"/>
            <w:vMerge w:val="restart"/>
          </w:tcPr>
          <w:p w14:paraId="00A58381" w14:textId="56EC809D" w:rsidR="006C5B7A" w:rsidRPr="00DC5227" w:rsidRDefault="00A44DE9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Организовано </w:t>
            </w:r>
            <w:r w:rsidRPr="00A44DE9">
              <w:rPr>
                <w:rFonts w:ascii="Times New Roman" w:hAnsi="Times New Roman" w:cs="Times New Roman"/>
                <w:sz w:val="24"/>
                <w:szCs w:val="24"/>
              </w:rPr>
              <w:t>освещения вопросов безопасности дорожного движения в наглядно-агитационной форме на улично-дорожной</w:t>
            </w:r>
            <w:r w:rsidR="006C5B7A" w:rsidRPr="006C5B7A">
              <w:rPr>
                <w:rFonts w:ascii="Times New Roman" w:hAnsi="Times New Roman" w:cs="Times New Roman"/>
                <w:sz w:val="24"/>
                <w:szCs w:val="24"/>
              </w:rPr>
              <w:t xml:space="preserve"> в средствах массовой информации</w:t>
            </w:r>
          </w:p>
        </w:tc>
        <w:tc>
          <w:tcPr>
            <w:tcW w:w="1985" w:type="dxa"/>
            <w:vMerge w:val="restart"/>
          </w:tcPr>
          <w:p w14:paraId="42854816" w14:textId="77777777" w:rsidR="0086134D" w:rsidRPr="0086134D" w:rsidRDefault="0086134D" w:rsidP="0086134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34D">
              <w:rPr>
                <w:rFonts w:ascii="Times New Roman" w:hAnsi="Times New Roman" w:cs="Times New Roman"/>
                <w:sz w:val="24"/>
                <w:szCs w:val="24"/>
              </w:rPr>
              <w:t>Повышена культуры вождения.</w:t>
            </w:r>
          </w:p>
          <w:p w14:paraId="68B2955F" w14:textId="0E2B5C25" w:rsidR="006C5B7A" w:rsidRPr="001F0D19" w:rsidRDefault="0086134D" w:rsidP="0086134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6134D">
              <w:rPr>
                <w:rFonts w:ascii="Times New Roman" w:hAnsi="Times New Roman" w:cs="Times New Roman"/>
                <w:sz w:val="24"/>
                <w:szCs w:val="24"/>
              </w:rPr>
              <w:t>Сокращена количества ДТП и тяжести их последствий.</w:t>
            </w:r>
          </w:p>
        </w:tc>
        <w:tc>
          <w:tcPr>
            <w:tcW w:w="2268" w:type="dxa"/>
          </w:tcPr>
          <w:p w14:paraId="26194F7B" w14:textId="77777777" w:rsidR="006C5B7A" w:rsidRPr="00DC5227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340AEB30" w14:textId="745AD07C" w:rsidR="006C5B7A" w:rsidRPr="00DC5227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D29CAEC" w14:textId="391861A0" w:rsidR="006C5B7A" w:rsidRPr="001C3985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375A8904" w14:textId="2174C79A" w:rsidR="006C5B7A" w:rsidRPr="001C3985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7472AA8" w14:textId="3FF314D9" w:rsidR="006C5B7A" w:rsidRPr="001C3985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703C3E74" w14:textId="4EB2EC77" w:rsidR="006C5B7A" w:rsidRPr="001C3985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</w:tr>
      <w:tr w:rsidR="006C5B7A" w:rsidRPr="00D55927" w14:paraId="27FAD234" w14:textId="77777777" w:rsidTr="0086134D">
        <w:trPr>
          <w:trHeight w:val="446"/>
          <w:jc w:val="center"/>
        </w:trPr>
        <w:tc>
          <w:tcPr>
            <w:tcW w:w="674" w:type="dxa"/>
            <w:vMerge/>
          </w:tcPr>
          <w:p w14:paraId="501BE83C" w14:textId="77777777" w:rsidR="006C5B7A" w:rsidRPr="00D55927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9" w:type="dxa"/>
            <w:vMerge/>
          </w:tcPr>
          <w:p w14:paraId="59A933A4" w14:textId="77777777" w:rsidR="006C5B7A" w:rsidRPr="00DC5227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4B2EFF5B" w14:textId="77777777" w:rsidR="006C5B7A" w:rsidRPr="001F0D19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65072BA9" w14:textId="77777777" w:rsidR="006C5B7A" w:rsidRPr="00DC5227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5F22D7EC" w14:textId="7B6D519F" w:rsidR="006C5B7A" w:rsidRPr="00DC5227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89BBAEC" w14:textId="77F3FE9A" w:rsidR="006C5B7A" w:rsidRPr="001C3985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095EF868" w14:textId="216441D6" w:rsidR="006C5B7A" w:rsidRPr="001C3985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B6C6D40" w14:textId="5F1638CB" w:rsidR="006C5B7A" w:rsidRPr="001C3985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9A7DDF5" w14:textId="3E92AD47" w:rsidR="006C5B7A" w:rsidRPr="001C3985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</w:tr>
      <w:tr w:rsidR="006C5B7A" w:rsidRPr="00D55927" w14:paraId="02ACF446" w14:textId="77777777" w:rsidTr="0086134D">
        <w:trPr>
          <w:trHeight w:val="446"/>
          <w:jc w:val="center"/>
        </w:trPr>
        <w:tc>
          <w:tcPr>
            <w:tcW w:w="674" w:type="dxa"/>
            <w:vMerge/>
            <w:tcBorders>
              <w:bottom w:val="single" w:sz="4" w:space="0" w:color="auto"/>
            </w:tcBorders>
          </w:tcPr>
          <w:p w14:paraId="5C5ED255" w14:textId="77777777" w:rsidR="006C5B7A" w:rsidRPr="00D55927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9" w:type="dxa"/>
            <w:vMerge/>
            <w:tcBorders>
              <w:bottom w:val="single" w:sz="4" w:space="0" w:color="auto"/>
            </w:tcBorders>
          </w:tcPr>
          <w:p w14:paraId="3CB7DE9F" w14:textId="77777777" w:rsidR="006C5B7A" w:rsidRPr="00DC5227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74E44822" w14:textId="77777777" w:rsidR="006C5B7A" w:rsidRPr="001F0D19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74B04067" w14:textId="77777777" w:rsidR="006C5B7A" w:rsidRPr="00DC5227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28A39998" w14:textId="69E27BC4" w:rsidR="006C5B7A" w:rsidRPr="00DC5227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4C817BB" w14:textId="5FCF425E" w:rsidR="006C5B7A" w:rsidRPr="001C3985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5B432FFB" w14:textId="6F51DBEC" w:rsidR="006C5B7A" w:rsidRPr="001C3985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B94A23A" w14:textId="6536BCEA" w:rsidR="006C5B7A" w:rsidRPr="001C3985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50205014" w14:textId="400532C0" w:rsidR="006C5B7A" w:rsidRPr="001C3985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</w:tr>
      <w:tr w:rsidR="006C5B7A" w:rsidRPr="00D55927" w14:paraId="78512E92" w14:textId="77777777" w:rsidTr="0086134D">
        <w:trPr>
          <w:trHeight w:val="509"/>
          <w:jc w:val="center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23CF36" w14:textId="5D178EB0" w:rsidR="006C5B7A" w:rsidRPr="00D55927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D123C9" w14:textId="2129D5C8" w:rsidR="006C5B7A" w:rsidRPr="00DC5227" w:rsidRDefault="00A44DE9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Проведены</w:t>
            </w:r>
            <w:r w:rsidRPr="00A44DE9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образовательных организациях </w:t>
            </w:r>
            <w:r w:rsidRPr="00A44DE9">
              <w:rPr>
                <w:rFonts w:ascii="Times New Roman" w:hAnsi="Times New Roman" w:cs="Times New Roman"/>
                <w:sz w:val="24"/>
                <w:szCs w:val="24"/>
              </w:rPr>
              <w:t>пропагандистских</w:t>
            </w:r>
            <w:r w:rsidRPr="00A44DE9">
              <w:rPr>
                <w:rFonts w:ascii="Times New Roman" w:hAnsi="Times New Roman" w:cs="Times New Roman"/>
                <w:sz w:val="24"/>
                <w:szCs w:val="24"/>
              </w:rPr>
              <w:t xml:space="preserve"> кампаний, направленных на </w:t>
            </w:r>
            <w:r w:rsidRPr="00A44DE9">
              <w:rPr>
                <w:rFonts w:ascii="Times New Roman" w:hAnsi="Times New Roman" w:cs="Times New Roman"/>
                <w:sz w:val="24"/>
                <w:szCs w:val="24"/>
              </w:rPr>
              <w:t>формирование у</w:t>
            </w:r>
            <w:r w:rsidRPr="00A44DE9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дорожного движения стереотипов </w:t>
            </w:r>
            <w:r w:rsidRPr="00A44DE9">
              <w:rPr>
                <w:rFonts w:ascii="Times New Roman" w:hAnsi="Times New Roman" w:cs="Times New Roman"/>
                <w:sz w:val="24"/>
                <w:szCs w:val="24"/>
              </w:rPr>
              <w:t>законопослушного</w:t>
            </w:r>
            <w:r w:rsidRPr="00A44DE9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участников дорожного движения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68F47F" w14:textId="77777777" w:rsidR="0086134D" w:rsidRPr="0086134D" w:rsidRDefault="0086134D" w:rsidP="0086134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34D">
              <w:rPr>
                <w:rFonts w:ascii="Times New Roman" w:hAnsi="Times New Roman" w:cs="Times New Roman"/>
                <w:sz w:val="24"/>
                <w:szCs w:val="24"/>
              </w:rPr>
              <w:t>Повышена культуры вождения.</w:t>
            </w:r>
          </w:p>
          <w:p w14:paraId="4A56A658" w14:textId="31786C34" w:rsidR="006C5B7A" w:rsidRPr="001F0D19" w:rsidRDefault="0086134D" w:rsidP="0086134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86134D">
              <w:rPr>
                <w:rFonts w:ascii="Times New Roman" w:hAnsi="Times New Roman" w:cs="Times New Roman"/>
                <w:sz w:val="24"/>
                <w:szCs w:val="24"/>
              </w:rPr>
              <w:t>Сокращена количества ДТП и тяжести их последствий.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9384D04" w14:textId="77777777" w:rsidR="006C5B7A" w:rsidRPr="00DC5227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F847E" w14:textId="0E957AA2" w:rsidR="006C5B7A" w:rsidRPr="001C3985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64D42" w14:textId="4C549EAF" w:rsidR="006C5B7A" w:rsidRPr="001C3985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ED636" w14:textId="0D45340C" w:rsidR="006C5B7A" w:rsidRPr="001C3985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CAB8F" w14:textId="651619A3" w:rsidR="006C5B7A" w:rsidRPr="001C3985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E73E7" w14:textId="57EC3FFF" w:rsidR="006C5B7A" w:rsidRPr="001C3985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</w:tr>
      <w:tr w:rsidR="006C5B7A" w:rsidRPr="00D55927" w14:paraId="20E491B4" w14:textId="77777777" w:rsidTr="0086134D">
        <w:trPr>
          <w:trHeight w:val="509"/>
          <w:jc w:val="center"/>
        </w:trPr>
        <w:tc>
          <w:tcPr>
            <w:tcW w:w="6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748615" w14:textId="77777777" w:rsidR="006C5B7A" w:rsidRPr="00D55927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48B4F6" w14:textId="77777777" w:rsidR="006C5B7A" w:rsidRPr="00DC5227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531956" w14:textId="77777777" w:rsidR="006C5B7A" w:rsidRPr="001F0D19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FFB529" w14:textId="474BDDC0" w:rsidR="006C5B7A" w:rsidRPr="00DC5227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D5B338" w14:textId="05851B90" w:rsidR="006C5B7A" w:rsidRPr="001C3985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8ACFBD" w14:textId="4F577580" w:rsidR="006C5B7A" w:rsidRPr="001C3985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508869" w14:textId="5DB0EF05" w:rsidR="006C5B7A" w:rsidRPr="001C3985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8DFCA2" w14:textId="76842B2E" w:rsidR="006C5B7A" w:rsidRPr="001C3985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21C08B" w14:textId="1C56334A" w:rsidR="006C5B7A" w:rsidRPr="001C3985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</w:tr>
      <w:tr w:rsidR="00DC5227" w:rsidRPr="00D55927" w14:paraId="3A769B54" w14:textId="77777777" w:rsidTr="0086134D">
        <w:trPr>
          <w:trHeight w:val="317"/>
          <w:jc w:val="center"/>
        </w:trPr>
        <w:tc>
          <w:tcPr>
            <w:tcW w:w="6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B66DDE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A1E8CB" w14:textId="77777777" w:rsidR="00DC5227" w:rsidRPr="00E91DC6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6C730F" w14:textId="77777777" w:rsidR="00DC5227" w:rsidRPr="001F0D19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86F2F3" w14:textId="6B9E4110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23085A" w14:textId="31330111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416F88" w14:textId="0CBCC591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60ABFE" w14:textId="40F3FDBA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B30538" w14:textId="6B59AF4B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DBF5EF" w14:textId="6AA6D192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</w:tr>
      <w:tr w:rsidR="006C5B7A" w:rsidRPr="00D55927" w14:paraId="27213AAF" w14:textId="77777777" w:rsidTr="0086134D">
        <w:trPr>
          <w:jc w:val="center"/>
        </w:trPr>
        <w:tc>
          <w:tcPr>
            <w:tcW w:w="674" w:type="dxa"/>
            <w:vMerge w:val="restart"/>
            <w:tcBorders>
              <w:top w:val="single" w:sz="4" w:space="0" w:color="auto"/>
            </w:tcBorders>
          </w:tcPr>
          <w:p w14:paraId="64980928" w14:textId="402EA2AC" w:rsidR="006C5B7A" w:rsidRPr="00D55927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</w:tcBorders>
          </w:tcPr>
          <w:p w14:paraId="37A43858" w14:textId="67956A2F" w:rsidR="006C5B7A" w:rsidRPr="00DC5227" w:rsidRDefault="00A44DE9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44DE9">
              <w:rPr>
                <w:rFonts w:ascii="Times New Roman" w:hAnsi="Times New Roman" w:cs="Times New Roman"/>
                <w:sz w:val="24"/>
                <w:szCs w:val="24"/>
              </w:rPr>
              <w:t>Размещен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44DE9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Администрации муниципального образования информации о </w:t>
            </w:r>
            <w:r w:rsidRPr="00A44DE9">
              <w:rPr>
                <w:rFonts w:ascii="Times New Roman" w:hAnsi="Times New Roman" w:cs="Times New Roman"/>
                <w:sz w:val="24"/>
                <w:szCs w:val="24"/>
              </w:rPr>
              <w:t>неотвратимости</w:t>
            </w:r>
            <w:r w:rsidRPr="00A44DE9">
              <w:rPr>
                <w:rFonts w:ascii="Times New Roman" w:hAnsi="Times New Roman" w:cs="Times New Roman"/>
                <w:sz w:val="24"/>
                <w:szCs w:val="24"/>
              </w:rPr>
              <w:t xml:space="preserve"> наказания за нарушения правил безопасности дорожного движения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14:paraId="21EDBF25" w14:textId="77777777" w:rsidR="0086134D" w:rsidRPr="0086134D" w:rsidRDefault="0086134D" w:rsidP="0086134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34D">
              <w:rPr>
                <w:rFonts w:ascii="Times New Roman" w:hAnsi="Times New Roman" w:cs="Times New Roman"/>
                <w:sz w:val="24"/>
                <w:szCs w:val="24"/>
              </w:rPr>
              <w:t>Повышена культуры вождения.</w:t>
            </w:r>
          </w:p>
          <w:p w14:paraId="0744A81B" w14:textId="38CAA5AA" w:rsidR="006C5B7A" w:rsidRPr="001F0D19" w:rsidRDefault="0086134D" w:rsidP="0086134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6134D">
              <w:rPr>
                <w:rFonts w:ascii="Times New Roman" w:hAnsi="Times New Roman" w:cs="Times New Roman"/>
                <w:sz w:val="24"/>
                <w:szCs w:val="24"/>
              </w:rPr>
              <w:t>Сокращена количества ДТП и тяжести их последствий.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FF1CF73" w14:textId="77777777" w:rsidR="006C5B7A" w:rsidRPr="00D55927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AB05F19" w14:textId="798A2D47" w:rsidR="006C5B7A" w:rsidRPr="001C3985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E432DFF" w14:textId="77642362" w:rsidR="006C5B7A" w:rsidRPr="001C3985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2487D67" w14:textId="568B7719" w:rsidR="006C5B7A" w:rsidRPr="001C3985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1FFDCAA" w14:textId="1DE5CB16" w:rsidR="006C5B7A" w:rsidRPr="001C3985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FC15687" w14:textId="6516B322" w:rsidR="006C5B7A" w:rsidRPr="001C3985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</w:tr>
      <w:tr w:rsidR="006C5B7A" w:rsidRPr="00D55927" w14:paraId="1D68197B" w14:textId="77777777" w:rsidTr="0086134D">
        <w:trPr>
          <w:jc w:val="center"/>
        </w:trPr>
        <w:tc>
          <w:tcPr>
            <w:tcW w:w="674" w:type="dxa"/>
            <w:vMerge/>
          </w:tcPr>
          <w:p w14:paraId="40D5038C" w14:textId="77777777" w:rsidR="006C5B7A" w:rsidRPr="00D55927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9" w:type="dxa"/>
            <w:vMerge/>
          </w:tcPr>
          <w:p w14:paraId="46F5DFA3" w14:textId="77777777" w:rsidR="006C5B7A" w:rsidRPr="00E91DC6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vMerge/>
          </w:tcPr>
          <w:p w14:paraId="61913885" w14:textId="77777777" w:rsidR="006C5B7A" w:rsidRPr="00D55927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B322B06" w14:textId="77777777" w:rsidR="006C5B7A" w:rsidRPr="00D55927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EA93D73" w14:textId="4D8F0425" w:rsidR="006C5B7A" w:rsidRPr="001C3985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67889EF" w14:textId="261EAD02" w:rsidR="006C5B7A" w:rsidRPr="001C3985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95063AD" w14:textId="04F2992E" w:rsidR="006C5B7A" w:rsidRPr="001C3985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C0CB31F" w14:textId="7E03752B" w:rsidR="006C5B7A" w:rsidRPr="001C3985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E408CD8" w14:textId="1D84B58B" w:rsidR="006C5B7A" w:rsidRPr="001C3985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</w:tr>
      <w:tr w:rsidR="006C5B7A" w:rsidRPr="00D55927" w14:paraId="186BBA89" w14:textId="77777777" w:rsidTr="0086134D">
        <w:trPr>
          <w:jc w:val="center"/>
        </w:trPr>
        <w:tc>
          <w:tcPr>
            <w:tcW w:w="674" w:type="dxa"/>
            <w:vMerge/>
          </w:tcPr>
          <w:p w14:paraId="3DA64373" w14:textId="77777777" w:rsidR="006C5B7A" w:rsidRPr="00D55927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9" w:type="dxa"/>
            <w:vMerge/>
          </w:tcPr>
          <w:p w14:paraId="2E765C5C" w14:textId="77777777" w:rsidR="006C5B7A" w:rsidRPr="00E91DC6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vMerge/>
          </w:tcPr>
          <w:p w14:paraId="0DC1F723" w14:textId="77777777" w:rsidR="006C5B7A" w:rsidRPr="00D55927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532B8A7" w14:textId="77777777" w:rsidR="006C5B7A" w:rsidRPr="00D55927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5E2CEAF" w14:textId="2251693A" w:rsidR="006C5B7A" w:rsidRPr="001C3985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B77D494" w14:textId="038B61E3" w:rsidR="006C5B7A" w:rsidRPr="001C3985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F232228" w14:textId="785133DE" w:rsidR="006C5B7A" w:rsidRPr="001C3985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1E2440E" w14:textId="4DC1BB4B" w:rsidR="006C5B7A" w:rsidRPr="001C3985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05999BD" w14:textId="1FEC6597" w:rsidR="006C5B7A" w:rsidRPr="001C3985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</w:tr>
      <w:tr w:rsidR="006C5B7A" w:rsidRPr="00D55927" w14:paraId="4D2B6656" w14:textId="77777777" w:rsidTr="0086134D">
        <w:trPr>
          <w:jc w:val="center"/>
        </w:trPr>
        <w:tc>
          <w:tcPr>
            <w:tcW w:w="674" w:type="dxa"/>
            <w:vMerge/>
          </w:tcPr>
          <w:p w14:paraId="0F57887A" w14:textId="77777777" w:rsidR="006C5B7A" w:rsidRPr="00D55927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9" w:type="dxa"/>
            <w:vMerge/>
          </w:tcPr>
          <w:p w14:paraId="2C1B6838" w14:textId="77777777" w:rsidR="006C5B7A" w:rsidRPr="00D55927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3279F327" w14:textId="77777777" w:rsidR="006C5B7A" w:rsidRPr="00D55927" w:rsidRDefault="006C5B7A" w:rsidP="006C5B7A">
            <w:pPr>
              <w:pStyle w:val="ad"/>
              <w:tabs>
                <w:tab w:val="left" w:pos="175"/>
                <w:tab w:val="left" w:pos="1026"/>
              </w:tabs>
              <w:ind w:firstLine="33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B71EB99" w14:textId="77777777" w:rsidR="006C5B7A" w:rsidRPr="00D55927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80A8D" w14:textId="273A4390" w:rsidR="006C5B7A" w:rsidRPr="001C3985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A9459" w14:textId="5C3307F9" w:rsidR="006C5B7A" w:rsidRPr="001C3985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9D049" w14:textId="3A894210" w:rsidR="006C5B7A" w:rsidRPr="001C3985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82B9A" w14:textId="396F3109" w:rsidR="006C5B7A" w:rsidRPr="001C3985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D9DCC" w14:textId="472F5BE6" w:rsidR="006C5B7A" w:rsidRPr="001C3985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</w:tr>
      <w:tr w:rsidR="006C5B7A" w:rsidRPr="00D55927" w14:paraId="3A00D7D6" w14:textId="77777777" w:rsidTr="008B075D">
        <w:trPr>
          <w:jc w:val="center"/>
        </w:trPr>
        <w:tc>
          <w:tcPr>
            <w:tcW w:w="674" w:type="dxa"/>
            <w:vMerge w:val="restart"/>
          </w:tcPr>
          <w:p w14:paraId="1501D92C" w14:textId="77777777" w:rsidR="006C5B7A" w:rsidRPr="00D55927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4" w:type="dxa"/>
            <w:gridSpan w:val="2"/>
            <w:vMerge w:val="restart"/>
          </w:tcPr>
          <w:p w14:paraId="108C44CF" w14:textId="19129778" w:rsidR="006C5B7A" w:rsidRPr="00DC5227" w:rsidRDefault="006C5B7A" w:rsidP="006C5B7A">
            <w:pPr>
              <w:pStyle w:val="ad"/>
              <w:tabs>
                <w:tab w:val="left" w:pos="175"/>
                <w:tab w:val="left" w:pos="1026"/>
              </w:tabs>
              <w:ind w:firstLine="33"/>
              <w:rPr>
                <w:rFonts w:ascii="Times New Roman" w:hAnsi="Times New Roman"/>
              </w:rPr>
            </w:pPr>
            <w:r w:rsidRPr="00DC5227">
              <w:rPr>
                <w:rFonts w:ascii="Times New Roman" w:hAnsi="Times New Roman"/>
                <w:b/>
                <w:bCs/>
              </w:rPr>
              <w:t>Всего</w:t>
            </w:r>
            <w:r w:rsidRPr="00DC5227">
              <w:rPr>
                <w:rFonts w:ascii="Times New Roman" w:hAnsi="Times New Roman"/>
              </w:rPr>
              <w:t xml:space="preserve"> </w:t>
            </w:r>
            <w:r w:rsidRPr="00DC5227">
              <w:rPr>
                <w:rFonts w:ascii="Times New Roman" w:eastAsia="Times New Roman" w:hAnsi="Times New Roman"/>
                <w:b/>
              </w:rPr>
              <w:t>по комплексу процессных мероприятий:</w:t>
            </w:r>
          </w:p>
        </w:tc>
        <w:tc>
          <w:tcPr>
            <w:tcW w:w="2268" w:type="dxa"/>
          </w:tcPr>
          <w:p w14:paraId="70388121" w14:textId="77777777" w:rsidR="006C5B7A" w:rsidRPr="00FE37C3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7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ECE37" w14:textId="264E8FB2" w:rsidR="006C5B7A" w:rsidRPr="006C5B7A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5B7A">
              <w:rPr>
                <w:rFonts w:ascii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DC683" w14:textId="15E1323E" w:rsidR="006C5B7A" w:rsidRPr="006C5B7A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5B7A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550B3" w14:textId="75EDDD59" w:rsidR="006C5B7A" w:rsidRPr="006C5B7A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5B7A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5DD50" w14:textId="704E7FF3" w:rsidR="006C5B7A" w:rsidRPr="006C5B7A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C5B7A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80A52" w14:textId="31EBF39C" w:rsidR="006C5B7A" w:rsidRPr="006C5B7A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C5B7A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</w:tr>
      <w:tr w:rsidR="006C5B7A" w:rsidRPr="00D55927" w14:paraId="354416C4" w14:textId="77777777" w:rsidTr="008B075D">
        <w:trPr>
          <w:jc w:val="center"/>
        </w:trPr>
        <w:tc>
          <w:tcPr>
            <w:tcW w:w="674" w:type="dxa"/>
            <w:vMerge/>
          </w:tcPr>
          <w:p w14:paraId="4D6503E2" w14:textId="77777777" w:rsidR="006C5B7A" w:rsidRPr="00D55927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4" w:type="dxa"/>
            <w:gridSpan w:val="2"/>
            <w:vMerge/>
          </w:tcPr>
          <w:p w14:paraId="0046D4CD" w14:textId="77777777" w:rsidR="006C5B7A" w:rsidRPr="00D55927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85E7D36" w14:textId="77777777" w:rsidR="006C5B7A" w:rsidRPr="00FE37C3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7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BF65810" w14:textId="08607DD8" w:rsidR="006C5B7A" w:rsidRPr="006C5B7A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5B7A">
              <w:rPr>
                <w:rFonts w:ascii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AAF9E68" w14:textId="3FAB35DE" w:rsidR="006C5B7A" w:rsidRPr="006C5B7A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5B7A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E5CCC68" w14:textId="43747DFA" w:rsidR="006C5B7A" w:rsidRPr="006C5B7A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5B7A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91A7657" w14:textId="2DC19D6E" w:rsidR="006C5B7A" w:rsidRPr="006C5B7A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C5B7A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73AC929" w14:textId="4F1CBEA1" w:rsidR="006C5B7A" w:rsidRPr="006C5B7A" w:rsidRDefault="006C5B7A" w:rsidP="006C5B7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C5B7A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</w:tr>
    </w:tbl>
    <w:p w14:paraId="137D99D0" w14:textId="34644D96" w:rsidR="00421E78" w:rsidRPr="00D55927" w:rsidRDefault="0086134D" w:rsidP="0086134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t>_______________________</w:t>
      </w:r>
    </w:p>
    <w:p w14:paraId="12FF6079" w14:textId="77777777" w:rsidR="00E05906" w:rsidRDefault="00E05906" w:rsidP="00B240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E05906" w:rsidSect="0086134D">
          <w:pgSz w:w="16838" w:h="11906" w:orient="landscape"/>
          <w:pgMar w:top="709" w:right="1021" w:bottom="426" w:left="567" w:header="567" w:footer="709" w:gutter="0"/>
          <w:cols w:space="708"/>
          <w:docGrid w:linePitch="360"/>
        </w:sectPr>
      </w:pPr>
    </w:p>
    <w:tbl>
      <w:tblPr>
        <w:tblStyle w:val="a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103"/>
      </w:tblGrid>
      <w:tr w:rsidR="00E05906" w14:paraId="3D4CFB44" w14:textId="77777777" w:rsidTr="00B2409A">
        <w:tc>
          <w:tcPr>
            <w:tcW w:w="4678" w:type="dxa"/>
          </w:tcPr>
          <w:p w14:paraId="1163A66C" w14:textId="705F4C4F" w:rsidR="00E05906" w:rsidRDefault="00E05906" w:rsidP="00B240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21B035BD" w14:textId="2EBE8D19" w:rsidR="009F49EF" w:rsidRDefault="009F49EF" w:rsidP="009F4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9F49EF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14:paraId="36F424B9" w14:textId="2B882996" w:rsidR="00E05906" w:rsidRPr="000E2788" w:rsidRDefault="00E05906" w:rsidP="00B24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м</w:t>
            </w:r>
            <w:r w:rsidRPr="000E2788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униципальной программе </w:t>
            </w:r>
          </w:p>
          <w:p w14:paraId="4F319C7B" w14:textId="711DA7D7" w:rsidR="00E05906" w:rsidRDefault="00E05906" w:rsidP="00B240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278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42CBE" w:rsidRPr="00F42CBE">
              <w:rPr>
                <w:rFonts w:ascii="Times New Roman" w:hAnsi="Times New Roman" w:cs="Times New Roman"/>
                <w:sz w:val="24"/>
                <w:szCs w:val="24"/>
              </w:rPr>
              <w:t>Формирование законопослушного поведения участников дорожного движения на территории Няндомского округа</w:t>
            </w:r>
            <w:r w:rsidRPr="000E27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05906" w14:paraId="22FCE478" w14:textId="77777777" w:rsidTr="00B2409A">
        <w:tc>
          <w:tcPr>
            <w:tcW w:w="4678" w:type="dxa"/>
          </w:tcPr>
          <w:p w14:paraId="4D503EB6" w14:textId="77777777" w:rsidR="00E05906" w:rsidRDefault="00E05906" w:rsidP="00B240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1A82B23F" w14:textId="77777777" w:rsidR="00E05906" w:rsidRDefault="00E05906" w:rsidP="00B240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AD5914E" w14:textId="77777777" w:rsidR="00E05906" w:rsidRDefault="00E05906" w:rsidP="00E0590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3442A3" w14:textId="77777777" w:rsidR="00E05906" w:rsidRPr="0035352C" w:rsidRDefault="00E05906" w:rsidP="00E0590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352C">
        <w:rPr>
          <w:rFonts w:ascii="Times New Roman" w:hAnsi="Times New Roman" w:cs="Times New Roman"/>
          <w:b/>
          <w:bCs/>
          <w:sz w:val="24"/>
          <w:szCs w:val="24"/>
        </w:rPr>
        <w:t xml:space="preserve">ПОРЯДОК </w:t>
      </w:r>
    </w:p>
    <w:p w14:paraId="1B0D42D2" w14:textId="77777777" w:rsidR="00E81DA6" w:rsidRDefault="00E05906" w:rsidP="00E05906">
      <w:pPr>
        <w:suppressAutoHyphens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352C">
        <w:rPr>
          <w:rFonts w:ascii="Times New Roman" w:hAnsi="Times New Roman" w:cs="Times New Roman"/>
          <w:b/>
          <w:bCs/>
          <w:sz w:val="24"/>
          <w:szCs w:val="24"/>
        </w:rPr>
        <w:t>расчета и источники информации</w:t>
      </w:r>
    </w:p>
    <w:p w14:paraId="70491EA4" w14:textId="77777777" w:rsidR="001F0D19" w:rsidRPr="001F0D19" w:rsidRDefault="00E05906" w:rsidP="001F0D19">
      <w:pPr>
        <w:suppressAutoHyphens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352C">
        <w:rPr>
          <w:rFonts w:ascii="Times New Roman" w:hAnsi="Times New Roman" w:cs="Times New Roman"/>
          <w:b/>
          <w:bCs/>
          <w:sz w:val="24"/>
          <w:szCs w:val="24"/>
        </w:rPr>
        <w:t xml:space="preserve"> о значениях показателей</w:t>
      </w:r>
      <w:r w:rsidRPr="0035352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35352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муниципальной    </w:t>
      </w:r>
      <w:r w:rsidR="00966BFC" w:rsidRPr="0035352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программы «</w:t>
      </w:r>
      <w:r w:rsidR="001F0D19" w:rsidRPr="001F0D19">
        <w:rPr>
          <w:rFonts w:ascii="Times New Roman" w:hAnsi="Times New Roman" w:cs="Times New Roman"/>
          <w:b/>
          <w:bCs/>
          <w:sz w:val="24"/>
          <w:szCs w:val="24"/>
        </w:rPr>
        <w:t xml:space="preserve">Формирование законопослушного поведения участников дорожного движения </w:t>
      </w:r>
    </w:p>
    <w:p w14:paraId="45ED573C" w14:textId="4029706A" w:rsidR="00E05906" w:rsidRPr="0035352C" w:rsidRDefault="001F0D19" w:rsidP="001F0D19">
      <w:pPr>
        <w:suppressAutoHyphens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0D19">
        <w:rPr>
          <w:rFonts w:ascii="Times New Roman" w:hAnsi="Times New Roman" w:cs="Times New Roman"/>
          <w:b/>
          <w:bCs/>
          <w:sz w:val="24"/>
          <w:szCs w:val="24"/>
        </w:rPr>
        <w:t>на территории Няндомского округа</w:t>
      </w:r>
      <w:r w:rsidR="00E05906" w:rsidRPr="0035352C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3D38617A" w14:textId="6266B2FC" w:rsidR="00E05906" w:rsidRPr="003E0932" w:rsidRDefault="00E05906" w:rsidP="00E05906">
      <w:pPr>
        <w:spacing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0490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3686"/>
        <w:gridCol w:w="3260"/>
      </w:tblGrid>
      <w:tr w:rsidR="00E05906" w:rsidRPr="003E0932" w14:paraId="091DF056" w14:textId="77777777" w:rsidTr="00B2409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6681" w14:textId="77777777" w:rsidR="00E05906" w:rsidRPr="003E0932" w:rsidRDefault="00E05906" w:rsidP="00B2409A">
            <w:pPr>
              <w:pStyle w:val="ConsPlusNormal"/>
              <w:ind w:left="-205" w:firstLine="20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9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показателей, единица измерения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2CE5" w14:textId="77777777" w:rsidR="00E05906" w:rsidRPr="003E0932" w:rsidRDefault="00E05906" w:rsidP="00B2409A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9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Порядок расчета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125A" w14:textId="77777777" w:rsidR="00E05906" w:rsidRPr="003E0932" w:rsidRDefault="00E05906" w:rsidP="00B2409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9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Источник </w:t>
            </w:r>
          </w:p>
          <w:p w14:paraId="5188D345" w14:textId="77777777" w:rsidR="00E05906" w:rsidRPr="003E0932" w:rsidRDefault="00E05906" w:rsidP="00B2409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9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информации</w:t>
            </w:r>
          </w:p>
        </w:tc>
      </w:tr>
      <w:tr w:rsidR="00E05906" w:rsidRPr="003E0932" w14:paraId="35622D66" w14:textId="77777777" w:rsidTr="00B2409A">
        <w:trPr>
          <w:trHeight w:val="1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C6CB" w14:textId="77777777" w:rsidR="00E05906" w:rsidRPr="003E0932" w:rsidRDefault="00E05906" w:rsidP="00B240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9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3264" w14:textId="77777777" w:rsidR="00E05906" w:rsidRPr="003E0932" w:rsidRDefault="00E05906" w:rsidP="00B240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9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D53B" w14:textId="77777777" w:rsidR="00E05906" w:rsidRPr="003E0932" w:rsidRDefault="00E05906" w:rsidP="00B240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9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E05906" w:rsidRPr="003E0932" w14:paraId="171E5042" w14:textId="77777777" w:rsidTr="00B2409A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6A4A" w14:textId="007BDA37" w:rsidR="00E05906" w:rsidRPr="00945C25" w:rsidRDefault="003E0932" w:rsidP="00D6549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C25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E05906" w:rsidRPr="00945C25">
              <w:rPr>
                <w:rFonts w:ascii="Times New Roman" w:hAnsi="Times New Roman"/>
                <w:bCs/>
                <w:sz w:val="24"/>
                <w:szCs w:val="24"/>
              </w:rPr>
              <w:t xml:space="preserve">Цель </w:t>
            </w:r>
            <w:r w:rsidR="00FE2BB4" w:rsidRPr="00945C25">
              <w:rPr>
                <w:rFonts w:ascii="Times New Roman" w:hAnsi="Times New Roman"/>
                <w:bCs/>
                <w:sz w:val="24"/>
                <w:szCs w:val="24"/>
              </w:rPr>
              <w:t>муниципальной программы:</w:t>
            </w:r>
            <w:r w:rsidR="00E05906" w:rsidRPr="00945C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27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D2746" w:rsidRPr="00ED2746">
              <w:rPr>
                <w:rFonts w:ascii="Times New Roman" w:hAnsi="Times New Roman" w:cs="Times New Roman"/>
                <w:sz w:val="24"/>
                <w:szCs w:val="24"/>
              </w:rPr>
              <w:t>овышение уровня правового воспитания участников дорожного движения, культуры их поведения и профилактика детского дорожно-транспортного травматизма</w:t>
            </w:r>
          </w:p>
        </w:tc>
      </w:tr>
      <w:tr w:rsidR="00E05906" w:rsidRPr="003E0932" w14:paraId="7D72E662" w14:textId="77777777" w:rsidTr="00B2409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B05F" w14:textId="0CF599E2" w:rsidR="00E05906" w:rsidRPr="00945C25" w:rsidRDefault="006B5EE3" w:rsidP="00B2409A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B5EE3">
              <w:rPr>
                <w:rFonts w:ascii="Times New Roman" w:hAnsi="Times New Roman" w:cs="Times New Roman"/>
                <w:sz w:val="24"/>
                <w:szCs w:val="24"/>
              </w:rPr>
              <w:t>Доля снижения количества ДТП на территории Няндомского муниципального округа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42D2" w14:textId="6CF96600" w:rsidR="00E05906" w:rsidRPr="00945C25" w:rsidRDefault="00ED2746" w:rsidP="00ED27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D2746">
              <w:rPr>
                <w:rFonts w:ascii="Times New Roman" w:hAnsi="Times New Roman" w:cs="Times New Roman"/>
                <w:sz w:val="24"/>
                <w:szCs w:val="24"/>
              </w:rPr>
              <w:t xml:space="preserve">актическое количество ДТП на территории Няндомского района по вине водителей транспортных средств за отчетный период / фактическое количество ДТП на территории Няндомского района по вине водителей транспортных средств за предыдущий </w:t>
            </w:r>
            <w:r w:rsidRPr="00ED2746">
              <w:rPr>
                <w:rFonts w:ascii="Times New Roman" w:hAnsi="Times New Roman" w:cs="Times New Roman"/>
                <w:sz w:val="24"/>
                <w:szCs w:val="24"/>
              </w:rPr>
              <w:t>период) *</w:t>
            </w:r>
            <w:r w:rsidRPr="00ED274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483C" w14:textId="590AC35D" w:rsidR="00E05906" w:rsidRPr="00945C25" w:rsidRDefault="00ED2746" w:rsidP="00B2409A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D2746">
              <w:rPr>
                <w:rFonts w:ascii="Times New Roman" w:hAnsi="Times New Roman" w:cs="Times New Roman"/>
                <w:sz w:val="24"/>
                <w:szCs w:val="24"/>
              </w:rPr>
              <w:t>Сведения об показателях аварийности в Няндомском округе</w:t>
            </w:r>
          </w:p>
        </w:tc>
      </w:tr>
      <w:tr w:rsidR="003E0932" w:rsidRPr="003E0932" w14:paraId="71A1A9A4" w14:textId="77777777" w:rsidTr="00B2409A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5C89" w14:textId="5429BFD3" w:rsidR="003E0932" w:rsidRPr="00945C25" w:rsidRDefault="000525FB" w:rsidP="00D65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2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45C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2746" w:rsidRPr="00ED2746">
              <w:rPr>
                <w:rFonts w:ascii="Times New Roman" w:hAnsi="Times New Roman"/>
                <w:sz w:val="24"/>
                <w:szCs w:val="24"/>
              </w:rPr>
              <w:t xml:space="preserve">Задача комплекса процессных мероприятий «Пропаганда безопасности дорожного движения»: </w:t>
            </w:r>
            <w:r w:rsidR="00ED2746">
              <w:rPr>
                <w:rFonts w:ascii="Times New Roman" w:hAnsi="Times New Roman"/>
                <w:sz w:val="24"/>
                <w:szCs w:val="24"/>
              </w:rPr>
              <w:t>п</w:t>
            </w:r>
            <w:r w:rsidR="00ED2746" w:rsidRPr="00ED2746">
              <w:rPr>
                <w:rFonts w:ascii="Times New Roman" w:hAnsi="Times New Roman"/>
                <w:sz w:val="24"/>
                <w:szCs w:val="24"/>
              </w:rPr>
              <w:t>ропаганда негативного отношения к правонарушениям в сфере дорожного движения</w:t>
            </w:r>
          </w:p>
        </w:tc>
      </w:tr>
      <w:tr w:rsidR="00E05906" w:rsidRPr="003E0932" w14:paraId="4D068FA4" w14:textId="77777777" w:rsidTr="00B2409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2D78" w14:textId="0CC65480" w:rsidR="00E05906" w:rsidRPr="00945C25" w:rsidRDefault="008B446D" w:rsidP="00B24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446D">
              <w:rPr>
                <w:rFonts w:ascii="Times New Roman" w:hAnsi="Times New Roman" w:cs="Times New Roman"/>
                <w:sz w:val="24"/>
                <w:szCs w:val="24"/>
              </w:rPr>
              <w:t>Темп снижения количества лиц, погибших в дорожно-транспортных происшествиях на автомобильных дорогах общего пользования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процент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35C6" w14:textId="1DE49425" w:rsidR="00E05906" w:rsidRPr="00E81DA6" w:rsidRDefault="008B446D" w:rsidP="00FC3D4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46D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как отношение количества лиц, погибших в дорожно-транспортных происшествиях на автомобильных дорогах общего пользования </w:t>
            </w:r>
            <w:r w:rsidR="00405337">
              <w:rPr>
                <w:rFonts w:ascii="Times New Roman" w:hAnsi="Times New Roman" w:cs="Times New Roman"/>
                <w:sz w:val="24"/>
                <w:szCs w:val="24"/>
              </w:rPr>
              <w:t>Няндомского округа</w:t>
            </w:r>
            <w:r w:rsidRPr="008B446D">
              <w:rPr>
                <w:rFonts w:ascii="Times New Roman" w:hAnsi="Times New Roman" w:cs="Times New Roman"/>
                <w:sz w:val="24"/>
                <w:szCs w:val="24"/>
              </w:rPr>
              <w:t xml:space="preserve">, к количеству лиц, погибших в дорожно-транспортных происшествиях на автомобильных дорогах общего пользования </w:t>
            </w:r>
            <w:r w:rsidR="00405337">
              <w:rPr>
                <w:rFonts w:ascii="Times New Roman" w:hAnsi="Times New Roman" w:cs="Times New Roman"/>
                <w:sz w:val="24"/>
                <w:szCs w:val="24"/>
              </w:rPr>
              <w:t>Няндомского округа</w:t>
            </w:r>
            <w:r w:rsidRPr="008B446D">
              <w:rPr>
                <w:rFonts w:ascii="Times New Roman" w:hAnsi="Times New Roman" w:cs="Times New Roman"/>
                <w:sz w:val="24"/>
                <w:szCs w:val="24"/>
              </w:rPr>
              <w:t xml:space="preserve"> в базовом 202</w:t>
            </w:r>
            <w:r w:rsidR="00405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B446D">
              <w:rPr>
                <w:rFonts w:ascii="Times New Roman" w:hAnsi="Times New Roman" w:cs="Times New Roman"/>
                <w:sz w:val="24"/>
                <w:szCs w:val="24"/>
              </w:rPr>
              <w:t xml:space="preserve"> году (</w:t>
            </w:r>
            <w:r w:rsidR="00405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B446D">
              <w:rPr>
                <w:rFonts w:ascii="Times New Roman" w:hAnsi="Times New Roman" w:cs="Times New Roman"/>
                <w:sz w:val="24"/>
                <w:szCs w:val="24"/>
              </w:rPr>
              <w:t xml:space="preserve"> погибши</w:t>
            </w:r>
            <w:r w:rsidR="004053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B44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7E50" w14:textId="569E9AFD" w:rsidR="00E05906" w:rsidRPr="00E96251" w:rsidRDefault="00DD732E" w:rsidP="00FE48C4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показателях аварийности в Няндомском округе</w:t>
            </w:r>
          </w:p>
        </w:tc>
      </w:tr>
    </w:tbl>
    <w:p w14:paraId="1E5FF50D" w14:textId="77777777" w:rsidR="00856718" w:rsidRDefault="009663C3" w:rsidP="00130BE8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</w:p>
    <w:sectPr w:rsidR="00856718" w:rsidSect="00856718">
      <w:pgSz w:w="11906" w:h="16838"/>
      <w:pgMar w:top="567" w:right="851" w:bottom="1021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89A1F" w14:textId="77777777" w:rsidR="00883D66" w:rsidRDefault="00883D66" w:rsidP="00D729AA">
      <w:pPr>
        <w:spacing w:line="240" w:lineRule="auto"/>
      </w:pPr>
      <w:r>
        <w:separator/>
      </w:r>
    </w:p>
  </w:endnote>
  <w:endnote w:type="continuationSeparator" w:id="0">
    <w:p w14:paraId="57C81E21" w14:textId="77777777" w:rsidR="00883D66" w:rsidRDefault="00883D66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0CC24" w14:textId="77777777" w:rsidR="00883D66" w:rsidRDefault="00883D66" w:rsidP="00D729AA">
      <w:pPr>
        <w:spacing w:line="240" w:lineRule="auto"/>
      </w:pPr>
      <w:r>
        <w:separator/>
      </w:r>
    </w:p>
  </w:footnote>
  <w:footnote w:type="continuationSeparator" w:id="0">
    <w:p w14:paraId="1FB463EA" w14:textId="77777777" w:rsidR="00883D66" w:rsidRDefault="00883D66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359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904B493" w14:textId="77777777" w:rsidR="00B2409A" w:rsidRPr="00C468BB" w:rsidRDefault="00B2409A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468B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468BB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C468B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65491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C468B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4905AAC" w14:textId="77777777" w:rsidR="00B2409A" w:rsidRDefault="00B2409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5FD49" w14:textId="77777777" w:rsidR="00B2409A" w:rsidRDefault="00B2409A" w:rsidP="00C468BB">
    <w:pPr>
      <w:tabs>
        <w:tab w:val="left" w:pos="8042"/>
      </w:tabs>
    </w:pPr>
    <w:r>
      <w:tab/>
    </w:r>
  </w:p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B2409A" w14:paraId="5A2856B8" w14:textId="77777777" w:rsidTr="008A701C">
      <w:tc>
        <w:tcPr>
          <w:tcW w:w="9354" w:type="dxa"/>
        </w:tcPr>
        <w:p w14:paraId="6C729FCD" w14:textId="77777777" w:rsidR="00B2409A" w:rsidRDefault="00B2409A" w:rsidP="00A7242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2FD63E9" wp14:editId="0DEECBF9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46963DA" w14:textId="77777777" w:rsidR="00B2409A" w:rsidRPr="0037724A" w:rsidRDefault="00B2409A" w:rsidP="00A7242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B2409A" w14:paraId="7E063B48" w14:textId="77777777" w:rsidTr="008A701C">
      <w:tc>
        <w:tcPr>
          <w:tcW w:w="9354" w:type="dxa"/>
        </w:tcPr>
        <w:p w14:paraId="5893B758" w14:textId="77777777" w:rsidR="00B2409A" w:rsidRPr="00680A52" w:rsidRDefault="00B2409A" w:rsidP="00A7242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35ED9764" w14:textId="77777777" w:rsidR="00B2409A" w:rsidRDefault="00B2409A" w:rsidP="00A7242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ОКРУГА </w:t>
          </w: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76D5AACC" w14:textId="77777777" w:rsidR="00B2409A" w:rsidRPr="0037724A" w:rsidRDefault="00B2409A" w:rsidP="00A7242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B2409A" w14:paraId="0CE08827" w14:textId="77777777" w:rsidTr="008A701C">
      <w:tc>
        <w:tcPr>
          <w:tcW w:w="9354" w:type="dxa"/>
        </w:tcPr>
        <w:p w14:paraId="501D3E01" w14:textId="77777777" w:rsidR="00B2409A" w:rsidRPr="0037724A" w:rsidRDefault="00B2409A" w:rsidP="00A7242B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B2409A" w14:paraId="0D2510DD" w14:textId="77777777" w:rsidTr="008A701C">
      <w:tc>
        <w:tcPr>
          <w:tcW w:w="9354" w:type="dxa"/>
        </w:tcPr>
        <w:p w14:paraId="1CD40734" w14:textId="77777777" w:rsidR="00B2409A" w:rsidRDefault="00B2409A" w:rsidP="00A7242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B2409A" w14:paraId="6676AABE" w14:textId="77777777" w:rsidTr="008A701C">
      <w:tc>
        <w:tcPr>
          <w:tcW w:w="9354" w:type="dxa"/>
        </w:tcPr>
        <w:p w14:paraId="62049FE3" w14:textId="4C4C25E1" w:rsidR="00B2409A" w:rsidRPr="00C7038B" w:rsidRDefault="00B2409A" w:rsidP="000925A1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            » _________________ 2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02</w:t>
          </w:r>
          <w:r>
            <w:rPr>
              <w:rFonts w:ascii="Times New Roman" w:hAnsi="Times New Roman" w:cs="Times New Roman"/>
              <w:sz w:val="28"/>
              <w:szCs w:val="28"/>
            </w:rPr>
            <w:t>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      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B2409A" w14:paraId="03E9E758" w14:textId="77777777" w:rsidTr="008A701C">
      <w:tc>
        <w:tcPr>
          <w:tcW w:w="9354" w:type="dxa"/>
        </w:tcPr>
        <w:p w14:paraId="71812EB6" w14:textId="77777777" w:rsidR="00B2409A" w:rsidRPr="0037724A" w:rsidRDefault="00B2409A" w:rsidP="00A7242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B2409A" w14:paraId="660141BD" w14:textId="77777777" w:rsidTr="008A701C">
      <w:tc>
        <w:tcPr>
          <w:tcW w:w="9354" w:type="dxa"/>
        </w:tcPr>
        <w:p w14:paraId="3F5CCBBF" w14:textId="77777777" w:rsidR="00B2409A" w:rsidRPr="0037724A" w:rsidRDefault="00B2409A" w:rsidP="00A7242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5943EA51" w14:textId="77777777" w:rsidR="00B2409A" w:rsidRPr="00D729AA" w:rsidRDefault="00B2409A" w:rsidP="008A701C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436B6"/>
    <w:multiLevelType w:val="multilevel"/>
    <w:tmpl w:val="997476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C82471"/>
    <w:multiLevelType w:val="hybridMultilevel"/>
    <w:tmpl w:val="7C28670C"/>
    <w:lvl w:ilvl="0" w:tplc="B76A14E8">
      <w:start w:val="9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C165259"/>
    <w:multiLevelType w:val="hybridMultilevel"/>
    <w:tmpl w:val="7A50CCF2"/>
    <w:lvl w:ilvl="0" w:tplc="642EA9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F656DF"/>
    <w:multiLevelType w:val="hybridMultilevel"/>
    <w:tmpl w:val="9E465A66"/>
    <w:lvl w:ilvl="0" w:tplc="18E0D03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7F706B4"/>
    <w:multiLevelType w:val="hybridMultilevel"/>
    <w:tmpl w:val="4A002EF0"/>
    <w:lvl w:ilvl="0" w:tplc="442A70BC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7A6C68"/>
    <w:multiLevelType w:val="hybridMultilevel"/>
    <w:tmpl w:val="98A0D280"/>
    <w:lvl w:ilvl="0" w:tplc="F84E66D6">
      <w:start w:val="1"/>
      <w:numFmt w:val="decimal"/>
      <w:lvlText w:val="%1)"/>
      <w:lvlJc w:val="left"/>
      <w:pPr>
        <w:ind w:left="1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3" w:hanging="360"/>
      </w:pPr>
    </w:lvl>
    <w:lvl w:ilvl="2" w:tplc="0419001B" w:tentative="1">
      <w:start w:val="1"/>
      <w:numFmt w:val="lowerRoman"/>
      <w:lvlText w:val="%3."/>
      <w:lvlJc w:val="right"/>
      <w:pPr>
        <w:ind w:left="2643" w:hanging="180"/>
      </w:pPr>
    </w:lvl>
    <w:lvl w:ilvl="3" w:tplc="0419000F" w:tentative="1">
      <w:start w:val="1"/>
      <w:numFmt w:val="decimal"/>
      <w:lvlText w:val="%4."/>
      <w:lvlJc w:val="left"/>
      <w:pPr>
        <w:ind w:left="3363" w:hanging="360"/>
      </w:pPr>
    </w:lvl>
    <w:lvl w:ilvl="4" w:tplc="04190019" w:tentative="1">
      <w:start w:val="1"/>
      <w:numFmt w:val="lowerLetter"/>
      <w:lvlText w:val="%5."/>
      <w:lvlJc w:val="left"/>
      <w:pPr>
        <w:ind w:left="4083" w:hanging="360"/>
      </w:pPr>
    </w:lvl>
    <w:lvl w:ilvl="5" w:tplc="0419001B" w:tentative="1">
      <w:start w:val="1"/>
      <w:numFmt w:val="lowerRoman"/>
      <w:lvlText w:val="%6."/>
      <w:lvlJc w:val="right"/>
      <w:pPr>
        <w:ind w:left="4803" w:hanging="180"/>
      </w:pPr>
    </w:lvl>
    <w:lvl w:ilvl="6" w:tplc="0419000F" w:tentative="1">
      <w:start w:val="1"/>
      <w:numFmt w:val="decimal"/>
      <w:lvlText w:val="%7."/>
      <w:lvlJc w:val="left"/>
      <w:pPr>
        <w:ind w:left="5523" w:hanging="360"/>
      </w:pPr>
    </w:lvl>
    <w:lvl w:ilvl="7" w:tplc="04190019" w:tentative="1">
      <w:start w:val="1"/>
      <w:numFmt w:val="lowerLetter"/>
      <w:lvlText w:val="%8."/>
      <w:lvlJc w:val="left"/>
      <w:pPr>
        <w:ind w:left="6243" w:hanging="360"/>
      </w:pPr>
    </w:lvl>
    <w:lvl w:ilvl="8" w:tplc="0419001B" w:tentative="1">
      <w:start w:val="1"/>
      <w:numFmt w:val="lowerRoman"/>
      <w:lvlText w:val="%9."/>
      <w:lvlJc w:val="right"/>
      <w:pPr>
        <w:ind w:left="6963" w:hanging="180"/>
      </w:pPr>
    </w:lvl>
  </w:abstractNum>
  <w:abstractNum w:abstractNumId="6" w15:restartNumberingAfterBreak="0">
    <w:nsid w:val="1B6473A4"/>
    <w:multiLevelType w:val="hybridMultilevel"/>
    <w:tmpl w:val="86BAFD3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14E02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8" w15:restartNumberingAfterBreak="0">
    <w:nsid w:val="1F75774B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9" w15:restartNumberingAfterBreak="0">
    <w:nsid w:val="25794DB9"/>
    <w:multiLevelType w:val="hybridMultilevel"/>
    <w:tmpl w:val="88F24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70DD2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11" w15:restartNumberingAfterBreak="0">
    <w:nsid w:val="2BB02837"/>
    <w:multiLevelType w:val="hybridMultilevel"/>
    <w:tmpl w:val="87EE3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4369B1"/>
    <w:multiLevelType w:val="hybridMultilevel"/>
    <w:tmpl w:val="794CBFAC"/>
    <w:lvl w:ilvl="0" w:tplc="6270E5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30BD11B6"/>
    <w:multiLevelType w:val="multilevel"/>
    <w:tmpl w:val="6896DE1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4" w:hanging="2160"/>
      </w:pPr>
      <w:rPr>
        <w:rFonts w:hint="default"/>
      </w:rPr>
    </w:lvl>
  </w:abstractNum>
  <w:abstractNum w:abstractNumId="14" w15:restartNumberingAfterBreak="0">
    <w:nsid w:val="30DD5A99"/>
    <w:multiLevelType w:val="multilevel"/>
    <w:tmpl w:val="BF6662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5" w15:restartNumberingAfterBreak="0">
    <w:nsid w:val="372D0440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16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78"/>
        </w:tabs>
        <w:ind w:left="1378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7" w15:restartNumberingAfterBreak="0">
    <w:nsid w:val="38AA220A"/>
    <w:multiLevelType w:val="hybridMultilevel"/>
    <w:tmpl w:val="6FD84E4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7E2772"/>
    <w:multiLevelType w:val="hybridMultilevel"/>
    <w:tmpl w:val="981A9C14"/>
    <w:lvl w:ilvl="0" w:tplc="5AFE5BF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0C5727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05130A3"/>
    <w:multiLevelType w:val="hybridMultilevel"/>
    <w:tmpl w:val="DABAB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2579F4"/>
    <w:multiLevelType w:val="hybridMultilevel"/>
    <w:tmpl w:val="B13A9EE6"/>
    <w:lvl w:ilvl="0" w:tplc="5C1AAC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C4E0E5C"/>
    <w:multiLevelType w:val="hybridMultilevel"/>
    <w:tmpl w:val="43625FCE"/>
    <w:lvl w:ilvl="0" w:tplc="1A102246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51436F4"/>
    <w:multiLevelType w:val="hybridMultilevel"/>
    <w:tmpl w:val="9EC691D2"/>
    <w:lvl w:ilvl="0" w:tplc="ECBC9CE0">
      <w:start w:val="8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4" w15:restartNumberingAfterBreak="0">
    <w:nsid w:val="5A454774"/>
    <w:multiLevelType w:val="hybridMultilevel"/>
    <w:tmpl w:val="E760F628"/>
    <w:lvl w:ilvl="0" w:tplc="AA9E1A78">
      <w:start w:val="5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A60549"/>
    <w:multiLevelType w:val="hybridMultilevel"/>
    <w:tmpl w:val="F0CC6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AC31CC"/>
    <w:multiLevelType w:val="hybridMultilevel"/>
    <w:tmpl w:val="98A0D280"/>
    <w:lvl w:ilvl="0" w:tplc="F84E66D6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7" w15:restartNumberingAfterBreak="0">
    <w:nsid w:val="66C149E2"/>
    <w:multiLevelType w:val="hybridMultilevel"/>
    <w:tmpl w:val="8918DD90"/>
    <w:lvl w:ilvl="0" w:tplc="B4BC0ED6">
      <w:start w:val="5"/>
      <w:numFmt w:val="decimal"/>
      <w:lvlText w:val="%1."/>
      <w:lvlJc w:val="left"/>
      <w:pPr>
        <w:ind w:left="586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06" w:hanging="360"/>
      </w:pPr>
    </w:lvl>
    <w:lvl w:ilvl="2" w:tplc="0419001B" w:tentative="1">
      <w:start w:val="1"/>
      <w:numFmt w:val="lowerRoman"/>
      <w:lvlText w:val="%3."/>
      <w:lvlJc w:val="right"/>
      <w:pPr>
        <w:ind w:left="2026" w:hanging="180"/>
      </w:pPr>
    </w:lvl>
    <w:lvl w:ilvl="3" w:tplc="0419000F" w:tentative="1">
      <w:start w:val="1"/>
      <w:numFmt w:val="decimal"/>
      <w:lvlText w:val="%4."/>
      <w:lvlJc w:val="left"/>
      <w:pPr>
        <w:ind w:left="2746" w:hanging="360"/>
      </w:pPr>
    </w:lvl>
    <w:lvl w:ilvl="4" w:tplc="04190019" w:tentative="1">
      <w:start w:val="1"/>
      <w:numFmt w:val="lowerLetter"/>
      <w:lvlText w:val="%5."/>
      <w:lvlJc w:val="left"/>
      <w:pPr>
        <w:ind w:left="3466" w:hanging="360"/>
      </w:pPr>
    </w:lvl>
    <w:lvl w:ilvl="5" w:tplc="0419001B" w:tentative="1">
      <w:start w:val="1"/>
      <w:numFmt w:val="lowerRoman"/>
      <w:lvlText w:val="%6."/>
      <w:lvlJc w:val="right"/>
      <w:pPr>
        <w:ind w:left="4186" w:hanging="180"/>
      </w:pPr>
    </w:lvl>
    <w:lvl w:ilvl="6" w:tplc="0419000F" w:tentative="1">
      <w:start w:val="1"/>
      <w:numFmt w:val="decimal"/>
      <w:lvlText w:val="%7."/>
      <w:lvlJc w:val="left"/>
      <w:pPr>
        <w:ind w:left="4906" w:hanging="360"/>
      </w:pPr>
    </w:lvl>
    <w:lvl w:ilvl="7" w:tplc="04190019" w:tentative="1">
      <w:start w:val="1"/>
      <w:numFmt w:val="lowerLetter"/>
      <w:lvlText w:val="%8."/>
      <w:lvlJc w:val="left"/>
      <w:pPr>
        <w:ind w:left="5626" w:hanging="360"/>
      </w:pPr>
    </w:lvl>
    <w:lvl w:ilvl="8" w:tplc="041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28" w15:restartNumberingAfterBreak="0">
    <w:nsid w:val="678A675C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AA62895"/>
    <w:multiLevelType w:val="hybridMultilevel"/>
    <w:tmpl w:val="35BE29D6"/>
    <w:lvl w:ilvl="0" w:tplc="CD7C99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AD37AB9"/>
    <w:multiLevelType w:val="hybridMultilevel"/>
    <w:tmpl w:val="BFE659E8"/>
    <w:lvl w:ilvl="0" w:tplc="92CC0212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E377FC"/>
    <w:multiLevelType w:val="hybridMultilevel"/>
    <w:tmpl w:val="D45A3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753A04"/>
    <w:multiLevelType w:val="hybridMultilevel"/>
    <w:tmpl w:val="BCD25C86"/>
    <w:lvl w:ilvl="0" w:tplc="71CE8856">
      <w:start w:val="5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3" w15:restartNumberingAfterBreak="0">
    <w:nsid w:val="74830F60"/>
    <w:multiLevelType w:val="hybridMultilevel"/>
    <w:tmpl w:val="38766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3D6E28"/>
    <w:multiLevelType w:val="hybridMultilevel"/>
    <w:tmpl w:val="8B1062E4"/>
    <w:lvl w:ilvl="0" w:tplc="7ADCD98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8CB6946"/>
    <w:multiLevelType w:val="hybridMultilevel"/>
    <w:tmpl w:val="8F12151E"/>
    <w:lvl w:ilvl="0" w:tplc="C38AFDD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B1418D"/>
    <w:multiLevelType w:val="hybridMultilevel"/>
    <w:tmpl w:val="ED52ED52"/>
    <w:lvl w:ilvl="0" w:tplc="E4763C9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9CF3A03"/>
    <w:multiLevelType w:val="multilevel"/>
    <w:tmpl w:val="287EBB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9F75756"/>
    <w:multiLevelType w:val="hybridMultilevel"/>
    <w:tmpl w:val="34727D44"/>
    <w:lvl w:ilvl="0" w:tplc="959C1DB6">
      <w:start w:val="10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7C5E64B8"/>
    <w:multiLevelType w:val="hybridMultilevel"/>
    <w:tmpl w:val="422CE076"/>
    <w:lvl w:ilvl="0" w:tplc="9954CE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5"/>
  </w:num>
  <w:num w:numId="3">
    <w:abstractNumId w:val="31"/>
  </w:num>
  <w:num w:numId="4">
    <w:abstractNumId w:val="20"/>
  </w:num>
  <w:num w:numId="5">
    <w:abstractNumId w:val="0"/>
  </w:num>
  <w:num w:numId="6">
    <w:abstractNumId w:val="37"/>
  </w:num>
  <w:num w:numId="7">
    <w:abstractNumId w:val="30"/>
  </w:num>
  <w:num w:numId="8">
    <w:abstractNumId w:val="38"/>
  </w:num>
  <w:num w:numId="9">
    <w:abstractNumId w:val="14"/>
  </w:num>
  <w:num w:numId="10">
    <w:abstractNumId w:val="36"/>
  </w:num>
  <w:num w:numId="11">
    <w:abstractNumId w:val="18"/>
  </w:num>
  <w:num w:numId="12">
    <w:abstractNumId w:val="22"/>
  </w:num>
  <w:num w:numId="13">
    <w:abstractNumId w:val="39"/>
  </w:num>
  <w:num w:numId="14">
    <w:abstractNumId w:val="4"/>
  </w:num>
  <w:num w:numId="15">
    <w:abstractNumId w:val="23"/>
  </w:num>
  <w:num w:numId="16">
    <w:abstractNumId w:val="6"/>
  </w:num>
  <w:num w:numId="17">
    <w:abstractNumId w:val="2"/>
  </w:num>
  <w:num w:numId="18">
    <w:abstractNumId w:val="35"/>
  </w:num>
  <w:num w:numId="19">
    <w:abstractNumId w:val="1"/>
  </w:num>
  <w:num w:numId="20">
    <w:abstractNumId w:val="29"/>
  </w:num>
  <w:num w:numId="21">
    <w:abstractNumId w:val="17"/>
  </w:num>
  <w:num w:numId="22">
    <w:abstractNumId w:val="10"/>
  </w:num>
  <w:num w:numId="23">
    <w:abstractNumId w:val="33"/>
  </w:num>
  <w:num w:numId="24">
    <w:abstractNumId w:val="8"/>
  </w:num>
  <w:num w:numId="25">
    <w:abstractNumId w:val="32"/>
  </w:num>
  <w:num w:numId="26">
    <w:abstractNumId w:val="7"/>
  </w:num>
  <w:num w:numId="27">
    <w:abstractNumId w:val="25"/>
  </w:num>
  <w:num w:numId="28">
    <w:abstractNumId w:val="5"/>
  </w:num>
  <w:num w:numId="29">
    <w:abstractNumId w:val="13"/>
  </w:num>
  <w:num w:numId="30">
    <w:abstractNumId w:val="26"/>
  </w:num>
  <w:num w:numId="31">
    <w:abstractNumId w:val="9"/>
  </w:num>
  <w:num w:numId="32">
    <w:abstractNumId w:val="3"/>
  </w:num>
  <w:num w:numId="33">
    <w:abstractNumId w:val="12"/>
  </w:num>
  <w:num w:numId="34">
    <w:abstractNumId w:val="11"/>
  </w:num>
  <w:num w:numId="35">
    <w:abstractNumId w:val="21"/>
  </w:num>
  <w:num w:numId="36">
    <w:abstractNumId w:val="19"/>
  </w:num>
  <w:num w:numId="37">
    <w:abstractNumId w:val="34"/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</w:num>
  <w:num w:numId="40">
    <w:abstractNumId w:val="24"/>
  </w:num>
  <w:num w:numId="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941"/>
    <w:rsid w:val="000016BB"/>
    <w:rsid w:val="0000452C"/>
    <w:rsid w:val="0001200F"/>
    <w:rsid w:val="0001256D"/>
    <w:rsid w:val="000125E8"/>
    <w:rsid w:val="00012AA1"/>
    <w:rsid w:val="00015560"/>
    <w:rsid w:val="00016E5A"/>
    <w:rsid w:val="00016F60"/>
    <w:rsid w:val="00021489"/>
    <w:rsid w:val="00022D85"/>
    <w:rsid w:val="00027115"/>
    <w:rsid w:val="00031187"/>
    <w:rsid w:val="000312D9"/>
    <w:rsid w:val="000314FA"/>
    <w:rsid w:val="00032270"/>
    <w:rsid w:val="000359A8"/>
    <w:rsid w:val="00035B69"/>
    <w:rsid w:val="000378C3"/>
    <w:rsid w:val="00037B30"/>
    <w:rsid w:val="00040B33"/>
    <w:rsid w:val="000450A5"/>
    <w:rsid w:val="00045B13"/>
    <w:rsid w:val="000463FF"/>
    <w:rsid w:val="00052073"/>
    <w:rsid w:val="000525FB"/>
    <w:rsid w:val="000532E0"/>
    <w:rsid w:val="00053D2B"/>
    <w:rsid w:val="00057F50"/>
    <w:rsid w:val="00062C4F"/>
    <w:rsid w:val="00063C07"/>
    <w:rsid w:val="0006674E"/>
    <w:rsid w:val="000717F4"/>
    <w:rsid w:val="000739A3"/>
    <w:rsid w:val="000748D0"/>
    <w:rsid w:val="00076369"/>
    <w:rsid w:val="0007636B"/>
    <w:rsid w:val="00077759"/>
    <w:rsid w:val="00077A0A"/>
    <w:rsid w:val="00077BB9"/>
    <w:rsid w:val="00080057"/>
    <w:rsid w:val="00080316"/>
    <w:rsid w:val="00082D78"/>
    <w:rsid w:val="00085AD6"/>
    <w:rsid w:val="000860BC"/>
    <w:rsid w:val="000861FC"/>
    <w:rsid w:val="0009017A"/>
    <w:rsid w:val="000925A1"/>
    <w:rsid w:val="00092972"/>
    <w:rsid w:val="00094C5A"/>
    <w:rsid w:val="0009714E"/>
    <w:rsid w:val="000A28EB"/>
    <w:rsid w:val="000A3486"/>
    <w:rsid w:val="000A4D4F"/>
    <w:rsid w:val="000A504C"/>
    <w:rsid w:val="000A6C5F"/>
    <w:rsid w:val="000A7A9C"/>
    <w:rsid w:val="000B1B17"/>
    <w:rsid w:val="000B5AC4"/>
    <w:rsid w:val="000B5B14"/>
    <w:rsid w:val="000B6F47"/>
    <w:rsid w:val="000B7B3A"/>
    <w:rsid w:val="000C10E5"/>
    <w:rsid w:val="000C1108"/>
    <w:rsid w:val="000C1E56"/>
    <w:rsid w:val="000C32CA"/>
    <w:rsid w:val="000C3702"/>
    <w:rsid w:val="000C743C"/>
    <w:rsid w:val="000D142A"/>
    <w:rsid w:val="000D1F3B"/>
    <w:rsid w:val="000D324C"/>
    <w:rsid w:val="000D39B6"/>
    <w:rsid w:val="000E03EA"/>
    <w:rsid w:val="000E2788"/>
    <w:rsid w:val="000E29BA"/>
    <w:rsid w:val="000E3355"/>
    <w:rsid w:val="000E3485"/>
    <w:rsid w:val="000E402B"/>
    <w:rsid w:val="000F0D60"/>
    <w:rsid w:val="000F1F8C"/>
    <w:rsid w:val="000F363F"/>
    <w:rsid w:val="000F4418"/>
    <w:rsid w:val="000F4843"/>
    <w:rsid w:val="000F5AA2"/>
    <w:rsid w:val="001013F5"/>
    <w:rsid w:val="00102F28"/>
    <w:rsid w:val="00104817"/>
    <w:rsid w:val="00104FF4"/>
    <w:rsid w:val="0010512F"/>
    <w:rsid w:val="0010720D"/>
    <w:rsid w:val="00107542"/>
    <w:rsid w:val="00111433"/>
    <w:rsid w:val="0011213D"/>
    <w:rsid w:val="00112896"/>
    <w:rsid w:val="00113509"/>
    <w:rsid w:val="00113D37"/>
    <w:rsid w:val="00113DC0"/>
    <w:rsid w:val="0012285B"/>
    <w:rsid w:val="001239DB"/>
    <w:rsid w:val="00126D1C"/>
    <w:rsid w:val="0012743E"/>
    <w:rsid w:val="00127D66"/>
    <w:rsid w:val="00127D76"/>
    <w:rsid w:val="00130BE8"/>
    <w:rsid w:val="001318EC"/>
    <w:rsid w:val="001351DB"/>
    <w:rsid w:val="00140129"/>
    <w:rsid w:val="00141230"/>
    <w:rsid w:val="00141A05"/>
    <w:rsid w:val="00146E4D"/>
    <w:rsid w:val="00151F65"/>
    <w:rsid w:val="001552C6"/>
    <w:rsid w:val="0015682F"/>
    <w:rsid w:val="001570F7"/>
    <w:rsid w:val="00163EFB"/>
    <w:rsid w:val="00166DEF"/>
    <w:rsid w:val="00172FC5"/>
    <w:rsid w:val="00175345"/>
    <w:rsid w:val="00176970"/>
    <w:rsid w:val="00180B5F"/>
    <w:rsid w:val="00180CE3"/>
    <w:rsid w:val="001833EB"/>
    <w:rsid w:val="00186968"/>
    <w:rsid w:val="00191EB4"/>
    <w:rsid w:val="001959F6"/>
    <w:rsid w:val="00195C97"/>
    <w:rsid w:val="001A0D88"/>
    <w:rsid w:val="001A1195"/>
    <w:rsid w:val="001A2293"/>
    <w:rsid w:val="001A32BA"/>
    <w:rsid w:val="001A43DA"/>
    <w:rsid w:val="001A7BAE"/>
    <w:rsid w:val="001B24AD"/>
    <w:rsid w:val="001B6415"/>
    <w:rsid w:val="001C1984"/>
    <w:rsid w:val="001C2FE6"/>
    <w:rsid w:val="001C3985"/>
    <w:rsid w:val="001C7C58"/>
    <w:rsid w:val="001D12B5"/>
    <w:rsid w:val="001D272D"/>
    <w:rsid w:val="001D2E89"/>
    <w:rsid w:val="001D3B6A"/>
    <w:rsid w:val="001D473F"/>
    <w:rsid w:val="001D531D"/>
    <w:rsid w:val="001D56FE"/>
    <w:rsid w:val="001E0249"/>
    <w:rsid w:val="001E027A"/>
    <w:rsid w:val="001E1C7F"/>
    <w:rsid w:val="001E6FE8"/>
    <w:rsid w:val="001E7CEC"/>
    <w:rsid w:val="001F0D19"/>
    <w:rsid w:val="00202109"/>
    <w:rsid w:val="00204DF6"/>
    <w:rsid w:val="002065E5"/>
    <w:rsid w:val="00207112"/>
    <w:rsid w:val="0021524F"/>
    <w:rsid w:val="00215CC9"/>
    <w:rsid w:val="002220DB"/>
    <w:rsid w:val="0022341B"/>
    <w:rsid w:val="002259A4"/>
    <w:rsid w:val="00225C95"/>
    <w:rsid w:val="00225F83"/>
    <w:rsid w:val="00225FD0"/>
    <w:rsid w:val="00227FDF"/>
    <w:rsid w:val="0023003C"/>
    <w:rsid w:val="00233210"/>
    <w:rsid w:val="002467A6"/>
    <w:rsid w:val="00247069"/>
    <w:rsid w:val="0025326B"/>
    <w:rsid w:val="00260A4A"/>
    <w:rsid w:val="002646FC"/>
    <w:rsid w:val="00266BB0"/>
    <w:rsid w:val="0026787C"/>
    <w:rsid w:val="00276CDF"/>
    <w:rsid w:val="00280772"/>
    <w:rsid w:val="00280E1A"/>
    <w:rsid w:val="00281C02"/>
    <w:rsid w:val="0028297D"/>
    <w:rsid w:val="00282B9A"/>
    <w:rsid w:val="00282DB2"/>
    <w:rsid w:val="00286F03"/>
    <w:rsid w:val="00290379"/>
    <w:rsid w:val="0029150E"/>
    <w:rsid w:val="002917E7"/>
    <w:rsid w:val="002926B4"/>
    <w:rsid w:val="00293FCF"/>
    <w:rsid w:val="0029446C"/>
    <w:rsid w:val="00294DFC"/>
    <w:rsid w:val="00297D07"/>
    <w:rsid w:val="002A03FA"/>
    <w:rsid w:val="002A13BA"/>
    <w:rsid w:val="002A21FE"/>
    <w:rsid w:val="002A5538"/>
    <w:rsid w:val="002B09E0"/>
    <w:rsid w:val="002B4B9B"/>
    <w:rsid w:val="002B6C81"/>
    <w:rsid w:val="002B6E8B"/>
    <w:rsid w:val="002C25E3"/>
    <w:rsid w:val="002C447B"/>
    <w:rsid w:val="002C56C6"/>
    <w:rsid w:val="002D212B"/>
    <w:rsid w:val="002D4579"/>
    <w:rsid w:val="002D651D"/>
    <w:rsid w:val="002D79F1"/>
    <w:rsid w:val="002E094F"/>
    <w:rsid w:val="002E1702"/>
    <w:rsid w:val="002E2E4A"/>
    <w:rsid w:val="002E4C68"/>
    <w:rsid w:val="002E647A"/>
    <w:rsid w:val="002F09D7"/>
    <w:rsid w:val="002F0CE2"/>
    <w:rsid w:val="002F3A48"/>
    <w:rsid w:val="002F60EB"/>
    <w:rsid w:val="002F701C"/>
    <w:rsid w:val="00302FC6"/>
    <w:rsid w:val="00305EC1"/>
    <w:rsid w:val="003171F5"/>
    <w:rsid w:val="003201AD"/>
    <w:rsid w:val="0033399D"/>
    <w:rsid w:val="00334A54"/>
    <w:rsid w:val="0033535F"/>
    <w:rsid w:val="00335EC4"/>
    <w:rsid w:val="00340BF3"/>
    <w:rsid w:val="00340E69"/>
    <w:rsid w:val="003425F5"/>
    <w:rsid w:val="00342E6E"/>
    <w:rsid w:val="00344C27"/>
    <w:rsid w:val="0035352C"/>
    <w:rsid w:val="0035555F"/>
    <w:rsid w:val="0035728A"/>
    <w:rsid w:val="00357302"/>
    <w:rsid w:val="00363C18"/>
    <w:rsid w:val="00364F6D"/>
    <w:rsid w:val="00366970"/>
    <w:rsid w:val="00371A16"/>
    <w:rsid w:val="00372F1C"/>
    <w:rsid w:val="003739F5"/>
    <w:rsid w:val="00375B92"/>
    <w:rsid w:val="0037724A"/>
    <w:rsid w:val="003773A8"/>
    <w:rsid w:val="00381EAB"/>
    <w:rsid w:val="0038212A"/>
    <w:rsid w:val="00382E53"/>
    <w:rsid w:val="00383A26"/>
    <w:rsid w:val="003854D9"/>
    <w:rsid w:val="00387707"/>
    <w:rsid w:val="00391070"/>
    <w:rsid w:val="003929B4"/>
    <w:rsid w:val="003941FC"/>
    <w:rsid w:val="003A0F59"/>
    <w:rsid w:val="003A287F"/>
    <w:rsid w:val="003A32D7"/>
    <w:rsid w:val="003A40EA"/>
    <w:rsid w:val="003A5151"/>
    <w:rsid w:val="003B0AE9"/>
    <w:rsid w:val="003B2E73"/>
    <w:rsid w:val="003B63E1"/>
    <w:rsid w:val="003B6FC8"/>
    <w:rsid w:val="003C114B"/>
    <w:rsid w:val="003C3B84"/>
    <w:rsid w:val="003C42C0"/>
    <w:rsid w:val="003C6AF8"/>
    <w:rsid w:val="003D1C6D"/>
    <w:rsid w:val="003D432F"/>
    <w:rsid w:val="003D46EA"/>
    <w:rsid w:val="003D6D7D"/>
    <w:rsid w:val="003D77D9"/>
    <w:rsid w:val="003E0519"/>
    <w:rsid w:val="003E0932"/>
    <w:rsid w:val="003F2B07"/>
    <w:rsid w:val="003F3069"/>
    <w:rsid w:val="003F43B2"/>
    <w:rsid w:val="003F4F29"/>
    <w:rsid w:val="00405337"/>
    <w:rsid w:val="0040699D"/>
    <w:rsid w:val="00407696"/>
    <w:rsid w:val="004133BF"/>
    <w:rsid w:val="0041425F"/>
    <w:rsid w:val="00414552"/>
    <w:rsid w:val="00416CA6"/>
    <w:rsid w:val="00420687"/>
    <w:rsid w:val="00421E78"/>
    <w:rsid w:val="004227D9"/>
    <w:rsid w:val="00423C0D"/>
    <w:rsid w:val="00432E87"/>
    <w:rsid w:val="00440E98"/>
    <w:rsid w:val="00441F77"/>
    <w:rsid w:val="0044328B"/>
    <w:rsid w:val="004476B4"/>
    <w:rsid w:val="0045034A"/>
    <w:rsid w:val="00451666"/>
    <w:rsid w:val="0045226F"/>
    <w:rsid w:val="00465D09"/>
    <w:rsid w:val="00466E98"/>
    <w:rsid w:val="00467D65"/>
    <w:rsid w:val="004716CC"/>
    <w:rsid w:val="00473172"/>
    <w:rsid w:val="00473CFC"/>
    <w:rsid w:val="004772B5"/>
    <w:rsid w:val="00480190"/>
    <w:rsid w:val="004806B4"/>
    <w:rsid w:val="00483CC6"/>
    <w:rsid w:val="0048785B"/>
    <w:rsid w:val="004956FD"/>
    <w:rsid w:val="00495723"/>
    <w:rsid w:val="004957BC"/>
    <w:rsid w:val="004958A0"/>
    <w:rsid w:val="004974A1"/>
    <w:rsid w:val="00497B89"/>
    <w:rsid w:val="004A209F"/>
    <w:rsid w:val="004A3AD6"/>
    <w:rsid w:val="004A4401"/>
    <w:rsid w:val="004A7912"/>
    <w:rsid w:val="004B1218"/>
    <w:rsid w:val="004B2119"/>
    <w:rsid w:val="004C016A"/>
    <w:rsid w:val="004C10DA"/>
    <w:rsid w:val="004C1E00"/>
    <w:rsid w:val="004C2018"/>
    <w:rsid w:val="004C2D58"/>
    <w:rsid w:val="004C4268"/>
    <w:rsid w:val="004C7286"/>
    <w:rsid w:val="004C7383"/>
    <w:rsid w:val="004D1773"/>
    <w:rsid w:val="004D1A8E"/>
    <w:rsid w:val="004D2934"/>
    <w:rsid w:val="004D702F"/>
    <w:rsid w:val="004E6084"/>
    <w:rsid w:val="004E61B2"/>
    <w:rsid w:val="004F0DAB"/>
    <w:rsid w:val="004F18B2"/>
    <w:rsid w:val="004F6C8B"/>
    <w:rsid w:val="00500DD9"/>
    <w:rsid w:val="00500F52"/>
    <w:rsid w:val="00500F97"/>
    <w:rsid w:val="005100FC"/>
    <w:rsid w:val="00513A40"/>
    <w:rsid w:val="00515668"/>
    <w:rsid w:val="005172E8"/>
    <w:rsid w:val="00522381"/>
    <w:rsid w:val="005249EA"/>
    <w:rsid w:val="00524C17"/>
    <w:rsid w:val="00531289"/>
    <w:rsid w:val="005328C9"/>
    <w:rsid w:val="00533983"/>
    <w:rsid w:val="00535738"/>
    <w:rsid w:val="00535C34"/>
    <w:rsid w:val="00540561"/>
    <w:rsid w:val="0054221C"/>
    <w:rsid w:val="005443EC"/>
    <w:rsid w:val="005455F0"/>
    <w:rsid w:val="005505FB"/>
    <w:rsid w:val="005517FE"/>
    <w:rsid w:val="00554983"/>
    <w:rsid w:val="00554E27"/>
    <w:rsid w:val="005566A9"/>
    <w:rsid w:val="00557B33"/>
    <w:rsid w:val="00560ABF"/>
    <w:rsid w:val="005637CD"/>
    <w:rsid w:val="005668CE"/>
    <w:rsid w:val="00566ED1"/>
    <w:rsid w:val="0056739B"/>
    <w:rsid w:val="0057041C"/>
    <w:rsid w:val="00574493"/>
    <w:rsid w:val="005750EE"/>
    <w:rsid w:val="00576A83"/>
    <w:rsid w:val="005816D5"/>
    <w:rsid w:val="005832A1"/>
    <w:rsid w:val="00583561"/>
    <w:rsid w:val="005915A0"/>
    <w:rsid w:val="00591D07"/>
    <w:rsid w:val="00594F61"/>
    <w:rsid w:val="005A2FC3"/>
    <w:rsid w:val="005A302F"/>
    <w:rsid w:val="005A63F3"/>
    <w:rsid w:val="005A64A8"/>
    <w:rsid w:val="005A6F0D"/>
    <w:rsid w:val="005B13EF"/>
    <w:rsid w:val="005B1849"/>
    <w:rsid w:val="005B1E50"/>
    <w:rsid w:val="005B3C6B"/>
    <w:rsid w:val="005B4FC4"/>
    <w:rsid w:val="005C200C"/>
    <w:rsid w:val="005C4A60"/>
    <w:rsid w:val="005D6BDE"/>
    <w:rsid w:val="005D76C0"/>
    <w:rsid w:val="005D7F3F"/>
    <w:rsid w:val="005E21FE"/>
    <w:rsid w:val="005E2674"/>
    <w:rsid w:val="005E2B0F"/>
    <w:rsid w:val="005E4F32"/>
    <w:rsid w:val="005E65EB"/>
    <w:rsid w:val="005E6B49"/>
    <w:rsid w:val="005F16C2"/>
    <w:rsid w:val="005F403D"/>
    <w:rsid w:val="006014E8"/>
    <w:rsid w:val="00601934"/>
    <w:rsid w:val="00601D61"/>
    <w:rsid w:val="00602CFD"/>
    <w:rsid w:val="0060494C"/>
    <w:rsid w:val="00607D31"/>
    <w:rsid w:val="00607FC5"/>
    <w:rsid w:val="00610010"/>
    <w:rsid w:val="00612C4A"/>
    <w:rsid w:val="006130B5"/>
    <w:rsid w:val="00613C1F"/>
    <w:rsid w:val="00615CAE"/>
    <w:rsid w:val="00617D4B"/>
    <w:rsid w:val="00620CF3"/>
    <w:rsid w:val="00623F1A"/>
    <w:rsid w:val="00624228"/>
    <w:rsid w:val="006246CD"/>
    <w:rsid w:val="00624C33"/>
    <w:rsid w:val="00625942"/>
    <w:rsid w:val="00631841"/>
    <w:rsid w:val="00635F5E"/>
    <w:rsid w:val="00636D6A"/>
    <w:rsid w:val="00642B85"/>
    <w:rsid w:val="00647DFA"/>
    <w:rsid w:val="00650122"/>
    <w:rsid w:val="006511D9"/>
    <w:rsid w:val="00651DDA"/>
    <w:rsid w:val="00655807"/>
    <w:rsid w:val="006579D3"/>
    <w:rsid w:val="0066309F"/>
    <w:rsid w:val="00664A06"/>
    <w:rsid w:val="006659FF"/>
    <w:rsid w:val="0066658E"/>
    <w:rsid w:val="00666821"/>
    <w:rsid w:val="00666F67"/>
    <w:rsid w:val="00667746"/>
    <w:rsid w:val="0067121B"/>
    <w:rsid w:val="00671F90"/>
    <w:rsid w:val="00673157"/>
    <w:rsid w:val="0067615C"/>
    <w:rsid w:val="006763EB"/>
    <w:rsid w:val="00680944"/>
    <w:rsid w:val="00680A52"/>
    <w:rsid w:val="006825CB"/>
    <w:rsid w:val="006843BF"/>
    <w:rsid w:val="00685FED"/>
    <w:rsid w:val="00686F9C"/>
    <w:rsid w:val="0069120C"/>
    <w:rsid w:val="00691539"/>
    <w:rsid w:val="00691B8C"/>
    <w:rsid w:val="00691C41"/>
    <w:rsid w:val="00692528"/>
    <w:rsid w:val="006927FD"/>
    <w:rsid w:val="00692E6E"/>
    <w:rsid w:val="00695DF2"/>
    <w:rsid w:val="00697E37"/>
    <w:rsid w:val="00697FE9"/>
    <w:rsid w:val="006A22C9"/>
    <w:rsid w:val="006A40C3"/>
    <w:rsid w:val="006A4C4E"/>
    <w:rsid w:val="006A69A7"/>
    <w:rsid w:val="006A6B2A"/>
    <w:rsid w:val="006A7461"/>
    <w:rsid w:val="006A7D5E"/>
    <w:rsid w:val="006B100B"/>
    <w:rsid w:val="006B5CAF"/>
    <w:rsid w:val="006B5EE3"/>
    <w:rsid w:val="006B6019"/>
    <w:rsid w:val="006C06E1"/>
    <w:rsid w:val="006C2190"/>
    <w:rsid w:val="006C2F36"/>
    <w:rsid w:val="006C5B7A"/>
    <w:rsid w:val="006C7B31"/>
    <w:rsid w:val="006D1759"/>
    <w:rsid w:val="006D2695"/>
    <w:rsid w:val="006D5C4F"/>
    <w:rsid w:val="006D6BF0"/>
    <w:rsid w:val="006D7D97"/>
    <w:rsid w:val="006E07C8"/>
    <w:rsid w:val="006E0E10"/>
    <w:rsid w:val="006E1E20"/>
    <w:rsid w:val="006E5F3A"/>
    <w:rsid w:val="006F1C2E"/>
    <w:rsid w:val="006F33AB"/>
    <w:rsid w:val="006F4386"/>
    <w:rsid w:val="006F5010"/>
    <w:rsid w:val="006F54F6"/>
    <w:rsid w:val="0070038A"/>
    <w:rsid w:val="00710306"/>
    <w:rsid w:val="007103C3"/>
    <w:rsid w:val="007148FD"/>
    <w:rsid w:val="00717C21"/>
    <w:rsid w:val="00720F98"/>
    <w:rsid w:val="00722ED3"/>
    <w:rsid w:val="007335E0"/>
    <w:rsid w:val="0073503C"/>
    <w:rsid w:val="0073582A"/>
    <w:rsid w:val="0073583B"/>
    <w:rsid w:val="00742386"/>
    <w:rsid w:val="0074440F"/>
    <w:rsid w:val="007465DF"/>
    <w:rsid w:val="00747308"/>
    <w:rsid w:val="00750087"/>
    <w:rsid w:val="0075035E"/>
    <w:rsid w:val="0075088B"/>
    <w:rsid w:val="00752050"/>
    <w:rsid w:val="00752B1D"/>
    <w:rsid w:val="00767068"/>
    <w:rsid w:val="00767AE7"/>
    <w:rsid w:val="0077400F"/>
    <w:rsid w:val="007768F5"/>
    <w:rsid w:val="007806AA"/>
    <w:rsid w:val="007819D5"/>
    <w:rsid w:val="007820C9"/>
    <w:rsid w:val="00782E83"/>
    <w:rsid w:val="0078302D"/>
    <w:rsid w:val="00784C63"/>
    <w:rsid w:val="0078592C"/>
    <w:rsid w:val="007909CB"/>
    <w:rsid w:val="0079107F"/>
    <w:rsid w:val="0079545B"/>
    <w:rsid w:val="00795F21"/>
    <w:rsid w:val="0079619A"/>
    <w:rsid w:val="007A0B2A"/>
    <w:rsid w:val="007A161E"/>
    <w:rsid w:val="007A25EA"/>
    <w:rsid w:val="007A30B1"/>
    <w:rsid w:val="007A3960"/>
    <w:rsid w:val="007A3B38"/>
    <w:rsid w:val="007A5121"/>
    <w:rsid w:val="007A579C"/>
    <w:rsid w:val="007B0580"/>
    <w:rsid w:val="007B4564"/>
    <w:rsid w:val="007B6CE5"/>
    <w:rsid w:val="007C1552"/>
    <w:rsid w:val="007C28F5"/>
    <w:rsid w:val="007C58D3"/>
    <w:rsid w:val="007C6ED8"/>
    <w:rsid w:val="007D3638"/>
    <w:rsid w:val="007D4EB0"/>
    <w:rsid w:val="007D53A0"/>
    <w:rsid w:val="007D6379"/>
    <w:rsid w:val="007D6DCE"/>
    <w:rsid w:val="007D7C42"/>
    <w:rsid w:val="007D7F1E"/>
    <w:rsid w:val="007F15CB"/>
    <w:rsid w:val="007F3C65"/>
    <w:rsid w:val="007F3D99"/>
    <w:rsid w:val="007F3EFF"/>
    <w:rsid w:val="00802A88"/>
    <w:rsid w:val="00804876"/>
    <w:rsid w:val="0080750F"/>
    <w:rsid w:val="00812545"/>
    <w:rsid w:val="0081282B"/>
    <w:rsid w:val="00812CAA"/>
    <w:rsid w:val="00817FD3"/>
    <w:rsid w:val="00825588"/>
    <w:rsid w:val="008256A7"/>
    <w:rsid w:val="00826E59"/>
    <w:rsid w:val="008270BA"/>
    <w:rsid w:val="008271FF"/>
    <w:rsid w:val="00827282"/>
    <w:rsid w:val="008273AF"/>
    <w:rsid w:val="00827741"/>
    <w:rsid w:val="00827B57"/>
    <w:rsid w:val="008300D5"/>
    <w:rsid w:val="0083039D"/>
    <w:rsid w:val="00830857"/>
    <w:rsid w:val="00833032"/>
    <w:rsid w:val="00834614"/>
    <w:rsid w:val="008369BE"/>
    <w:rsid w:val="00843B00"/>
    <w:rsid w:val="00851ED4"/>
    <w:rsid w:val="00856718"/>
    <w:rsid w:val="00856C48"/>
    <w:rsid w:val="00860D00"/>
    <w:rsid w:val="0086134D"/>
    <w:rsid w:val="00864ABC"/>
    <w:rsid w:val="008709BA"/>
    <w:rsid w:val="00875EE6"/>
    <w:rsid w:val="00880C0B"/>
    <w:rsid w:val="0088152C"/>
    <w:rsid w:val="0088177E"/>
    <w:rsid w:val="00883D66"/>
    <w:rsid w:val="0088494A"/>
    <w:rsid w:val="008869BD"/>
    <w:rsid w:val="008872AA"/>
    <w:rsid w:val="008910A7"/>
    <w:rsid w:val="008922CB"/>
    <w:rsid w:val="0089300E"/>
    <w:rsid w:val="00894C9B"/>
    <w:rsid w:val="00896D5F"/>
    <w:rsid w:val="00897B88"/>
    <w:rsid w:val="008A0B61"/>
    <w:rsid w:val="008A0DAE"/>
    <w:rsid w:val="008A2F1F"/>
    <w:rsid w:val="008A3734"/>
    <w:rsid w:val="008A487B"/>
    <w:rsid w:val="008A701C"/>
    <w:rsid w:val="008A7AAA"/>
    <w:rsid w:val="008B31A3"/>
    <w:rsid w:val="008B446D"/>
    <w:rsid w:val="008B4DE2"/>
    <w:rsid w:val="008C2127"/>
    <w:rsid w:val="008C55EE"/>
    <w:rsid w:val="008C6CA4"/>
    <w:rsid w:val="008D0C8C"/>
    <w:rsid w:val="008D4168"/>
    <w:rsid w:val="008D7761"/>
    <w:rsid w:val="008E2922"/>
    <w:rsid w:val="008E3957"/>
    <w:rsid w:val="008E3FE2"/>
    <w:rsid w:val="008E4381"/>
    <w:rsid w:val="008E6C4D"/>
    <w:rsid w:val="008F3926"/>
    <w:rsid w:val="008F774A"/>
    <w:rsid w:val="008F7D87"/>
    <w:rsid w:val="009027CF"/>
    <w:rsid w:val="00904A71"/>
    <w:rsid w:val="00907110"/>
    <w:rsid w:val="009074F6"/>
    <w:rsid w:val="009123EA"/>
    <w:rsid w:val="009136AE"/>
    <w:rsid w:val="009206BD"/>
    <w:rsid w:val="00920D5C"/>
    <w:rsid w:val="0092185D"/>
    <w:rsid w:val="00923972"/>
    <w:rsid w:val="00925668"/>
    <w:rsid w:val="00926143"/>
    <w:rsid w:val="00933F51"/>
    <w:rsid w:val="009366E9"/>
    <w:rsid w:val="0093696A"/>
    <w:rsid w:val="00942791"/>
    <w:rsid w:val="0094374F"/>
    <w:rsid w:val="00944AF7"/>
    <w:rsid w:val="00945C25"/>
    <w:rsid w:val="00945F62"/>
    <w:rsid w:val="00947281"/>
    <w:rsid w:val="00947D14"/>
    <w:rsid w:val="009522F7"/>
    <w:rsid w:val="00953F21"/>
    <w:rsid w:val="00955868"/>
    <w:rsid w:val="00955C62"/>
    <w:rsid w:val="00957CAF"/>
    <w:rsid w:val="00961CA2"/>
    <w:rsid w:val="009620D0"/>
    <w:rsid w:val="00965615"/>
    <w:rsid w:val="00965FF6"/>
    <w:rsid w:val="009663C3"/>
    <w:rsid w:val="00966BFC"/>
    <w:rsid w:val="00973DA2"/>
    <w:rsid w:val="0097426F"/>
    <w:rsid w:val="00974329"/>
    <w:rsid w:val="00984D05"/>
    <w:rsid w:val="00984DB3"/>
    <w:rsid w:val="009871DA"/>
    <w:rsid w:val="009876F2"/>
    <w:rsid w:val="00990BC4"/>
    <w:rsid w:val="009927B3"/>
    <w:rsid w:val="009952C1"/>
    <w:rsid w:val="009A0955"/>
    <w:rsid w:val="009A380C"/>
    <w:rsid w:val="009A408C"/>
    <w:rsid w:val="009A56C0"/>
    <w:rsid w:val="009B747B"/>
    <w:rsid w:val="009B7851"/>
    <w:rsid w:val="009C07EA"/>
    <w:rsid w:val="009C1B00"/>
    <w:rsid w:val="009C2768"/>
    <w:rsid w:val="009C36F4"/>
    <w:rsid w:val="009C41B7"/>
    <w:rsid w:val="009C4F1C"/>
    <w:rsid w:val="009C6451"/>
    <w:rsid w:val="009C7AEC"/>
    <w:rsid w:val="009C7D88"/>
    <w:rsid w:val="009D040B"/>
    <w:rsid w:val="009D0537"/>
    <w:rsid w:val="009D194E"/>
    <w:rsid w:val="009D2CAB"/>
    <w:rsid w:val="009D4803"/>
    <w:rsid w:val="009D4A7D"/>
    <w:rsid w:val="009D6FA6"/>
    <w:rsid w:val="009E1257"/>
    <w:rsid w:val="009E4B90"/>
    <w:rsid w:val="009E7B7C"/>
    <w:rsid w:val="009F377B"/>
    <w:rsid w:val="009F3C1F"/>
    <w:rsid w:val="009F49AB"/>
    <w:rsid w:val="009F49EF"/>
    <w:rsid w:val="009F6A1D"/>
    <w:rsid w:val="00A0249D"/>
    <w:rsid w:val="00A0319C"/>
    <w:rsid w:val="00A04009"/>
    <w:rsid w:val="00A04431"/>
    <w:rsid w:val="00A10D70"/>
    <w:rsid w:val="00A13A9C"/>
    <w:rsid w:val="00A13C85"/>
    <w:rsid w:val="00A14E87"/>
    <w:rsid w:val="00A157A7"/>
    <w:rsid w:val="00A167C3"/>
    <w:rsid w:val="00A16CB6"/>
    <w:rsid w:val="00A17B3D"/>
    <w:rsid w:val="00A206DA"/>
    <w:rsid w:val="00A23D94"/>
    <w:rsid w:val="00A24075"/>
    <w:rsid w:val="00A245EE"/>
    <w:rsid w:val="00A24760"/>
    <w:rsid w:val="00A24B15"/>
    <w:rsid w:val="00A27287"/>
    <w:rsid w:val="00A3035F"/>
    <w:rsid w:val="00A31718"/>
    <w:rsid w:val="00A31F3B"/>
    <w:rsid w:val="00A337CC"/>
    <w:rsid w:val="00A33B6F"/>
    <w:rsid w:val="00A435F6"/>
    <w:rsid w:val="00A44DE9"/>
    <w:rsid w:val="00A506A8"/>
    <w:rsid w:val="00A52CC1"/>
    <w:rsid w:val="00A52D89"/>
    <w:rsid w:val="00A53957"/>
    <w:rsid w:val="00A60F23"/>
    <w:rsid w:val="00A63726"/>
    <w:rsid w:val="00A64A29"/>
    <w:rsid w:val="00A64FAC"/>
    <w:rsid w:val="00A65F1D"/>
    <w:rsid w:val="00A6781F"/>
    <w:rsid w:val="00A70D4F"/>
    <w:rsid w:val="00A70DA7"/>
    <w:rsid w:val="00A710B4"/>
    <w:rsid w:val="00A72373"/>
    <w:rsid w:val="00A7242B"/>
    <w:rsid w:val="00A74C9C"/>
    <w:rsid w:val="00A76224"/>
    <w:rsid w:val="00A76FEA"/>
    <w:rsid w:val="00A81E4F"/>
    <w:rsid w:val="00A83E66"/>
    <w:rsid w:val="00A83FD3"/>
    <w:rsid w:val="00A85947"/>
    <w:rsid w:val="00A86589"/>
    <w:rsid w:val="00A90878"/>
    <w:rsid w:val="00A92758"/>
    <w:rsid w:val="00A929CF"/>
    <w:rsid w:val="00A92A75"/>
    <w:rsid w:val="00A96173"/>
    <w:rsid w:val="00A977AC"/>
    <w:rsid w:val="00AA0420"/>
    <w:rsid w:val="00AA1103"/>
    <w:rsid w:val="00AA16BB"/>
    <w:rsid w:val="00AA19CE"/>
    <w:rsid w:val="00AA1AC2"/>
    <w:rsid w:val="00AA48EA"/>
    <w:rsid w:val="00AA6BCB"/>
    <w:rsid w:val="00AB1F64"/>
    <w:rsid w:val="00AB256B"/>
    <w:rsid w:val="00AB79A4"/>
    <w:rsid w:val="00AC000A"/>
    <w:rsid w:val="00AC2220"/>
    <w:rsid w:val="00AC2DB0"/>
    <w:rsid w:val="00AC45AD"/>
    <w:rsid w:val="00AC618D"/>
    <w:rsid w:val="00AD38A9"/>
    <w:rsid w:val="00AD60BE"/>
    <w:rsid w:val="00AD6EBB"/>
    <w:rsid w:val="00AE046C"/>
    <w:rsid w:val="00AE06ED"/>
    <w:rsid w:val="00AE2AB8"/>
    <w:rsid w:val="00AE2B86"/>
    <w:rsid w:val="00AE452E"/>
    <w:rsid w:val="00AE4EDA"/>
    <w:rsid w:val="00AE5D1D"/>
    <w:rsid w:val="00AF1CF9"/>
    <w:rsid w:val="00AF251E"/>
    <w:rsid w:val="00AF549B"/>
    <w:rsid w:val="00AF58B8"/>
    <w:rsid w:val="00AF658B"/>
    <w:rsid w:val="00B00DB7"/>
    <w:rsid w:val="00B01FD9"/>
    <w:rsid w:val="00B03187"/>
    <w:rsid w:val="00B0612F"/>
    <w:rsid w:val="00B12711"/>
    <w:rsid w:val="00B142E6"/>
    <w:rsid w:val="00B1507A"/>
    <w:rsid w:val="00B15CE1"/>
    <w:rsid w:val="00B16958"/>
    <w:rsid w:val="00B230C9"/>
    <w:rsid w:val="00B2409A"/>
    <w:rsid w:val="00B26748"/>
    <w:rsid w:val="00B26DA9"/>
    <w:rsid w:val="00B2731C"/>
    <w:rsid w:val="00B3278B"/>
    <w:rsid w:val="00B32CC1"/>
    <w:rsid w:val="00B378F7"/>
    <w:rsid w:val="00B422C6"/>
    <w:rsid w:val="00B43A98"/>
    <w:rsid w:val="00B44D68"/>
    <w:rsid w:val="00B451A9"/>
    <w:rsid w:val="00B5087E"/>
    <w:rsid w:val="00B508BF"/>
    <w:rsid w:val="00B508D6"/>
    <w:rsid w:val="00B529C0"/>
    <w:rsid w:val="00B53186"/>
    <w:rsid w:val="00B612F8"/>
    <w:rsid w:val="00B6181C"/>
    <w:rsid w:val="00B63EC8"/>
    <w:rsid w:val="00B64B65"/>
    <w:rsid w:val="00B66725"/>
    <w:rsid w:val="00B736B5"/>
    <w:rsid w:val="00B76F75"/>
    <w:rsid w:val="00B7765A"/>
    <w:rsid w:val="00B779F2"/>
    <w:rsid w:val="00B8085B"/>
    <w:rsid w:val="00B85E91"/>
    <w:rsid w:val="00B90846"/>
    <w:rsid w:val="00B93075"/>
    <w:rsid w:val="00B939A3"/>
    <w:rsid w:val="00B955B1"/>
    <w:rsid w:val="00BA1D20"/>
    <w:rsid w:val="00BA21CE"/>
    <w:rsid w:val="00BA4DD9"/>
    <w:rsid w:val="00BA7F56"/>
    <w:rsid w:val="00BB158D"/>
    <w:rsid w:val="00BB1600"/>
    <w:rsid w:val="00BB1E43"/>
    <w:rsid w:val="00BB27E6"/>
    <w:rsid w:val="00BB52A6"/>
    <w:rsid w:val="00BB692A"/>
    <w:rsid w:val="00BB7B89"/>
    <w:rsid w:val="00BB7F3C"/>
    <w:rsid w:val="00BB7F4C"/>
    <w:rsid w:val="00BC0D86"/>
    <w:rsid w:val="00BC415F"/>
    <w:rsid w:val="00BC4F37"/>
    <w:rsid w:val="00BC5773"/>
    <w:rsid w:val="00BD2378"/>
    <w:rsid w:val="00BD3CEF"/>
    <w:rsid w:val="00BD4010"/>
    <w:rsid w:val="00BD41F8"/>
    <w:rsid w:val="00BE0929"/>
    <w:rsid w:val="00BE0F0F"/>
    <w:rsid w:val="00BE1C71"/>
    <w:rsid w:val="00BF0DF0"/>
    <w:rsid w:val="00BF2B8E"/>
    <w:rsid w:val="00BF38A8"/>
    <w:rsid w:val="00BF3C86"/>
    <w:rsid w:val="00BF47D7"/>
    <w:rsid w:val="00BF5C38"/>
    <w:rsid w:val="00C018C3"/>
    <w:rsid w:val="00C0266A"/>
    <w:rsid w:val="00C06973"/>
    <w:rsid w:val="00C15C1E"/>
    <w:rsid w:val="00C1661C"/>
    <w:rsid w:val="00C2251F"/>
    <w:rsid w:val="00C2373D"/>
    <w:rsid w:val="00C2706F"/>
    <w:rsid w:val="00C32370"/>
    <w:rsid w:val="00C33A03"/>
    <w:rsid w:val="00C35491"/>
    <w:rsid w:val="00C35B93"/>
    <w:rsid w:val="00C37A6E"/>
    <w:rsid w:val="00C400F6"/>
    <w:rsid w:val="00C4157F"/>
    <w:rsid w:val="00C41C20"/>
    <w:rsid w:val="00C4506E"/>
    <w:rsid w:val="00C468BB"/>
    <w:rsid w:val="00C47A4F"/>
    <w:rsid w:val="00C51EEF"/>
    <w:rsid w:val="00C54D69"/>
    <w:rsid w:val="00C54D83"/>
    <w:rsid w:val="00C55506"/>
    <w:rsid w:val="00C626DC"/>
    <w:rsid w:val="00C63306"/>
    <w:rsid w:val="00C6486E"/>
    <w:rsid w:val="00C66993"/>
    <w:rsid w:val="00C7038B"/>
    <w:rsid w:val="00C70D0F"/>
    <w:rsid w:val="00C72F55"/>
    <w:rsid w:val="00C76958"/>
    <w:rsid w:val="00C80162"/>
    <w:rsid w:val="00C81475"/>
    <w:rsid w:val="00C818E5"/>
    <w:rsid w:val="00C845C7"/>
    <w:rsid w:val="00C86545"/>
    <w:rsid w:val="00C86887"/>
    <w:rsid w:val="00C9120B"/>
    <w:rsid w:val="00C9243B"/>
    <w:rsid w:val="00C95E7D"/>
    <w:rsid w:val="00C97011"/>
    <w:rsid w:val="00C97E2A"/>
    <w:rsid w:val="00CA38F3"/>
    <w:rsid w:val="00CA4777"/>
    <w:rsid w:val="00CA4C18"/>
    <w:rsid w:val="00CA5A77"/>
    <w:rsid w:val="00CA5D47"/>
    <w:rsid w:val="00CA7075"/>
    <w:rsid w:val="00CB20B9"/>
    <w:rsid w:val="00CB27E6"/>
    <w:rsid w:val="00CB3709"/>
    <w:rsid w:val="00CB714B"/>
    <w:rsid w:val="00CC2DCC"/>
    <w:rsid w:val="00CC46D8"/>
    <w:rsid w:val="00CC47A8"/>
    <w:rsid w:val="00CC6961"/>
    <w:rsid w:val="00CC7783"/>
    <w:rsid w:val="00CD0CE3"/>
    <w:rsid w:val="00CD206C"/>
    <w:rsid w:val="00CD3B11"/>
    <w:rsid w:val="00CE141E"/>
    <w:rsid w:val="00CE1BF7"/>
    <w:rsid w:val="00CE637F"/>
    <w:rsid w:val="00CE6916"/>
    <w:rsid w:val="00CF12AE"/>
    <w:rsid w:val="00CF1CE9"/>
    <w:rsid w:val="00CF231C"/>
    <w:rsid w:val="00CF48D8"/>
    <w:rsid w:val="00CF71A7"/>
    <w:rsid w:val="00D00211"/>
    <w:rsid w:val="00D0064E"/>
    <w:rsid w:val="00D00FE7"/>
    <w:rsid w:val="00D011E3"/>
    <w:rsid w:val="00D04805"/>
    <w:rsid w:val="00D04F4C"/>
    <w:rsid w:val="00D06084"/>
    <w:rsid w:val="00D060AF"/>
    <w:rsid w:val="00D10732"/>
    <w:rsid w:val="00D129BA"/>
    <w:rsid w:val="00D12D3D"/>
    <w:rsid w:val="00D1461C"/>
    <w:rsid w:val="00D20778"/>
    <w:rsid w:val="00D21F05"/>
    <w:rsid w:val="00D23143"/>
    <w:rsid w:val="00D24690"/>
    <w:rsid w:val="00D25F04"/>
    <w:rsid w:val="00D26A13"/>
    <w:rsid w:val="00D3516B"/>
    <w:rsid w:val="00D3685A"/>
    <w:rsid w:val="00D45663"/>
    <w:rsid w:val="00D47ADE"/>
    <w:rsid w:val="00D47CAF"/>
    <w:rsid w:val="00D516D8"/>
    <w:rsid w:val="00D52F47"/>
    <w:rsid w:val="00D5357E"/>
    <w:rsid w:val="00D55927"/>
    <w:rsid w:val="00D55CC7"/>
    <w:rsid w:val="00D6320C"/>
    <w:rsid w:val="00D64932"/>
    <w:rsid w:val="00D65157"/>
    <w:rsid w:val="00D65491"/>
    <w:rsid w:val="00D66704"/>
    <w:rsid w:val="00D67548"/>
    <w:rsid w:val="00D70898"/>
    <w:rsid w:val="00D729AA"/>
    <w:rsid w:val="00D735A7"/>
    <w:rsid w:val="00D73DF7"/>
    <w:rsid w:val="00D75E4B"/>
    <w:rsid w:val="00D75E96"/>
    <w:rsid w:val="00D75FF2"/>
    <w:rsid w:val="00D77014"/>
    <w:rsid w:val="00D806B3"/>
    <w:rsid w:val="00D817F2"/>
    <w:rsid w:val="00D840AC"/>
    <w:rsid w:val="00D8539B"/>
    <w:rsid w:val="00D85ED2"/>
    <w:rsid w:val="00D86672"/>
    <w:rsid w:val="00D918BB"/>
    <w:rsid w:val="00D9264F"/>
    <w:rsid w:val="00D92D01"/>
    <w:rsid w:val="00D939F5"/>
    <w:rsid w:val="00D96204"/>
    <w:rsid w:val="00D96728"/>
    <w:rsid w:val="00DA162D"/>
    <w:rsid w:val="00DA42E4"/>
    <w:rsid w:val="00DA5307"/>
    <w:rsid w:val="00DA5C40"/>
    <w:rsid w:val="00DA7D61"/>
    <w:rsid w:val="00DB0C22"/>
    <w:rsid w:val="00DB19FA"/>
    <w:rsid w:val="00DB407F"/>
    <w:rsid w:val="00DB783B"/>
    <w:rsid w:val="00DC0EA5"/>
    <w:rsid w:val="00DC183D"/>
    <w:rsid w:val="00DC241F"/>
    <w:rsid w:val="00DC3FE6"/>
    <w:rsid w:val="00DC5227"/>
    <w:rsid w:val="00DC708D"/>
    <w:rsid w:val="00DD0F94"/>
    <w:rsid w:val="00DD2BEC"/>
    <w:rsid w:val="00DD2F37"/>
    <w:rsid w:val="00DD732E"/>
    <w:rsid w:val="00DE0BFB"/>
    <w:rsid w:val="00DE4C76"/>
    <w:rsid w:val="00DE5A75"/>
    <w:rsid w:val="00DE6BCA"/>
    <w:rsid w:val="00DF1299"/>
    <w:rsid w:val="00DF2C13"/>
    <w:rsid w:val="00DF392A"/>
    <w:rsid w:val="00DF6C21"/>
    <w:rsid w:val="00DF7F39"/>
    <w:rsid w:val="00E015F0"/>
    <w:rsid w:val="00E01A3D"/>
    <w:rsid w:val="00E02CC7"/>
    <w:rsid w:val="00E04F49"/>
    <w:rsid w:val="00E05906"/>
    <w:rsid w:val="00E06AA2"/>
    <w:rsid w:val="00E10728"/>
    <w:rsid w:val="00E1159A"/>
    <w:rsid w:val="00E1233C"/>
    <w:rsid w:val="00E125C5"/>
    <w:rsid w:val="00E12D4F"/>
    <w:rsid w:val="00E13212"/>
    <w:rsid w:val="00E138D4"/>
    <w:rsid w:val="00E1405F"/>
    <w:rsid w:val="00E14CDE"/>
    <w:rsid w:val="00E164F8"/>
    <w:rsid w:val="00E2082D"/>
    <w:rsid w:val="00E220FD"/>
    <w:rsid w:val="00E2407B"/>
    <w:rsid w:val="00E260A4"/>
    <w:rsid w:val="00E26DAA"/>
    <w:rsid w:val="00E300FE"/>
    <w:rsid w:val="00E30E83"/>
    <w:rsid w:val="00E310CA"/>
    <w:rsid w:val="00E316C9"/>
    <w:rsid w:val="00E32247"/>
    <w:rsid w:val="00E32982"/>
    <w:rsid w:val="00E3365B"/>
    <w:rsid w:val="00E353BC"/>
    <w:rsid w:val="00E35BA1"/>
    <w:rsid w:val="00E46F57"/>
    <w:rsid w:val="00E51955"/>
    <w:rsid w:val="00E51D31"/>
    <w:rsid w:val="00E53012"/>
    <w:rsid w:val="00E54077"/>
    <w:rsid w:val="00E57E7F"/>
    <w:rsid w:val="00E6126C"/>
    <w:rsid w:val="00E70C24"/>
    <w:rsid w:val="00E7522D"/>
    <w:rsid w:val="00E81DA1"/>
    <w:rsid w:val="00E81DA6"/>
    <w:rsid w:val="00E821DC"/>
    <w:rsid w:val="00E855EF"/>
    <w:rsid w:val="00E91DC6"/>
    <w:rsid w:val="00E9253D"/>
    <w:rsid w:val="00E96251"/>
    <w:rsid w:val="00E9693E"/>
    <w:rsid w:val="00E97EA8"/>
    <w:rsid w:val="00EA29ED"/>
    <w:rsid w:val="00EA3EDA"/>
    <w:rsid w:val="00EA5371"/>
    <w:rsid w:val="00EA70F2"/>
    <w:rsid w:val="00EB1948"/>
    <w:rsid w:val="00EB2DC1"/>
    <w:rsid w:val="00EB3751"/>
    <w:rsid w:val="00EB7EE5"/>
    <w:rsid w:val="00EC022C"/>
    <w:rsid w:val="00EC319C"/>
    <w:rsid w:val="00EC3D54"/>
    <w:rsid w:val="00EC4F58"/>
    <w:rsid w:val="00ED0C56"/>
    <w:rsid w:val="00ED2746"/>
    <w:rsid w:val="00ED28AA"/>
    <w:rsid w:val="00ED30FF"/>
    <w:rsid w:val="00EE0BE1"/>
    <w:rsid w:val="00EE3E4F"/>
    <w:rsid w:val="00EE4AFE"/>
    <w:rsid w:val="00EE51E3"/>
    <w:rsid w:val="00EE5377"/>
    <w:rsid w:val="00EF03C2"/>
    <w:rsid w:val="00EF2169"/>
    <w:rsid w:val="00EF3E36"/>
    <w:rsid w:val="00EF4919"/>
    <w:rsid w:val="00EF4992"/>
    <w:rsid w:val="00EF5150"/>
    <w:rsid w:val="00EF6A5F"/>
    <w:rsid w:val="00F00F66"/>
    <w:rsid w:val="00F06272"/>
    <w:rsid w:val="00F06A68"/>
    <w:rsid w:val="00F06FC8"/>
    <w:rsid w:val="00F0755B"/>
    <w:rsid w:val="00F07EDB"/>
    <w:rsid w:val="00F07EE3"/>
    <w:rsid w:val="00F10CE9"/>
    <w:rsid w:val="00F117EA"/>
    <w:rsid w:val="00F11C7E"/>
    <w:rsid w:val="00F134E0"/>
    <w:rsid w:val="00F14634"/>
    <w:rsid w:val="00F14682"/>
    <w:rsid w:val="00F14F00"/>
    <w:rsid w:val="00F15481"/>
    <w:rsid w:val="00F1744B"/>
    <w:rsid w:val="00F20994"/>
    <w:rsid w:val="00F2197E"/>
    <w:rsid w:val="00F24BE8"/>
    <w:rsid w:val="00F2526C"/>
    <w:rsid w:val="00F25283"/>
    <w:rsid w:val="00F25A64"/>
    <w:rsid w:val="00F27443"/>
    <w:rsid w:val="00F27E93"/>
    <w:rsid w:val="00F3000A"/>
    <w:rsid w:val="00F30CDD"/>
    <w:rsid w:val="00F31C50"/>
    <w:rsid w:val="00F35955"/>
    <w:rsid w:val="00F36566"/>
    <w:rsid w:val="00F42CBE"/>
    <w:rsid w:val="00F46235"/>
    <w:rsid w:val="00F5121D"/>
    <w:rsid w:val="00F5647C"/>
    <w:rsid w:val="00F574A7"/>
    <w:rsid w:val="00F57DEC"/>
    <w:rsid w:val="00F635B4"/>
    <w:rsid w:val="00F646E0"/>
    <w:rsid w:val="00F64F8D"/>
    <w:rsid w:val="00F655B5"/>
    <w:rsid w:val="00F71E23"/>
    <w:rsid w:val="00F7378E"/>
    <w:rsid w:val="00F7395E"/>
    <w:rsid w:val="00F75593"/>
    <w:rsid w:val="00F8114A"/>
    <w:rsid w:val="00F81165"/>
    <w:rsid w:val="00F8148A"/>
    <w:rsid w:val="00F817F1"/>
    <w:rsid w:val="00F825D7"/>
    <w:rsid w:val="00F8269A"/>
    <w:rsid w:val="00F82F88"/>
    <w:rsid w:val="00F83618"/>
    <w:rsid w:val="00F9433B"/>
    <w:rsid w:val="00F9585A"/>
    <w:rsid w:val="00FA28A0"/>
    <w:rsid w:val="00FA3929"/>
    <w:rsid w:val="00FA4DAD"/>
    <w:rsid w:val="00FA5D8F"/>
    <w:rsid w:val="00FA7BEB"/>
    <w:rsid w:val="00FB14E8"/>
    <w:rsid w:val="00FB25C2"/>
    <w:rsid w:val="00FB2E8B"/>
    <w:rsid w:val="00FB424E"/>
    <w:rsid w:val="00FB48A6"/>
    <w:rsid w:val="00FB660A"/>
    <w:rsid w:val="00FB6EFC"/>
    <w:rsid w:val="00FB70D7"/>
    <w:rsid w:val="00FC0EC0"/>
    <w:rsid w:val="00FC12CB"/>
    <w:rsid w:val="00FC246C"/>
    <w:rsid w:val="00FC3D4A"/>
    <w:rsid w:val="00FC5D72"/>
    <w:rsid w:val="00FC753E"/>
    <w:rsid w:val="00FD401E"/>
    <w:rsid w:val="00FD486A"/>
    <w:rsid w:val="00FD65F9"/>
    <w:rsid w:val="00FE09C9"/>
    <w:rsid w:val="00FE29B7"/>
    <w:rsid w:val="00FE2BB4"/>
    <w:rsid w:val="00FE37C3"/>
    <w:rsid w:val="00FE3A97"/>
    <w:rsid w:val="00FE4517"/>
    <w:rsid w:val="00FE48C4"/>
    <w:rsid w:val="00FE561D"/>
    <w:rsid w:val="00FE5934"/>
    <w:rsid w:val="00FE5AB7"/>
    <w:rsid w:val="00FE6ECE"/>
    <w:rsid w:val="00FE738B"/>
    <w:rsid w:val="00FF068A"/>
    <w:rsid w:val="00FF18FB"/>
    <w:rsid w:val="00FF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74D2F"/>
  <w15:docId w15:val="{943EB573-83CE-44F7-916F-ED86ABB07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E78"/>
  </w:style>
  <w:style w:type="paragraph" w:styleId="1">
    <w:name w:val="heading 1"/>
    <w:basedOn w:val="a"/>
    <w:next w:val="a"/>
    <w:link w:val="10"/>
    <w:uiPriority w:val="99"/>
    <w:qFormat/>
    <w:rsid w:val="007A3B3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33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Heading">
    <w:name w:val="Heading"/>
    <w:uiPriority w:val="99"/>
    <w:rsid w:val="009D040B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paragraph" w:customStyle="1" w:styleId="ConsPlusCell">
    <w:name w:val="ConsPlusCell"/>
    <w:link w:val="ConsPlusCell0"/>
    <w:rsid w:val="009D040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rsid w:val="009D040B"/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rsid w:val="009A380C"/>
    <w:pPr>
      <w:spacing w:line="240" w:lineRule="auto"/>
    </w:pPr>
    <w:rPr>
      <w:rFonts w:ascii="Times New Roman" w:eastAsia="Calibri" w:hAnsi="Times New Roman" w:cs="Times New Roman"/>
      <w:color w:val="000080"/>
      <w:sz w:val="20"/>
      <w:szCs w:val="20"/>
    </w:rPr>
  </w:style>
  <w:style w:type="character" w:customStyle="1" w:styleId="ac">
    <w:name w:val="Основной текст Знак"/>
    <w:basedOn w:val="a0"/>
    <w:link w:val="ab"/>
    <w:uiPriority w:val="99"/>
    <w:rsid w:val="009A380C"/>
    <w:rPr>
      <w:rFonts w:ascii="Times New Roman" w:eastAsia="Calibri" w:hAnsi="Times New Roman" w:cs="Times New Roman"/>
      <w:color w:val="000080"/>
      <w:sz w:val="20"/>
      <w:szCs w:val="20"/>
    </w:rPr>
  </w:style>
  <w:style w:type="paragraph" w:customStyle="1" w:styleId="ConsPlusNormal">
    <w:name w:val="ConsPlusNormal"/>
    <w:link w:val="ConsPlusNormal0"/>
    <w:rsid w:val="009A380C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d">
    <w:name w:val="Прижатый влево"/>
    <w:basedOn w:val="a"/>
    <w:next w:val="a"/>
    <w:uiPriority w:val="99"/>
    <w:rsid w:val="009A380C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A380C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A380C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11">
    <w:name w:val="1 Знак"/>
    <w:basedOn w:val="a"/>
    <w:rsid w:val="00FE5934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e">
    <w:name w:val="Hyperlink"/>
    <w:basedOn w:val="a0"/>
    <w:uiPriority w:val="99"/>
    <w:unhideWhenUsed/>
    <w:rsid w:val="004C2018"/>
    <w:rPr>
      <w:color w:val="0000FF"/>
      <w:u w:val="single"/>
    </w:rPr>
  </w:style>
  <w:style w:type="paragraph" w:customStyle="1" w:styleId="ConsPlusTitle">
    <w:name w:val="ConsPlusTitle"/>
    <w:uiPriority w:val="99"/>
    <w:rsid w:val="00BB692A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alibri" w:eastAsia="Calibri" w:hAnsi="Calibri" w:cs="Calibri"/>
      <w:b/>
      <w:bCs/>
      <w:lang w:eastAsia="ru-RU"/>
    </w:rPr>
  </w:style>
  <w:style w:type="character" w:customStyle="1" w:styleId="21">
    <w:name w:val="Основной текст (2)"/>
    <w:basedOn w:val="a0"/>
    <w:rsid w:val="00BB69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B692A"/>
    <w:rPr>
      <w:rFonts w:ascii="Times New Roman" w:eastAsia="Times New Roman" w:hAnsi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B692A"/>
    <w:pPr>
      <w:widowControl w:val="0"/>
      <w:shd w:val="clear" w:color="auto" w:fill="FFFFFF"/>
      <w:spacing w:after="120" w:line="0" w:lineRule="atLeast"/>
      <w:ind w:firstLine="780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9"/>
    <w:rsid w:val="007A3B38"/>
    <w:rPr>
      <w:rFonts w:ascii="Arial" w:hAnsi="Arial" w:cs="Arial"/>
      <w:b/>
      <w:bCs/>
      <w:color w:val="26282F"/>
      <w:sz w:val="24"/>
      <w:szCs w:val="24"/>
    </w:rPr>
  </w:style>
  <w:style w:type="character" w:customStyle="1" w:styleId="fontstyle01">
    <w:name w:val="fontstyle01"/>
    <w:basedOn w:val="a0"/>
    <w:rsid w:val="00A6781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rsid w:val="002E647A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f0">
    <w:name w:val="Placeholder Text"/>
    <w:basedOn w:val="a0"/>
    <w:uiPriority w:val="99"/>
    <w:semiHidden/>
    <w:rsid w:val="007909CB"/>
    <w:rPr>
      <w:color w:val="808080"/>
    </w:rPr>
  </w:style>
  <w:style w:type="character" w:customStyle="1" w:styleId="20">
    <w:name w:val="Заголовок 2 Знак"/>
    <w:basedOn w:val="a0"/>
    <w:link w:val="2"/>
    <w:uiPriority w:val="9"/>
    <w:semiHidden/>
    <w:rsid w:val="006F33A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formattext">
    <w:name w:val="formattext"/>
    <w:basedOn w:val="a"/>
    <w:rsid w:val="00607FC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C74DB76-2EBC-4280-9DAF-8FC4718C3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8</Pages>
  <Words>1836</Words>
  <Characters>10466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UpravSA_32_031023</cp:lastModifiedBy>
  <cp:revision>27</cp:revision>
  <cp:lastPrinted>2024-10-28T08:04:00Z</cp:lastPrinted>
  <dcterms:created xsi:type="dcterms:W3CDTF">2024-10-30T08:37:00Z</dcterms:created>
  <dcterms:modified xsi:type="dcterms:W3CDTF">2024-10-31T13:57:00Z</dcterms:modified>
</cp:coreProperties>
</file>