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9732" w14:textId="77777777"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27EF1A5A" w14:textId="56825BD4"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муниципальном образовании «Няндомский муниципальный район» за </w:t>
      </w:r>
      <w:r w:rsidR="00E01EA3">
        <w:rPr>
          <w:rFonts w:ascii="Times New Roman" w:hAnsi="Times New Roman" w:cs="Times New Roman"/>
          <w:b/>
          <w:sz w:val="24"/>
          <w:szCs w:val="24"/>
        </w:rPr>
        <w:t>4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2022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14:paraId="1AD2C996" w14:textId="77777777"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3117AC">
        <w:rPr>
          <w:rFonts w:ascii="Times New Roman" w:hAnsi="Times New Roman" w:cs="Times New Roman"/>
          <w:sz w:val="24"/>
          <w:szCs w:val="24"/>
        </w:rPr>
        <w:t>3</w:t>
      </w:r>
      <w:r w:rsidR="002573F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22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14:paraId="238C3FA2" w14:textId="77777777"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5"/>
        <w:gridCol w:w="1234"/>
      </w:tblGrid>
      <w:tr w:rsidR="00702F14" w:rsidRPr="007F1390" w14:paraId="5F84ECB6" w14:textId="77777777" w:rsidTr="007F1390">
        <w:trPr>
          <w:trHeight w:val="558"/>
        </w:trPr>
        <w:tc>
          <w:tcPr>
            <w:tcW w:w="0" w:type="auto"/>
          </w:tcPr>
          <w:p w14:paraId="5671EFE9" w14:textId="77777777"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14:paraId="6C0D911D" w14:textId="297F9D6E" w:rsidR="00702F14" w:rsidRPr="007F1390" w:rsidRDefault="00E01EA3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02F14" w:rsidRPr="007F139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702F14" w:rsidRPr="007F1390" w14:paraId="57BEC675" w14:textId="77777777" w:rsidTr="007F1390">
        <w:tc>
          <w:tcPr>
            <w:tcW w:w="0" w:type="auto"/>
          </w:tcPr>
          <w:p w14:paraId="0979E09B" w14:textId="77777777"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МО «Няндомский муниципальный район»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AA4FA9" w14:textId="5D9F66CA" w:rsidR="00702F14" w:rsidRPr="007323CB" w:rsidRDefault="002208E1" w:rsidP="002208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702F14" w:rsidRPr="007F1390" w14:paraId="5EFEB705" w14:textId="77777777" w:rsidTr="007F1390">
        <w:trPr>
          <w:trHeight w:val="280"/>
        </w:trPr>
        <w:tc>
          <w:tcPr>
            <w:tcW w:w="0" w:type="auto"/>
          </w:tcPr>
          <w:p w14:paraId="4CD05BF5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14:paraId="70649D98" w14:textId="2CC89E9E" w:rsidR="00702F14" w:rsidRPr="007323CB" w:rsidRDefault="002208E1" w:rsidP="002208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02F14" w:rsidRPr="007F1390" w14:paraId="3EF1791F" w14:textId="77777777" w:rsidTr="007F1390">
        <w:tc>
          <w:tcPr>
            <w:tcW w:w="0" w:type="auto"/>
          </w:tcPr>
          <w:p w14:paraId="6CC01CBF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 по Прямой линии Правительства АО </w:t>
            </w:r>
          </w:p>
        </w:tc>
        <w:tc>
          <w:tcPr>
            <w:tcW w:w="0" w:type="auto"/>
          </w:tcPr>
          <w:p w14:paraId="211BB4BD" w14:textId="0C07C967" w:rsidR="00702F14" w:rsidRPr="007F1390" w:rsidRDefault="002208E1" w:rsidP="002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02F14" w:rsidRPr="007F1390" w14:paraId="5E474ED6" w14:textId="77777777" w:rsidTr="007F1390">
        <w:tc>
          <w:tcPr>
            <w:tcW w:w="0" w:type="auto"/>
          </w:tcPr>
          <w:p w14:paraId="50C07885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с  Управления по работе с обращениями граждан</w:t>
            </w:r>
          </w:p>
        </w:tc>
        <w:tc>
          <w:tcPr>
            <w:tcW w:w="0" w:type="auto"/>
          </w:tcPr>
          <w:p w14:paraId="02DC737E" w14:textId="21C63A2E" w:rsidR="00702F14" w:rsidRPr="007F1390" w:rsidRDefault="002208E1" w:rsidP="002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2F14" w:rsidRPr="007F1390" w14:paraId="2B7A6CEE" w14:textId="77777777" w:rsidTr="007F1390">
        <w:tc>
          <w:tcPr>
            <w:tcW w:w="0" w:type="auto"/>
          </w:tcPr>
          <w:p w14:paraId="70A84C12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14:paraId="037B47B4" w14:textId="7DD5DDFE" w:rsidR="00702F14" w:rsidRPr="007323CB" w:rsidRDefault="002208E1" w:rsidP="002208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702F14" w:rsidRPr="007F1390" w14:paraId="2FAB4555" w14:textId="77777777" w:rsidTr="007F1390">
        <w:tc>
          <w:tcPr>
            <w:tcW w:w="0" w:type="auto"/>
          </w:tcPr>
          <w:p w14:paraId="12B1A434" w14:textId="5684DB24" w:rsidR="00702F14" w:rsidRPr="007F1390" w:rsidRDefault="001A33C0" w:rsidP="0031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</w:t>
            </w:r>
            <w:r w:rsidR="00EF6F1B">
              <w:rPr>
                <w:rFonts w:ascii="Times New Roman" w:hAnsi="Times New Roman" w:cs="Times New Roman"/>
              </w:rPr>
              <w:t xml:space="preserve">ступившие от </w:t>
            </w:r>
            <w:r w:rsidR="002208E1">
              <w:rPr>
                <w:rFonts w:ascii="Times New Roman" w:hAnsi="Times New Roman" w:cs="Times New Roman"/>
              </w:rPr>
              <w:t>УФС по надзору в сфере защиты прав потр.и благ.человека</w:t>
            </w:r>
          </w:p>
        </w:tc>
        <w:tc>
          <w:tcPr>
            <w:tcW w:w="0" w:type="auto"/>
          </w:tcPr>
          <w:p w14:paraId="43F52C24" w14:textId="41D7CAFF" w:rsidR="00702F14" w:rsidRPr="007F1390" w:rsidRDefault="002208E1" w:rsidP="002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68AD865F" w14:textId="77777777" w:rsidTr="007F1390">
        <w:tc>
          <w:tcPr>
            <w:tcW w:w="0" w:type="auto"/>
          </w:tcPr>
          <w:p w14:paraId="588FA911" w14:textId="101FAB0E"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</w:t>
            </w:r>
            <w:r w:rsidR="003117AC">
              <w:rPr>
                <w:rFonts w:ascii="Times New Roman" w:hAnsi="Times New Roman" w:cs="Times New Roman"/>
              </w:rPr>
              <w:t xml:space="preserve"> </w:t>
            </w:r>
            <w:r w:rsidR="002208E1">
              <w:rPr>
                <w:rFonts w:ascii="Times New Roman" w:hAnsi="Times New Roman" w:cs="Times New Roman"/>
              </w:rPr>
              <w:t>ОМВД России «Няндомский»</w:t>
            </w:r>
          </w:p>
        </w:tc>
        <w:tc>
          <w:tcPr>
            <w:tcW w:w="0" w:type="auto"/>
          </w:tcPr>
          <w:p w14:paraId="1A55CD31" w14:textId="29F2003E" w:rsidR="00702F14" w:rsidRPr="007F1390" w:rsidRDefault="002208E1" w:rsidP="002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27C60EAB" w14:textId="77777777" w:rsidTr="007F13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365" w:type="dxa"/>
          </w:tcPr>
          <w:p w14:paraId="6408E5D8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14:paraId="4466688F" w14:textId="4400214A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14:paraId="2366A7A8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742D6BFE" w14:textId="77777777" w:rsidR="00702F14" w:rsidRPr="007F1390" w:rsidRDefault="00702F14" w:rsidP="00EB1D7A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3117AC">
              <w:rPr>
                <w:rFonts w:ascii="Times New Roman" w:hAnsi="Times New Roman" w:cs="Times New Roman"/>
              </w:rPr>
              <w:t>Прокуратура НР</w:t>
            </w:r>
          </w:p>
        </w:tc>
        <w:tc>
          <w:tcPr>
            <w:tcW w:w="1234" w:type="dxa"/>
          </w:tcPr>
          <w:p w14:paraId="0D94E01E" w14:textId="5409FAC2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14:paraId="7752110F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343A99D2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3117AC">
              <w:rPr>
                <w:rFonts w:ascii="Times New Roman" w:hAnsi="Times New Roman" w:cs="Times New Roman"/>
              </w:rPr>
              <w:t>по Наше Поморье</w:t>
            </w:r>
          </w:p>
        </w:tc>
        <w:tc>
          <w:tcPr>
            <w:tcW w:w="1234" w:type="dxa"/>
          </w:tcPr>
          <w:p w14:paraId="472BD332" w14:textId="1404C11B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02F14" w:rsidRPr="007F1390" w14:paraId="0EAD5F5C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22655BDF" w14:textId="7F964E25" w:rsidR="00702F14" w:rsidRPr="007F1390" w:rsidRDefault="00EF6F1B" w:rsidP="00EB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</w:t>
            </w:r>
            <w:r w:rsidR="00702F14" w:rsidRPr="007F1390">
              <w:rPr>
                <w:rFonts w:ascii="Times New Roman" w:hAnsi="Times New Roman" w:cs="Times New Roman"/>
              </w:rPr>
              <w:t xml:space="preserve">е </w:t>
            </w:r>
            <w:r w:rsidR="002208E1">
              <w:rPr>
                <w:rFonts w:ascii="Times New Roman" w:hAnsi="Times New Roman" w:cs="Times New Roman"/>
              </w:rPr>
              <w:t>из департамента городского хозяйства администрации городского округа «Город Архангельск»</w:t>
            </w:r>
          </w:p>
        </w:tc>
        <w:tc>
          <w:tcPr>
            <w:tcW w:w="1234" w:type="dxa"/>
          </w:tcPr>
          <w:p w14:paraId="25823163" w14:textId="4440DF22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1EB47BF0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2C300F56" w14:textId="43419BBC" w:rsidR="00702F14" w:rsidRPr="007F1390" w:rsidRDefault="00702F14" w:rsidP="00EB1D7A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2208E1">
              <w:rPr>
                <w:rFonts w:ascii="Times New Roman" w:hAnsi="Times New Roman" w:cs="Times New Roman"/>
              </w:rPr>
              <w:t>общественного представителя Губернатора Тоболевой В.И.</w:t>
            </w:r>
          </w:p>
        </w:tc>
        <w:tc>
          <w:tcPr>
            <w:tcW w:w="1234" w:type="dxa"/>
          </w:tcPr>
          <w:p w14:paraId="4AC91196" w14:textId="47005729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14:paraId="1C569BAA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0D0374DE" w14:textId="4C8A2EB1"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 xml:space="preserve">Министерства </w:t>
            </w:r>
            <w:r w:rsidR="002208E1">
              <w:rPr>
                <w:rFonts w:ascii="Times New Roman" w:hAnsi="Times New Roman" w:cs="Times New Roman"/>
              </w:rPr>
              <w:t>транспорта</w:t>
            </w:r>
            <w:r w:rsidR="001A33C0"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1234" w:type="dxa"/>
          </w:tcPr>
          <w:p w14:paraId="58A7117C" w14:textId="6C2E0CD9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23DBAE6D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419E8586" w14:textId="4693BC47" w:rsidR="00702F14" w:rsidRPr="007F1390" w:rsidRDefault="00702F14" w:rsidP="003117AC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2208E1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234" w:type="dxa"/>
          </w:tcPr>
          <w:p w14:paraId="79754B6E" w14:textId="2CAACFDA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2CE7DAD8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3DBF61FE" w14:textId="77777777"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14:paraId="721F114E" w14:textId="7D4DBC97" w:rsidR="00702F14" w:rsidRPr="007F1390" w:rsidRDefault="002208E1" w:rsidP="002208E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</w:tbl>
    <w:p w14:paraId="55C34D89" w14:textId="77777777" w:rsidR="00BE505A" w:rsidRDefault="00BE505A" w:rsidP="00323842">
      <w:pPr>
        <w:jc w:val="both"/>
      </w:pPr>
    </w:p>
    <w:p w14:paraId="40825C08" w14:textId="77777777" w:rsidR="00DF4351" w:rsidRDefault="00DF4351" w:rsidP="00323842">
      <w:pPr>
        <w:jc w:val="both"/>
      </w:pPr>
    </w:p>
    <w:p w14:paraId="641181E2" w14:textId="77777777" w:rsidR="00DF4351" w:rsidRDefault="00DF4351" w:rsidP="00323842">
      <w:pPr>
        <w:jc w:val="both"/>
      </w:pPr>
    </w:p>
    <w:p w14:paraId="0EB0B949" w14:textId="77777777" w:rsidR="00DF4351" w:rsidRDefault="00DF4351" w:rsidP="00323842">
      <w:pPr>
        <w:jc w:val="both"/>
      </w:pPr>
    </w:p>
    <w:p w14:paraId="2CC0D480" w14:textId="77777777" w:rsidR="00DF4351" w:rsidRDefault="00DF4351" w:rsidP="00323842">
      <w:pPr>
        <w:jc w:val="both"/>
      </w:pPr>
    </w:p>
    <w:p w14:paraId="7CA50811" w14:textId="77777777" w:rsidR="00702F14" w:rsidRDefault="00323842" w:rsidP="00323842">
      <w:pPr>
        <w:jc w:val="both"/>
      </w:pPr>
      <w:r>
        <w:t xml:space="preserve"> </w:t>
      </w:r>
    </w:p>
    <w:p w14:paraId="62335EA6" w14:textId="77777777" w:rsidR="00702F14" w:rsidRDefault="00702F14" w:rsidP="00323842">
      <w:pPr>
        <w:jc w:val="both"/>
      </w:pPr>
    </w:p>
    <w:p w14:paraId="67C2E47D" w14:textId="77777777" w:rsidR="00702F14" w:rsidRDefault="00702F14" w:rsidP="00323842">
      <w:pPr>
        <w:jc w:val="both"/>
      </w:pPr>
    </w:p>
    <w:p w14:paraId="3AC4759D" w14:textId="77777777" w:rsidR="00702F14" w:rsidRDefault="00702F14" w:rsidP="00323842">
      <w:pPr>
        <w:jc w:val="both"/>
      </w:pPr>
    </w:p>
    <w:p w14:paraId="1DE0D896" w14:textId="77777777" w:rsidR="00702F14" w:rsidRDefault="00702F14" w:rsidP="00323842">
      <w:pPr>
        <w:jc w:val="both"/>
      </w:pPr>
    </w:p>
    <w:p w14:paraId="55E1B015" w14:textId="77777777" w:rsidR="00702F14" w:rsidRDefault="00702F14" w:rsidP="00323842">
      <w:pPr>
        <w:jc w:val="both"/>
      </w:pPr>
    </w:p>
    <w:p w14:paraId="4E2CFB4E" w14:textId="77777777" w:rsidR="00702F14" w:rsidRDefault="00702F14" w:rsidP="00323842">
      <w:pPr>
        <w:jc w:val="both"/>
      </w:pPr>
    </w:p>
    <w:p w14:paraId="2EB1CBD5" w14:textId="77777777" w:rsidR="00702F14" w:rsidRDefault="00702F14" w:rsidP="00323842">
      <w:pPr>
        <w:jc w:val="both"/>
      </w:pPr>
    </w:p>
    <w:p w14:paraId="75E584D0" w14:textId="77777777" w:rsidR="00702F14" w:rsidRDefault="00702F14" w:rsidP="00323842">
      <w:pPr>
        <w:jc w:val="both"/>
      </w:pPr>
    </w:p>
    <w:p w14:paraId="012528FC" w14:textId="77777777" w:rsidR="00702F14" w:rsidRDefault="00702F14" w:rsidP="00323842">
      <w:pPr>
        <w:jc w:val="both"/>
      </w:pPr>
    </w:p>
    <w:p w14:paraId="09A2041F" w14:textId="77777777"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14:paraId="2784D20F" w14:textId="77777777"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201"/>
        <w:gridCol w:w="1474"/>
        <w:gridCol w:w="992"/>
        <w:gridCol w:w="1134"/>
        <w:gridCol w:w="1134"/>
        <w:gridCol w:w="851"/>
        <w:gridCol w:w="872"/>
        <w:gridCol w:w="872"/>
      </w:tblGrid>
      <w:tr w:rsidR="00CC57AC" w:rsidRPr="007F1390" w14:paraId="1D43B925" w14:textId="77777777" w:rsidTr="007E7462">
        <w:trPr>
          <w:cantSplit/>
          <w:trHeight w:val="1987"/>
          <w:jc w:val="center"/>
        </w:trPr>
        <w:tc>
          <w:tcPr>
            <w:tcW w:w="1063" w:type="dxa"/>
          </w:tcPr>
          <w:p w14:paraId="2D7B62A7" w14:textId="77777777" w:rsidR="00CC57AC" w:rsidRPr="007F1390" w:rsidRDefault="00CC57AC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14:paraId="718470A7" w14:textId="77777777"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14:paraId="00E29FE9" w14:textId="77777777"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14:paraId="111D5270" w14:textId="77777777"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134" w:type="dxa"/>
            <w:textDirection w:val="btLr"/>
          </w:tcPr>
          <w:p w14:paraId="2CF04D49" w14:textId="77777777" w:rsidR="00CC57AC" w:rsidRPr="007F1390" w:rsidRDefault="00CC57AC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энергетике и водоснабжению</w:t>
            </w:r>
          </w:p>
        </w:tc>
        <w:tc>
          <w:tcPr>
            <w:tcW w:w="1134" w:type="dxa"/>
            <w:textDirection w:val="btLr"/>
          </w:tcPr>
          <w:p w14:paraId="19D1AA26" w14:textId="77777777"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14:paraId="1B792D9D" w14:textId="77777777"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14:paraId="12D7ABE7" w14:textId="77777777"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14:paraId="76EA802A" w14:textId="77777777" w:rsidR="00CC57AC" w:rsidRPr="007F1390" w:rsidRDefault="00CC57AC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CC57AC" w:rsidRPr="007F1390" w14:paraId="134B9BD4" w14:textId="77777777" w:rsidTr="007E7462">
        <w:trPr>
          <w:jc w:val="center"/>
        </w:trPr>
        <w:tc>
          <w:tcPr>
            <w:tcW w:w="1063" w:type="dxa"/>
          </w:tcPr>
          <w:p w14:paraId="4A226F45" w14:textId="394CCA97" w:rsidR="00CC57AC" w:rsidRPr="007F1390" w:rsidRDefault="00E01EA3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C57AC" w:rsidRPr="007F1390">
              <w:rPr>
                <w:rFonts w:ascii="Times New Roman" w:hAnsi="Times New Roman" w:cs="Times New Roman"/>
              </w:rPr>
              <w:t>кв. 20</w:t>
            </w:r>
            <w:r w:rsidR="00CC57AC">
              <w:rPr>
                <w:rFonts w:ascii="Times New Roman" w:hAnsi="Times New Roman" w:cs="Times New Roman"/>
              </w:rPr>
              <w:t xml:space="preserve">22 </w:t>
            </w:r>
            <w:r w:rsidR="00CC57AC" w:rsidRPr="007F1390">
              <w:rPr>
                <w:rFonts w:ascii="Times New Roman" w:hAnsi="Times New Roman" w:cs="Times New Roman"/>
              </w:rPr>
              <w:t>год</w:t>
            </w:r>
            <w:r w:rsidR="00CC57AC">
              <w:rPr>
                <w:rFonts w:ascii="Times New Roman" w:hAnsi="Times New Roman" w:cs="Times New Roman"/>
              </w:rPr>
              <w:t>а</w:t>
            </w:r>
          </w:p>
          <w:p w14:paraId="26139810" w14:textId="77777777" w:rsidR="00CC57AC" w:rsidRPr="007F1390" w:rsidRDefault="00CC57AC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8BD6A2A" w14:textId="4ACF495E" w:rsidR="00CC57AC" w:rsidRPr="007F1390" w:rsidRDefault="002208E1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</w:tcPr>
          <w:p w14:paraId="759EAA9E" w14:textId="2DCD9A18" w:rsidR="00CC57AC" w:rsidRPr="007F1390" w:rsidRDefault="002208E1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630455AC" w14:textId="439D64EF" w:rsidR="00CC57AC" w:rsidRPr="007F1390" w:rsidRDefault="002208E1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857A571" w14:textId="18B7259B" w:rsidR="00CC57AC" w:rsidRPr="007F1390" w:rsidRDefault="002208E1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572A07E" w14:textId="09CD254B" w:rsidR="00CC57AC" w:rsidRPr="007F1390" w:rsidRDefault="002208E1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14:paraId="6983BD57" w14:textId="4198CAFC" w:rsidR="00CC57AC" w:rsidRPr="007F1390" w:rsidRDefault="002208E1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" w:type="dxa"/>
          </w:tcPr>
          <w:p w14:paraId="7E039BF4" w14:textId="0167275A" w:rsidR="00CC57AC" w:rsidRPr="007F1390" w:rsidRDefault="002208E1" w:rsidP="00EB1D7A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" w:type="dxa"/>
          </w:tcPr>
          <w:p w14:paraId="6B82C850" w14:textId="308E0386" w:rsidR="00CC57AC" w:rsidRDefault="002208E1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56A5C3BE" w14:textId="77777777"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47"/>
    <w:rsid w:val="00006EAA"/>
    <w:rsid w:val="00053F0C"/>
    <w:rsid w:val="000618CE"/>
    <w:rsid w:val="00096086"/>
    <w:rsid w:val="000A1763"/>
    <w:rsid w:val="000F331B"/>
    <w:rsid w:val="00145578"/>
    <w:rsid w:val="00151967"/>
    <w:rsid w:val="001A33C0"/>
    <w:rsid w:val="001B31B3"/>
    <w:rsid w:val="001F3002"/>
    <w:rsid w:val="00204D01"/>
    <w:rsid w:val="002146C4"/>
    <w:rsid w:val="002208E1"/>
    <w:rsid w:val="0022648E"/>
    <w:rsid w:val="00237EDE"/>
    <w:rsid w:val="002466E0"/>
    <w:rsid w:val="002573F3"/>
    <w:rsid w:val="00274C5D"/>
    <w:rsid w:val="002F1218"/>
    <w:rsid w:val="003117AC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09FF"/>
    <w:rsid w:val="004E3CEB"/>
    <w:rsid w:val="004E7CB0"/>
    <w:rsid w:val="004F02D8"/>
    <w:rsid w:val="0052332C"/>
    <w:rsid w:val="00555064"/>
    <w:rsid w:val="00562B50"/>
    <w:rsid w:val="00611618"/>
    <w:rsid w:val="00616275"/>
    <w:rsid w:val="006201FE"/>
    <w:rsid w:val="006439C9"/>
    <w:rsid w:val="00661AB4"/>
    <w:rsid w:val="006632AB"/>
    <w:rsid w:val="00672F50"/>
    <w:rsid w:val="00685E8B"/>
    <w:rsid w:val="006916CD"/>
    <w:rsid w:val="006F4640"/>
    <w:rsid w:val="00702F14"/>
    <w:rsid w:val="007175D5"/>
    <w:rsid w:val="007323CB"/>
    <w:rsid w:val="00740C47"/>
    <w:rsid w:val="00763CBB"/>
    <w:rsid w:val="00776BB4"/>
    <w:rsid w:val="00792799"/>
    <w:rsid w:val="007930BC"/>
    <w:rsid w:val="007954BB"/>
    <w:rsid w:val="007C5A4C"/>
    <w:rsid w:val="007F1390"/>
    <w:rsid w:val="008004A9"/>
    <w:rsid w:val="00827014"/>
    <w:rsid w:val="00830AB6"/>
    <w:rsid w:val="008561C0"/>
    <w:rsid w:val="00882108"/>
    <w:rsid w:val="00896EF7"/>
    <w:rsid w:val="008A60F8"/>
    <w:rsid w:val="008C6D1E"/>
    <w:rsid w:val="008D75DE"/>
    <w:rsid w:val="008E31A8"/>
    <w:rsid w:val="00901E3E"/>
    <w:rsid w:val="00907C78"/>
    <w:rsid w:val="009238A1"/>
    <w:rsid w:val="00932FB9"/>
    <w:rsid w:val="00935086"/>
    <w:rsid w:val="00961AE3"/>
    <w:rsid w:val="0096671E"/>
    <w:rsid w:val="009A0ACA"/>
    <w:rsid w:val="009A0BD3"/>
    <w:rsid w:val="009A57A2"/>
    <w:rsid w:val="009B5756"/>
    <w:rsid w:val="009E22DA"/>
    <w:rsid w:val="00A35C4E"/>
    <w:rsid w:val="00A40C8D"/>
    <w:rsid w:val="00A51709"/>
    <w:rsid w:val="00A73F41"/>
    <w:rsid w:val="00A96DBC"/>
    <w:rsid w:val="00AF17B7"/>
    <w:rsid w:val="00B06A94"/>
    <w:rsid w:val="00B213F2"/>
    <w:rsid w:val="00B55485"/>
    <w:rsid w:val="00B57C83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C57AC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1EA3"/>
    <w:rsid w:val="00E0289C"/>
    <w:rsid w:val="00E05527"/>
    <w:rsid w:val="00E072E3"/>
    <w:rsid w:val="00E437D6"/>
    <w:rsid w:val="00E469A1"/>
    <w:rsid w:val="00EA2FBF"/>
    <w:rsid w:val="00EB1D7A"/>
    <w:rsid w:val="00EF5A8A"/>
    <w:rsid w:val="00EF6F1B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646"/>
  <w15:docId w15:val="{D067B055-A168-49CE-915E-9918035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Priem29_1</cp:lastModifiedBy>
  <cp:revision>22</cp:revision>
  <cp:lastPrinted>2023-01-11T08:17:00Z</cp:lastPrinted>
  <dcterms:created xsi:type="dcterms:W3CDTF">2020-04-06T06:05:00Z</dcterms:created>
  <dcterms:modified xsi:type="dcterms:W3CDTF">2023-01-11T09:06:00Z</dcterms:modified>
</cp:coreProperties>
</file>