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2A28" w14:textId="0FBE1065" w:rsidR="00837FFD" w:rsidRPr="002161CE" w:rsidRDefault="00837FFD" w:rsidP="002161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161CE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  <w:r w:rsidR="002161CE" w:rsidRPr="002161CE">
        <w:rPr>
          <w:rFonts w:ascii="Times New Roman" w:hAnsi="Times New Roman" w:cs="Times New Roman"/>
          <w:b/>
          <w:sz w:val="28"/>
          <w:szCs w:val="28"/>
        </w:rPr>
        <w:t>«Совершенствование муниципального управления в администрации Няндомского муниципального округа»</w:t>
      </w:r>
      <w:bookmarkEnd w:id="0"/>
    </w:p>
    <w:p w14:paraId="32141542" w14:textId="77777777" w:rsidR="00646F61" w:rsidRPr="00646F61" w:rsidRDefault="00646F61" w:rsidP="00510A5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EA6F458" w:rsidR="00646F61" w:rsidRPr="00F60445" w:rsidRDefault="0076021C" w:rsidP="00510A55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20701118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</w:t>
      </w:r>
      <w:r w:rsidR="00A501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192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45714AE8" w:rsidR="008D54ED" w:rsidRPr="00F60445" w:rsidRDefault="008D54ED" w:rsidP="00510A55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4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</w:t>
      </w:r>
      <w:r w:rsidRPr="00A6618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от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19 января 2023 года №</w:t>
      </w:r>
      <w:r w:rsidR="00A6618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47-па</w:t>
      </w:r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4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5" w:name="_Hlk178073983"/>
      <w:r w:rsidR="001D231F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66186" w:rsidRPr="00A66186">
        <w:rPr>
          <w:rFonts w:ascii="Times New Roman" w:hAnsi="Times New Roman" w:cs="Times New Roman"/>
          <w:b w:val="0"/>
          <w:bCs w:val="0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5"/>
      <w:r w:rsidR="001D231F" w:rsidRPr="00F6044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CAB8EB1" w14:textId="553295A1" w:rsidR="0076021C" w:rsidRPr="00F60445" w:rsidRDefault="008D54ED" w:rsidP="00510A5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DE06E2" w:rsidRPr="00874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241FD96C" w:rsidR="00646F61" w:rsidRPr="00F60445" w:rsidRDefault="0076021C" w:rsidP="00510A55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4E54E9E" w:rsidR="00931659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F60445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52D190B6" w14:textId="76E743F3" w:rsidR="000E3DF5" w:rsidRPr="00F60445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F60445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7EDD91FB" w:rsidR="00826BE8" w:rsidRPr="00F60445" w:rsidRDefault="005A02B5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113AF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9AD9C61" w14:textId="77777777" w:rsidR="00A66186" w:rsidRDefault="008D54ED" w:rsidP="00A6618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204B2733" w14:textId="09936753" w:rsidR="00160886" w:rsidRDefault="001D231F" w:rsidP="00A6618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19 января 2023 года №</w:t>
      </w:r>
      <w:r w:rsidR="00A661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6186" w:rsidRPr="00A66186">
        <w:rPr>
          <w:rFonts w:ascii="Times New Roman" w:hAnsi="Times New Roman" w:cs="Times New Roman"/>
          <w:b/>
          <w:bCs/>
          <w:sz w:val="28"/>
          <w:szCs w:val="28"/>
        </w:rPr>
        <w:t>47-па</w:t>
      </w:r>
    </w:p>
    <w:bookmarkEnd w:id="2"/>
    <w:p w14:paraId="1BDDAED2" w14:textId="22608829" w:rsidR="00775522" w:rsidRDefault="00775522" w:rsidP="0077552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545BA4" w14:textId="70D20982" w:rsidR="00775522" w:rsidRPr="00510A55" w:rsidRDefault="00775522" w:rsidP="001A2AA4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 </w:t>
      </w:r>
      <w:r w:rsidR="001A2AA4"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паспорте </w:t>
      </w:r>
      <w:r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таблице муниципальной программы </w:t>
      </w:r>
      <w:r w:rsidRPr="00510A55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510A55">
        <w:rPr>
          <w:rFonts w:ascii="Times New Roman" w:eastAsia="Calibri" w:hAnsi="Times New Roman" w:cs="Times New Roman"/>
          <w:sz w:val="28"/>
          <w:szCs w:val="28"/>
        </w:rPr>
        <w:t>Совершенствование муниципального управления в администрации Няндомского муниципального округа</w:t>
      </w:r>
      <w:r w:rsidRPr="00510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1A2AA4" w:rsidRPr="00510A55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– муниципальная программа) строку «</w:t>
      </w:r>
      <w:r w:rsidR="001A2AA4" w:rsidRPr="00510A55">
        <w:rPr>
          <w:rFonts w:ascii="Times New Roman" w:eastAsia="Times New Roman" w:hAnsi="Times New Roman" w:cs="Times New Roman"/>
          <w:sz w:val="28"/>
          <w:szCs w:val="28"/>
        </w:rPr>
        <w:t>Объемы и источники финансового обеспечения муниципальной программы»</w:t>
      </w:r>
      <w:r w:rsidR="001A2AA4" w:rsidRPr="00510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10A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изложить в новой редакции: </w:t>
      </w:r>
    </w:p>
    <w:p w14:paraId="4580CAD1" w14:textId="01E1199C" w:rsidR="00775522" w:rsidRPr="00510A55" w:rsidRDefault="00775522" w:rsidP="00775522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849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9"/>
        <w:gridCol w:w="5828"/>
      </w:tblGrid>
      <w:tr w:rsidR="00775522" w:rsidRPr="00510A55" w14:paraId="4CF5F3DA" w14:textId="77777777" w:rsidTr="00A923DD">
        <w:trPr>
          <w:trHeight w:val="360"/>
          <w:jc w:val="center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1431" w14:textId="77777777" w:rsidR="00775522" w:rsidRPr="00510A55" w:rsidRDefault="00775522" w:rsidP="005E217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18487558" w14:textId="77777777" w:rsidR="00775522" w:rsidRPr="00510A55" w:rsidRDefault="00775522" w:rsidP="005E2175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47A66FF" w14:textId="77777777" w:rsidR="00775522" w:rsidRPr="00510A55" w:rsidRDefault="00775522" w:rsidP="005E2175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CDF81C" w14:textId="77777777" w:rsidR="00775522" w:rsidRPr="00510A55" w:rsidRDefault="00775522" w:rsidP="005E21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0A55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 реализацию муниципальной программы – 246 172,7 тыс. рублей, в том числе:</w:t>
            </w:r>
          </w:p>
          <w:p w14:paraId="06B44236" w14:textId="77777777" w:rsidR="00775522" w:rsidRPr="00510A55" w:rsidRDefault="00775522" w:rsidP="005E21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510A5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федерального бюджета- 2 414,3 тыс. рублей;</w:t>
            </w:r>
          </w:p>
          <w:p w14:paraId="4C5CC4A5" w14:textId="77777777" w:rsidR="00775522" w:rsidRPr="00510A55" w:rsidRDefault="00775522" w:rsidP="005E21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A5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областного бюджета- 10 245,9 тыс. рублей;</w:t>
            </w:r>
          </w:p>
          <w:p w14:paraId="1DF0BC2B" w14:textId="77777777" w:rsidR="00775522" w:rsidRPr="00510A55" w:rsidRDefault="00775522" w:rsidP="005E217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0A5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округа- 233 512,5 тыс. рублей;</w:t>
            </w:r>
          </w:p>
          <w:p w14:paraId="376F8960" w14:textId="77777777" w:rsidR="00775522" w:rsidRPr="00510A55" w:rsidRDefault="00775522" w:rsidP="005E2175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10A55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внебюджетных источников- 0 тыс. рублей</w:t>
            </w:r>
          </w:p>
        </w:tc>
      </w:tr>
    </w:tbl>
    <w:p w14:paraId="15D995BC" w14:textId="26AF08D6" w:rsidR="00775522" w:rsidRPr="00510A55" w:rsidRDefault="00775522" w:rsidP="00A923DD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10A55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96BBADC" w14:textId="0C83F72F" w:rsidR="00775522" w:rsidRPr="00510A55" w:rsidRDefault="00775522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510A55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510A55">
        <w:rPr>
          <w:rFonts w:ascii="Times New Roman" w:eastAsia="Calibri" w:hAnsi="Times New Roman" w:cs="Times New Roman"/>
          <w:sz w:val="28"/>
          <w:szCs w:val="28"/>
        </w:rPr>
        <w:t>Раздел 2.</w:t>
      </w:r>
      <w:r w:rsidR="00A923DD" w:rsidRPr="00510A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2AA4"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«Финансовое обеспечение </w:t>
      </w:r>
      <w:r w:rsidR="001A2AA4" w:rsidRPr="00510A55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  <w:r w:rsidRPr="00510A55">
        <w:rPr>
          <w:rFonts w:ascii="Times New Roman" w:eastAsia="Calibri" w:hAnsi="Times New Roman" w:cs="Times New Roman"/>
          <w:sz w:val="28"/>
          <w:szCs w:val="28"/>
        </w:rPr>
        <w:t>«Совершенствование муниципального управления в администрации Няндомского муниципального округа»</w:t>
      </w:r>
      <w:r w:rsidR="00A923DD" w:rsidRPr="00510A55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</w:t>
      </w:r>
      <w:r w:rsidR="00AC27C3" w:rsidRPr="00510A55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приложением 1 к настоящим изменениям. </w:t>
      </w:r>
    </w:p>
    <w:p w14:paraId="066E9100" w14:textId="7A15FDB2" w:rsidR="0065047B" w:rsidRPr="00510A55" w:rsidRDefault="00AC27C3" w:rsidP="0065047B">
      <w:pPr>
        <w:tabs>
          <w:tab w:val="left" w:pos="1185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55">
        <w:rPr>
          <w:rFonts w:ascii="Times New Roman" w:eastAsia="Calibri" w:hAnsi="Times New Roman" w:cs="Times New Roman"/>
          <w:sz w:val="28"/>
          <w:szCs w:val="28"/>
        </w:rPr>
        <w:t xml:space="preserve">3. Таблицу «Перечень мероприятий комплекса процессных мероприятий 1 </w:t>
      </w:r>
      <w:r w:rsidR="0065047B" w:rsidRPr="00510A55">
        <w:rPr>
          <w:rFonts w:ascii="Times New Roman" w:eastAsia="Calibri" w:hAnsi="Times New Roman" w:cs="Times New Roman"/>
          <w:sz w:val="28"/>
          <w:szCs w:val="28"/>
        </w:rPr>
        <w:t>«Совершенствование организации муниципального управления»</w:t>
      </w:r>
      <w:r w:rsidR="0065047B"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0A55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 </w:t>
      </w:r>
      <w:r w:rsidR="0065047B" w:rsidRPr="00510A5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муниципального управления в администрации Няндомского муниципального округа</w:t>
      </w:r>
      <w:r w:rsidR="0065047B" w:rsidRPr="00510A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изложить в новой редакции в соответствии с приложением 2 к настоящим изменениям. </w:t>
      </w:r>
    </w:p>
    <w:p w14:paraId="5ABD57C8" w14:textId="77777777" w:rsidR="0065047B" w:rsidRPr="00510A55" w:rsidRDefault="0065047B" w:rsidP="0065047B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3DAE6ADD" w14:textId="2CDD88FF" w:rsidR="00AC27C3" w:rsidRPr="0065047B" w:rsidRDefault="00AC27C3" w:rsidP="0065047B">
      <w:pPr>
        <w:widowControl w:val="0"/>
        <w:autoSpaceDE w:val="0"/>
        <w:autoSpaceDN w:val="0"/>
        <w:adjustRightInd w:val="0"/>
        <w:spacing w:line="240" w:lineRule="auto"/>
        <w:ind w:firstLine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3E756E" w14:textId="38B27C9E" w:rsidR="00A923DD" w:rsidRDefault="00A923DD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263830E" w14:textId="2EA778C5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9D0D862" w14:textId="0C0A17FF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7A4756CB" w14:textId="1DD99CB0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405CD7FD" w14:textId="44D6ECC3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445C53E" w14:textId="03AC8B2F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D642B45" w14:textId="56DCBB73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6D100C42" w14:textId="1BB325E2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42C103C7" w14:textId="01BAB75F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0548C830" w14:textId="54349920" w:rsidR="0065047B" w:rsidRDefault="0065047B" w:rsidP="00510A5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E3499B" w14:textId="2A8B5EC8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FBFDD39" w14:textId="3E96AC63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35601780" w14:textId="4272528E" w:rsidR="0065047B" w:rsidRDefault="0065047B" w:rsidP="00A923DD">
      <w:pPr>
        <w:spacing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14:paraId="17D993C9" w14:textId="5091A468" w:rsidR="00A923DD" w:rsidRPr="00775522" w:rsidRDefault="00A923DD" w:rsidP="00A923DD">
      <w:pPr>
        <w:pStyle w:val="a5"/>
        <w:spacing w:line="240" w:lineRule="auto"/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14:paraId="69CDE32B" w14:textId="77777777" w:rsidR="0065047B" w:rsidRDefault="0065047B" w:rsidP="005E217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sectPr w:rsidR="0065047B" w:rsidSect="00A923DD">
          <w:pgSz w:w="11906" w:h="16838"/>
          <w:pgMar w:top="851" w:right="850" w:bottom="426" w:left="1701" w:header="567" w:footer="709" w:gutter="0"/>
          <w:cols w:space="708"/>
          <w:docGrid w:linePitch="360"/>
        </w:sectPr>
      </w:pPr>
    </w:p>
    <w:tbl>
      <w:tblPr>
        <w:tblpPr w:leftFromText="180" w:rightFromText="180" w:horzAnchor="page" w:tblpX="1291" w:tblpY="1660"/>
        <w:tblW w:w="14312" w:type="dxa"/>
        <w:tblLook w:val="04A0" w:firstRow="1" w:lastRow="0" w:firstColumn="1" w:lastColumn="0" w:noHBand="0" w:noVBand="1"/>
      </w:tblPr>
      <w:tblGrid>
        <w:gridCol w:w="4106"/>
        <w:gridCol w:w="2268"/>
        <w:gridCol w:w="1559"/>
        <w:gridCol w:w="1560"/>
        <w:gridCol w:w="1701"/>
        <w:gridCol w:w="1559"/>
        <w:gridCol w:w="1559"/>
      </w:tblGrid>
      <w:tr w:rsidR="0065047B" w:rsidRPr="00A923DD" w14:paraId="48CF4438" w14:textId="77777777" w:rsidTr="00DB5BF0">
        <w:trPr>
          <w:trHeight w:val="270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52AD" w14:textId="50445DC3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Наименование </w:t>
            </w:r>
          </w:p>
          <w:p w14:paraId="60FB635A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Calibri" w:hAnsi="Times New Roman" w:cs="Times New Roman"/>
                <w:b/>
                <w:lang w:eastAsia="ru-RU"/>
              </w:rPr>
              <w:t>структурного элемента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6FDA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 финансового обеспечения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735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5BF0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79D7045C" w14:textId="77777777" w:rsidR="00A923DD" w:rsidRPr="00DB5BF0" w:rsidRDefault="00A923DD" w:rsidP="00DB5BF0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B5BF0" w:rsidRPr="00A923DD" w14:paraId="0BFE312F" w14:textId="77777777" w:rsidTr="00DB5BF0">
        <w:trPr>
          <w:trHeight w:val="278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E97E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55C0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6B77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5BF0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56FF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5BF0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594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B5BF0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5D5F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CCEA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2027 год</w:t>
            </w:r>
          </w:p>
        </w:tc>
      </w:tr>
      <w:tr w:rsidR="00DB5BF0" w:rsidRPr="00A923DD" w14:paraId="3C0C56AC" w14:textId="77777777" w:rsidTr="00DB5BF0">
        <w:trPr>
          <w:trHeight w:val="24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9B70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D67B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E867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8857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520B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1AB4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59C3" w14:textId="77777777" w:rsidR="00A923DD" w:rsidRPr="00DB5BF0" w:rsidRDefault="00A923DD" w:rsidP="00DB5BF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DB5BF0" w:rsidRPr="00A923DD" w14:paraId="2C7104D3" w14:textId="77777777" w:rsidTr="00DB5BF0">
        <w:trPr>
          <w:trHeight w:val="249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CD3D" w14:textId="77777777" w:rsidR="00A923DD" w:rsidRPr="00DB5BF0" w:rsidRDefault="00A923DD" w:rsidP="00DB5B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Муниципальная программа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8550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13F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246 172,7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FCFD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1 819,4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6555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84 119,6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52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79 008,2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0B2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81 225,5</w:t>
            </w:r>
          </w:p>
        </w:tc>
      </w:tr>
      <w:tr w:rsidR="00DB5BF0" w:rsidRPr="00A923DD" w14:paraId="64B2DB24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D498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78B3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4EAE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2 414,3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596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B4DA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682,3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0E8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956,5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0F5B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775,5</w:t>
            </w:r>
          </w:p>
        </w:tc>
      </w:tr>
      <w:tr w:rsidR="00DB5BF0" w:rsidRPr="00A923DD" w14:paraId="216F0E14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E00D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22BF" w14:textId="77777777" w:rsidR="00A923DD" w:rsidRPr="00DB5BF0" w:rsidRDefault="00A923DD" w:rsidP="00DB5BF0">
            <w:pPr>
              <w:rPr>
                <w:rFonts w:ascii="Times New Roman" w:eastAsia="Calibri" w:hAnsi="Times New Roman" w:cs="Times New Roman"/>
              </w:rPr>
            </w:pPr>
            <w:r w:rsidRPr="00DB5B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D2EE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10 245,9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AA4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8FDA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3 298,9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6AED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3 413,8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B992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3 533,2</w:t>
            </w:r>
          </w:p>
        </w:tc>
      </w:tr>
      <w:tr w:rsidR="00DB5BF0" w:rsidRPr="00A923DD" w14:paraId="17BF891F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C84B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B378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F4B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233 512,5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B62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1 819,4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77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80 138,4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2D5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74 637,9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E91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76 916,8</w:t>
            </w:r>
          </w:p>
        </w:tc>
      </w:tr>
      <w:tr w:rsidR="00DB5BF0" w:rsidRPr="00A923DD" w14:paraId="1FBA2989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309F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0CBE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ABB7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6B64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A1FD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256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A6A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0.0</w:t>
            </w:r>
          </w:p>
        </w:tc>
      </w:tr>
      <w:tr w:rsidR="00DB5BF0" w:rsidRPr="00A923DD" w14:paraId="318E9C3D" w14:textId="77777777" w:rsidTr="00DB5BF0">
        <w:trPr>
          <w:trHeight w:val="249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2557" w14:textId="77777777" w:rsidR="00A923DD" w:rsidRPr="00DB5BF0" w:rsidRDefault="00A923DD" w:rsidP="00DB5BF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Calibri" w:hAnsi="Times New Roman" w:cs="Times New Roman"/>
                <w:lang w:eastAsia="ru-RU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59C3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81E7" w14:textId="3486ABDF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5 80</w:t>
            </w:r>
            <w:r w:rsidR="00632C31"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,</w:t>
            </w:r>
            <w:r w:rsidR="00632C31"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629E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1 819,4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3039" w14:textId="227C2A95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1 36</w:t>
            </w:r>
            <w:r w:rsidR="00632C31"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,</w:t>
            </w:r>
            <w:r w:rsidR="00632C31"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D90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1 360,5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48C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highlight w:val="yellow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Pr="00DB5BF0">
              <w:rPr>
                <w:rFonts w:ascii="Times New Roman" w:eastAsia="Calibri" w:hAnsi="Times New Roman" w:cs="Times New Roman"/>
                <w:b/>
                <w:bCs/>
              </w:rPr>
              <w:t> 260,5</w:t>
            </w:r>
          </w:p>
        </w:tc>
      </w:tr>
      <w:tr w:rsidR="00DB5BF0" w:rsidRPr="00A923DD" w14:paraId="7E69B0EC" w14:textId="77777777" w:rsidTr="00DB5BF0">
        <w:trPr>
          <w:trHeight w:val="276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8E80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A322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390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933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584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6C5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409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DB5BF0" w:rsidRPr="00A923DD" w14:paraId="5E8329A0" w14:textId="77777777" w:rsidTr="00DB5BF0">
        <w:trPr>
          <w:trHeight w:val="281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3B0E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6286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91B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B815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CEDA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572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C0AB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DB5BF0" w:rsidRPr="00A923DD" w14:paraId="48E6F814" w14:textId="77777777" w:rsidTr="00DB5BF0">
        <w:trPr>
          <w:trHeight w:val="421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C03B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80DC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4134" w14:textId="7CD517FA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5 80</w:t>
            </w:r>
            <w:r w:rsidR="00632C31" w:rsidRPr="00DB5BF0"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DB5BF0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632C31" w:rsidRPr="00DB5BF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341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1 819,4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4C24" w14:textId="78EE762B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1 36</w:t>
            </w:r>
            <w:r w:rsidR="00632C31" w:rsidRPr="00DB5BF0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DB5BF0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632C31" w:rsidRPr="00DB5BF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EF99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1 360,5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976D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Pr="00DB5BF0">
              <w:rPr>
                <w:rFonts w:ascii="Times New Roman" w:eastAsia="Calibri" w:hAnsi="Times New Roman" w:cs="Times New Roman"/>
              </w:rPr>
              <w:t> 260,5</w:t>
            </w:r>
          </w:p>
        </w:tc>
      </w:tr>
      <w:tr w:rsidR="00DB5BF0" w:rsidRPr="00A923DD" w14:paraId="1EC788CD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FC0B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179A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2E1B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C6BB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D6C4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E715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EE37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DB5BF0" w:rsidRPr="00A923DD" w14:paraId="04E6010B" w14:textId="77777777" w:rsidTr="00DB5BF0">
        <w:trPr>
          <w:trHeight w:val="249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EBA0" w14:textId="77777777" w:rsidR="00A923DD" w:rsidRPr="00DB5BF0" w:rsidRDefault="00A923DD" w:rsidP="00DB5BF0">
            <w:pPr>
              <w:tabs>
                <w:tab w:val="left" w:pos="95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Calibri" w:hAnsi="Times New Roman" w:cs="Times New Roman"/>
                <w:lang w:eastAsia="ru-RU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3A15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131E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241 469,0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376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8F5B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83 856,3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376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77 647,7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5BC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79 965,0</w:t>
            </w:r>
          </w:p>
        </w:tc>
      </w:tr>
      <w:tr w:rsidR="00DB5BF0" w:rsidRPr="00A923DD" w14:paraId="566E7D8D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C05E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808E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C072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2 423,2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AECD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E31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691 ,2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A891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956,5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8EA7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775,5</w:t>
            </w:r>
          </w:p>
        </w:tc>
      </w:tr>
      <w:tr w:rsidR="00DB5BF0" w:rsidRPr="00A923DD" w14:paraId="60CF5D2D" w14:textId="77777777" w:rsidTr="00DB5BF0">
        <w:trPr>
          <w:trHeight w:val="263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5EBD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74AB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8F3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10 245,9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7184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B490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3 298,9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C97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3 413,8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82D8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3 533,2</w:t>
            </w:r>
          </w:p>
        </w:tc>
      </w:tr>
      <w:tr w:rsidR="00DB5BF0" w:rsidRPr="00A923DD" w14:paraId="51162D45" w14:textId="77777777" w:rsidTr="00DB5BF0">
        <w:trPr>
          <w:trHeight w:val="278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76D8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FABC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D5F7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228 799,9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2C2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1886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79 866,2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B667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73 277,4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7292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75 656,3</w:t>
            </w:r>
          </w:p>
        </w:tc>
      </w:tr>
      <w:tr w:rsidR="00DB5BF0" w:rsidRPr="00A923DD" w14:paraId="12685048" w14:textId="77777777" w:rsidTr="00DB5BF0">
        <w:trPr>
          <w:trHeight w:val="469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8F00" w14:textId="77777777" w:rsidR="00A923DD" w:rsidRPr="00DB5BF0" w:rsidRDefault="00A923DD" w:rsidP="00DB5BF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D22A" w14:textId="77777777" w:rsidR="00A923DD" w:rsidRPr="00DB5BF0" w:rsidRDefault="00A923DD" w:rsidP="00DB5B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3C99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7AE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7DB3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029C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F88F" w14:textId="77777777" w:rsidR="00A923DD" w:rsidRPr="00DB5BF0" w:rsidRDefault="00A923DD" w:rsidP="00DB5BF0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</w:tbl>
    <w:p w14:paraId="7EC877B6" w14:textId="77777777" w:rsidR="0065047B" w:rsidRDefault="0065047B" w:rsidP="00A923DD">
      <w:pPr>
        <w:pStyle w:val="a5"/>
        <w:spacing w:line="24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6B3C4184" w14:textId="77777777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ПРИЛОЖЕНИЕ 1</w:t>
      </w:r>
    </w:p>
    <w:p w14:paraId="11407579" w14:textId="77777777" w:rsidR="00510A55" w:rsidRDefault="00DB5BF0" w:rsidP="00510A55">
      <w:pPr>
        <w:pStyle w:val="a5"/>
        <w:spacing w:line="240" w:lineRule="auto"/>
        <w:ind w:left="1049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к утвержденным изменениям</w:t>
      </w:r>
    </w:p>
    <w:p w14:paraId="4655D2D6" w14:textId="47F7783B" w:rsidR="00DB5BF0" w:rsidRDefault="00DB5BF0" w:rsidP="00510A55">
      <w:pPr>
        <w:pStyle w:val="a5"/>
        <w:spacing w:line="240" w:lineRule="auto"/>
        <w:ind w:left="1049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510A5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proofErr w:type="gramStart"/>
      <w:r w:rsidRPr="00510A55">
        <w:rPr>
          <w:rFonts w:ascii="Times New Roman" w:eastAsiaTheme="minorEastAsia" w:hAnsi="Times New Roman" w:cs="Times New Roman"/>
          <w:sz w:val="24"/>
          <w:szCs w:val="24"/>
        </w:rPr>
        <w:t xml:space="preserve">«  </w:t>
      </w:r>
      <w:proofErr w:type="gramEnd"/>
      <w:r w:rsidRPr="00510A55">
        <w:rPr>
          <w:rFonts w:ascii="Times New Roman" w:eastAsiaTheme="minorEastAsia" w:hAnsi="Times New Roman" w:cs="Times New Roman"/>
          <w:sz w:val="24"/>
          <w:szCs w:val="24"/>
        </w:rPr>
        <w:t xml:space="preserve">   » ______________2025 г. №      -па</w:t>
      </w:r>
    </w:p>
    <w:p w14:paraId="6B0CCC6A" w14:textId="650B018E" w:rsidR="00DB5BF0" w:rsidRDefault="00DB5BF0" w:rsidP="00A923DD">
      <w:pPr>
        <w:pStyle w:val="a5"/>
        <w:spacing w:line="24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2ACBF1CD" w14:textId="77777777" w:rsidR="00510A55" w:rsidRDefault="00510A55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05C7A644" w14:textId="77777777" w:rsidR="00510A55" w:rsidRDefault="00510A55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26376AF" w14:textId="77777777" w:rsidR="00510A55" w:rsidRDefault="00510A55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3CF1A5B5" w14:textId="77777777" w:rsidR="00510A55" w:rsidRDefault="00510A55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7066CF6A" w14:textId="5CCCEECA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2</w:t>
      </w:r>
    </w:p>
    <w:p w14:paraId="333019C2" w14:textId="77777777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к утвержденным изменениям</w:t>
      </w:r>
    </w:p>
    <w:p w14:paraId="5758F1E1" w14:textId="4F8D24B6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 » __________2025 г. №      -па</w:t>
      </w:r>
    </w:p>
    <w:p w14:paraId="2D994816" w14:textId="6C6F3D7F" w:rsidR="00DB5BF0" w:rsidRDefault="00DB5BF0" w:rsidP="00510A55">
      <w:pPr>
        <w:pStyle w:val="a5"/>
        <w:spacing w:line="240" w:lineRule="auto"/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14:paraId="78A3BDF2" w14:textId="77777777" w:rsidR="00DB5BF0" w:rsidRPr="00C13EFC" w:rsidRDefault="00DB5BF0" w:rsidP="00DB5BF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Hlk208327078"/>
      <w:r w:rsidRPr="00C13EFC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CBADC8F" w14:textId="77777777" w:rsidR="00DB5BF0" w:rsidRPr="00C13EFC" w:rsidRDefault="00DB5BF0" w:rsidP="00DB5BF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 1</w:t>
      </w:r>
    </w:p>
    <w:p w14:paraId="67AC3D3A" w14:textId="77777777" w:rsidR="00DB5BF0" w:rsidRPr="00C13EFC" w:rsidRDefault="00DB5BF0" w:rsidP="00DB5BF0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Hlk208325942"/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C13EFC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C13EFC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55B5CDC2" w14:textId="77777777" w:rsidR="00DB5BF0" w:rsidRPr="00C13EFC" w:rsidRDefault="00DB5BF0" w:rsidP="00DB5BF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13EFC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13E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C13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муниципального управления в администрации Няндомского муниципального округа</w:t>
      </w:r>
      <w:r w:rsidRPr="00C13EF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5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62"/>
        <w:gridCol w:w="5350"/>
        <w:gridCol w:w="1701"/>
        <w:gridCol w:w="2268"/>
        <w:gridCol w:w="992"/>
        <w:gridCol w:w="1134"/>
        <w:gridCol w:w="1134"/>
        <w:gridCol w:w="1140"/>
        <w:gridCol w:w="1134"/>
      </w:tblGrid>
      <w:tr w:rsidR="00DB5BF0" w:rsidRPr="00C13EFC" w14:paraId="2FC2DF5D" w14:textId="77777777" w:rsidTr="005E2175">
        <w:trPr>
          <w:tblHeader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6"/>
          <w:bookmarkEnd w:id="7"/>
          <w:p w14:paraId="3AA376B3" w14:textId="77777777" w:rsidR="00DB5BF0" w:rsidRPr="00C13EFC" w:rsidRDefault="00DB5BF0" w:rsidP="005E2175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8818" w14:textId="77777777" w:rsidR="00DB5BF0" w:rsidRPr="00C13EFC" w:rsidRDefault="00DB5BF0" w:rsidP="005E21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D1C" w14:textId="77777777" w:rsidR="00DB5BF0" w:rsidRPr="00C13EFC" w:rsidRDefault="00DB5BF0" w:rsidP="005E2175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D39" w14:textId="77777777" w:rsidR="00DB5BF0" w:rsidRPr="00C13EFC" w:rsidRDefault="00DB5BF0" w:rsidP="005E21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C13E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CA6F" w14:textId="77777777" w:rsidR="00DB5BF0" w:rsidRPr="00C13EFC" w:rsidRDefault="00DB5BF0" w:rsidP="005E2175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DB5BF0" w:rsidRPr="00C13EFC" w14:paraId="4E97D829" w14:textId="77777777" w:rsidTr="005E2175">
        <w:trPr>
          <w:tblHeader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C0DC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9C1A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65AA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0AE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A864" w14:textId="77777777" w:rsidR="00DB5BF0" w:rsidRPr="00C13EFC" w:rsidRDefault="00DB5BF0" w:rsidP="005E2175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DCD2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2B9E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499B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86CA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DB5BF0" w:rsidRPr="00C13EFC" w14:paraId="3C3A0789" w14:textId="77777777" w:rsidTr="005E2175">
        <w:tc>
          <w:tcPr>
            <w:tcW w:w="15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93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13EF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DB5BF0" w:rsidRPr="00DB5BF0" w14:paraId="7163E0A6" w14:textId="77777777" w:rsidTr="005E2175"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ED36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ED4F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профессиональная переподготовка муниципальных служащих, в том числе по вопросам профилактики антикоррупционного поведения</w:t>
            </w:r>
            <w:r w:rsidRPr="00C13EF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CE7B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3C45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F90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A8AD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E4B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219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60E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105,0</w:t>
            </w:r>
          </w:p>
        </w:tc>
      </w:tr>
      <w:tr w:rsidR="00DB5BF0" w:rsidRPr="00DB5BF0" w14:paraId="5CF23A29" w14:textId="77777777" w:rsidTr="005E2175">
        <w:trPr>
          <w:trHeight w:val="309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32DF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6482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C4B7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7320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79E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6BE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5B7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3A0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F44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739F7338" w14:textId="77777777" w:rsidTr="005E2175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315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35B6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6AED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B77A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91B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335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EDC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666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4C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7CFA73CF" w14:textId="77777777" w:rsidTr="005E2175">
        <w:trPr>
          <w:trHeight w:val="28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2361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19C6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C37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2303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1D2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478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BDE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D39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C95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105,0</w:t>
            </w:r>
          </w:p>
        </w:tc>
      </w:tr>
      <w:tr w:rsidR="00DB5BF0" w:rsidRPr="00DB5BF0" w14:paraId="65C3394A" w14:textId="77777777" w:rsidTr="005E2175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BE9E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74F6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Проведено мероприятие ко Дню местного самоуправления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D8BC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07632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241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94F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D4C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312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BB5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</w:tr>
      <w:tr w:rsidR="00DB5BF0" w:rsidRPr="00DB5BF0" w14:paraId="6E6C290A" w14:textId="77777777" w:rsidTr="005E2175">
        <w:trPr>
          <w:trHeight w:val="2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B96E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79DF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095F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658A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4BC7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F9A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EFE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835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2A9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1EAC4499" w14:textId="77777777" w:rsidTr="005E2175">
        <w:trPr>
          <w:trHeight w:val="24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4F55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3C88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0047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57996" w14:textId="77777777" w:rsidR="00DB5BF0" w:rsidRPr="00DB5BF0" w:rsidRDefault="00DB5BF0" w:rsidP="005E2175">
            <w:pPr>
              <w:rPr>
                <w:rFonts w:ascii="Calibri" w:eastAsia="Calibri" w:hAnsi="Calibri" w:cs="Times New Roman"/>
                <w:lang w:eastAsia="ru-RU"/>
              </w:rPr>
            </w:pPr>
            <w:r w:rsidRPr="00DB5B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488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74F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4D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A00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1F1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4CCED89E" w14:textId="77777777" w:rsidTr="005E2175">
        <w:trPr>
          <w:trHeight w:val="15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69BD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4E6D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927A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4DC" w14:textId="77777777" w:rsidR="00DB5BF0" w:rsidRPr="00DB5BF0" w:rsidRDefault="00DB5BF0" w:rsidP="005E2175">
            <w:pPr>
              <w:rPr>
                <w:rFonts w:ascii="Times New Roman" w:eastAsia="Calibri" w:hAnsi="Times New Roman" w:cs="Times New Roman"/>
              </w:rPr>
            </w:pPr>
            <w:r w:rsidRPr="00DB5BF0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FAC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DA1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B17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F72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7ED7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20,0</w:t>
            </w:r>
          </w:p>
        </w:tc>
      </w:tr>
      <w:tr w:rsidR="00DB5BF0" w:rsidRPr="00DB5BF0" w14:paraId="51938B85" w14:textId="77777777" w:rsidTr="005E2175">
        <w:trPr>
          <w:trHeight w:val="21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0F6C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7CE7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Обеспечена корпоративная связь для сотрудников администрации и работа телефона «Доверия»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приобретены сим-карты для служебного пользования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5526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8B96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F234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389,2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F805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866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41B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F65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95,5</w:t>
            </w:r>
          </w:p>
        </w:tc>
      </w:tr>
      <w:tr w:rsidR="00DB5BF0" w:rsidRPr="00DB5BF0" w14:paraId="6DE369F5" w14:textId="77777777" w:rsidTr="005E2175">
        <w:trPr>
          <w:trHeight w:val="19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3E17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CADB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E68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F6DA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C9B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0DA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A4E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CE3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ED54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74B23A62" w14:textId="77777777" w:rsidTr="005E2175">
        <w:trPr>
          <w:trHeight w:val="21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4CFEB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4435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9D4A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F945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C0A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B8C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C2F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9184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6FD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7F2C6532" w14:textId="77777777" w:rsidTr="005E2175">
        <w:trPr>
          <w:trHeight w:val="16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B30A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872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10F9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F055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B87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2B1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D41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56A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BAD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95,5</w:t>
            </w:r>
          </w:p>
        </w:tc>
      </w:tr>
      <w:tr w:rsidR="00DB5BF0" w:rsidRPr="00DB5BF0" w14:paraId="40DF078E" w14:textId="77777777" w:rsidTr="005E2175">
        <w:trPr>
          <w:trHeight w:val="21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32BC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54FF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Обновлено компьютерное оборудование и программное обеспечение, а также организована утилизация оргтехники и компьютерного оборудования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C0C3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B1B6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67C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3 737,4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6D9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6FD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064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332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780,0</w:t>
            </w:r>
          </w:p>
        </w:tc>
      </w:tr>
      <w:tr w:rsidR="00DB5BF0" w:rsidRPr="00DB5BF0" w14:paraId="15696ACF" w14:textId="77777777" w:rsidTr="005E2175">
        <w:trPr>
          <w:trHeight w:val="24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A8C1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C99B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22D1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67CC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B59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D38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A76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BBF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9AC7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2220AD78" w14:textId="77777777" w:rsidTr="005E2175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489E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7877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475E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CEB1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4B9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EFC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EFD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045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797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66B704A7" w14:textId="77777777" w:rsidTr="005E2175">
        <w:trPr>
          <w:trHeight w:val="30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8E2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C1BD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2E26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5461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DF4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C96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1 297,4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BB1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89A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576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780,0</w:t>
            </w:r>
          </w:p>
        </w:tc>
      </w:tr>
      <w:tr w:rsidR="00DB5BF0" w:rsidRPr="00DB5BF0" w14:paraId="43B668F4" w14:textId="77777777" w:rsidTr="005E2175">
        <w:trPr>
          <w:trHeight w:val="195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7E0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93DB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 комплекс мероприятий по укреплению имиджа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1D56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51D9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B0F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053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31F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CD8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1E8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</w:tr>
      <w:tr w:rsidR="00DB5BF0" w:rsidRPr="00DB5BF0" w14:paraId="554175A1" w14:textId="77777777" w:rsidTr="005E2175">
        <w:trPr>
          <w:trHeight w:val="7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23CB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03B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EBE1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E843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1DC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CB3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C7F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E19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5B6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4126ED5F" w14:textId="77777777" w:rsidTr="005E2175">
        <w:trPr>
          <w:trHeight w:val="15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7AF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B7D7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545F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B33B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958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631D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FC9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26E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9A22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2B1D239E" w14:textId="77777777" w:rsidTr="005E2175">
        <w:trPr>
          <w:trHeight w:val="22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1D99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2005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247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384E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CAC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9D25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4D5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0F4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754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DB5BF0" w:rsidRPr="00DB5BF0" w14:paraId="6B8B3C54" w14:textId="77777777" w:rsidTr="005E2175">
        <w:trPr>
          <w:trHeight w:val="213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388C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05A9" w14:textId="77777777" w:rsidR="00DB5BF0" w:rsidRPr="00C13EFC" w:rsidRDefault="00DB5BF0" w:rsidP="005E21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Проведена регистрация официальных сетевых ресурсов администрации Няндомского муниципального округа как средства массовой информации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0413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4B63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B974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829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A07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C54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282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60,0</w:t>
            </w:r>
          </w:p>
        </w:tc>
      </w:tr>
      <w:tr w:rsidR="00DB5BF0" w:rsidRPr="00DB5BF0" w14:paraId="38BB58D1" w14:textId="77777777" w:rsidTr="005E2175">
        <w:trPr>
          <w:trHeight w:val="28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4C6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6521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83CD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F6AA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8B2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859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396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801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556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4CC6087D" w14:textId="77777777" w:rsidTr="005E2175">
        <w:trPr>
          <w:trHeight w:val="12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2D6F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B732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B1A9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7895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E45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B86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9A50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BBB7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2E5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7347B3B2" w14:textId="77777777" w:rsidTr="005E2175">
        <w:trPr>
          <w:trHeight w:val="16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7C6C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3359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975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3B9F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0EE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094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01CC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C58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A9E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  <w:tr w:rsidR="00DB5BF0" w:rsidRPr="00DB5BF0" w14:paraId="36BBF4B9" w14:textId="77777777" w:rsidTr="005E2175">
        <w:tc>
          <w:tcPr>
            <w:tcW w:w="75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9705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по комплексу процессных мероприятий 1 «Совершенствование организации муниципального </w:t>
            </w:r>
          </w:p>
          <w:p w14:paraId="573F6F42" w14:textId="77777777" w:rsidR="00DB5BF0" w:rsidRPr="00C13EFC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3E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2C04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64A6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5 808,1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344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914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1 367,7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8345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E189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1 260,5</w:t>
            </w:r>
          </w:p>
        </w:tc>
      </w:tr>
      <w:tr w:rsidR="00DB5BF0" w:rsidRPr="00DB5BF0" w14:paraId="698FF28C" w14:textId="77777777" w:rsidTr="005E2175">
        <w:trPr>
          <w:trHeight w:val="183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40A3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887A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934D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C8C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C2B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2F23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3C31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43EACE7D" w14:textId="77777777" w:rsidTr="005E2175">
        <w:trPr>
          <w:trHeight w:val="330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E164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8ED2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F1C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DAFA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87A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F667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9F3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B5BF0" w:rsidRPr="00DB5BF0" w14:paraId="665BE748" w14:textId="77777777" w:rsidTr="005E2175">
        <w:trPr>
          <w:trHeight w:val="381"/>
        </w:trPr>
        <w:tc>
          <w:tcPr>
            <w:tcW w:w="75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5765" w14:textId="77777777" w:rsidR="00DB5BF0" w:rsidRPr="00C13EFC" w:rsidRDefault="00DB5BF0" w:rsidP="005E2175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8A33" w14:textId="77777777" w:rsidR="00DB5BF0" w:rsidRPr="00DB5BF0" w:rsidRDefault="00DB5BF0" w:rsidP="005E21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5B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651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5 808,1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4E1E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1 819,4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C42B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1 367,7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97558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4FF" w14:textId="77777777" w:rsidR="00DB5BF0" w:rsidRPr="00DB5BF0" w:rsidRDefault="00DB5BF0" w:rsidP="005E21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B5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1 260,5</w:t>
            </w:r>
          </w:p>
        </w:tc>
      </w:tr>
    </w:tbl>
    <w:p w14:paraId="0297123F" w14:textId="77777777" w:rsidR="00DB5BF0" w:rsidRDefault="00DB5BF0" w:rsidP="00A923DD">
      <w:pPr>
        <w:pStyle w:val="a5"/>
        <w:spacing w:line="240" w:lineRule="auto"/>
        <w:ind w:left="0"/>
        <w:jc w:val="right"/>
        <w:rPr>
          <w:rFonts w:ascii="Times New Roman" w:eastAsiaTheme="minorEastAsia" w:hAnsi="Times New Roman" w:cs="Times New Roman"/>
          <w:sz w:val="24"/>
          <w:szCs w:val="24"/>
        </w:rPr>
      </w:pPr>
    </w:p>
    <w:p w14:paraId="43F8DB8F" w14:textId="3D6A60D1" w:rsidR="00DB5BF0" w:rsidRDefault="00DB5BF0" w:rsidP="00DB5BF0">
      <w:pPr>
        <w:pStyle w:val="a5"/>
        <w:spacing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</w:rPr>
        <w:sectPr w:rsidR="00DB5BF0" w:rsidSect="00510A55">
          <w:pgSz w:w="16838" w:h="11906" w:orient="landscape"/>
          <w:pgMar w:top="851" w:right="1103" w:bottom="1701" w:left="851" w:header="567" w:footer="709" w:gutter="0"/>
          <w:cols w:space="708"/>
          <w:docGrid w:linePitch="360"/>
        </w:sectPr>
      </w:pPr>
    </w:p>
    <w:p w14:paraId="37A062AF" w14:textId="77777777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1</w:t>
      </w:r>
    </w:p>
    <w:p w14:paraId="1EF6973D" w14:textId="77777777" w:rsid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к утвержденным изменениям</w:t>
      </w:r>
    </w:p>
    <w:p w14:paraId="627AF11E" w14:textId="62303A14" w:rsidR="00507783" w:rsidRPr="00DB5BF0" w:rsidRDefault="00DB5BF0" w:rsidP="00DB5BF0">
      <w:pPr>
        <w:pStyle w:val="a5"/>
        <w:spacing w:line="240" w:lineRule="auto"/>
        <w:ind w:left="11057"/>
        <w:jc w:val="center"/>
        <w:rPr>
          <w:rFonts w:ascii="Times New Roman" w:eastAsiaTheme="minorEastAsia" w:hAnsi="Times New Roman" w:cs="Times New Roman"/>
          <w:sz w:val="24"/>
          <w:szCs w:val="24"/>
        </w:rPr>
        <w:sectPr w:rsidR="00507783" w:rsidRPr="00DB5BF0" w:rsidSect="00A923DD">
          <w:pgSz w:w="11906" w:h="16838"/>
          <w:pgMar w:top="851" w:right="850" w:bottom="426" w:left="1701" w:header="567" w:footer="709" w:gutter="0"/>
          <w:cols w:space="708"/>
          <w:docGrid w:linePitch="360"/>
        </w:sect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«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 » ________________20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25 г. №     </w:t>
      </w:r>
    </w:p>
    <w:p w14:paraId="32CF20A1" w14:textId="4F238319" w:rsidR="00C427D5" w:rsidRDefault="00C427D5" w:rsidP="006B6F9C"/>
    <w:p w14:paraId="7155477C" w14:textId="77777777" w:rsidR="00C427D5" w:rsidRDefault="00C427D5" w:rsidP="006B6F9C">
      <w:pPr>
        <w:sectPr w:rsidR="00C427D5" w:rsidSect="00556589">
          <w:pgSz w:w="16838" w:h="11906" w:orient="landscape"/>
          <w:pgMar w:top="426" w:right="993" w:bottom="851" w:left="567" w:header="567" w:footer="709" w:gutter="0"/>
          <w:cols w:space="708"/>
          <w:docGrid w:linePitch="360"/>
        </w:sectPr>
      </w:pPr>
    </w:p>
    <w:p w14:paraId="67C6953D" w14:textId="17E2843E" w:rsidR="00AA092E" w:rsidRDefault="00AA092E" w:rsidP="00EB44A2">
      <w:pPr>
        <w:widowControl w:val="0"/>
        <w:autoSpaceDE w:val="0"/>
        <w:autoSpaceDN w:val="0"/>
        <w:adjustRightInd w:val="0"/>
        <w:spacing w:line="240" w:lineRule="auto"/>
        <w:jc w:val="center"/>
      </w:pPr>
    </w:p>
    <w:sectPr w:rsidR="00AA092E" w:rsidSect="00EB44A2">
      <w:footerReference w:type="even" r:id="rId10"/>
      <w:footerReference w:type="default" r:id="rId11"/>
      <w:pgSz w:w="11906" w:h="16838"/>
      <w:pgMar w:top="567" w:right="851" w:bottom="993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F163" w14:textId="77777777" w:rsidR="0037211A" w:rsidRDefault="0037211A" w:rsidP="00D729AA">
      <w:pPr>
        <w:spacing w:line="240" w:lineRule="auto"/>
      </w:pPr>
      <w:r>
        <w:separator/>
      </w:r>
    </w:p>
  </w:endnote>
  <w:endnote w:type="continuationSeparator" w:id="0">
    <w:p w14:paraId="5CA866C8" w14:textId="77777777" w:rsidR="0037211A" w:rsidRDefault="0037211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113AFB" w:rsidRDefault="00113AFB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113AFB" w:rsidRDefault="00113AFB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113AFB" w:rsidRDefault="00113AFB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9D2B" w14:textId="77777777" w:rsidR="0037211A" w:rsidRDefault="0037211A" w:rsidP="00D729AA">
      <w:pPr>
        <w:spacing w:line="240" w:lineRule="auto"/>
      </w:pPr>
      <w:r>
        <w:separator/>
      </w:r>
    </w:p>
  </w:footnote>
  <w:footnote w:type="continuationSeparator" w:id="0">
    <w:p w14:paraId="36C4C219" w14:textId="77777777" w:rsidR="0037211A" w:rsidRDefault="0037211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113AFB" w:rsidRDefault="00113AFB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113AFB" w14:paraId="694A177A" w14:textId="77777777" w:rsidTr="00931659">
      <w:tc>
        <w:tcPr>
          <w:tcW w:w="9354" w:type="dxa"/>
        </w:tcPr>
        <w:p w14:paraId="11224831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13AFB" w14:paraId="070B665C" w14:textId="77777777" w:rsidTr="00931659">
      <w:tc>
        <w:tcPr>
          <w:tcW w:w="9354" w:type="dxa"/>
        </w:tcPr>
        <w:p w14:paraId="5A738759" w14:textId="77777777" w:rsidR="00113AFB" w:rsidRPr="00680A52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113AFB" w:rsidRPr="00680A52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13AFB" w14:paraId="6C1EA641" w14:textId="77777777" w:rsidTr="00931659">
      <w:tc>
        <w:tcPr>
          <w:tcW w:w="9354" w:type="dxa"/>
        </w:tcPr>
        <w:p w14:paraId="5B627B3C" w14:textId="77777777" w:rsidR="00113AFB" w:rsidRPr="0037724A" w:rsidRDefault="00113AFB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113AFB" w14:paraId="2DE227B7" w14:textId="77777777" w:rsidTr="00931659">
      <w:tc>
        <w:tcPr>
          <w:tcW w:w="9354" w:type="dxa"/>
        </w:tcPr>
        <w:p w14:paraId="6EDCF64F" w14:textId="77777777" w:rsidR="00113AFB" w:rsidRDefault="00113AFB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13AFB" w14:paraId="0871B45D" w14:textId="77777777" w:rsidTr="00931659">
      <w:tc>
        <w:tcPr>
          <w:tcW w:w="9354" w:type="dxa"/>
        </w:tcPr>
        <w:p w14:paraId="581A6A6D" w14:textId="5C42A80D" w:rsidR="00113AFB" w:rsidRPr="00C7038B" w:rsidRDefault="00113AFB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510A55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10A55">
            <w:rPr>
              <w:rFonts w:ascii="Times New Roman" w:hAnsi="Times New Roman" w:cs="Times New Roman"/>
              <w:sz w:val="28"/>
              <w:szCs w:val="28"/>
            </w:rPr>
            <w:t>_______________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510A55"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113AFB" w14:paraId="4662AF8C" w14:textId="77777777" w:rsidTr="00931659">
      <w:tc>
        <w:tcPr>
          <w:tcW w:w="9354" w:type="dxa"/>
        </w:tcPr>
        <w:p w14:paraId="0D210252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13AFB" w14:paraId="2C0B0A87" w14:textId="77777777" w:rsidTr="00931659">
      <w:tc>
        <w:tcPr>
          <w:tcW w:w="9354" w:type="dxa"/>
        </w:tcPr>
        <w:p w14:paraId="52F56AB2" w14:textId="77777777" w:rsidR="00113AFB" w:rsidRPr="0037724A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113AFB" w14:paraId="0E71A236" w14:textId="77777777" w:rsidTr="00931659">
      <w:tc>
        <w:tcPr>
          <w:tcW w:w="9354" w:type="dxa"/>
        </w:tcPr>
        <w:p w14:paraId="3E9FAB0B" w14:textId="77777777" w:rsidR="00113AFB" w:rsidRPr="00C7038B" w:rsidRDefault="00113AFB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28484123" w:rsidR="00113AFB" w:rsidRPr="00D729AA" w:rsidRDefault="00113AF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363"/>
    <w:multiLevelType w:val="hybridMultilevel"/>
    <w:tmpl w:val="8F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C941191"/>
    <w:multiLevelType w:val="hybridMultilevel"/>
    <w:tmpl w:val="CD54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7A709C"/>
    <w:multiLevelType w:val="hybridMultilevel"/>
    <w:tmpl w:val="4A16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2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5"/>
  </w:num>
  <w:num w:numId="11">
    <w:abstractNumId w:val="4"/>
  </w:num>
  <w:num w:numId="12">
    <w:abstractNumId w:val="3"/>
  </w:num>
  <w:num w:numId="13">
    <w:abstractNumId w:val="31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26"/>
  </w:num>
  <w:num w:numId="20">
    <w:abstractNumId w:val="20"/>
  </w:num>
  <w:num w:numId="21">
    <w:abstractNumId w:val="32"/>
  </w:num>
  <w:num w:numId="22">
    <w:abstractNumId w:val="6"/>
  </w:num>
  <w:num w:numId="23">
    <w:abstractNumId w:val="24"/>
  </w:num>
  <w:num w:numId="24">
    <w:abstractNumId w:val="17"/>
  </w:num>
  <w:num w:numId="25">
    <w:abstractNumId w:val="30"/>
  </w:num>
  <w:num w:numId="26">
    <w:abstractNumId w:val="15"/>
  </w:num>
  <w:num w:numId="27">
    <w:abstractNumId w:val="27"/>
  </w:num>
  <w:num w:numId="28">
    <w:abstractNumId w:val="16"/>
  </w:num>
  <w:num w:numId="29">
    <w:abstractNumId w:val="7"/>
  </w:num>
  <w:num w:numId="30">
    <w:abstractNumId w:val="1"/>
  </w:num>
  <w:num w:numId="31">
    <w:abstractNumId w:val="25"/>
  </w:num>
  <w:num w:numId="32">
    <w:abstractNumId w:val="12"/>
  </w:num>
  <w:num w:numId="33">
    <w:abstractNumId w:val="21"/>
  </w:num>
  <w:num w:numId="34">
    <w:abstractNumId w:val="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04117"/>
    <w:rsid w:val="00016258"/>
    <w:rsid w:val="00016301"/>
    <w:rsid w:val="000172A7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9D7"/>
    <w:rsid w:val="000954EC"/>
    <w:rsid w:val="00096F4F"/>
    <w:rsid w:val="000A2C0F"/>
    <w:rsid w:val="000A38CE"/>
    <w:rsid w:val="000A6B9B"/>
    <w:rsid w:val="000C4454"/>
    <w:rsid w:val="000D1B4C"/>
    <w:rsid w:val="000D27AE"/>
    <w:rsid w:val="000E3A8F"/>
    <w:rsid w:val="000E3DF5"/>
    <w:rsid w:val="000E5F1C"/>
    <w:rsid w:val="000F0D60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4085"/>
    <w:rsid w:val="00132C51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01D"/>
    <w:rsid w:val="00186582"/>
    <w:rsid w:val="00191EB4"/>
    <w:rsid w:val="001928FC"/>
    <w:rsid w:val="00194987"/>
    <w:rsid w:val="00195692"/>
    <w:rsid w:val="00197503"/>
    <w:rsid w:val="001A2AA4"/>
    <w:rsid w:val="001A5EA6"/>
    <w:rsid w:val="001A611A"/>
    <w:rsid w:val="001A63EC"/>
    <w:rsid w:val="001B0860"/>
    <w:rsid w:val="001B0E4C"/>
    <w:rsid w:val="001D231F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21055"/>
    <w:rsid w:val="002220DB"/>
    <w:rsid w:val="0022341B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267D"/>
    <w:rsid w:val="002B5981"/>
    <w:rsid w:val="002C26BE"/>
    <w:rsid w:val="002D0E06"/>
    <w:rsid w:val="002D104A"/>
    <w:rsid w:val="002D2B1B"/>
    <w:rsid w:val="002D3901"/>
    <w:rsid w:val="002D4FEB"/>
    <w:rsid w:val="002E1B55"/>
    <w:rsid w:val="002E4D67"/>
    <w:rsid w:val="002F09D7"/>
    <w:rsid w:val="002F330E"/>
    <w:rsid w:val="002F6021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38C3"/>
    <w:rsid w:val="00353A0F"/>
    <w:rsid w:val="00361ADC"/>
    <w:rsid w:val="00366970"/>
    <w:rsid w:val="00367D09"/>
    <w:rsid w:val="0037211A"/>
    <w:rsid w:val="00373707"/>
    <w:rsid w:val="003769E4"/>
    <w:rsid w:val="0037724A"/>
    <w:rsid w:val="00381B6C"/>
    <w:rsid w:val="0038607F"/>
    <w:rsid w:val="00386E35"/>
    <w:rsid w:val="00392316"/>
    <w:rsid w:val="00392531"/>
    <w:rsid w:val="003A298D"/>
    <w:rsid w:val="003A40E5"/>
    <w:rsid w:val="003A7337"/>
    <w:rsid w:val="003B76A6"/>
    <w:rsid w:val="003C2F0A"/>
    <w:rsid w:val="003C5208"/>
    <w:rsid w:val="003C5D82"/>
    <w:rsid w:val="003D1B66"/>
    <w:rsid w:val="003E48D8"/>
    <w:rsid w:val="003F4856"/>
    <w:rsid w:val="004053B8"/>
    <w:rsid w:val="00412448"/>
    <w:rsid w:val="00413D04"/>
    <w:rsid w:val="0042404B"/>
    <w:rsid w:val="004274F7"/>
    <w:rsid w:val="0043131B"/>
    <w:rsid w:val="004518B2"/>
    <w:rsid w:val="00453B20"/>
    <w:rsid w:val="0046231F"/>
    <w:rsid w:val="00464D0A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5A3B"/>
    <w:rsid w:val="004D14A4"/>
    <w:rsid w:val="004E1012"/>
    <w:rsid w:val="004F0D7D"/>
    <w:rsid w:val="004F1514"/>
    <w:rsid w:val="004F4EE8"/>
    <w:rsid w:val="004F5E13"/>
    <w:rsid w:val="00501409"/>
    <w:rsid w:val="005058F9"/>
    <w:rsid w:val="00505948"/>
    <w:rsid w:val="00507783"/>
    <w:rsid w:val="00510A55"/>
    <w:rsid w:val="005115F8"/>
    <w:rsid w:val="00512D01"/>
    <w:rsid w:val="00513134"/>
    <w:rsid w:val="00520DDA"/>
    <w:rsid w:val="00521904"/>
    <w:rsid w:val="005226F1"/>
    <w:rsid w:val="00533983"/>
    <w:rsid w:val="00546317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817BA"/>
    <w:rsid w:val="005822A6"/>
    <w:rsid w:val="00582BCE"/>
    <w:rsid w:val="00586E18"/>
    <w:rsid w:val="005915A0"/>
    <w:rsid w:val="0059470F"/>
    <w:rsid w:val="00596DC3"/>
    <w:rsid w:val="005A02B5"/>
    <w:rsid w:val="005A1D1C"/>
    <w:rsid w:val="005A1F9C"/>
    <w:rsid w:val="005A224E"/>
    <w:rsid w:val="005A2459"/>
    <w:rsid w:val="005A2B9B"/>
    <w:rsid w:val="005B1119"/>
    <w:rsid w:val="005B1B72"/>
    <w:rsid w:val="005B1DED"/>
    <w:rsid w:val="005B230D"/>
    <w:rsid w:val="005B40AB"/>
    <w:rsid w:val="005B6E33"/>
    <w:rsid w:val="005C199F"/>
    <w:rsid w:val="005C1B52"/>
    <w:rsid w:val="005C4508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60334D"/>
    <w:rsid w:val="00604C40"/>
    <w:rsid w:val="006115B4"/>
    <w:rsid w:val="0061165F"/>
    <w:rsid w:val="00612CA7"/>
    <w:rsid w:val="006137D7"/>
    <w:rsid w:val="00613C1F"/>
    <w:rsid w:val="006166A7"/>
    <w:rsid w:val="00621838"/>
    <w:rsid w:val="0062562A"/>
    <w:rsid w:val="00632C31"/>
    <w:rsid w:val="00645872"/>
    <w:rsid w:val="00646F61"/>
    <w:rsid w:val="00650122"/>
    <w:rsid w:val="006501C1"/>
    <w:rsid w:val="0065047B"/>
    <w:rsid w:val="00650D13"/>
    <w:rsid w:val="00652FC9"/>
    <w:rsid w:val="006647BD"/>
    <w:rsid w:val="006746E4"/>
    <w:rsid w:val="00680A52"/>
    <w:rsid w:val="006856CC"/>
    <w:rsid w:val="00687EF9"/>
    <w:rsid w:val="006948BC"/>
    <w:rsid w:val="006A743B"/>
    <w:rsid w:val="006B4224"/>
    <w:rsid w:val="006B6F9C"/>
    <w:rsid w:val="006B7A4A"/>
    <w:rsid w:val="006B7E6E"/>
    <w:rsid w:val="006C0FBC"/>
    <w:rsid w:val="006C17E4"/>
    <w:rsid w:val="006D7667"/>
    <w:rsid w:val="006E4285"/>
    <w:rsid w:val="006F2DF2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70C"/>
    <w:rsid w:val="00767DCD"/>
    <w:rsid w:val="00775522"/>
    <w:rsid w:val="007820C9"/>
    <w:rsid w:val="007A3960"/>
    <w:rsid w:val="007A47EC"/>
    <w:rsid w:val="007A721A"/>
    <w:rsid w:val="007B6212"/>
    <w:rsid w:val="007C590D"/>
    <w:rsid w:val="007D0634"/>
    <w:rsid w:val="007D511D"/>
    <w:rsid w:val="007D6B25"/>
    <w:rsid w:val="007D6DCE"/>
    <w:rsid w:val="007E0286"/>
    <w:rsid w:val="007E4A06"/>
    <w:rsid w:val="007E6083"/>
    <w:rsid w:val="00800CC3"/>
    <w:rsid w:val="00801B92"/>
    <w:rsid w:val="00805DD6"/>
    <w:rsid w:val="00812593"/>
    <w:rsid w:val="00815060"/>
    <w:rsid w:val="00815C70"/>
    <w:rsid w:val="0082042B"/>
    <w:rsid w:val="00826BE8"/>
    <w:rsid w:val="008304AE"/>
    <w:rsid w:val="008320E6"/>
    <w:rsid w:val="008339A7"/>
    <w:rsid w:val="00834243"/>
    <w:rsid w:val="00834452"/>
    <w:rsid w:val="0083626A"/>
    <w:rsid w:val="008369BE"/>
    <w:rsid w:val="00837FFD"/>
    <w:rsid w:val="008429CD"/>
    <w:rsid w:val="00845C5D"/>
    <w:rsid w:val="008513D5"/>
    <w:rsid w:val="00856954"/>
    <w:rsid w:val="00857C2A"/>
    <w:rsid w:val="00860268"/>
    <w:rsid w:val="00874B23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497A"/>
    <w:rsid w:val="008D54ED"/>
    <w:rsid w:val="008E426B"/>
    <w:rsid w:val="008F6D37"/>
    <w:rsid w:val="00906F75"/>
    <w:rsid w:val="00914048"/>
    <w:rsid w:val="00915374"/>
    <w:rsid w:val="00916F89"/>
    <w:rsid w:val="00921F0C"/>
    <w:rsid w:val="00925245"/>
    <w:rsid w:val="00925413"/>
    <w:rsid w:val="0092671B"/>
    <w:rsid w:val="00930382"/>
    <w:rsid w:val="00931659"/>
    <w:rsid w:val="0094192E"/>
    <w:rsid w:val="009442B9"/>
    <w:rsid w:val="0095107C"/>
    <w:rsid w:val="0095190B"/>
    <w:rsid w:val="00961324"/>
    <w:rsid w:val="009652E0"/>
    <w:rsid w:val="00965615"/>
    <w:rsid w:val="00970B4F"/>
    <w:rsid w:val="00976D7A"/>
    <w:rsid w:val="00980B8C"/>
    <w:rsid w:val="009844AC"/>
    <w:rsid w:val="009A2F3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923DD"/>
    <w:rsid w:val="00A931BA"/>
    <w:rsid w:val="00A94049"/>
    <w:rsid w:val="00A96348"/>
    <w:rsid w:val="00AA092E"/>
    <w:rsid w:val="00AA30BF"/>
    <w:rsid w:val="00AB2BDD"/>
    <w:rsid w:val="00AC27C3"/>
    <w:rsid w:val="00AC7466"/>
    <w:rsid w:val="00AC77D7"/>
    <w:rsid w:val="00AE0B8D"/>
    <w:rsid w:val="00AE5F76"/>
    <w:rsid w:val="00AE6867"/>
    <w:rsid w:val="00AF2513"/>
    <w:rsid w:val="00AF721C"/>
    <w:rsid w:val="00B0182F"/>
    <w:rsid w:val="00B05F72"/>
    <w:rsid w:val="00B12152"/>
    <w:rsid w:val="00B123AD"/>
    <w:rsid w:val="00B143FF"/>
    <w:rsid w:val="00B17816"/>
    <w:rsid w:val="00B20279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72C11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0966"/>
    <w:rsid w:val="00C15C1E"/>
    <w:rsid w:val="00C23BCE"/>
    <w:rsid w:val="00C23BDE"/>
    <w:rsid w:val="00C26330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37A9"/>
    <w:rsid w:val="00CA4F14"/>
    <w:rsid w:val="00CA582C"/>
    <w:rsid w:val="00CB497B"/>
    <w:rsid w:val="00CB5E4C"/>
    <w:rsid w:val="00CC3345"/>
    <w:rsid w:val="00CC46D8"/>
    <w:rsid w:val="00CC5B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D8C"/>
    <w:rsid w:val="00D16995"/>
    <w:rsid w:val="00D23CA1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0C6C"/>
    <w:rsid w:val="00DB27EC"/>
    <w:rsid w:val="00DB5922"/>
    <w:rsid w:val="00DB5BF0"/>
    <w:rsid w:val="00DB7573"/>
    <w:rsid w:val="00DC1FD9"/>
    <w:rsid w:val="00DC25D4"/>
    <w:rsid w:val="00DC7658"/>
    <w:rsid w:val="00DD3E96"/>
    <w:rsid w:val="00DD46CF"/>
    <w:rsid w:val="00DE06E2"/>
    <w:rsid w:val="00DE0D29"/>
    <w:rsid w:val="00DE796B"/>
    <w:rsid w:val="00DF1D6D"/>
    <w:rsid w:val="00DF392A"/>
    <w:rsid w:val="00DF544C"/>
    <w:rsid w:val="00DF6174"/>
    <w:rsid w:val="00E0328A"/>
    <w:rsid w:val="00E03801"/>
    <w:rsid w:val="00E2461A"/>
    <w:rsid w:val="00E32552"/>
    <w:rsid w:val="00E32729"/>
    <w:rsid w:val="00E33232"/>
    <w:rsid w:val="00E35FE4"/>
    <w:rsid w:val="00E3606F"/>
    <w:rsid w:val="00E362B3"/>
    <w:rsid w:val="00E44FF6"/>
    <w:rsid w:val="00E62EE6"/>
    <w:rsid w:val="00E641C0"/>
    <w:rsid w:val="00E71E86"/>
    <w:rsid w:val="00E732A4"/>
    <w:rsid w:val="00E81105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4EB3"/>
    <w:rsid w:val="00F35864"/>
    <w:rsid w:val="00F4437F"/>
    <w:rsid w:val="00F44E15"/>
    <w:rsid w:val="00F4559F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2F88"/>
    <w:rsid w:val="00F859DF"/>
    <w:rsid w:val="00F9397D"/>
    <w:rsid w:val="00F94F05"/>
    <w:rsid w:val="00FA4DAD"/>
    <w:rsid w:val="00FB41B4"/>
    <w:rsid w:val="00FB69AD"/>
    <w:rsid w:val="00FD0171"/>
    <w:rsid w:val="00FD0930"/>
    <w:rsid w:val="00FD0F34"/>
    <w:rsid w:val="00FD53A3"/>
    <w:rsid w:val="00FE016E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97B8A361-BE31-4E68-A10D-C8D626C8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2A4D82-1816-46A3-96A0-74617095C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2025-08-25T06:40:00Z</cp:lastPrinted>
  <dcterms:created xsi:type="dcterms:W3CDTF">2025-09-09T13:46:00Z</dcterms:created>
  <dcterms:modified xsi:type="dcterms:W3CDTF">2025-09-09T13:46:00Z</dcterms:modified>
</cp:coreProperties>
</file>