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DA76F" w14:textId="77777777" w:rsidR="00C16A47" w:rsidRDefault="00853939" w:rsidP="00155B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7E3E">
        <w:rPr>
          <w:rFonts w:ascii="Times New Roman" w:hAnsi="Times New Roman"/>
          <w:b/>
          <w:sz w:val="28"/>
          <w:szCs w:val="28"/>
        </w:rPr>
        <w:t>О внесении изменений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="002E2ADE">
        <w:rPr>
          <w:rFonts w:ascii="Times New Roman" w:hAnsi="Times New Roman"/>
          <w:b/>
          <w:sz w:val="28"/>
          <w:szCs w:val="28"/>
        </w:rPr>
        <w:t xml:space="preserve">постановление администрации </w:t>
      </w:r>
    </w:p>
    <w:p w14:paraId="316D4A28" w14:textId="4D3D99B3" w:rsidR="00C16A47" w:rsidRDefault="002E2ADE" w:rsidP="00155B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Няндомского муниципального округа</w:t>
      </w:r>
      <w:r w:rsidR="00853EE1">
        <w:rPr>
          <w:rFonts w:ascii="Times New Roman" w:hAnsi="Times New Roman"/>
          <w:b/>
          <w:sz w:val="28"/>
          <w:szCs w:val="28"/>
        </w:rPr>
        <w:t xml:space="preserve"> Архангельской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8C2ABAF" w14:textId="26134B54" w:rsidR="00A75598" w:rsidRPr="00992B1F" w:rsidRDefault="002E2ADE" w:rsidP="00155BC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29 марта 2024 года № 73-па</w:t>
      </w:r>
    </w:p>
    <w:p w14:paraId="6F413987" w14:textId="77777777" w:rsidR="00853939" w:rsidRDefault="00853939" w:rsidP="00A755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48F1E5" w14:textId="4F3E4D1B" w:rsidR="00075672" w:rsidRPr="00EE2A86" w:rsidRDefault="00075672" w:rsidP="001E56D9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EE2A86">
        <w:rPr>
          <w:rFonts w:ascii="Times New Roman" w:hAnsi="Times New Roman"/>
          <w:sz w:val="28"/>
          <w:szCs w:val="28"/>
        </w:rPr>
        <w:t>В соответствии с</w:t>
      </w:r>
      <w:r w:rsidR="00D475B0">
        <w:rPr>
          <w:rFonts w:ascii="Times New Roman" w:hAnsi="Times New Roman"/>
          <w:sz w:val="28"/>
          <w:szCs w:val="28"/>
        </w:rPr>
        <w:t xml:space="preserve">о </w:t>
      </w:r>
      <w:r w:rsidRPr="00EE2A86">
        <w:rPr>
          <w:rFonts w:ascii="Times New Roman" w:hAnsi="Times New Roman"/>
          <w:sz w:val="28"/>
          <w:szCs w:val="28"/>
        </w:rPr>
        <w:t>стать</w:t>
      </w:r>
      <w:r w:rsidR="00B4019C">
        <w:rPr>
          <w:rFonts w:ascii="Times New Roman" w:hAnsi="Times New Roman"/>
          <w:sz w:val="28"/>
          <w:szCs w:val="28"/>
        </w:rPr>
        <w:t>ей</w:t>
      </w:r>
      <w:r w:rsidRPr="00EE2A86">
        <w:rPr>
          <w:rFonts w:ascii="Times New Roman" w:hAnsi="Times New Roman"/>
          <w:sz w:val="28"/>
          <w:szCs w:val="28"/>
        </w:rPr>
        <w:t xml:space="preserve"> 160.1 Бюджетног</w:t>
      </w:r>
      <w:r w:rsidR="00C16A47">
        <w:rPr>
          <w:rFonts w:ascii="Times New Roman" w:hAnsi="Times New Roman"/>
          <w:sz w:val="28"/>
          <w:szCs w:val="28"/>
        </w:rPr>
        <w:t>о кодекса Российской Федерации,</w:t>
      </w:r>
      <w:r w:rsidR="00AE40CD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color w:val="000000"/>
          <w:sz w:val="28"/>
          <w:szCs w:val="28"/>
        </w:rPr>
        <w:t>стать</w:t>
      </w:r>
      <w:r w:rsidR="001E56D9">
        <w:rPr>
          <w:rFonts w:ascii="Times New Roman" w:hAnsi="Times New Roman"/>
          <w:color w:val="000000"/>
          <w:sz w:val="28"/>
          <w:szCs w:val="28"/>
        </w:rPr>
        <w:t>ями 7</w:t>
      </w:r>
      <w:r w:rsidR="00D94DA7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40</w:t>
      </w:r>
      <w:r w:rsidR="008515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E2A86">
        <w:rPr>
          <w:rFonts w:ascii="Times New Roman" w:hAnsi="Times New Roman"/>
          <w:color w:val="000000"/>
          <w:sz w:val="28"/>
          <w:szCs w:val="28"/>
        </w:rPr>
        <w:t>Устава Няндомского муниципального округа Архангельской области</w:t>
      </w:r>
      <w:r w:rsidRPr="00EE2A86">
        <w:rPr>
          <w:rFonts w:ascii="Times New Roman" w:hAnsi="Times New Roman"/>
          <w:sz w:val="28"/>
          <w:szCs w:val="28"/>
        </w:rPr>
        <w:t>,</w:t>
      </w:r>
      <w:r w:rsidR="00B4019C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sz w:val="28"/>
          <w:szCs w:val="28"/>
        </w:rPr>
        <w:t>администрация Няндомского муниципального округа Архангельской</w:t>
      </w:r>
      <w:r w:rsidR="00CD433A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sz w:val="28"/>
          <w:szCs w:val="28"/>
        </w:rPr>
        <w:t>области</w:t>
      </w:r>
      <w:r w:rsidR="00453C46">
        <w:rPr>
          <w:rFonts w:ascii="Times New Roman" w:hAnsi="Times New Roman"/>
          <w:sz w:val="28"/>
          <w:szCs w:val="28"/>
        </w:rPr>
        <w:t xml:space="preserve"> </w:t>
      </w:r>
      <w:r w:rsidRPr="00EE2A86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6D74AFC9" w14:textId="7DA09AA2" w:rsidR="002E2ADE" w:rsidRPr="00C16A47" w:rsidRDefault="00853939" w:rsidP="001E56D9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197E3E">
        <w:rPr>
          <w:rFonts w:ascii="Times New Roman" w:hAnsi="Times New Roman"/>
          <w:sz w:val="28"/>
          <w:szCs w:val="28"/>
        </w:rPr>
        <w:t>1.</w:t>
      </w:r>
      <w:r w:rsidR="000E3729">
        <w:rPr>
          <w:rFonts w:ascii="Times New Roman" w:hAnsi="Times New Roman"/>
          <w:sz w:val="28"/>
          <w:szCs w:val="28"/>
        </w:rPr>
        <w:t> </w:t>
      </w:r>
      <w:r w:rsidR="00075672">
        <w:rPr>
          <w:rFonts w:ascii="Times New Roman" w:hAnsi="Times New Roman"/>
          <w:sz w:val="28"/>
          <w:szCs w:val="28"/>
        </w:rPr>
        <w:t>Утвердить прила</w:t>
      </w:r>
      <w:r w:rsidR="000F5650">
        <w:rPr>
          <w:rFonts w:ascii="Times New Roman" w:hAnsi="Times New Roman"/>
          <w:sz w:val="28"/>
          <w:szCs w:val="28"/>
        </w:rPr>
        <w:t xml:space="preserve">гаемые изменения, которые вносятся в </w:t>
      </w:r>
      <w:r w:rsidR="002E2ADE">
        <w:rPr>
          <w:rFonts w:ascii="Times New Roman" w:hAnsi="Times New Roman"/>
          <w:sz w:val="28"/>
          <w:szCs w:val="28"/>
        </w:rPr>
        <w:t>постановление администрации Няндомского муниципального округа Архангельской области от 29 марта 2024 года № 73-па «Об утверждении Плана мероприятий</w:t>
      </w:r>
      <w:r w:rsidR="002E2ADE" w:rsidRPr="002E2ADE">
        <w:rPr>
          <w:rFonts w:ascii="Times New Roman" w:hAnsi="Times New Roman"/>
          <w:b/>
          <w:sz w:val="28"/>
          <w:szCs w:val="28"/>
        </w:rPr>
        <w:t xml:space="preserve"> </w:t>
      </w:r>
      <w:r w:rsidR="002E2ADE" w:rsidRPr="002E2ADE">
        <w:rPr>
          <w:rFonts w:ascii="Times New Roman" w:hAnsi="Times New Roman"/>
          <w:sz w:val="28"/>
          <w:szCs w:val="28"/>
        </w:rPr>
        <w:t xml:space="preserve">и мер по увеличению поступлений налоговых и неналоговых доходов в бюджет Няндомского муниципального округа Архангельской области на 2024 -2027 годы и Плана мероприятий («дорожной карты») по сокращению просроченной дебиторской задолженности по платежам, формирующим доходную часть бюджета Няндомского муниципального округа Архангельской области, и принятию эффективных </w:t>
      </w:r>
      <w:r w:rsidR="002E2ADE" w:rsidRPr="00C16A47">
        <w:rPr>
          <w:rFonts w:ascii="Times New Roman" w:hAnsi="Times New Roman"/>
          <w:sz w:val="28"/>
          <w:szCs w:val="28"/>
        </w:rPr>
        <w:t xml:space="preserve">мер по ее урегулированию». </w:t>
      </w:r>
    </w:p>
    <w:p w14:paraId="3088AACE" w14:textId="268AF35A" w:rsidR="00853939" w:rsidRPr="002E2ADE" w:rsidRDefault="001F2D11" w:rsidP="001E56D9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E2ADE">
        <w:rPr>
          <w:rFonts w:ascii="Times New Roman" w:hAnsi="Times New Roman"/>
          <w:sz w:val="28"/>
          <w:szCs w:val="28"/>
        </w:rPr>
        <w:t>2.</w:t>
      </w:r>
      <w:r w:rsidR="000E3729" w:rsidRPr="002E2ADE">
        <w:rPr>
          <w:rFonts w:ascii="Times New Roman" w:hAnsi="Times New Roman"/>
          <w:sz w:val="28"/>
          <w:szCs w:val="28"/>
        </w:rPr>
        <w:t> </w:t>
      </w:r>
      <w:r w:rsidR="008B7218" w:rsidRPr="002E2ADE">
        <w:rPr>
          <w:rFonts w:ascii="Times New Roman" w:hAnsi="Times New Roman"/>
          <w:sz w:val="28"/>
          <w:szCs w:val="28"/>
        </w:rPr>
        <w:t>Н</w:t>
      </w:r>
      <w:r w:rsidR="00853939" w:rsidRPr="002E2ADE">
        <w:rPr>
          <w:rFonts w:ascii="Times New Roman" w:hAnsi="Times New Roman"/>
          <w:sz w:val="28"/>
          <w:szCs w:val="28"/>
        </w:rPr>
        <w:t xml:space="preserve">астоящее постановление </w:t>
      </w:r>
      <w:r w:rsidR="008B7218" w:rsidRPr="002E2ADE">
        <w:rPr>
          <w:rFonts w:ascii="Times New Roman" w:hAnsi="Times New Roman"/>
          <w:sz w:val="28"/>
          <w:szCs w:val="28"/>
        </w:rPr>
        <w:t xml:space="preserve">опубликовать </w:t>
      </w:r>
      <w:r w:rsidR="00853939" w:rsidRPr="002E2ADE">
        <w:rPr>
          <w:rFonts w:ascii="Times New Roman" w:hAnsi="Times New Roman"/>
          <w:sz w:val="28"/>
          <w:szCs w:val="28"/>
        </w:rPr>
        <w:t>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</w:t>
      </w:r>
      <w:r w:rsidR="000C3D89">
        <w:rPr>
          <w:rFonts w:ascii="Times New Roman" w:hAnsi="Times New Roman"/>
          <w:sz w:val="28"/>
          <w:szCs w:val="28"/>
        </w:rPr>
        <w:t>.</w:t>
      </w:r>
    </w:p>
    <w:p w14:paraId="060D7330" w14:textId="77777777" w:rsidR="00853939" w:rsidRPr="002E2ADE" w:rsidRDefault="000E3729" w:rsidP="001E56D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2E2ADE">
        <w:rPr>
          <w:rFonts w:ascii="Times New Roman" w:hAnsi="Times New Roman"/>
          <w:sz w:val="28"/>
          <w:szCs w:val="28"/>
        </w:rPr>
        <w:t>3</w:t>
      </w:r>
      <w:r w:rsidR="001F2D11" w:rsidRPr="002E2ADE">
        <w:rPr>
          <w:rFonts w:ascii="Times New Roman" w:hAnsi="Times New Roman"/>
          <w:sz w:val="28"/>
          <w:szCs w:val="28"/>
        </w:rPr>
        <w:t>.</w:t>
      </w:r>
      <w:r w:rsidR="001F2D11" w:rsidRPr="002E2ADE">
        <w:rPr>
          <w:rFonts w:ascii="Times New Roman" w:hAnsi="Times New Roman"/>
          <w:sz w:val="28"/>
          <w:szCs w:val="28"/>
        </w:rPr>
        <w:t> </w:t>
      </w:r>
      <w:r w:rsidR="00853939" w:rsidRPr="002E2ADE">
        <w:rPr>
          <w:rStyle w:val="2"/>
          <w:rFonts w:ascii="Times New Roman" w:hAnsi="Times New Roman"/>
          <w:szCs w:val="28"/>
        </w:rPr>
        <w:t xml:space="preserve">Настоящее постановление </w:t>
      </w:r>
      <w:r w:rsidR="00853939" w:rsidRPr="002E2ADE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</w:t>
      </w:r>
      <w:r w:rsidR="00DD2705" w:rsidRPr="002E2ADE">
        <w:rPr>
          <w:rFonts w:ascii="Times New Roman" w:hAnsi="Times New Roman"/>
          <w:sz w:val="28"/>
          <w:szCs w:val="28"/>
        </w:rPr>
        <w:t>.</w:t>
      </w:r>
    </w:p>
    <w:p w14:paraId="4D089D74" w14:textId="77777777" w:rsidR="001E5468" w:rsidRDefault="001E5468" w:rsidP="0098292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E8D3AA3" w14:textId="77777777" w:rsidR="00851534" w:rsidRPr="008B7218" w:rsidRDefault="00851534" w:rsidP="0098292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204"/>
        <w:gridCol w:w="3366"/>
      </w:tblGrid>
      <w:tr w:rsidR="00D94DA7" w:rsidRPr="00197E3E" w14:paraId="298D7E2E" w14:textId="77777777" w:rsidTr="008B7218">
        <w:tc>
          <w:tcPr>
            <w:tcW w:w="6204" w:type="dxa"/>
          </w:tcPr>
          <w:p w14:paraId="6B0F74B3" w14:textId="77777777" w:rsidR="00D94DA7" w:rsidRPr="00891CAD" w:rsidRDefault="00D94DA7" w:rsidP="00D868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91CAD">
              <w:rPr>
                <w:b/>
                <w:bCs/>
                <w:color w:val="000000"/>
                <w:sz w:val="28"/>
                <w:szCs w:val="28"/>
              </w:rPr>
              <w:t>Глава Няндомского</w:t>
            </w:r>
          </w:p>
          <w:p w14:paraId="4AFCF009" w14:textId="77777777" w:rsidR="00D94DA7" w:rsidRPr="00891CAD" w:rsidRDefault="00D94DA7" w:rsidP="00D868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91CAD">
              <w:rPr>
                <w:b/>
                <w:bCs/>
                <w:color w:val="000000"/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3366" w:type="dxa"/>
          </w:tcPr>
          <w:p w14:paraId="64917098" w14:textId="77777777" w:rsidR="00D94DA7" w:rsidRPr="00891CAD" w:rsidRDefault="00D94DA7" w:rsidP="00D868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3A996391" w14:textId="77777777" w:rsidR="00D94DA7" w:rsidRPr="00891CAD" w:rsidRDefault="00D94DA7" w:rsidP="00D86840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  <w:r w:rsidRPr="00891CAD"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342E6FA5" w14:textId="77777777" w:rsidR="00853939" w:rsidRDefault="00853939" w:rsidP="00C7038B">
      <w:pPr>
        <w:rPr>
          <w:rFonts w:ascii="Times New Roman" w:hAnsi="Times New Roman"/>
          <w:sz w:val="28"/>
          <w:szCs w:val="28"/>
        </w:rPr>
      </w:pPr>
    </w:p>
    <w:p w14:paraId="747DEAF9" w14:textId="77777777" w:rsidR="00853939" w:rsidRPr="00763BE8" w:rsidRDefault="00853939" w:rsidP="00C7038B">
      <w:pPr>
        <w:rPr>
          <w:rFonts w:ascii="Times New Roman" w:hAnsi="Times New Roman"/>
          <w:sz w:val="28"/>
          <w:szCs w:val="28"/>
        </w:rPr>
        <w:sectPr w:rsidR="00853939" w:rsidRPr="00763BE8" w:rsidSect="001E5468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</w:p>
    <w:tbl>
      <w:tblPr>
        <w:tblW w:w="5245" w:type="dxa"/>
        <w:tblInd w:w="4361" w:type="dxa"/>
        <w:tblLook w:val="00A0" w:firstRow="1" w:lastRow="0" w:firstColumn="1" w:lastColumn="0" w:noHBand="0" w:noVBand="0"/>
      </w:tblPr>
      <w:tblGrid>
        <w:gridCol w:w="5245"/>
      </w:tblGrid>
      <w:tr w:rsidR="00DD2705" w:rsidRPr="00451767" w14:paraId="76AF91EE" w14:textId="77777777" w:rsidTr="00FC3074">
        <w:tc>
          <w:tcPr>
            <w:tcW w:w="5245" w:type="dxa"/>
          </w:tcPr>
          <w:p w14:paraId="1DAC5117" w14:textId="77777777" w:rsidR="00DD2705" w:rsidRPr="00451767" w:rsidRDefault="00DD2705" w:rsidP="00FC3074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 w:rsidRPr="00451767">
              <w:rPr>
                <w:b w:val="0"/>
                <w:sz w:val="28"/>
                <w:szCs w:val="28"/>
              </w:rPr>
              <w:lastRenderedPageBreak/>
              <w:t>УТВЕРЖДЕНЫ</w:t>
            </w:r>
          </w:p>
        </w:tc>
      </w:tr>
      <w:tr w:rsidR="00DD2705" w:rsidRPr="00451767" w14:paraId="2FB42093" w14:textId="77777777" w:rsidTr="00FC3074">
        <w:tc>
          <w:tcPr>
            <w:tcW w:w="5245" w:type="dxa"/>
          </w:tcPr>
          <w:p w14:paraId="487E489A" w14:textId="77777777" w:rsidR="00DD2705" w:rsidRPr="00451767" w:rsidRDefault="00DD2705" w:rsidP="00DD2705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постановлением </w:t>
            </w:r>
            <w:r w:rsidRPr="00451767">
              <w:rPr>
                <w:b w:val="0"/>
                <w:sz w:val="28"/>
                <w:szCs w:val="28"/>
              </w:rPr>
              <w:t>администрации Няндомского муниципального округа</w:t>
            </w:r>
            <w:r>
              <w:rPr>
                <w:b w:val="0"/>
                <w:sz w:val="28"/>
                <w:szCs w:val="28"/>
              </w:rPr>
              <w:t xml:space="preserve"> Архангельской области</w:t>
            </w:r>
          </w:p>
        </w:tc>
      </w:tr>
      <w:tr w:rsidR="00DD2705" w:rsidRPr="00451767" w14:paraId="73E19CF1" w14:textId="77777777" w:rsidTr="00FC3074">
        <w:tc>
          <w:tcPr>
            <w:tcW w:w="5245" w:type="dxa"/>
          </w:tcPr>
          <w:p w14:paraId="2C527F12" w14:textId="43EA61C1" w:rsidR="00DD2705" w:rsidRPr="00451767" w:rsidRDefault="00A90BE4" w:rsidP="00D94DA7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от </w:t>
            </w:r>
            <w:proofErr w:type="gramStart"/>
            <w:r>
              <w:rPr>
                <w:b w:val="0"/>
                <w:sz w:val="28"/>
                <w:szCs w:val="28"/>
              </w:rPr>
              <w:t xml:space="preserve">« </w:t>
            </w:r>
            <w:r w:rsidR="00D94DA7">
              <w:rPr>
                <w:b w:val="0"/>
                <w:sz w:val="28"/>
                <w:szCs w:val="28"/>
              </w:rPr>
              <w:t xml:space="preserve"> </w:t>
            </w:r>
            <w:proofErr w:type="gramEnd"/>
            <w:r w:rsidR="00D94DA7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» </w:t>
            </w:r>
            <w:r w:rsidR="00D94DA7">
              <w:rPr>
                <w:b w:val="0"/>
                <w:sz w:val="28"/>
                <w:szCs w:val="28"/>
              </w:rPr>
              <w:t xml:space="preserve"> </w:t>
            </w:r>
            <w:r w:rsidR="000C3D89">
              <w:rPr>
                <w:b w:val="0"/>
                <w:sz w:val="28"/>
                <w:szCs w:val="28"/>
              </w:rPr>
              <w:t xml:space="preserve">          </w:t>
            </w:r>
            <w:r w:rsidR="00D94DA7">
              <w:rPr>
                <w:b w:val="0"/>
                <w:sz w:val="28"/>
                <w:szCs w:val="28"/>
              </w:rPr>
              <w:t xml:space="preserve">   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DD2705" w:rsidRPr="00451767">
              <w:rPr>
                <w:b w:val="0"/>
                <w:sz w:val="28"/>
                <w:szCs w:val="28"/>
              </w:rPr>
              <w:t>202</w:t>
            </w:r>
            <w:r w:rsidR="00D94DA7">
              <w:rPr>
                <w:b w:val="0"/>
                <w:sz w:val="28"/>
                <w:szCs w:val="28"/>
              </w:rPr>
              <w:t>6</w:t>
            </w:r>
            <w:r w:rsidR="00DD2705" w:rsidRPr="00451767">
              <w:rPr>
                <w:b w:val="0"/>
                <w:sz w:val="28"/>
                <w:szCs w:val="28"/>
              </w:rPr>
              <w:t xml:space="preserve"> г. №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D94DA7">
              <w:rPr>
                <w:b w:val="0"/>
                <w:sz w:val="28"/>
                <w:szCs w:val="28"/>
              </w:rPr>
              <w:t xml:space="preserve">   </w:t>
            </w:r>
            <w:r w:rsidR="000C3D89">
              <w:rPr>
                <w:b w:val="0"/>
                <w:sz w:val="28"/>
                <w:szCs w:val="28"/>
              </w:rPr>
              <w:t xml:space="preserve">   </w:t>
            </w:r>
            <w:r>
              <w:rPr>
                <w:b w:val="0"/>
                <w:sz w:val="28"/>
                <w:szCs w:val="28"/>
              </w:rPr>
              <w:t>-па</w:t>
            </w:r>
          </w:p>
        </w:tc>
      </w:tr>
    </w:tbl>
    <w:p w14:paraId="314ECDBA" w14:textId="77777777" w:rsidR="00853939" w:rsidRDefault="00853939" w:rsidP="006B66BA">
      <w:pPr>
        <w:pStyle w:val="ConsPlusTitle"/>
        <w:ind w:left="4536"/>
        <w:jc w:val="center"/>
        <w:rPr>
          <w:b w:val="0"/>
          <w:sz w:val="28"/>
          <w:szCs w:val="28"/>
        </w:rPr>
      </w:pPr>
    </w:p>
    <w:p w14:paraId="37371BEF" w14:textId="77777777" w:rsidR="00DD2705" w:rsidRDefault="00DD2705" w:rsidP="00DD2705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Изменения, </w:t>
      </w:r>
    </w:p>
    <w:p w14:paraId="58375E9D" w14:textId="77777777" w:rsidR="00C16A47" w:rsidRDefault="00DD2705" w:rsidP="002E2A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19C">
        <w:rPr>
          <w:rFonts w:ascii="Times New Roman" w:hAnsi="Times New Roman"/>
          <w:b/>
          <w:sz w:val="28"/>
          <w:szCs w:val="28"/>
        </w:rPr>
        <w:t>которые вносятся</w:t>
      </w:r>
      <w:r w:rsidRPr="00B4019C">
        <w:rPr>
          <w:rFonts w:ascii="Times New Roman" w:hAnsi="Times New Roman"/>
          <w:sz w:val="28"/>
          <w:szCs w:val="28"/>
        </w:rPr>
        <w:t xml:space="preserve"> </w:t>
      </w:r>
      <w:r w:rsidRPr="00B4019C">
        <w:rPr>
          <w:rFonts w:ascii="Times New Roman" w:hAnsi="Times New Roman"/>
          <w:b/>
          <w:sz w:val="28"/>
          <w:szCs w:val="28"/>
        </w:rPr>
        <w:t>в</w:t>
      </w:r>
      <w:r w:rsidR="002E2ADE">
        <w:rPr>
          <w:rFonts w:ascii="Times New Roman" w:hAnsi="Times New Roman"/>
          <w:b/>
          <w:sz w:val="28"/>
          <w:szCs w:val="28"/>
        </w:rPr>
        <w:t xml:space="preserve"> постановление администрации </w:t>
      </w:r>
    </w:p>
    <w:p w14:paraId="5F358F1D" w14:textId="77777777" w:rsidR="00C16A47" w:rsidRDefault="002E2ADE" w:rsidP="002E2A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Няндомского муниципального округа  Архангельской области </w:t>
      </w:r>
    </w:p>
    <w:p w14:paraId="24C042D3" w14:textId="77777777" w:rsidR="002E2ADE" w:rsidRPr="00992B1F" w:rsidRDefault="002E2ADE" w:rsidP="002E2A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29 марта 2024 года  № 73-па</w:t>
      </w:r>
    </w:p>
    <w:p w14:paraId="7ED052B8" w14:textId="77777777" w:rsidR="00853939" w:rsidRPr="00DD2705" w:rsidRDefault="00853939" w:rsidP="00DD2705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9025448" w14:textId="77777777" w:rsidR="005877F7" w:rsidRDefault="00370A01" w:rsidP="002954D6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2954D6">
        <w:rPr>
          <w:b w:val="0"/>
          <w:sz w:val="28"/>
          <w:szCs w:val="28"/>
        </w:rPr>
        <w:t>1</w:t>
      </w:r>
      <w:r w:rsidR="00855E5D" w:rsidRPr="002954D6">
        <w:rPr>
          <w:b w:val="0"/>
          <w:sz w:val="28"/>
          <w:szCs w:val="28"/>
        </w:rPr>
        <w:t>.</w:t>
      </w:r>
      <w:r w:rsidR="00F2751F" w:rsidRPr="002954D6">
        <w:rPr>
          <w:b w:val="0"/>
          <w:sz w:val="28"/>
          <w:szCs w:val="28"/>
        </w:rPr>
        <w:t> </w:t>
      </w:r>
      <w:r w:rsidR="005877F7">
        <w:rPr>
          <w:b w:val="0"/>
          <w:sz w:val="28"/>
          <w:szCs w:val="28"/>
        </w:rPr>
        <w:t xml:space="preserve">В наименовании и </w:t>
      </w:r>
      <w:r w:rsidR="00EB5031">
        <w:rPr>
          <w:b w:val="0"/>
          <w:sz w:val="28"/>
          <w:szCs w:val="28"/>
        </w:rPr>
        <w:t xml:space="preserve">в </w:t>
      </w:r>
      <w:r w:rsidR="005877F7">
        <w:rPr>
          <w:b w:val="0"/>
          <w:sz w:val="28"/>
          <w:szCs w:val="28"/>
        </w:rPr>
        <w:t>пункте 1 слова «на 2024-2027 годы» исключить.</w:t>
      </w:r>
    </w:p>
    <w:p w14:paraId="09681651" w14:textId="6AECDB03" w:rsidR="00117FFB" w:rsidRDefault="005877F7" w:rsidP="002954D6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 w:rsidR="000C3D89">
        <w:rPr>
          <w:b w:val="0"/>
          <w:sz w:val="28"/>
          <w:szCs w:val="28"/>
        </w:rPr>
        <w:t> </w:t>
      </w:r>
      <w:r w:rsidR="00117FFB">
        <w:rPr>
          <w:b w:val="0"/>
          <w:sz w:val="28"/>
          <w:szCs w:val="28"/>
        </w:rPr>
        <w:t xml:space="preserve">В </w:t>
      </w:r>
      <w:r>
        <w:rPr>
          <w:b w:val="0"/>
          <w:sz w:val="28"/>
          <w:szCs w:val="28"/>
        </w:rPr>
        <w:t>План</w:t>
      </w:r>
      <w:r w:rsidR="00117FFB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 мероприятий и мер по увеличению поступлений налоговых и неналоговых доходов в бюджет Няндомского муниципального округа Архангельской области </w:t>
      </w:r>
      <w:r w:rsidR="00117FFB">
        <w:rPr>
          <w:b w:val="0"/>
          <w:sz w:val="28"/>
          <w:szCs w:val="28"/>
        </w:rPr>
        <w:t>на 2024-2027 годы:</w:t>
      </w:r>
    </w:p>
    <w:p w14:paraId="792CD1D4" w14:textId="77777777" w:rsidR="00117FFB" w:rsidRDefault="00B3619D" w:rsidP="002954D6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 в наименовании слова «на 2024-2027 годы» исключить</w:t>
      </w:r>
      <w:r w:rsidR="00AB50AD">
        <w:rPr>
          <w:b w:val="0"/>
          <w:sz w:val="28"/>
          <w:szCs w:val="28"/>
        </w:rPr>
        <w:t>;</w:t>
      </w:r>
    </w:p>
    <w:p w14:paraId="477A98E4" w14:textId="5F5E3996" w:rsidR="00117FFB" w:rsidRDefault="00117FFB" w:rsidP="002954D6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2.2. в </w:t>
      </w:r>
      <w:r w:rsidR="007D6595">
        <w:rPr>
          <w:b w:val="0"/>
          <w:sz w:val="28"/>
          <w:szCs w:val="28"/>
        </w:rPr>
        <w:t xml:space="preserve">нумерационном заголовке таблицы в </w:t>
      </w:r>
      <w:r>
        <w:rPr>
          <w:b w:val="0"/>
          <w:sz w:val="28"/>
          <w:szCs w:val="28"/>
        </w:rPr>
        <w:t xml:space="preserve">графе 8 </w:t>
      </w:r>
      <w:r w:rsidR="007D6595">
        <w:rPr>
          <w:b w:val="0"/>
          <w:sz w:val="28"/>
          <w:szCs w:val="28"/>
        </w:rPr>
        <w:t xml:space="preserve">слова </w:t>
      </w:r>
      <w:r>
        <w:rPr>
          <w:b w:val="0"/>
          <w:sz w:val="28"/>
          <w:szCs w:val="28"/>
        </w:rPr>
        <w:t>«2024 год» исключить</w:t>
      </w:r>
      <w:r w:rsidR="00AB50AD">
        <w:rPr>
          <w:b w:val="0"/>
          <w:sz w:val="28"/>
          <w:szCs w:val="28"/>
        </w:rPr>
        <w:t>;</w:t>
      </w:r>
    </w:p>
    <w:p w14:paraId="45484BCD" w14:textId="77777777" w:rsidR="00117FFB" w:rsidRDefault="00117FFB" w:rsidP="002954D6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2.3. </w:t>
      </w:r>
      <w:r w:rsidR="007D6595">
        <w:rPr>
          <w:b w:val="0"/>
          <w:sz w:val="28"/>
          <w:szCs w:val="28"/>
        </w:rPr>
        <w:t xml:space="preserve">в нумерационном заголовке таблицы </w:t>
      </w:r>
      <w:r>
        <w:rPr>
          <w:b w:val="0"/>
          <w:sz w:val="28"/>
          <w:szCs w:val="28"/>
        </w:rPr>
        <w:t>графы 9-11 исключить</w:t>
      </w:r>
      <w:r w:rsidR="00A21FC8">
        <w:rPr>
          <w:b w:val="0"/>
          <w:sz w:val="28"/>
          <w:szCs w:val="28"/>
        </w:rPr>
        <w:t>.</w:t>
      </w:r>
    </w:p>
    <w:p w14:paraId="0190E3AC" w14:textId="77777777" w:rsidR="00155BCA" w:rsidRDefault="00117FFB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F2751F">
        <w:rPr>
          <w:b w:val="0"/>
          <w:sz w:val="28"/>
          <w:szCs w:val="28"/>
        </w:rPr>
        <w:t>.</w:t>
      </w:r>
      <w:r w:rsidR="00F2751F">
        <w:rPr>
          <w:b w:val="0"/>
          <w:sz w:val="28"/>
          <w:szCs w:val="28"/>
        </w:rPr>
        <w:t> </w:t>
      </w:r>
      <w:r w:rsidR="00430DDB">
        <w:rPr>
          <w:b w:val="0"/>
          <w:sz w:val="28"/>
          <w:szCs w:val="28"/>
        </w:rPr>
        <w:t xml:space="preserve">В </w:t>
      </w:r>
      <w:r w:rsidR="00155BCA">
        <w:rPr>
          <w:b w:val="0"/>
          <w:sz w:val="28"/>
          <w:szCs w:val="28"/>
        </w:rPr>
        <w:t>План</w:t>
      </w:r>
      <w:r w:rsidR="00F2751F">
        <w:rPr>
          <w:b w:val="0"/>
          <w:sz w:val="28"/>
          <w:szCs w:val="28"/>
        </w:rPr>
        <w:t>е мероприятий («дорожной карте</w:t>
      </w:r>
      <w:r w:rsidR="00155BCA">
        <w:rPr>
          <w:b w:val="0"/>
          <w:sz w:val="28"/>
          <w:szCs w:val="28"/>
        </w:rPr>
        <w:t>») по сокращению просроченной дебиторской задолженности по платежам</w:t>
      </w:r>
      <w:r w:rsidR="00155BCA" w:rsidRPr="00155BCA">
        <w:rPr>
          <w:b w:val="0"/>
          <w:sz w:val="28"/>
          <w:szCs w:val="28"/>
        </w:rPr>
        <w:t>, формирующим доходную часть  бюджета Няндомского муниципального округа Архангельской области, и принятию эффективных мер по ее урегулированию</w:t>
      </w:r>
      <w:r w:rsidR="00155BCA">
        <w:rPr>
          <w:b w:val="0"/>
          <w:sz w:val="28"/>
          <w:szCs w:val="28"/>
        </w:rPr>
        <w:t>:</w:t>
      </w:r>
    </w:p>
    <w:p w14:paraId="2E7AFC0D" w14:textId="77777777" w:rsidR="0029635D" w:rsidRDefault="00EB5031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5C644E">
        <w:rPr>
          <w:b w:val="0"/>
          <w:sz w:val="28"/>
          <w:szCs w:val="28"/>
        </w:rPr>
        <w:t>.1</w:t>
      </w:r>
      <w:r>
        <w:rPr>
          <w:b w:val="0"/>
          <w:sz w:val="28"/>
          <w:szCs w:val="28"/>
        </w:rPr>
        <w:t>.</w:t>
      </w:r>
      <w:r w:rsidR="006C65CF">
        <w:rPr>
          <w:b w:val="0"/>
          <w:sz w:val="28"/>
          <w:szCs w:val="28"/>
        </w:rPr>
        <w:t> </w:t>
      </w:r>
      <w:r w:rsidR="006C65CF">
        <w:rPr>
          <w:b w:val="0"/>
          <w:sz w:val="28"/>
          <w:szCs w:val="28"/>
        </w:rPr>
        <w:t xml:space="preserve">в </w:t>
      </w:r>
      <w:r w:rsidR="00AB50AD">
        <w:rPr>
          <w:b w:val="0"/>
          <w:sz w:val="28"/>
          <w:szCs w:val="28"/>
        </w:rPr>
        <w:t xml:space="preserve">графе 2 строки </w:t>
      </w:r>
      <w:r>
        <w:rPr>
          <w:b w:val="0"/>
          <w:sz w:val="28"/>
          <w:szCs w:val="28"/>
        </w:rPr>
        <w:t>1.2 слова «наличия разработанных показателей оценки для определения эффективности работы</w:t>
      </w:r>
      <w:r w:rsidR="0029635D">
        <w:rPr>
          <w:b w:val="0"/>
          <w:sz w:val="28"/>
          <w:szCs w:val="28"/>
        </w:rPr>
        <w:t xml:space="preserve"> ответственных сотрудников</w:t>
      </w:r>
      <w:r>
        <w:rPr>
          <w:b w:val="0"/>
          <w:sz w:val="28"/>
          <w:szCs w:val="28"/>
        </w:rPr>
        <w:t>» исключить</w:t>
      </w:r>
      <w:r w:rsidR="0029635D">
        <w:rPr>
          <w:b w:val="0"/>
          <w:sz w:val="28"/>
          <w:szCs w:val="28"/>
        </w:rPr>
        <w:t>;</w:t>
      </w:r>
    </w:p>
    <w:p w14:paraId="3F244BE6" w14:textId="21722E80" w:rsidR="00A21FC8" w:rsidRDefault="0029635D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3.2. </w:t>
      </w:r>
      <w:r w:rsidR="00A21FC8">
        <w:rPr>
          <w:b w:val="0"/>
          <w:sz w:val="28"/>
          <w:szCs w:val="28"/>
        </w:rPr>
        <w:t xml:space="preserve">в нумерационном заголовке приложения 1 к указанному </w:t>
      </w:r>
      <w:r w:rsidR="000C3D89">
        <w:rPr>
          <w:b w:val="0"/>
          <w:sz w:val="28"/>
          <w:szCs w:val="28"/>
        </w:rPr>
        <w:t>П</w:t>
      </w:r>
      <w:r w:rsidR="00A21FC8">
        <w:rPr>
          <w:b w:val="0"/>
          <w:sz w:val="28"/>
          <w:szCs w:val="28"/>
        </w:rPr>
        <w:t>лану графы 9-14 исключить;</w:t>
      </w:r>
    </w:p>
    <w:p w14:paraId="6E809F57" w14:textId="5E4F34F0" w:rsidR="00A21FC8" w:rsidRDefault="00A21FC8" w:rsidP="00C16A47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3.3. в нумерационном заголовке приложения 1 к указанному </w:t>
      </w:r>
      <w:r w:rsidR="000C3D89">
        <w:rPr>
          <w:b w:val="0"/>
          <w:sz w:val="28"/>
          <w:szCs w:val="28"/>
        </w:rPr>
        <w:t>П</w:t>
      </w:r>
      <w:r>
        <w:rPr>
          <w:b w:val="0"/>
          <w:sz w:val="28"/>
          <w:szCs w:val="28"/>
        </w:rPr>
        <w:t>лану графы 15-20 считать графами 9-14 соответственно.</w:t>
      </w:r>
    </w:p>
    <w:sectPr w:rsidR="00A21FC8" w:rsidSect="001147A0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8C00" w14:textId="77777777" w:rsidR="00F056CF" w:rsidRDefault="00F056CF" w:rsidP="00D729AA">
      <w:pPr>
        <w:spacing w:line="240" w:lineRule="auto"/>
      </w:pPr>
      <w:r>
        <w:separator/>
      </w:r>
    </w:p>
  </w:endnote>
  <w:endnote w:type="continuationSeparator" w:id="0">
    <w:p w14:paraId="37C0B2ED" w14:textId="77777777" w:rsidR="00F056CF" w:rsidRDefault="00F056C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B8FF3" w14:textId="77777777" w:rsidR="00F056CF" w:rsidRDefault="00F056CF" w:rsidP="00D729AA">
      <w:pPr>
        <w:spacing w:line="240" w:lineRule="auto"/>
      </w:pPr>
      <w:r>
        <w:separator/>
      </w:r>
    </w:p>
  </w:footnote>
  <w:footnote w:type="continuationSeparator" w:id="0">
    <w:p w14:paraId="7917FBAE" w14:textId="77777777" w:rsidR="00F056CF" w:rsidRDefault="00F056C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D98E" w14:textId="77777777" w:rsidR="00A75598" w:rsidRDefault="00585C06">
    <w:pPr>
      <w:pStyle w:val="a7"/>
      <w:jc w:val="center"/>
    </w:pPr>
    <w:r w:rsidRPr="00C15C1E">
      <w:rPr>
        <w:rFonts w:ascii="Times New Roman" w:hAnsi="Times New Roman"/>
      </w:rPr>
      <w:fldChar w:fldCharType="begin"/>
    </w:r>
    <w:r w:rsidR="00A75598" w:rsidRPr="00C15C1E">
      <w:rPr>
        <w:rFonts w:ascii="Times New Roman" w:hAnsi="Times New Roman"/>
      </w:rPr>
      <w:instrText xml:space="preserve"> PAGE   \* MERGEFORMAT </w:instrText>
    </w:r>
    <w:r w:rsidRPr="00C15C1E">
      <w:rPr>
        <w:rFonts w:ascii="Times New Roman" w:hAnsi="Times New Roman"/>
      </w:rPr>
      <w:fldChar w:fldCharType="separate"/>
    </w:r>
    <w:r w:rsidR="001E56D9">
      <w:rPr>
        <w:rFonts w:ascii="Times New Roman" w:hAnsi="Times New Roman"/>
        <w:noProof/>
      </w:rPr>
      <w:t>2</w:t>
    </w:r>
    <w:r w:rsidRPr="00C15C1E">
      <w:rPr>
        <w:rFonts w:ascii="Times New Roman" w:hAnsi="Times New Roman"/>
      </w:rPr>
      <w:fldChar w:fldCharType="end"/>
    </w:r>
  </w:p>
  <w:p w14:paraId="6267D9E0" w14:textId="77777777" w:rsidR="00A75598" w:rsidRDefault="00A755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0" w:type="auto"/>
      <w:tblLook w:val="00A0" w:firstRow="1" w:lastRow="0" w:firstColumn="1" w:lastColumn="0" w:noHBand="0" w:noVBand="0"/>
    </w:tblPr>
    <w:tblGrid>
      <w:gridCol w:w="9354"/>
    </w:tblGrid>
    <w:tr w:rsidR="00A75598" w:rsidRPr="00032860" w14:paraId="2A19D11A" w14:textId="77777777" w:rsidTr="00D835EC">
      <w:tc>
        <w:tcPr>
          <w:tcW w:w="9354" w:type="dxa"/>
        </w:tcPr>
        <w:p w14:paraId="37EAE91D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038ACAA" wp14:editId="6944A99B">
                <wp:extent cx="559435" cy="635000"/>
                <wp:effectExtent l="0" t="0" r="0" b="0"/>
                <wp:docPr id="4" name="Рисунок 4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FDD67A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A75598" w:rsidRPr="00032860" w14:paraId="4484EEB6" w14:textId="77777777" w:rsidTr="00D835EC">
      <w:tc>
        <w:tcPr>
          <w:tcW w:w="9354" w:type="dxa"/>
        </w:tcPr>
        <w:p w14:paraId="3B779090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74F1AE0A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76AEABA4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25FBB614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A75598" w:rsidRPr="00032860" w14:paraId="72002C51" w14:textId="77777777" w:rsidTr="00D835EC">
      <w:tc>
        <w:tcPr>
          <w:tcW w:w="9354" w:type="dxa"/>
        </w:tcPr>
        <w:p w14:paraId="3AC6A6F7" w14:textId="77777777" w:rsidR="00A75598" w:rsidRPr="00032860" w:rsidRDefault="00A75598" w:rsidP="00032860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032860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A75598" w:rsidRPr="00032860" w14:paraId="22CFAF6A" w14:textId="77777777" w:rsidTr="00D835EC">
      <w:tc>
        <w:tcPr>
          <w:tcW w:w="9354" w:type="dxa"/>
        </w:tcPr>
        <w:p w14:paraId="0BB1106C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A75598" w:rsidRPr="00032860" w14:paraId="71880895" w14:textId="77777777" w:rsidTr="00D835EC">
      <w:tc>
        <w:tcPr>
          <w:tcW w:w="9354" w:type="dxa"/>
        </w:tcPr>
        <w:p w14:paraId="1489477B" w14:textId="77777777" w:rsidR="00A75598" w:rsidRPr="00A90BE4" w:rsidRDefault="00A75598" w:rsidP="00435C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A90BE4">
            <w:rPr>
              <w:rFonts w:ascii="Times New Roman" w:hAnsi="Times New Roman"/>
              <w:sz w:val="28"/>
              <w:szCs w:val="28"/>
            </w:rPr>
            <w:t xml:space="preserve">от </w:t>
          </w:r>
          <w:proofErr w:type="gramStart"/>
          <w:r w:rsidRPr="00A90BE4">
            <w:rPr>
              <w:rFonts w:ascii="Times New Roman" w:hAnsi="Times New Roman"/>
              <w:sz w:val="28"/>
              <w:szCs w:val="28"/>
            </w:rPr>
            <w:t>«</w:t>
          </w:r>
          <w:r w:rsidR="00A90BE4" w:rsidRPr="00A90BE4">
            <w:rPr>
              <w:rFonts w:ascii="Times New Roman" w:hAnsi="Times New Roman"/>
              <w:sz w:val="28"/>
              <w:szCs w:val="28"/>
            </w:rPr>
            <w:t xml:space="preserve"> </w:t>
          </w:r>
          <w:r w:rsidR="00C8100C">
            <w:rPr>
              <w:rFonts w:ascii="Times New Roman" w:hAnsi="Times New Roman"/>
              <w:sz w:val="28"/>
              <w:szCs w:val="28"/>
            </w:rPr>
            <w:t xml:space="preserve"> </w:t>
          </w:r>
          <w:proofErr w:type="gramEnd"/>
          <w:r w:rsidR="00C8100C">
            <w:rPr>
              <w:rFonts w:ascii="Times New Roman" w:hAnsi="Times New Roman"/>
              <w:sz w:val="28"/>
              <w:szCs w:val="28"/>
            </w:rPr>
            <w:t xml:space="preserve"> </w:t>
          </w:r>
          <w:r w:rsidR="00A90BE4" w:rsidRPr="00A90BE4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A90BE4">
            <w:rPr>
              <w:rFonts w:ascii="Times New Roman" w:hAnsi="Times New Roman"/>
              <w:sz w:val="28"/>
              <w:szCs w:val="28"/>
            </w:rPr>
            <w:t xml:space="preserve">» </w:t>
          </w:r>
          <w:r w:rsidR="00C8100C">
            <w:rPr>
              <w:rFonts w:ascii="Times New Roman" w:hAnsi="Times New Roman"/>
              <w:sz w:val="28"/>
              <w:szCs w:val="28"/>
            </w:rPr>
            <w:t xml:space="preserve">               </w:t>
          </w:r>
          <w:r w:rsidRPr="00A90BE4">
            <w:rPr>
              <w:rFonts w:ascii="Times New Roman" w:hAnsi="Times New Roman"/>
              <w:sz w:val="28"/>
              <w:szCs w:val="28"/>
            </w:rPr>
            <w:t>202</w:t>
          </w:r>
          <w:r w:rsidR="00435C60">
            <w:rPr>
              <w:rFonts w:ascii="Times New Roman" w:hAnsi="Times New Roman"/>
              <w:sz w:val="28"/>
              <w:szCs w:val="28"/>
            </w:rPr>
            <w:t>6</w:t>
          </w:r>
          <w:r w:rsidRPr="00A90BE4">
            <w:rPr>
              <w:rFonts w:ascii="Times New Roman" w:hAnsi="Times New Roman"/>
              <w:sz w:val="28"/>
              <w:szCs w:val="28"/>
            </w:rPr>
            <w:t xml:space="preserve"> г. № </w:t>
          </w:r>
          <w:r w:rsidR="00C8100C">
            <w:rPr>
              <w:rFonts w:ascii="Times New Roman" w:hAnsi="Times New Roman"/>
              <w:sz w:val="28"/>
              <w:szCs w:val="28"/>
            </w:rPr>
            <w:t xml:space="preserve">   </w:t>
          </w:r>
          <w:r w:rsidRPr="00A90BE4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A75598" w:rsidRPr="00032860" w14:paraId="3AE76B0C" w14:textId="77777777" w:rsidTr="00D835EC">
      <w:tc>
        <w:tcPr>
          <w:tcW w:w="9354" w:type="dxa"/>
        </w:tcPr>
        <w:p w14:paraId="0ABE203D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A75598" w:rsidRPr="00032860" w14:paraId="0C4C553A" w14:textId="77777777" w:rsidTr="00D835EC">
      <w:tc>
        <w:tcPr>
          <w:tcW w:w="9354" w:type="dxa"/>
        </w:tcPr>
        <w:p w14:paraId="5B028F9D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</w:rPr>
            <w:t>г. Няндома</w:t>
          </w:r>
        </w:p>
      </w:tc>
    </w:tr>
    <w:tr w:rsidR="00A75598" w:rsidRPr="00032860" w14:paraId="0CC239C9" w14:textId="77777777" w:rsidTr="00D835EC">
      <w:tc>
        <w:tcPr>
          <w:tcW w:w="9354" w:type="dxa"/>
        </w:tcPr>
        <w:p w14:paraId="676E47B8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A75598" w:rsidRPr="00032860" w14:paraId="43B30D37" w14:textId="77777777" w:rsidTr="00982928">
      <w:trPr>
        <w:trHeight w:val="80"/>
      </w:trPr>
      <w:tc>
        <w:tcPr>
          <w:tcW w:w="9354" w:type="dxa"/>
        </w:tcPr>
        <w:p w14:paraId="122F82A1" w14:textId="77777777" w:rsidR="00A75598" w:rsidRPr="00032860" w:rsidRDefault="00A75598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470ECFB2" w14:textId="77777777" w:rsidR="00A75598" w:rsidRPr="00D729AA" w:rsidRDefault="00A75598" w:rsidP="00D835EC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1523055D"/>
    <w:multiLevelType w:val="multilevel"/>
    <w:tmpl w:val="96E8C8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46E3DE3"/>
    <w:multiLevelType w:val="multilevel"/>
    <w:tmpl w:val="A61C0F3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A110864"/>
    <w:multiLevelType w:val="hybridMultilevel"/>
    <w:tmpl w:val="121867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B979AE"/>
    <w:multiLevelType w:val="hybridMultilevel"/>
    <w:tmpl w:val="14B269C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93CCB"/>
    <w:multiLevelType w:val="hybridMultilevel"/>
    <w:tmpl w:val="95347770"/>
    <w:lvl w:ilvl="0" w:tplc="A3F8D5E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 w15:restartNumberingAfterBreak="0">
    <w:nsid w:val="653E51C3"/>
    <w:multiLevelType w:val="hybridMultilevel"/>
    <w:tmpl w:val="1E6ED3F8"/>
    <w:lvl w:ilvl="0" w:tplc="9D16CF1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934742"/>
    <w:multiLevelType w:val="hybridMultilevel"/>
    <w:tmpl w:val="95347770"/>
    <w:lvl w:ilvl="0" w:tplc="A3F8D5EE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86C1279"/>
    <w:multiLevelType w:val="multilevel"/>
    <w:tmpl w:val="938CF03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830"/>
    <w:rsid w:val="000037DA"/>
    <w:rsid w:val="000101A8"/>
    <w:rsid w:val="0001104D"/>
    <w:rsid w:val="00011077"/>
    <w:rsid w:val="00013A58"/>
    <w:rsid w:val="00014AF9"/>
    <w:rsid w:val="00015D5C"/>
    <w:rsid w:val="000161D7"/>
    <w:rsid w:val="000235CE"/>
    <w:rsid w:val="0002518A"/>
    <w:rsid w:val="00026664"/>
    <w:rsid w:val="000315A4"/>
    <w:rsid w:val="00032860"/>
    <w:rsid w:val="00033128"/>
    <w:rsid w:val="00035B69"/>
    <w:rsid w:val="00042165"/>
    <w:rsid w:val="00043D3F"/>
    <w:rsid w:val="00045B13"/>
    <w:rsid w:val="00047AED"/>
    <w:rsid w:val="000722DC"/>
    <w:rsid w:val="00072D20"/>
    <w:rsid w:val="00075672"/>
    <w:rsid w:val="00075B5C"/>
    <w:rsid w:val="000835B3"/>
    <w:rsid w:val="00086FA5"/>
    <w:rsid w:val="000938D7"/>
    <w:rsid w:val="00094F16"/>
    <w:rsid w:val="00095B20"/>
    <w:rsid w:val="0009671C"/>
    <w:rsid w:val="000A39B0"/>
    <w:rsid w:val="000A4BA8"/>
    <w:rsid w:val="000A4C79"/>
    <w:rsid w:val="000A7E31"/>
    <w:rsid w:val="000B6B53"/>
    <w:rsid w:val="000C3D89"/>
    <w:rsid w:val="000D68D3"/>
    <w:rsid w:val="000E06BA"/>
    <w:rsid w:val="000E0C93"/>
    <w:rsid w:val="000E1B24"/>
    <w:rsid w:val="000E3729"/>
    <w:rsid w:val="000E51EB"/>
    <w:rsid w:val="000E7398"/>
    <w:rsid w:val="000F0D60"/>
    <w:rsid w:val="000F4ED0"/>
    <w:rsid w:val="000F5650"/>
    <w:rsid w:val="000F5B3F"/>
    <w:rsid w:val="00101C63"/>
    <w:rsid w:val="0011146B"/>
    <w:rsid w:val="00112896"/>
    <w:rsid w:val="00113509"/>
    <w:rsid w:val="001147A0"/>
    <w:rsid w:val="0011781F"/>
    <w:rsid w:val="00117FFB"/>
    <w:rsid w:val="00123429"/>
    <w:rsid w:val="00130F2A"/>
    <w:rsid w:val="00131DF2"/>
    <w:rsid w:val="00140192"/>
    <w:rsid w:val="00150223"/>
    <w:rsid w:val="0015262A"/>
    <w:rsid w:val="0015323D"/>
    <w:rsid w:val="00154725"/>
    <w:rsid w:val="001557E6"/>
    <w:rsid w:val="00155BCA"/>
    <w:rsid w:val="001566AB"/>
    <w:rsid w:val="001575FE"/>
    <w:rsid w:val="001640AB"/>
    <w:rsid w:val="001662AF"/>
    <w:rsid w:val="001773C0"/>
    <w:rsid w:val="00177965"/>
    <w:rsid w:val="0019158C"/>
    <w:rsid w:val="00191EB4"/>
    <w:rsid w:val="00194F51"/>
    <w:rsid w:val="0019707C"/>
    <w:rsid w:val="00197E3E"/>
    <w:rsid w:val="001A2C65"/>
    <w:rsid w:val="001A3AAC"/>
    <w:rsid w:val="001A424B"/>
    <w:rsid w:val="001B5E5E"/>
    <w:rsid w:val="001C1F7F"/>
    <w:rsid w:val="001C4D89"/>
    <w:rsid w:val="001D113F"/>
    <w:rsid w:val="001D262C"/>
    <w:rsid w:val="001D56FE"/>
    <w:rsid w:val="001D6486"/>
    <w:rsid w:val="001E03D3"/>
    <w:rsid w:val="001E5468"/>
    <w:rsid w:val="001E56D9"/>
    <w:rsid w:val="001E6E93"/>
    <w:rsid w:val="001E7CEC"/>
    <w:rsid w:val="001F2D11"/>
    <w:rsid w:val="001F3CBA"/>
    <w:rsid w:val="001F6DA6"/>
    <w:rsid w:val="002220DB"/>
    <w:rsid w:val="002221F3"/>
    <w:rsid w:val="0022341B"/>
    <w:rsid w:val="00226B57"/>
    <w:rsid w:val="00226C40"/>
    <w:rsid w:val="0023034D"/>
    <w:rsid w:val="00230451"/>
    <w:rsid w:val="0024327D"/>
    <w:rsid w:val="0024365E"/>
    <w:rsid w:val="00244786"/>
    <w:rsid w:val="00245D71"/>
    <w:rsid w:val="00251C03"/>
    <w:rsid w:val="00252AED"/>
    <w:rsid w:val="00254AE6"/>
    <w:rsid w:val="002627B6"/>
    <w:rsid w:val="0026398E"/>
    <w:rsid w:val="00266B55"/>
    <w:rsid w:val="00271201"/>
    <w:rsid w:val="00271C43"/>
    <w:rsid w:val="00281C02"/>
    <w:rsid w:val="00285D47"/>
    <w:rsid w:val="00286465"/>
    <w:rsid w:val="0029287F"/>
    <w:rsid w:val="002949B0"/>
    <w:rsid w:val="00294B34"/>
    <w:rsid w:val="0029505B"/>
    <w:rsid w:val="002954D6"/>
    <w:rsid w:val="0029635D"/>
    <w:rsid w:val="00297D07"/>
    <w:rsid w:val="002A1208"/>
    <w:rsid w:val="002A1995"/>
    <w:rsid w:val="002A5077"/>
    <w:rsid w:val="002A53CB"/>
    <w:rsid w:val="002B0B90"/>
    <w:rsid w:val="002B347F"/>
    <w:rsid w:val="002D06A3"/>
    <w:rsid w:val="002D5B3D"/>
    <w:rsid w:val="002E24BA"/>
    <w:rsid w:val="002E2ADE"/>
    <w:rsid w:val="002E3982"/>
    <w:rsid w:val="002E6625"/>
    <w:rsid w:val="002E6C6F"/>
    <w:rsid w:val="002E7E20"/>
    <w:rsid w:val="002F09D7"/>
    <w:rsid w:val="002F35A4"/>
    <w:rsid w:val="002F4BAA"/>
    <w:rsid w:val="002F60AE"/>
    <w:rsid w:val="002F72EE"/>
    <w:rsid w:val="00301648"/>
    <w:rsid w:val="003027C8"/>
    <w:rsid w:val="003041F5"/>
    <w:rsid w:val="00304F58"/>
    <w:rsid w:val="003051E1"/>
    <w:rsid w:val="00305265"/>
    <w:rsid w:val="00310AAF"/>
    <w:rsid w:val="003226A2"/>
    <w:rsid w:val="003257B5"/>
    <w:rsid w:val="00331AED"/>
    <w:rsid w:val="00333413"/>
    <w:rsid w:val="00334A54"/>
    <w:rsid w:val="00335ED5"/>
    <w:rsid w:val="003405D1"/>
    <w:rsid w:val="003456F5"/>
    <w:rsid w:val="00345898"/>
    <w:rsid w:val="00345B1D"/>
    <w:rsid w:val="00345B25"/>
    <w:rsid w:val="00351148"/>
    <w:rsid w:val="00353AE8"/>
    <w:rsid w:val="0035495B"/>
    <w:rsid w:val="00355274"/>
    <w:rsid w:val="00366970"/>
    <w:rsid w:val="00370A01"/>
    <w:rsid w:val="003711FB"/>
    <w:rsid w:val="0037160B"/>
    <w:rsid w:val="0037541D"/>
    <w:rsid w:val="00376A1B"/>
    <w:rsid w:val="0037724A"/>
    <w:rsid w:val="003827DC"/>
    <w:rsid w:val="00383546"/>
    <w:rsid w:val="00384E08"/>
    <w:rsid w:val="00385FE9"/>
    <w:rsid w:val="00386574"/>
    <w:rsid w:val="00390167"/>
    <w:rsid w:val="00392EBC"/>
    <w:rsid w:val="00394184"/>
    <w:rsid w:val="003A0C65"/>
    <w:rsid w:val="003A45DA"/>
    <w:rsid w:val="003A52CB"/>
    <w:rsid w:val="003A59E4"/>
    <w:rsid w:val="003A7C83"/>
    <w:rsid w:val="003B4489"/>
    <w:rsid w:val="003B5F21"/>
    <w:rsid w:val="003B5F7C"/>
    <w:rsid w:val="003B783E"/>
    <w:rsid w:val="003C21BC"/>
    <w:rsid w:val="003D04C9"/>
    <w:rsid w:val="003D1030"/>
    <w:rsid w:val="003D1068"/>
    <w:rsid w:val="003D1D7B"/>
    <w:rsid w:val="003D22E4"/>
    <w:rsid w:val="003D2A78"/>
    <w:rsid w:val="003D3CFA"/>
    <w:rsid w:val="003D7192"/>
    <w:rsid w:val="003E34F4"/>
    <w:rsid w:val="003E3D3D"/>
    <w:rsid w:val="003E6073"/>
    <w:rsid w:val="003E6B02"/>
    <w:rsid w:val="003E79D0"/>
    <w:rsid w:val="003F1512"/>
    <w:rsid w:val="003F29B9"/>
    <w:rsid w:val="003F61D8"/>
    <w:rsid w:val="00400016"/>
    <w:rsid w:val="004000DF"/>
    <w:rsid w:val="00400519"/>
    <w:rsid w:val="00416112"/>
    <w:rsid w:val="00421AC6"/>
    <w:rsid w:val="00427CF1"/>
    <w:rsid w:val="00430DDB"/>
    <w:rsid w:val="00431657"/>
    <w:rsid w:val="00431C69"/>
    <w:rsid w:val="00435C60"/>
    <w:rsid w:val="00437731"/>
    <w:rsid w:val="00437CA7"/>
    <w:rsid w:val="0044488F"/>
    <w:rsid w:val="00450363"/>
    <w:rsid w:val="00450B4C"/>
    <w:rsid w:val="00451823"/>
    <w:rsid w:val="00453C46"/>
    <w:rsid w:val="00454069"/>
    <w:rsid w:val="00457DE5"/>
    <w:rsid w:val="0046153E"/>
    <w:rsid w:val="00461FC5"/>
    <w:rsid w:val="004652D9"/>
    <w:rsid w:val="00474EC8"/>
    <w:rsid w:val="00481152"/>
    <w:rsid w:val="00483A42"/>
    <w:rsid w:val="00487345"/>
    <w:rsid w:val="004907F1"/>
    <w:rsid w:val="00492B34"/>
    <w:rsid w:val="00496925"/>
    <w:rsid w:val="00496E1D"/>
    <w:rsid w:val="0049710D"/>
    <w:rsid w:val="004A23F7"/>
    <w:rsid w:val="004A2697"/>
    <w:rsid w:val="004B109D"/>
    <w:rsid w:val="004B237A"/>
    <w:rsid w:val="004B2563"/>
    <w:rsid w:val="004B3AD6"/>
    <w:rsid w:val="004C0A80"/>
    <w:rsid w:val="004C1A87"/>
    <w:rsid w:val="004C2B9E"/>
    <w:rsid w:val="004C374F"/>
    <w:rsid w:val="004C428B"/>
    <w:rsid w:val="004C4A60"/>
    <w:rsid w:val="004D1047"/>
    <w:rsid w:val="004D15F8"/>
    <w:rsid w:val="004D1D6E"/>
    <w:rsid w:val="004D3CF8"/>
    <w:rsid w:val="004D4161"/>
    <w:rsid w:val="004E08B2"/>
    <w:rsid w:val="004E0E4A"/>
    <w:rsid w:val="004E27DE"/>
    <w:rsid w:val="004E2A53"/>
    <w:rsid w:val="004E469D"/>
    <w:rsid w:val="004F2874"/>
    <w:rsid w:val="004F3CCD"/>
    <w:rsid w:val="004F54D5"/>
    <w:rsid w:val="0050295A"/>
    <w:rsid w:val="00502A5F"/>
    <w:rsid w:val="00511C40"/>
    <w:rsid w:val="00512A42"/>
    <w:rsid w:val="005140B2"/>
    <w:rsid w:val="005149A5"/>
    <w:rsid w:val="0051690A"/>
    <w:rsid w:val="00521A18"/>
    <w:rsid w:val="005222D9"/>
    <w:rsid w:val="00524CAC"/>
    <w:rsid w:val="00525E30"/>
    <w:rsid w:val="005260B4"/>
    <w:rsid w:val="00533983"/>
    <w:rsid w:val="00543BF4"/>
    <w:rsid w:val="005443AE"/>
    <w:rsid w:val="00544FF5"/>
    <w:rsid w:val="005451C3"/>
    <w:rsid w:val="00547BEF"/>
    <w:rsid w:val="0055117F"/>
    <w:rsid w:val="0055239A"/>
    <w:rsid w:val="00554FCB"/>
    <w:rsid w:val="0055662E"/>
    <w:rsid w:val="005571FD"/>
    <w:rsid w:val="00562B04"/>
    <w:rsid w:val="005668CE"/>
    <w:rsid w:val="0056739B"/>
    <w:rsid w:val="00570D4B"/>
    <w:rsid w:val="005713E0"/>
    <w:rsid w:val="005714A1"/>
    <w:rsid w:val="00572DC5"/>
    <w:rsid w:val="00572F60"/>
    <w:rsid w:val="005750EE"/>
    <w:rsid w:val="005769B3"/>
    <w:rsid w:val="005819DB"/>
    <w:rsid w:val="00581F45"/>
    <w:rsid w:val="00582BC2"/>
    <w:rsid w:val="00585C06"/>
    <w:rsid w:val="005877F7"/>
    <w:rsid w:val="00587895"/>
    <w:rsid w:val="00587FBD"/>
    <w:rsid w:val="005915A0"/>
    <w:rsid w:val="005930B3"/>
    <w:rsid w:val="005931AB"/>
    <w:rsid w:val="005A2981"/>
    <w:rsid w:val="005B3560"/>
    <w:rsid w:val="005B3A02"/>
    <w:rsid w:val="005B4A0B"/>
    <w:rsid w:val="005C0F78"/>
    <w:rsid w:val="005C2B85"/>
    <w:rsid w:val="005C6053"/>
    <w:rsid w:val="005C644E"/>
    <w:rsid w:val="005C7D7D"/>
    <w:rsid w:val="005D7681"/>
    <w:rsid w:val="005E1291"/>
    <w:rsid w:val="005E12AA"/>
    <w:rsid w:val="005E2032"/>
    <w:rsid w:val="005F046E"/>
    <w:rsid w:val="005F1FC8"/>
    <w:rsid w:val="005F3572"/>
    <w:rsid w:val="0061372F"/>
    <w:rsid w:val="00613C1F"/>
    <w:rsid w:val="00617C8A"/>
    <w:rsid w:val="00620D15"/>
    <w:rsid w:val="00624F0D"/>
    <w:rsid w:val="00626BD5"/>
    <w:rsid w:val="006273E7"/>
    <w:rsid w:val="006328D4"/>
    <w:rsid w:val="00634661"/>
    <w:rsid w:val="006356B9"/>
    <w:rsid w:val="00635BBF"/>
    <w:rsid w:val="00637030"/>
    <w:rsid w:val="0064179E"/>
    <w:rsid w:val="00644534"/>
    <w:rsid w:val="00650122"/>
    <w:rsid w:val="006527D9"/>
    <w:rsid w:val="00661621"/>
    <w:rsid w:val="0066441C"/>
    <w:rsid w:val="00665CDF"/>
    <w:rsid w:val="00666769"/>
    <w:rsid w:val="00666997"/>
    <w:rsid w:val="0067057D"/>
    <w:rsid w:val="00672F84"/>
    <w:rsid w:val="00680A52"/>
    <w:rsid w:val="00680F18"/>
    <w:rsid w:val="0068520C"/>
    <w:rsid w:val="00690982"/>
    <w:rsid w:val="006934E8"/>
    <w:rsid w:val="00696AF4"/>
    <w:rsid w:val="00697D72"/>
    <w:rsid w:val="006A11FE"/>
    <w:rsid w:val="006A31B1"/>
    <w:rsid w:val="006A4218"/>
    <w:rsid w:val="006A6A28"/>
    <w:rsid w:val="006A706C"/>
    <w:rsid w:val="006B66BA"/>
    <w:rsid w:val="006B7B68"/>
    <w:rsid w:val="006C15D9"/>
    <w:rsid w:val="006C41DF"/>
    <w:rsid w:val="006C65CF"/>
    <w:rsid w:val="006C7CCB"/>
    <w:rsid w:val="006D083B"/>
    <w:rsid w:val="006E401D"/>
    <w:rsid w:val="006E656C"/>
    <w:rsid w:val="006E73C1"/>
    <w:rsid w:val="007007C7"/>
    <w:rsid w:val="007016B2"/>
    <w:rsid w:val="00704AA0"/>
    <w:rsid w:val="00704D30"/>
    <w:rsid w:val="00704DE2"/>
    <w:rsid w:val="00705323"/>
    <w:rsid w:val="00705C80"/>
    <w:rsid w:val="00706E38"/>
    <w:rsid w:val="007071E4"/>
    <w:rsid w:val="00715142"/>
    <w:rsid w:val="00715809"/>
    <w:rsid w:val="007209E1"/>
    <w:rsid w:val="007237ED"/>
    <w:rsid w:val="00727550"/>
    <w:rsid w:val="00731445"/>
    <w:rsid w:val="007352AA"/>
    <w:rsid w:val="0073582A"/>
    <w:rsid w:val="0073743E"/>
    <w:rsid w:val="00737DEF"/>
    <w:rsid w:val="00740F3E"/>
    <w:rsid w:val="007458E7"/>
    <w:rsid w:val="007509DD"/>
    <w:rsid w:val="00755734"/>
    <w:rsid w:val="00763BE8"/>
    <w:rsid w:val="0076429D"/>
    <w:rsid w:val="00764651"/>
    <w:rsid w:val="007648D1"/>
    <w:rsid w:val="0076511A"/>
    <w:rsid w:val="00767C5B"/>
    <w:rsid w:val="0077077E"/>
    <w:rsid w:val="00771874"/>
    <w:rsid w:val="00771B3C"/>
    <w:rsid w:val="007723BE"/>
    <w:rsid w:val="00772892"/>
    <w:rsid w:val="00773C32"/>
    <w:rsid w:val="0078059A"/>
    <w:rsid w:val="007820C9"/>
    <w:rsid w:val="00783E30"/>
    <w:rsid w:val="007907FF"/>
    <w:rsid w:val="00791C60"/>
    <w:rsid w:val="00792E70"/>
    <w:rsid w:val="007979C0"/>
    <w:rsid w:val="007A09D2"/>
    <w:rsid w:val="007A130E"/>
    <w:rsid w:val="007A1C34"/>
    <w:rsid w:val="007A3960"/>
    <w:rsid w:val="007A4055"/>
    <w:rsid w:val="007A52AB"/>
    <w:rsid w:val="007B4649"/>
    <w:rsid w:val="007B471B"/>
    <w:rsid w:val="007B48F0"/>
    <w:rsid w:val="007C0ACA"/>
    <w:rsid w:val="007C1A26"/>
    <w:rsid w:val="007C5275"/>
    <w:rsid w:val="007C62BC"/>
    <w:rsid w:val="007C6F6F"/>
    <w:rsid w:val="007C7BD7"/>
    <w:rsid w:val="007D00C3"/>
    <w:rsid w:val="007D6595"/>
    <w:rsid w:val="007D6DCE"/>
    <w:rsid w:val="007D6EF9"/>
    <w:rsid w:val="007E1FC5"/>
    <w:rsid w:val="007E2929"/>
    <w:rsid w:val="007E3619"/>
    <w:rsid w:val="007E411F"/>
    <w:rsid w:val="007E7165"/>
    <w:rsid w:val="007F2202"/>
    <w:rsid w:val="007F3E6E"/>
    <w:rsid w:val="007F6F0D"/>
    <w:rsid w:val="0080053B"/>
    <w:rsid w:val="00801281"/>
    <w:rsid w:val="008019DA"/>
    <w:rsid w:val="008071EA"/>
    <w:rsid w:val="008072A0"/>
    <w:rsid w:val="00807DB1"/>
    <w:rsid w:val="0081106D"/>
    <w:rsid w:val="008142A8"/>
    <w:rsid w:val="008217FF"/>
    <w:rsid w:val="00822129"/>
    <w:rsid w:val="008245BC"/>
    <w:rsid w:val="008253F3"/>
    <w:rsid w:val="00825A8F"/>
    <w:rsid w:val="00830702"/>
    <w:rsid w:val="00830BC5"/>
    <w:rsid w:val="008369BE"/>
    <w:rsid w:val="0083757F"/>
    <w:rsid w:val="00837B95"/>
    <w:rsid w:val="00846EC1"/>
    <w:rsid w:val="0084759B"/>
    <w:rsid w:val="008510B1"/>
    <w:rsid w:val="00851534"/>
    <w:rsid w:val="00851901"/>
    <w:rsid w:val="00853939"/>
    <w:rsid w:val="00853EE1"/>
    <w:rsid w:val="00854F48"/>
    <w:rsid w:val="00855E5D"/>
    <w:rsid w:val="008563ED"/>
    <w:rsid w:val="00857958"/>
    <w:rsid w:val="00862AA0"/>
    <w:rsid w:val="00864056"/>
    <w:rsid w:val="008704FF"/>
    <w:rsid w:val="00872AC9"/>
    <w:rsid w:val="00877672"/>
    <w:rsid w:val="00877E2F"/>
    <w:rsid w:val="008801D6"/>
    <w:rsid w:val="00886F14"/>
    <w:rsid w:val="00891CAD"/>
    <w:rsid w:val="00892F4D"/>
    <w:rsid w:val="008A1F08"/>
    <w:rsid w:val="008A62BB"/>
    <w:rsid w:val="008B2399"/>
    <w:rsid w:val="008B2566"/>
    <w:rsid w:val="008B3573"/>
    <w:rsid w:val="008B4441"/>
    <w:rsid w:val="008B4D1E"/>
    <w:rsid w:val="008B558F"/>
    <w:rsid w:val="008B6770"/>
    <w:rsid w:val="008B7218"/>
    <w:rsid w:val="008B72E1"/>
    <w:rsid w:val="008C2127"/>
    <w:rsid w:val="008C27AB"/>
    <w:rsid w:val="008C762E"/>
    <w:rsid w:val="008C769D"/>
    <w:rsid w:val="008D07A7"/>
    <w:rsid w:val="008D0EC0"/>
    <w:rsid w:val="008D5752"/>
    <w:rsid w:val="008E4665"/>
    <w:rsid w:val="008E60FA"/>
    <w:rsid w:val="008F3A6A"/>
    <w:rsid w:val="008F40E5"/>
    <w:rsid w:val="008F6466"/>
    <w:rsid w:val="008F78F3"/>
    <w:rsid w:val="0090260F"/>
    <w:rsid w:val="0090356E"/>
    <w:rsid w:val="00907FDC"/>
    <w:rsid w:val="00910038"/>
    <w:rsid w:val="00924F4A"/>
    <w:rsid w:val="00925187"/>
    <w:rsid w:val="00931AC5"/>
    <w:rsid w:val="00934EE8"/>
    <w:rsid w:val="00936F91"/>
    <w:rsid w:val="00940DC7"/>
    <w:rsid w:val="00941E59"/>
    <w:rsid w:val="009438E5"/>
    <w:rsid w:val="009526FE"/>
    <w:rsid w:val="00953AB4"/>
    <w:rsid w:val="00953E95"/>
    <w:rsid w:val="00953FF3"/>
    <w:rsid w:val="009547E9"/>
    <w:rsid w:val="009634D0"/>
    <w:rsid w:val="00965615"/>
    <w:rsid w:val="00972E63"/>
    <w:rsid w:val="009772E5"/>
    <w:rsid w:val="00977C66"/>
    <w:rsid w:val="00982928"/>
    <w:rsid w:val="00982C69"/>
    <w:rsid w:val="00982F25"/>
    <w:rsid w:val="00984C1E"/>
    <w:rsid w:val="00985B0E"/>
    <w:rsid w:val="00990DF1"/>
    <w:rsid w:val="00990EC3"/>
    <w:rsid w:val="009928C7"/>
    <w:rsid w:val="009963B6"/>
    <w:rsid w:val="009A2B31"/>
    <w:rsid w:val="009A7908"/>
    <w:rsid w:val="009A79DD"/>
    <w:rsid w:val="009B013B"/>
    <w:rsid w:val="009B0D03"/>
    <w:rsid w:val="009B5458"/>
    <w:rsid w:val="009B6AFD"/>
    <w:rsid w:val="009C548B"/>
    <w:rsid w:val="009C5505"/>
    <w:rsid w:val="009C78F7"/>
    <w:rsid w:val="009D46BC"/>
    <w:rsid w:val="009D5A70"/>
    <w:rsid w:val="009D5C18"/>
    <w:rsid w:val="009E0D39"/>
    <w:rsid w:val="009E409A"/>
    <w:rsid w:val="009E5145"/>
    <w:rsid w:val="009E753C"/>
    <w:rsid w:val="009F0433"/>
    <w:rsid w:val="009F371C"/>
    <w:rsid w:val="009F417A"/>
    <w:rsid w:val="009F41F2"/>
    <w:rsid w:val="009F5F5F"/>
    <w:rsid w:val="009F6FCB"/>
    <w:rsid w:val="00A02EEE"/>
    <w:rsid w:val="00A13683"/>
    <w:rsid w:val="00A14789"/>
    <w:rsid w:val="00A14CE3"/>
    <w:rsid w:val="00A21FC8"/>
    <w:rsid w:val="00A22E89"/>
    <w:rsid w:val="00A23203"/>
    <w:rsid w:val="00A23627"/>
    <w:rsid w:val="00A27287"/>
    <w:rsid w:val="00A30816"/>
    <w:rsid w:val="00A309C2"/>
    <w:rsid w:val="00A3240D"/>
    <w:rsid w:val="00A336A6"/>
    <w:rsid w:val="00A3766B"/>
    <w:rsid w:val="00A37759"/>
    <w:rsid w:val="00A403A4"/>
    <w:rsid w:val="00A41534"/>
    <w:rsid w:val="00A447E0"/>
    <w:rsid w:val="00A46469"/>
    <w:rsid w:val="00A518C0"/>
    <w:rsid w:val="00A51ABE"/>
    <w:rsid w:val="00A51B97"/>
    <w:rsid w:val="00A5216C"/>
    <w:rsid w:val="00A54179"/>
    <w:rsid w:val="00A56C96"/>
    <w:rsid w:val="00A678E1"/>
    <w:rsid w:val="00A73554"/>
    <w:rsid w:val="00A74113"/>
    <w:rsid w:val="00A75598"/>
    <w:rsid w:val="00A76E88"/>
    <w:rsid w:val="00A80FD5"/>
    <w:rsid w:val="00A81636"/>
    <w:rsid w:val="00A8428D"/>
    <w:rsid w:val="00A848ED"/>
    <w:rsid w:val="00A85141"/>
    <w:rsid w:val="00A85354"/>
    <w:rsid w:val="00A85901"/>
    <w:rsid w:val="00A85B1F"/>
    <w:rsid w:val="00A85DFE"/>
    <w:rsid w:val="00A90BE4"/>
    <w:rsid w:val="00A91051"/>
    <w:rsid w:val="00A9735B"/>
    <w:rsid w:val="00AA0F1F"/>
    <w:rsid w:val="00AA1C48"/>
    <w:rsid w:val="00AA2476"/>
    <w:rsid w:val="00AA24D9"/>
    <w:rsid w:val="00AA2B50"/>
    <w:rsid w:val="00AA5B79"/>
    <w:rsid w:val="00AB260A"/>
    <w:rsid w:val="00AB3756"/>
    <w:rsid w:val="00AB50AD"/>
    <w:rsid w:val="00AB594B"/>
    <w:rsid w:val="00AD4E31"/>
    <w:rsid w:val="00AD61FA"/>
    <w:rsid w:val="00AD79FE"/>
    <w:rsid w:val="00AE0D0E"/>
    <w:rsid w:val="00AE32B1"/>
    <w:rsid w:val="00AE40CD"/>
    <w:rsid w:val="00AE4203"/>
    <w:rsid w:val="00AF0F2F"/>
    <w:rsid w:val="00AF21EE"/>
    <w:rsid w:val="00AF30CA"/>
    <w:rsid w:val="00B00B07"/>
    <w:rsid w:val="00B028F4"/>
    <w:rsid w:val="00B04492"/>
    <w:rsid w:val="00B07C2B"/>
    <w:rsid w:val="00B1711B"/>
    <w:rsid w:val="00B2234F"/>
    <w:rsid w:val="00B30283"/>
    <w:rsid w:val="00B304BD"/>
    <w:rsid w:val="00B30A4C"/>
    <w:rsid w:val="00B3114E"/>
    <w:rsid w:val="00B3619D"/>
    <w:rsid w:val="00B37DE2"/>
    <w:rsid w:val="00B4019C"/>
    <w:rsid w:val="00B41343"/>
    <w:rsid w:val="00B42E99"/>
    <w:rsid w:val="00B4307C"/>
    <w:rsid w:val="00B439F3"/>
    <w:rsid w:val="00B46F07"/>
    <w:rsid w:val="00B500F0"/>
    <w:rsid w:val="00B508BF"/>
    <w:rsid w:val="00B55083"/>
    <w:rsid w:val="00B645F0"/>
    <w:rsid w:val="00B755F0"/>
    <w:rsid w:val="00B80B40"/>
    <w:rsid w:val="00B84EA3"/>
    <w:rsid w:val="00BA17FC"/>
    <w:rsid w:val="00BA2B14"/>
    <w:rsid w:val="00BA5553"/>
    <w:rsid w:val="00BA6F9E"/>
    <w:rsid w:val="00BA7E36"/>
    <w:rsid w:val="00BB42FD"/>
    <w:rsid w:val="00BB5597"/>
    <w:rsid w:val="00BB7CBA"/>
    <w:rsid w:val="00BC2911"/>
    <w:rsid w:val="00BC2DE0"/>
    <w:rsid w:val="00BC41AD"/>
    <w:rsid w:val="00BC5922"/>
    <w:rsid w:val="00BC6583"/>
    <w:rsid w:val="00BC6A92"/>
    <w:rsid w:val="00BD05B2"/>
    <w:rsid w:val="00BE1CD5"/>
    <w:rsid w:val="00BE794C"/>
    <w:rsid w:val="00BF38A8"/>
    <w:rsid w:val="00BF5771"/>
    <w:rsid w:val="00BF5C38"/>
    <w:rsid w:val="00C00F33"/>
    <w:rsid w:val="00C0260E"/>
    <w:rsid w:val="00C02F0D"/>
    <w:rsid w:val="00C103C2"/>
    <w:rsid w:val="00C11ADA"/>
    <w:rsid w:val="00C13805"/>
    <w:rsid w:val="00C15C1E"/>
    <w:rsid w:val="00C16A47"/>
    <w:rsid w:val="00C2077C"/>
    <w:rsid w:val="00C21168"/>
    <w:rsid w:val="00C27B60"/>
    <w:rsid w:val="00C34396"/>
    <w:rsid w:val="00C35491"/>
    <w:rsid w:val="00C409ED"/>
    <w:rsid w:val="00C4572A"/>
    <w:rsid w:val="00C466B5"/>
    <w:rsid w:val="00C5157C"/>
    <w:rsid w:val="00C568A4"/>
    <w:rsid w:val="00C57BEA"/>
    <w:rsid w:val="00C6037E"/>
    <w:rsid w:val="00C63765"/>
    <w:rsid w:val="00C642F2"/>
    <w:rsid w:val="00C65968"/>
    <w:rsid w:val="00C6692D"/>
    <w:rsid w:val="00C67265"/>
    <w:rsid w:val="00C67361"/>
    <w:rsid w:val="00C700AE"/>
    <w:rsid w:val="00C7038B"/>
    <w:rsid w:val="00C704EE"/>
    <w:rsid w:val="00C741A0"/>
    <w:rsid w:val="00C8100C"/>
    <w:rsid w:val="00C8143C"/>
    <w:rsid w:val="00C8306A"/>
    <w:rsid w:val="00C86F8E"/>
    <w:rsid w:val="00C87F6C"/>
    <w:rsid w:val="00C90999"/>
    <w:rsid w:val="00C917FA"/>
    <w:rsid w:val="00C92D53"/>
    <w:rsid w:val="00C93B22"/>
    <w:rsid w:val="00C963FC"/>
    <w:rsid w:val="00C96660"/>
    <w:rsid w:val="00CA4170"/>
    <w:rsid w:val="00CA4425"/>
    <w:rsid w:val="00CB4A98"/>
    <w:rsid w:val="00CB7ED5"/>
    <w:rsid w:val="00CC2FC7"/>
    <w:rsid w:val="00CC46D8"/>
    <w:rsid w:val="00CC4EC0"/>
    <w:rsid w:val="00CC7F29"/>
    <w:rsid w:val="00CD1A90"/>
    <w:rsid w:val="00CD2C33"/>
    <w:rsid w:val="00CD433A"/>
    <w:rsid w:val="00CE1E4F"/>
    <w:rsid w:val="00CE28F7"/>
    <w:rsid w:val="00CE4EB1"/>
    <w:rsid w:val="00CE5363"/>
    <w:rsid w:val="00CE7496"/>
    <w:rsid w:val="00CE7B4B"/>
    <w:rsid w:val="00CF35D9"/>
    <w:rsid w:val="00CF4D3A"/>
    <w:rsid w:val="00D0067F"/>
    <w:rsid w:val="00D018C7"/>
    <w:rsid w:val="00D03CE4"/>
    <w:rsid w:val="00D05587"/>
    <w:rsid w:val="00D061E4"/>
    <w:rsid w:val="00D0798E"/>
    <w:rsid w:val="00D07EE3"/>
    <w:rsid w:val="00D12529"/>
    <w:rsid w:val="00D153A1"/>
    <w:rsid w:val="00D16EF4"/>
    <w:rsid w:val="00D17B20"/>
    <w:rsid w:val="00D17F83"/>
    <w:rsid w:val="00D2589F"/>
    <w:rsid w:val="00D26A13"/>
    <w:rsid w:val="00D30E92"/>
    <w:rsid w:val="00D31737"/>
    <w:rsid w:val="00D333C8"/>
    <w:rsid w:val="00D36E6F"/>
    <w:rsid w:val="00D403CA"/>
    <w:rsid w:val="00D40FBE"/>
    <w:rsid w:val="00D416D0"/>
    <w:rsid w:val="00D43B89"/>
    <w:rsid w:val="00D475B0"/>
    <w:rsid w:val="00D5352D"/>
    <w:rsid w:val="00D6183A"/>
    <w:rsid w:val="00D63C7D"/>
    <w:rsid w:val="00D66226"/>
    <w:rsid w:val="00D71072"/>
    <w:rsid w:val="00D729AA"/>
    <w:rsid w:val="00D72DDA"/>
    <w:rsid w:val="00D73DF7"/>
    <w:rsid w:val="00D75E4B"/>
    <w:rsid w:val="00D835EC"/>
    <w:rsid w:val="00D8373F"/>
    <w:rsid w:val="00D848BD"/>
    <w:rsid w:val="00D84EAA"/>
    <w:rsid w:val="00D94DA7"/>
    <w:rsid w:val="00D95013"/>
    <w:rsid w:val="00DA7D61"/>
    <w:rsid w:val="00DB50E6"/>
    <w:rsid w:val="00DB5D72"/>
    <w:rsid w:val="00DB7AE8"/>
    <w:rsid w:val="00DC2FC5"/>
    <w:rsid w:val="00DC3CE7"/>
    <w:rsid w:val="00DC4B7D"/>
    <w:rsid w:val="00DC7D84"/>
    <w:rsid w:val="00DD2705"/>
    <w:rsid w:val="00DD32A8"/>
    <w:rsid w:val="00DD3456"/>
    <w:rsid w:val="00DD3666"/>
    <w:rsid w:val="00DD4F5E"/>
    <w:rsid w:val="00DD6495"/>
    <w:rsid w:val="00DE2162"/>
    <w:rsid w:val="00DE590A"/>
    <w:rsid w:val="00DE7724"/>
    <w:rsid w:val="00DE77D7"/>
    <w:rsid w:val="00DF2D5F"/>
    <w:rsid w:val="00DF392A"/>
    <w:rsid w:val="00E00271"/>
    <w:rsid w:val="00E03929"/>
    <w:rsid w:val="00E04E84"/>
    <w:rsid w:val="00E13010"/>
    <w:rsid w:val="00E20FFF"/>
    <w:rsid w:val="00E23AC6"/>
    <w:rsid w:val="00E32468"/>
    <w:rsid w:val="00E336ED"/>
    <w:rsid w:val="00E36D3D"/>
    <w:rsid w:val="00E402FA"/>
    <w:rsid w:val="00E44148"/>
    <w:rsid w:val="00E50A07"/>
    <w:rsid w:val="00E51D8E"/>
    <w:rsid w:val="00E523A7"/>
    <w:rsid w:val="00E5402C"/>
    <w:rsid w:val="00E65C57"/>
    <w:rsid w:val="00E66EAB"/>
    <w:rsid w:val="00E81361"/>
    <w:rsid w:val="00E829CB"/>
    <w:rsid w:val="00E8325D"/>
    <w:rsid w:val="00E86D53"/>
    <w:rsid w:val="00E93427"/>
    <w:rsid w:val="00E945B5"/>
    <w:rsid w:val="00E950F1"/>
    <w:rsid w:val="00EA2869"/>
    <w:rsid w:val="00EA2986"/>
    <w:rsid w:val="00EA33ED"/>
    <w:rsid w:val="00EB5031"/>
    <w:rsid w:val="00EB7D96"/>
    <w:rsid w:val="00EC07B5"/>
    <w:rsid w:val="00EC1DA9"/>
    <w:rsid w:val="00EC3D00"/>
    <w:rsid w:val="00EC4770"/>
    <w:rsid w:val="00EC4870"/>
    <w:rsid w:val="00EC4E32"/>
    <w:rsid w:val="00EC740C"/>
    <w:rsid w:val="00ED54D5"/>
    <w:rsid w:val="00ED68BA"/>
    <w:rsid w:val="00EE1BBC"/>
    <w:rsid w:val="00EE22D5"/>
    <w:rsid w:val="00EE6BA0"/>
    <w:rsid w:val="00EF0896"/>
    <w:rsid w:val="00EF0C34"/>
    <w:rsid w:val="00EF2169"/>
    <w:rsid w:val="00EF2F49"/>
    <w:rsid w:val="00F00F39"/>
    <w:rsid w:val="00F029D9"/>
    <w:rsid w:val="00F03ACF"/>
    <w:rsid w:val="00F056CF"/>
    <w:rsid w:val="00F06854"/>
    <w:rsid w:val="00F10CE9"/>
    <w:rsid w:val="00F11FE2"/>
    <w:rsid w:val="00F13910"/>
    <w:rsid w:val="00F1596D"/>
    <w:rsid w:val="00F20262"/>
    <w:rsid w:val="00F21BD7"/>
    <w:rsid w:val="00F2464F"/>
    <w:rsid w:val="00F249CA"/>
    <w:rsid w:val="00F25C3E"/>
    <w:rsid w:val="00F27028"/>
    <w:rsid w:val="00F2751F"/>
    <w:rsid w:val="00F348D2"/>
    <w:rsid w:val="00F36B84"/>
    <w:rsid w:val="00F42047"/>
    <w:rsid w:val="00F43C7B"/>
    <w:rsid w:val="00F44683"/>
    <w:rsid w:val="00F45EEF"/>
    <w:rsid w:val="00F47E42"/>
    <w:rsid w:val="00F53A81"/>
    <w:rsid w:val="00F55C13"/>
    <w:rsid w:val="00F55E2A"/>
    <w:rsid w:val="00F61702"/>
    <w:rsid w:val="00F61876"/>
    <w:rsid w:val="00F61B47"/>
    <w:rsid w:val="00F64251"/>
    <w:rsid w:val="00F72F6D"/>
    <w:rsid w:val="00F7395E"/>
    <w:rsid w:val="00F77F9C"/>
    <w:rsid w:val="00F81C5C"/>
    <w:rsid w:val="00F82F88"/>
    <w:rsid w:val="00F82FDF"/>
    <w:rsid w:val="00F840C4"/>
    <w:rsid w:val="00F87A0C"/>
    <w:rsid w:val="00FA231A"/>
    <w:rsid w:val="00FA4DAD"/>
    <w:rsid w:val="00FB1333"/>
    <w:rsid w:val="00FB1E77"/>
    <w:rsid w:val="00FB5C68"/>
    <w:rsid w:val="00FB69A8"/>
    <w:rsid w:val="00FB7A92"/>
    <w:rsid w:val="00FC108C"/>
    <w:rsid w:val="00FC1BD0"/>
    <w:rsid w:val="00FC6008"/>
    <w:rsid w:val="00FC6AAA"/>
    <w:rsid w:val="00FC749C"/>
    <w:rsid w:val="00FC7D2D"/>
    <w:rsid w:val="00FD0888"/>
    <w:rsid w:val="00FD218F"/>
    <w:rsid w:val="00FE0773"/>
    <w:rsid w:val="00FE0902"/>
    <w:rsid w:val="00FE3DE3"/>
    <w:rsid w:val="00FF0037"/>
    <w:rsid w:val="00FF12C9"/>
    <w:rsid w:val="00FF171A"/>
    <w:rsid w:val="00FF22AD"/>
    <w:rsid w:val="00FF652D"/>
    <w:rsid w:val="00FF67DE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8C069F"/>
  <w15:docId w15:val="{7EAADCB9-2712-4A3C-A966-08DF8313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AB260A"/>
    <w:rPr>
      <w:rFonts w:ascii="Arial" w:hAnsi="Arial"/>
      <w:sz w:val="22"/>
      <w:szCs w:val="22"/>
      <w:lang w:val="ru-RU" w:eastAsia="ru-RU" w:bidi="ar-SA"/>
    </w:rPr>
  </w:style>
  <w:style w:type="paragraph" w:styleId="af">
    <w:name w:val="Body Text Indent"/>
    <w:basedOn w:val="a"/>
    <w:link w:val="af0"/>
    <w:uiPriority w:val="99"/>
    <w:rsid w:val="00B500F0"/>
    <w:pPr>
      <w:spacing w:line="240" w:lineRule="auto"/>
      <w:jc w:val="left"/>
    </w:pPr>
    <w:rPr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B500F0"/>
    <w:rPr>
      <w:rFonts w:cs="Times New Roman"/>
      <w:lang w:val="ru-RU" w:eastAsia="ru-RU"/>
    </w:rPr>
  </w:style>
  <w:style w:type="character" w:styleId="af1">
    <w:name w:val="Hyperlink"/>
    <w:basedOn w:val="a0"/>
    <w:uiPriority w:val="99"/>
    <w:semiHidden/>
    <w:unhideWhenUsed/>
    <w:rsid w:val="00355274"/>
    <w:rPr>
      <w:color w:val="0000FF"/>
      <w:u w:val="single"/>
    </w:rPr>
  </w:style>
  <w:style w:type="paragraph" w:customStyle="1" w:styleId="23">
    <w:name w:val="Основной текст (2)"/>
    <w:basedOn w:val="a"/>
    <w:uiPriority w:val="99"/>
    <w:rsid w:val="002A1208"/>
    <w:pPr>
      <w:widowControl w:val="0"/>
      <w:shd w:val="clear" w:color="auto" w:fill="FFFFFF"/>
      <w:spacing w:line="460" w:lineRule="exact"/>
      <w:jc w:val="center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FF70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Exact">
    <w:name w:val="Основной текст (2) Exact"/>
    <w:basedOn w:val="a0"/>
    <w:uiPriority w:val="99"/>
    <w:rsid w:val="00EA2869"/>
    <w:rPr>
      <w:rFonts w:ascii="Times New Roman" w:hAnsi="Times New Roman" w:cs="Times New Roman"/>
      <w:sz w:val="22"/>
      <w:szCs w:val="22"/>
      <w:u w:val="none"/>
    </w:rPr>
  </w:style>
  <w:style w:type="paragraph" w:customStyle="1" w:styleId="af2">
    <w:name w:val="Таблицы (моноширинный)"/>
    <w:basedOn w:val="a"/>
    <w:next w:val="a"/>
    <w:rsid w:val="00285D47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B7D24-3E7C-4596-9B10-BF55FE53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vt:lpstr>
    </vt:vector>
  </TitlesOfParts>
  <Company>SPecialiST RePack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creator>Карельская</dc:creator>
  <cp:lastModifiedBy>OKRMS-Delprois</cp:lastModifiedBy>
  <cp:revision>8</cp:revision>
  <cp:lastPrinted>2023-12-07T12:55:00Z</cp:lastPrinted>
  <dcterms:created xsi:type="dcterms:W3CDTF">2026-03-30T13:27:00Z</dcterms:created>
  <dcterms:modified xsi:type="dcterms:W3CDTF">2026-03-31T11:17:00Z</dcterms:modified>
</cp:coreProperties>
</file>