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C64BB" w14:textId="0D4C33C2" w:rsidR="00C95451" w:rsidRPr="00615C86" w:rsidRDefault="00C95451" w:rsidP="00AF2C87">
      <w:pPr>
        <w:pStyle w:val="ConsPlusTitle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15C86">
        <w:rPr>
          <w:rFonts w:ascii="Times New Roman" w:hAnsi="Times New Roman" w:cs="Times New Roman"/>
          <w:sz w:val="28"/>
          <w:szCs w:val="28"/>
        </w:rPr>
        <w:t>О</w:t>
      </w:r>
      <w:r w:rsidR="00AF2C87">
        <w:rPr>
          <w:rFonts w:ascii="Times New Roman" w:hAnsi="Times New Roman" w:cs="Times New Roman"/>
          <w:sz w:val="28"/>
          <w:szCs w:val="28"/>
        </w:rPr>
        <w:t xml:space="preserve">б утверждении Положения о </w:t>
      </w:r>
      <w:r w:rsidR="00AF2C87" w:rsidRPr="00615C86">
        <w:rPr>
          <w:rFonts w:ascii="Times New Roman" w:hAnsi="Times New Roman" w:cs="Times New Roman"/>
          <w:sz w:val="28"/>
          <w:szCs w:val="28"/>
        </w:rPr>
        <w:t>эвакуационной</w:t>
      </w:r>
      <w:r w:rsidRPr="00615C86">
        <w:rPr>
          <w:rFonts w:ascii="Times New Roman" w:hAnsi="Times New Roman" w:cs="Times New Roman"/>
          <w:sz w:val="28"/>
          <w:szCs w:val="28"/>
        </w:rPr>
        <w:t xml:space="preserve"> (эвакоприемной) комиссии Няндомского муниципального округа Архангельской области</w:t>
      </w:r>
    </w:p>
    <w:p w14:paraId="2C513703" w14:textId="77777777" w:rsidR="00002415" w:rsidRPr="00615C86" w:rsidRDefault="00002415" w:rsidP="0050588A">
      <w:pPr>
        <w:shd w:val="clear" w:color="auto" w:fill="FFFFFF"/>
        <w:rPr>
          <w:b/>
          <w:bCs/>
          <w:szCs w:val="28"/>
        </w:rPr>
      </w:pPr>
    </w:p>
    <w:p w14:paraId="0F3CADE8" w14:textId="204C0FCA" w:rsidR="00975E38" w:rsidRPr="00615C86" w:rsidRDefault="00EF0363" w:rsidP="0050588A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615C86">
        <w:rPr>
          <w:szCs w:val="28"/>
        </w:rPr>
        <w:t xml:space="preserve"> целях планирования, организации и проведения мероприятий по приему, размещению и первоочередному жизнеобеспечению эвакуируемого населения</w:t>
      </w:r>
      <w:r>
        <w:rPr>
          <w:szCs w:val="28"/>
        </w:rPr>
        <w:t>, в</w:t>
      </w:r>
      <w:r w:rsidR="003D483F" w:rsidRPr="00615C86">
        <w:rPr>
          <w:szCs w:val="28"/>
        </w:rPr>
        <w:t xml:space="preserve"> соответствии с федеральными законами от 21 декабря 1994 года            № 68-ФЗ «О защите населения и территорий от чрезвычайных ситуаций природного и техногенного характера», от 12</w:t>
      </w:r>
      <w:r w:rsidR="00C95451" w:rsidRPr="00615C86">
        <w:rPr>
          <w:szCs w:val="28"/>
        </w:rPr>
        <w:t xml:space="preserve"> февраля</w:t>
      </w:r>
      <w:r w:rsidR="003D483F" w:rsidRPr="00615C86">
        <w:rPr>
          <w:szCs w:val="28"/>
        </w:rPr>
        <w:t xml:space="preserve"> 1998 года № 28-ФЗ                                «О гражданской обороне», от </w:t>
      </w:r>
      <w:r w:rsidR="00C95451" w:rsidRPr="00615C86">
        <w:rPr>
          <w:szCs w:val="28"/>
        </w:rPr>
        <w:t>6 октября 2003 года</w:t>
      </w:r>
      <w:r w:rsidR="003D483F" w:rsidRPr="00615C86">
        <w:rPr>
          <w:szCs w:val="28"/>
        </w:rPr>
        <w:t xml:space="preserve"> № 131-ФЗ «Об общих принципах организации местного самоуправления в Российской Федерации», постановлением Правительства Российской Федерации от 22</w:t>
      </w:r>
      <w:r w:rsidR="00C95451" w:rsidRPr="00615C86">
        <w:rPr>
          <w:szCs w:val="28"/>
        </w:rPr>
        <w:t xml:space="preserve"> июня </w:t>
      </w:r>
      <w:r w:rsidR="003D483F" w:rsidRPr="00615C86">
        <w:rPr>
          <w:szCs w:val="28"/>
        </w:rPr>
        <w:t xml:space="preserve">2004 </w:t>
      </w:r>
      <w:r w:rsidR="00C95451" w:rsidRPr="00615C86">
        <w:rPr>
          <w:szCs w:val="28"/>
        </w:rPr>
        <w:t xml:space="preserve">года </w:t>
      </w:r>
      <w:r w:rsidR="003D483F" w:rsidRPr="00615C86">
        <w:rPr>
          <w:szCs w:val="28"/>
        </w:rPr>
        <w:t xml:space="preserve">№ 303 «О порядке эвакуации населения, материальных и культурных ценностей в безопасные районы», законом Архангельской области </w:t>
      </w:r>
      <w:r w:rsidR="00C95451" w:rsidRPr="00615C86">
        <w:rPr>
          <w:szCs w:val="28"/>
        </w:rPr>
        <w:t xml:space="preserve">                         </w:t>
      </w:r>
      <w:r w:rsidR="003D483F" w:rsidRPr="00615C86">
        <w:rPr>
          <w:szCs w:val="28"/>
        </w:rPr>
        <w:t>от 20</w:t>
      </w:r>
      <w:r w:rsidR="00C95451" w:rsidRPr="00615C86">
        <w:rPr>
          <w:szCs w:val="28"/>
        </w:rPr>
        <w:t xml:space="preserve"> сентября </w:t>
      </w:r>
      <w:r w:rsidR="003D483F" w:rsidRPr="00615C86">
        <w:rPr>
          <w:szCs w:val="28"/>
        </w:rPr>
        <w:t xml:space="preserve">2005 </w:t>
      </w:r>
      <w:r w:rsidR="00C95451" w:rsidRPr="00615C86">
        <w:rPr>
          <w:szCs w:val="28"/>
        </w:rPr>
        <w:t xml:space="preserve">года </w:t>
      </w:r>
      <w:r w:rsidR="003D483F" w:rsidRPr="00615C86">
        <w:rPr>
          <w:szCs w:val="28"/>
        </w:rPr>
        <w:t>№ 85-5-ОЗ «О компетенции органов государственной власти Архангельской области, органов местного самоуправления муниципальных образований Архангельской области и организаций в области защиты населения и территорий от чрезвычайных ситуаций природного и техногенного характера, гражданской обороны», постановлением Правительства Архангельской области от 12</w:t>
      </w:r>
      <w:r w:rsidR="00C95451" w:rsidRPr="00615C86">
        <w:rPr>
          <w:szCs w:val="28"/>
        </w:rPr>
        <w:t xml:space="preserve"> июля </w:t>
      </w:r>
      <w:r w:rsidR="003D483F" w:rsidRPr="00615C86">
        <w:rPr>
          <w:szCs w:val="28"/>
        </w:rPr>
        <w:t>2011</w:t>
      </w:r>
      <w:r w:rsidR="00C95451" w:rsidRPr="00615C86">
        <w:rPr>
          <w:szCs w:val="28"/>
        </w:rPr>
        <w:t xml:space="preserve"> года</w:t>
      </w:r>
      <w:r w:rsidR="003D483F" w:rsidRPr="00615C86">
        <w:rPr>
          <w:szCs w:val="28"/>
        </w:rPr>
        <w:t xml:space="preserve"> № 251-пп       </w:t>
      </w:r>
      <w:r w:rsidR="00C95451" w:rsidRPr="00615C86">
        <w:rPr>
          <w:szCs w:val="28"/>
        </w:rPr>
        <w:t xml:space="preserve">        </w:t>
      </w:r>
      <w:r w:rsidR="003D483F" w:rsidRPr="00615C86">
        <w:rPr>
          <w:szCs w:val="28"/>
        </w:rPr>
        <w:t>«Об организации эвакуации населения, материальных и культурных ценностей в безопасные районы на территории Архангельской области в военное время»</w:t>
      </w:r>
      <w:r w:rsidR="00975E38" w:rsidRPr="00615C86">
        <w:rPr>
          <w:szCs w:val="28"/>
        </w:rPr>
        <w:t xml:space="preserve">, руководствуясь статьями 6, 40 Устава Няндомского муниципального округа Архангельской области, администрация Няндомского муниципального округа Архангельской области </w:t>
      </w:r>
      <w:r w:rsidR="00975E38" w:rsidRPr="00615C86">
        <w:rPr>
          <w:b/>
          <w:bCs/>
          <w:szCs w:val="28"/>
        </w:rPr>
        <w:t>п о с т а н о в л я е т:</w:t>
      </w:r>
    </w:p>
    <w:p w14:paraId="5EEDA70C" w14:textId="5CD50130" w:rsidR="00C95451" w:rsidRPr="002C37CE" w:rsidRDefault="00975E38" w:rsidP="002C37CE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37CE">
        <w:rPr>
          <w:rFonts w:ascii="Times New Roman" w:hAnsi="Times New Roman"/>
          <w:sz w:val="28"/>
          <w:szCs w:val="28"/>
        </w:rPr>
        <w:t xml:space="preserve">Утвердить прилагаемое </w:t>
      </w:r>
      <w:r w:rsidR="002C37CE" w:rsidRPr="002C37CE">
        <w:rPr>
          <w:rFonts w:ascii="Times New Roman" w:hAnsi="Times New Roman"/>
          <w:sz w:val="28"/>
          <w:szCs w:val="28"/>
        </w:rPr>
        <w:t xml:space="preserve">Положение </w:t>
      </w:r>
      <w:r w:rsidR="00AF2C87">
        <w:rPr>
          <w:rFonts w:ascii="Times New Roman" w:hAnsi="Times New Roman"/>
          <w:sz w:val="28"/>
          <w:szCs w:val="28"/>
        </w:rPr>
        <w:t xml:space="preserve">о </w:t>
      </w:r>
      <w:r w:rsidR="002C37CE" w:rsidRPr="002C37CE">
        <w:rPr>
          <w:rFonts w:ascii="Times New Roman" w:hAnsi="Times New Roman"/>
          <w:sz w:val="28"/>
          <w:szCs w:val="28"/>
        </w:rPr>
        <w:t>эвакуационной (эвакоприемной) комиссии Няндомского муниципального округа Архангельской области</w:t>
      </w:r>
      <w:r w:rsidRPr="002C37CE">
        <w:rPr>
          <w:rFonts w:ascii="Times New Roman" w:hAnsi="Times New Roman"/>
          <w:sz w:val="28"/>
          <w:szCs w:val="28"/>
        </w:rPr>
        <w:t>.</w:t>
      </w:r>
    </w:p>
    <w:p w14:paraId="0DBC2EA8" w14:textId="77777777" w:rsidR="00EF0363" w:rsidRDefault="00C95451" w:rsidP="00EF0363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0363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«Няндомский муниципальный район» от 1 июня 2017 года № 712 «О создании эвакоприемной комиссии муниципального образования «Няндомский муниципальный район».</w:t>
      </w:r>
    </w:p>
    <w:p w14:paraId="675F62D4" w14:textId="4D0D3E89" w:rsidR="00A74345" w:rsidRPr="00EF0363" w:rsidRDefault="00975E38" w:rsidP="00C24DFC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0363">
        <w:rPr>
          <w:rFonts w:ascii="Times New Roman" w:hAnsi="Times New Roman"/>
          <w:sz w:val="28"/>
          <w:szCs w:val="28"/>
        </w:rPr>
        <w:lastRenderedPageBreak/>
        <w:t xml:space="preserve">Контроль за выполнением настоящего постановления возложить на </w:t>
      </w:r>
      <w:r w:rsidR="00C95451" w:rsidRPr="00EF0363">
        <w:rPr>
          <w:rFonts w:ascii="Times New Roman" w:hAnsi="Times New Roman"/>
          <w:sz w:val="28"/>
          <w:szCs w:val="28"/>
        </w:rPr>
        <w:t xml:space="preserve">председателя эвакоприемной комиссии (заместителя главы Няндомского </w:t>
      </w:r>
      <w:r w:rsidR="00EF0363">
        <w:rPr>
          <w:rFonts w:ascii="Times New Roman" w:hAnsi="Times New Roman"/>
          <w:sz w:val="28"/>
          <w:szCs w:val="28"/>
        </w:rPr>
        <w:t xml:space="preserve">муниципального </w:t>
      </w:r>
      <w:r w:rsidR="00C95451" w:rsidRPr="00EF0363">
        <w:rPr>
          <w:rFonts w:ascii="Times New Roman" w:hAnsi="Times New Roman"/>
          <w:sz w:val="28"/>
          <w:szCs w:val="28"/>
        </w:rPr>
        <w:t>округа по социальной вопросам)</w:t>
      </w:r>
      <w:r w:rsidRPr="00EF0363">
        <w:rPr>
          <w:rFonts w:ascii="Times New Roman" w:hAnsi="Times New Roman"/>
          <w:sz w:val="28"/>
          <w:szCs w:val="28"/>
        </w:rPr>
        <w:t>.</w:t>
      </w:r>
    </w:p>
    <w:p w14:paraId="58D1B10A" w14:textId="77777777" w:rsidR="00A74345" w:rsidRPr="00A74345" w:rsidRDefault="00A74345" w:rsidP="00C006B7">
      <w:pPr>
        <w:pStyle w:val="ae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4345">
        <w:rPr>
          <w:rFonts w:ascii="Times New Roman" w:eastAsiaTheme="minorHAnsi" w:hAnsi="Times New Roman"/>
          <w:bCs/>
          <w:sz w:val="28"/>
          <w:szCs w:val="28"/>
        </w:rPr>
        <w:t>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57145B2" w14:textId="5B0E90B1" w:rsidR="00A74345" w:rsidRPr="00A74345" w:rsidRDefault="00A74345" w:rsidP="00C006B7">
      <w:pPr>
        <w:pStyle w:val="ae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4345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60F62C5" w14:textId="758B8F69" w:rsidR="00727977" w:rsidRPr="00A74345" w:rsidRDefault="00727977" w:rsidP="00A74345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686358" w:rsidRPr="00A74345" w14:paraId="4EFDB0D4" w14:textId="77777777" w:rsidTr="00F10DB4">
        <w:tc>
          <w:tcPr>
            <w:tcW w:w="5501" w:type="dxa"/>
          </w:tcPr>
          <w:p w14:paraId="1582168A" w14:textId="77777777" w:rsidR="00A06DB7" w:rsidRPr="00A74345" w:rsidRDefault="00A06DB7" w:rsidP="0050588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14:paraId="49A5351C" w14:textId="0C5E3774" w:rsidR="00A31FF8" w:rsidRPr="00A74345" w:rsidRDefault="00A31FF8" w:rsidP="0050588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61F35481" w14:textId="77777777" w:rsidR="00686358" w:rsidRPr="00A74345" w:rsidRDefault="00686358" w:rsidP="0050588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3958F9" w:rsidRPr="00A74345" w14:paraId="7CA6840B" w14:textId="77777777" w:rsidTr="00F10DB4">
        <w:tc>
          <w:tcPr>
            <w:tcW w:w="5501" w:type="dxa"/>
          </w:tcPr>
          <w:p w14:paraId="3795845F" w14:textId="13148D85" w:rsidR="003958F9" w:rsidRPr="00A74345" w:rsidRDefault="00B64CC5" w:rsidP="0050588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И.о. г</w:t>
            </w:r>
            <w:r w:rsidR="003958F9" w:rsidRPr="00A74345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ы</w:t>
            </w:r>
            <w:r w:rsidR="003958F9" w:rsidRPr="00A74345">
              <w:rPr>
                <w:b/>
                <w:bCs/>
                <w:sz w:val="28"/>
                <w:szCs w:val="28"/>
              </w:rPr>
              <w:t> Няндомского </w:t>
            </w:r>
          </w:p>
          <w:p w14:paraId="7575984B" w14:textId="7E041057" w:rsidR="003958F9" w:rsidRPr="00A74345" w:rsidRDefault="003958F9" w:rsidP="0050588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A74345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853" w:type="dxa"/>
          </w:tcPr>
          <w:p w14:paraId="3B6068F0" w14:textId="3510A3D2" w:rsidR="003958F9" w:rsidRPr="00A74345" w:rsidRDefault="00B64CC5" w:rsidP="0050588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А.Г. Ведерников</w:t>
            </w:r>
          </w:p>
        </w:tc>
      </w:tr>
    </w:tbl>
    <w:p w14:paraId="1B24976E" w14:textId="77777777" w:rsidR="00686358" w:rsidRPr="00615C86" w:rsidRDefault="00686358" w:rsidP="0050588A">
      <w:pPr>
        <w:ind w:firstLine="709"/>
        <w:rPr>
          <w:szCs w:val="28"/>
        </w:rPr>
        <w:sectPr w:rsidR="00686358" w:rsidRPr="00615C86" w:rsidSect="002C37CE">
          <w:headerReference w:type="default" r:id="rId8"/>
          <w:headerReference w:type="first" r:id="rId9"/>
          <w:pgSz w:w="11906" w:h="16840"/>
          <w:pgMar w:top="567" w:right="851" w:bottom="964" w:left="1701" w:header="567" w:footer="709" w:gutter="0"/>
          <w:cols w:space="708"/>
          <w:titlePg/>
          <w:docGrid w:linePitch="381"/>
        </w:sectPr>
      </w:pPr>
    </w:p>
    <w:p w14:paraId="65D20D22" w14:textId="117B73BA" w:rsidR="00686358" w:rsidRPr="00615C86" w:rsidRDefault="00A33B76" w:rsidP="0050588A">
      <w:pPr>
        <w:pStyle w:val="ae"/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615C86">
        <w:rPr>
          <w:rFonts w:ascii="Times New Roman" w:hAnsi="Times New Roman"/>
          <w:sz w:val="28"/>
          <w:szCs w:val="28"/>
        </w:rPr>
        <w:lastRenderedPageBreak/>
        <w:t>УТВЕРЖДЕН</w:t>
      </w:r>
      <w:r w:rsidR="00727977" w:rsidRPr="00615C86">
        <w:rPr>
          <w:rFonts w:ascii="Times New Roman" w:hAnsi="Times New Roman"/>
          <w:sz w:val="28"/>
          <w:szCs w:val="28"/>
        </w:rPr>
        <w:t>О</w:t>
      </w:r>
    </w:p>
    <w:p w14:paraId="464EB7B4" w14:textId="0596C77D" w:rsidR="00686358" w:rsidRPr="00615C86" w:rsidRDefault="00686358" w:rsidP="0050588A">
      <w:pPr>
        <w:pStyle w:val="ae"/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615C86">
        <w:rPr>
          <w:rFonts w:ascii="Times New Roman" w:hAnsi="Times New Roman"/>
          <w:sz w:val="28"/>
          <w:szCs w:val="28"/>
        </w:rPr>
        <w:t>постановлени</w:t>
      </w:r>
      <w:r w:rsidR="00A33B76" w:rsidRPr="00615C86">
        <w:rPr>
          <w:rFonts w:ascii="Times New Roman" w:hAnsi="Times New Roman"/>
          <w:sz w:val="28"/>
          <w:szCs w:val="28"/>
        </w:rPr>
        <w:t>ем</w:t>
      </w:r>
      <w:r w:rsidRPr="00615C86">
        <w:rPr>
          <w:rFonts w:ascii="Times New Roman" w:hAnsi="Times New Roman"/>
          <w:sz w:val="28"/>
          <w:szCs w:val="28"/>
        </w:rPr>
        <w:t xml:space="preserve"> администрации </w:t>
      </w:r>
      <w:r w:rsidR="00E977D3" w:rsidRPr="00615C86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sz w:val="28"/>
          <w:szCs w:val="28"/>
        </w:rPr>
        <w:t xml:space="preserve"> Архангельской области</w:t>
      </w:r>
    </w:p>
    <w:p w14:paraId="54EA52E0" w14:textId="7CB0940D" w:rsidR="00686358" w:rsidRPr="00615C86" w:rsidRDefault="00686358" w:rsidP="0050588A">
      <w:pPr>
        <w:pStyle w:val="ae"/>
        <w:tabs>
          <w:tab w:val="left" w:pos="993"/>
        </w:tabs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615C86">
        <w:rPr>
          <w:rFonts w:ascii="Times New Roman" w:hAnsi="Times New Roman"/>
          <w:sz w:val="28"/>
          <w:szCs w:val="28"/>
        </w:rPr>
        <w:t>от «</w:t>
      </w:r>
      <w:r w:rsidR="00BE6C13">
        <w:rPr>
          <w:rFonts w:ascii="Times New Roman" w:hAnsi="Times New Roman"/>
          <w:sz w:val="28"/>
          <w:szCs w:val="28"/>
        </w:rPr>
        <w:t>26</w:t>
      </w:r>
      <w:r w:rsidRPr="00615C86">
        <w:rPr>
          <w:rFonts w:ascii="Times New Roman" w:hAnsi="Times New Roman"/>
          <w:sz w:val="28"/>
          <w:szCs w:val="28"/>
        </w:rPr>
        <w:t>»</w:t>
      </w:r>
      <w:r w:rsidR="006578F6" w:rsidRPr="00615C86">
        <w:rPr>
          <w:rFonts w:ascii="Times New Roman" w:hAnsi="Times New Roman"/>
          <w:sz w:val="28"/>
          <w:szCs w:val="28"/>
        </w:rPr>
        <w:t xml:space="preserve"> </w:t>
      </w:r>
      <w:r w:rsidR="00BE6C13">
        <w:rPr>
          <w:rFonts w:ascii="Times New Roman" w:hAnsi="Times New Roman"/>
          <w:sz w:val="28"/>
          <w:szCs w:val="28"/>
        </w:rPr>
        <w:t>января</w:t>
      </w:r>
      <w:r w:rsidRPr="00615C86">
        <w:rPr>
          <w:rFonts w:ascii="Times New Roman" w:hAnsi="Times New Roman"/>
          <w:sz w:val="28"/>
          <w:szCs w:val="28"/>
        </w:rPr>
        <w:t xml:space="preserve"> </w:t>
      </w:r>
      <w:r w:rsidR="00E04FD8" w:rsidRPr="00615C86">
        <w:rPr>
          <w:rFonts w:ascii="Times New Roman" w:hAnsi="Times New Roman"/>
          <w:sz w:val="28"/>
          <w:szCs w:val="28"/>
        </w:rPr>
        <w:t xml:space="preserve">2023 </w:t>
      </w:r>
      <w:r w:rsidRPr="00615C86">
        <w:rPr>
          <w:rFonts w:ascii="Times New Roman" w:hAnsi="Times New Roman"/>
          <w:sz w:val="28"/>
          <w:szCs w:val="28"/>
        </w:rPr>
        <w:t>г. №</w:t>
      </w:r>
      <w:r w:rsidR="00BE6C13">
        <w:rPr>
          <w:rFonts w:ascii="Times New Roman" w:hAnsi="Times New Roman"/>
          <w:sz w:val="28"/>
          <w:szCs w:val="28"/>
        </w:rPr>
        <w:t xml:space="preserve"> 70-па</w:t>
      </w:r>
    </w:p>
    <w:p w14:paraId="2CC32B5D" w14:textId="77777777" w:rsidR="00E05C7F" w:rsidRPr="00615C86" w:rsidRDefault="00E05C7F" w:rsidP="0050588A">
      <w:pPr>
        <w:pStyle w:val="2"/>
        <w:spacing w:line="240" w:lineRule="auto"/>
        <w:ind w:left="0"/>
        <w:jc w:val="center"/>
        <w:rPr>
          <w:sz w:val="28"/>
          <w:szCs w:val="28"/>
          <w:lang w:val="ru-RU"/>
        </w:rPr>
      </w:pPr>
    </w:p>
    <w:p w14:paraId="58E46B23" w14:textId="77777777" w:rsidR="00C95451" w:rsidRPr="00615C86" w:rsidRDefault="00C95451" w:rsidP="0050588A">
      <w:pPr>
        <w:pStyle w:val="ConsPlusTitle0"/>
        <w:widowControl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DEF1214" w14:textId="77777777" w:rsidR="00C95451" w:rsidRPr="00615C86" w:rsidRDefault="00C95451" w:rsidP="0050588A">
      <w:pPr>
        <w:pStyle w:val="ConsPlusTitle0"/>
        <w:widowControl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5C86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</w:p>
    <w:p w14:paraId="67956679" w14:textId="6F0FE4FC" w:rsidR="00C95451" w:rsidRPr="00615C86" w:rsidRDefault="00AF2C87" w:rsidP="0050588A">
      <w:pPr>
        <w:pStyle w:val="ConsPlusTitle0"/>
        <w:widowControl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C95451" w:rsidRPr="00615C86">
        <w:rPr>
          <w:rFonts w:ascii="Times New Roman" w:hAnsi="Times New Roman" w:cs="Times New Roman"/>
          <w:color w:val="000000"/>
          <w:sz w:val="28"/>
          <w:szCs w:val="28"/>
        </w:rPr>
        <w:t xml:space="preserve">эвакуационной (эвакоприемной) комиссии </w:t>
      </w:r>
    </w:p>
    <w:p w14:paraId="69892EA9" w14:textId="74B05D10" w:rsidR="00C95451" w:rsidRPr="00615C86" w:rsidRDefault="00B40665" w:rsidP="0050588A">
      <w:pPr>
        <w:pStyle w:val="ConsPlusTitle0"/>
        <w:widowControl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5C86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 области</w:t>
      </w:r>
    </w:p>
    <w:p w14:paraId="4ECFE927" w14:textId="77777777" w:rsidR="00C95451" w:rsidRPr="00615C86" w:rsidRDefault="00C95451" w:rsidP="0050588A">
      <w:pPr>
        <w:pStyle w:val="ConsPlusTitle0"/>
        <w:widowControl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9305C41" w14:textId="77777777" w:rsidR="00C95451" w:rsidRPr="00615C86" w:rsidRDefault="00C95451" w:rsidP="0050588A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sub_1100"/>
      <w:r w:rsidRPr="00615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615C8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15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bookmarkEnd w:id="2"/>
    <w:p w14:paraId="6F4FF058" w14:textId="77777777" w:rsidR="00C95451" w:rsidRPr="00615C86" w:rsidRDefault="00C95451" w:rsidP="0050588A">
      <w:pPr>
        <w:jc w:val="both"/>
        <w:rPr>
          <w:color w:val="000000"/>
          <w:szCs w:val="28"/>
        </w:rPr>
      </w:pPr>
    </w:p>
    <w:p w14:paraId="68C44BCA" w14:textId="099A375B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1.1. Эвакоприемная комиссия </w:t>
      </w:r>
      <w:r w:rsidR="006578F6" w:rsidRPr="00615C86">
        <w:rPr>
          <w:color w:val="000000"/>
          <w:szCs w:val="28"/>
        </w:rPr>
        <w:t xml:space="preserve">Няндомского муниципального округа </w:t>
      </w:r>
      <w:r w:rsidRPr="00615C86">
        <w:rPr>
          <w:color w:val="000000"/>
          <w:szCs w:val="28"/>
        </w:rPr>
        <w:t xml:space="preserve">Архангельской области (далее - Комиссия) является координирующим органом, созданным для планирования, подготовки и управления приемом, размещением эвакуируемого и рассредоточиваемого населения, материальных и культурных ценностей на территории </w:t>
      </w:r>
      <w:r w:rsidR="006578F6" w:rsidRPr="00615C86">
        <w:rPr>
          <w:color w:val="000000"/>
          <w:szCs w:val="28"/>
        </w:rPr>
        <w:t xml:space="preserve">Няндомского муниципального округа </w:t>
      </w:r>
      <w:r w:rsidRPr="00615C86">
        <w:rPr>
          <w:color w:val="000000"/>
          <w:szCs w:val="28"/>
        </w:rPr>
        <w:t>Архангельской области.</w:t>
      </w:r>
    </w:p>
    <w:p w14:paraId="4D9C6CE8" w14:textId="0BADDE33" w:rsidR="00C95451" w:rsidRPr="00615C86" w:rsidRDefault="00C95451" w:rsidP="0050588A">
      <w:pPr>
        <w:suppressAutoHyphens/>
        <w:ind w:firstLine="567"/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1.2. Комиссия руководствуется в своей деятельности </w:t>
      </w:r>
      <w:hyperlink r:id="rId10" w:history="1">
        <w:r w:rsidRPr="00615C86">
          <w:rPr>
            <w:rStyle w:val="aff"/>
            <w:rFonts w:eastAsia="Calibri"/>
            <w:color w:val="000000"/>
            <w:szCs w:val="28"/>
          </w:rPr>
          <w:t>Конституцией</w:t>
        </w:r>
      </w:hyperlink>
      <w:r w:rsidRPr="00615C86">
        <w:rPr>
          <w:color w:val="000000"/>
          <w:szCs w:val="28"/>
        </w:rPr>
        <w:t xml:space="preserve"> Российской Федерации, </w:t>
      </w:r>
      <w:r w:rsidRPr="00615C86">
        <w:rPr>
          <w:szCs w:val="28"/>
        </w:rPr>
        <w:t xml:space="preserve"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Архангельской области, нормативными правовыми актами Губернатора  и Правительства Архангельской области, </w:t>
      </w:r>
      <w:hyperlink r:id="rId11" w:history="1">
        <w:r w:rsidRPr="00615C86">
          <w:rPr>
            <w:rStyle w:val="aff"/>
            <w:rFonts w:eastAsia="Calibri"/>
            <w:color w:val="000000"/>
            <w:szCs w:val="28"/>
          </w:rPr>
          <w:t>Уставом</w:t>
        </w:r>
      </w:hyperlink>
      <w:r w:rsidRPr="00615C86">
        <w:rPr>
          <w:color w:val="000000"/>
          <w:szCs w:val="28"/>
        </w:rPr>
        <w:t xml:space="preserve"> </w:t>
      </w:r>
      <w:r w:rsidR="006578F6" w:rsidRPr="00615C86">
        <w:rPr>
          <w:color w:val="000000"/>
          <w:szCs w:val="28"/>
        </w:rPr>
        <w:t xml:space="preserve">Няндомского муниципального округа </w:t>
      </w:r>
      <w:r w:rsidRPr="00615C86">
        <w:rPr>
          <w:color w:val="000000"/>
          <w:szCs w:val="28"/>
        </w:rPr>
        <w:t xml:space="preserve"> Архангельской области, нормативными правовыми актами </w:t>
      </w:r>
      <w:r w:rsidRPr="00615C86">
        <w:rPr>
          <w:szCs w:val="28"/>
        </w:rPr>
        <w:t xml:space="preserve">администрации </w:t>
      </w:r>
      <w:r w:rsidR="006578F6" w:rsidRPr="00615C86">
        <w:rPr>
          <w:szCs w:val="28"/>
        </w:rPr>
        <w:t xml:space="preserve">Няндомского муниципального округа </w:t>
      </w:r>
      <w:r w:rsidRPr="00615C86">
        <w:rPr>
          <w:color w:val="000000"/>
          <w:szCs w:val="28"/>
        </w:rPr>
        <w:t>Архангельской области, а также настоящим Положением.</w:t>
      </w:r>
    </w:p>
    <w:p w14:paraId="050AE909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1.3. Настоящее Положение определяет основные задачи, функции, компетенцию Комиссии, а также организацию и порядок ее деятельности.</w:t>
      </w:r>
    </w:p>
    <w:p w14:paraId="0E9AAF33" w14:textId="77777777" w:rsidR="00C95451" w:rsidRPr="00615C86" w:rsidRDefault="00C95451" w:rsidP="0050588A">
      <w:pPr>
        <w:jc w:val="both"/>
        <w:rPr>
          <w:color w:val="000000"/>
          <w:szCs w:val="28"/>
        </w:rPr>
      </w:pPr>
    </w:p>
    <w:p w14:paraId="5F400274" w14:textId="77777777" w:rsidR="00C95451" w:rsidRPr="00615C86" w:rsidRDefault="00C95451" w:rsidP="0050588A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3" w:name="sub_1200"/>
      <w:r w:rsidRPr="00615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Основные задачи Комиссии</w:t>
      </w:r>
    </w:p>
    <w:bookmarkEnd w:id="3"/>
    <w:p w14:paraId="35AB0E8F" w14:textId="77777777" w:rsidR="00C95451" w:rsidRPr="00615C86" w:rsidRDefault="00C95451" w:rsidP="0050588A">
      <w:pPr>
        <w:jc w:val="both"/>
        <w:rPr>
          <w:color w:val="000000"/>
          <w:szCs w:val="28"/>
        </w:rPr>
      </w:pPr>
    </w:p>
    <w:p w14:paraId="7E5A456F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2.1. </w:t>
      </w:r>
      <w:r w:rsidRPr="00615C86">
        <w:rPr>
          <w:b/>
          <w:color w:val="000000"/>
          <w:szCs w:val="28"/>
          <w:u w:val="single"/>
        </w:rPr>
        <w:t>В мирное время</w:t>
      </w:r>
      <w:r w:rsidRPr="00615C86">
        <w:rPr>
          <w:color w:val="000000"/>
          <w:szCs w:val="28"/>
        </w:rPr>
        <w:t>:</w:t>
      </w:r>
    </w:p>
    <w:p w14:paraId="6826AA15" w14:textId="1CE76037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разработка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6578F6" w:rsidRPr="00615C86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</w:t>
      </w:r>
      <w:r w:rsidR="00615C86" w:rsidRPr="00615C86">
        <w:rPr>
          <w:rFonts w:ascii="Times New Roman" w:hAnsi="Times New Roman"/>
          <w:color w:val="000000"/>
          <w:sz w:val="28"/>
          <w:szCs w:val="28"/>
        </w:rPr>
        <w:t>округа Архангельской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области, а также ежегодное его уточнение;</w:t>
      </w:r>
    </w:p>
    <w:p w14:paraId="2E57E416" w14:textId="16F5F941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определение количества приемных эвакуационных пунктов, пунктов высадки (посадки) на все виды транспорта, а также маршрутов эвакуации пешим порядком до мест размещения;</w:t>
      </w:r>
    </w:p>
    <w:p w14:paraId="7CD5EE83" w14:textId="2D63187F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контроль за созданием, комплектованием и подготовкой подчиненных эвакуационных органов;</w:t>
      </w:r>
    </w:p>
    <w:p w14:paraId="362C2594" w14:textId="388CAF0D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lastRenderedPageBreak/>
        <w:t xml:space="preserve">контроль разработки документов приема и размещения эвакуируемого и рассредоточиваемого населения на приемных эвакуационных пунктах </w:t>
      </w:r>
      <w:r w:rsidR="006578F6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56AA80B2" w14:textId="76FCE2C6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взаимодействие с военным комиссариатом </w:t>
      </w:r>
      <w:r w:rsidR="00615C86" w:rsidRPr="00615C86">
        <w:rPr>
          <w:rFonts w:ascii="Times New Roman" w:hAnsi="Times New Roman"/>
          <w:color w:val="000000"/>
          <w:sz w:val="28"/>
          <w:szCs w:val="28"/>
        </w:rPr>
        <w:t>Няндомского, Каргопольского и Коношского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районов по вопросам планирования, обеспечения и проведения эвакуационных мероприятий на территории </w:t>
      </w:r>
      <w:r w:rsidR="006578F6" w:rsidRPr="00615C86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округа 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Архангельской области; </w:t>
      </w:r>
    </w:p>
    <w:p w14:paraId="66181603" w14:textId="0B8AA339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участие в учениях по гражданской обороне с целью проверки разработанных планов и приобретения практических навыков по организации эвакуационных мероприятий на территории </w:t>
      </w:r>
      <w:r w:rsidR="006578F6" w:rsidRPr="00615C86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округа 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Архангельской области; </w:t>
      </w:r>
    </w:p>
    <w:p w14:paraId="451159C4" w14:textId="228922B8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организация проверок готовности приемных эвакуационных пунктов, расположенных на территории </w:t>
      </w:r>
      <w:r w:rsidR="006578F6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 </w:t>
      </w:r>
    </w:p>
    <w:p w14:paraId="45AD8487" w14:textId="2FFAB7E6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разработка, учет и хранение эвакуационных документов, обеспечение ими подчиненных эвакуационных органов.</w:t>
      </w:r>
    </w:p>
    <w:p w14:paraId="67BF3EC9" w14:textId="77777777" w:rsidR="00A74345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</w:r>
    </w:p>
    <w:p w14:paraId="2CC1FE18" w14:textId="057B56D8" w:rsidR="00C95451" w:rsidRPr="00615C86" w:rsidRDefault="00C95451" w:rsidP="00A74345">
      <w:pPr>
        <w:ind w:firstLine="708"/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 xml:space="preserve">2.2. </w:t>
      </w:r>
      <w:r w:rsidRPr="00615C86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615C86">
        <w:rPr>
          <w:color w:val="000000"/>
          <w:szCs w:val="28"/>
        </w:rPr>
        <w:t>:</w:t>
      </w:r>
    </w:p>
    <w:p w14:paraId="293DAA66" w14:textId="3318E470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контроль над приведением в готовность приемных эвакуационных пунктов, проверка их схем оповещения и связи к работе по предназначению;</w:t>
      </w:r>
    </w:p>
    <w:p w14:paraId="3DBED010" w14:textId="72DBECBA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уточнение категорий и численности принимаемого эвакуируемого и рассредоточиваемого населения;</w:t>
      </w:r>
    </w:p>
    <w:p w14:paraId="5C40DAD0" w14:textId="25A79F10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уточнение с взаимодействующими эвакуационными комиссиями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6578F6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порядка и осуществления всех видов обеспечения приемных эвакуационных мероприятий; </w:t>
      </w:r>
    </w:p>
    <w:p w14:paraId="3F175812" w14:textId="2017CB3F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организация подготовки к развертыванию приемных эвакуационных пунктов;</w:t>
      </w:r>
    </w:p>
    <w:p w14:paraId="7D9A83B3" w14:textId="7580E7A4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подготовка пунктов высадки (посадки) эвакуируемого и рассредоточиваемого населения;</w:t>
      </w:r>
    </w:p>
    <w:p w14:paraId="2BBB7013" w14:textId="51860EDA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контроль над подготовкой транспортных средств к эвакуационным перевозкам людей;</w:t>
      </w:r>
    </w:p>
    <w:p w14:paraId="50C76118" w14:textId="284001B4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приведение в готовность имеющихся защитных сооружений в районах расположения приемных эвакуационных пунктов, пунктов высадки (посадки);</w:t>
      </w:r>
    </w:p>
    <w:p w14:paraId="0BE4A78B" w14:textId="159E3F0C" w:rsidR="00C95451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уточнение совместно с транспортными органами порядка использования всех видов транспорта, выделяемого для обеспечения эвакуационных мероприятий.</w:t>
      </w:r>
    </w:p>
    <w:p w14:paraId="72E57544" w14:textId="77777777" w:rsidR="0050588A" w:rsidRPr="00615C86" w:rsidRDefault="0050588A" w:rsidP="0050588A">
      <w:pPr>
        <w:pStyle w:val="ae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FC4075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lastRenderedPageBreak/>
        <w:tab/>
        <w:t xml:space="preserve">2.3. </w:t>
      </w:r>
      <w:r w:rsidRPr="00615C86">
        <w:rPr>
          <w:b/>
          <w:color w:val="000000"/>
          <w:szCs w:val="28"/>
          <w:u w:val="single"/>
        </w:rPr>
        <w:t>С получением распоряжения о проведении приема эвакуируемого населения</w:t>
      </w:r>
      <w:r w:rsidRPr="00615C86">
        <w:rPr>
          <w:color w:val="000000"/>
          <w:szCs w:val="28"/>
        </w:rPr>
        <w:t>:</w:t>
      </w:r>
    </w:p>
    <w:p w14:paraId="3141B4DA" w14:textId="58D06A06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постоянное поддержание связи с подчиненными приемными эвакуационными пунктами, пунктами высадки (посадки);</w:t>
      </w:r>
    </w:p>
    <w:p w14:paraId="40C3DBB3" w14:textId="2BF29D09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 </w:t>
      </w:r>
    </w:p>
    <w:p w14:paraId="34D026F6" w14:textId="4CAAB5EC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организация регулирования движения и поддержания общественного порядка в ходе приемных эвакуационных мероприятий;</w:t>
      </w:r>
    </w:p>
    <w:p w14:paraId="30738967" w14:textId="68B08E9D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организация и контроль за всесторонним обеспечением приемных эвакуационных мероприятий;</w:t>
      </w:r>
    </w:p>
    <w:p w14:paraId="5B6B0CAF" w14:textId="608CE252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руководство работой подчиненных эвакуационных органов по приему и размещению эвакуируемого населения;</w:t>
      </w:r>
    </w:p>
    <w:p w14:paraId="34D26E5E" w14:textId="230C0052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сбор информации от приемных эвакуационных пунктов о количестве принимаемого населения; </w:t>
      </w:r>
    </w:p>
    <w:p w14:paraId="07E0C8FE" w14:textId="09C8C402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организация взаимодействия с военным комиссариатом </w:t>
      </w:r>
      <w:r w:rsidR="00615C86" w:rsidRPr="00615C86">
        <w:rPr>
          <w:rFonts w:ascii="Times New Roman" w:hAnsi="Times New Roman"/>
          <w:color w:val="000000"/>
          <w:sz w:val="28"/>
          <w:szCs w:val="28"/>
        </w:rPr>
        <w:t>Няндомского, Каргопольского и Коношского районов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и со спасательными службами обеспечения мероприятий гражданской обороны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вопросам организации, обеспечения и проведения эвакуационных мероприятий;</w:t>
      </w:r>
    </w:p>
    <w:p w14:paraId="558B7EA1" w14:textId="7F5D297B" w:rsidR="00C95451" w:rsidRPr="00615C86" w:rsidRDefault="00C95451" w:rsidP="00C006B7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сбор и обобщение данных о ходе приема и размещения принимаемого населения, доклады главе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и руководству эвакуационной комиссии Архангельской области.</w:t>
      </w:r>
    </w:p>
    <w:p w14:paraId="6385D5D4" w14:textId="77777777" w:rsidR="00C95451" w:rsidRPr="00615C86" w:rsidRDefault="00C95451" w:rsidP="0050588A">
      <w:pPr>
        <w:jc w:val="both"/>
        <w:rPr>
          <w:color w:val="000000"/>
          <w:szCs w:val="28"/>
        </w:rPr>
      </w:pPr>
    </w:p>
    <w:p w14:paraId="20692313" w14:textId="77777777" w:rsidR="00C95451" w:rsidRPr="00615C86" w:rsidRDefault="00C95451" w:rsidP="0050588A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" w:name="sub_1300"/>
      <w:r w:rsidRPr="00615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Права Комиссии</w:t>
      </w:r>
    </w:p>
    <w:bookmarkEnd w:id="4"/>
    <w:p w14:paraId="7C734972" w14:textId="77777777" w:rsidR="00C95451" w:rsidRPr="00615C86" w:rsidRDefault="00C95451" w:rsidP="0050588A">
      <w:pPr>
        <w:jc w:val="both"/>
        <w:rPr>
          <w:color w:val="000000"/>
          <w:szCs w:val="28"/>
        </w:rPr>
      </w:pPr>
    </w:p>
    <w:p w14:paraId="6DD5876F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3.1. Комиссия имеет право:</w:t>
      </w:r>
    </w:p>
    <w:p w14:paraId="33B99241" w14:textId="064B4EA4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запрашивать у предприятий, организаций и учреждений, расположенных на территории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необходимые данные для изучения и принятия решений по вопросам приема, размещения и первоочередного жизнеобеспечения эвакуируемого и рассредоточиваемого населения, материальных и культурных ценностей;</w:t>
      </w:r>
    </w:p>
    <w:p w14:paraId="712C94DD" w14:textId="3A4A65BC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заслушивать должностных лиц предприятий, организаций и учреждений по вопросам приема, размещения и первоочередного жизнеобеспечения эвакуируемого и рассредоточиваемого населения, проводить в установленном порядке совещания с представителями приемных эвакуационных пунктов этих организаций;</w:t>
      </w:r>
    </w:p>
    <w:p w14:paraId="5657C68A" w14:textId="1B61B0B1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участвовать в мероприятиях, имеющих отношение к решению вопросов приема, размещения и первоочередного жизнеобеспечения эвакуируемого и рассредоточиваемого населения, материальных и культурных ценностей;</w:t>
      </w:r>
    </w:p>
    <w:p w14:paraId="00687779" w14:textId="3BC54EF9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lastRenderedPageBreak/>
        <w:t>в пределах своей компетенции принимать решения, связанные с планированием и всесторонней подготовкой к проведению мероприятий по приему, размещению и первоочередному жизнеобеспечению эвакуируемого и рассредоточиваемого населения;</w:t>
      </w:r>
    </w:p>
    <w:p w14:paraId="42BC208B" w14:textId="35957D3E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осуществлять контроль за подготовкой и готовностью приемных эвакуационных пунктов к выполнению задач по предназначению;</w:t>
      </w:r>
    </w:p>
    <w:p w14:paraId="176C8889" w14:textId="04F590EB" w:rsidR="00C95451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проводить проверки по организации планирования и подготовки к проведению мероприятий по приему, размещению и первоочередному жизнеобеспечению эвакуируемого и рассредоточиваемого населения, материальных и культурных ценностей.</w:t>
      </w:r>
      <w:bookmarkStart w:id="5" w:name="sub_1400"/>
    </w:p>
    <w:p w14:paraId="5BC52DA8" w14:textId="77777777" w:rsidR="00A74345" w:rsidRPr="00A74345" w:rsidRDefault="00A74345" w:rsidP="00A74345">
      <w:pPr>
        <w:pStyle w:val="ae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9BEADA9" w14:textId="77777777" w:rsidR="00C95451" w:rsidRPr="00615C86" w:rsidRDefault="00C95451" w:rsidP="0050588A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Порядок работы Комиссии</w:t>
      </w:r>
    </w:p>
    <w:bookmarkEnd w:id="5"/>
    <w:p w14:paraId="63190795" w14:textId="77777777" w:rsidR="00C95451" w:rsidRPr="00615C86" w:rsidRDefault="00C95451" w:rsidP="0050588A">
      <w:pPr>
        <w:jc w:val="both"/>
        <w:rPr>
          <w:color w:val="000000"/>
          <w:szCs w:val="28"/>
        </w:rPr>
      </w:pPr>
    </w:p>
    <w:p w14:paraId="5244BB24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4.1. Комиссия осуществляет свою деятельность в соответствии с ежегодным планом, утвержденным председателем Комиссии, в который включаются:</w:t>
      </w:r>
    </w:p>
    <w:p w14:paraId="31CC3004" w14:textId="35BAC96D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проведение с периодичностью не реже одного раза в полгода заседаний Комиссии;</w:t>
      </w:r>
    </w:p>
    <w:p w14:paraId="015ADE6D" w14:textId="53A2422F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рассмотрение предложений по совершенствованию организации проведения мероприятий по приему, размещению и первоочередному жизнеобеспечению эвакуируемого и рассредоточиваемого населения, материальных и культурных ценностей на территории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округа </w:t>
      </w:r>
      <w:r w:rsidRPr="00615C86">
        <w:rPr>
          <w:rFonts w:ascii="Times New Roman" w:hAnsi="Times New Roman"/>
          <w:color w:val="000000"/>
          <w:sz w:val="28"/>
          <w:szCs w:val="28"/>
        </w:rPr>
        <w:t>Архангельской области;</w:t>
      </w:r>
    </w:p>
    <w:p w14:paraId="1613AE54" w14:textId="16E8F9A0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подготовка предложений главе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вопросам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а также осуществление контроля за реализацией принятых им решений;</w:t>
      </w:r>
    </w:p>
    <w:p w14:paraId="5366CB92" w14:textId="77777777" w:rsid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участие в проверках организаций, на базе которых разворачиваются приемные эвакуационные пункты, по вопросам приема, размещения и первоочередного жизнеобеспечения эвакуируемого и рассредоточиваемого населения, материальных и культурных ценностей;</w:t>
      </w:r>
    </w:p>
    <w:p w14:paraId="62F6F263" w14:textId="60B679AD" w:rsidR="00C95451" w:rsidRPr="00615C86" w:rsidRDefault="00C95451" w:rsidP="00C006B7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участие в учениях и других мероприятиях гражданской обороны.</w:t>
      </w:r>
    </w:p>
    <w:p w14:paraId="36BD9918" w14:textId="73C1ED0F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4.2. Решения Комиссии оформляются протоколами. На основании рекомендаций, предложений и решений Комиссии издаются постановления, распоряжения администрации </w:t>
      </w:r>
      <w:r w:rsidR="00FA0897" w:rsidRPr="00615C86">
        <w:rPr>
          <w:color w:val="000000"/>
          <w:szCs w:val="28"/>
        </w:rPr>
        <w:t>Няндомского муниципального округа</w:t>
      </w:r>
      <w:r w:rsidRPr="00615C86">
        <w:rPr>
          <w:color w:val="000000"/>
          <w:szCs w:val="28"/>
        </w:rPr>
        <w:t xml:space="preserve"> Архангельской области.</w:t>
      </w:r>
    </w:p>
    <w:p w14:paraId="22A6F6B3" w14:textId="77777777" w:rsidR="00C95451" w:rsidRPr="00615C86" w:rsidRDefault="00C95451" w:rsidP="0050588A">
      <w:pPr>
        <w:jc w:val="both"/>
        <w:rPr>
          <w:color w:val="000000"/>
          <w:szCs w:val="28"/>
        </w:rPr>
      </w:pPr>
    </w:p>
    <w:p w14:paraId="7A5307B7" w14:textId="77777777" w:rsidR="00C95451" w:rsidRPr="00615C86" w:rsidRDefault="00C95451" w:rsidP="0050588A">
      <w:pPr>
        <w:pStyle w:val="1"/>
        <w:keepNext w:val="0"/>
        <w:suppressAutoHyphens/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6" w:name="sub_1500"/>
      <w:r w:rsidRPr="00615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 Состав Комиссии</w:t>
      </w:r>
    </w:p>
    <w:p w14:paraId="5E5BFDC0" w14:textId="77777777" w:rsidR="00C95451" w:rsidRPr="00615C86" w:rsidRDefault="00C95451" w:rsidP="0050588A">
      <w:pPr>
        <w:suppressAutoHyphens/>
        <w:ind w:firstLine="720"/>
        <w:jc w:val="both"/>
        <w:rPr>
          <w:color w:val="000000"/>
          <w:szCs w:val="28"/>
        </w:rPr>
      </w:pPr>
    </w:p>
    <w:p w14:paraId="0A229BC6" w14:textId="2D41BC99" w:rsidR="00C95451" w:rsidRPr="00615C86" w:rsidRDefault="00C95451" w:rsidP="0050588A">
      <w:pPr>
        <w:suppressAutoHyphens/>
        <w:ind w:firstLine="720"/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 xml:space="preserve">5.1. Состав Комиссии утверждается распоряжением администрации </w:t>
      </w:r>
      <w:r w:rsidR="00FA0897" w:rsidRPr="00615C86">
        <w:rPr>
          <w:color w:val="000000"/>
          <w:szCs w:val="28"/>
        </w:rPr>
        <w:t>Няндомского муниципального округа</w:t>
      </w:r>
      <w:r w:rsidRPr="00615C86">
        <w:rPr>
          <w:color w:val="000000"/>
          <w:szCs w:val="28"/>
        </w:rPr>
        <w:t xml:space="preserve"> Архангельской области.</w:t>
      </w:r>
    </w:p>
    <w:p w14:paraId="6CBEB96B" w14:textId="23148573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5.2. Общее руководство деятельностью Комиссии осуществляет глава </w:t>
      </w:r>
      <w:r w:rsidR="00FA0897" w:rsidRPr="00615C86">
        <w:rPr>
          <w:color w:val="000000"/>
          <w:szCs w:val="28"/>
        </w:rPr>
        <w:t xml:space="preserve">Няндомского муниципального округа </w:t>
      </w:r>
      <w:r w:rsidRPr="00615C86">
        <w:rPr>
          <w:color w:val="000000"/>
          <w:szCs w:val="28"/>
        </w:rPr>
        <w:t xml:space="preserve">Архангельской области.  </w:t>
      </w:r>
      <w:r w:rsidRPr="00615C86">
        <w:rPr>
          <w:color w:val="000000"/>
          <w:szCs w:val="28"/>
        </w:rPr>
        <w:lastRenderedPageBreak/>
        <w:t xml:space="preserve">Непосредственное руководство Комиссией возлагается на заместителя главы </w:t>
      </w:r>
      <w:r w:rsidR="00FA0897" w:rsidRPr="00615C86">
        <w:rPr>
          <w:color w:val="000000"/>
          <w:szCs w:val="28"/>
        </w:rPr>
        <w:t xml:space="preserve">Няндомского муниципального округа </w:t>
      </w:r>
      <w:r w:rsidRPr="00615C86">
        <w:rPr>
          <w:color w:val="000000"/>
          <w:szCs w:val="28"/>
        </w:rPr>
        <w:t>Архангельской области по социальным вопросам - председателя Комиссии.</w:t>
      </w:r>
    </w:p>
    <w:p w14:paraId="6BDC2A71" w14:textId="77777777" w:rsidR="00C95451" w:rsidRPr="00615C86" w:rsidRDefault="00C95451" w:rsidP="0050588A">
      <w:pPr>
        <w:suppressAutoHyphens/>
        <w:ind w:firstLine="720"/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>5.3. Председатель Комиссии несет ответственность за выполнение возложенных на Комиссию задач и функций, распределяет и утверждает функциональные обязанности членов Комиссии.</w:t>
      </w:r>
    </w:p>
    <w:p w14:paraId="78551288" w14:textId="128AFE3C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5.4. В состав Комиссии назначаются руководители и специалисты отраслевых (функциональных) органов администрации</w:t>
      </w:r>
      <w:r w:rsidR="00FA0897" w:rsidRPr="00615C86">
        <w:rPr>
          <w:color w:val="000000"/>
          <w:szCs w:val="28"/>
        </w:rPr>
        <w:t xml:space="preserve"> Няндомского муниципального округа</w:t>
      </w:r>
      <w:r w:rsidRPr="00615C86">
        <w:rPr>
          <w:color w:val="000000"/>
          <w:szCs w:val="28"/>
        </w:rPr>
        <w:t xml:space="preserve"> Архангельской области, руководители транспортных органов, военного комиссариата и военно-мобилизационного органа, органов  социального  обеспечения, связи и внутренних дел, предприятий торговли,  общественного питания, медицинских учреждений, за исключением лиц, имеющих мобилизационные предписания.</w:t>
      </w:r>
    </w:p>
    <w:p w14:paraId="1DD17EAF" w14:textId="77777777" w:rsidR="00C95451" w:rsidRPr="00615C86" w:rsidRDefault="00C95451" w:rsidP="00A74345">
      <w:pPr>
        <w:pStyle w:val="1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8F5D093" w14:textId="77777777" w:rsidR="00C95451" w:rsidRPr="00615C86" w:rsidRDefault="00C95451" w:rsidP="0050588A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Функциональные обязанности</w:t>
      </w:r>
    </w:p>
    <w:bookmarkEnd w:id="6"/>
    <w:p w14:paraId="594F5870" w14:textId="77777777" w:rsidR="00C95451" w:rsidRPr="00615C86" w:rsidRDefault="00C95451" w:rsidP="0050588A">
      <w:pPr>
        <w:jc w:val="both"/>
        <w:rPr>
          <w:b/>
          <w:bCs/>
          <w:color w:val="000000"/>
          <w:szCs w:val="28"/>
        </w:rPr>
      </w:pPr>
    </w:p>
    <w:p w14:paraId="5400B400" w14:textId="5F4540BD" w:rsidR="00C95451" w:rsidRPr="00615C86" w:rsidRDefault="00C95451" w:rsidP="0050588A">
      <w:pPr>
        <w:ind w:firstLine="708"/>
        <w:jc w:val="both"/>
        <w:rPr>
          <w:b/>
          <w:bCs/>
          <w:color w:val="000000"/>
          <w:szCs w:val="28"/>
        </w:rPr>
      </w:pPr>
      <w:r w:rsidRPr="00615C86">
        <w:rPr>
          <w:rStyle w:val="afe"/>
          <w:color w:val="000000"/>
          <w:szCs w:val="28"/>
        </w:rPr>
        <w:t>6.1. Функциональные обязанности председателя Комиссии:</w:t>
      </w:r>
    </w:p>
    <w:p w14:paraId="3A0652BF" w14:textId="2B7A65C6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6.1.1. Председатель Комиссии подчиняется главе </w:t>
      </w:r>
      <w:r w:rsidR="00FA0897" w:rsidRPr="00615C86">
        <w:rPr>
          <w:color w:val="000000"/>
          <w:szCs w:val="28"/>
        </w:rPr>
        <w:t>Няндомского муниципального округа</w:t>
      </w:r>
      <w:r w:rsidRPr="00615C86">
        <w:rPr>
          <w:color w:val="000000"/>
          <w:szCs w:val="28"/>
        </w:rPr>
        <w:t xml:space="preserve"> Архангельской области и отвечает за планирование, организацию и проведение мероприятий по приему, размещению и первоочередному жизнеобеспечению эвакуируемого и рассредоточиваемого населения, а также подготовку </w:t>
      </w:r>
      <w:r w:rsidR="00615C86" w:rsidRPr="00615C86">
        <w:rPr>
          <w:color w:val="000000"/>
          <w:szCs w:val="28"/>
        </w:rPr>
        <w:t>Няндомского муниципального округа Архангельской области</w:t>
      </w:r>
      <w:r w:rsidRPr="00615C86">
        <w:rPr>
          <w:color w:val="000000"/>
          <w:szCs w:val="28"/>
        </w:rPr>
        <w:t xml:space="preserve"> для хранения материальных и культурных ценностей. </w:t>
      </w:r>
    </w:p>
    <w:p w14:paraId="1FA12EB3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6.1.2. Председатель Комиссии отвечает:</w:t>
      </w:r>
    </w:p>
    <w:p w14:paraId="246303B1" w14:textId="77777777" w:rsidR="00615C86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за организацию и планирование мероприятий по приему, размещению и первоочередному жизнеобеспечению эвакуируемого и рассредоточиваемого населения, материальных и культурных ценностей;</w:t>
      </w:r>
    </w:p>
    <w:p w14:paraId="7CFCD15E" w14:textId="3CE47B82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за организацию работы Комиссии в мирное и военное время;</w:t>
      </w:r>
    </w:p>
    <w:p w14:paraId="09F9042E" w14:textId="2EA0EA37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за планирование и организацию подготовки членов Комиссии к выполнению своих обязанностей.</w:t>
      </w:r>
    </w:p>
    <w:p w14:paraId="31220418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6.1.3. Председатель Комиссии обязан:</w:t>
      </w:r>
    </w:p>
    <w:p w14:paraId="0103ED15" w14:textId="77777777" w:rsidR="00C95451" w:rsidRPr="00615C86" w:rsidRDefault="00C95451" w:rsidP="0050588A">
      <w:pPr>
        <w:jc w:val="both"/>
        <w:rPr>
          <w:color w:val="000000"/>
          <w:szCs w:val="28"/>
          <w:u w:val="single"/>
        </w:rPr>
      </w:pPr>
      <w:r w:rsidRPr="00615C86">
        <w:rPr>
          <w:color w:val="000000"/>
          <w:szCs w:val="28"/>
        </w:rPr>
        <w:tab/>
        <w:t xml:space="preserve">6.1.3.1. </w:t>
      </w:r>
      <w:r w:rsidRPr="00615C86">
        <w:rPr>
          <w:b/>
          <w:color w:val="000000"/>
          <w:szCs w:val="28"/>
          <w:u w:val="single"/>
        </w:rPr>
        <w:t>В мирное время</w:t>
      </w:r>
      <w:r w:rsidRPr="00615C86">
        <w:rPr>
          <w:color w:val="000000"/>
          <w:szCs w:val="28"/>
        </w:rPr>
        <w:t>:</w:t>
      </w:r>
    </w:p>
    <w:p w14:paraId="0EAAE25F" w14:textId="59AA69DD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организовать разработку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других необходимых документов, а также их ежегодное уточнение;</w:t>
      </w:r>
    </w:p>
    <w:p w14:paraId="4CBB22A4" w14:textId="5BE31AEA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и контролировать работу Комиссии в соответствии с годовым планом;</w:t>
      </w:r>
    </w:p>
    <w:p w14:paraId="422CC189" w14:textId="50EC1ECF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работу Комиссии по разработке планов всестороннего обеспечения приемных эвакуационных мероприятий;</w:t>
      </w:r>
    </w:p>
    <w:p w14:paraId="4A097FBB" w14:textId="3C960BCD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работу комиссии по определению количества и выбору мест размещения (дислокации) приемных эвакуационных пунктов, пунктов высадки (посадки) на все виды транспорта;</w:t>
      </w:r>
    </w:p>
    <w:p w14:paraId="69761667" w14:textId="003B6815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lastRenderedPageBreak/>
        <w:t>организовать учет транспортных средств организаций и распределение их между приемными эвакуационными пунктами для обеспечения перевозок населения при его рассредоточении и эвакуации;</w:t>
      </w:r>
    </w:p>
    <w:p w14:paraId="724655B7" w14:textId="6A8130FB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лично участвовать в учениях по гражданской обороне с целью проверки реальности разрабатываемых планов и приобретения практических навыков по организации и проведению приемных эвакуационных мероприятий;</w:t>
      </w:r>
    </w:p>
    <w:p w14:paraId="0F5347B1" w14:textId="4FFB6A00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проводить плановые заседания Комиссии (не реже одного раза в полгода) с составлением протокола заседания Комиссии, а в случае необходимости проводить экстренные заседания;</w:t>
      </w:r>
    </w:p>
    <w:p w14:paraId="08F20EAC" w14:textId="57A78DEA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контроль за созданием, комплектованием и подготовкой персонала приемных эвакуационных пунктов;</w:t>
      </w:r>
    </w:p>
    <w:p w14:paraId="492986E5" w14:textId="50CA0F93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организовать взаимодействие с военными комиссариатами </w:t>
      </w:r>
      <w:r w:rsidR="00615C86" w:rsidRPr="00615C86">
        <w:rPr>
          <w:rFonts w:ascii="Times New Roman" w:hAnsi="Times New Roman"/>
          <w:color w:val="000000"/>
          <w:sz w:val="28"/>
          <w:szCs w:val="28"/>
        </w:rPr>
        <w:t>Няндомского, Каргопольского и Коношского районов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и со спасательными службами обеспечения мероприятий гражданской обороны </w:t>
      </w:r>
      <w:r w:rsidR="00FA0897" w:rsidRPr="00615C86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</w:t>
      </w:r>
      <w:r w:rsidR="00615C86" w:rsidRPr="00615C86">
        <w:rPr>
          <w:rFonts w:ascii="Times New Roman" w:hAnsi="Times New Roman"/>
          <w:color w:val="000000"/>
          <w:sz w:val="28"/>
          <w:szCs w:val="28"/>
        </w:rPr>
        <w:t>округа Архангельской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области по вопросам планирования и обеспечения приемных эвакуационных мероприятий;</w:t>
      </w:r>
    </w:p>
    <w:p w14:paraId="5928D1B0" w14:textId="6F317397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осуществлять подбор членов Комиссии и распределять их по должностям в Комиссии;</w:t>
      </w:r>
    </w:p>
    <w:p w14:paraId="0E012641" w14:textId="5E365278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изучать возможности территории </w:t>
      </w:r>
      <w:r w:rsidR="00BC75BA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размещению эвакуированного и рассредоточиваемого населения, материальных и культурных ценностей;</w:t>
      </w:r>
    </w:p>
    <w:p w14:paraId="5D2552DE" w14:textId="4D7AB054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и отработать систему оповещения и сбора членов Комиссии на плановые заседания и в экстренных случаях;</w:t>
      </w:r>
    </w:p>
    <w:p w14:paraId="7BE904E2" w14:textId="727BBD64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проверки готовности приемных эвакуационных органов;</w:t>
      </w:r>
    </w:p>
    <w:p w14:paraId="356D4412" w14:textId="5D7817BC" w:rsidR="00C95451" w:rsidRPr="00615C86" w:rsidRDefault="00C95451" w:rsidP="00C006B7">
      <w:pPr>
        <w:pStyle w:val="ae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своевременное представление отчетных документов в эвакуационную комиссию Архангельской области.</w:t>
      </w:r>
    </w:p>
    <w:p w14:paraId="5105D58E" w14:textId="77777777" w:rsidR="00A74345" w:rsidRDefault="00A74345" w:rsidP="0050588A">
      <w:pPr>
        <w:ind w:firstLine="709"/>
        <w:jc w:val="both"/>
        <w:rPr>
          <w:color w:val="000000"/>
          <w:szCs w:val="28"/>
        </w:rPr>
      </w:pPr>
    </w:p>
    <w:p w14:paraId="3BD924A8" w14:textId="425EFC67" w:rsidR="00C95451" w:rsidRPr="00615C86" w:rsidRDefault="00C95451" w:rsidP="0050588A">
      <w:pPr>
        <w:ind w:firstLine="709"/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 xml:space="preserve">6.1.3.2. </w:t>
      </w:r>
      <w:r w:rsidRPr="00615C86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615C86">
        <w:rPr>
          <w:color w:val="000000"/>
          <w:szCs w:val="28"/>
        </w:rPr>
        <w:t>:</w:t>
      </w:r>
    </w:p>
    <w:p w14:paraId="14600AC4" w14:textId="2E4C424B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руководить работой по уточнению и корректировке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BC75BA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в соответствии с реально сложившейся обстановкой;</w:t>
      </w:r>
    </w:p>
    <w:p w14:paraId="4389AA7D" w14:textId="6B72638C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работу Комиссии по уточнению категорий и численности эвакуированного и рассредоточиваемого населения;</w:t>
      </w:r>
    </w:p>
    <w:p w14:paraId="135E5A79" w14:textId="2F05FC2F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работу по подготовке к развертыванию приемных эвакуационных пунктов;</w:t>
      </w:r>
    </w:p>
    <w:p w14:paraId="25C19E5D" w14:textId="3D9C4E3A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работу приемных эвакуационных пунктов по выполнению подготовительных мероприятий к проведению частичной и общей эвакуации;</w:t>
      </w:r>
    </w:p>
    <w:p w14:paraId="0FE5176D" w14:textId="1B0D84FC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lastRenderedPageBreak/>
        <w:t>организовать контроль за приведением в готовность приемных эвакуационных органов, проверку схем оповещения и связи;</w:t>
      </w:r>
    </w:p>
    <w:p w14:paraId="62C06891" w14:textId="2F2EAA91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работу Комиссии по уточнению (совместно с транспортными организациями) порядка использования автотранспорта, выделяемого для доставки эвакуируемого и рассредоточиваемого населения в места размещения;</w:t>
      </w:r>
    </w:p>
    <w:p w14:paraId="0A7876D1" w14:textId="6C91A5D9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работу Комиссии по контролю за приведением в готовность имеющихся защитных сооружений в районах расположения приемных эвакуационных пунктов;</w:t>
      </w:r>
    </w:p>
    <w:p w14:paraId="4A72F83B" w14:textId="1B6195F4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организовать работу Комиссии по взаимодействию с военными комиссариатами </w:t>
      </w:r>
      <w:r w:rsidR="00615C86" w:rsidRPr="00615C86">
        <w:rPr>
          <w:rFonts w:ascii="Times New Roman" w:hAnsi="Times New Roman"/>
          <w:color w:val="000000"/>
          <w:sz w:val="28"/>
          <w:szCs w:val="28"/>
        </w:rPr>
        <w:t xml:space="preserve">Няндомского, Каргопольского и Коношского районов </w:t>
      </w:r>
      <w:r w:rsidRPr="00615C86">
        <w:rPr>
          <w:rFonts w:ascii="Times New Roman" w:hAnsi="Times New Roman"/>
          <w:color w:val="000000"/>
          <w:sz w:val="28"/>
          <w:szCs w:val="28"/>
        </w:rPr>
        <w:t>по вопросам организации обеспечения и проведения приемных эвакуационных мероприятий;</w:t>
      </w:r>
    </w:p>
    <w:p w14:paraId="37A9D423" w14:textId="012CA765" w:rsidR="00C95451" w:rsidRPr="00615C86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>организовать развертывание и готовность к работе приемных эвакуационных пунктов по установленной готовности гражданской обороны;</w:t>
      </w:r>
    </w:p>
    <w:p w14:paraId="093C215A" w14:textId="5A072EF3" w:rsidR="00C95451" w:rsidRDefault="00C95451" w:rsidP="00C006B7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доложить главе </w:t>
      </w:r>
      <w:r w:rsidR="00BC75BA" w:rsidRPr="00615C86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615C86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о готовности к проведению мероприятий по приему, размещению эвакуируемого и рассредоточиваемого населения.</w:t>
      </w:r>
    </w:p>
    <w:p w14:paraId="60A1001C" w14:textId="77777777" w:rsidR="0050588A" w:rsidRPr="0050588A" w:rsidRDefault="0050588A" w:rsidP="0050588A">
      <w:pPr>
        <w:tabs>
          <w:tab w:val="left" w:pos="993"/>
        </w:tabs>
        <w:jc w:val="both"/>
        <w:rPr>
          <w:color w:val="000000"/>
          <w:szCs w:val="28"/>
        </w:rPr>
      </w:pPr>
    </w:p>
    <w:p w14:paraId="62D83CFB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6.1.3.3. </w:t>
      </w:r>
      <w:r w:rsidRPr="00615C86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615C86">
        <w:rPr>
          <w:color w:val="000000"/>
          <w:szCs w:val="28"/>
        </w:rPr>
        <w:t>:</w:t>
      </w:r>
    </w:p>
    <w:p w14:paraId="1CA8475F" w14:textId="381359DD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организовать:</w:t>
      </w:r>
    </w:p>
    <w:p w14:paraId="7EC6C759" w14:textId="034CC3E1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работу Комиссии в соответствии с календарным планом по приему, размещению и первоочередному жизнеобеспечению эвакуируемого и рассредоточиваемого населения, материальных и культурных ценностей;</w:t>
      </w:r>
    </w:p>
    <w:p w14:paraId="2ADA983F" w14:textId="2099D7F0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 xml:space="preserve">управление приемными эвакуационными мероприятиями на территории </w:t>
      </w:r>
      <w:r w:rsidR="00BC75BA" w:rsidRPr="0050588A">
        <w:rPr>
          <w:rFonts w:ascii="Times New Roman" w:hAnsi="Times New Roman"/>
          <w:color w:val="000000"/>
          <w:sz w:val="28"/>
          <w:szCs w:val="36"/>
        </w:rPr>
        <w:t>Няндомского муниципального округа</w:t>
      </w:r>
      <w:r w:rsidRPr="0050588A">
        <w:rPr>
          <w:rFonts w:ascii="Times New Roman" w:hAnsi="Times New Roman"/>
          <w:color w:val="000000"/>
          <w:sz w:val="28"/>
          <w:szCs w:val="36"/>
        </w:rPr>
        <w:t xml:space="preserve"> Архангельской области;</w:t>
      </w:r>
    </w:p>
    <w:p w14:paraId="1F0F668E" w14:textId="4F96E2C0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работу Комиссии по ведению учета подачи транспорта на пункты посадки;</w:t>
      </w:r>
    </w:p>
    <w:p w14:paraId="2CDE1BDF" w14:textId="27A0A25B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инженерную защиту и охрану эвакуированного и рассредоточиваемого населения на приемных эвакуационных пунктах и в пути следования к месту размещения;</w:t>
      </w:r>
    </w:p>
    <w:p w14:paraId="5FDFFC06" w14:textId="73295BA8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 xml:space="preserve">взаимодействие с военными комиссариатами </w:t>
      </w:r>
      <w:r w:rsidR="00615C86" w:rsidRPr="0050588A">
        <w:rPr>
          <w:rFonts w:ascii="Times New Roman" w:hAnsi="Times New Roman"/>
          <w:color w:val="000000"/>
          <w:sz w:val="28"/>
          <w:szCs w:val="36"/>
        </w:rPr>
        <w:t xml:space="preserve">Няндомского, Каргопольского и Коношского районов </w:t>
      </w:r>
      <w:r w:rsidRPr="0050588A">
        <w:rPr>
          <w:rFonts w:ascii="Times New Roman" w:hAnsi="Times New Roman"/>
          <w:color w:val="000000"/>
          <w:sz w:val="28"/>
          <w:szCs w:val="36"/>
        </w:rPr>
        <w:t xml:space="preserve">и со спасательными службами обеспечения мероприятий гражданской обороны </w:t>
      </w:r>
      <w:r w:rsidR="00BC75BA" w:rsidRPr="0050588A">
        <w:rPr>
          <w:rFonts w:ascii="Times New Roman" w:hAnsi="Times New Roman"/>
          <w:color w:val="000000"/>
          <w:sz w:val="28"/>
          <w:szCs w:val="36"/>
        </w:rPr>
        <w:t xml:space="preserve">Няндомского муниципального округа </w:t>
      </w:r>
      <w:r w:rsidRPr="0050588A">
        <w:rPr>
          <w:rFonts w:ascii="Times New Roman" w:hAnsi="Times New Roman"/>
          <w:color w:val="000000"/>
          <w:sz w:val="28"/>
          <w:szCs w:val="36"/>
        </w:rPr>
        <w:t>Архангельской области по вопросам организации проведения и обеспечения приемных эвакуационных мероприятий;</w:t>
      </w:r>
    </w:p>
    <w:p w14:paraId="2ED44CFF" w14:textId="7B101E20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работу по представлению донесений в эвакуационную комиссию Архангельской области согласно табелю срочных донесений, а в случае срыва приемных эвакуационных мероприятий - докладывать немедленно;</w:t>
      </w:r>
    </w:p>
    <w:p w14:paraId="219A8BCF" w14:textId="7E676EC1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осуществлять контроль за:</w:t>
      </w:r>
    </w:p>
    <w:p w14:paraId="40F24E61" w14:textId="5EDE39B9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 xml:space="preserve">выполнением разработанного и уточненного по конкретным условиям обстановки плана приема, размещения и первоочередного жизнеобеспечения эвакуируемого и рассредоточиваемого населения, материальных и </w:t>
      </w:r>
      <w:r w:rsidRPr="0050588A">
        <w:rPr>
          <w:rFonts w:ascii="Times New Roman" w:hAnsi="Times New Roman"/>
          <w:color w:val="000000"/>
          <w:sz w:val="28"/>
          <w:szCs w:val="36"/>
        </w:rPr>
        <w:lastRenderedPageBreak/>
        <w:t xml:space="preserve">культурных ценностей на территории </w:t>
      </w:r>
      <w:r w:rsidR="00BC75BA" w:rsidRPr="0050588A">
        <w:rPr>
          <w:rFonts w:ascii="Times New Roman" w:hAnsi="Times New Roman"/>
          <w:color w:val="000000"/>
          <w:sz w:val="28"/>
          <w:szCs w:val="36"/>
        </w:rPr>
        <w:t>Няндомского муниципального округа</w:t>
      </w:r>
      <w:r w:rsidRPr="0050588A">
        <w:rPr>
          <w:rFonts w:ascii="Times New Roman" w:hAnsi="Times New Roman"/>
          <w:color w:val="000000"/>
          <w:sz w:val="28"/>
          <w:szCs w:val="36"/>
        </w:rPr>
        <w:t xml:space="preserve"> Архангельской области; </w:t>
      </w:r>
    </w:p>
    <w:p w14:paraId="2AB5B256" w14:textId="127B628B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выполнением почасового графика проведения приемных эвакуационных мероприятий;</w:t>
      </w:r>
    </w:p>
    <w:p w14:paraId="17875194" w14:textId="29257950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работой подчиненных эвакуационных органов по приему и размещению населения, материальных и культурных ценностей;</w:t>
      </w:r>
    </w:p>
    <w:p w14:paraId="76F946BD" w14:textId="5DDD8696" w:rsidR="00C95451" w:rsidRPr="0050588A" w:rsidRDefault="00C95451" w:rsidP="00C006B7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 xml:space="preserve">готовить доклад главе </w:t>
      </w:r>
      <w:r w:rsidR="00BC75BA" w:rsidRPr="0050588A">
        <w:rPr>
          <w:rFonts w:ascii="Times New Roman" w:hAnsi="Times New Roman"/>
          <w:color w:val="000000"/>
          <w:sz w:val="28"/>
          <w:szCs w:val="36"/>
        </w:rPr>
        <w:t>Няндомского муниципального округа</w:t>
      </w:r>
      <w:r w:rsidRPr="0050588A">
        <w:rPr>
          <w:rFonts w:ascii="Times New Roman" w:hAnsi="Times New Roman"/>
          <w:color w:val="000000"/>
          <w:sz w:val="28"/>
          <w:szCs w:val="36"/>
        </w:rPr>
        <w:t xml:space="preserve"> Архангельской области о ходе и об окончании приемных эвакуационных мероприятий.</w:t>
      </w:r>
    </w:p>
    <w:p w14:paraId="6FFD9C28" w14:textId="77777777" w:rsidR="003F06FA" w:rsidRPr="00615C86" w:rsidRDefault="003F06FA" w:rsidP="0050588A">
      <w:pPr>
        <w:jc w:val="both"/>
        <w:rPr>
          <w:color w:val="000000"/>
          <w:szCs w:val="28"/>
        </w:rPr>
      </w:pPr>
    </w:p>
    <w:p w14:paraId="541BBCD1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rStyle w:val="afe"/>
          <w:color w:val="000000"/>
          <w:szCs w:val="28"/>
        </w:rPr>
        <w:tab/>
        <w:t>6.2. Функциональные обязанности заместителя председателя Комиссии:</w:t>
      </w:r>
    </w:p>
    <w:p w14:paraId="47277704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6.2.1. Заместитель председателя Комиссии подчиняется председателю Комиссии и в его отсутствие выполняет в полном объеме его функциональные обязанности.</w:t>
      </w:r>
    </w:p>
    <w:p w14:paraId="500DAD2B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>6.2.2. Заместитель председателя Комиссии обязан:</w:t>
      </w:r>
    </w:p>
    <w:p w14:paraId="37B926DC" w14:textId="77777777" w:rsidR="00C95451" w:rsidRPr="00615C86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  <w:t xml:space="preserve">6.2.2.1. </w:t>
      </w:r>
      <w:r w:rsidRPr="00615C86">
        <w:rPr>
          <w:b/>
          <w:color w:val="000000"/>
          <w:szCs w:val="28"/>
          <w:u w:val="single"/>
        </w:rPr>
        <w:t>В мирное время</w:t>
      </w:r>
      <w:r w:rsidRPr="00615C86">
        <w:rPr>
          <w:color w:val="000000"/>
          <w:szCs w:val="28"/>
        </w:rPr>
        <w:t>:</w:t>
      </w:r>
    </w:p>
    <w:p w14:paraId="55149066" w14:textId="3BDEB70E" w:rsidR="00C95451" w:rsidRPr="0050588A" w:rsidRDefault="00C95451" w:rsidP="00C006B7">
      <w:pPr>
        <w:pStyle w:val="ae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 xml:space="preserve">принимать участие в разработке и корректировке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BC75BA" w:rsidRPr="0050588A">
        <w:rPr>
          <w:rFonts w:ascii="Times New Roman" w:hAnsi="Times New Roman"/>
          <w:color w:val="000000"/>
          <w:sz w:val="28"/>
          <w:szCs w:val="36"/>
        </w:rPr>
        <w:t>Няндомского муниципального округа</w:t>
      </w:r>
      <w:r w:rsidRPr="0050588A">
        <w:rPr>
          <w:rFonts w:ascii="Times New Roman" w:hAnsi="Times New Roman"/>
          <w:color w:val="000000"/>
          <w:sz w:val="28"/>
          <w:szCs w:val="36"/>
        </w:rPr>
        <w:t xml:space="preserve"> Архангельской области и планирующих документов Комиссии;</w:t>
      </w:r>
    </w:p>
    <w:p w14:paraId="10F48807" w14:textId="6FC5AC15" w:rsidR="00C95451" w:rsidRPr="0050588A" w:rsidRDefault="0050588A" w:rsidP="00C006B7">
      <w:pPr>
        <w:pStyle w:val="ae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>
        <w:rPr>
          <w:rFonts w:ascii="Times New Roman" w:hAnsi="Times New Roman"/>
          <w:color w:val="000000"/>
          <w:sz w:val="28"/>
          <w:szCs w:val="36"/>
        </w:rPr>
        <w:t>о</w:t>
      </w:r>
      <w:r w:rsidR="00C95451" w:rsidRPr="0050588A">
        <w:rPr>
          <w:rFonts w:ascii="Times New Roman" w:hAnsi="Times New Roman"/>
          <w:color w:val="000000"/>
          <w:sz w:val="28"/>
          <w:szCs w:val="36"/>
        </w:rPr>
        <w:t xml:space="preserve">существлять контроль за разработкой планирующих документов по вопросам приема и размещения населения, материальных и культурных ценностей на территории </w:t>
      </w:r>
      <w:r w:rsidR="00BC75BA" w:rsidRPr="0050588A">
        <w:rPr>
          <w:rFonts w:ascii="Times New Roman" w:hAnsi="Times New Roman"/>
          <w:color w:val="000000"/>
          <w:sz w:val="28"/>
          <w:szCs w:val="36"/>
        </w:rPr>
        <w:t>Няндомского муниципального округа</w:t>
      </w:r>
      <w:r w:rsidR="00C95451" w:rsidRPr="0050588A">
        <w:rPr>
          <w:rFonts w:ascii="Times New Roman" w:hAnsi="Times New Roman"/>
          <w:color w:val="000000"/>
          <w:sz w:val="28"/>
          <w:szCs w:val="36"/>
        </w:rPr>
        <w:t xml:space="preserve"> Архангельской области, первоочередного жизнеобеспечения эвакуируемого населения, подготовкой подчиненных эвакуационных органов к выполнению задач по предназначению, обеспечением проведения приемных эвакуационных мероприятий;</w:t>
      </w:r>
    </w:p>
    <w:p w14:paraId="10132866" w14:textId="0FCC26B3" w:rsidR="00C95451" w:rsidRPr="0050588A" w:rsidRDefault="00C95451" w:rsidP="00C006B7">
      <w:pPr>
        <w:pStyle w:val="ae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36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организовать проверки на предприятиях, организациях и учреждениях, на базе которых разворачиваются приемные эвакуационные пункты, по вопросам планирования эвакуационных мероприятий, приема, размещения и первоочередного жизнеобеспечения эвакуируемого и рассредоточиваемого населения, обеспечения проведения эвакуационных мероприятий, подготовки администраций эвакуационных органов к работе по предназначению и оказывать им методическую помощь;</w:t>
      </w:r>
    </w:p>
    <w:p w14:paraId="3585BB41" w14:textId="507E019C" w:rsidR="00C95451" w:rsidRPr="0050588A" w:rsidRDefault="00C95451" w:rsidP="00C006B7">
      <w:pPr>
        <w:pStyle w:val="ae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50588A">
        <w:rPr>
          <w:rFonts w:ascii="Times New Roman" w:hAnsi="Times New Roman"/>
          <w:color w:val="000000"/>
          <w:sz w:val="28"/>
          <w:szCs w:val="36"/>
        </w:rPr>
        <w:t>строго соблюдать и выполнять установленные правила работы, хранения и обращения с секретными и служебными документами, требования, обеспечивающие режим секретности.</w:t>
      </w:r>
    </w:p>
    <w:p w14:paraId="15AC2D20" w14:textId="77777777" w:rsidR="0050588A" w:rsidRDefault="00C95451" w:rsidP="0050588A">
      <w:pPr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ab/>
      </w:r>
    </w:p>
    <w:p w14:paraId="666D7CB6" w14:textId="410270BF" w:rsidR="00C95451" w:rsidRPr="00615C86" w:rsidRDefault="00C95451" w:rsidP="0050588A">
      <w:pPr>
        <w:ind w:firstLine="708"/>
        <w:jc w:val="both"/>
        <w:rPr>
          <w:color w:val="000000"/>
          <w:szCs w:val="28"/>
        </w:rPr>
      </w:pPr>
      <w:r w:rsidRPr="00615C86">
        <w:rPr>
          <w:color w:val="000000"/>
          <w:szCs w:val="28"/>
        </w:rPr>
        <w:t xml:space="preserve">6.2.2.2. </w:t>
      </w:r>
      <w:r w:rsidRPr="00615C86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615C86">
        <w:rPr>
          <w:color w:val="000000"/>
          <w:szCs w:val="28"/>
        </w:rPr>
        <w:t>:</w:t>
      </w:r>
    </w:p>
    <w:p w14:paraId="115632A1" w14:textId="2D0C9E53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5C86">
        <w:rPr>
          <w:rFonts w:ascii="Times New Roman" w:hAnsi="Times New Roman"/>
          <w:color w:val="000000"/>
          <w:sz w:val="28"/>
          <w:szCs w:val="28"/>
        </w:rPr>
        <w:t xml:space="preserve">руководить работой эвакуационных органов всех уровней по подготовке к приему и размещению населения, материальных и культурных </w:t>
      </w: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ценностей на территории </w:t>
      </w:r>
      <w:r w:rsidR="00BC75BA" w:rsidRPr="00056E34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округа </w:t>
      </w:r>
      <w:r w:rsidRPr="00056E34">
        <w:rPr>
          <w:rFonts w:ascii="Times New Roman" w:hAnsi="Times New Roman"/>
          <w:color w:val="000000"/>
          <w:sz w:val="28"/>
          <w:szCs w:val="28"/>
        </w:rPr>
        <w:t>Архангельской области в соответствии с календарным планом;</w:t>
      </w:r>
    </w:p>
    <w:p w14:paraId="32E0FC2B" w14:textId="45C674F2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уточнять порядок взаимодействия Комиссии с администрациями эвакуационных органов, организациями и учреждениями при проведении приемных эвакуационных мероприятий;</w:t>
      </w:r>
    </w:p>
    <w:p w14:paraId="7C36C181" w14:textId="1EB31B90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за:</w:t>
      </w:r>
    </w:p>
    <w:p w14:paraId="5BAA616E" w14:textId="0B5B6B28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приведением подчиненных эвакуационных органов, систем оповещения и связи в готовность к выполнению задач по предназначению;</w:t>
      </w:r>
    </w:p>
    <w:p w14:paraId="3268A4A2" w14:textId="7617FF3D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ходом уточнения плана приема, размещения и первоочередного жизнеобеспечения населения, материальных и культурных ценностей на территории </w:t>
      </w:r>
      <w:r w:rsidR="00BC75B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7380B55D" w14:textId="6BF713C6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подготовкой к развертыванию эвакуационных органов: приемных эвакуационных пунктов, пунктов высадки (посадки);</w:t>
      </w:r>
    </w:p>
    <w:p w14:paraId="2BBA9ACF" w14:textId="2570A71B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приведением в готовность имеющихся защитных сооружений в местах расположения в приемных эвакуационных пунктов;</w:t>
      </w:r>
    </w:p>
    <w:p w14:paraId="30D1D1F0" w14:textId="171CE5FF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организовывать:</w:t>
      </w:r>
    </w:p>
    <w:p w14:paraId="7C6FBCC0" w14:textId="62DEA441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совместно с военными комиссариатами </w:t>
      </w:r>
      <w:r w:rsidR="00615C86" w:rsidRPr="00056E34">
        <w:rPr>
          <w:rFonts w:ascii="Times New Roman" w:hAnsi="Times New Roman"/>
          <w:color w:val="000000"/>
          <w:sz w:val="28"/>
          <w:szCs w:val="28"/>
        </w:rPr>
        <w:t xml:space="preserve">Няндомского, Каргопольского и Коношского районов 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и транспортными организациями уточнение расчетов на выделение транспортных средств для организации вывоза эвакуируемого населения в безопасные районы </w:t>
      </w:r>
      <w:r w:rsidR="00BC75B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65A90669" w14:textId="2BFE2C04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подготовку безопасных районов к приему и размещению эвакуируемого населения, материальных и культурных ценностей;</w:t>
      </w:r>
    </w:p>
    <w:p w14:paraId="2067E34E" w14:textId="71BAB1B1" w:rsidR="00C95451" w:rsidRPr="00056E34" w:rsidRDefault="00C95451" w:rsidP="00C006B7">
      <w:pPr>
        <w:pStyle w:val="ae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доклад председателю Комиссии о ходе подготовки эвакуационных органов и транспортных организаций к проведению эвакуационных мероприятий.</w:t>
      </w:r>
    </w:p>
    <w:p w14:paraId="4C87F629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6.2.2.3. </w:t>
      </w:r>
      <w:r w:rsidRPr="00056E34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056E34">
        <w:rPr>
          <w:color w:val="000000"/>
          <w:szCs w:val="28"/>
        </w:rPr>
        <w:t>:</w:t>
      </w:r>
    </w:p>
    <w:p w14:paraId="16FB6009" w14:textId="08343308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 получением сигнала «Объявлен сбор» по телефону или от нарочного прибыть на пункт управления, доложить о прибытии председателю Комиссии;</w:t>
      </w:r>
    </w:p>
    <w:p w14:paraId="449FE447" w14:textId="0500B085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провести уточнение и корректировку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BC75B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в соответствии с реально сложившейся обстановкой;</w:t>
      </w:r>
    </w:p>
    <w:p w14:paraId="45055BAC" w14:textId="10120BA4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 Комиссии в соответствии с календарным планом;</w:t>
      </w:r>
    </w:p>
    <w:p w14:paraId="799AB431" w14:textId="27DA3CD3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за:</w:t>
      </w:r>
    </w:p>
    <w:p w14:paraId="3EFFAC6B" w14:textId="56C725F2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организацией оповещения приемных эвакуационных органов о начале эвакуации;</w:t>
      </w:r>
    </w:p>
    <w:p w14:paraId="71865F02" w14:textId="08E86034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развертыванием эвакуационных органов: приемных эвакуационных пунктов, пунктов высадки (посадки);</w:t>
      </w:r>
    </w:p>
    <w:p w14:paraId="4AF7BD45" w14:textId="2B4EB9E8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 xml:space="preserve">установлением связи и взаимодействия между Комиссией и приемными эвакуационными органами </w:t>
      </w:r>
      <w:r w:rsidR="00BC75B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администрациями эвакуируемых объектов;</w:t>
      </w:r>
    </w:p>
    <w:p w14:paraId="1D24EF7D" w14:textId="3005C2AA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прибытием транспортных средств на эвакуационные органы;</w:t>
      </w:r>
    </w:p>
    <w:p w14:paraId="2D0445B5" w14:textId="583B999E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организацией регулирования движения и поддержанием общественного порядка в ходе проведения приемных эвакуационных мероприятий;</w:t>
      </w:r>
    </w:p>
    <w:p w14:paraId="17F30C8B" w14:textId="552FF346" w:rsidR="00C95451" w:rsidRPr="00056E34" w:rsidRDefault="00C95451" w:rsidP="00C006B7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сбором и обобщением данных о ходе приема, размещения и первоочередного жизнеобеспечения населения в безопасных районах </w:t>
      </w:r>
      <w:r w:rsidR="00BC75B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6234F787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- оказывать помощь руководителям эвакуационных органов в решении вопросов первоочередного жизнеобеспечения эвакуированного и рассредоточиваемого населения;</w:t>
      </w:r>
    </w:p>
    <w:p w14:paraId="2508D760" w14:textId="0D5AE1D5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- готовить доклады по вопросам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10DB4" w:rsidRPr="00056E34">
        <w:rPr>
          <w:color w:val="000000"/>
          <w:szCs w:val="28"/>
        </w:rPr>
        <w:t>Няндомского муниципального округа</w:t>
      </w:r>
      <w:r w:rsidRPr="00056E34">
        <w:rPr>
          <w:color w:val="000000"/>
          <w:szCs w:val="28"/>
        </w:rPr>
        <w:t xml:space="preserve"> Архангельской области.</w:t>
      </w:r>
    </w:p>
    <w:p w14:paraId="7296558F" w14:textId="77777777" w:rsidR="003F06FA" w:rsidRPr="00056E34" w:rsidRDefault="003F06FA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14:paraId="5F3B55D7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ab/>
        <w:t>6.3. Функциональные обязанности секретаря Комиссии:</w:t>
      </w:r>
    </w:p>
    <w:p w14:paraId="0258FC64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6.3.1. Секретарь Комиссии подчиняется председателю Комиссии и его заместителю и работает под их руководством.</w:t>
      </w:r>
    </w:p>
    <w:p w14:paraId="2AD72F4B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6.3.2. Секретарь Комиссии обязан:</w:t>
      </w:r>
    </w:p>
    <w:p w14:paraId="1C3E151C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6.3.2.1. </w:t>
      </w:r>
      <w:r w:rsidRPr="00056E34">
        <w:rPr>
          <w:b/>
          <w:color w:val="000000"/>
          <w:szCs w:val="28"/>
          <w:u w:val="single"/>
        </w:rPr>
        <w:t>В мирное время</w:t>
      </w:r>
      <w:r w:rsidRPr="00056E34">
        <w:rPr>
          <w:color w:val="000000"/>
          <w:szCs w:val="28"/>
        </w:rPr>
        <w:t>:</w:t>
      </w:r>
    </w:p>
    <w:p w14:paraId="14BC9AE2" w14:textId="25B6EDB5" w:rsidR="00C95451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годовой план работы и проекты решений Комиссии и своевременно представлять их на утверждение;</w:t>
      </w:r>
    </w:p>
    <w:p w14:paraId="228E7D10" w14:textId="62B41459" w:rsidR="00C95451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сбор членов Комиссии на заседания;</w:t>
      </w:r>
    </w:p>
    <w:p w14:paraId="4F6081B0" w14:textId="37B2ED11" w:rsidR="00C95451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вести протоколы заседаний Комиссии;</w:t>
      </w:r>
    </w:p>
    <w:p w14:paraId="445C2397" w14:textId="5FC5D38E" w:rsidR="00C95451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уточнять списки членов Комиссии и при необходимости вносить изменения в ее состав;</w:t>
      </w:r>
    </w:p>
    <w:p w14:paraId="1DCE2BDA" w14:textId="3662AE2A" w:rsidR="00C95451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доводить принятые на заседаниях Комиссии решения до исполнителей;</w:t>
      </w:r>
    </w:p>
    <w:p w14:paraId="0975156D" w14:textId="161D2A19" w:rsidR="00C95451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строго соблюдать и выполнять установленные правила работы, хранения и обращения с секретными и служебными документами, требования, обеспечивающие режим секретности.</w:t>
      </w:r>
    </w:p>
    <w:p w14:paraId="61325F41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6BC3B828" w14:textId="67DE9621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6.3.2.2. </w:t>
      </w:r>
      <w:r w:rsidRPr="00056E34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056E34">
        <w:rPr>
          <w:color w:val="000000"/>
          <w:szCs w:val="28"/>
        </w:rPr>
        <w:t>:</w:t>
      </w:r>
    </w:p>
    <w:p w14:paraId="4E7CD443" w14:textId="31B3857B" w:rsidR="00C95451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с получением сигнала прибыть на пункт управления и получить документы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для Комиссии;</w:t>
      </w:r>
    </w:p>
    <w:p w14:paraId="3F043FBA" w14:textId="281955A7" w:rsidR="0050588A" w:rsidRPr="00056E34" w:rsidRDefault="00C95451" w:rsidP="00C006B7">
      <w:pPr>
        <w:pStyle w:val="ae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>отрабатывать документы: доклады, отчеты, донесения в соответствии с табелем срочных донесений и с распоряжениями председателя Комиссии.</w:t>
      </w:r>
    </w:p>
    <w:p w14:paraId="32A8550F" w14:textId="77777777" w:rsidR="00A74345" w:rsidRDefault="00A74345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14:paraId="4B980BD5" w14:textId="647D36B3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6.3.2.3. </w:t>
      </w:r>
      <w:r w:rsidRPr="00056E34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056E34">
        <w:rPr>
          <w:color w:val="000000"/>
          <w:szCs w:val="28"/>
        </w:rPr>
        <w:t>:</w:t>
      </w:r>
    </w:p>
    <w:p w14:paraId="230ACA5D" w14:textId="1DB236B0" w:rsidR="00C95451" w:rsidRPr="00056E34" w:rsidRDefault="00C95451" w:rsidP="00C006B7">
      <w:pPr>
        <w:pStyle w:val="ae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с получением сигнала «Объявлен сбор» по телефону или от нарочного прибыть на пункт управления, получить документы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для Комиссии. О прибытии доложить председателю Комиссии, получить от него указания на выполнение приемных эвакуационных мероприятий;</w:t>
      </w:r>
    </w:p>
    <w:p w14:paraId="70021F69" w14:textId="76ED077F" w:rsidR="00C95451" w:rsidRPr="00056E34" w:rsidRDefault="00C95451" w:rsidP="00C006B7">
      <w:pPr>
        <w:pStyle w:val="ae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поддерживать связь с взаимодействующими комиссиями и эвакуационными органами;</w:t>
      </w:r>
    </w:p>
    <w:p w14:paraId="1C7BDFE1" w14:textId="7202DC60" w:rsidR="00C95451" w:rsidRPr="00056E34" w:rsidRDefault="00C95451" w:rsidP="00C006B7">
      <w:pPr>
        <w:pStyle w:val="ae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с распоряжениями председателя Комиссии;</w:t>
      </w:r>
    </w:p>
    <w:p w14:paraId="57488165" w14:textId="468B249A" w:rsidR="00C95451" w:rsidRPr="00056E34" w:rsidRDefault="00C95451" w:rsidP="00C006B7">
      <w:pPr>
        <w:pStyle w:val="ae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сбор и учет поступающих докладов, донесений и распоряжений о ходе приемных эвакуационных мероприятий, доводить принятые решения до исполнителей и контролировать поступление докладов об их выполнении;</w:t>
      </w:r>
    </w:p>
    <w:p w14:paraId="6B849511" w14:textId="3E3BA07C" w:rsidR="00C95451" w:rsidRPr="00056E34" w:rsidRDefault="00056E34" w:rsidP="00C006B7">
      <w:pPr>
        <w:pStyle w:val="ae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C95451" w:rsidRPr="00056E34">
        <w:rPr>
          <w:rFonts w:ascii="Times New Roman" w:hAnsi="Times New Roman"/>
          <w:color w:val="000000"/>
          <w:sz w:val="28"/>
          <w:szCs w:val="28"/>
        </w:rPr>
        <w:t>бобщать поступающую информацию, готовить доклады, донесения о ходе эвакуации председателю Комиссии, его заместителю и в вышестоящие органы управления.</w:t>
      </w:r>
    </w:p>
    <w:p w14:paraId="3D089578" w14:textId="77777777" w:rsidR="003F06FA" w:rsidRPr="00056E34" w:rsidRDefault="003F06FA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14:paraId="58578E95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ab/>
        <w:t>6.4. Функциональные обязанности старшего группы учета эваконаселения и информации:</w:t>
      </w:r>
    </w:p>
    <w:p w14:paraId="3205C910" w14:textId="533364E8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6.4.1. Старший группы учета эваконаселения и информации подчиняется председателю Комиссии, его заместителю и работает под их непосредственным руководством. Он контролирует учет прибытия эвакуированного населения на территорию </w:t>
      </w:r>
      <w:r w:rsidR="00F10DB4" w:rsidRPr="00056E34">
        <w:rPr>
          <w:color w:val="000000"/>
          <w:szCs w:val="28"/>
        </w:rPr>
        <w:t>Няндомского муниципального округа</w:t>
      </w:r>
      <w:r w:rsidRPr="00056E34">
        <w:rPr>
          <w:color w:val="000000"/>
          <w:szCs w:val="28"/>
        </w:rPr>
        <w:t xml:space="preserve"> Архангельской области, отвечает за укомплектованность группы, распределение обязанностей между личным составом и ее готовность к работе по предназначению.</w:t>
      </w:r>
    </w:p>
    <w:p w14:paraId="22FF49F9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6.4.2. Старший группы учета эваконаселения и информации обязан:</w:t>
      </w:r>
    </w:p>
    <w:p w14:paraId="36C5A329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6.4.2.1. </w:t>
      </w:r>
      <w:r w:rsidRPr="00056E34">
        <w:rPr>
          <w:b/>
          <w:color w:val="000000"/>
          <w:szCs w:val="28"/>
          <w:u w:val="single"/>
        </w:rPr>
        <w:t>В мирное время</w:t>
      </w:r>
      <w:r w:rsidRPr="00056E34">
        <w:rPr>
          <w:color w:val="000000"/>
          <w:szCs w:val="28"/>
        </w:rPr>
        <w:t>:</w:t>
      </w:r>
    </w:p>
    <w:p w14:paraId="57111D3B" w14:textId="633D1C5B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принимать участие в разработке и корректировке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 </w:t>
      </w:r>
    </w:p>
    <w:p w14:paraId="469B4942" w14:textId="53F096C5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учет прибытия эвакуированного населения на территории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проверку готовности администраций эвакуационных органов к проведению приемных эвакуационных мероприятий; </w:t>
      </w:r>
    </w:p>
    <w:p w14:paraId="4E56473C" w14:textId="36BCD3BE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вносить предложения при планировании проведения приемных эвакуационных мероприятий по вопросам: согласования календарного плана </w:t>
      </w: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>работы Комиссии по временным показателям, срокам проведения эвакуационных мероприятий, порядку приема населения при частичной или общей эвакуации, информирования населения о порядке проведения приемных эвакуационных мероприятий;</w:t>
      </w:r>
    </w:p>
    <w:p w14:paraId="5EF7B5F7" w14:textId="6B345BA5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готовить предложения председателю Комиссии по вопросам организации порядка проведения эвакуационных мероприятий, учета прибытия эвакуируемого населения на территорию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и взаимодействия с эвакуационными органами; </w:t>
      </w:r>
    </w:p>
    <w:p w14:paraId="2B549519" w14:textId="45635397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строго соблюдать и выполнять установленные правила работы, хранения и обращения с секретными и служебными документами, требования, обеспечивающие режим секретности.</w:t>
      </w:r>
    </w:p>
    <w:p w14:paraId="22477C50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66E8B7F9" w14:textId="7ED3E6BA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6.4.2.2. </w:t>
      </w:r>
      <w:r w:rsidRPr="00056E34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056E34">
        <w:rPr>
          <w:color w:val="000000"/>
          <w:szCs w:val="28"/>
        </w:rPr>
        <w:t>:</w:t>
      </w:r>
    </w:p>
    <w:p w14:paraId="08E6A7C6" w14:textId="7897CDC1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 приведением в готовность к выполнению задач по предназначению и подготовкой к развертыванию эвакуационных органов;</w:t>
      </w:r>
    </w:p>
    <w:p w14:paraId="13BF0204" w14:textId="65385984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взаимодействие Комиссии с органами управления и взаимодействующими эвакуационными органами;</w:t>
      </w:r>
    </w:p>
    <w:p w14:paraId="21BD17F1" w14:textId="49EF839F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за ходом уточнения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с подчиненными и взаимодействующими эвакуационными органами;</w:t>
      </w:r>
    </w:p>
    <w:p w14:paraId="6E4C2CC6" w14:textId="08314AE1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уточнять расчеты по частичной или общей эвакуации населения пешим порядком и транспортом;</w:t>
      </w:r>
    </w:p>
    <w:p w14:paraId="7B5E98EB" w14:textId="65AD99B9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уточнять маршруты эвакуации населения;</w:t>
      </w:r>
    </w:p>
    <w:p w14:paraId="771D6C46" w14:textId="25D75AE9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с распоряжениями председателя Комиссии;</w:t>
      </w:r>
    </w:p>
    <w:p w14:paraId="3ECFB1D7" w14:textId="6AA95545" w:rsidR="00C95451" w:rsidRPr="00056E34" w:rsidRDefault="00C95451" w:rsidP="00C006B7">
      <w:pPr>
        <w:pStyle w:val="ae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предложения председателю Комиссии по вопросам готовности эвакуационных органов и администраций эвакуационных органов к проведению эвакуационных мероприятий.</w:t>
      </w:r>
    </w:p>
    <w:p w14:paraId="520E09FE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40E65B0C" w14:textId="2B78BD9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6.4.2.3. </w:t>
      </w:r>
      <w:r w:rsidRPr="00056E34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056E34">
        <w:rPr>
          <w:color w:val="000000"/>
          <w:szCs w:val="28"/>
        </w:rPr>
        <w:t>:</w:t>
      </w:r>
    </w:p>
    <w:p w14:paraId="603FC24F" w14:textId="15AF5212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 получением сигнала «Объявлен сбор» по телефону или от нарочного прибыть на пункт управления. О своем прибытии доложить председателю Комиссии или его заместителю и получить указания на выполнение приемных эвакуационных мероприятий;</w:t>
      </w:r>
    </w:p>
    <w:p w14:paraId="090E4092" w14:textId="5F2E41C7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участвовать в уточнении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lastRenderedPageBreak/>
        <w:t xml:space="preserve">Няндомского муниципального округа </w:t>
      </w:r>
      <w:r w:rsidRPr="00056E34">
        <w:rPr>
          <w:rFonts w:ascii="Times New Roman" w:hAnsi="Times New Roman"/>
          <w:color w:val="000000"/>
          <w:sz w:val="28"/>
          <w:szCs w:val="28"/>
        </w:rPr>
        <w:t>Архангельской области в соответствии с реально сложившейся обстановкой;</w:t>
      </w:r>
    </w:p>
    <w:p w14:paraId="02CFDBC9" w14:textId="2F06CA6D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группы в соответствии с календарным планом;</w:t>
      </w:r>
    </w:p>
    <w:p w14:paraId="7B2F7114" w14:textId="6BBB8ECD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за: оповещением эвакуационных органов о начале эвакуации, развертыванием эвакуационных органов для проведения приемных эвакуационных мероприятий, установлением связи и взаимодействия между эвакуационными и эвакоприемными комиссиями, администрациями эвакуационных органов, уточнением расчетов по частичной или общей эвакуации населения пешим порядком и транспортом, маршрутов эвакуации населения, организацией регулирования движения, поддержания общественного порядка в ходе проведения приемных эвакуационных мероприятий и информирования приемных эвакуационных органов муниципального образования о количестве ввозимого (вводимого) населения по времени и видам транспорта;</w:t>
      </w:r>
    </w:p>
    <w:p w14:paraId="6611FBE9" w14:textId="760404F1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поддерживать связь с взаимодействующими эвакуационными комиссиями;</w:t>
      </w:r>
    </w:p>
    <w:p w14:paraId="5AF9FCEC" w14:textId="604B2360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распоряжениями председателя Комиссии;</w:t>
      </w:r>
    </w:p>
    <w:p w14:paraId="4368DD6C" w14:textId="338D79D4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представлять в установленное время в группу приема и организации размещения эвакуируемого населения необходимые сведения и донесения;</w:t>
      </w:r>
    </w:p>
    <w:p w14:paraId="29036375" w14:textId="4D42EA1A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вести учет сведений и расчетов по количеству прибывающего на территорию </w:t>
      </w:r>
      <w:r w:rsidR="00F10DB4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частичной или общей эвакуации населения (по категориям) пешим порядком и транспортом;</w:t>
      </w:r>
    </w:p>
    <w:p w14:paraId="020B5693" w14:textId="12238715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сбор и учет поступающих докладов, донесений и распоряжений;</w:t>
      </w:r>
    </w:p>
    <w:p w14:paraId="0804FB6E" w14:textId="7EB4EDA7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доводить принятые решения до исполнителей и контролировать их выполнение о ходе эвакуации населения;</w:t>
      </w:r>
    </w:p>
    <w:p w14:paraId="07B339D0" w14:textId="0042703E" w:rsidR="00C95451" w:rsidRPr="00056E34" w:rsidRDefault="00C95451" w:rsidP="00C006B7">
      <w:pPr>
        <w:pStyle w:val="ae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обобщать поступающую информацию, готовить доклады, донесения о ходе эвакуации, обеспечивать своевременную подготовку итоговых данных по количеству прибывшего эвакуированного населения на территорию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председателю Комиссии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.</w:t>
      </w:r>
    </w:p>
    <w:p w14:paraId="5849E06B" w14:textId="77777777" w:rsidR="003F06FA" w:rsidRPr="00056E34" w:rsidRDefault="003F06FA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14:paraId="01BDA32E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ab/>
        <w:t>6.5. Функциональные обязанности старшего группы приема и организации размещения эваконаселения:</w:t>
      </w:r>
    </w:p>
    <w:p w14:paraId="6329BB2E" w14:textId="1F06EB0D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6.5.1. Старший группы приема и организации размещения эваконаселения подчиняется председателю Комиссии, его заместителю и работает под их непосредственным руководством. Он отвечает за организацию работы эвакуационных органов по планированию приема и размещения населения на территории </w:t>
      </w:r>
      <w:r w:rsidR="003F06FA" w:rsidRPr="00056E34">
        <w:rPr>
          <w:color w:val="000000"/>
          <w:szCs w:val="28"/>
        </w:rPr>
        <w:t xml:space="preserve">Няндомского муниципального округа </w:t>
      </w:r>
      <w:r w:rsidRPr="00056E34">
        <w:rPr>
          <w:color w:val="000000"/>
          <w:szCs w:val="28"/>
        </w:rPr>
        <w:t>Архангельской области.</w:t>
      </w:r>
    </w:p>
    <w:p w14:paraId="52FEB8A4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6.5.2. Старший группы приема и организации размещения эваконаселения обязан:</w:t>
      </w:r>
    </w:p>
    <w:p w14:paraId="10FE4FC3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6.5.2.1. </w:t>
      </w:r>
      <w:r w:rsidRPr="00056E34">
        <w:rPr>
          <w:b/>
          <w:color w:val="000000"/>
          <w:szCs w:val="28"/>
          <w:u w:val="single"/>
        </w:rPr>
        <w:t>В мирное время</w:t>
      </w:r>
      <w:r w:rsidRPr="00056E34">
        <w:rPr>
          <w:color w:val="000000"/>
          <w:szCs w:val="28"/>
        </w:rPr>
        <w:t>:</w:t>
      </w:r>
    </w:p>
    <w:p w14:paraId="074699B3" w14:textId="0835F50E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принимать участие в разработке и корректировке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3A8321CC" w14:textId="346CEE00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группы, отвечать за ее укомплектованность, распределение обязанностей между личным составом и ее готовность к работе по предназначению;</w:t>
      </w:r>
    </w:p>
    <w:p w14:paraId="53B46AAC" w14:textId="7EABC06E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за разработкой планирующих документов по вопросам приема и размещения населения, материальных и культурных ценностей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4B6D20F9" w14:textId="5363F01D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взаимодействие с эвакуационными органами по приему и размещению эвакуируемого населения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округа 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Архангельской области; </w:t>
      </w:r>
    </w:p>
    <w:p w14:paraId="3496DE27" w14:textId="78226726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обобщать сведения по оценке состояния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округа 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Архангельской области; </w:t>
      </w:r>
    </w:p>
    <w:p w14:paraId="1AD55503" w14:textId="47188114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вносить предложения при планировании проведения эвакуационных мероприятий по вопросам:</w:t>
      </w:r>
    </w:p>
    <w:p w14:paraId="052B1B93" w14:textId="7509BE61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состояния подготовки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к приему и размещению эвакуируемого населения; </w:t>
      </w:r>
    </w:p>
    <w:p w14:paraId="61CD94D1" w14:textId="61555FE6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наличия и состояния автотранспорта и его планирования для эвакуационных перевозок;</w:t>
      </w:r>
    </w:p>
    <w:p w14:paraId="26D2FB88" w14:textId="577401BB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сроков проведения приемных эвакуационных мероприятий;</w:t>
      </w:r>
    </w:p>
    <w:p w14:paraId="07084F93" w14:textId="19061D0F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порядка приема эвакуируемого населения при частичной или общей эвакуации;</w:t>
      </w:r>
    </w:p>
    <w:p w14:paraId="64E17299" w14:textId="77047F22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информирования населения о порядке проведения эвакуационных мероприятий;</w:t>
      </w:r>
    </w:p>
    <w:p w14:paraId="37F63A43" w14:textId="23FFFA3C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первоочередного жизнеобеспечения эвакуируемого населения;</w:t>
      </w:r>
    </w:p>
    <w:p w14:paraId="7C25FEA4" w14:textId="7515E030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готовить предложения председателю Комиссии по вопросам планирования организации приема, размещения и первоочередного обеспечения эвакуируемого населения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 </w:t>
      </w:r>
    </w:p>
    <w:p w14:paraId="58A6E5C5" w14:textId="263407FB" w:rsidR="00C95451" w:rsidRPr="00056E34" w:rsidRDefault="00C95451" w:rsidP="00C006B7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строго соблюдать и выполнять установленные правила работы, хранения и обращения с секретными и служебными документами, требования, обеспечивающие режим секретности.</w:t>
      </w:r>
    </w:p>
    <w:p w14:paraId="0EBF1D23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15C98AB7" w14:textId="7FA241B1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6.5.2.2. </w:t>
      </w:r>
      <w:r w:rsidRPr="00056E34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056E34">
        <w:rPr>
          <w:color w:val="000000"/>
          <w:szCs w:val="28"/>
        </w:rPr>
        <w:t>:</w:t>
      </w:r>
    </w:p>
    <w:p w14:paraId="6FDB4147" w14:textId="18A1ADEB" w:rsidR="00C95451" w:rsidRPr="00056E34" w:rsidRDefault="00C95451" w:rsidP="00C006B7">
      <w:pPr>
        <w:pStyle w:val="ae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за приведением в готовность к выполнению задач по предназначению и подготовкой к развертыванию эвакуационных органов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496446D7" w14:textId="60B2F9B7" w:rsidR="00C95451" w:rsidRPr="00056E34" w:rsidRDefault="00C95451" w:rsidP="00C006B7">
      <w:pPr>
        <w:pStyle w:val="ae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за ходом уточнения плана приема, размещения и первоочередного жизнеобеспечения эвакуируемого и </w:t>
      </w: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 xml:space="preserve">рассредоточиваемого населения, материальных и культурных ценностей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с подчиненными и взаимодействующими эвакуационными органами;</w:t>
      </w:r>
    </w:p>
    <w:p w14:paraId="26FE7E4C" w14:textId="4BA685DC" w:rsidR="00C95451" w:rsidRPr="00056E34" w:rsidRDefault="00C95451" w:rsidP="00C006B7">
      <w:pPr>
        <w:pStyle w:val="ae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уточнять расчеты по частичной или общей эвакуации населения пешим порядком и транспортом и маршруты эвакуации населения;</w:t>
      </w:r>
    </w:p>
    <w:p w14:paraId="0C3FFB6F" w14:textId="5C259D95" w:rsidR="00C95451" w:rsidRPr="00056E34" w:rsidRDefault="00C95451" w:rsidP="00C006B7">
      <w:pPr>
        <w:pStyle w:val="ae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распоряжениями председателя Комиссии;</w:t>
      </w:r>
    </w:p>
    <w:p w14:paraId="0D9D924A" w14:textId="74DB8E70" w:rsidR="00C95451" w:rsidRPr="00056E34" w:rsidRDefault="00C95451" w:rsidP="00C006B7">
      <w:pPr>
        <w:pStyle w:val="ae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предложения председателю Комиссии по вопросам готовности эвакуационных органов к проведению приемных эвакуационных мероприятий.</w:t>
      </w:r>
    </w:p>
    <w:p w14:paraId="6C014131" w14:textId="77777777" w:rsidR="00A74345" w:rsidRDefault="00A74345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14:paraId="7101E6DD" w14:textId="072EE7AB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6.5.2.3. </w:t>
      </w:r>
      <w:r w:rsidRPr="00056E34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056E34">
        <w:rPr>
          <w:color w:val="000000"/>
          <w:szCs w:val="28"/>
        </w:rPr>
        <w:t>:</w:t>
      </w:r>
    </w:p>
    <w:p w14:paraId="71029F26" w14:textId="2AEC025F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 получением сигнала «Объявлен сбор» по телефону или от нарочного прибыть на пункт управления. О своем прибытии доложить председателю Комиссии или его заместителю и получить указания на выполнение приемных эвакуационных мероприятий;</w:t>
      </w:r>
    </w:p>
    <w:p w14:paraId="0CA0602E" w14:textId="674D8641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принимать участие в уточнении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в соответствии с реально сложившейся обстановкой;</w:t>
      </w:r>
    </w:p>
    <w:p w14:paraId="7F96836C" w14:textId="21A580FE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группы в соответствии с календарным планом;</w:t>
      </w:r>
    </w:p>
    <w:p w14:paraId="4C3CC7B6" w14:textId="2153FF09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за:</w:t>
      </w:r>
    </w:p>
    <w:p w14:paraId="52C66629" w14:textId="756FD67A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оповещением эвакуационных органов всех уровней и населения о начале эвакуации;</w:t>
      </w:r>
    </w:p>
    <w:p w14:paraId="204A12F4" w14:textId="084EC7C6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развертыванием эвакуационных органов;</w:t>
      </w:r>
    </w:p>
    <w:p w14:paraId="54C5EF3C" w14:textId="6D6E31C9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установлением связи и взаимодействия Комиссии с администрациями эвакуационных органов;</w:t>
      </w:r>
    </w:p>
    <w:p w14:paraId="4877AD68" w14:textId="313124BD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уточнением маршрутов эвакуации населения;</w:t>
      </w:r>
    </w:p>
    <w:p w14:paraId="32445C1A" w14:textId="7E36D10F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организацией регулирования движения, поддержания общественного порядка в ходе проведения приемных эвакуационных мероприятий, первоочередного жизнеобеспечения эвакуированного населения и информирования Комиссии о количестве прибывшего населения на территорию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 xml:space="preserve">Няндомского муниципального </w:t>
      </w:r>
      <w:r w:rsidR="00056E34" w:rsidRPr="00056E34">
        <w:rPr>
          <w:rFonts w:ascii="Times New Roman" w:hAnsi="Times New Roman"/>
          <w:color w:val="000000"/>
          <w:sz w:val="28"/>
          <w:szCs w:val="28"/>
        </w:rPr>
        <w:t>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времени и видам транспорта;</w:t>
      </w:r>
    </w:p>
    <w:p w14:paraId="038E2BD0" w14:textId="0C82DCDE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поддерживать связь с взаимодействующими эвакуационными органами;</w:t>
      </w:r>
    </w:p>
    <w:p w14:paraId="0033804A" w14:textId="63407475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распоряжениями председателя Комиссии;</w:t>
      </w:r>
    </w:p>
    <w:p w14:paraId="52CD536D" w14:textId="777DEEC3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сбор и учет поступающих докладов, донесений и распоряжений о ходе приемных эвакуационных мероприятий, доводить принятые решения до исполнителей и контролировать их выполнение;</w:t>
      </w:r>
    </w:p>
    <w:p w14:paraId="2A064D73" w14:textId="071F8D72" w:rsidR="00C95451" w:rsidRPr="00056E34" w:rsidRDefault="00C95451" w:rsidP="00C006B7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 xml:space="preserve">обобщать поступающую информацию, готовить доклады, донесения, обеспечивать своевременную подготовку итоговых данных по вопросам приема, размещения, обеспечения и трудоустройства эвакуированного населения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председателю Комиссии.</w:t>
      </w:r>
    </w:p>
    <w:p w14:paraId="4ED5F644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rStyle w:val="afe"/>
          <w:color w:val="000000"/>
          <w:szCs w:val="28"/>
        </w:rPr>
      </w:pPr>
    </w:p>
    <w:p w14:paraId="01555F1B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ab/>
        <w:t>6.6. Функциональные обязанности старшего группы дорожного и транспортного обеспечения, связи:</w:t>
      </w:r>
    </w:p>
    <w:p w14:paraId="432E3E77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6.6.1. Старший группы дорожного и транспортного обеспечения, связи подчиняется председателю Комиссии, его заместителю и работает под их непосредственным руководством. Он отвечает за организацию планирования и проведения эвакуационных транспортных мероприятий; за организацию и поддержание связи Комиссии с вышестоящими, взаимодействующими и подчиненными эвакуационными органами, органами военного управления в период проведения приемных эвакуационных мероприятий; за укомплектованность группы; распределение обязанностей между личным составом и ее готовность к работе по предназначению.</w:t>
      </w:r>
    </w:p>
    <w:p w14:paraId="601F22C9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6.6.2. Старший группы дорожного и транспортного обеспечения, связи обязан:</w:t>
      </w:r>
    </w:p>
    <w:p w14:paraId="2586703B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6.6.2.1. </w:t>
      </w:r>
      <w:r w:rsidRPr="00056E34">
        <w:rPr>
          <w:b/>
          <w:color w:val="000000"/>
          <w:szCs w:val="28"/>
          <w:u w:val="single"/>
        </w:rPr>
        <w:t>В мирное время</w:t>
      </w:r>
      <w:r w:rsidRPr="00056E34">
        <w:rPr>
          <w:color w:val="000000"/>
          <w:szCs w:val="28"/>
        </w:rPr>
        <w:t>:</w:t>
      </w:r>
    </w:p>
    <w:p w14:paraId="318C60E6" w14:textId="1ADB65E3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принимать участие в разработке и корректировке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расчетов на выделение автомобильного транспорта для проведения приемных эвакуационных мероприятий, схем и расчетов оповещения, связи и информирования Комиссии;</w:t>
      </w:r>
    </w:p>
    <w:p w14:paraId="716E2CBF" w14:textId="553AD651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работу группы; </w:t>
      </w:r>
    </w:p>
    <w:p w14:paraId="2AB78962" w14:textId="2F47A199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 планированием и проведением эвакуационными органами и транспортными организациями приемных эвакуационных транспортных мероприятий;</w:t>
      </w:r>
    </w:p>
    <w:p w14:paraId="5E1E40F4" w14:textId="66143CAA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разрабатывать совместно с приемными эвакуационными органами и транспортными организациями графики приема эвакуируемого населения без нарушения расписания движения транспорта;</w:t>
      </w:r>
    </w:p>
    <w:p w14:paraId="49AEAE00" w14:textId="050F258C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определять маршруты эвакуации населения, материальных и культурных ценностей по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области, порядок использования транспортных коммуникаций и транспортных средств;</w:t>
      </w:r>
    </w:p>
    <w:p w14:paraId="4D561C47" w14:textId="1605C676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планированию выделения личного состава </w:t>
      </w:r>
      <w:r w:rsidR="00A74345" w:rsidRPr="00A74345">
        <w:rPr>
          <w:rFonts w:ascii="Times New Roman" w:hAnsi="Times New Roman"/>
          <w:color w:val="000000"/>
          <w:sz w:val="28"/>
          <w:szCs w:val="28"/>
        </w:rPr>
        <w:t>ОГИБДД МО МВД России «Няндомский»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для регулирования движения и сопровождения эвакуационных колонн на маршрутах эвакуации;</w:t>
      </w:r>
    </w:p>
    <w:p w14:paraId="7B87A74E" w14:textId="349A263F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принимать участие в разработке и корректировке графиков вывоза эвакуируемого населения, движения автоколонн;</w:t>
      </w:r>
    </w:p>
    <w:p w14:paraId="1E2A6189" w14:textId="322EB8F7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готовить предложения председателю Комиссии по улучшению планирования приемных эвакуационных транспортных мероприятий, </w:t>
      </w: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>использованию транспорта и дорожного покрытия, организации объездных путей и переправ;</w:t>
      </w:r>
    </w:p>
    <w:p w14:paraId="5AEC8488" w14:textId="0D6F6C6A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за готовностью систем связи, оповещения и информирования, обеспечением устойчивой связи между органами управления, эвакуационными комиссиями, эвакуационными органами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и организациями;</w:t>
      </w:r>
    </w:p>
    <w:p w14:paraId="3EA54559" w14:textId="18D300BA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проводить контрольные проверки готовности систем связи, оповещения и информирования; </w:t>
      </w:r>
    </w:p>
    <w:p w14:paraId="65624F68" w14:textId="443D5A0A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взаимодействие, с от ОМВД России </w:t>
      </w:r>
      <w:r w:rsidR="00615C86" w:rsidRPr="00056E34">
        <w:rPr>
          <w:rFonts w:ascii="Times New Roman" w:hAnsi="Times New Roman"/>
          <w:color w:val="000000"/>
          <w:sz w:val="28"/>
          <w:szCs w:val="28"/>
        </w:rPr>
        <w:t xml:space="preserve">«Няндомский» </w:t>
      </w:r>
      <w:r w:rsidRPr="00056E34">
        <w:rPr>
          <w:rFonts w:ascii="Times New Roman" w:hAnsi="Times New Roman"/>
          <w:color w:val="000000"/>
          <w:sz w:val="28"/>
          <w:szCs w:val="28"/>
        </w:rPr>
        <w:t>по вопросам организации связи на маршрутах эвакуации;</w:t>
      </w:r>
    </w:p>
    <w:p w14:paraId="078D2E17" w14:textId="1559FBF1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готовить предложения председателю Комиссии по вопросам совершенствования работы систем связи, оповещения и информирования при планировании и проведении эвакуационных мероприятий на территории </w:t>
      </w:r>
      <w:r w:rsidR="003F06FA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4E2DCBA5" w14:textId="35EC79DE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строго соблюдать и выполнять установленные правила работы, хранения и обращения с секретными и служебными документами, требования, обеспечивающие режим секретности.</w:t>
      </w:r>
    </w:p>
    <w:p w14:paraId="00B7597E" w14:textId="77777777" w:rsidR="00A74345" w:rsidRDefault="00A74345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14:paraId="34A40FBB" w14:textId="3A62F0A9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6.6.2.2. </w:t>
      </w:r>
      <w:r w:rsidRPr="00056E34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056E34">
        <w:rPr>
          <w:color w:val="000000"/>
          <w:szCs w:val="28"/>
        </w:rPr>
        <w:t>:</w:t>
      </w:r>
    </w:p>
    <w:p w14:paraId="14FC42F7" w14:textId="0429AD0C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уточнение расчетов по выделению транспорта для эвакуационных перевозок;</w:t>
      </w:r>
    </w:p>
    <w:p w14:paraId="2CA1C2E4" w14:textId="3121CDE9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и контролировать работу по приведению в готовность к эвакуационным перевозкам транспортных организаций, уточнению графиков (расписаний) движения транспорта для проведения эвакуации населения, дооборудованию грузового транспорта для вывоза эвакуируемого населения;</w:t>
      </w:r>
    </w:p>
    <w:p w14:paraId="54BE7167" w14:textId="09B75ACA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уточнять маршруты движения автотранспорта к местам посадки эвакуируемого населения;</w:t>
      </w:r>
    </w:p>
    <w:p w14:paraId="29116EAF" w14:textId="7DA2DB5E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и контролировать приведение в полную готовность систем оповещения населения, поддержание связи по всем имеющимся средствам и каналам с вышестоящими, взаимодействующими и подчиненными эвакуационными органами, отделением полиции ОМВД России», а также органами военного управления;</w:t>
      </w:r>
    </w:p>
    <w:p w14:paraId="1CD0097E" w14:textId="3F4C393C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при наличии неисправностей в работе систем оповещения, связи и информирования принимать меры по их устранению;</w:t>
      </w:r>
    </w:p>
    <w:p w14:paraId="7408D90C" w14:textId="300319DA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с распоряжениями председателя Комиссии;</w:t>
      </w:r>
    </w:p>
    <w:p w14:paraId="127B9CFF" w14:textId="5FF6D467" w:rsidR="00C95451" w:rsidRPr="00056E34" w:rsidRDefault="00C95451" w:rsidP="00C006B7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предложения председателю Комиссии по вопросам транспортного обеспечения проведения приемных эвакуационных мероприятий.</w:t>
      </w:r>
    </w:p>
    <w:p w14:paraId="77A55E73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2B428B06" w14:textId="14F0DEF0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6.6.2.3. </w:t>
      </w:r>
      <w:r w:rsidRPr="00056E34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056E34">
        <w:rPr>
          <w:color w:val="000000"/>
          <w:szCs w:val="28"/>
        </w:rPr>
        <w:t>:</w:t>
      </w:r>
    </w:p>
    <w:p w14:paraId="32DC3B59" w14:textId="6BAE0A29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>с получением сигнала «Объявлен сбор» по телефону или от нарочного прибыть на пункт управления. О своем прибытии докладывать председателю Комиссии или его заместителю, получать от них указания на выполнение эвакуационных мероприятий;</w:t>
      </w:r>
    </w:p>
    <w:p w14:paraId="45DD9AD3" w14:textId="43BC6798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принимать участие в уточнении плана приема, размещения и первоочередного обеспечения эвакуируемого и рассредоточиваемого населения, материальных и культурных ценностей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 расчетов на выделение автомобильного транспорта для проведения эвакуационных мероприятий; схем и расчетов оповещения, связи и информирования для эвакуационных органов в соответствии с реально сложившейся обстановкой;</w:t>
      </w:r>
    </w:p>
    <w:p w14:paraId="61897428" w14:textId="63317259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группы в соответствии с календарным планом;</w:t>
      </w:r>
    </w:p>
    <w:p w14:paraId="713A04C2" w14:textId="4C0609DE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за движением транспортных колонн по маршрутам и прибытием их на конечные пункты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 </w:t>
      </w:r>
    </w:p>
    <w:p w14:paraId="59D58BB3" w14:textId="3E644CF6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совместно с </w:t>
      </w:r>
      <w:r w:rsidR="00056E34" w:rsidRPr="00056E34">
        <w:rPr>
          <w:rFonts w:ascii="Times New Roman" w:hAnsi="Times New Roman"/>
          <w:color w:val="000000"/>
          <w:sz w:val="28"/>
          <w:szCs w:val="28"/>
        </w:rPr>
        <w:t xml:space="preserve">ОГИБДД </w:t>
      </w:r>
      <w:r w:rsidR="00056E34">
        <w:rPr>
          <w:rFonts w:ascii="Times New Roman" w:hAnsi="Times New Roman"/>
          <w:color w:val="000000"/>
          <w:sz w:val="28"/>
          <w:szCs w:val="28"/>
        </w:rPr>
        <w:t>О</w:t>
      </w:r>
      <w:r w:rsidR="00056E34" w:rsidRPr="00056E34">
        <w:rPr>
          <w:rFonts w:ascii="Times New Roman" w:hAnsi="Times New Roman"/>
          <w:color w:val="000000"/>
          <w:sz w:val="28"/>
          <w:szCs w:val="28"/>
        </w:rPr>
        <w:t xml:space="preserve">МВД России «Няндомский» </w:t>
      </w: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регулирование движения и сопровождение эвакуационных колонн по маршрутам;</w:t>
      </w:r>
    </w:p>
    <w:p w14:paraId="705D2A5D" w14:textId="1B64ABCE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по техническому обслуживанию транспортной техники и своевременному ее обеспечению горюче-смазочными материалами;</w:t>
      </w:r>
    </w:p>
    <w:p w14:paraId="412F37E8" w14:textId="5CB3C6C8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и контролировать ход оповещения населения, взаимодействующих и подчиненных эвакуационных органов о начале эвакуационных мероприятий;</w:t>
      </w:r>
    </w:p>
    <w:p w14:paraId="4B809E84" w14:textId="148D0166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докладывать председателю Комиссии о доведении распоряжения о начале эвакуации до органов управления, эвакуационных органов и населения;</w:t>
      </w:r>
    </w:p>
    <w:p w14:paraId="204E02A0" w14:textId="1AD55DA9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связь по всем имеющимся средствам с эвакуационными органами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6BC77157" w14:textId="1B670945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взаимодействие с органами военного управления по вопросам организации дополнительных каналов связи с вышестоящими и подчиненными эвакуационными органами;</w:t>
      </w:r>
    </w:p>
    <w:p w14:paraId="5D53FFCE" w14:textId="29FBEF71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при обнаружении неисправности в системах связи, оповещения и информирования немедленно принимать меры по ее устранению;</w:t>
      </w:r>
    </w:p>
    <w:p w14:paraId="7A895C92" w14:textId="2634BF8C" w:rsidR="00C95451" w:rsidRPr="00056E34" w:rsidRDefault="00C95451" w:rsidP="00C006B7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готовить предложения, отчетные данные и донесения для доклада председателю Комиссии о работе эвакуационных органов и транспортных организаций по приему и размещению населения, материальных и культурных ценностей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области. </w:t>
      </w:r>
    </w:p>
    <w:p w14:paraId="02B14BF9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rStyle w:val="afe"/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ab/>
      </w:r>
    </w:p>
    <w:p w14:paraId="66BC378B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ab/>
        <w:t>6.7. Функциональные обязанности старшего группы охраны общественного порядка:</w:t>
      </w:r>
    </w:p>
    <w:p w14:paraId="5DABB028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6.7.1. Старший группы охраны общественного порядка подчиняется председателю Комиссии, его заместителю и работает под их непосредственным руководством. Он отвечает за планирование и выполнение мероприятий по охране общественного порядка на приемных эвакуационных </w:t>
      </w:r>
      <w:r w:rsidRPr="00056E34">
        <w:rPr>
          <w:color w:val="000000"/>
          <w:szCs w:val="28"/>
        </w:rPr>
        <w:lastRenderedPageBreak/>
        <w:t>органах в период проведения эвакуационных мероприятий, за укомплектованность группы, распределение обязанностей между личным составом и ее готовность к работе по предназначению.</w:t>
      </w:r>
    </w:p>
    <w:p w14:paraId="1E91C527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6.7.2. Старший группы охраны общественного порядка обязан:</w:t>
      </w:r>
    </w:p>
    <w:p w14:paraId="59451BBE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6.7.2.1. </w:t>
      </w:r>
      <w:r w:rsidRPr="00056E34">
        <w:rPr>
          <w:b/>
          <w:color w:val="000000"/>
          <w:szCs w:val="28"/>
          <w:u w:val="single"/>
        </w:rPr>
        <w:t>В мирное время</w:t>
      </w:r>
      <w:r w:rsidRPr="00056E34">
        <w:rPr>
          <w:color w:val="000000"/>
          <w:szCs w:val="28"/>
        </w:rPr>
        <w:t>:</w:t>
      </w:r>
    </w:p>
    <w:p w14:paraId="4B46392A" w14:textId="61B267C9" w:rsidR="00C95451" w:rsidRPr="00056E34" w:rsidRDefault="00C95451" w:rsidP="00C006B7">
      <w:pPr>
        <w:pStyle w:val="ae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принимать участие в разработке и корректировке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600BE4BC" w14:textId="227D9524" w:rsidR="00C95451" w:rsidRPr="00056E34" w:rsidRDefault="00C95451" w:rsidP="00C006B7">
      <w:pPr>
        <w:pStyle w:val="ae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группы;</w:t>
      </w:r>
    </w:p>
    <w:p w14:paraId="4352F064" w14:textId="1C045307" w:rsidR="00C95451" w:rsidRPr="00056E34" w:rsidRDefault="00C95451" w:rsidP="00C006B7">
      <w:pPr>
        <w:pStyle w:val="ae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за планированием и выполнением мероприятий по охране общественного порядка в период проведения приемных эвакуационных мероприятий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  </w:t>
      </w:r>
    </w:p>
    <w:p w14:paraId="5FDCFBFA" w14:textId="1BC1C83E" w:rsidR="00C95451" w:rsidRPr="00056E34" w:rsidRDefault="00C95451" w:rsidP="00C006B7">
      <w:pPr>
        <w:pStyle w:val="ae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проверки готовности организаций и учреждений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вопросам обеспечения охраны общественного порядка на эвакуационных органах;</w:t>
      </w:r>
    </w:p>
    <w:p w14:paraId="3BBB82E2" w14:textId="4CF5F85B" w:rsidR="00C95451" w:rsidRPr="00056E34" w:rsidRDefault="00C95451" w:rsidP="00C006B7">
      <w:pPr>
        <w:pStyle w:val="ae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председателю Комиссии предложения по вопросам совершенствования планирования мероприятий охраны общественного порядка на эвакуационных органах;</w:t>
      </w:r>
    </w:p>
    <w:p w14:paraId="2398E282" w14:textId="715C76FB" w:rsidR="00C95451" w:rsidRPr="00056E34" w:rsidRDefault="00C95451" w:rsidP="00C006B7">
      <w:pPr>
        <w:pStyle w:val="ae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строго соблюдать и выполнять установленные правила работы, хранения и обращения с секретными и служебными документами, требования, обеспечивающие режим секретности.</w:t>
      </w:r>
    </w:p>
    <w:p w14:paraId="1859BC6C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3B3656DD" w14:textId="1E254F23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6.7.2.2. </w:t>
      </w:r>
      <w:r w:rsidRPr="00056E34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056E34">
        <w:rPr>
          <w:color w:val="000000"/>
          <w:szCs w:val="28"/>
        </w:rPr>
        <w:t>:</w:t>
      </w:r>
    </w:p>
    <w:p w14:paraId="2EAF3A9F" w14:textId="4BB4B70B" w:rsidR="00C95451" w:rsidRPr="00056E34" w:rsidRDefault="00C95451" w:rsidP="00C006B7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взаимодействие с эвакуационными органами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вопросам организации охраны общественного порядка на приемных эвакуационных пунктах, маршрутах эвакуации в период проведения эвакуационных мероприятий;</w:t>
      </w:r>
    </w:p>
    <w:p w14:paraId="1368B38A" w14:textId="7B6F2ABC" w:rsidR="00C95451" w:rsidRPr="00056E34" w:rsidRDefault="00C95451" w:rsidP="00C006B7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 ходом уточнения мероприятий по организации охраны общественного порядка на эвакуационных органах с подчиненными и взаимодействующими эвакуационными органами;</w:t>
      </w:r>
    </w:p>
    <w:p w14:paraId="32BC7D71" w14:textId="643820AA" w:rsidR="00C95451" w:rsidRPr="00056E34" w:rsidRDefault="00C95451" w:rsidP="00C006B7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по уточнению количества личного состава отделения полиции ОМВД России «Няндомский», выделяемого для охраны общественного порядка на приемных эвакуационных пунктах, маршрутах эвакуации;</w:t>
      </w:r>
    </w:p>
    <w:p w14:paraId="04251665" w14:textId="2A68EB5B" w:rsidR="00C95451" w:rsidRPr="00056E34" w:rsidRDefault="00C95451" w:rsidP="00C006B7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распоряжениями председателя Комиссии;</w:t>
      </w:r>
    </w:p>
    <w:p w14:paraId="1DD8D8F7" w14:textId="770AAFC3" w:rsidR="00C95451" w:rsidRPr="00056E34" w:rsidRDefault="00C95451" w:rsidP="00C006B7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предложения председателю Комиссии по вопросам организации охраны общественного порядка на приемных эвакуационных пунктах и маршрутах эвакуации.</w:t>
      </w:r>
    </w:p>
    <w:p w14:paraId="705FAF16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23083F05" w14:textId="4AC7DC6A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lastRenderedPageBreak/>
        <w:t xml:space="preserve">6.7.2.3. </w:t>
      </w:r>
      <w:r w:rsidRPr="00056E34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056E34">
        <w:rPr>
          <w:color w:val="000000"/>
          <w:szCs w:val="28"/>
        </w:rPr>
        <w:t>:</w:t>
      </w:r>
    </w:p>
    <w:p w14:paraId="0E665AA4" w14:textId="26CB3244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 получением сигнала «Объявлен сбор» по телефону или от нарочного прибыть на пункт управления. О своем прибытии доложить председателю Комиссии или его заместителю и получить указания на выполнение приемных эвакуационных мероприятий;</w:t>
      </w:r>
    </w:p>
    <w:p w14:paraId="07B0056C" w14:textId="22B329BA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участвовать в уточнении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в соответствии с реально сложившейся обстановкой;</w:t>
      </w:r>
    </w:p>
    <w:p w14:paraId="06CCAA6C" w14:textId="1AB368D8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группы в соответствии с календарным планом;</w:t>
      </w:r>
    </w:p>
    <w:p w14:paraId="74B2AED3" w14:textId="2DE8E885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проведение мероприятий по организации охраны общественного порядка на приемных эвакуационных пунктах и регулирования движения на маршрутах эвакуации;</w:t>
      </w:r>
    </w:p>
    <w:p w14:paraId="05E9BA55" w14:textId="66A4504F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контролировать прибытие личного состава отделения полиции на приемные эвакуационные пункты, пункты высадки (посадки), на маршруты эвакуации, на контрольно-пропускные пункты, посты регулирования;</w:t>
      </w:r>
    </w:p>
    <w:p w14:paraId="729E1515" w14:textId="38C140F4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распоряжениями председателя Комиссии;</w:t>
      </w:r>
    </w:p>
    <w:p w14:paraId="359BCE66" w14:textId="4C8810D7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сбор и учет поступающих докладов, донесений и распоряжений по вопросам организации охраны общественного порядка на эвакуационных органах, доводить принятые решения до исполнителей и контролировать их выполнение;</w:t>
      </w:r>
    </w:p>
    <w:p w14:paraId="72A1B211" w14:textId="25D7914B" w:rsidR="00C95451" w:rsidRPr="00056E34" w:rsidRDefault="00C95451" w:rsidP="00C006B7">
      <w:pPr>
        <w:pStyle w:val="ae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fe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обобщать поступающую информацию, готовить доклады, донесения, обеспечивать своевременную подготовку итоговых данных председателю Комиссии по вопросам организации охраны общественного порядка на приемных эвакуационных пунктах, маршрутах эвакуации.</w:t>
      </w:r>
    </w:p>
    <w:p w14:paraId="60FFA773" w14:textId="77777777" w:rsidR="00A74345" w:rsidRDefault="00C95451" w:rsidP="00056E34">
      <w:pPr>
        <w:tabs>
          <w:tab w:val="left" w:pos="993"/>
        </w:tabs>
        <w:ind w:firstLine="709"/>
        <w:jc w:val="both"/>
        <w:rPr>
          <w:rStyle w:val="afe"/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ab/>
      </w:r>
    </w:p>
    <w:p w14:paraId="40392A3D" w14:textId="459E3262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rStyle w:val="afe"/>
          <w:color w:val="000000"/>
          <w:szCs w:val="28"/>
        </w:rPr>
        <w:t>6.8. Функциональные обязанности старшего группы социального и других видов обеспечения эваконаселения:</w:t>
      </w:r>
    </w:p>
    <w:p w14:paraId="6C164DEF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6.8.1. Старший группы социального и других видов обеспечения эваконаселения подчиняется председателю Комиссии, его заместителю и работает под их непосредственным руководством. Он отвечает за планирование и выполнение мероприятий по организации первоочередного жизнеобеспечения эвакуированного населения, за укомплектованность группы, распределение обязанностей между личным составом и ее готовность к работе по предназначению.</w:t>
      </w:r>
    </w:p>
    <w:p w14:paraId="2EB8B99E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6.8.2. Старший группы социального и других видов обеспечения эваконаселения обязан:</w:t>
      </w:r>
    </w:p>
    <w:p w14:paraId="7FB5BC89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6.8.2.1. </w:t>
      </w:r>
      <w:r w:rsidRPr="00056E34">
        <w:rPr>
          <w:b/>
          <w:color w:val="000000"/>
          <w:szCs w:val="28"/>
          <w:u w:val="single"/>
        </w:rPr>
        <w:t>В мирное время</w:t>
      </w:r>
      <w:r w:rsidRPr="00056E34">
        <w:rPr>
          <w:color w:val="000000"/>
          <w:szCs w:val="28"/>
        </w:rPr>
        <w:t>:</w:t>
      </w:r>
    </w:p>
    <w:p w14:paraId="7A0EC150" w14:textId="1109D75C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принимать участие в разработке и корректировке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231B097C" w14:textId="6E07771B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>организовать работу группы;</w:t>
      </w:r>
    </w:p>
    <w:p w14:paraId="5F47916B" w14:textId="03EFD5DF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 планированием и выполнением мероприятий по организации всестороннего первоочередного жизнеобеспечения эвакуированного населения, обеспечения проведения приемных эвакуационных мероприятий;</w:t>
      </w:r>
    </w:p>
    <w:p w14:paraId="57A298A0" w14:textId="687032B9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проверки готовности предприятий, организаций и учреждений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обеспечению проведения приема эвакуируемого населения;</w:t>
      </w:r>
    </w:p>
    <w:p w14:paraId="13C61B67" w14:textId="25177F12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и контролировать работу по осуществлению расчетов потребности по всем видам первоочередного обеспечения эвакуированного населения на период проведения эвакуационных мероприятий, запасов продовольствия и промышленных товаров первой необходимости;</w:t>
      </w:r>
    </w:p>
    <w:p w14:paraId="3215F9C3" w14:textId="76911B7D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 готовностью к развертыванию подвижных пунктов питания, пунктов вещевого снабжения в районах размещения приемных эвакуационных пунктов;</w:t>
      </w:r>
    </w:p>
    <w:p w14:paraId="101B824A" w14:textId="05148B35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готовить председателю Комиссии предложения по совершенствованию планирования мероприятий по вопросам организации всестороннего первоочередного жизнеобеспечения эвакуируемого населения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области;</w:t>
      </w:r>
    </w:p>
    <w:p w14:paraId="0A61F933" w14:textId="60501CA1" w:rsidR="00C95451" w:rsidRPr="00056E34" w:rsidRDefault="00C95451" w:rsidP="00C006B7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строго соблюдать и выполнять установленные правила работы, хранения и обращения с секретными и служебными документами, требования, обеспечивающие режим секретности.</w:t>
      </w:r>
    </w:p>
    <w:p w14:paraId="4C61A9E9" w14:textId="77777777" w:rsidR="00A74345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</w:r>
    </w:p>
    <w:p w14:paraId="6BA1C25C" w14:textId="21CCE45E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6.8.2.2. </w:t>
      </w:r>
      <w:r w:rsidRPr="00056E34">
        <w:rPr>
          <w:b/>
          <w:color w:val="000000"/>
          <w:szCs w:val="28"/>
          <w:u w:val="single"/>
        </w:rPr>
        <w:t>При переводе гражданской обороны с мирного на военное время</w:t>
      </w:r>
      <w:r w:rsidRPr="00056E34">
        <w:rPr>
          <w:color w:val="000000"/>
          <w:szCs w:val="28"/>
        </w:rPr>
        <w:t>:</w:t>
      </w:r>
    </w:p>
    <w:p w14:paraId="37AA4366" w14:textId="1C89A0D3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организовать взаимодействие эвакуационных органов, предприятий, организаций и учреждений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вопросам организации обеспечения проведения приемных эвакуационных мероприятий, первоочередного жизнеобеспечения эвакуируемого населения;</w:t>
      </w:r>
    </w:p>
    <w:p w14:paraId="19E88330" w14:textId="75D5FBFF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осуществлять контроль за ходом уточнения мероприятий по организации обеспечения проведения приемных эвакуационных мероприятий с подчиненными и взаимодействующими эвакуационными органами;</w:t>
      </w:r>
    </w:p>
    <w:p w14:paraId="07FD87D5" w14:textId="599B8C2E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контролировать подготовку предприятий, организаций и учреждений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по вопросам организации обеспечения проведения приемных эвакуационных мероприятий, а также всестороннего первоочередного жизнеобеспечения эвакуируемого населения;</w:t>
      </w:r>
    </w:p>
    <w:p w14:paraId="24509D1E" w14:textId="083D9F86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по уточнению:</w:t>
      </w:r>
    </w:p>
    <w:p w14:paraId="43A85E37" w14:textId="6B1CF2F4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состояния водоисточников, систем водоснабжения, пунктов общественного питания и торговли и их мощности в районах приема эвакуируемого населения;</w:t>
      </w:r>
    </w:p>
    <w:p w14:paraId="2D334769" w14:textId="58CB1D80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потребностей эвакуируемого населения в продукции (услугах) первоочередного обеспечения;</w:t>
      </w:r>
    </w:p>
    <w:p w14:paraId="23476269" w14:textId="078194C1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>наличия баз и складов, из которых будет осуществляться снабжение эвакуируемого населения, и объемов заложенной на них продукции;</w:t>
      </w:r>
    </w:p>
    <w:p w14:paraId="049712C4" w14:textId="20876FEA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распоряжениями председателя Комиссии;</w:t>
      </w:r>
    </w:p>
    <w:p w14:paraId="32B79AA8" w14:textId="6BA56899" w:rsidR="00C95451" w:rsidRPr="00056E34" w:rsidRDefault="00C95451" w:rsidP="00C006B7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готовить предложения председателю Комиссии по вопросам организации обеспечения проведения приемных эвакуационных мероприятий, а также всестороннего первоочередного жизнеобеспечения эвакуируемого населения.</w:t>
      </w:r>
    </w:p>
    <w:p w14:paraId="1EFDB0FB" w14:textId="77777777" w:rsidR="00A74345" w:rsidRDefault="00A74345" w:rsidP="00A74345">
      <w:pPr>
        <w:ind w:firstLine="709"/>
        <w:jc w:val="both"/>
        <w:rPr>
          <w:color w:val="000000"/>
          <w:szCs w:val="28"/>
        </w:rPr>
      </w:pPr>
    </w:p>
    <w:p w14:paraId="48B4F460" w14:textId="3F544591" w:rsidR="00C95451" w:rsidRPr="00056E34" w:rsidRDefault="00C95451" w:rsidP="00A74345">
      <w:pPr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6.8.2.3. </w:t>
      </w:r>
      <w:r w:rsidRPr="00056E34">
        <w:rPr>
          <w:b/>
          <w:color w:val="000000"/>
          <w:szCs w:val="28"/>
          <w:u w:val="single"/>
        </w:rPr>
        <w:t>С получением распоряжения на проведение приема эвакуируемого населения</w:t>
      </w:r>
      <w:r w:rsidRPr="00056E34">
        <w:rPr>
          <w:color w:val="000000"/>
          <w:szCs w:val="28"/>
        </w:rPr>
        <w:t>:</w:t>
      </w:r>
    </w:p>
    <w:p w14:paraId="610FDC71" w14:textId="068FA75C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с получением сигнала «Объявлен сбор» по телефону или от нарочного прибыть на пункт управления. О своем прибытии доложить председателю Комиссии или его заместителю и получить указания на выполнение приемных эвакуационных мероприятий;</w:t>
      </w:r>
    </w:p>
    <w:p w14:paraId="3888C586" w14:textId="2EDE64A7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принимать участие в уточнении плана приема, размещения и первоочередного жизнеобеспечения эвакуируемого и рассредоточиваемого населения, материальных и культурных ценностей на территории </w:t>
      </w:r>
      <w:r w:rsidR="005F2995" w:rsidRPr="00056E34">
        <w:rPr>
          <w:rFonts w:ascii="Times New Roman" w:hAnsi="Times New Roman"/>
          <w:color w:val="000000"/>
          <w:sz w:val="28"/>
          <w:szCs w:val="28"/>
        </w:rPr>
        <w:t>Няндомского муниципального округа</w:t>
      </w:r>
      <w:r w:rsidRPr="00056E34">
        <w:rPr>
          <w:rFonts w:ascii="Times New Roman" w:hAnsi="Times New Roman"/>
          <w:color w:val="000000"/>
          <w:sz w:val="28"/>
          <w:szCs w:val="28"/>
        </w:rPr>
        <w:t xml:space="preserve"> Архангельской области в соответствии с реально сложившейся обстановкой;</w:t>
      </w:r>
    </w:p>
    <w:p w14:paraId="720E83C9" w14:textId="2D73E958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работу группы в соответствии с календарным планом;</w:t>
      </w:r>
    </w:p>
    <w:p w14:paraId="31E2BB9E" w14:textId="66EA9BD0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организовать: проведение мероприятий по первоочередному жизнеобеспечению эвакуируемого населения на приемных эвакуационных пунктах и в районах размещения; развертывание медицинских пунктов на приемных эвакуационных пунктах; перевод продовольственных магазинов на круглосуточный режим работы и нормированную выдачу продовольственных товаров;</w:t>
      </w:r>
    </w:p>
    <w:p w14:paraId="62447124" w14:textId="3020A40A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контролировать: организацию водоснабжения эвакуируемого и рассредоточиваемого населения, работу предприятий коммунальной энергетики по обеспечению объектов жизнеобеспечения электрической и тепловой энергией, оборудование объектов социальной инфраструктуры, а также временных и стационарных объектов и пунктов быта (хлебопекарен, торговых точек, бань, прачечных и т.п.), работу эвакуационных органов по оказанию помощи в решении вопросов трудоустройства эвакуированного населения;</w:t>
      </w:r>
    </w:p>
    <w:p w14:paraId="76B55CA0" w14:textId="4EFDEF9A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отрабатывать документы: доклады, отчеты, донесения в соответствии с табелем срочных донесений и распоряжениями председателя Комиссии;</w:t>
      </w:r>
    </w:p>
    <w:p w14:paraId="26AF4B35" w14:textId="1EE0122C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>организовать сбор и учет поступающих докладов, донесений и распоряжений по вопросам организации обеспечения проведения приемных эвакуационных мероприятий и всестороннего первоочередного жизнеобеспечения эвакуируемого населения, доводить принятые решения до исполнителей и контролировать их выполнение;</w:t>
      </w:r>
    </w:p>
    <w:p w14:paraId="2DE4E514" w14:textId="6B29B71E" w:rsidR="00C95451" w:rsidRPr="00056E34" w:rsidRDefault="00C95451" w:rsidP="00C006B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E34">
        <w:rPr>
          <w:rFonts w:ascii="Times New Roman" w:hAnsi="Times New Roman"/>
          <w:color w:val="000000"/>
          <w:sz w:val="28"/>
          <w:szCs w:val="28"/>
        </w:rPr>
        <w:t xml:space="preserve">обобщать поступающую информацию, готовить доклады, донесения, обеспечивать своевременную подготовку итоговых данных председателю </w:t>
      </w:r>
      <w:r w:rsidRPr="00056E34">
        <w:rPr>
          <w:rFonts w:ascii="Times New Roman" w:hAnsi="Times New Roman"/>
          <w:color w:val="000000"/>
          <w:sz w:val="28"/>
          <w:szCs w:val="28"/>
        </w:rPr>
        <w:lastRenderedPageBreak/>
        <w:t>Комиссии по вопросам организации обеспечения проведения эвакуационных мероприятий, всестороннего первоочередного жизнеобеспечения и трудоустройства эвакуированного населения.</w:t>
      </w:r>
    </w:p>
    <w:p w14:paraId="41350C47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 xml:space="preserve"> </w:t>
      </w:r>
    </w:p>
    <w:p w14:paraId="2B24DBBB" w14:textId="77777777" w:rsidR="00C95451" w:rsidRPr="00A74345" w:rsidRDefault="00C95451" w:rsidP="00A74345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7" w:name="sub_1600"/>
      <w:r w:rsidRPr="00A743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Организация подготовки членов Комиссии</w:t>
      </w:r>
    </w:p>
    <w:bookmarkEnd w:id="7"/>
    <w:p w14:paraId="400E69E7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14:paraId="04019C03" w14:textId="77777777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>7.1. Подготовка членов Комиссии осуществляется на учебно-методических сборах, командно-штабных учениях, штабных тренировках и занятиях.</w:t>
      </w:r>
    </w:p>
    <w:p w14:paraId="4CCAD171" w14:textId="638299C3" w:rsidR="00C95451" w:rsidRPr="00056E34" w:rsidRDefault="00C95451" w:rsidP="00056E3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56E34">
        <w:rPr>
          <w:color w:val="000000"/>
          <w:szCs w:val="28"/>
        </w:rPr>
        <w:tab/>
        <w:t xml:space="preserve">Один раз в год на учениях и занятиях практически отрабатываются оповещение и сбор членов Комиссии, приемных эвакуационных пунктов, расположенных на территории </w:t>
      </w:r>
      <w:r w:rsidR="005F2995" w:rsidRPr="00056E34">
        <w:rPr>
          <w:color w:val="000000"/>
          <w:szCs w:val="28"/>
        </w:rPr>
        <w:t>Няндомского муниципального округа</w:t>
      </w:r>
      <w:r w:rsidRPr="00056E34">
        <w:rPr>
          <w:color w:val="000000"/>
          <w:szCs w:val="28"/>
        </w:rPr>
        <w:t xml:space="preserve"> Архангельской области; практическое развертывание эвакуационных органов и приведение их в готовность к работе по предназначению.</w:t>
      </w:r>
    </w:p>
    <w:p w14:paraId="526EBAE0" w14:textId="386369F3" w:rsidR="00D62E6D" w:rsidRPr="00C95451" w:rsidRDefault="00D62E6D" w:rsidP="00056E34">
      <w:pPr>
        <w:jc w:val="center"/>
        <w:rPr>
          <w:szCs w:val="28"/>
          <w:lang w:eastAsia="zh-CN"/>
        </w:rPr>
      </w:pPr>
    </w:p>
    <w:sectPr w:rsidR="00D62E6D" w:rsidRPr="00C95451" w:rsidSect="00F9168C">
      <w:headerReference w:type="even" r:id="rId12"/>
      <w:headerReference w:type="default" r:id="rId13"/>
      <w:pgSz w:w="11905" w:h="16840" w:code="9"/>
      <w:pgMar w:top="567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A308F" w14:textId="77777777" w:rsidR="00A952B5" w:rsidRDefault="00A952B5">
      <w:r>
        <w:separator/>
      </w:r>
    </w:p>
  </w:endnote>
  <w:endnote w:type="continuationSeparator" w:id="0">
    <w:p w14:paraId="6467469A" w14:textId="77777777" w:rsidR="00A952B5" w:rsidRDefault="00A9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Liberation Mono">
    <w:altName w:val="Courier New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0528E" w14:textId="77777777" w:rsidR="00A952B5" w:rsidRDefault="00A952B5">
      <w:r>
        <w:separator/>
      </w:r>
    </w:p>
  </w:footnote>
  <w:footnote w:type="continuationSeparator" w:id="0">
    <w:p w14:paraId="45A70E07" w14:textId="77777777" w:rsidR="00A952B5" w:rsidRDefault="00A9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F10DB4" w:rsidRDefault="00F10DB4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F10DB4" w:rsidRDefault="00F10D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0DB4" w14:paraId="27A55A3C" w14:textId="77777777" w:rsidTr="00F10DB4">
      <w:tc>
        <w:tcPr>
          <w:tcW w:w="9354" w:type="dxa"/>
        </w:tcPr>
        <w:p w14:paraId="3776F06B" w14:textId="77777777" w:rsidR="00F10DB4" w:rsidRDefault="00F10DB4" w:rsidP="00F10DB4">
          <w:pPr>
            <w:jc w:val="center"/>
            <w:rPr>
              <w:b/>
              <w:sz w:val="36"/>
              <w:szCs w:val="36"/>
            </w:rPr>
          </w:pPr>
          <w:r w:rsidRPr="007820C9">
            <w:rPr>
              <w:b/>
              <w:noProof/>
              <w:sz w:val="36"/>
              <w:szCs w:val="36"/>
            </w:rPr>
            <w:drawing>
              <wp:inline distT="0" distB="0" distL="0" distR="0" wp14:anchorId="40BE12B2" wp14:editId="56E01B4B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8F2048C" w14:textId="77777777" w:rsidR="00F10DB4" w:rsidRPr="0037724A" w:rsidRDefault="00F10DB4" w:rsidP="00F10DB4">
          <w:pPr>
            <w:jc w:val="center"/>
            <w:rPr>
              <w:b/>
              <w:szCs w:val="28"/>
            </w:rPr>
          </w:pPr>
        </w:p>
      </w:tc>
    </w:tr>
    <w:tr w:rsidR="00F10DB4" w14:paraId="7CE6DED3" w14:textId="77777777" w:rsidTr="00F10DB4">
      <w:tc>
        <w:tcPr>
          <w:tcW w:w="9354" w:type="dxa"/>
        </w:tcPr>
        <w:p w14:paraId="0D836E71" w14:textId="77777777" w:rsidR="00F10DB4" w:rsidRPr="00680A52" w:rsidRDefault="00F10DB4" w:rsidP="00F10DB4">
          <w:pPr>
            <w:jc w:val="center"/>
            <w:rPr>
              <w:b/>
              <w:szCs w:val="28"/>
            </w:rPr>
          </w:pPr>
          <w:bookmarkStart w:id="0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F10DB4" w:rsidRPr="00680A52" w:rsidRDefault="00F10DB4" w:rsidP="00F10DB4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>
            <w:rPr>
              <w:b/>
              <w:szCs w:val="28"/>
            </w:rPr>
            <w:t>ОКРУГА</w:t>
          </w:r>
        </w:p>
        <w:p w14:paraId="107DCE8C" w14:textId="77777777" w:rsidR="00F10DB4" w:rsidRDefault="00F10DB4" w:rsidP="00F10DB4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0"/>
        <w:p w14:paraId="45698A2E" w14:textId="77777777" w:rsidR="00F10DB4" w:rsidRPr="0037724A" w:rsidRDefault="00F10DB4" w:rsidP="00F10DB4">
          <w:pPr>
            <w:jc w:val="center"/>
            <w:rPr>
              <w:b/>
              <w:sz w:val="36"/>
              <w:szCs w:val="36"/>
            </w:rPr>
          </w:pPr>
        </w:p>
      </w:tc>
    </w:tr>
    <w:tr w:rsidR="00F10DB4" w14:paraId="3CC2712C" w14:textId="77777777" w:rsidTr="00F10DB4">
      <w:tc>
        <w:tcPr>
          <w:tcW w:w="9354" w:type="dxa"/>
        </w:tcPr>
        <w:p w14:paraId="3FFF35DF" w14:textId="77777777" w:rsidR="00F10DB4" w:rsidRPr="0037724A" w:rsidRDefault="00F10DB4" w:rsidP="00F10DB4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F10DB4" w14:paraId="631D6D37" w14:textId="77777777" w:rsidTr="00F10DB4">
      <w:tc>
        <w:tcPr>
          <w:tcW w:w="9354" w:type="dxa"/>
        </w:tcPr>
        <w:p w14:paraId="0A7C7191" w14:textId="77777777" w:rsidR="00F10DB4" w:rsidRDefault="00F10DB4" w:rsidP="00F10DB4">
          <w:pPr>
            <w:jc w:val="center"/>
            <w:rPr>
              <w:b/>
              <w:szCs w:val="28"/>
            </w:rPr>
          </w:pPr>
        </w:p>
      </w:tc>
    </w:tr>
    <w:tr w:rsidR="00F10DB4" w14:paraId="71D619D4" w14:textId="77777777" w:rsidTr="00F10DB4">
      <w:tc>
        <w:tcPr>
          <w:tcW w:w="9354" w:type="dxa"/>
        </w:tcPr>
        <w:p w14:paraId="7AF3B0E4" w14:textId="69A227B8" w:rsidR="00F10DB4" w:rsidRPr="00C7038B" w:rsidRDefault="00F10DB4" w:rsidP="00F10DB4">
          <w:pPr>
            <w:jc w:val="center"/>
            <w:rPr>
              <w:szCs w:val="28"/>
            </w:rPr>
          </w:pPr>
          <w:bookmarkStart w:id="1" w:name="_Hlk125377301"/>
          <w:r>
            <w:rPr>
              <w:szCs w:val="28"/>
            </w:rPr>
            <w:t>от «</w:t>
          </w:r>
          <w:r w:rsidR="00BE6C13">
            <w:rPr>
              <w:szCs w:val="28"/>
            </w:rPr>
            <w:t>26</w:t>
          </w:r>
          <w:r>
            <w:rPr>
              <w:szCs w:val="28"/>
            </w:rPr>
            <w:t>»</w:t>
          </w:r>
          <w:r w:rsidRPr="00C7038B">
            <w:rPr>
              <w:szCs w:val="28"/>
            </w:rPr>
            <w:t xml:space="preserve"> </w:t>
          </w:r>
          <w:r w:rsidR="00BE6C13">
            <w:rPr>
              <w:szCs w:val="28"/>
            </w:rPr>
            <w:t xml:space="preserve">января </w:t>
          </w:r>
          <w:r>
            <w:rPr>
              <w:szCs w:val="28"/>
            </w:rPr>
            <w:t>2023</w:t>
          </w:r>
          <w:r w:rsidRPr="00C7038B">
            <w:rPr>
              <w:szCs w:val="28"/>
            </w:rPr>
            <w:t xml:space="preserve"> г. №</w:t>
          </w:r>
          <w:r w:rsidR="00BE6C13">
            <w:rPr>
              <w:szCs w:val="28"/>
            </w:rPr>
            <w:t xml:space="preserve"> 70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1"/>
        </w:p>
      </w:tc>
    </w:tr>
    <w:tr w:rsidR="00F10DB4" w14:paraId="3778EFDA" w14:textId="77777777" w:rsidTr="00F10DB4">
      <w:tc>
        <w:tcPr>
          <w:tcW w:w="9354" w:type="dxa"/>
        </w:tcPr>
        <w:p w14:paraId="3DA9D5B9" w14:textId="77777777" w:rsidR="00F10DB4" w:rsidRPr="0037724A" w:rsidRDefault="00F10DB4" w:rsidP="00F10DB4">
          <w:pPr>
            <w:jc w:val="center"/>
            <w:rPr>
              <w:szCs w:val="28"/>
            </w:rPr>
          </w:pPr>
        </w:p>
      </w:tc>
    </w:tr>
    <w:tr w:rsidR="00F10DB4" w14:paraId="6185DC6B" w14:textId="77777777" w:rsidTr="00F10DB4">
      <w:tc>
        <w:tcPr>
          <w:tcW w:w="9354" w:type="dxa"/>
        </w:tcPr>
        <w:p w14:paraId="35964946" w14:textId="77777777" w:rsidR="00F10DB4" w:rsidRPr="003958F9" w:rsidRDefault="00F10DB4" w:rsidP="00F10DB4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433A2F97" w14:textId="2181658C" w:rsidR="00F10DB4" w:rsidRDefault="00F10DB4" w:rsidP="00F10DB4">
    <w:pPr>
      <w:rPr>
        <w:szCs w:val="28"/>
      </w:rPr>
    </w:pPr>
  </w:p>
  <w:p w14:paraId="7C217E34" w14:textId="77777777" w:rsidR="00F10DB4" w:rsidRPr="00D729AA" w:rsidRDefault="00F10DB4" w:rsidP="00F10DB4">
    <w:pPr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F10DB4" w:rsidRDefault="00F10DB4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F10DB4" w:rsidRDefault="00F10DB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10DB4" w:rsidRDefault="00F10D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F10DB4" w:rsidRDefault="00F10DB4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</w:rPr>
    </w:lvl>
  </w:abstractNum>
  <w:abstractNum w:abstractNumId="1" w15:restartNumberingAfterBreak="0">
    <w:nsid w:val="017A65C2"/>
    <w:multiLevelType w:val="hybridMultilevel"/>
    <w:tmpl w:val="173C9ED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C0D54"/>
    <w:multiLevelType w:val="hybridMultilevel"/>
    <w:tmpl w:val="E156570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06075"/>
    <w:multiLevelType w:val="hybridMultilevel"/>
    <w:tmpl w:val="5126A8D2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95676"/>
    <w:multiLevelType w:val="hybridMultilevel"/>
    <w:tmpl w:val="63808FE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C3CB9"/>
    <w:multiLevelType w:val="hybridMultilevel"/>
    <w:tmpl w:val="8EEEEBD8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F38BE"/>
    <w:multiLevelType w:val="hybridMultilevel"/>
    <w:tmpl w:val="DA824BC2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5F6C"/>
    <w:multiLevelType w:val="hybridMultilevel"/>
    <w:tmpl w:val="1780FE30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038D4"/>
    <w:multiLevelType w:val="hybridMultilevel"/>
    <w:tmpl w:val="AB30E52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85A6E"/>
    <w:multiLevelType w:val="hybridMultilevel"/>
    <w:tmpl w:val="9D381060"/>
    <w:lvl w:ilvl="0" w:tplc="89F02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751E"/>
    <w:multiLevelType w:val="hybridMultilevel"/>
    <w:tmpl w:val="9A38D438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B5C72"/>
    <w:multiLevelType w:val="hybridMultilevel"/>
    <w:tmpl w:val="A7D4F600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07860"/>
    <w:multiLevelType w:val="hybridMultilevel"/>
    <w:tmpl w:val="B38ED3F6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D0ABA"/>
    <w:multiLevelType w:val="hybridMultilevel"/>
    <w:tmpl w:val="502C40E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45939"/>
    <w:multiLevelType w:val="hybridMultilevel"/>
    <w:tmpl w:val="606A3D70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E0FA4"/>
    <w:multiLevelType w:val="hybridMultilevel"/>
    <w:tmpl w:val="5F9A3078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A62D1"/>
    <w:multiLevelType w:val="hybridMultilevel"/>
    <w:tmpl w:val="6DCEE520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754CC"/>
    <w:multiLevelType w:val="hybridMultilevel"/>
    <w:tmpl w:val="9C4ED598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87BF1"/>
    <w:multiLevelType w:val="hybridMultilevel"/>
    <w:tmpl w:val="1B0AC91C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7252B"/>
    <w:multiLevelType w:val="hybridMultilevel"/>
    <w:tmpl w:val="194256B0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63441"/>
    <w:multiLevelType w:val="hybridMultilevel"/>
    <w:tmpl w:val="B9881436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42AC0"/>
    <w:multiLevelType w:val="hybridMultilevel"/>
    <w:tmpl w:val="97CE5CA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F7807"/>
    <w:multiLevelType w:val="hybridMultilevel"/>
    <w:tmpl w:val="DC98768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A103D"/>
    <w:multiLevelType w:val="hybridMultilevel"/>
    <w:tmpl w:val="29922456"/>
    <w:lvl w:ilvl="0" w:tplc="23DC3676">
      <w:start w:val="1"/>
      <w:numFmt w:val="bullet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5" w15:restartNumberingAfterBreak="0">
    <w:nsid w:val="7FB10F3A"/>
    <w:multiLevelType w:val="hybridMultilevel"/>
    <w:tmpl w:val="8F6C89B4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23"/>
  </w:num>
  <w:num w:numId="6">
    <w:abstractNumId w:val="24"/>
  </w:num>
  <w:num w:numId="7">
    <w:abstractNumId w:val="12"/>
  </w:num>
  <w:num w:numId="8">
    <w:abstractNumId w:val="15"/>
  </w:num>
  <w:num w:numId="9">
    <w:abstractNumId w:val="20"/>
  </w:num>
  <w:num w:numId="10">
    <w:abstractNumId w:val="1"/>
  </w:num>
  <w:num w:numId="11">
    <w:abstractNumId w:val="7"/>
  </w:num>
  <w:num w:numId="12">
    <w:abstractNumId w:val="17"/>
  </w:num>
  <w:num w:numId="13">
    <w:abstractNumId w:val="5"/>
  </w:num>
  <w:num w:numId="14">
    <w:abstractNumId w:val="14"/>
  </w:num>
  <w:num w:numId="15">
    <w:abstractNumId w:val="4"/>
  </w:num>
  <w:num w:numId="16">
    <w:abstractNumId w:val="19"/>
  </w:num>
  <w:num w:numId="17">
    <w:abstractNumId w:val="11"/>
  </w:num>
  <w:num w:numId="18">
    <w:abstractNumId w:val="6"/>
  </w:num>
  <w:num w:numId="19">
    <w:abstractNumId w:val="18"/>
  </w:num>
  <w:num w:numId="20">
    <w:abstractNumId w:val="21"/>
  </w:num>
  <w:num w:numId="21">
    <w:abstractNumId w:val="13"/>
  </w:num>
  <w:num w:numId="22">
    <w:abstractNumId w:val="25"/>
  </w:num>
  <w:num w:numId="23">
    <w:abstractNumId w:val="22"/>
  </w:num>
  <w:num w:numId="24">
    <w:abstractNumId w:val="2"/>
  </w:num>
  <w:num w:numId="25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2415"/>
    <w:rsid w:val="0000446D"/>
    <w:rsid w:val="00007375"/>
    <w:rsid w:val="00007A42"/>
    <w:rsid w:val="00012DFC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42E5"/>
    <w:rsid w:val="0004484F"/>
    <w:rsid w:val="000466B8"/>
    <w:rsid w:val="00046CBF"/>
    <w:rsid w:val="00046F21"/>
    <w:rsid w:val="000477AB"/>
    <w:rsid w:val="00047817"/>
    <w:rsid w:val="000479A1"/>
    <w:rsid w:val="0005080C"/>
    <w:rsid w:val="00050987"/>
    <w:rsid w:val="000530A0"/>
    <w:rsid w:val="000537A1"/>
    <w:rsid w:val="00053856"/>
    <w:rsid w:val="00056E34"/>
    <w:rsid w:val="0005781A"/>
    <w:rsid w:val="00057EB5"/>
    <w:rsid w:val="00057EE7"/>
    <w:rsid w:val="00060434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5"/>
    <w:rsid w:val="00073FA6"/>
    <w:rsid w:val="0007411C"/>
    <w:rsid w:val="00075429"/>
    <w:rsid w:val="00076509"/>
    <w:rsid w:val="00076914"/>
    <w:rsid w:val="000776A8"/>
    <w:rsid w:val="00077EF9"/>
    <w:rsid w:val="00080C92"/>
    <w:rsid w:val="0008102E"/>
    <w:rsid w:val="00081373"/>
    <w:rsid w:val="00082996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277"/>
    <w:rsid w:val="000E1934"/>
    <w:rsid w:val="000E1C33"/>
    <w:rsid w:val="000E1F74"/>
    <w:rsid w:val="000E2796"/>
    <w:rsid w:val="000E2D75"/>
    <w:rsid w:val="000E46B6"/>
    <w:rsid w:val="000E609C"/>
    <w:rsid w:val="000E767E"/>
    <w:rsid w:val="000E77D5"/>
    <w:rsid w:val="000F1047"/>
    <w:rsid w:val="000F2343"/>
    <w:rsid w:val="000F333C"/>
    <w:rsid w:val="000F3472"/>
    <w:rsid w:val="000F499D"/>
    <w:rsid w:val="000F504A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F05"/>
    <w:rsid w:val="001155CF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6B61"/>
    <w:rsid w:val="00146DDB"/>
    <w:rsid w:val="00147BA7"/>
    <w:rsid w:val="00147C94"/>
    <w:rsid w:val="00147D2A"/>
    <w:rsid w:val="001517CF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4C72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4480"/>
    <w:rsid w:val="00185B85"/>
    <w:rsid w:val="00186629"/>
    <w:rsid w:val="00187ABE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9CC"/>
    <w:rsid w:val="001B3DA9"/>
    <w:rsid w:val="001B3DE4"/>
    <w:rsid w:val="001B3EC5"/>
    <w:rsid w:val="001B4C1A"/>
    <w:rsid w:val="001B6191"/>
    <w:rsid w:val="001B6ED7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5C"/>
    <w:rsid w:val="001E1C79"/>
    <w:rsid w:val="001E1E33"/>
    <w:rsid w:val="001E2417"/>
    <w:rsid w:val="001E29D3"/>
    <w:rsid w:val="001E356C"/>
    <w:rsid w:val="001E5A46"/>
    <w:rsid w:val="001E6EBA"/>
    <w:rsid w:val="001F1206"/>
    <w:rsid w:val="001F1447"/>
    <w:rsid w:val="001F1C47"/>
    <w:rsid w:val="001F20D9"/>
    <w:rsid w:val="001F3F8F"/>
    <w:rsid w:val="001F402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5007E"/>
    <w:rsid w:val="00250774"/>
    <w:rsid w:val="00250B0B"/>
    <w:rsid w:val="00250BE2"/>
    <w:rsid w:val="002515C6"/>
    <w:rsid w:val="00253947"/>
    <w:rsid w:val="0025397A"/>
    <w:rsid w:val="002546D4"/>
    <w:rsid w:val="00254A50"/>
    <w:rsid w:val="0025512F"/>
    <w:rsid w:val="002575E8"/>
    <w:rsid w:val="00257688"/>
    <w:rsid w:val="0026092D"/>
    <w:rsid w:val="002614D6"/>
    <w:rsid w:val="0026179C"/>
    <w:rsid w:val="00263752"/>
    <w:rsid w:val="0026457C"/>
    <w:rsid w:val="00266461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62F0"/>
    <w:rsid w:val="002A7736"/>
    <w:rsid w:val="002A7759"/>
    <w:rsid w:val="002B1319"/>
    <w:rsid w:val="002B156F"/>
    <w:rsid w:val="002B1B81"/>
    <w:rsid w:val="002B3F30"/>
    <w:rsid w:val="002B456C"/>
    <w:rsid w:val="002B6AFF"/>
    <w:rsid w:val="002B744E"/>
    <w:rsid w:val="002B7F56"/>
    <w:rsid w:val="002C0F7D"/>
    <w:rsid w:val="002C2E36"/>
    <w:rsid w:val="002C328E"/>
    <w:rsid w:val="002C37CE"/>
    <w:rsid w:val="002C643B"/>
    <w:rsid w:val="002C6F01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209D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C15"/>
    <w:rsid w:val="003230D4"/>
    <w:rsid w:val="0032346A"/>
    <w:rsid w:val="00324E3F"/>
    <w:rsid w:val="00325CFA"/>
    <w:rsid w:val="00326F18"/>
    <w:rsid w:val="003278A3"/>
    <w:rsid w:val="00331DEC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636"/>
    <w:rsid w:val="00344FFE"/>
    <w:rsid w:val="00345E2D"/>
    <w:rsid w:val="00346F54"/>
    <w:rsid w:val="00347E62"/>
    <w:rsid w:val="00350FE3"/>
    <w:rsid w:val="003524C1"/>
    <w:rsid w:val="0035409D"/>
    <w:rsid w:val="003548F2"/>
    <w:rsid w:val="003550F1"/>
    <w:rsid w:val="00355599"/>
    <w:rsid w:val="0035707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483F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06FA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212C"/>
    <w:rsid w:val="00402331"/>
    <w:rsid w:val="00402864"/>
    <w:rsid w:val="00403845"/>
    <w:rsid w:val="00404DB3"/>
    <w:rsid w:val="00405FF7"/>
    <w:rsid w:val="0040640A"/>
    <w:rsid w:val="0040773C"/>
    <w:rsid w:val="00407FE0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5DCB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290D"/>
    <w:rsid w:val="004C4F20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DCD"/>
    <w:rsid w:val="004F24C9"/>
    <w:rsid w:val="004F40D9"/>
    <w:rsid w:val="004F4C54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88A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3BF8"/>
    <w:rsid w:val="0052438C"/>
    <w:rsid w:val="00524921"/>
    <w:rsid w:val="005269C1"/>
    <w:rsid w:val="00526C5C"/>
    <w:rsid w:val="005271CE"/>
    <w:rsid w:val="00527945"/>
    <w:rsid w:val="00527B7B"/>
    <w:rsid w:val="00531449"/>
    <w:rsid w:val="0053268B"/>
    <w:rsid w:val="0053388F"/>
    <w:rsid w:val="00535BDD"/>
    <w:rsid w:val="00535D8F"/>
    <w:rsid w:val="00536BE6"/>
    <w:rsid w:val="00536D74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583D"/>
    <w:rsid w:val="005A61A2"/>
    <w:rsid w:val="005A7552"/>
    <w:rsid w:val="005B0968"/>
    <w:rsid w:val="005B4328"/>
    <w:rsid w:val="005B5EA5"/>
    <w:rsid w:val="005B6DD4"/>
    <w:rsid w:val="005B716F"/>
    <w:rsid w:val="005B78C0"/>
    <w:rsid w:val="005C1110"/>
    <w:rsid w:val="005C12BD"/>
    <w:rsid w:val="005C274C"/>
    <w:rsid w:val="005C396A"/>
    <w:rsid w:val="005C4455"/>
    <w:rsid w:val="005C5D16"/>
    <w:rsid w:val="005C70E8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BA3"/>
    <w:rsid w:val="005E6324"/>
    <w:rsid w:val="005E79C8"/>
    <w:rsid w:val="005E7D7B"/>
    <w:rsid w:val="005F06E7"/>
    <w:rsid w:val="005F0C75"/>
    <w:rsid w:val="005F2677"/>
    <w:rsid w:val="005F2995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5CF7"/>
    <w:rsid w:val="0060666B"/>
    <w:rsid w:val="006066FD"/>
    <w:rsid w:val="00606CFF"/>
    <w:rsid w:val="0060792E"/>
    <w:rsid w:val="006106A2"/>
    <w:rsid w:val="00614C99"/>
    <w:rsid w:val="00615B8D"/>
    <w:rsid w:val="00615C86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6702"/>
    <w:rsid w:val="006503C2"/>
    <w:rsid w:val="00651D27"/>
    <w:rsid w:val="00652099"/>
    <w:rsid w:val="0065228C"/>
    <w:rsid w:val="0065352E"/>
    <w:rsid w:val="00654B37"/>
    <w:rsid w:val="0065587D"/>
    <w:rsid w:val="006578F6"/>
    <w:rsid w:val="006618FA"/>
    <w:rsid w:val="00662110"/>
    <w:rsid w:val="0066224C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AD1"/>
    <w:rsid w:val="00682921"/>
    <w:rsid w:val="00684D90"/>
    <w:rsid w:val="006851F6"/>
    <w:rsid w:val="00685B97"/>
    <w:rsid w:val="00686358"/>
    <w:rsid w:val="00686594"/>
    <w:rsid w:val="00690DDA"/>
    <w:rsid w:val="00691E5F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5429"/>
    <w:rsid w:val="006B5A2A"/>
    <w:rsid w:val="006B5C89"/>
    <w:rsid w:val="006B6F5C"/>
    <w:rsid w:val="006B7D05"/>
    <w:rsid w:val="006C0A7D"/>
    <w:rsid w:val="006C1B18"/>
    <w:rsid w:val="006C21AA"/>
    <w:rsid w:val="006C2E4A"/>
    <w:rsid w:val="006C448E"/>
    <w:rsid w:val="006C46F0"/>
    <w:rsid w:val="006C69BE"/>
    <w:rsid w:val="006C6BF4"/>
    <w:rsid w:val="006C6C15"/>
    <w:rsid w:val="006C7D6F"/>
    <w:rsid w:val="006D2C11"/>
    <w:rsid w:val="006D3C94"/>
    <w:rsid w:val="006D4B5D"/>
    <w:rsid w:val="006D5BC0"/>
    <w:rsid w:val="006D64FF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295B"/>
    <w:rsid w:val="00702C4B"/>
    <w:rsid w:val="0070387F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27977"/>
    <w:rsid w:val="00730BEF"/>
    <w:rsid w:val="0073105E"/>
    <w:rsid w:val="00731AEF"/>
    <w:rsid w:val="00732BCA"/>
    <w:rsid w:val="0073346E"/>
    <w:rsid w:val="0073349B"/>
    <w:rsid w:val="00733BEA"/>
    <w:rsid w:val="007340D8"/>
    <w:rsid w:val="00734A2D"/>
    <w:rsid w:val="00734CC6"/>
    <w:rsid w:val="00736B44"/>
    <w:rsid w:val="007410D3"/>
    <w:rsid w:val="00742800"/>
    <w:rsid w:val="00742E66"/>
    <w:rsid w:val="0074417F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479"/>
    <w:rsid w:val="007E53D5"/>
    <w:rsid w:val="007E5889"/>
    <w:rsid w:val="007E602F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1D1"/>
    <w:rsid w:val="00802D26"/>
    <w:rsid w:val="0080416D"/>
    <w:rsid w:val="00805077"/>
    <w:rsid w:val="008052A0"/>
    <w:rsid w:val="008066EF"/>
    <w:rsid w:val="0080674D"/>
    <w:rsid w:val="00806CB3"/>
    <w:rsid w:val="0080712E"/>
    <w:rsid w:val="00807713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18AF"/>
    <w:rsid w:val="008219DA"/>
    <w:rsid w:val="00822230"/>
    <w:rsid w:val="008245F5"/>
    <w:rsid w:val="00824C76"/>
    <w:rsid w:val="00825819"/>
    <w:rsid w:val="00830F71"/>
    <w:rsid w:val="0083193D"/>
    <w:rsid w:val="00831B63"/>
    <w:rsid w:val="0083245B"/>
    <w:rsid w:val="00834A1B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9666F"/>
    <w:rsid w:val="008A0F9E"/>
    <w:rsid w:val="008A438E"/>
    <w:rsid w:val="008A53D3"/>
    <w:rsid w:val="008A7BE4"/>
    <w:rsid w:val="008A7CA6"/>
    <w:rsid w:val="008B0F1B"/>
    <w:rsid w:val="008B16D5"/>
    <w:rsid w:val="008B2B70"/>
    <w:rsid w:val="008B30BF"/>
    <w:rsid w:val="008B3D8F"/>
    <w:rsid w:val="008B3EAB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50F8A"/>
    <w:rsid w:val="009516DD"/>
    <w:rsid w:val="00951F91"/>
    <w:rsid w:val="00952773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1835"/>
    <w:rsid w:val="00962957"/>
    <w:rsid w:val="009630EB"/>
    <w:rsid w:val="00964394"/>
    <w:rsid w:val="00965104"/>
    <w:rsid w:val="009661E8"/>
    <w:rsid w:val="009665A6"/>
    <w:rsid w:val="009665F8"/>
    <w:rsid w:val="00967984"/>
    <w:rsid w:val="009707E8"/>
    <w:rsid w:val="00971091"/>
    <w:rsid w:val="009738A3"/>
    <w:rsid w:val="00973EF5"/>
    <w:rsid w:val="00974903"/>
    <w:rsid w:val="00974E02"/>
    <w:rsid w:val="00975C91"/>
    <w:rsid w:val="00975E01"/>
    <w:rsid w:val="00975E38"/>
    <w:rsid w:val="009762E7"/>
    <w:rsid w:val="00977076"/>
    <w:rsid w:val="0097777D"/>
    <w:rsid w:val="009827C3"/>
    <w:rsid w:val="00982F9B"/>
    <w:rsid w:val="00983349"/>
    <w:rsid w:val="00983CA6"/>
    <w:rsid w:val="009842D4"/>
    <w:rsid w:val="00985309"/>
    <w:rsid w:val="00986C5D"/>
    <w:rsid w:val="00986F38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FDF"/>
    <w:rsid w:val="009D4886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A22"/>
    <w:rsid w:val="00A04D60"/>
    <w:rsid w:val="00A04EF8"/>
    <w:rsid w:val="00A06156"/>
    <w:rsid w:val="00A06DB7"/>
    <w:rsid w:val="00A07311"/>
    <w:rsid w:val="00A07BAB"/>
    <w:rsid w:val="00A10142"/>
    <w:rsid w:val="00A10615"/>
    <w:rsid w:val="00A106DD"/>
    <w:rsid w:val="00A106F0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1FF8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4345"/>
    <w:rsid w:val="00A753C3"/>
    <w:rsid w:val="00A75938"/>
    <w:rsid w:val="00A75BE3"/>
    <w:rsid w:val="00A76159"/>
    <w:rsid w:val="00A7719A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52B5"/>
    <w:rsid w:val="00A96B66"/>
    <w:rsid w:val="00AA040A"/>
    <w:rsid w:val="00AA1004"/>
    <w:rsid w:val="00AA1A8A"/>
    <w:rsid w:val="00AA2F46"/>
    <w:rsid w:val="00AA3193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2C87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665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555F"/>
    <w:rsid w:val="00B558E1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4CC5"/>
    <w:rsid w:val="00B65849"/>
    <w:rsid w:val="00B6661E"/>
    <w:rsid w:val="00B67B52"/>
    <w:rsid w:val="00B67FBD"/>
    <w:rsid w:val="00B72758"/>
    <w:rsid w:val="00B73E60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5BA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C13"/>
    <w:rsid w:val="00BE6EA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06B7"/>
    <w:rsid w:val="00C007BC"/>
    <w:rsid w:val="00C011BE"/>
    <w:rsid w:val="00C014D8"/>
    <w:rsid w:val="00C01634"/>
    <w:rsid w:val="00C01DF1"/>
    <w:rsid w:val="00C021F0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616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715F"/>
    <w:rsid w:val="00C47877"/>
    <w:rsid w:val="00C4798C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389A"/>
    <w:rsid w:val="00C65465"/>
    <w:rsid w:val="00C672DF"/>
    <w:rsid w:val="00C6760F"/>
    <w:rsid w:val="00C6780B"/>
    <w:rsid w:val="00C70D45"/>
    <w:rsid w:val="00C722B6"/>
    <w:rsid w:val="00C7357A"/>
    <w:rsid w:val="00C74FAF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451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D0266"/>
    <w:rsid w:val="00CD1F27"/>
    <w:rsid w:val="00CD50C2"/>
    <w:rsid w:val="00CD6538"/>
    <w:rsid w:val="00CD6AC2"/>
    <w:rsid w:val="00CD759F"/>
    <w:rsid w:val="00CE18F9"/>
    <w:rsid w:val="00CE36C6"/>
    <w:rsid w:val="00CE538F"/>
    <w:rsid w:val="00CE71D4"/>
    <w:rsid w:val="00CF0085"/>
    <w:rsid w:val="00CF02DF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923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4D0B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C92"/>
    <w:rsid w:val="00DB6FB5"/>
    <w:rsid w:val="00DC0009"/>
    <w:rsid w:val="00DC0FBE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2404"/>
    <w:rsid w:val="00DF3707"/>
    <w:rsid w:val="00DF4245"/>
    <w:rsid w:val="00DF4C76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3692"/>
    <w:rsid w:val="00E23C19"/>
    <w:rsid w:val="00E245B8"/>
    <w:rsid w:val="00E24ACE"/>
    <w:rsid w:val="00E3040F"/>
    <w:rsid w:val="00E30EC0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1FC5"/>
    <w:rsid w:val="00E54EE7"/>
    <w:rsid w:val="00E56AEF"/>
    <w:rsid w:val="00E61406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4345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363"/>
    <w:rsid w:val="00EF0A96"/>
    <w:rsid w:val="00EF0D8F"/>
    <w:rsid w:val="00EF18ED"/>
    <w:rsid w:val="00EF1A50"/>
    <w:rsid w:val="00EF1CE0"/>
    <w:rsid w:val="00EF218A"/>
    <w:rsid w:val="00EF3843"/>
    <w:rsid w:val="00EF3DA8"/>
    <w:rsid w:val="00EF567A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10DA2"/>
    <w:rsid w:val="00F10DB4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60B8"/>
    <w:rsid w:val="00F27048"/>
    <w:rsid w:val="00F276FD"/>
    <w:rsid w:val="00F27E91"/>
    <w:rsid w:val="00F32D0D"/>
    <w:rsid w:val="00F33E41"/>
    <w:rsid w:val="00F33EF6"/>
    <w:rsid w:val="00F34083"/>
    <w:rsid w:val="00F348B8"/>
    <w:rsid w:val="00F3658A"/>
    <w:rsid w:val="00F365B1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FE2"/>
    <w:rsid w:val="00F741A4"/>
    <w:rsid w:val="00F745A1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0897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EA7"/>
    <w:rsid w:val="00FB7C98"/>
    <w:rsid w:val="00FC0347"/>
    <w:rsid w:val="00FC03C5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AF3"/>
    <w:rsid w:val="00FD136E"/>
    <w:rsid w:val="00FD2832"/>
    <w:rsid w:val="00FD28F9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rsid w:val="00831B63"/>
    <w:rPr>
      <w:b/>
      <w:bCs/>
      <w:color w:val="26282F"/>
    </w:rPr>
  </w:style>
  <w:style w:type="character" w:customStyle="1" w:styleId="aff">
    <w:name w:val="Гипертекстовая ссылка"/>
    <w:rsid w:val="00831B63"/>
    <w:rPr>
      <w:b w:val="0"/>
      <w:bCs w:val="0"/>
      <w:color w:val="106BBE"/>
    </w:rPr>
  </w:style>
  <w:style w:type="paragraph" w:customStyle="1" w:styleId="ConsPlusTitle0">
    <w:name w:val="ConsPlusTitle"/>
    <w:qFormat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310">
    <w:name w:val="Основной текст 31"/>
    <w:basedOn w:val="a"/>
    <w:rsid w:val="00A06DB7"/>
    <w:pPr>
      <w:suppressAutoHyphens/>
      <w:spacing w:after="120"/>
    </w:pPr>
    <w:rPr>
      <w:kern w:val="2"/>
      <w:sz w:val="16"/>
      <w:szCs w:val="16"/>
      <w:lang w:eastAsia="ar-SA"/>
    </w:rPr>
  </w:style>
  <w:style w:type="character" w:customStyle="1" w:styleId="FontStyle42">
    <w:name w:val="Font Style42"/>
    <w:basedOn w:val="a0"/>
    <w:uiPriority w:val="99"/>
    <w:rsid w:val="008021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8021D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021D1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8021D1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rFonts w:eastAsiaTheme="minorEastAsia"/>
      <w:sz w:val="24"/>
    </w:rPr>
  </w:style>
  <w:style w:type="paragraph" w:customStyle="1" w:styleId="afff9">
    <w:name w:val="Обычный (веб)"/>
    <w:basedOn w:val="a"/>
    <w:rsid w:val="00727977"/>
    <w:pPr>
      <w:suppressAutoHyphens/>
      <w:spacing w:before="280" w:after="280"/>
    </w:pPr>
    <w:rPr>
      <w:sz w:val="24"/>
      <w:lang w:eastAsia="zh-CN"/>
    </w:rPr>
  </w:style>
  <w:style w:type="paragraph" w:customStyle="1" w:styleId="1b">
    <w:name w:val="Цитата1"/>
    <w:basedOn w:val="a"/>
    <w:rsid w:val="00727977"/>
    <w:pPr>
      <w:suppressAutoHyphens/>
      <w:ind w:left="993" w:right="708"/>
      <w:jc w:val="center"/>
    </w:pPr>
    <w:rPr>
      <w:b/>
      <w:lang w:eastAsia="zh-CN"/>
    </w:rPr>
  </w:style>
  <w:style w:type="paragraph" w:customStyle="1" w:styleId="afffa">
    <w:name w:val="Текст в заданном формате"/>
    <w:basedOn w:val="a"/>
    <w:qFormat/>
    <w:rsid w:val="00975E38"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5110678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0003000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79DD0-2C42-4090-A4EE-3B5B1857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8020</Words>
  <Characters>45714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OKRMS-Delprois</cp:lastModifiedBy>
  <cp:revision>8</cp:revision>
  <cp:lastPrinted>2023-01-31T12:46:00Z</cp:lastPrinted>
  <dcterms:created xsi:type="dcterms:W3CDTF">2023-01-30T14:28:00Z</dcterms:created>
  <dcterms:modified xsi:type="dcterms:W3CDTF">2023-02-02T10:55:00Z</dcterms:modified>
</cp:coreProperties>
</file>