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83505" w14:textId="762BCDD9" w:rsidR="006A461C" w:rsidRDefault="005810D0" w:rsidP="00A24E51">
      <w:pPr>
        <w:jc w:val="center"/>
        <w:rPr>
          <w:b/>
          <w:sz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A9BB6EC" wp14:editId="2325A4B1">
            <wp:extent cx="5715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6E9CB" w14:textId="77777777" w:rsidR="006A461C" w:rsidRDefault="006A461C" w:rsidP="00A24E51">
      <w:pPr>
        <w:jc w:val="center"/>
        <w:rPr>
          <w:b/>
          <w:sz w:val="32"/>
        </w:rPr>
      </w:pPr>
      <w:r>
        <w:rPr>
          <w:b/>
          <w:sz w:val="32"/>
        </w:rPr>
        <w:t xml:space="preserve">Администрация муниципального образования </w:t>
      </w:r>
    </w:p>
    <w:p w14:paraId="4FF3D694" w14:textId="77777777" w:rsidR="006A461C" w:rsidRDefault="006A461C" w:rsidP="00A24E51">
      <w:pPr>
        <w:jc w:val="center"/>
        <w:rPr>
          <w:b/>
          <w:sz w:val="32"/>
        </w:rPr>
      </w:pPr>
      <w:r>
        <w:rPr>
          <w:b/>
          <w:sz w:val="32"/>
        </w:rPr>
        <w:t>«Няндомский муниципальный район»</w:t>
      </w:r>
    </w:p>
    <w:p w14:paraId="587BD0B1" w14:textId="77777777" w:rsidR="006A461C" w:rsidRDefault="006A461C" w:rsidP="00A24E51">
      <w:pPr>
        <w:jc w:val="center"/>
        <w:rPr>
          <w:b/>
        </w:rPr>
      </w:pPr>
    </w:p>
    <w:p w14:paraId="210209D8" w14:textId="77777777" w:rsidR="006A461C" w:rsidRDefault="006A461C" w:rsidP="00A24E51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14:paraId="66405A64" w14:textId="77777777" w:rsidR="006A461C" w:rsidRDefault="006A461C" w:rsidP="00A24E51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2"/>
        <w:gridCol w:w="5384"/>
      </w:tblGrid>
      <w:tr w:rsidR="006A461C" w14:paraId="328867A8" w14:textId="77777777" w:rsidTr="004C2DED">
        <w:tc>
          <w:tcPr>
            <w:tcW w:w="4822" w:type="dxa"/>
          </w:tcPr>
          <w:p w14:paraId="4DD88DA3" w14:textId="77777777" w:rsidR="006A461C" w:rsidRDefault="00B6257E" w:rsidP="00777811">
            <w:pPr>
              <w:snapToGrid w:val="0"/>
              <w:rPr>
                <w:b/>
              </w:rPr>
            </w:pPr>
            <w:r>
              <w:rPr>
                <w:b/>
              </w:rPr>
              <w:t>от «</w:t>
            </w:r>
            <w:r w:rsidR="0014635B">
              <w:rPr>
                <w:b/>
              </w:rPr>
              <w:t>25</w:t>
            </w:r>
            <w:r w:rsidR="006A461C">
              <w:rPr>
                <w:b/>
              </w:rPr>
              <w:t>»</w:t>
            </w:r>
            <w:r w:rsidR="0014635B">
              <w:rPr>
                <w:b/>
              </w:rPr>
              <w:t xml:space="preserve"> мая </w:t>
            </w:r>
            <w:r w:rsidR="00E24EBC">
              <w:rPr>
                <w:b/>
              </w:rPr>
              <w:t>201</w:t>
            </w:r>
            <w:r w:rsidR="0037730D">
              <w:rPr>
                <w:b/>
              </w:rPr>
              <w:t>8</w:t>
            </w:r>
            <w:r w:rsidR="006A461C">
              <w:rPr>
                <w:b/>
              </w:rPr>
              <w:t xml:space="preserve"> г.</w:t>
            </w:r>
          </w:p>
        </w:tc>
        <w:tc>
          <w:tcPr>
            <w:tcW w:w="5384" w:type="dxa"/>
          </w:tcPr>
          <w:p w14:paraId="07BE81DB" w14:textId="77777777" w:rsidR="006A461C" w:rsidRDefault="006A461C" w:rsidP="0037730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D354B9">
              <w:rPr>
                <w:b/>
              </w:rPr>
              <w:t xml:space="preserve">                             </w:t>
            </w:r>
            <w:r w:rsidR="0037730D">
              <w:rPr>
                <w:b/>
              </w:rPr>
              <w:t xml:space="preserve">   </w:t>
            </w:r>
            <w:r>
              <w:rPr>
                <w:b/>
              </w:rPr>
              <w:t>№</w:t>
            </w:r>
            <w:r w:rsidR="0014635B">
              <w:rPr>
                <w:b/>
              </w:rPr>
              <w:t xml:space="preserve"> 603</w:t>
            </w:r>
            <w:r>
              <w:rPr>
                <w:b/>
              </w:rPr>
              <w:t xml:space="preserve">              </w:t>
            </w:r>
          </w:p>
        </w:tc>
      </w:tr>
    </w:tbl>
    <w:p w14:paraId="35FD5B3E" w14:textId="77777777" w:rsidR="006A461C" w:rsidRDefault="006A461C" w:rsidP="00A24E51">
      <w:pPr>
        <w:jc w:val="center"/>
      </w:pPr>
    </w:p>
    <w:p w14:paraId="53A230BD" w14:textId="77777777" w:rsidR="006A461C" w:rsidRDefault="006A461C" w:rsidP="00A24E51">
      <w:pPr>
        <w:jc w:val="center"/>
        <w:rPr>
          <w:b/>
        </w:rPr>
      </w:pPr>
      <w:r>
        <w:rPr>
          <w:b/>
        </w:rPr>
        <w:t>г.  Няндома Архангельской области</w:t>
      </w:r>
    </w:p>
    <w:p w14:paraId="1034ACFD" w14:textId="77777777" w:rsidR="006A461C" w:rsidRDefault="006A461C" w:rsidP="00A24E51">
      <w:pPr>
        <w:jc w:val="center"/>
        <w:rPr>
          <w:b/>
        </w:rPr>
      </w:pPr>
    </w:p>
    <w:p w14:paraId="4FDD0FB8" w14:textId="77777777" w:rsidR="006A461C" w:rsidRDefault="005C36E2" w:rsidP="00FD575D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муниципальную программу</w:t>
      </w:r>
    </w:p>
    <w:p w14:paraId="6EB0ED51" w14:textId="77777777" w:rsidR="005C36E2" w:rsidRPr="000854DE" w:rsidRDefault="005C36E2" w:rsidP="00FD575D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0854DE">
        <w:rPr>
          <w:rFonts w:ascii="Times New Roman" w:hAnsi="Times New Roman" w:cs="Times New Roman"/>
          <w:sz w:val="24"/>
          <w:szCs w:val="24"/>
        </w:rPr>
        <w:t>«</w:t>
      </w:r>
      <w:r w:rsidR="000854DE" w:rsidRPr="000854DE">
        <w:rPr>
          <w:rFonts w:ascii="Times New Roman" w:hAnsi="Times New Roman" w:cs="Times New Roman"/>
          <w:bCs w:val="0"/>
          <w:sz w:val="24"/>
          <w:szCs w:val="24"/>
        </w:rPr>
        <w:t>Строительство, ремонт и содержание</w:t>
      </w:r>
      <w:r w:rsidR="000854DE" w:rsidRPr="000854DE">
        <w:rPr>
          <w:rFonts w:ascii="Times New Roman" w:hAnsi="Times New Roman" w:cs="Times New Roman"/>
          <w:sz w:val="24"/>
          <w:szCs w:val="24"/>
        </w:rPr>
        <w:t xml:space="preserve"> автомобильных</w:t>
      </w:r>
      <w:r w:rsidR="000854DE" w:rsidRPr="000854DE">
        <w:rPr>
          <w:rFonts w:ascii="Times New Roman" w:hAnsi="Times New Roman" w:cs="Times New Roman"/>
          <w:bCs w:val="0"/>
          <w:sz w:val="24"/>
          <w:szCs w:val="24"/>
        </w:rPr>
        <w:t xml:space="preserve"> дорог общего пользования местного значения на 2016-20</w:t>
      </w:r>
      <w:r w:rsidR="00BB2837">
        <w:rPr>
          <w:rFonts w:ascii="Times New Roman" w:hAnsi="Times New Roman" w:cs="Times New Roman"/>
          <w:bCs w:val="0"/>
          <w:sz w:val="24"/>
          <w:szCs w:val="24"/>
        </w:rPr>
        <w:t>20</w:t>
      </w:r>
      <w:r w:rsidR="000854DE" w:rsidRPr="000854DE">
        <w:rPr>
          <w:rFonts w:ascii="Times New Roman" w:hAnsi="Times New Roman" w:cs="Times New Roman"/>
          <w:bCs w:val="0"/>
          <w:sz w:val="24"/>
          <w:szCs w:val="24"/>
        </w:rPr>
        <w:t xml:space="preserve"> годы</w:t>
      </w:r>
      <w:r w:rsidRPr="000854DE">
        <w:rPr>
          <w:rFonts w:ascii="Times New Roman" w:hAnsi="Times New Roman" w:cs="Times New Roman"/>
          <w:sz w:val="24"/>
          <w:szCs w:val="24"/>
        </w:rPr>
        <w:t>»</w:t>
      </w:r>
    </w:p>
    <w:p w14:paraId="148D36B6" w14:textId="77777777" w:rsidR="005C2889" w:rsidRDefault="005C2889" w:rsidP="00FD575D">
      <w:pPr>
        <w:tabs>
          <w:tab w:val="num" w:pos="0"/>
        </w:tabs>
        <w:ind w:firstLine="709"/>
        <w:jc w:val="both"/>
        <w:rPr>
          <w:lang w:val="en-US"/>
        </w:rPr>
      </w:pPr>
    </w:p>
    <w:p w14:paraId="0878A861" w14:textId="77777777" w:rsidR="001D545D" w:rsidRPr="00FD575D" w:rsidRDefault="001D545D" w:rsidP="006F12F2">
      <w:pPr>
        <w:tabs>
          <w:tab w:val="num" w:pos="0"/>
        </w:tabs>
        <w:spacing w:line="276" w:lineRule="auto"/>
        <w:ind w:firstLine="709"/>
        <w:jc w:val="both"/>
      </w:pPr>
      <w:r w:rsidRPr="00FD575D">
        <w:t>Руководствуясь Федеральным законом от 06 октября 2003 года №131 – ФЗ «Об общих принципах организации местного самоуправления в Российской Федерац</w:t>
      </w:r>
      <w:r w:rsidR="00505053" w:rsidRPr="00FD575D">
        <w:t>ии», пунктом 8 статьи 5, статьями</w:t>
      </w:r>
      <w:r w:rsidRPr="00FD575D">
        <w:t xml:space="preserve"> 32, 36.1 Устава муниципального образования «Няндомский муниципальный район», в соответствии с пунктами 17, 22 Порядка разработки и реализации муниципальных программ муниципального образования «Няндомский муниципальный район», утвержденного постановлением администрации муниципального образования «Няндомский муниципальный район» от 18 июля 2013 года № 1572,  п о с т а н о в л я ю:</w:t>
      </w:r>
    </w:p>
    <w:p w14:paraId="17E056ED" w14:textId="77777777" w:rsidR="006A461C" w:rsidRPr="00FD575D" w:rsidRDefault="00723277" w:rsidP="006F12F2">
      <w:pPr>
        <w:pStyle w:val="ConsPlusNormal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75D">
        <w:rPr>
          <w:rFonts w:ascii="Times New Roman" w:hAnsi="Times New Roman" w:cs="Times New Roman"/>
          <w:sz w:val="24"/>
          <w:szCs w:val="24"/>
        </w:rPr>
        <w:t>Внести в муниципальную</w:t>
      </w:r>
      <w:r w:rsidR="004B5DE0" w:rsidRPr="00FD575D">
        <w:rPr>
          <w:rFonts w:ascii="Times New Roman" w:hAnsi="Times New Roman" w:cs="Times New Roman"/>
          <w:sz w:val="24"/>
          <w:szCs w:val="24"/>
        </w:rPr>
        <w:t xml:space="preserve"> </w:t>
      </w:r>
      <w:r w:rsidRPr="00FD575D">
        <w:rPr>
          <w:rFonts w:ascii="Times New Roman" w:hAnsi="Times New Roman" w:cs="Times New Roman"/>
          <w:sz w:val="24"/>
          <w:szCs w:val="24"/>
        </w:rPr>
        <w:t>программу «</w:t>
      </w:r>
      <w:r w:rsidR="000854DE" w:rsidRPr="00FD575D">
        <w:rPr>
          <w:rFonts w:ascii="Times New Roman" w:hAnsi="Times New Roman" w:cs="Times New Roman"/>
          <w:bCs/>
          <w:sz w:val="24"/>
          <w:szCs w:val="24"/>
        </w:rPr>
        <w:t>Строительство, ремонт и содержание</w:t>
      </w:r>
      <w:r w:rsidR="000854DE" w:rsidRPr="00FD575D">
        <w:rPr>
          <w:rFonts w:ascii="Times New Roman" w:hAnsi="Times New Roman" w:cs="Times New Roman"/>
          <w:sz w:val="24"/>
          <w:szCs w:val="24"/>
        </w:rPr>
        <w:t xml:space="preserve"> автомобильных</w:t>
      </w:r>
      <w:r w:rsidR="000854DE" w:rsidRPr="00FD575D">
        <w:rPr>
          <w:rFonts w:ascii="Times New Roman" w:hAnsi="Times New Roman" w:cs="Times New Roman"/>
          <w:bCs/>
          <w:sz w:val="24"/>
          <w:szCs w:val="24"/>
        </w:rPr>
        <w:t xml:space="preserve"> дорог общего пользования местного значения на 2016-20</w:t>
      </w:r>
      <w:r w:rsidR="00BB2837" w:rsidRPr="00FD575D">
        <w:rPr>
          <w:rFonts w:ascii="Times New Roman" w:hAnsi="Times New Roman" w:cs="Times New Roman"/>
          <w:bCs/>
          <w:sz w:val="24"/>
          <w:szCs w:val="24"/>
        </w:rPr>
        <w:t>20</w:t>
      </w:r>
      <w:r w:rsidR="000854DE" w:rsidRPr="00FD575D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FD575D">
        <w:rPr>
          <w:rFonts w:ascii="Times New Roman" w:hAnsi="Times New Roman" w:cs="Times New Roman"/>
          <w:sz w:val="24"/>
          <w:szCs w:val="24"/>
        </w:rPr>
        <w:t>», утвержденную постановлением администрации муници</w:t>
      </w:r>
      <w:r w:rsidR="00D354B9" w:rsidRPr="00FD575D">
        <w:rPr>
          <w:rFonts w:ascii="Times New Roman" w:hAnsi="Times New Roman" w:cs="Times New Roman"/>
          <w:sz w:val="24"/>
          <w:szCs w:val="24"/>
        </w:rPr>
        <w:t>пального образования «Няндомский муниципальный район</w:t>
      </w:r>
      <w:r w:rsidRPr="00FD575D">
        <w:rPr>
          <w:rFonts w:ascii="Times New Roman" w:hAnsi="Times New Roman" w:cs="Times New Roman"/>
          <w:sz w:val="24"/>
          <w:szCs w:val="24"/>
        </w:rPr>
        <w:t xml:space="preserve">» от </w:t>
      </w:r>
      <w:r w:rsidR="00D354B9" w:rsidRPr="00FD575D">
        <w:rPr>
          <w:rFonts w:ascii="Times New Roman" w:hAnsi="Times New Roman" w:cs="Times New Roman"/>
          <w:sz w:val="24"/>
          <w:szCs w:val="24"/>
        </w:rPr>
        <w:t>0</w:t>
      </w:r>
      <w:r w:rsidR="000854DE" w:rsidRPr="00FD575D">
        <w:rPr>
          <w:rFonts w:ascii="Times New Roman" w:hAnsi="Times New Roman" w:cs="Times New Roman"/>
          <w:sz w:val="24"/>
          <w:szCs w:val="24"/>
        </w:rPr>
        <w:t>9</w:t>
      </w:r>
      <w:r w:rsidRPr="00FD575D">
        <w:rPr>
          <w:rFonts w:ascii="Times New Roman" w:hAnsi="Times New Roman" w:cs="Times New Roman"/>
          <w:sz w:val="24"/>
          <w:szCs w:val="24"/>
        </w:rPr>
        <w:t xml:space="preserve"> </w:t>
      </w:r>
      <w:r w:rsidR="000854DE" w:rsidRPr="00FD575D">
        <w:rPr>
          <w:rFonts w:ascii="Times New Roman" w:hAnsi="Times New Roman" w:cs="Times New Roman"/>
          <w:sz w:val="24"/>
          <w:szCs w:val="24"/>
        </w:rPr>
        <w:t>ноября</w:t>
      </w:r>
      <w:r w:rsidR="00D354B9" w:rsidRPr="00FD575D">
        <w:rPr>
          <w:rFonts w:ascii="Times New Roman" w:hAnsi="Times New Roman" w:cs="Times New Roman"/>
          <w:sz w:val="24"/>
          <w:szCs w:val="24"/>
        </w:rPr>
        <w:t xml:space="preserve"> 2015</w:t>
      </w:r>
      <w:r w:rsidRPr="00FD575D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0854DE" w:rsidRPr="00FD575D">
        <w:rPr>
          <w:rFonts w:ascii="Times New Roman" w:hAnsi="Times New Roman" w:cs="Times New Roman"/>
          <w:sz w:val="24"/>
          <w:szCs w:val="24"/>
        </w:rPr>
        <w:t>1708</w:t>
      </w:r>
      <w:r w:rsidR="004B5DE0" w:rsidRPr="00FD575D">
        <w:rPr>
          <w:rFonts w:ascii="Times New Roman" w:hAnsi="Times New Roman" w:cs="Times New Roman"/>
          <w:sz w:val="24"/>
          <w:szCs w:val="24"/>
        </w:rPr>
        <w:t>, следующ</w:t>
      </w:r>
      <w:r w:rsidR="00087899" w:rsidRPr="00FD575D">
        <w:rPr>
          <w:rFonts w:ascii="Times New Roman" w:hAnsi="Times New Roman" w:cs="Times New Roman"/>
          <w:sz w:val="24"/>
          <w:szCs w:val="24"/>
        </w:rPr>
        <w:t>и</w:t>
      </w:r>
      <w:r w:rsidR="004B5DE0" w:rsidRPr="00FD575D">
        <w:rPr>
          <w:rFonts w:ascii="Times New Roman" w:hAnsi="Times New Roman" w:cs="Times New Roman"/>
          <w:sz w:val="24"/>
          <w:szCs w:val="24"/>
        </w:rPr>
        <w:t>е изменени</w:t>
      </w:r>
      <w:r w:rsidR="00087899" w:rsidRPr="00FD575D">
        <w:rPr>
          <w:rFonts w:ascii="Times New Roman" w:hAnsi="Times New Roman" w:cs="Times New Roman"/>
          <w:sz w:val="24"/>
          <w:szCs w:val="24"/>
        </w:rPr>
        <w:t>я</w:t>
      </w:r>
      <w:r w:rsidRPr="00FD575D">
        <w:rPr>
          <w:rFonts w:ascii="Times New Roman" w:hAnsi="Times New Roman" w:cs="Times New Roman"/>
          <w:sz w:val="24"/>
          <w:szCs w:val="24"/>
        </w:rPr>
        <w:t>:</w:t>
      </w:r>
    </w:p>
    <w:p w14:paraId="147372BB" w14:textId="77777777" w:rsidR="00DF2936" w:rsidRPr="00FD575D" w:rsidRDefault="007C0A64" w:rsidP="006F12F2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</w:pPr>
      <w:r w:rsidRPr="00FD575D">
        <w:t>В паспорте программы строк</w:t>
      </w:r>
      <w:r w:rsidR="001F66CC">
        <w:t>у</w:t>
      </w:r>
      <w:r w:rsidRPr="00FD575D">
        <w:t xml:space="preserve"> «</w:t>
      </w:r>
      <w:r w:rsidRPr="00FD575D">
        <w:rPr>
          <w:spacing w:val="2"/>
        </w:rPr>
        <w:t>Объемы и источники финансирования программы</w:t>
      </w:r>
      <w:r w:rsidRPr="00FD575D">
        <w:t>»</w:t>
      </w:r>
      <w:r w:rsidR="00DD1358" w:rsidRPr="00FD575D">
        <w:t xml:space="preserve">, </w:t>
      </w:r>
      <w:r w:rsidR="00C346F8" w:rsidRPr="00FD575D">
        <w:t>изложить в новой редакции</w:t>
      </w:r>
      <w:r w:rsidR="00DF2936" w:rsidRPr="00FD575D">
        <w:t>:</w:t>
      </w:r>
    </w:p>
    <w:p w14:paraId="2C051EFD" w14:textId="77777777" w:rsidR="00C346F8" w:rsidRPr="00FD575D" w:rsidRDefault="00DF2936" w:rsidP="005B4B60">
      <w:pPr>
        <w:tabs>
          <w:tab w:val="left" w:pos="1134"/>
        </w:tabs>
        <w:spacing w:line="276" w:lineRule="auto"/>
        <w:jc w:val="both"/>
      </w:pPr>
      <w:r w:rsidRPr="00FD575D">
        <w:t>«</w:t>
      </w:r>
    </w:p>
    <w:tbl>
      <w:tblPr>
        <w:tblW w:w="4902" w:type="pct"/>
        <w:tblInd w:w="10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86"/>
        <w:gridCol w:w="6703"/>
      </w:tblGrid>
      <w:tr w:rsidR="005A6AD8" w:rsidRPr="00FD575D" w14:paraId="6213B10B" w14:textId="77777777" w:rsidTr="005A6AD8">
        <w:tc>
          <w:tcPr>
            <w:tcW w:w="1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2AC72" w14:textId="77777777" w:rsidR="005A6AD8" w:rsidRPr="00FD575D" w:rsidRDefault="005A6AD8" w:rsidP="003B18D1">
            <w:pPr>
              <w:spacing w:before="30" w:after="30"/>
              <w:rPr>
                <w:spacing w:val="2"/>
              </w:rPr>
            </w:pPr>
            <w:r w:rsidRPr="00FD575D">
              <w:rPr>
                <w:spacing w:val="2"/>
              </w:rPr>
              <w:t xml:space="preserve">Объемы и источники финансирования программы </w:t>
            </w:r>
          </w:p>
        </w:tc>
        <w:tc>
          <w:tcPr>
            <w:tcW w:w="3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E77C4" w14:textId="77777777" w:rsidR="000B5C2F" w:rsidRPr="00FD575D" w:rsidRDefault="005A6AD8" w:rsidP="003B18D1">
            <w:pPr>
              <w:contextualSpacing/>
              <w:jc w:val="both"/>
            </w:pPr>
            <w:r w:rsidRPr="00FD575D">
              <w:t xml:space="preserve">Общий объем финансирования программы составляет </w:t>
            </w:r>
          </w:p>
          <w:p w14:paraId="0EE578B1" w14:textId="77777777" w:rsidR="005A6AD8" w:rsidRDefault="005E4811" w:rsidP="003B18D1">
            <w:pPr>
              <w:contextualSpacing/>
              <w:jc w:val="both"/>
            </w:pPr>
            <w:r>
              <w:rPr>
                <w:color w:val="000000"/>
              </w:rPr>
              <w:t>1</w:t>
            </w:r>
            <w:r w:rsidR="00665F86">
              <w:rPr>
                <w:color w:val="000000"/>
              </w:rPr>
              <w:t>55</w:t>
            </w:r>
            <w:r>
              <w:rPr>
                <w:color w:val="000000"/>
              </w:rPr>
              <w:t> 4</w:t>
            </w:r>
            <w:r w:rsidR="00665F86">
              <w:rPr>
                <w:color w:val="000000"/>
              </w:rPr>
              <w:t>43</w:t>
            </w:r>
            <w:r>
              <w:rPr>
                <w:color w:val="000000"/>
              </w:rPr>
              <w:t>,</w:t>
            </w:r>
            <w:r w:rsidR="00665F86">
              <w:rPr>
                <w:color w:val="000000"/>
              </w:rPr>
              <w:t>4</w:t>
            </w:r>
            <w:r w:rsidR="009A73A7">
              <w:rPr>
                <w:color w:val="000000"/>
              </w:rPr>
              <w:t xml:space="preserve"> </w:t>
            </w:r>
            <w:r w:rsidR="005A6AD8" w:rsidRPr="00FD575D">
              <w:t>тыс. руб.;</w:t>
            </w:r>
          </w:p>
          <w:p w14:paraId="1453D3A7" w14:textId="77777777" w:rsidR="00911FE8" w:rsidRPr="00FD575D" w:rsidRDefault="00911FE8" w:rsidP="003B18D1">
            <w:pPr>
              <w:contextualSpacing/>
              <w:jc w:val="both"/>
            </w:pPr>
            <w:r>
              <w:t>2016 г. – 47 494,2</w:t>
            </w:r>
            <w:r w:rsidRPr="00FD575D">
              <w:t xml:space="preserve">  тыс. руб.;</w:t>
            </w:r>
          </w:p>
          <w:p w14:paraId="6EEB6DBB" w14:textId="77777777" w:rsidR="005A6AD8" w:rsidRPr="00FD575D" w:rsidRDefault="005A6AD8" w:rsidP="003B18D1">
            <w:pPr>
              <w:contextualSpacing/>
              <w:jc w:val="both"/>
            </w:pPr>
            <w:r w:rsidRPr="00FD575D">
              <w:t>2017 г. –</w:t>
            </w:r>
            <w:r w:rsidR="000B5C2F" w:rsidRPr="00FD575D">
              <w:t xml:space="preserve"> </w:t>
            </w:r>
            <w:r w:rsidR="00911FE8">
              <w:t>25</w:t>
            </w:r>
            <w:r w:rsidR="00911FE8" w:rsidRPr="00FD575D">
              <w:t xml:space="preserve"> </w:t>
            </w:r>
            <w:r w:rsidR="003C375D">
              <w:t>164</w:t>
            </w:r>
            <w:r w:rsidR="00911FE8" w:rsidRPr="00FD575D">
              <w:t>,</w:t>
            </w:r>
            <w:r w:rsidR="003C375D">
              <w:t>2</w:t>
            </w:r>
            <w:r w:rsidR="00911FE8" w:rsidRPr="00FD575D">
              <w:t xml:space="preserve"> тыс. руб.;</w:t>
            </w:r>
          </w:p>
          <w:p w14:paraId="58DD8463" w14:textId="77777777" w:rsidR="005A6AD8" w:rsidRPr="00FD575D" w:rsidRDefault="005A6AD8" w:rsidP="003B18D1">
            <w:pPr>
              <w:contextualSpacing/>
              <w:jc w:val="both"/>
            </w:pPr>
            <w:r w:rsidRPr="00FD575D">
              <w:t xml:space="preserve">2018 г. – </w:t>
            </w:r>
            <w:r w:rsidR="00665F86">
              <w:t>32 631,0</w:t>
            </w:r>
            <w:r w:rsidR="00911FE8" w:rsidRPr="00FD575D">
              <w:t xml:space="preserve"> тыс. руб.;</w:t>
            </w:r>
          </w:p>
          <w:p w14:paraId="452CA1B5" w14:textId="77777777" w:rsidR="005A6AD8" w:rsidRPr="00FD575D" w:rsidRDefault="005A6AD8" w:rsidP="005A6AD8">
            <w:pPr>
              <w:contextualSpacing/>
              <w:jc w:val="both"/>
            </w:pPr>
            <w:r w:rsidRPr="00FD575D">
              <w:t>2019 г. –</w:t>
            </w:r>
            <w:r w:rsidR="000B5C2F" w:rsidRPr="00FD575D">
              <w:t xml:space="preserve"> </w:t>
            </w:r>
            <w:r w:rsidR="00911FE8">
              <w:t>2</w:t>
            </w:r>
            <w:r w:rsidR="006969B3">
              <w:t>5</w:t>
            </w:r>
            <w:r w:rsidR="00911FE8">
              <w:t> </w:t>
            </w:r>
            <w:r w:rsidR="006969B3">
              <w:t>20</w:t>
            </w:r>
            <w:r w:rsidR="00911FE8">
              <w:t>7,</w:t>
            </w:r>
            <w:r w:rsidR="006302B3">
              <w:t>3</w:t>
            </w:r>
            <w:r w:rsidR="00911FE8">
              <w:t xml:space="preserve"> тыс. руб.;</w:t>
            </w:r>
          </w:p>
          <w:p w14:paraId="5C446B21" w14:textId="77777777" w:rsidR="005A6AD8" w:rsidRPr="00FD575D" w:rsidRDefault="005A6AD8" w:rsidP="005A6AD8">
            <w:pPr>
              <w:contextualSpacing/>
              <w:jc w:val="both"/>
            </w:pPr>
            <w:r w:rsidRPr="00FD575D">
              <w:t>2020 г. –</w:t>
            </w:r>
            <w:r w:rsidR="000B5C2F" w:rsidRPr="00FD575D">
              <w:t xml:space="preserve"> </w:t>
            </w:r>
            <w:r w:rsidR="00FA5178" w:rsidRPr="00FD575D">
              <w:t>2</w:t>
            </w:r>
            <w:r w:rsidR="00EE245F">
              <w:t>4</w:t>
            </w:r>
            <w:r w:rsidR="00FA5178" w:rsidRPr="00FD575D">
              <w:t xml:space="preserve"> </w:t>
            </w:r>
            <w:r w:rsidR="006302B3">
              <w:t>946</w:t>
            </w:r>
            <w:r w:rsidR="00FD43D1" w:rsidRPr="00FD575D">
              <w:t>,</w:t>
            </w:r>
            <w:r w:rsidR="006302B3">
              <w:t>7</w:t>
            </w:r>
            <w:r w:rsidR="00FA5178" w:rsidRPr="00FD575D">
              <w:t xml:space="preserve"> </w:t>
            </w:r>
            <w:r w:rsidRPr="00FD575D">
              <w:t>тыс. руб.</w:t>
            </w:r>
          </w:p>
          <w:p w14:paraId="47CEAAAD" w14:textId="77777777" w:rsidR="008A6686" w:rsidRPr="00FD575D" w:rsidRDefault="005A6AD8" w:rsidP="00CC2F68">
            <w:pPr>
              <w:tabs>
                <w:tab w:val="left" w:pos="3765"/>
              </w:tabs>
              <w:contextualSpacing/>
              <w:jc w:val="both"/>
            </w:pPr>
            <w:r w:rsidRPr="00FD575D">
              <w:t xml:space="preserve">Средства МО «Няндомское» </w:t>
            </w:r>
            <w:r w:rsidR="00665F86">
              <w:t>99 759,2</w:t>
            </w:r>
            <w:r w:rsidR="00CC2F68" w:rsidRPr="00FD575D">
              <w:t xml:space="preserve"> </w:t>
            </w:r>
            <w:r w:rsidR="008A6686" w:rsidRPr="00FD575D">
              <w:t>тыс. руб.</w:t>
            </w:r>
          </w:p>
          <w:p w14:paraId="5E7698F2" w14:textId="77777777" w:rsidR="000B5C2F" w:rsidRPr="00FD575D" w:rsidRDefault="000B5C2F" w:rsidP="000B5C2F">
            <w:pPr>
              <w:contextualSpacing/>
              <w:jc w:val="both"/>
            </w:pPr>
            <w:r w:rsidRPr="00FD575D">
              <w:t xml:space="preserve">2016 г. – </w:t>
            </w:r>
            <w:r w:rsidR="00D55C11" w:rsidRPr="00FD575D">
              <w:t>2</w:t>
            </w:r>
            <w:r w:rsidR="001908AF" w:rsidRPr="00FD575D">
              <w:t>3</w:t>
            </w:r>
            <w:r w:rsidR="00D55C11" w:rsidRPr="00FD575D">
              <w:t xml:space="preserve"> </w:t>
            </w:r>
            <w:r w:rsidR="001908AF" w:rsidRPr="00FD575D">
              <w:t>593</w:t>
            </w:r>
            <w:r w:rsidR="00D55C11" w:rsidRPr="00FD575D">
              <w:t>,</w:t>
            </w:r>
            <w:r w:rsidR="0025380A" w:rsidRPr="00FD575D">
              <w:t>0</w:t>
            </w:r>
            <w:r w:rsidR="00D55C11" w:rsidRPr="00FD575D">
              <w:t xml:space="preserve"> </w:t>
            </w:r>
            <w:r w:rsidRPr="00FD575D">
              <w:t>тыс. руб.;</w:t>
            </w:r>
          </w:p>
          <w:p w14:paraId="06D65D8D" w14:textId="77777777" w:rsidR="000B5C2F" w:rsidRPr="00FD575D" w:rsidRDefault="000B5C2F" w:rsidP="000B5C2F">
            <w:pPr>
              <w:contextualSpacing/>
              <w:jc w:val="both"/>
            </w:pPr>
            <w:r w:rsidRPr="00FD575D">
              <w:t xml:space="preserve">2017 г. – </w:t>
            </w:r>
            <w:r w:rsidR="001908AF" w:rsidRPr="00FD575D">
              <w:t>1</w:t>
            </w:r>
            <w:r w:rsidR="00D4107A">
              <w:t>9</w:t>
            </w:r>
            <w:r w:rsidR="00D55C11" w:rsidRPr="00FD575D">
              <w:t xml:space="preserve"> </w:t>
            </w:r>
            <w:r w:rsidR="006F79EB">
              <w:t>777</w:t>
            </w:r>
            <w:r w:rsidR="00D55C11" w:rsidRPr="00FD575D">
              <w:t>,</w:t>
            </w:r>
            <w:r w:rsidR="006F79EB">
              <w:t>4</w:t>
            </w:r>
            <w:r w:rsidR="00D55C11" w:rsidRPr="00FD575D">
              <w:t xml:space="preserve"> </w:t>
            </w:r>
            <w:r w:rsidRPr="00FD575D">
              <w:t>тыс. руб.;</w:t>
            </w:r>
          </w:p>
          <w:p w14:paraId="68CF9155" w14:textId="77777777" w:rsidR="000B5C2F" w:rsidRPr="00FD575D" w:rsidRDefault="000B5C2F" w:rsidP="000B5C2F">
            <w:pPr>
              <w:contextualSpacing/>
              <w:jc w:val="both"/>
            </w:pPr>
            <w:r w:rsidRPr="00FD575D">
              <w:t xml:space="preserve">2018 г. – </w:t>
            </w:r>
            <w:r w:rsidR="00665F86">
              <w:t>18 911,1</w:t>
            </w:r>
            <w:r w:rsidR="00D55C11" w:rsidRPr="00FD575D">
              <w:t xml:space="preserve"> </w:t>
            </w:r>
            <w:r w:rsidRPr="00FD575D">
              <w:t>тыс. руб.;</w:t>
            </w:r>
          </w:p>
          <w:p w14:paraId="7E076309" w14:textId="77777777" w:rsidR="000B5C2F" w:rsidRPr="00FD575D" w:rsidRDefault="000B5C2F" w:rsidP="000B5C2F">
            <w:pPr>
              <w:contextualSpacing/>
              <w:jc w:val="both"/>
            </w:pPr>
            <w:r w:rsidRPr="00FD575D">
              <w:t xml:space="preserve">2019 г. – </w:t>
            </w:r>
            <w:r w:rsidR="009A3E2D">
              <w:t xml:space="preserve">18 </w:t>
            </w:r>
            <w:r w:rsidR="00472406">
              <w:t>95</w:t>
            </w:r>
            <w:r w:rsidR="00920502">
              <w:t>4</w:t>
            </w:r>
            <w:r w:rsidR="00D55C11" w:rsidRPr="00FD575D">
              <w:t>,</w:t>
            </w:r>
            <w:r w:rsidR="00920502">
              <w:t>2</w:t>
            </w:r>
            <w:r w:rsidR="00D55C11" w:rsidRPr="00FD575D">
              <w:t xml:space="preserve"> </w:t>
            </w:r>
            <w:r w:rsidRPr="00FD575D">
              <w:t>тыс. руб.;</w:t>
            </w:r>
          </w:p>
          <w:p w14:paraId="7C6F4574" w14:textId="77777777" w:rsidR="000B5C2F" w:rsidRPr="00FD575D" w:rsidRDefault="000B5C2F" w:rsidP="000B5C2F">
            <w:pPr>
              <w:contextualSpacing/>
              <w:jc w:val="both"/>
            </w:pPr>
            <w:r w:rsidRPr="00FD575D">
              <w:t>2020 г. –</w:t>
            </w:r>
            <w:r w:rsidR="00D55C11" w:rsidRPr="00FD575D">
              <w:t xml:space="preserve"> </w:t>
            </w:r>
            <w:r w:rsidR="00822FDF" w:rsidRPr="00FD575D">
              <w:t>1</w:t>
            </w:r>
            <w:r w:rsidR="00920502">
              <w:t>8</w:t>
            </w:r>
            <w:r w:rsidR="00D55C11" w:rsidRPr="00FD575D">
              <w:t xml:space="preserve"> </w:t>
            </w:r>
            <w:r w:rsidR="0008607D">
              <w:t>52</w:t>
            </w:r>
            <w:r w:rsidR="00920502">
              <w:t>3</w:t>
            </w:r>
            <w:r w:rsidR="00D55C11" w:rsidRPr="00FD575D">
              <w:t>,</w:t>
            </w:r>
            <w:r w:rsidR="00920502">
              <w:t>5</w:t>
            </w:r>
            <w:r w:rsidR="00D55C11" w:rsidRPr="00FD575D">
              <w:t xml:space="preserve"> </w:t>
            </w:r>
            <w:r w:rsidRPr="00FD575D">
              <w:t xml:space="preserve"> тыс. руб.</w:t>
            </w:r>
          </w:p>
          <w:p w14:paraId="53C876A4" w14:textId="77777777" w:rsidR="004766F8" w:rsidRPr="00FD575D" w:rsidRDefault="005A6AD8" w:rsidP="004766F8">
            <w:pPr>
              <w:contextualSpacing/>
              <w:jc w:val="both"/>
            </w:pPr>
            <w:r w:rsidRPr="00FD575D">
              <w:t xml:space="preserve">Средства МО «Няндомский муниципальный район» </w:t>
            </w:r>
            <w:r w:rsidR="007D0E49">
              <w:t>19 </w:t>
            </w:r>
            <w:r w:rsidR="000D729A">
              <w:t>1</w:t>
            </w:r>
            <w:r w:rsidR="007D0E49">
              <w:t>20,2</w:t>
            </w:r>
            <w:r w:rsidR="00CC2F68" w:rsidRPr="00FD575D">
              <w:t xml:space="preserve"> </w:t>
            </w:r>
            <w:r w:rsidR="00D55C11" w:rsidRPr="00FD575D">
              <w:t xml:space="preserve"> </w:t>
            </w:r>
            <w:r w:rsidR="000B5C2F" w:rsidRPr="00FD575D">
              <w:t xml:space="preserve"> </w:t>
            </w:r>
            <w:r w:rsidR="004766F8" w:rsidRPr="00FD575D">
              <w:t>тыс. руб.</w:t>
            </w:r>
          </w:p>
          <w:p w14:paraId="4C7C4306" w14:textId="77777777" w:rsidR="005A6AD8" w:rsidRPr="00FD575D" w:rsidRDefault="005A6AD8" w:rsidP="003B18D1">
            <w:pPr>
              <w:contextualSpacing/>
              <w:jc w:val="both"/>
            </w:pPr>
            <w:r w:rsidRPr="00FD575D">
              <w:t xml:space="preserve">2016 г. – </w:t>
            </w:r>
            <w:r w:rsidR="001D0313" w:rsidRPr="00FD575D">
              <w:t>2</w:t>
            </w:r>
            <w:r w:rsidR="00C449E8" w:rsidRPr="00FD575D">
              <w:t xml:space="preserve"> </w:t>
            </w:r>
            <w:r w:rsidR="001D0313" w:rsidRPr="00FD575D">
              <w:t xml:space="preserve">989,0 </w:t>
            </w:r>
            <w:r w:rsidRPr="00FD575D">
              <w:t>тыс. руб.</w:t>
            </w:r>
            <w:r w:rsidR="00DA45C1" w:rsidRPr="00FD575D">
              <w:t>;</w:t>
            </w:r>
          </w:p>
          <w:p w14:paraId="56242807" w14:textId="77777777" w:rsidR="005A6AD8" w:rsidRPr="00FD575D" w:rsidRDefault="005A6AD8" w:rsidP="003B18D1">
            <w:pPr>
              <w:contextualSpacing/>
              <w:jc w:val="both"/>
            </w:pPr>
            <w:r w:rsidRPr="00FD575D">
              <w:t xml:space="preserve">2017 г. – </w:t>
            </w:r>
            <w:r w:rsidR="00653460">
              <w:t>3 6</w:t>
            </w:r>
            <w:r w:rsidR="000B5C2F" w:rsidRPr="00FD575D">
              <w:t>70,0</w:t>
            </w:r>
            <w:r w:rsidR="001D0313" w:rsidRPr="00FD575D">
              <w:t xml:space="preserve"> </w:t>
            </w:r>
            <w:r w:rsidRPr="00FD575D">
              <w:t>тыс. руб.</w:t>
            </w:r>
            <w:r w:rsidR="00DA45C1" w:rsidRPr="00FD575D">
              <w:t>;</w:t>
            </w:r>
          </w:p>
          <w:p w14:paraId="44206F22" w14:textId="77777777" w:rsidR="005A6AD8" w:rsidRPr="00FD575D" w:rsidRDefault="005A6AD8" w:rsidP="003B18D1">
            <w:pPr>
              <w:contextualSpacing/>
              <w:jc w:val="both"/>
            </w:pPr>
            <w:r w:rsidRPr="00FD575D">
              <w:t xml:space="preserve">2018 г. – </w:t>
            </w:r>
            <w:r w:rsidR="00247968">
              <w:t>3 8</w:t>
            </w:r>
            <w:r w:rsidR="007D0E49">
              <w:t>00,0</w:t>
            </w:r>
            <w:r w:rsidR="000B5C2F" w:rsidRPr="00FD575D">
              <w:t xml:space="preserve"> </w:t>
            </w:r>
            <w:r w:rsidRPr="00FD575D">
              <w:t>тыс. руб.</w:t>
            </w:r>
            <w:r w:rsidR="00DA45C1" w:rsidRPr="00FD575D">
              <w:t>;</w:t>
            </w:r>
          </w:p>
          <w:p w14:paraId="2B5435FB" w14:textId="77777777" w:rsidR="00DA45C1" w:rsidRPr="00FD575D" w:rsidRDefault="00DA45C1" w:rsidP="003B18D1">
            <w:pPr>
              <w:contextualSpacing/>
              <w:jc w:val="both"/>
            </w:pPr>
            <w:r w:rsidRPr="00FD575D">
              <w:t xml:space="preserve">2019 г. – </w:t>
            </w:r>
            <w:r w:rsidR="007D0E49">
              <w:t>4 248,4</w:t>
            </w:r>
            <w:r w:rsidR="000B5C2F" w:rsidRPr="00FD575D">
              <w:t xml:space="preserve"> </w:t>
            </w:r>
            <w:r w:rsidR="00C449E8" w:rsidRPr="00FD575D">
              <w:t>тыс. руб.;</w:t>
            </w:r>
          </w:p>
          <w:p w14:paraId="58A7B4B9" w14:textId="77777777" w:rsidR="00DA45C1" w:rsidRPr="00FD575D" w:rsidRDefault="00DA45C1" w:rsidP="003B18D1">
            <w:pPr>
              <w:contextualSpacing/>
              <w:jc w:val="both"/>
            </w:pPr>
            <w:r w:rsidRPr="00FD575D">
              <w:lastRenderedPageBreak/>
              <w:t xml:space="preserve">2020 г. </w:t>
            </w:r>
            <w:r w:rsidR="007D0E49">
              <w:t>– 4 412,8 тыс. руб.</w:t>
            </w:r>
          </w:p>
          <w:p w14:paraId="34CD158B" w14:textId="77777777" w:rsidR="00EF3784" w:rsidRPr="00FD575D" w:rsidRDefault="005A6AD8" w:rsidP="00EF3784">
            <w:pPr>
              <w:contextualSpacing/>
              <w:jc w:val="both"/>
            </w:pPr>
            <w:r w:rsidRPr="00FD575D">
              <w:t>Средства областного бюджета</w:t>
            </w:r>
            <w:r w:rsidR="00EF3784" w:rsidRPr="00FD575D">
              <w:t xml:space="preserve"> </w:t>
            </w:r>
            <w:r w:rsidR="00DA5699">
              <w:t>36 564,0</w:t>
            </w:r>
            <w:r w:rsidR="00912191">
              <w:rPr>
                <w:color w:val="000000"/>
              </w:rPr>
              <w:t xml:space="preserve"> </w:t>
            </w:r>
            <w:r w:rsidR="00EF3784" w:rsidRPr="00FD575D">
              <w:t>тыс. руб.</w:t>
            </w:r>
          </w:p>
          <w:p w14:paraId="3AC04465" w14:textId="77777777" w:rsidR="005A6AD8" w:rsidRPr="00FD575D" w:rsidRDefault="00E60616" w:rsidP="003B18D1">
            <w:pPr>
              <w:contextualSpacing/>
              <w:jc w:val="both"/>
            </w:pPr>
            <w:r>
              <w:t xml:space="preserve">2016 г. </w:t>
            </w:r>
            <w:r w:rsidR="005A6AD8" w:rsidRPr="00FD575D">
              <w:t xml:space="preserve">– </w:t>
            </w:r>
            <w:r w:rsidR="0025380A" w:rsidRPr="00FD575D">
              <w:t xml:space="preserve">20 </w:t>
            </w:r>
            <w:r w:rsidR="0025380A" w:rsidRPr="00E60616">
              <w:t>9</w:t>
            </w:r>
            <w:r w:rsidR="00222602" w:rsidRPr="00FD575D">
              <w:t xml:space="preserve">12,2 </w:t>
            </w:r>
            <w:r w:rsidR="005A6AD8" w:rsidRPr="00FD575D">
              <w:t>тыс. руб.</w:t>
            </w:r>
            <w:r w:rsidR="00222602" w:rsidRPr="00FD575D">
              <w:t>;</w:t>
            </w:r>
          </w:p>
          <w:p w14:paraId="7D0CBACB" w14:textId="77777777" w:rsidR="005A6AD8" w:rsidRPr="00FD575D" w:rsidRDefault="00E60616" w:rsidP="003B18D1">
            <w:pPr>
              <w:contextualSpacing/>
              <w:jc w:val="both"/>
            </w:pPr>
            <w:r>
              <w:t xml:space="preserve">2017 г. </w:t>
            </w:r>
            <w:r w:rsidR="005A6AD8" w:rsidRPr="00FD575D">
              <w:t xml:space="preserve">–  </w:t>
            </w:r>
            <w:r w:rsidR="00222602" w:rsidRPr="00FD575D">
              <w:t xml:space="preserve"> </w:t>
            </w:r>
            <w:r w:rsidR="005C1535" w:rsidRPr="00FD575D">
              <w:t>1 716,8</w:t>
            </w:r>
            <w:r w:rsidR="005A6AD8" w:rsidRPr="00FD575D">
              <w:t xml:space="preserve"> тыс. руб.</w:t>
            </w:r>
            <w:r w:rsidR="00222602" w:rsidRPr="00FD575D">
              <w:t>;</w:t>
            </w:r>
          </w:p>
          <w:p w14:paraId="6C66F15C" w14:textId="77777777" w:rsidR="005A6AD8" w:rsidRPr="00FD575D" w:rsidRDefault="00E60616" w:rsidP="003B18D1">
            <w:pPr>
              <w:contextualSpacing/>
              <w:jc w:val="both"/>
            </w:pPr>
            <w:r>
              <w:t xml:space="preserve">2018 г. – </w:t>
            </w:r>
            <w:r w:rsidR="00DA5699">
              <w:t xml:space="preserve">  9 919,9</w:t>
            </w:r>
            <w:r w:rsidR="00850B31">
              <w:t xml:space="preserve"> </w:t>
            </w:r>
            <w:r w:rsidR="005A6AD8" w:rsidRPr="00FD575D">
              <w:t>тыс. руб.</w:t>
            </w:r>
            <w:r w:rsidR="00222602" w:rsidRPr="00FD575D">
              <w:t>;</w:t>
            </w:r>
          </w:p>
          <w:p w14:paraId="44463AC0" w14:textId="77777777" w:rsidR="00222602" w:rsidRPr="00FD575D" w:rsidRDefault="00222602" w:rsidP="00222602">
            <w:pPr>
              <w:contextualSpacing/>
              <w:jc w:val="both"/>
            </w:pPr>
            <w:r w:rsidRPr="00FD575D">
              <w:t xml:space="preserve">2019 г. –  </w:t>
            </w:r>
            <w:r w:rsidR="001C5BF6">
              <w:t xml:space="preserve"> </w:t>
            </w:r>
            <w:r w:rsidR="00013953" w:rsidRPr="00134C37">
              <w:rPr>
                <w:color w:val="000000"/>
              </w:rPr>
              <w:t>2 004,7</w:t>
            </w:r>
            <w:r w:rsidR="00013953">
              <w:rPr>
                <w:color w:val="000000"/>
              </w:rPr>
              <w:t xml:space="preserve"> </w:t>
            </w:r>
            <w:r w:rsidRPr="00FD575D">
              <w:t>тыс. руб.;</w:t>
            </w:r>
          </w:p>
          <w:p w14:paraId="5548B9FB" w14:textId="77777777" w:rsidR="00222602" w:rsidRPr="00FD575D" w:rsidRDefault="00222602" w:rsidP="001C5BF6">
            <w:pPr>
              <w:contextualSpacing/>
              <w:jc w:val="both"/>
              <w:rPr>
                <w:spacing w:val="2"/>
              </w:rPr>
            </w:pPr>
            <w:r w:rsidRPr="00FD575D">
              <w:t xml:space="preserve">2020 г. </w:t>
            </w:r>
            <w:r w:rsidR="00D1207F" w:rsidRPr="00FD575D">
              <w:t xml:space="preserve">– </w:t>
            </w:r>
            <w:r w:rsidRPr="00FD575D">
              <w:t xml:space="preserve"> </w:t>
            </w:r>
            <w:r w:rsidR="005C1535" w:rsidRPr="00FD575D">
              <w:t xml:space="preserve"> </w:t>
            </w:r>
            <w:r w:rsidR="00013953" w:rsidRPr="00134C37">
              <w:rPr>
                <w:color w:val="000000"/>
              </w:rPr>
              <w:t>2 010,4</w:t>
            </w:r>
            <w:r w:rsidR="00013953">
              <w:rPr>
                <w:color w:val="000000"/>
              </w:rPr>
              <w:t xml:space="preserve"> </w:t>
            </w:r>
            <w:r w:rsidRPr="00FD575D">
              <w:t>тыс. руб.</w:t>
            </w:r>
          </w:p>
        </w:tc>
      </w:tr>
    </w:tbl>
    <w:p w14:paraId="287BCB30" w14:textId="77777777" w:rsidR="00DF2936" w:rsidRPr="00FD575D" w:rsidRDefault="00DF2936" w:rsidP="00DF2936">
      <w:pPr>
        <w:tabs>
          <w:tab w:val="left" w:pos="1134"/>
        </w:tabs>
        <w:jc w:val="both"/>
      </w:pPr>
      <w:r w:rsidRPr="00FD575D">
        <w:lastRenderedPageBreak/>
        <w:t xml:space="preserve">     </w:t>
      </w:r>
      <w:r w:rsidR="00BB2837" w:rsidRPr="00FD575D">
        <w:t xml:space="preserve"> </w:t>
      </w:r>
      <w:r w:rsidRPr="00FD575D">
        <w:t xml:space="preserve">                                                                                                                                                            »</w:t>
      </w:r>
      <w:r w:rsidR="009C0C4E" w:rsidRPr="00FD575D">
        <w:t>.</w:t>
      </w:r>
    </w:p>
    <w:p w14:paraId="302EC243" w14:textId="77777777" w:rsidR="00087899" w:rsidRPr="00FD575D" w:rsidRDefault="00DB71CD" w:rsidP="006F12F2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</w:pPr>
      <w:r w:rsidRPr="00FD575D">
        <w:t>Т</w:t>
      </w:r>
      <w:r w:rsidR="006E575B" w:rsidRPr="00FD575D">
        <w:t>аблицу</w:t>
      </w:r>
      <w:r w:rsidR="00087899" w:rsidRPr="00FD575D">
        <w:t xml:space="preserve"> </w:t>
      </w:r>
      <w:r w:rsidR="0001278C">
        <w:t xml:space="preserve">раздела 4 </w:t>
      </w:r>
      <w:r w:rsidR="00087899" w:rsidRPr="00FD575D">
        <w:t>«Ресурсное обеспечение реализации программы</w:t>
      </w:r>
      <w:r w:rsidR="00B83FDA">
        <w:t xml:space="preserve"> </w:t>
      </w:r>
      <w:r w:rsidR="00B83FDA" w:rsidRPr="00B83FDA">
        <w:t>«Строительство, ремонт и содержание автомобильных дорог общего пользования местного значения на 2016-2020 годы»</w:t>
      </w:r>
      <w:r w:rsidR="00550A36">
        <w:t>»</w:t>
      </w:r>
      <w:r w:rsidR="00087899" w:rsidRPr="00FD575D">
        <w:t xml:space="preserve"> </w:t>
      </w:r>
      <w:r w:rsidR="006E575B" w:rsidRPr="00FD575D">
        <w:t xml:space="preserve"> </w:t>
      </w:r>
      <w:r w:rsidR="00DF2936" w:rsidRPr="00FD575D">
        <w:t>изложить в новой редакции с</w:t>
      </w:r>
      <w:r w:rsidR="00087899" w:rsidRPr="00FD575D">
        <w:t>огла</w:t>
      </w:r>
      <w:r w:rsidR="00DF2936" w:rsidRPr="00FD575D">
        <w:t>с</w:t>
      </w:r>
      <w:r w:rsidR="00087899" w:rsidRPr="00FD575D">
        <w:t>но приложению № 1 к настоящему постановлению.</w:t>
      </w:r>
    </w:p>
    <w:p w14:paraId="0CDF454E" w14:textId="77777777" w:rsidR="00B7518D" w:rsidRPr="00FD575D" w:rsidRDefault="00F030F7" w:rsidP="006F12F2">
      <w:pPr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</w:pPr>
      <w:r w:rsidRPr="00FD575D">
        <w:t>Раздел 5</w:t>
      </w:r>
      <w:r w:rsidR="00EB4784" w:rsidRPr="00FD575D">
        <w:t xml:space="preserve"> «</w:t>
      </w:r>
      <w:r w:rsidRPr="00FD575D">
        <w:t xml:space="preserve">Перечень мероприятий  муниципальной программы» изложить в новой редакции согласно приложению № </w:t>
      </w:r>
      <w:r w:rsidR="00087899" w:rsidRPr="00FD575D">
        <w:t xml:space="preserve">2 </w:t>
      </w:r>
      <w:r w:rsidRPr="00FD575D">
        <w:t>к настоящему постановлению.</w:t>
      </w:r>
    </w:p>
    <w:p w14:paraId="6C728751" w14:textId="77777777" w:rsidR="003B1646" w:rsidRPr="00FD575D" w:rsidRDefault="003B1646" w:rsidP="006F12F2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20"/>
        <w:jc w:val="both"/>
      </w:pPr>
      <w:r w:rsidRPr="00FD575D">
        <w:t xml:space="preserve">Данное постановление </w:t>
      </w:r>
      <w:r w:rsidR="00A14632">
        <w:t>опубликовать в</w:t>
      </w:r>
      <w:r w:rsidR="0087066B">
        <w:t xml:space="preserve"> периодическом</w:t>
      </w:r>
      <w:r w:rsidR="00A14632">
        <w:t xml:space="preserve"> печатном издании «Вестник Няндомского района» и разместить</w:t>
      </w:r>
      <w:r w:rsidRPr="00FD575D">
        <w:t xml:space="preserve"> на официальном сайте администрации муниципального образования «Няндомский муниципальный район».</w:t>
      </w:r>
    </w:p>
    <w:p w14:paraId="00BE214C" w14:textId="77777777" w:rsidR="005B4B60" w:rsidRPr="00FD575D" w:rsidRDefault="005B4B60" w:rsidP="006F12F2">
      <w:pPr>
        <w:tabs>
          <w:tab w:val="left" w:pos="1134"/>
        </w:tabs>
        <w:spacing w:line="276" w:lineRule="auto"/>
        <w:jc w:val="both"/>
      </w:pPr>
    </w:p>
    <w:p w14:paraId="190FFF42" w14:textId="77777777" w:rsidR="007F44F9" w:rsidRPr="00FD575D" w:rsidRDefault="007F44F9" w:rsidP="006F12F2">
      <w:pPr>
        <w:tabs>
          <w:tab w:val="left" w:pos="1134"/>
        </w:tabs>
        <w:spacing w:line="276" w:lineRule="auto"/>
        <w:jc w:val="both"/>
      </w:pPr>
    </w:p>
    <w:p w14:paraId="15C0459F" w14:textId="77777777" w:rsidR="007F44F9" w:rsidRPr="00FD575D" w:rsidRDefault="007F44F9" w:rsidP="006F12F2">
      <w:pPr>
        <w:tabs>
          <w:tab w:val="left" w:pos="1134"/>
        </w:tabs>
        <w:spacing w:line="276" w:lineRule="auto"/>
        <w:jc w:val="both"/>
      </w:pPr>
    </w:p>
    <w:p w14:paraId="0C3B9E0C" w14:textId="77777777" w:rsidR="007F44F9" w:rsidRPr="00FD575D" w:rsidRDefault="007F44F9" w:rsidP="006F12F2">
      <w:pPr>
        <w:tabs>
          <w:tab w:val="left" w:pos="1134"/>
        </w:tabs>
        <w:spacing w:line="276" w:lineRule="auto"/>
        <w:jc w:val="both"/>
      </w:pPr>
    </w:p>
    <w:p w14:paraId="662AF3CF" w14:textId="77777777" w:rsidR="00D354B9" w:rsidRPr="00FD575D" w:rsidRDefault="00D76FDB" w:rsidP="006F12F2">
      <w:pPr>
        <w:autoSpaceDE w:val="0"/>
        <w:autoSpaceDN w:val="0"/>
        <w:adjustRightInd w:val="0"/>
        <w:spacing w:line="276" w:lineRule="auto"/>
        <w:jc w:val="both"/>
      </w:pPr>
      <w:r>
        <w:t>Г</w:t>
      </w:r>
      <w:r w:rsidR="006A461C" w:rsidRPr="00FD575D">
        <w:t>лав</w:t>
      </w:r>
      <w:r>
        <w:t>а</w:t>
      </w:r>
      <w:r w:rsidR="0054607C" w:rsidRPr="00FD575D">
        <w:t xml:space="preserve"> </w:t>
      </w:r>
      <w:r w:rsidR="00D354B9" w:rsidRPr="00FD575D">
        <w:t>муниципального образования</w:t>
      </w:r>
    </w:p>
    <w:p w14:paraId="18D82C4C" w14:textId="77777777" w:rsidR="006A461C" w:rsidRPr="00FD575D" w:rsidRDefault="006A461C" w:rsidP="006F12F2">
      <w:pPr>
        <w:autoSpaceDE w:val="0"/>
        <w:autoSpaceDN w:val="0"/>
        <w:adjustRightInd w:val="0"/>
        <w:spacing w:line="276" w:lineRule="auto"/>
        <w:jc w:val="both"/>
      </w:pPr>
      <w:r w:rsidRPr="00FD575D">
        <w:t xml:space="preserve">«Няндомский муниципальный район»                   </w:t>
      </w:r>
      <w:r w:rsidR="00D354B9" w:rsidRPr="00FD575D">
        <w:t xml:space="preserve">         </w:t>
      </w:r>
      <w:r w:rsidRPr="00FD575D">
        <w:t xml:space="preserve">                                </w:t>
      </w:r>
      <w:r w:rsidR="00BB2837" w:rsidRPr="00FD575D">
        <w:t xml:space="preserve">       </w:t>
      </w:r>
      <w:r w:rsidR="00D76FDB">
        <w:t xml:space="preserve">     В.Г. Струменский</w:t>
      </w:r>
    </w:p>
    <w:p w14:paraId="3828248B" w14:textId="77777777" w:rsidR="002F1F45" w:rsidRPr="00FD575D" w:rsidRDefault="002F1F45" w:rsidP="006F12F2">
      <w:pPr>
        <w:autoSpaceDE w:val="0"/>
        <w:autoSpaceDN w:val="0"/>
        <w:adjustRightInd w:val="0"/>
        <w:spacing w:line="276" w:lineRule="auto"/>
        <w:jc w:val="both"/>
      </w:pPr>
    </w:p>
    <w:p w14:paraId="770EC687" w14:textId="77777777" w:rsidR="005B4B60" w:rsidRDefault="005B4B60" w:rsidP="00940CEA">
      <w:pPr>
        <w:autoSpaceDE w:val="0"/>
        <w:autoSpaceDN w:val="0"/>
        <w:adjustRightInd w:val="0"/>
        <w:jc w:val="both"/>
        <w:sectPr w:rsidR="005B4B60" w:rsidSect="005C2889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29"/>
        <w:gridCol w:w="5008"/>
      </w:tblGrid>
      <w:tr w:rsidR="006E575B" w:rsidRPr="007B123A" w14:paraId="3628554A" w14:textId="77777777" w:rsidTr="00A4101F">
        <w:trPr>
          <w:trHeight w:val="853"/>
        </w:trPr>
        <w:tc>
          <w:tcPr>
            <w:tcW w:w="10456" w:type="dxa"/>
          </w:tcPr>
          <w:p w14:paraId="0CE327AD" w14:textId="77777777" w:rsidR="006E575B" w:rsidRPr="007B123A" w:rsidRDefault="006E575B" w:rsidP="007B123A">
            <w:pPr>
              <w:pStyle w:val="a6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5123" w:type="dxa"/>
          </w:tcPr>
          <w:p w14:paraId="0175CA6E" w14:textId="77777777" w:rsidR="006E575B" w:rsidRPr="007B123A" w:rsidRDefault="006E575B" w:rsidP="00154A64">
            <w:pPr>
              <w:pStyle w:val="a6"/>
              <w:jc w:val="left"/>
              <w:rPr>
                <w:color w:val="auto"/>
                <w:sz w:val="18"/>
                <w:szCs w:val="18"/>
              </w:rPr>
            </w:pPr>
            <w:r w:rsidRPr="007B123A">
              <w:rPr>
                <w:color w:val="auto"/>
                <w:sz w:val="18"/>
                <w:szCs w:val="18"/>
              </w:rPr>
              <w:t>Приложение № 1</w:t>
            </w:r>
          </w:p>
          <w:p w14:paraId="1EE38261" w14:textId="77777777" w:rsidR="006E575B" w:rsidRPr="007B123A" w:rsidRDefault="006E575B" w:rsidP="00154A64">
            <w:pPr>
              <w:pStyle w:val="a6"/>
              <w:jc w:val="left"/>
              <w:rPr>
                <w:color w:val="auto"/>
                <w:sz w:val="18"/>
                <w:szCs w:val="18"/>
              </w:rPr>
            </w:pPr>
            <w:r w:rsidRPr="007B123A">
              <w:rPr>
                <w:color w:val="auto"/>
                <w:sz w:val="18"/>
                <w:szCs w:val="18"/>
              </w:rPr>
              <w:t xml:space="preserve">к </w:t>
            </w:r>
            <w:r w:rsidR="00984B57">
              <w:rPr>
                <w:color w:val="auto"/>
                <w:sz w:val="18"/>
                <w:szCs w:val="18"/>
              </w:rPr>
              <w:t>п</w:t>
            </w:r>
            <w:r w:rsidRPr="007B123A">
              <w:rPr>
                <w:color w:val="auto"/>
                <w:sz w:val="18"/>
                <w:szCs w:val="18"/>
              </w:rPr>
              <w:t>остановлению администрации муниципального образования «Няндомск</w:t>
            </w:r>
            <w:r w:rsidR="00AA4A94">
              <w:rPr>
                <w:color w:val="auto"/>
                <w:sz w:val="18"/>
                <w:szCs w:val="18"/>
              </w:rPr>
              <w:t>ий</w:t>
            </w:r>
            <w:r w:rsidRPr="007B123A">
              <w:rPr>
                <w:color w:val="auto"/>
                <w:sz w:val="18"/>
                <w:szCs w:val="18"/>
              </w:rPr>
              <w:t xml:space="preserve"> муниципальн</w:t>
            </w:r>
            <w:r w:rsidR="00AA4A94">
              <w:rPr>
                <w:color w:val="auto"/>
                <w:sz w:val="18"/>
                <w:szCs w:val="18"/>
              </w:rPr>
              <w:t>ый</w:t>
            </w:r>
            <w:r w:rsidRPr="007B123A">
              <w:rPr>
                <w:color w:val="auto"/>
                <w:sz w:val="18"/>
                <w:szCs w:val="18"/>
              </w:rPr>
              <w:t xml:space="preserve"> </w:t>
            </w:r>
            <w:r w:rsidR="00AA4A94">
              <w:rPr>
                <w:color w:val="auto"/>
                <w:sz w:val="18"/>
                <w:szCs w:val="18"/>
              </w:rPr>
              <w:t>район</w:t>
            </w:r>
            <w:r w:rsidRPr="007B123A">
              <w:rPr>
                <w:color w:val="auto"/>
                <w:sz w:val="18"/>
                <w:szCs w:val="18"/>
              </w:rPr>
              <w:t xml:space="preserve">» </w:t>
            </w:r>
          </w:p>
          <w:p w14:paraId="190D815C" w14:textId="77777777" w:rsidR="006E575B" w:rsidRPr="007B123A" w:rsidRDefault="007D6394" w:rsidP="004D122F">
            <w:pPr>
              <w:pStyle w:val="a6"/>
              <w:jc w:val="left"/>
              <w:rPr>
                <w:color w:val="auto"/>
                <w:sz w:val="16"/>
                <w:szCs w:val="16"/>
              </w:rPr>
            </w:pPr>
            <w:r w:rsidRPr="007B123A">
              <w:rPr>
                <w:color w:val="auto"/>
                <w:sz w:val="18"/>
                <w:szCs w:val="18"/>
              </w:rPr>
              <w:t>от «</w:t>
            </w:r>
            <w:r w:rsidR="004D122F">
              <w:rPr>
                <w:color w:val="auto"/>
                <w:sz w:val="18"/>
                <w:szCs w:val="18"/>
              </w:rPr>
              <w:t>24</w:t>
            </w:r>
            <w:r w:rsidRPr="007B123A">
              <w:rPr>
                <w:color w:val="auto"/>
                <w:sz w:val="18"/>
                <w:szCs w:val="18"/>
              </w:rPr>
              <w:t>»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="004D122F">
              <w:rPr>
                <w:color w:val="auto"/>
                <w:sz w:val="18"/>
                <w:szCs w:val="18"/>
              </w:rPr>
              <w:t>мая</w:t>
            </w:r>
            <w:r w:rsidRPr="007B123A">
              <w:rPr>
                <w:color w:val="auto"/>
                <w:sz w:val="18"/>
                <w:szCs w:val="18"/>
              </w:rPr>
              <w:t xml:space="preserve"> 201</w:t>
            </w:r>
            <w:r w:rsidR="00A4101F">
              <w:rPr>
                <w:color w:val="auto"/>
                <w:sz w:val="18"/>
                <w:szCs w:val="18"/>
              </w:rPr>
              <w:t>8</w:t>
            </w:r>
            <w:r w:rsidRPr="007B123A">
              <w:rPr>
                <w:color w:val="auto"/>
                <w:sz w:val="18"/>
                <w:szCs w:val="18"/>
              </w:rPr>
              <w:t xml:space="preserve"> г. № </w:t>
            </w:r>
            <w:r w:rsidR="004D122F">
              <w:rPr>
                <w:color w:val="auto"/>
                <w:sz w:val="18"/>
                <w:szCs w:val="18"/>
              </w:rPr>
              <w:t>603</w:t>
            </w:r>
          </w:p>
        </w:tc>
      </w:tr>
    </w:tbl>
    <w:p w14:paraId="445CD62E" w14:textId="77777777" w:rsidR="00EC09D5" w:rsidRPr="00E24EBC" w:rsidRDefault="00EC09D5" w:rsidP="003B18D1">
      <w:pPr>
        <w:pStyle w:val="a6"/>
        <w:jc w:val="right"/>
        <w:rPr>
          <w:color w:val="auto"/>
          <w:sz w:val="16"/>
          <w:szCs w:val="16"/>
        </w:rPr>
      </w:pPr>
    </w:p>
    <w:p w14:paraId="38918039" w14:textId="77777777" w:rsidR="00984B57" w:rsidRDefault="00984B57" w:rsidP="003B18D1">
      <w:pPr>
        <w:ind w:firstLine="709"/>
        <w:jc w:val="center"/>
        <w:rPr>
          <w:b/>
        </w:rPr>
      </w:pPr>
    </w:p>
    <w:p w14:paraId="40F0D88F" w14:textId="77777777" w:rsidR="00087899" w:rsidRDefault="00B83FDA" w:rsidP="003B18D1">
      <w:pPr>
        <w:ind w:firstLine="709"/>
        <w:jc w:val="center"/>
      </w:pPr>
      <w:r>
        <w:t>Р</w:t>
      </w:r>
      <w:r w:rsidRPr="00AA4A94">
        <w:t>есурсное обеспечение</w:t>
      </w:r>
      <w:r>
        <w:t xml:space="preserve"> </w:t>
      </w:r>
      <w:r w:rsidRPr="00AA4A94">
        <w:t xml:space="preserve">реализации программы </w:t>
      </w:r>
    </w:p>
    <w:p w14:paraId="72B0B538" w14:textId="77777777" w:rsidR="00B83FDA" w:rsidRPr="00B83FDA" w:rsidRDefault="00B83FDA" w:rsidP="00B83FDA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83FDA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B83FDA">
        <w:rPr>
          <w:rFonts w:ascii="Times New Roman" w:hAnsi="Times New Roman" w:cs="Times New Roman"/>
          <w:b w:val="0"/>
          <w:bCs w:val="0"/>
          <w:sz w:val="24"/>
          <w:szCs w:val="24"/>
        </w:rPr>
        <w:t>троительство, ремонт и содержание</w:t>
      </w:r>
      <w:r w:rsidRPr="00B83FDA">
        <w:rPr>
          <w:rFonts w:ascii="Times New Roman" w:hAnsi="Times New Roman" w:cs="Times New Roman"/>
          <w:b w:val="0"/>
          <w:sz w:val="24"/>
          <w:szCs w:val="24"/>
        </w:rPr>
        <w:t xml:space="preserve"> автомобильных</w:t>
      </w:r>
      <w:r w:rsidRPr="00B83FD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дорог общего пользования местного значения на 2016-2020 годы</w:t>
      </w:r>
      <w:r w:rsidRPr="00B83FDA">
        <w:rPr>
          <w:rFonts w:ascii="Times New Roman" w:hAnsi="Times New Roman" w:cs="Times New Roman"/>
          <w:b w:val="0"/>
          <w:sz w:val="24"/>
          <w:szCs w:val="24"/>
        </w:rPr>
        <w:t>»</w:t>
      </w:r>
    </w:p>
    <w:p w14:paraId="00252C4B" w14:textId="77777777" w:rsidR="00A0425C" w:rsidRPr="00AA4A94" w:rsidRDefault="00A0425C" w:rsidP="003B18D1">
      <w:pPr>
        <w:ind w:firstLine="709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2776"/>
        <w:gridCol w:w="3044"/>
        <w:gridCol w:w="1260"/>
        <w:gridCol w:w="1283"/>
        <w:gridCol w:w="1107"/>
        <w:gridCol w:w="1215"/>
        <w:gridCol w:w="1200"/>
        <w:gridCol w:w="1225"/>
      </w:tblGrid>
      <w:tr w:rsidR="00D25F6A" w:rsidRPr="00AA4A94" w14:paraId="07DE4FB9" w14:textId="77777777" w:rsidTr="00723DEA">
        <w:trPr>
          <w:jc w:val="center"/>
        </w:trPr>
        <w:tc>
          <w:tcPr>
            <w:tcW w:w="2024" w:type="dxa"/>
            <w:vMerge w:val="restart"/>
            <w:vAlign w:val="center"/>
          </w:tcPr>
          <w:p w14:paraId="2D20F1F8" w14:textId="77777777" w:rsidR="00D25F6A" w:rsidRPr="00AA4A94" w:rsidRDefault="00D25F6A" w:rsidP="007C7B24">
            <w:pPr>
              <w:jc w:val="center"/>
            </w:pPr>
            <w:r w:rsidRPr="00AA4A94">
              <w:t>Статус</w:t>
            </w:r>
          </w:p>
        </w:tc>
        <w:tc>
          <w:tcPr>
            <w:tcW w:w="2827" w:type="dxa"/>
            <w:vMerge w:val="restart"/>
            <w:vAlign w:val="center"/>
          </w:tcPr>
          <w:p w14:paraId="63EF7DD3" w14:textId="77777777" w:rsidR="00D25F6A" w:rsidRPr="00AA4A94" w:rsidRDefault="00D25F6A" w:rsidP="007C7B24">
            <w:pPr>
              <w:jc w:val="center"/>
            </w:pPr>
            <w:r w:rsidRPr="00AA4A94">
              <w:t>Описание</w:t>
            </w:r>
          </w:p>
        </w:tc>
        <w:tc>
          <w:tcPr>
            <w:tcW w:w="3103" w:type="dxa"/>
            <w:vMerge w:val="restart"/>
            <w:vAlign w:val="center"/>
          </w:tcPr>
          <w:p w14:paraId="75BB01DC" w14:textId="77777777" w:rsidR="00D25F6A" w:rsidRPr="00AA4A94" w:rsidRDefault="00D25F6A" w:rsidP="007C7B24">
            <w:pPr>
              <w:jc w:val="center"/>
            </w:pPr>
            <w:r w:rsidRPr="00AA4A94">
              <w:t>Источник финансирования</w:t>
            </w:r>
          </w:p>
        </w:tc>
        <w:tc>
          <w:tcPr>
            <w:tcW w:w="7399" w:type="dxa"/>
            <w:gridSpan w:val="6"/>
          </w:tcPr>
          <w:p w14:paraId="22433894" w14:textId="77777777" w:rsidR="00D25F6A" w:rsidRPr="00AA4A94" w:rsidRDefault="00D25F6A" w:rsidP="00A0425C">
            <w:pPr>
              <w:jc w:val="center"/>
            </w:pPr>
            <w:r w:rsidRPr="00AA4A94">
              <w:t>Оценка расходов, тыс. рублей</w:t>
            </w:r>
          </w:p>
        </w:tc>
      </w:tr>
      <w:tr w:rsidR="00D55C11" w:rsidRPr="00AA4A94" w14:paraId="112A9A09" w14:textId="77777777" w:rsidTr="00723DEA">
        <w:trPr>
          <w:trHeight w:val="562"/>
          <w:jc w:val="center"/>
        </w:trPr>
        <w:tc>
          <w:tcPr>
            <w:tcW w:w="2024" w:type="dxa"/>
            <w:vMerge/>
          </w:tcPr>
          <w:p w14:paraId="76A52A65" w14:textId="77777777" w:rsidR="00D55C11" w:rsidRPr="00AA4A94" w:rsidRDefault="00D55C11" w:rsidP="003B18D1">
            <w:pPr>
              <w:jc w:val="center"/>
            </w:pPr>
          </w:p>
        </w:tc>
        <w:tc>
          <w:tcPr>
            <w:tcW w:w="2827" w:type="dxa"/>
            <w:vMerge/>
          </w:tcPr>
          <w:p w14:paraId="39585BC1" w14:textId="77777777" w:rsidR="00D55C11" w:rsidRPr="00AA4A94" w:rsidRDefault="00D55C11" w:rsidP="003B18D1">
            <w:pPr>
              <w:jc w:val="center"/>
            </w:pPr>
          </w:p>
        </w:tc>
        <w:tc>
          <w:tcPr>
            <w:tcW w:w="3103" w:type="dxa"/>
            <w:vMerge/>
          </w:tcPr>
          <w:p w14:paraId="0DC4C6B8" w14:textId="77777777" w:rsidR="00D55C11" w:rsidRPr="00AA4A94" w:rsidRDefault="00D55C11" w:rsidP="003B18D1">
            <w:pPr>
              <w:jc w:val="center"/>
            </w:pPr>
          </w:p>
        </w:tc>
        <w:tc>
          <w:tcPr>
            <w:tcW w:w="1287" w:type="dxa"/>
            <w:vAlign w:val="center"/>
          </w:tcPr>
          <w:p w14:paraId="51083EE2" w14:textId="77777777" w:rsidR="00D55C11" w:rsidRPr="00AA4A94" w:rsidRDefault="00D55C11" w:rsidP="005C1535">
            <w:pPr>
              <w:jc w:val="center"/>
            </w:pPr>
            <w:r w:rsidRPr="00AA4A94">
              <w:t>2016</w:t>
            </w:r>
          </w:p>
        </w:tc>
        <w:tc>
          <w:tcPr>
            <w:tcW w:w="1311" w:type="dxa"/>
            <w:vAlign w:val="center"/>
          </w:tcPr>
          <w:p w14:paraId="44614D3A" w14:textId="77777777" w:rsidR="00D55C11" w:rsidRPr="00AA4A94" w:rsidRDefault="00D55C11" w:rsidP="005C1535">
            <w:pPr>
              <w:jc w:val="center"/>
            </w:pPr>
            <w:r w:rsidRPr="00AA4A94">
              <w:t>2017</w:t>
            </w:r>
          </w:p>
        </w:tc>
        <w:tc>
          <w:tcPr>
            <w:tcW w:w="1110" w:type="dxa"/>
            <w:vAlign w:val="center"/>
          </w:tcPr>
          <w:p w14:paraId="63DC7DD7" w14:textId="77777777" w:rsidR="00D55C11" w:rsidRPr="00AA4A94" w:rsidRDefault="00D55C11" w:rsidP="005C1535">
            <w:pPr>
              <w:jc w:val="center"/>
            </w:pPr>
            <w:r w:rsidRPr="00AA4A94">
              <w:t>2018</w:t>
            </w:r>
          </w:p>
        </w:tc>
        <w:tc>
          <w:tcPr>
            <w:tcW w:w="1239" w:type="dxa"/>
            <w:vAlign w:val="center"/>
          </w:tcPr>
          <w:p w14:paraId="1CD47DCB" w14:textId="77777777" w:rsidR="00D55C11" w:rsidRPr="00AA4A94" w:rsidRDefault="00D55C11" w:rsidP="005C1535">
            <w:pPr>
              <w:jc w:val="center"/>
            </w:pPr>
            <w:r w:rsidRPr="00AA4A94">
              <w:t>2019</w:t>
            </w:r>
          </w:p>
        </w:tc>
        <w:tc>
          <w:tcPr>
            <w:tcW w:w="1224" w:type="dxa"/>
            <w:vAlign w:val="center"/>
          </w:tcPr>
          <w:p w14:paraId="1EEAA2AD" w14:textId="77777777" w:rsidR="00D55C11" w:rsidRPr="00AA4A94" w:rsidRDefault="00D55C11" w:rsidP="005C1535">
            <w:pPr>
              <w:jc w:val="center"/>
            </w:pPr>
            <w:r w:rsidRPr="00AA4A94">
              <w:t>2020</w:t>
            </w:r>
          </w:p>
        </w:tc>
        <w:tc>
          <w:tcPr>
            <w:tcW w:w="1228" w:type="dxa"/>
            <w:vAlign w:val="center"/>
          </w:tcPr>
          <w:p w14:paraId="2A6F76BA" w14:textId="77777777" w:rsidR="00D55C11" w:rsidRPr="00AA4A94" w:rsidRDefault="00D55C11" w:rsidP="007C7B24">
            <w:pPr>
              <w:jc w:val="center"/>
            </w:pPr>
            <w:r w:rsidRPr="00AA4A94">
              <w:t>итого</w:t>
            </w:r>
          </w:p>
        </w:tc>
      </w:tr>
      <w:tr w:rsidR="00D55C11" w:rsidRPr="00AA4A94" w14:paraId="4569B95F" w14:textId="77777777" w:rsidTr="00723DEA">
        <w:trPr>
          <w:jc w:val="center"/>
        </w:trPr>
        <w:tc>
          <w:tcPr>
            <w:tcW w:w="2024" w:type="dxa"/>
          </w:tcPr>
          <w:p w14:paraId="2A64044B" w14:textId="77777777" w:rsidR="00D55C11" w:rsidRPr="00AA4A94" w:rsidRDefault="00D55C11" w:rsidP="003B18D1">
            <w:pPr>
              <w:jc w:val="center"/>
            </w:pPr>
            <w:r w:rsidRPr="00AA4A94">
              <w:t>1</w:t>
            </w:r>
          </w:p>
        </w:tc>
        <w:tc>
          <w:tcPr>
            <w:tcW w:w="2827" w:type="dxa"/>
          </w:tcPr>
          <w:p w14:paraId="5A056D7D" w14:textId="77777777" w:rsidR="00D55C11" w:rsidRPr="00AA4A94" w:rsidRDefault="00D55C11" w:rsidP="003B18D1">
            <w:pPr>
              <w:jc w:val="center"/>
            </w:pPr>
            <w:r w:rsidRPr="00AA4A94">
              <w:t>2</w:t>
            </w:r>
          </w:p>
        </w:tc>
        <w:tc>
          <w:tcPr>
            <w:tcW w:w="3103" w:type="dxa"/>
          </w:tcPr>
          <w:p w14:paraId="1D462FC0" w14:textId="77777777" w:rsidR="00D55C11" w:rsidRPr="00AA4A94" w:rsidRDefault="00D55C11" w:rsidP="003B18D1">
            <w:pPr>
              <w:jc w:val="center"/>
            </w:pPr>
            <w:r w:rsidRPr="00AA4A94">
              <w:t>3</w:t>
            </w:r>
          </w:p>
        </w:tc>
        <w:tc>
          <w:tcPr>
            <w:tcW w:w="1287" w:type="dxa"/>
          </w:tcPr>
          <w:p w14:paraId="28A29C56" w14:textId="77777777" w:rsidR="00D55C11" w:rsidRPr="00AA4A94" w:rsidRDefault="00D55C11" w:rsidP="003B18D1">
            <w:pPr>
              <w:jc w:val="center"/>
            </w:pPr>
            <w:r w:rsidRPr="00AA4A94">
              <w:t>4</w:t>
            </w:r>
          </w:p>
        </w:tc>
        <w:tc>
          <w:tcPr>
            <w:tcW w:w="1311" w:type="dxa"/>
          </w:tcPr>
          <w:p w14:paraId="015462F1" w14:textId="77777777" w:rsidR="00D55C11" w:rsidRPr="00AA4A94" w:rsidRDefault="00D55C11" w:rsidP="003B18D1">
            <w:pPr>
              <w:jc w:val="center"/>
            </w:pPr>
            <w:r w:rsidRPr="00AA4A94">
              <w:t>5</w:t>
            </w:r>
          </w:p>
        </w:tc>
        <w:tc>
          <w:tcPr>
            <w:tcW w:w="1110" w:type="dxa"/>
          </w:tcPr>
          <w:p w14:paraId="1D6466E8" w14:textId="77777777" w:rsidR="00D55C11" w:rsidRPr="00AA4A94" w:rsidRDefault="00D55C11" w:rsidP="003B18D1">
            <w:pPr>
              <w:jc w:val="center"/>
            </w:pPr>
            <w:r w:rsidRPr="00AA4A94">
              <w:t>6</w:t>
            </w:r>
          </w:p>
        </w:tc>
        <w:tc>
          <w:tcPr>
            <w:tcW w:w="1239" w:type="dxa"/>
          </w:tcPr>
          <w:p w14:paraId="2FCCA455" w14:textId="77777777" w:rsidR="00D55C11" w:rsidRPr="00AA4A94" w:rsidRDefault="00D55C11" w:rsidP="003B18D1">
            <w:pPr>
              <w:jc w:val="center"/>
            </w:pPr>
            <w:r w:rsidRPr="00AA4A94">
              <w:t>7</w:t>
            </w:r>
          </w:p>
        </w:tc>
        <w:tc>
          <w:tcPr>
            <w:tcW w:w="1224" w:type="dxa"/>
          </w:tcPr>
          <w:p w14:paraId="58C90BE2" w14:textId="77777777" w:rsidR="00D55C11" w:rsidRPr="00AA4A94" w:rsidRDefault="00D55C11" w:rsidP="003B18D1">
            <w:pPr>
              <w:jc w:val="center"/>
            </w:pPr>
            <w:r w:rsidRPr="00AA4A94">
              <w:t>8</w:t>
            </w:r>
          </w:p>
        </w:tc>
        <w:tc>
          <w:tcPr>
            <w:tcW w:w="1228" w:type="dxa"/>
          </w:tcPr>
          <w:p w14:paraId="33D9CBBC" w14:textId="77777777" w:rsidR="00D55C11" w:rsidRPr="00AA4A94" w:rsidRDefault="00D55C11" w:rsidP="003B18D1">
            <w:pPr>
              <w:jc w:val="center"/>
            </w:pPr>
            <w:r w:rsidRPr="00AA4A94">
              <w:t>9</w:t>
            </w:r>
          </w:p>
        </w:tc>
      </w:tr>
      <w:tr w:rsidR="00C20517" w:rsidRPr="00AA4A94" w14:paraId="533C4F0A" w14:textId="77777777" w:rsidTr="00C20517">
        <w:trPr>
          <w:trHeight w:val="417"/>
          <w:jc w:val="center"/>
        </w:trPr>
        <w:tc>
          <w:tcPr>
            <w:tcW w:w="2024" w:type="dxa"/>
            <w:vMerge w:val="restart"/>
          </w:tcPr>
          <w:p w14:paraId="03F955B2" w14:textId="77777777" w:rsidR="00C20517" w:rsidRPr="00AA4A94" w:rsidRDefault="00C20517" w:rsidP="003B18D1">
            <w:pPr>
              <w:jc w:val="center"/>
            </w:pPr>
            <w:r w:rsidRPr="00AA4A94">
              <w:t>Муниципальная программа</w:t>
            </w:r>
          </w:p>
        </w:tc>
        <w:tc>
          <w:tcPr>
            <w:tcW w:w="2827" w:type="dxa"/>
            <w:vMerge w:val="restart"/>
          </w:tcPr>
          <w:p w14:paraId="0F593B86" w14:textId="77777777" w:rsidR="00C20517" w:rsidRPr="00AA4A94" w:rsidRDefault="00C20517" w:rsidP="003B18D1">
            <w:pPr>
              <w:jc w:val="center"/>
            </w:pPr>
            <w:r w:rsidRPr="00AA4A94">
              <w:rPr>
                <w:bCs/>
              </w:rPr>
              <w:t>Строительство, ремонт и содержание</w:t>
            </w:r>
            <w:r w:rsidRPr="00AA4A94">
              <w:t xml:space="preserve"> автомобильных</w:t>
            </w:r>
            <w:r w:rsidRPr="00AA4A94">
              <w:rPr>
                <w:bCs/>
              </w:rPr>
              <w:t xml:space="preserve"> дорог общего пользования местного значения на 2016-2020 годы</w:t>
            </w:r>
          </w:p>
        </w:tc>
        <w:tc>
          <w:tcPr>
            <w:tcW w:w="3103" w:type="dxa"/>
          </w:tcPr>
          <w:p w14:paraId="6D4D3D72" w14:textId="77777777" w:rsidR="00C20517" w:rsidRPr="00AA4A94" w:rsidRDefault="00C20517" w:rsidP="003B18D1">
            <w:r w:rsidRPr="00AA4A94">
              <w:t>Всего, в том числе:</w:t>
            </w:r>
          </w:p>
        </w:tc>
        <w:tc>
          <w:tcPr>
            <w:tcW w:w="1287" w:type="dxa"/>
            <w:vAlign w:val="center"/>
          </w:tcPr>
          <w:p w14:paraId="473B4057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47 494,2</w:t>
            </w:r>
          </w:p>
        </w:tc>
        <w:tc>
          <w:tcPr>
            <w:tcW w:w="1311" w:type="dxa"/>
            <w:vAlign w:val="center"/>
          </w:tcPr>
          <w:p w14:paraId="4720223F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25 164,2</w:t>
            </w:r>
          </w:p>
        </w:tc>
        <w:tc>
          <w:tcPr>
            <w:tcW w:w="1110" w:type="dxa"/>
            <w:vAlign w:val="center"/>
          </w:tcPr>
          <w:p w14:paraId="36CEA028" w14:textId="77777777" w:rsidR="00C20517" w:rsidRPr="00C20517" w:rsidRDefault="003A09E7" w:rsidP="00C205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32 631,0</w:t>
            </w:r>
          </w:p>
        </w:tc>
        <w:tc>
          <w:tcPr>
            <w:tcW w:w="1239" w:type="dxa"/>
            <w:vAlign w:val="center"/>
          </w:tcPr>
          <w:p w14:paraId="2FE2ED22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25 207,3</w:t>
            </w:r>
          </w:p>
        </w:tc>
        <w:tc>
          <w:tcPr>
            <w:tcW w:w="1224" w:type="dxa"/>
            <w:vAlign w:val="center"/>
          </w:tcPr>
          <w:p w14:paraId="2FAFF995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24 946,7</w:t>
            </w:r>
          </w:p>
        </w:tc>
        <w:tc>
          <w:tcPr>
            <w:tcW w:w="1228" w:type="dxa"/>
            <w:vAlign w:val="center"/>
          </w:tcPr>
          <w:p w14:paraId="0D06A6DE" w14:textId="77777777" w:rsidR="00C20517" w:rsidRPr="00C20517" w:rsidRDefault="003A09E7" w:rsidP="00C205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155 443,4</w:t>
            </w:r>
          </w:p>
        </w:tc>
      </w:tr>
      <w:tr w:rsidR="00C20517" w:rsidRPr="00AA4A94" w14:paraId="61113795" w14:textId="77777777" w:rsidTr="00C20517">
        <w:trPr>
          <w:trHeight w:val="720"/>
          <w:jc w:val="center"/>
        </w:trPr>
        <w:tc>
          <w:tcPr>
            <w:tcW w:w="2024" w:type="dxa"/>
            <w:vMerge/>
          </w:tcPr>
          <w:p w14:paraId="4BB11BE8" w14:textId="77777777" w:rsidR="00C20517" w:rsidRPr="00AA4A94" w:rsidRDefault="00C20517" w:rsidP="003B18D1">
            <w:pPr>
              <w:jc w:val="center"/>
            </w:pPr>
          </w:p>
        </w:tc>
        <w:tc>
          <w:tcPr>
            <w:tcW w:w="2827" w:type="dxa"/>
            <w:vMerge/>
          </w:tcPr>
          <w:p w14:paraId="648874FC" w14:textId="77777777" w:rsidR="00C20517" w:rsidRPr="00AA4A94" w:rsidRDefault="00C20517" w:rsidP="003B18D1">
            <w:pPr>
              <w:jc w:val="center"/>
            </w:pPr>
          </w:p>
        </w:tc>
        <w:tc>
          <w:tcPr>
            <w:tcW w:w="3103" w:type="dxa"/>
          </w:tcPr>
          <w:p w14:paraId="61FCE25A" w14:textId="77777777" w:rsidR="00C20517" w:rsidRPr="00AA4A94" w:rsidRDefault="00C20517" w:rsidP="005C1535">
            <w:r w:rsidRPr="00AA4A94">
              <w:t>бюджет МО «Няндомское»</w:t>
            </w:r>
          </w:p>
        </w:tc>
        <w:tc>
          <w:tcPr>
            <w:tcW w:w="1287" w:type="dxa"/>
            <w:vAlign w:val="center"/>
          </w:tcPr>
          <w:p w14:paraId="3D848BBC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23 593,0</w:t>
            </w:r>
          </w:p>
        </w:tc>
        <w:tc>
          <w:tcPr>
            <w:tcW w:w="1311" w:type="dxa"/>
            <w:vAlign w:val="center"/>
          </w:tcPr>
          <w:p w14:paraId="20F17A80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19 777,4</w:t>
            </w:r>
          </w:p>
        </w:tc>
        <w:tc>
          <w:tcPr>
            <w:tcW w:w="1110" w:type="dxa"/>
            <w:vAlign w:val="center"/>
          </w:tcPr>
          <w:p w14:paraId="6AF533C0" w14:textId="77777777" w:rsidR="00C20517" w:rsidRPr="00C20517" w:rsidRDefault="003A09E7" w:rsidP="00C205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18 911,1</w:t>
            </w:r>
          </w:p>
        </w:tc>
        <w:tc>
          <w:tcPr>
            <w:tcW w:w="1239" w:type="dxa"/>
            <w:vAlign w:val="center"/>
          </w:tcPr>
          <w:p w14:paraId="5BCF2FE1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18 954,2</w:t>
            </w:r>
          </w:p>
        </w:tc>
        <w:tc>
          <w:tcPr>
            <w:tcW w:w="1224" w:type="dxa"/>
            <w:vAlign w:val="center"/>
          </w:tcPr>
          <w:p w14:paraId="366CB091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18 523,5</w:t>
            </w:r>
          </w:p>
        </w:tc>
        <w:tc>
          <w:tcPr>
            <w:tcW w:w="1228" w:type="dxa"/>
            <w:vAlign w:val="center"/>
          </w:tcPr>
          <w:p w14:paraId="02BE7EC0" w14:textId="77777777" w:rsidR="00C20517" w:rsidRPr="00C20517" w:rsidRDefault="003A09E7" w:rsidP="00C205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99 759,2</w:t>
            </w:r>
          </w:p>
        </w:tc>
      </w:tr>
      <w:tr w:rsidR="00C20517" w:rsidRPr="00AA4A94" w14:paraId="3B3BCA65" w14:textId="77777777" w:rsidTr="00C20517">
        <w:trPr>
          <w:trHeight w:val="537"/>
          <w:jc w:val="center"/>
        </w:trPr>
        <w:tc>
          <w:tcPr>
            <w:tcW w:w="2024" w:type="dxa"/>
            <w:vMerge/>
          </w:tcPr>
          <w:p w14:paraId="6C8E32EF" w14:textId="77777777" w:rsidR="00C20517" w:rsidRPr="00AA4A94" w:rsidRDefault="00C20517" w:rsidP="003B18D1">
            <w:pPr>
              <w:jc w:val="center"/>
            </w:pPr>
          </w:p>
        </w:tc>
        <w:tc>
          <w:tcPr>
            <w:tcW w:w="2827" w:type="dxa"/>
            <w:vMerge/>
          </w:tcPr>
          <w:p w14:paraId="2644E992" w14:textId="77777777" w:rsidR="00C20517" w:rsidRPr="00AA4A94" w:rsidRDefault="00C20517" w:rsidP="003B18D1">
            <w:pPr>
              <w:jc w:val="center"/>
            </w:pPr>
          </w:p>
        </w:tc>
        <w:tc>
          <w:tcPr>
            <w:tcW w:w="3103" w:type="dxa"/>
          </w:tcPr>
          <w:p w14:paraId="3CC14B80" w14:textId="77777777" w:rsidR="00C20517" w:rsidRPr="00AA4A94" w:rsidRDefault="00C20517" w:rsidP="005C1535">
            <w:r w:rsidRPr="00AA4A94">
              <w:t>бюджет муниципального образования «Няндомский муниципальный район»</w:t>
            </w:r>
          </w:p>
        </w:tc>
        <w:tc>
          <w:tcPr>
            <w:tcW w:w="1287" w:type="dxa"/>
            <w:vAlign w:val="center"/>
          </w:tcPr>
          <w:p w14:paraId="5E7A2F96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2 989,0</w:t>
            </w:r>
          </w:p>
        </w:tc>
        <w:tc>
          <w:tcPr>
            <w:tcW w:w="1311" w:type="dxa"/>
            <w:vAlign w:val="center"/>
          </w:tcPr>
          <w:p w14:paraId="10806F47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3 670,0</w:t>
            </w:r>
          </w:p>
        </w:tc>
        <w:tc>
          <w:tcPr>
            <w:tcW w:w="1110" w:type="dxa"/>
            <w:vAlign w:val="center"/>
          </w:tcPr>
          <w:p w14:paraId="2A39ABD8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3 800,0</w:t>
            </w:r>
          </w:p>
        </w:tc>
        <w:tc>
          <w:tcPr>
            <w:tcW w:w="1239" w:type="dxa"/>
            <w:vAlign w:val="center"/>
          </w:tcPr>
          <w:p w14:paraId="01824807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4 248,4</w:t>
            </w:r>
          </w:p>
        </w:tc>
        <w:tc>
          <w:tcPr>
            <w:tcW w:w="1224" w:type="dxa"/>
            <w:vAlign w:val="center"/>
          </w:tcPr>
          <w:p w14:paraId="7E11DDC0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4 412,8</w:t>
            </w:r>
          </w:p>
        </w:tc>
        <w:tc>
          <w:tcPr>
            <w:tcW w:w="1228" w:type="dxa"/>
            <w:vAlign w:val="center"/>
          </w:tcPr>
          <w:p w14:paraId="0E750B36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19 120,2</w:t>
            </w:r>
          </w:p>
        </w:tc>
      </w:tr>
      <w:tr w:rsidR="00C20517" w:rsidRPr="00AA4A94" w14:paraId="3A960AC4" w14:textId="77777777" w:rsidTr="00C20517">
        <w:trPr>
          <w:trHeight w:val="537"/>
          <w:jc w:val="center"/>
        </w:trPr>
        <w:tc>
          <w:tcPr>
            <w:tcW w:w="2024" w:type="dxa"/>
            <w:vMerge/>
          </w:tcPr>
          <w:p w14:paraId="7FD04BDF" w14:textId="77777777" w:rsidR="00C20517" w:rsidRPr="00AA4A94" w:rsidRDefault="00C20517" w:rsidP="003B18D1">
            <w:pPr>
              <w:jc w:val="center"/>
            </w:pPr>
          </w:p>
        </w:tc>
        <w:tc>
          <w:tcPr>
            <w:tcW w:w="2827" w:type="dxa"/>
            <w:vMerge/>
          </w:tcPr>
          <w:p w14:paraId="74FB9947" w14:textId="77777777" w:rsidR="00C20517" w:rsidRPr="00AA4A94" w:rsidRDefault="00C20517" w:rsidP="003B18D1">
            <w:pPr>
              <w:jc w:val="center"/>
            </w:pPr>
          </w:p>
        </w:tc>
        <w:tc>
          <w:tcPr>
            <w:tcW w:w="3103" w:type="dxa"/>
          </w:tcPr>
          <w:p w14:paraId="73342EF4" w14:textId="77777777" w:rsidR="00C20517" w:rsidRPr="00AA4A94" w:rsidRDefault="00C20517" w:rsidP="003B18D1">
            <w:r w:rsidRPr="00AA4A94">
              <w:t>Областной бюджет</w:t>
            </w:r>
          </w:p>
        </w:tc>
        <w:tc>
          <w:tcPr>
            <w:tcW w:w="1287" w:type="dxa"/>
            <w:vAlign w:val="center"/>
          </w:tcPr>
          <w:p w14:paraId="33FA31B7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20 912,2</w:t>
            </w:r>
          </w:p>
        </w:tc>
        <w:tc>
          <w:tcPr>
            <w:tcW w:w="1311" w:type="dxa"/>
            <w:vAlign w:val="center"/>
          </w:tcPr>
          <w:p w14:paraId="205202B0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1 716,8</w:t>
            </w:r>
          </w:p>
        </w:tc>
        <w:tc>
          <w:tcPr>
            <w:tcW w:w="1110" w:type="dxa"/>
            <w:vAlign w:val="center"/>
          </w:tcPr>
          <w:p w14:paraId="053DDF2D" w14:textId="77777777" w:rsidR="00C20517" w:rsidRPr="00C20517" w:rsidRDefault="003A09E7" w:rsidP="00C205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9 919,9</w:t>
            </w:r>
          </w:p>
        </w:tc>
        <w:tc>
          <w:tcPr>
            <w:tcW w:w="1239" w:type="dxa"/>
            <w:vAlign w:val="center"/>
          </w:tcPr>
          <w:p w14:paraId="31A76E88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2 004,7</w:t>
            </w:r>
          </w:p>
        </w:tc>
        <w:tc>
          <w:tcPr>
            <w:tcW w:w="1224" w:type="dxa"/>
            <w:vAlign w:val="center"/>
          </w:tcPr>
          <w:p w14:paraId="7F481F2F" w14:textId="77777777" w:rsidR="00C20517" w:rsidRPr="00C20517" w:rsidRDefault="00C20517" w:rsidP="00C20517">
            <w:pPr>
              <w:jc w:val="center"/>
              <w:rPr>
                <w:color w:val="000000"/>
              </w:rPr>
            </w:pPr>
            <w:r w:rsidRPr="00C20517">
              <w:rPr>
                <w:color w:val="000000"/>
              </w:rPr>
              <w:t>2 010,4</w:t>
            </w:r>
          </w:p>
        </w:tc>
        <w:tc>
          <w:tcPr>
            <w:tcW w:w="1228" w:type="dxa"/>
            <w:vAlign w:val="center"/>
          </w:tcPr>
          <w:p w14:paraId="0CE14EBB" w14:textId="77777777" w:rsidR="00C20517" w:rsidRPr="00C20517" w:rsidRDefault="003A09E7" w:rsidP="00C205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36 564,0</w:t>
            </w:r>
          </w:p>
        </w:tc>
      </w:tr>
    </w:tbl>
    <w:p w14:paraId="2927C8D6" w14:textId="77777777" w:rsidR="00087899" w:rsidRPr="00AA4A94" w:rsidRDefault="00087899" w:rsidP="00F030F7">
      <w:pPr>
        <w:ind w:firstLine="709"/>
        <w:jc w:val="center"/>
        <w:sectPr w:rsidR="00087899" w:rsidRPr="00AA4A94" w:rsidSect="00984B57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67"/>
        <w:gridCol w:w="4870"/>
      </w:tblGrid>
      <w:tr w:rsidR="006E575B" w:rsidRPr="007B123A" w14:paraId="0C1323B5" w14:textId="77777777" w:rsidTr="00A4101F">
        <w:trPr>
          <w:trHeight w:val="853"/>
        </w:trPr>
        <w:tc>
          <w:tcPr>
            <w:tcW w:w="10598" w:type="dxa"/>
          </w:tcPr>
          <w:p w14:paraId="76508617" w14:textId="77777777" w:rsidR="006E575B" w:rsidRPr="007B123A" w:rsidRDefault="006E575B" w:rsidP="007B123A">
            <w:pPr>
              <w:pStyle w:val="a6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4981" w:type="dxa"/>
          </w:tcPr>
          <w:p w14:paraId="0A352415" w14:textId="77777777" w:rsidR="006E575B" w:rsidRPr="00DE4877" w:rsidRDefault="003D74D7" w:rsidP="00154A64">
            <w:pPr>
              <w:pStyle w:val="a6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Приложение № </w:t>
            </w:r>
            <w:r w:rsidRPr="00DE4877">
              <w:rPr>
                <w:color w:val="auto"/>
                <w:sz w:val="18"/>
                <w:szCs w:val="18"/>
              </w:rPr>
              <w:t>2</w:t>
            </w:r>
          </w:p>
          <w:p w14:paraId="33B5F9B2" w14:textId="77777777" w:rsidR="006E575B" w:rsidRPr="007B123A" w:rsidRDefault="006E575B" w:rsidP="00154A64">
            <w:pPr>
              <w:pStyle w:val="a6"/>
              <w:jc w:val="left"/>
              <w:rPr>
                <w:color w:val="auto"/>
                <w:sz w:val="18"/>
                <w:szCs w:val="18"/>
              </w:rPr>
            </w:pPr>
            <w:r w:rsidRPr="007B123A">
              <w:rPr>
                <w:color w:val="auto"/>
                <w:sz w:val="18"/>
                <w:szCs w:val="18"/>
              </w:rPr>
              <w:t xml:space="preserve">к </w:t>
            </w:r>
            <w:r w:rsidR="00D44B8B">
              <w:rPr>
                <w:color w:val="auto"/>
                <w:sz w:val="18"/>
                <w:szCs w:val="18"/>
              </w:rPr>
              <w:t>п</w:t>
            </w:r>
            <w:r w:rsidRPr="007B123A">
              <w:rPr>
                <w:color w:val="auto"/>
                <w:sz w:val="18"/>
                <w:szCs w:val="18"/>
              </w:rPr>
              <w:t>остановлению администрации муниципального образования «Няндомск</w:t>
            </w:r>
            <w:r w:rsidR="00AA4A94">
              <w:rPr>
                <w:color w:val="auto"/>
                <w:sz w:val="18"/>
                <w:szCs w:val="18"/>
              </w:rPr>
              <w:t>ий</w:t>
            </w:r>
            <w:r w:rsidRPr="007B123A">
              <w:rPr>
                <w:color w:val="auto"/>
                <w:sz w:val="18"/>
                <w:szCs w:val="18"/>
              </w:rPr>
              <w:t xml:space="preserve"> муниципальн</w:t>
            </w:r>
            <w:r w:rsidR="00AA4A94">
              <w:rPr>
                <w:color w:val="auto"/>
                <w:sz w:val="18"/>
                <w:szCs w:val="18"/>
              </w:rPr>
              <w:t>ый</w:t>
            </w:r>
            <w:r w:rsidRPr="007B123A">
              <w:rPr>
                <w:color w:val="auto"/>
                <w:sz w:val="18"/>
                <w:szCs w:val="18"/>
              </w:rPr>
              <w:t xml:space="preserve"> </w:t>
            </w:r>
            <w:r w:rsidR="00AA4A94">
              <w:rPr>
                <w:color w:val="auto"/>
                <w:sz w:val="18"/>
                <w:szCs w:val="18"/>
              </w:rPr>
              <w:t>район</w:t>
            </w:r>
            <w:r w:rsidRPr="007B123A">
              <w:rPr>
                <w:color w:val="auto"/>
                <w:sz w:val="18"/>
                <w:szCs w:val="18"/>
              </w:rPr>
              <w:t xml:space="preserve">» </w:t>
            </w:r>
          </w:p>
          <w:p w14:paraId="6738E0C0" w14:textId="77777777" w:rsidR="006E575B" w:rsidRPr="007B123A" w:rsidRDefault="00A4101F" w:rsidP="006A0413">
            <w:pPr>
              <w:pStyle w:val="a6"/>
              <w:jc w:val="left"/>
              <w:rPr>
                <w:color w:val="auto"/>
                <w:sz w:val="18"/>
                <w:szCs w:val="18"/>
              </w:rPr>
            </w:pPr>
            <w:r w:rsidRPr="007B123A">
              <w:rPr>
                <w:color w:val="auto"/>
                <w:sz w:val="18"/>
                <w:szCs w:val="18"/>
              </w:rPr>
              <w:t>от «</w:t>
            </w:r>
            <w:r w:rsidR="006A0413">
              <w:rPr>
                <w:color w:val="auto"/>
                <w:sz w:val="18"/>
                <w:szCs w:val="18"/>
              </w:rPr>
              <w:t>24</w:t>
            </w:r>
            <w:r w:rsidRPr="007B123A">
              <w:rPr>
                <w:color w:val="auto"/>
                <w:sz w:val="18"/>
                <w:szCs w:val="18"/>
              </w:rPr>
              <w:t>»</w:t>
            </w:r>
            <w:r w:rsidR="006A0413">
              <w:rPr>
                <w:color w:val="auto"/>
                <w:sz w:val="18"/>
                <w:szCs w:val="18"/>
              </w:rPr>
              <w:t xml:space="preserve"> мая</w:t>
            </w:r>
            <w:r w:rsidRPr="007B123A">
              <w:rPr>
                <w:color w:val="auto"/>
                <w:sz w:val="18"/>
                <w:szCs w:val="18"/>
              </w:rPr>
              <w:t xml:space="preserve"> 201</w:t>
            </w:r>
            <w:r>
              <w:rPr>
                <w:color w:val="auto"/>
                <w:sz w:val="18"/>
                <w:szCs w:val="18"/>
              </w:rPr>
              <w:t>8</w:t>
            </w:r>
            <w:r w:rsidRPr="007B123A">
              <w:rPr>
                <w:color w:val="auto"/>
                <w:sz w:val="18"/>
                <w:szCs w:val="18"/>
              </w:rPr>
              <w:t xml:space="preserve"> г. № </w:t>
            </w:r>
            <w:r w:rsidR="006A0413">
              <w:rPr>
                <w:color w:val="auto"/>
                <w:sz w:val="18"/>
                <w:szCs w:val="18"/>
              </w:rPr>
              <w:t>603</w:t>
            </w:r>
          </w:p>
        </w:tc>
      </w:tr>
    </w:tbl>
    <w:p w14:paraId="554D9731" w14:textId="77777777" w:rsidR="00087899" w:rsidRDefault="00087899" w:rsidP="00F030F7">
      <w:pPr>
        <w:ind w:firstLine="709"/>
        <w:jc w:val="center"/>
        <w:rPr>
          <w:b/>
        </w:rPr>
      </w:pPr>
    </w:p>
    <w:p w14:paraId="1CAE14BC" w14:textId="77777777" w:rsidR="00F030F7" w:rsidRPr="00AA4A94" w:rsidRDefault="00F030F7" w:rsidP="00F030F7">
      <w:pPr>
        <w:ind w:firstLine="709"/>
        <w:jc w:val="center"/>
      </w:pPr>
      <w:r w:rsidRPr="00AA4A94">
        <w:t>5.  Перечень мероприятий  муниципальной программы</w:t>
      </w:r>
    </w:p>
    <w:p w14:paraId="5D5E3348" w14:textId="77777777" w:rsidR="0091791E" w:rsidRDefault="0091791E" w:rsidP="00F030F7">
      <w:pPr>
        <w:jc w:val="center"/>
        <w:rPr>
          <w:b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2997"/>
        <w:gridCol w:w="2080"/>
        <w:gridCol w:w="1018"/>
        <w:gridCol w:w="1134"/>
        <w:gridCol w:w="992"/>
        <w:gridCol w:w="1134"/>
        <w:gridCol w:w="992"/>
        <w:gridCol w:w="993"/>
      </w:tblGrid>
      <w:tr w:rsidR="0091791E" w:rsidRPr="0091791E" w14:paraId="692BC2FD" w14:textId="77777777" w:rsidTr="00FD575D">
        <w:trPr>
          <w:trHeight w:val="30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1E239D6" w14:textId="77777777" w:rsidR="0091791E" w:rsidRPr="0091791E" w:rsidRDefault="0091791E" w:rsidP="00D44B8B">
            <w:pPr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14:paraId="5ED170B3" w14:textId="77777777" w:rsidR="0091791E" w:rsidRPr="0091791E" w:rsidRDefault="0091791E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997" w:type="dxa"/>
            <w:vMerge w:val="restart"/>
            <w:shd w:val="clear" w:color="auto" w:fill="auto"/>
            <w:vAlign w:val="center"/>
            <w:hideMark/>
          </w:tcPr>
          <w:p w14:paraId="23DD7872" w14:textId="77777777" w:rsidR="0091791E" w:rsidRPr="0091791E" w:rsidRDefault="0091791E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2080" w:type="dxa"/>
            <w:vMerge w:val="restart"/>
            <w:shd w:val="clear" w:color="auto" w:fill="auto"/>
            <w:vAlign w:val="center"/>
            <w:hideMark/>
          </w:tcPr>
          <w:p w14:paraId="026269BC" w14:textId="77777777" w:rsidR="0091791E" w:rsidRPr="0091791E" w:rsidRDefault="0091791E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263" w:type="dxa"/>
            <w:gridSpan w:val="6"/>
            <w:shd w:val="clear" w:color="auto" w:fill="auto"/>
            <w:vAlign w:val="center"/>
            <w:hideMark/>
          </w:tcPr>
          <w:p w14:paraId="147F0D3E" w14:textId="77777777" w:rsidR="0091791E" w:rsidRPr="0091791E" w:rsidRDefault="0091791E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Финансовые затраты, в том числе по годам</w:t>
            </w:r>
            <w:r w:rsidR="00897797">
              <w:rPr>
                <w:color w:val="000000"/>
                <w:sz w:val="20"/>
                <w:szCs w:val="20"/>
              </w:rPr>
              <w:t>, тыс. рублей</w:t>
            </w:r>
          </w:p>
        </w:tc>
      </w:tr>
      <w:tr w:rsidR="0091791E" w:rsidRPr="0091791E" w14:paraId="5D8CA9C7" w14:textId="77777777" w:rsidTr="00FD575D">
        <w:trPr>
          <w:trHeight w:val="300"/>
        </w:trPr>
        <w:tc>
          <w:tcPr>
            <w:tcW w:w="709" w:type="dxa"/>
            <w:vMerge/>
            <w:vAlign w:val="center"/>
            <w:hideMark/>
          </w:tcPr>
          <w:p w14:paraId="4EE44EFB" w14:textId="77777777" w:rsidR="0091791E" w:rsidRPr="0091791E" w:rsidRDefault="0091791E" w:rsidP="009179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27B6E2AE" w14:textId="77777777" w:rsidR="0091791E" w:rsidRPr="0091791E" w:rsidRDefault="0091791E" w:rsidP="009179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7" w:type="dxa"/>
            <w:vMerge/>
            <w:vAlign w:val="center"/>
            <w:hideMark/>
          </w:tcPr>
          <w:p w14:paraId="2E22EB7A" w14:textId="77777777" w:rsidR="0091791E" w:rsidRPr="0091791E" w:rsidRDefault="0091791E" w:rsidP="009179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14:paraId="0CB07EFD" w14:textId="77777777" w:rsidR="0091791E" w:rsidRPr="0091791E" w:rsidRDefault="0091791E" w:rsidP="009179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6A047751" w14:textId="77777777" w:rsidR="0091791E" w:rsidRPr="0091791E" w:rsidRDefault="0091791E" w:rsidP="00D8094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623C3C" w14:textId="77777777" w:rsidR="0091791E" w:rsidRPr="0091791E" w:rsidRDefault="0091791E" w:rsidP="00D8094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ADB384" w14:textId="77777777" w:rsidR="0091791E" w:rsidRPr="0091791E" w:rsidRDefault="0091791E" w:rsidP="00D8094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CDA78" w14:textId="77777777" w:rsidR="0091791E" w:rsidRPr="0091791E" w:rsidRDefault="0091791E" w:rsidP="00D8094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E60FD3" w14:textId="77777777" w:rsidR="0091791E" w:rsidRPr="0091791E" w:rsidRDefault="0091791E" w:rsidP="00D8094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F9F083" w14:textId="77777777" w:rsidR="0091791E" w:rsidRPr="0091791E" w:rsidRDefault="0091791E" w:rsidP="0091791E">
            <w:pPr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727225" w:rsidRPr="0091791E" w14:paraId="1DAA4737" w14:textId="77777777" w:rsidTr="00094E65">
        <w:trPr>
          <w:trHeight w:val="563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785A2F7A" w14:textId="77777777" w:rsidR="00727225" w:rsidRPr="0091791E" w:rsidRDefault="00727225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14:paraId="36DC42A6" w14:textId="77777777" w:rsidR="00727225" w:rsidRPr="0091791E" w:rsidRDefault="00727225" w:rsidP="00406F7E">
            <w:pPr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Инженерные и организационно-планировочные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1791E">
              <w:rPr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997" w:type="dxa"/>
            <w:vMerge w:val="restart"/>
            <w:shd w:val="clear" w:color="auto" w:fill="auto"/>
            <w:hideMark/>
          </w:tcPr>
          <w:p w14:paraId="3AF5A05D" w14:textId="77777777" w:rsidR="00727225" w:rsidRPr="00072A53" w:rsidRDefault="00727225" w:rsidP="000C43C0">
            <w:pPr>
              <w:jc w:val="center"/>
              <w:rPr>
                <w:color w:val="000000"/>
                <w:sz w:val="20"/>
                <w:szCs w:val="20"/>
              </w:rPr>
            </w:pPr>
            <w:r w:rsidRPr="00072A53">
              <w:rPr>
                <w:color w:val="000000"/>
                <w:sz w:val="20"/>
                <w:szCs w:val="20"/>
              </w:rPr>
              <w:t>Проверка достоверности проектно-сметной докум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072A53">
              <w:rPr>
                <w:color w:val="000000"/>
                <w:sz w:val="20"/>
                <w:szCs w:val="20"/>
              </w:rPr>
              <w:t>нтации 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72A53">
              <w:rPr>
                <w:color w:val="000000"/>
                <w:sz w:val="20"/>
                <w:szCs w:val="20"/>
              </w:rPr>
              <w:t>ремонт дорог общего пользования МО "Няндомское"</w:t>
            </w:r>
          </w:p>
        </w:tc>
        <w:tc>
          <w:tcPr>
            <w:tcW w:w="2080" w:type="dxa"/>
            <w:shd w:val="clear" w:color="auto" w:fill="auto"/>
            <w:hideMark/>
          </w:tcPr>
          <w:p w14:paraId="7C15E340" w14:textId="77777777" w:rsidR="00727225" w:rsidRPr="0091791E" w:rsidRDefault="00727225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Бюджет МО «Няндомское»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6EBC1BC9" w14:textId="77777777" w:rsidR="00727225" w:rsidRDefault="007272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2F2DE" w14:textId="77777777" w:rsidR="00727225" w:rsidRDefault="007272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AC0A6F" w14:textId="77777777" w:rsidR="00727225" w:rsidRDefault="00E466A2" w:rsidP="001415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1931B7" w14:textId="77777777" w:rsidR="00727225" w:rsidRDefault="00C35A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72722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95412D" w14:textId="77777777" w:rsidR="00727225" w:rsidRDefault="00C35A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72722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F23364" w14:textId="77777777" w:rsidR="00727225" w:rsidRDefault="00C35AEA" w:rsidP="001415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E466A2">
              <w:rPr>
                <w:color w:val="000000"/>
                <w:sz w:val="20"/>
                <w:szCs w:val="20"/>
              </w:rPr>
              <w:t>40,3</w:t>
            </w:r>
          </w:p>
        </w:tc>
      </w:tr>
      <w:tr w:rsidR="00BB7373" w:rsidRPr="0091791E" w14:paraId="450D4D63" w14:textId="77777777" w:rsidTr="00BE211D">
        <w:trPr>
          <w:trHeight w:val="1035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7AD230" w14:textId="77777777" w:rsidR="00BB7373" w:rsidRPr="0091791E" w:rsidRDefault="00BB7373" w:rsidP="009179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ADE40AD" w14:textId="77777777" w:rsidR="00BB7373" w:rsidRPr="0091791E" w:rsidRDefault="00BB7373" w:rsidP="00406F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B63DA08" w14:textId="77777777" w:rsidR="00BB7373" w:rsidRPr="00072A53" w:rsidRDefault="00BB7373" w:rsidP="000C43C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0B02CB1" w14:textId="77777777" w:rsidR="00BB7373" w:rsidRPr="0091791E" w:rsidRDefault="00BB7373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Бюджет МО «Няндомский муниципальный район»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AF363A" w14:textId="77777777" w:rsidR="00BB7373" w:rsidRPr="00F14077" w:rsidRDefault="00BB7373" w:rsidP="00BE211D">
            <w:pPr>
              <w:jc w:val="center"/>
              <w:rPr>
                <w:color w:val="000000"/>
                <w:sz w:val="20"/>
                <w:szCs w:val="20"/>
              </w:rPr>
            </w:pPr>
            <w:r w:rsidRPr="00F14077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C02430" w14:textId="77777777" w:rsidR="00BB7373" w:rsidRDefault="00BB7373" w:rsidP="00BE2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392C76" w14:textId="77777777" w:rsidR="00BB7373" w:rsidRDefault="00BB7373" w:rsidP="00BE2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6BA1B5" w14:textId="77777777" w:rsidR="00BB7373" w:rsidRDefault="00BB7373" w:rsidP="00BE2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275387" w14:textId="77777777" w:rsidR="00BB7373" w:rsidRDefault="00BB7373" w:rsidP="00BE2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BC336A" w14:textId="77777777" w:rsidR="00BB7373" w:rsidRDefault="00BB7373" w:rsidP="00BE2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A3CFE" w:rsidRPr="0091791E" w14:paraId="7DD1F774" w14:textId="77777777" w:rsidTr="00BB7373">
        <w:trPr>
          <w:trHeight w:val="2260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5EADC0" w14:textId="77777777" w:rsidR="00CA3CFE" w:rsidRPr="00CA3CFE" w:rsidRDefault="00CA3CFE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CA3C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14:paraId="0D3C6FFA" w14:textId="77777777" w:rsidR="00CA3CFE" w:rsidRPr="00CA3CFE" w:rsidRDefault="00CA3CFE" w:rsidP="0001278C">
            <w:pPr>
              <w:rPr>
                <w:color w:val="000000"/>
                <w:sz w:val="20"/>
                <w:szCs w:val="20"/>
              </w:rPr>
            </w:pPr>
            <w:r w:rsidRPr="00CA3CFE">
              <w:rPr>
                <w:sz w:val="20"/>
                <w:szCs w:val="20"/>
              </w:rPr>
              <w:t>Содержани</w:t>
            </w:r>
            <w:r w:rsidR="0001278C">
              <w:rPr>
                <w:sz w:val="20"/>
                <w:szCs w:val="20"/>
              </w:rPr>
              <w:t>е</w:t>
            </w:r>
            <w:r w:rsidRPr="00CA3CFE">
              <w:rPr>
                <w:sz w:val="20"/>
                <w:szCs w:val="20"/>
              </w:rPr>
              <w:t xml:space="preserve"> улиц, площадей, внутрихозяйственных дорог и объектов регулирования дорожного движения МО «Няндомское»</w:t>
            </w:r>
          </w:p>
        </w:tc>
        <w:tc>
          <w:tcPr>
            <w:tcW w:w="2997" w:type="dxa"/>
            <w:vMerge w:val="restart"/>
            <w:shd w:val="clear" w:color="auto" w:fill="auto"/>
            <w:hideMark/>
          </w:tcPr>
          <w:p w14:paraId="62A07966" w14:textId="77777777" w:rsidR="00CA3CFE" w:rsidRPr="00CA3CFE" w:rsidRDefault="00CA3CFE" w:rsidP="00E344F1">
            <w:pPr>
              <w:jc w:val="center"/>
              <w:rPr>
                <w:color w:val="000000"/>
                <w:sz w:val="20"/>
                <w:szCs w:val="20"/>
              </w:rPr>
            </w:pPr>
            <w:r w:rsidRPr="00CA3CFE">
              <w:rPr>
                <w:color w:val="000000"/>
                <w:sz w:val="20"/>
                <w:szCs w:val="20"/>
              </w:rPr>
              <w:t>Зимний период: очистка городских улиц, тротуаров, дорог сельских населенных пунктов от снега, очистка от снега площади Советской и площади Ленина, перекрестков пешеходных переходов, леерных ограждений, россыпь противогололедных материалов.</w:t>
            </w:r>
          </w:p>
          <w:p w14:paraId="415E2502" w14:textId="77777777" w:rsidR="00CA3CFE" w:rsidRPr="00CA3CFE" w:rsidRDefault="00CA3CFE" w:rsidP="00D8094E">
            <w:pPr>
              <w:jc w:val="center"/>
              <w:rPr>
                <w:color w:val="000000"/>
                <w:sz w:val="20"/>
                <w:szCs w:val="20"/>
              </w:rPr>
            </w:pPr>
            <w:r w:rsidRPr="00CA3CFE">
              <w:rPr>
                <w:color w:val="000000"/>
                <w:sz w:val="20"/>
                <w:szCs w:val="20"/>
              </w:rPr>
              <w:t>Летний период: ямочный ремонт, профилирование грунтовых дорог, очистка дорожного полотна от пыли и грязи, планировка грунтовых обочин, нанесение дорожной разметки, укладка водопропускных труб, установка дорожных знаков, ремонт асфальтобетонного покрытия, техническое обслуживание светофорного объекта.</w:t>
            </w:r>
          </w:p>
          <w:p w14:paraId="53BE873B" w14:textId="77777777" w:rsidR="00CA3CFE" w:rsidRPr="00CA3CFE" w:rsidRDefault="00CA3CFE" w:rsidP="00D809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F56C38A" w14:textId="77777777" w:rsidR="00CA3CFE" w:rsidRPr="00CA3CFE" w:rsidRDefault="00CA3CFE" w:rsidP="006E225A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CA3CFE">
              <w:rPr>
                <w:bCs/>
                <w:color w:val="000000"/>
                <w:sz w:val="20"/>
                <w:szCs w:val="20"/>
              </w:rPr>
              <w:t>в том числе оплата договоров, заключенных в 2015 году:</w:t>
            </w:r>
          </w:p>
          <w:p w14:paraId="4E986E8E" w14:textId="77777777" w:rsidR="00CA3CFE" w:rsidRPr="00CA3CFE" w:rsidRDefault="00CA3CFE" w:rsidP="006E225A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CA3CFE">
              <w:rPr>
                <w:bCs/>
                <w:color w:val="000000"/>
                <w:sz w:val="20"/>
                <w:szCs w:val="20"/>
              </w:rPr>
              <w:t xml:space="preserve">- ремонт проезда от  ул. </w:t>
            </w:r>
            <w:r w:rsidRPr="00CA3CFE">
              <w:rPr>
                <w:bCs/>
                <w:color w:val="000000"/>
                <w:sz w:val="20"/>
                <w:szCs w:val="20"/>
              </w:rPr>
              <w:lastRenderedPageBreak/>
              <w:t>Первомайская до пер. Ударный в г. Няндома;</w:t>
            </w:r>
          </w:p>
          <w:p w14:paraId="48D62D3B" w14:textId="77777777" w:rsidR="00CA3CFE" w:rsidRPr="00CA3CFE" w:rsidRDefault="00CA3CFE" w:rsidP="00E22425">
            <w:pPr>
              <w:contextualSpacing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A3CFE">
              <w:rPr>
                <w:bCs/>
                <w:color w:val="000000"/>
                <w:sz w:val="20"/>
                <w:szCs w:val="20"/>
              </w:rPr>
              <w:t>- ремонт проезда по ул. Промысловая в г. Няндома</w:t>
            </w:r>
          </w:p>
          <w:p w14:paraId="5B91FCA2" w14:textId="77777777" w:rsidR="00CA3CFE" w:rsidRPr="00CA3CFE" w:rsidRDefault="00CA3CFE" w:rsidP="00E22425">
            <w:pPr>
              <w:contextualSpacing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  <w:p w14:paraId="0A95C8A4" w14:textId="77777777" w:rsidR="00CA3CFE" w:rsidRPr="00CA3CFE" w:rsidRDefault="00CA3CFE" w:rsidP="008C084E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CA3CFE">
              <w:rPr>
                <w:bCs/>
                <w:color w:val="000000"/>
                <w:sz w:val="20"/>
                <w:szCs w:val="20"/>
              </w:rPr>
              <w:t>в том числе оплата договоров, заключенных в 2016 году:</w:t>
            </w:r>
          </w:p>
          <w:p w14:paraId="2F3F03BC" w14:textId="77777777" w:rsidR="00CA3CFE" w:rsidRPr="00CA3CFE" w:rsidRDefault="00CA3CFE" w:rsidP="008C084E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CA3CFE">
              <w:rPr>
                <w:bCs/>
                <w:color w:val="000000"/>
                <w:sz w:val="20"/>
                <w:szCs w:val="20"/>
              </w:rPr>
              <w:t>- вывоз грунта с автомобильных дорог и площадей  г. Няндома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F7F1A11" w14:textId="77777777" w:rsidR="00CA3CFE" w:rsidRPr="0091791E" w:rsidRDefault="00CA3CFE" w:rsidP="0091791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lastRenderedPageBreak/>
              <w:t>Бюджет МО «Няндомское»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A17BEB0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14077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14077">
              <w:rPr>
                <w:color w:val="000000"/>
                <w:sz w:val="20"/>
                <w:szCs w:val="20"/>
              </w:rPr>
              <w:t>87</w:t>
            </w:r>
            <w:r>
              <w:rPr>
                <w:color w:val="000000"/>
                <w:sz w:val="20"/>
                <w:szCs w:val="20"/>
              </w:rPr>
              <w:t>2</w:t>
            </w:r>
            <w:r w:rsidRPr="00F14077">
              <w:rPr>
                <w:color w:val="000000"/>
                <w:sz w:val="20"/>
                <w:szCs w:val="20"/>
              </w:rPr>
              <w:t>,5</w:t>
            </w:r>
          </w:p>
          <w:p w14:paraId="2BFB4ED7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630C4CF8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69F1AF24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77D8EB3D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57C58A54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5058AC6E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74DBD1B9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30099746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7AFD3603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5F0E0C45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38F9A495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5C2BC916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16CE2C7C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7E8D3C34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0B4B88B6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6BC85E4B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00D65B96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3A84322E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7C85DA63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3617FECD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5196DB9C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2373C10C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2AC1A6E1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622BBE15" w14:textId="77777777" w:rsidR="00CA3CFE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43281C3F" w14:textId="77777777" w:rsidR="00CA3CFE" w:rsidRDefault="00CA3CFE" w:rsidP="00FE4C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582,2</w:t>
            </w:r>
          </w:p>
          <w:p w14:paraId="74D076F3" w14:textId="77777777" w:rsidR="00CA3CFE" w:rsidRPr="00FE4C56" w:rsidRDefault="00CA3CF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C702EDA" w14:textId="77777777" w:rsidR="00CA3CFE" w:rsidRDefault="00FE2FD1" w:rsidP="008C08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18 966,2</w:t>
            </w:r>
          </w:p>
          <w:p w14:paraId="76C254A8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36ADCA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B5E27F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BED9E2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4B99256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2FC1EA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92EEB3A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802D2E9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F61E904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353D62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780A70E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957E61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1E3538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EC610F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5473BC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E8D3BB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0F7E02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561DABB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112721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16E5BF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78922C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8C8E42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3A3F83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A34DA5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E69099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7463FBC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07D668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B915B8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8307AF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CACE97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764672D" w14:textId="77777777" w:rsidR="00CA3CF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1D6E79E" w14:textId="77777777" w:rsidR="00CA3CFE" w:rsidRPr="008C084E" w:rsidRDefault="00CA3CFE" w:rsidP="008C08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C8049B4" w14:textId="77777777" w:rsidR="00CA3CFE" w:rsidRDefault="00EE3DF9" w:rsidP="00E725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16 493,2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09845CD" w14:textId="77777777" w:rsidR="00CA3CFE" w:rsidRDefault="00CA3CFE" w:rsidP="000514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 </w:t>
            </w:r>
            <w:r w:rsidR="00051494">
              <w:rPr>
                <w:color w:val="000000"/>
                <w:sz w:val="20"/>
                <w:szCs w:val="20"/>
              </w:rPr>
              <w:t>584</w:t>
            </w:r>
            <w:r>
              <w:rPr>
                <w:color w:val="000000"/>
                <w:sz w:val="20"/>
                <w:szCs w:val="20"/>
              </w:rPr>
              <w:t>,</w:t>
            </w:r>
            <w:r w:rsidR="0005149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CBA97EB" w14:textId="77777777" w:rsidR="00CA3CFE" w:rsidRDefault="00CA3CFE" w:rsidP="000514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51494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51494">
              <w:rPr>
                <w:color w:val="000000"/>
                <w:sz w:val="20"/>
                <w:szCs w:val="20"/>
              </w:rPr>
              <w:t>47</w:t>
            </w:r>
            <w:r>
              <w:rPr>
                <w:color w:val="000000"/>
                <w:sz w:val="20"/>
                <w:szCs w:val="20"/>
              </w:rPr>
              <w:t>3,</w:t>
            </w:r>
            <w:r w:rsidR="0005149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631965" w14:textId="77777777" w:rsidR="00CA3CFE" w:rsidRDefault="00EE3DF9" w:rsidP="00EE3D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86 389,6</w:t>
            </w:r>
          </w:p>
        </w:tc>
      </w:tr>
      <w:tr w:rsidR="00871BA9" w:rsidRPr="0091791E" w14:paraId="70EAEAFE" w14:textId="77777777" w:rsidTr="006F5F3B">
        <w:trPr>
          <w:trHeight w:val="421"/>
        </w:trPr>
        <w:tc>
          <w:tcPr>
            <w:tcW w:w="709" w:type="dxa"/>
            <w:vMerge/>
            <w:shd w:val="clear" w:color="auto" w:fill="auto"/>
            <w:noWrap/>
            <w:hideMark/>
          </w:tcPr>
          <w:p w14:paraId="7B0F0D15" w14:textId="77777777" w:rsidR="00871BA9" w:rsidRPr="00CA3CFE" w:rsidRDefault="00871BA9" w:rsidP="0091791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  <w:hideMark/>
          </w:tcPr>
          <w:p w14:paraId="0B75C6DC" w14:textId="77777777" w:rsidR="00871BA9" w:rsidRPr="00CA3CFE" w:rsidRDefault="00871BA9" w:rsidP="00D8094E">
            <w:pPr>
              <w:rPr>
                <w:b/>
                <w:sz w:val="20"/>
                <w:szCs w:val="20"/>
              </w:rPr>
            </w:pPr>
          </w:p>
        </w:tc>
        <w:tc>
          <w:tcPr>
            <w:tcW w:w="2997" w:type="dxa"/>
            <w:vMerge/>
            <w:shd w:val="clear" w:color="auto" w:fill="auto"/>
            <w:hideMark/>
          </w:tcPr>
          <w:p w14:paraId="405A8C83" w14:textId="77777777" w:rsidR="00871BA9" w:rsidRPr="00CA3CFE" w:rsidRDefault="00871BA9" w:rsidP="00D8094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6CCD45F8" w14:textId="77777777" w:rsidR="00871BA9" w:rsidRDefault="00871BA9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A0226C5" w14:textId="77777777" w:rsidR="00871BA9" w:rsidRDefault="00871BA9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9607CA" w14:textId="77777777" w:rsidR="00871BA9" w:rsidRDefault="00871BA9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1 378,1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B5C161" w14:textId="77777777" w:rsidR="00871BA9" w:rsidRDefault="00871BA9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1 547,0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C8566A" w14:textId="77777777" w:rsidR="00871BA9" w:rsidRDefault="00871BA9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1 615,3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A818D7" w14:textId="77777777" w:rsidR="00871BA9" w:rsidRDefault="00871BA9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1 619,8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CDE585" w14:textId="77777777" w:rsidR="00871BA9" w:rsidRDefault="00871BA9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6 160,2</w:t>
            </w:r>
          </w:p>
        </w:tc>
      </w:tr>
      <w:tr w:rsidR="00C5627B" w:rsidRPr="0091791E" w14:paraId="738BC6FF" w14:textId="77777777" w:rsidTr="006F5F3B">
        <w:trPr>
          <w:trHeight w:val="9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7F45FDA4" w14:textId="77777777" w:rsidR="00C5627B" w:rsidRDefault="00C5627B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14:paraId="3B208805" w14:textId="77777777" w:rsidR="00C5627B" w:rsidRPr="0091791E" w:rsidRDefault="00C5627B" w:rsidP="0001278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8094E">
              <w:rPr>
                <w:sz w:val="20"/>
                <w:szCs w:val="20"/>
              </w:rPr>
              <w:t>одержани</w:t>
            </w:r>
            <w:r>
              <w:rPr>
                <w:sz w:val="20"/>
                <w:szCs w:val="20"/>
              </w:rPr>
              <w:t>е</w:t>
            </w:r>
            <w:r w:rsidRPr="00D8094E">
              <w:rPr>
                <w:sz w:val="20"/>
                <w:szCs w:val="20"/>
              </w:rPr>
              <w:t xml:space="preserve"> улиц, площадей, внутрихозяйственных дорог и объектов регулирования дорожного движения МО «</w:t>
            </w:r>
            <w:r>
              <w:rPr>
                <w:sz w:val="20"/>
                <w:szCs w:val="20"/>
              </w:rPr>
              <w:t>Мошинское</w:t>
            </w:r>
            <w:r w:rsidRPr="00D8094E">
              <w:rPr>
                <w:sz w:val="20"/>
                <w:szCs w:val="20"/>
              </w:rPr>
              <w:t>»</w:t>
            </w:r>
          </w:p>
        </w:tc>
        <w:tc>
          <w:tcPr>
            <w:tcW w:w="2997" w:type="dxa"/>
            <w:vMerge w:val="restart"/>
            <w:shd w:val="clear" w:color="auto" w:fill="auto"/>
            <w:hideMark/>
          </w:tcPr>
          <w:p w14:paraId="6A0F0300" w14:textId="77777777" w:rsidR="00C5627B" w:rsidRDefault="00C5627B" w:rsidP="00D80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Зимний период: очистка дорог сельских населенных пунктов от снега, перекрестков пешеходных переходов, россыпь противогололедных материалов.</w:t>
            </w:r>
          </w:p>
          <w:p w14:paraId="5CF31960" w14:textId="77777777" w:rsidR="00C5627B" w:rsidRPr="00072A53" w:rsidRDefault="00C5627B" w:rsidP="005B6B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Летний период: ямочный ремонт, профилирование грунтовых дорог, укладка водопропускных труб, установка дорожных знаков</w:t>
            </w:r>
          </w:p>
        </w:tc>
        <w:tc>
          <w:tcPr>
            <w:tcW w:w="2080" w:type="dxa"/>
            <w:shd w:val="clear" w:color="auto" w:fill="auto"/>
            <w:hideMark/>
          </w:tcPr>
          <w:p w14:paraId="752153CF" w14:textId="77777777" w:rsidR="00C5627B" w:rsidRPr="0091791E" w:rsidRDefault="00C5627B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 «Няндомский муниципальный район»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A992789" w14:textId="77777777" w:rsidR="00C5627B" w:rsidRDefault="00C5627B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8E65A6" w14:textId="77777777" w:rsidR="00C5627B" w:rsidRDefault="00C5627B" w:rsidP="006F5F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DE5197" w14:textId="77777777" w:rsidR="00C5627B" w:rsidRDefault="00C5627B" w:rsidP="00EE3C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r w:rsidR="00EE3C1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03,</w:t>
            </w:r>
            <w:r w:rsidR="00EE3C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ED0836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1 793,2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60FCD3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1 892,2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CFF235" w14:textId="77777777" w:rsidR="00C5627B" w:rsidRDefault="00C5627B" w:rsidP="00EE3C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EE3C1F">
              <w:rPr>
                <w:color w:val="000000"/>
                <w:sz w:val="20"/>
                <w:szCs w:val="20"/>
              </w:rPr>
              <w:t> 340,2</w:t>
            </w:r>
          </w:p>
        </w:tc>
      </w:tr>
      <w:tr w:rsidR="00871BA9" w:rsidRPr="0091791E" w14:paraId="75987135" w14:textId="77777777" w:rsidTr="005C586B">
        <w:trPr>
          <w:trHeight w:val="1844"/>
        </w:trPr>
        <w:tc>
          <w:tcPr>
            <w:tcW w:w="709" w:type="dxa"/>
            <w:vMerge/>
            <w:shd w:val="clear" w:color="auto" w:fill="auto"/>
            <w:noWrap/>
            <w:hideMark/>
          </w:tcPr>
          <w:p w14:paraId="545E2CA1" w14:textId="77777777" w:rsidR="00871BA9" w:rsidRDefault="00871BA9" w:rsidP="0091791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  <w:hideMark/>
          </w:tcPr>
          <w:p w14:paraId="3BE31067" w14:textId="77777777" w:rsidR="00871BA9" w:rsidRDefault="00871BA9" w:rsidP="00D8094E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  <w:vMerge/>
            <w:shd w:val="clear" w:color="auto" w:fill="auto"/>
            <w:hideMark/>
          </w:tcPr>
          <w:p w14:paraId="10F9192F" w14:textId="77777777" w:rsidR="00871BA9" w:rsidRDefault="00871BA9" w:rsidP="00D809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auto"/>
            <w:hideMark/>
          </w:tcPr>
          <w:p w14:paraId="3F47EAC7" w14:textId="77777777" w:rsidR="00871BA9" w:rsidRDefault="00871BA9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4506B1CE" w14:textId="77777777" w:rsidR="00871BA9" w:rsidRDefault="00871B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DFF9B0" w14:textId="77777777" w:rsidR="00871BA9" w:rsidRDefault="00871B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7AA437" w14:textId="77777777" w:rsidR="00871BA9" w:rsidRDefault="00871B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FA8C34" w14:textId="77777777" w:rsidR="00871BA9" w:rsidRDefault="00871B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E15F89" w14:textId="77777777" w:rsidR="00871BA9" w:rsidRDefault="00871B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AF0E7" w14:textId="77777777" w:rsidR="00871BA9" w:rsidRDefault="00871B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761,1</w:t>
            </w:r>
          </w:p>
        </w:tc>
      </w:tr>
      <w:tr w:rsidR="00C5627B" w:rsidRPr="0091791E" w14:paraId="4EB9253E" w14:textId="77777777" w:rsidTr="005C586B">
        <w:trPr>
          <w:trHeight w:val="1350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743BED4B" w14:textId="77777777" w:rsidR="00C5627B" w:rsidRDefault="00C5627B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14:paraId="3A0B5DF1" w14:textId="77777777" w:rsidR="00C5627B" w:rsidRPr="0091791E" w:rsidRDefault="00C5627B" w:rsidP="0001278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8094E">
              <w:rPr>
                <w:sz w:val="20"/>
                <w:szCs w:val="20"/>
              </w:rPr>
              <w:t>одержани</w:t>
            </w:r>
            <w:r>
              <w:rPr>
                <w:sz w:val="20"/>
                <w:szCs w:val="20"/>
              </w:rPr>
              <w:t>е</w:t>
            </w:r>
            <w:r w:rsidRPr="00D8094E">
              <w:rPr>
                <w:sz w:val="20"/>
                <w:szCs w:val="20"/>
              </w:rPr>
              <w:t xml:space="preserve"> улиц, площадей, внутрихозяйственных дорог и объектов регулирования дорожного движения МО «</w:t>
            </w:r>
            <w:r>
              <w:rPr>
                <w:sz w:val="20"/>
                <w:szCs w:val="20"/>
              </w:rPr>
              <w:t>Шалакушское</w:t>
            </w:r>
            <w:r w:rsidRPr="00D8094E">
              <w:rPr>
                <w:sz w:val="20"/>
                <w:szCs w:val="20"/>
              </w:rPr>
              <w:t>»</w:t>
            </w:r>
          </w:p>
        </w:tc>
        <w:tc>
          <w:tcPr>
            <w:tcW w:w="2997" w:type="dxa"/>
            <w:vMerge w:val="restart"/>
            <w:shd w:val="clear" w:color="auto" w:fill="auto"/>
            <w:hideMark/>
          </w:tcPr>
          <w:p w14:paraId="611FBE97" w14:textId="77777777" w:rsidR="00C5627B" w:rsidRDefault="00C5627B" w:rsidP="005B6B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Зимний период: очистка дорог сельских населенных пунктов от снега, перекрестков пешеходных переходов,  россыпь противогололедных материалов.</w:t>
            </w:r>
          </w:p>
          <w:p w14:paraId="19DF911B" w14:textId="77777777" w:rsidR="00C5627B" w:rsidRPr="00072A53" w:rsidRDefault="00C5627B" w:rsidP="005B6B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Летний период: ямочный ремонт, профилирование грунтовых дорог, укладка водопропускных труб, установка дорожных знаков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30CE8204" w14:textId="77777777" w:rsidR="00C5627B" w:rsidRPr="0091791E" w:rsidRDefault="00C5627B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 «Няндомский муниципальный район»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7D5E98AF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146B7C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1 514,0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6C3BE6" w14:textId="77777777" w:rsidR="00C5627B" w:rsidRDefault="00EE3C1F" w:rsidP="004302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1 123,0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42EE2E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1 182,0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B8057F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1 247,4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6B7A81D" w14:textId="77777777" w:rsidR="00C5627B" w:rsidRDefault="00C5627B" w:rsidP="00EE3C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EE3C1F">
              <w:rPr>
                <w:color w:val="000000"/>
                <w:sz w:val="20"/>
                <w:szCs w:val="20"/>
              </w:rPr>
              <w:t> 240,4</w:t>
            </w:r>
          </w:p>
        </w:tc>
      </w:tr>
      <w:tr w:rsidR="00871BA9" w:rsidRPr="0091791E" w14:paraId="169D4FC2" w14:textId="77777777" w:rsidTr="005C586B">
        <w:trPr>
          <w:trHeight w:val="1350"/>
        </w:trPr>
        <w:tc>
          <w:tcPr>
            <w:tcW w:w="709" w:type="dxa"/>
            <w:vMerge/>
            <w:shd w:val="clear" w:color="auto" w:fill="auto"/>
            <w:noWrap/>
            <w:hideMark/>
          </w:tcPr>
          <w:p w14:paraId="2FD6AB05" w14:textId="77777777" w:rsidR="00871BA9" w:rsidRDefault="00871BA9" w:rsidP="0091791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  <w:hideMark/>
          </w:tcPr>
          <w:p w14:paraId="596B9D15" w14:textId="77777777" w:rsidR="00871BA9" w:rsidRDefault="00871BA9" w:rsidP="00D8094E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  <w:vMerge/>
            <w:shd w:val="clear" w:color="auto" w:fill="auto"/>
            <w:hideMark/>
          </w:tcPr>
          <w:p w14:paraId="1076064C" w14:textId="77777777" w:rsidR="00871BA9" w:rsidRDefault="00871BA9" w:rsidP="005B6B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1ADC5905" w14:textId="77777777" w:rsidR="00871BA9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24FCC44" w14:textId="77777777" w:rsidR="00871BA9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5C1011" w14:textId="77777777" w:rsidR="00871BA9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E11AF7" w14:textId="77777777" w:rsidR="00871BA9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D457D0" w14:textId="77777777" w:rsidR="00871BA9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39977C" w14:textId="77777777" w:rsidR="00871BA9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75507C" w14:textId="77777777" w:rsidR="00871BA9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1 116,2</w:t>
            </w:r>
          </w:p>
        </w:tc>
      </w:tr>
      <w:tr w:rsidR="00C5627B" w:rsidRPr="0091791E" w14:paraId="1F95F5A6" w14:textId="77777777" w:rsidTr="005C586B">
        <w:trPr>
          <w:trHeight w:val="804"/>
        </w:trPr>
        <w:tc>
          <w:tcPr>
            <w:tcW w:w="709" w:type="dxa"/>
            <w:shd w:val="clear" w:color="auto" w:fill="auto"/>
            <w:noWrap/>
            <w:hideMark/>
          </w:tcPr>
          <w:p w14:paraId="2C098D7C" w14:textId="77777777" w:rsidR="00C5627B" w:rsidRDefault="00C5627B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14:paraId="058596E2" w14:textId="77777777" w:rsidR="00C5627B" w:rsidRPr="0091791E" w:rsidRDefault="00C5627B" w:rsidP="00406F7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Восстановление профиля гравийных дорог</w:t>
            </w:r>
          </w:p>
        </w:tc>
        <w:tc>
          <w:tcPr>
            <w:tcW w:w="2997" w:type="dxa"/>
            <w:shd w:val="clear" w:color="auto" w:fill="auto"/>
            <w:hideMark/>
          </w:tcPr>
          <w:p w14:paraId="70F9FE7E" w14:textId="77777777" w:rsidR="00C5627B" w:rsidRPr="00072A53" w:rsidRDefault="00C5627B" w:rsidP="000C43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Восстановление профиля гравийных дорог общего пользования МО «Няндомское»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41A50FED" w14:textId="77777777" w:rsidR="00C5627B" w:rsidRPr="0091791E" w:rsidRDefault="00C5627B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 «Няндомское»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7460BD27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457B00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8C9654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6FDA80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1E2D01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B1444D" w14:textId="77777777" w:rsidR="00C5627B" w:rsidRDefault="00C562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2 008,1</w:t>
            </w:r>
          </w:p>
        </w:tc>
      </w:tr>
      <w:tr w:rsidR="00B35542" w:rsidRPr="0091791E" w14:paraId="5668E73D" w14:textId="77777777" w:rsidTr="005C586B">
        <w:trPr>
          <w:trHeight w:val="1350"/>
        </w:trPr>
        <w:tc>
          <w:tcPr>
            <w:tcW w:w="709" w:type="dxa"/>
            <w:shd w:val="clear" w:color="auto" w:fill="auto"/>
            <w:noWrap/>
            <w:hideMark/>
          </w:tcPr>
          <w:p w14:paraId="56FD9335" w14:textId="77777777" w:rsidR="00B35542" w:rsidRPr="0091791E" w:rsidRDefault="00B35542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1" w:type="dxa"/>
            <w:shd w:val="clear" w:color="auto" w:fill="auto"/>
            <w:hideMark/>
          </w:tcPr>
          <w:p w14:paraId="5905310B" w14:textId="77777777" w:rsidR="00B35542" w:rsidRPr="0091791E" w:rsidRDefault="00B35542" w:rsidP="00406F7E">
            <w:pPr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Ремонт дворовых территорий</w:t>
            </w:r>
          </w:p>
        </w:tc>
        <w:tc>
          <w:tcPr>
            <w:tcW w:w="2997" w:type="dxa"/>
            <w:shd w:val="clear" w:color="auto" w:fill="auto"/>
            <w:hideMark/>
          </w:tcPr>
          <w:p w14:paraId="37375634" w14:textId="77777777" w:rsidR="00B35542" w:rsidRPr="00072A53" w:rsidRDefault="00B35542" w:rsidP="00B22781">
            <w:pPr>
              <w:jc w:val="center"/>
              <w:rPr>
                <w:color w:val="000000"/>
                <w:sz w:val="20"/>
                <w:szCs w:val="20"/>
              </w:rPr>
            </w:pPr>
            <w:r w:rsidRPr="00072A53">
              <w:rPr>
                <w:color w:val="000000"/>
                <w:sz w:val="20"/>
                <w:szCs w:val="20"/>
              </w:rPr>
              <w:t>Ремонт дворовых территорий МКД, проездов к дворовы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072A53">
              <w:rPr>
                <w:color w:val="000000"/>
                <w:sz w:val="20"/>
                <w:szCs w:val="20"/>
              </w:rPr>
              <w:t xml:space="preserve"> территориям МКД, расположенных в г. Няндома МО "Няндомское"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60F2CF3F" w14:textId="77777777" w:rsidR="00B35542" w:rsidRPr="0091791E" w:rsidRDefault="00B35542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5E05933B" w14:textId="77777777" w:rsidR="00B35542" w:rsidRDefault="00B35542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1 526,5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EE1521" w14:textId="77777777" w:rsidR="00B35542" w:rsidRPr="00432C7D" w:rsidRDefault="00B35542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AD4C88" w14:textId="77777777" w:rsidR="00B35542" w:rsidRDefault="00B35542" w:rsidP="005C586B">
            <w:pPr>
              <w:jc w:val="center"/>
            </w:pPr>
            <w:r w:rsidRPr="00BC77A6">
              <w:rPr>
                <w:color w:val="000000"/>
                <w:sz w:val="20"/>
                <w:szCs w:val="20"/>
                <w:lang w:val="en-US"/>
              </w:rPr>
              <w:t>0</w:t>
            </w:r>
            <w:r w:rsidRPr="00BC77A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5DEA6E" w14:textId="77777777" w:rsidR="00B35542" w:rsidRDefault="00B35542" w:rsidP="005C586B">
            <w:pPr>
              <w:jc w:val="center"/>
            </w:pPr>
            <w:r w:rsidRPr="00BC77A6">
              <w:rPr>
                <w:color w:val="000000"/>
                <w:sz w:val="20"/>
                <w:szCs w:val="20"/>
                <w:lang w:val="en-US"/>
              </w:rPr>
              <w:t>0</w:t>
            </w:r>
            <w:r w:rsidRPr="00BC77A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F73C74" w14:textId="77777777" w:rsidR="00B35542" w:rsidRDefault="00B35542" w:rsidP="005C586B">
            <w:pPr>
              <w:jc w:val="center"/>
            </w:pPr>
            <w:r w:rsidRPr="00BC77A6">
              <w:rPr>
                <w:color w:val="000000"/>
                <w:sz w:val="20"/>
                <w:szCs w:val="20"/>
                <w:lang w:val="en-US"/>
              </w:rPr>
              <w:t>0</w:t>
            </w:r>
            <w:r w:rsidRPr="00BC77A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D6F459" w14:textId="77777777" w:rsidR="00B35542" w:rsidRDefault="00B35542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1 526,5</w:t>
            </w:r>
          </w:p>
        </w:tc>
      </w:tr>
      <w:tr w:rsidR="00CF27AD" w:rsidRPr="0091791E" w14:paraId="44614C74" w14:textId="77777777" w:rsidTr="005C586B">
        <w:trPr>
          <w:trHeight w:val="570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117BFCB5" w14:textId="77777777" w:rsidR="00CF27AD" w:rsidRPr="0091791E" w:rsidRDefault="00CF27AD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14:paraId="5C9A74A8" w14:textId="77777777" w:rsidR="00CF27AD" w:rsidRPr="0091791E" w:rsidRDefault="00CF27AD" w:rsidP="00406F7E">
            <w:pPr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Ремонт городских площадей</w:t>
            </w:r>
          </w:p>
        </w:tc>
        <w:tc>
          <w:tcPr>
            <w:tcW w:w="2997" w:type="dxa"/>
            <w:vMerge w:val="restart"/>
            <w:shd w:val="clear" w:color="auto" w:fill="auto"/>
            <w:hideMark/>
          </w:tcPr>
          <w:p w14:paraId="2C7A471F" w14:textId="77777777" w:rsidR="00CF27AD" w:rsidRPr="00072A53" w:rsidRDefault="00CF27AD" w:rsidP="000C43C0">
            <w:pPr>
              <w:jc w:val="center"/>
              <w:rPr>
                <w:color w:val="000000"/>
                <w:sz w:val="20"/>
                <w:szCs w:val="20"/>
              </w:rPr>
            </w:pPr>
            <w:r w:rsidRPr="00072A53">
              <w:rPr>
                <w:color w:val="000000"/>
                <w:sz w:val="20"/>
                <w:szCs w:val="20"/>
              </w:rPr>
              <w:t>Ремонт площади имени Ленина 6600 кв.м.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6A072DED" w14:textId="77777777" w:rsidR="00CF27AD" w:rsidRPr="0091791E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Бюджет МО «Няндомское»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079C9BF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F0B6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195,5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3D6666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8E31DF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1BF12F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006242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C62AB5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F0B6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195,5</w:t>
            </w:r>
          </w:p>
        </w:tc>
      </w:tr>
      <w:tr w:rsidR="00CF27AD" w:rsidRPr="0091791E" w14:paraId="263BAD98" w14:textId="77777777" w:rsidTr="005C586B">
        <w:trPr>
          <w:trHeight w:val="316"/>
        </w:trPr>
        <w:tc>
          <w:tcPr>
            <w:tcW w:w="709" w:type="dxa"/>
            <w:vMerge/>
            <w:vAlign w:val="center"/>
            <w:hideMark/>
          </w:tcPr>
          <w:p w14:paraId="63BEE1CB" w14:textId="77777777" w:rsidR="00CF27AD" w:rsidRPr="0091791E" w:rsidRDefault="00CF27AD" w:rsidP="009179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2CE918EA" w14:textId="77777777" w:rsidR="00CF27AD" w:rsidRPr="0091791E" w:rsidRDefault="00CF27AD" w:rsidP="00406F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97" w:type="dxa"/>
            <w:vMerge/>
            <w:vAlign w:val="center"/>
            <w:hideMark/>
          </w:tcPr>
          <w:p w14:paraId="056D9FA1" w14:textId="77777777" w:rsidR="00CF27AD" w:rsidRPr="0091791E" w:rsidRDefault="00CF27AD" w:rsidP="009179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59919610" w14:textId="77777777" w:rsidR="00CF27AD" w:rsidRPr="0091791E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4136D4F4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0F0B6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94791E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F763FE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C3D6ED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18F8CC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0D7484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0F0B6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700,0</w:t>
            </w:r>
          </w:p>
        </w:tc>
      </w:tr>
      <w:tr w:rsidR="00EF4E6B" w:rsidRPr="0091791E" w14:paraId="006DA70A" w14:textId="77777777" w:rsidTr="005C586B">
        <w:trPr>
          <w:trHeight w:val="1095"/>
        </w:trPr>
        <w:tc>
          <w:tcPr>
            <w:tcW w:w="709" w:type="dxa"/>
            <w:shd w:val="clear" w:color="auto" w:fill="auto"/>
            <w:noWrap/>
            <w:hideMark/>
          </w:tcPr>
          <w:p w14:paraId="5A7F5830" w14:textId="77777777" w:rsidR="00EF4E6B" w:rsidRPr="0091791E" w:rsidRDefault="00EF4E6B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61" w:type="dxa"/>
            <w:shd w:val="clear" w:color="auto" w:fill="auto"/>
            <w:hideMark/>
          </w:tcPr>
          <w:p w14:paraId="62671D93" w14:textId="77777777" w:rsidR="00EF4E6B" w:rsidRPr="0091791E" w:rsidRDefault="00EF4E6B" w:rsidP="00406F7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Устройство</w:t>
            </w:r>
            <w:r w:rsidRPr="0091791E">
              <w:rPr>
                <w:color w:val="000000"/>
                <w:sz w:val="20"/>
                <w:szCs w:val="20"/>
              </w:rPr>
              <w:t xml:space="preserve"> тротуаров</w:t>
            </w:r>
          </w:p>
        </w:tc>
        <w:tc>
          <w:tcPr>
            <w:tcW w:w="2997" w:type="dxa"/>
            <w:shd w:val="clear" w:color="auto" w:fill="auto"/>
            <w:hideMark/>
          </w:tcPr>
          <w:p w14:paraId="28E67F13" w14:textId="77777777" w:rsidR="00EF4E6B" w:rsidRDefault="00EF4E6B" w:rsidP="00E344F1">
            <w:pPr>
              <w:jc w:val="center"/>
              <w:rPr>
                <w:color w:val="000000"/>
                <w:sz w:val="20"/>
                <w:szCs w:val="20"/>
              </w:rPr>
            </w:pPr>
            <w:r w:rsidRPr="00072A53">
              <w:rPr>
                <w:color w:val="000000"/>
                <w:sz w:val="20"/>
                <w:szCs w:val="20"/>
              </w:rPr>
              <w:t xml:space="preserve">Устройство тротуаров </w:t>
            </w:r>
            <w:r w:rsidRPr="00072A53">
              <w:rPr>
                <w:b/>
                <w:bCs/>
                <w:color w:val="000000"/>
                <w:sz w:val="20"/>
                <w:szCs w:val="20"/>
              </w:rPr>
              <w:t xml:space="preserve">2016 г. </w:t>
            </w:r>
            <w:r w:rsidRPr="00072A53">
              <w:rPr>
                <w:color w:val="000000"/>
                <w:sz w:val="20"/>
                <w:szCs w:val="20"/>
              </w:rPr>
              <w:t xml:space="preserve">- ул. 60 лет Октября, </w:t>
            </w:r>
            <w:r w:rsidRPr="00072A53">
              <w:rPr>
                <w:b/>
                <w:bCs/>
                <w:color w:val="000000"/>
                <w:sz w:val="20"/>
                <w:szCs w:val="20"/>
              </w:rPr>
              <w:t>2017 г.</w:t>
            </w:r>
            <w:r w:rsidRPr="00072A53">
              <w:rPr>
                <w:color w:val="000000"/>
                <w:sz w:val="20"/>
                <w:szCs w:val="20"/>
              </w:rPr>
              <w:t xml:space="preserve"> - ул. Горького, </w:t>
            </w:r>
            <w:r>
              <w:rPr>
                <w:color w:val="000000"/>
                <w:sz w:val="20"/>
                <w:szCs w:val="20"/>
              </w:rPr>
              <w:t xml:space="preserve">ул. 60 лет Октября, </w:t>
            </w:r>
            <w:r w:rsidRPr="00072A53">
              <w:rPr>
                <w:b/>
                <w:bCs/>
                <w:color w:val="000000"/>
                <w:sz w:val="20"/>
                <w:szCs w:val="20"/>
              </w:rPr>
              <w:t>2018 г.</w:t>
            </w:r>
            <w:r w:rsidRPr="00072A53">
              <w:rPr>
                <w:color w:val="000000"/>
                <w:sz w:val="20"/>
                <w:szCs w:val="20"/>
              </w:rPr>
              <w:t xml:space="preserve"> - ул. Индустриальная</w:t>
            </w:r>
          </w:p>
          <w:p w14:paraId="2DA5BA3E" w14:textId="77777777" w:rsidR="00EF4E6B" w:rsidRDefault="00EF4E6B" w:rsidP="00E344F1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E6BB28" w14:textId="77777777" w:rsidR="00EF4E6B" w:rsidRDefault="00EF4E6B" w:rsidP="009142FF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 том числе оплата договоров, заключенных в 201</w:t>
            </w:r>
            <w:r w:rsidRPr="008C084E"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 xml:space="preserve"> году:</w:t>
            </w:r>
          </w:p>
          <w:p w14:paraId="33A6D72E" w14:textId="77777777" w:rsidR="00EF4E6B" w:rsidRDefault="00EF4E6B" w:rsidP="00FB615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 подготовительные работы для устройства тротуара по ул. 60лет Октября г. Няндома</w:t>
            </w:r>
          </w:p>
          <w:p w14:paraId="2299DDE6" w14:textId="77777777" w:rsidR="00EF4E6B" w:rsidRDefault="00EF4E6B" w:rsidP="00FB615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- устройство тротуара по </w:t>
            </w:r>
          </w:p>
          <w:p w14:paraId="03E28066" w14:textId="77777777" w:rsidR="00EF4E6B" w:rsidRPr="00072A53" w:rsidRDefault="00EF4E6B" w:rsidP="00FB61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ул. 60 лет Октября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2364733E" w14:textId="77777777" w:rsidR="00EF4E6B" w:rsidRPr="0091791E" w:rsidRDefault="00EF4E6B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Бюджет МО «Няндомское»</w:t>
            </w:r>
          </w:p>
        </w:tc>
        <w:tc>
          <w:tcPr>
            <w:tcW w:w="1018" w:type="dxa"/>
            <w:shd w:val="clear" w:color="auto" w:fill="auto"/>
            <w:hideMark/>
          </w:tcPr>
          <w:p w14:paraId="5FA5CF1D" w14:textId="77777777" w:rsidR="00EF4E6B" w:rsidRDefault="00D550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F0B6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685,0</w:t>
            </w:r>
          </w:p>
        </w:tc>
        <w:tc>
          <w:tcPr>
            <w:tcW w:w="1134" w:type="dxa"/>
            <w:shd w:val="clear" w:color="auto" w:fill="auto"/>
            <w:hideMark/>
          </w:tcPr>
          <w:p w14:paraId="77077136" w14:textId="77777777" w:rsidR="00EF4E6B" w:rsidRDefault="000F0B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EF4E6B">
              <w:rPr>
                <w:color w:val="000000"/>
                <w:sz w:val="20"/>
                <w:szCs w:val="20"/>
              </w:rPr>
              <w:t>7,8</w:t>
            </w:r>
          </w:p>
          <w:p w14:paraId="738F111C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905FF9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7BEB697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6F7E3F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4B03FC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E4D73A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</w:t>
            </w:r>
          </w:p>
          <w:p w14:paraId="5021AF80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569CD7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CBA7B2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FED04FE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E5805A" w14:textId="77777777" w:rsidR="00EF4E6B" w:rsidRDefault="00EF4E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992" w:type="dxa"/>
            <w:shd w:val="clear" w:color="auto" w:fill="auto"/>
            <w:hideMark/>
          </w:tcPr>
          <w:p w14:paraId="6979F51A" w14:textId="77777777" w:rsidR="00EF4E6B" w:rsidRDefault="00EE30D4" w:rsidP="006454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821,4</w:t>
            </w:r>
          </w:p>
        </w:tc>
        <w:tc>
          <w:tcPr>
            <w:tcW w:w="1134" w:type="dxa"/>
            <w:shd w:val="clear" w:color="auto" w:fill="auto"/>
            <w:hideMark/>
          </w:tcPr>
          <w:p w14:paraId="06BCE2C1" w14:textId="77777777" w:rsidR="00EF4E6B" w:rsidRDefault="00C10F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53E4A">
              <w:rPr>
                <w:color w:val="000000"/>
                <w:sz w:val="20"/>
                <w:szCs w:val="20"/>
              </w:rPr>
              <w:t> </w:t>
            </w:r>
            <w:r w:rsidR="00EF4E6B">
              <w:rPr>
                <w:color w:val="000000"/>
                <w:sz w:val="20"/>
                <w:szCs w:val="20"/>
              </w:rPr>
              <w:t>000</w:t>
            </w:r>
            <w:r w:rsidR="00053E4A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14:paraId="1753C6B4" w14:textId="77777777" w:rsidR="00EF4E6B" w:rsidRDefault="00C10F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53E4A">
              <w:rPr>
                <w:color w:val="000000"/>
                <w:sz w:val="20"/>
                <w:szCs w:val="20"/>
              </w:rPr>
              <w:t> </w:t>
            </w:r>
            <w:r w:rsidR="00EF4E6B">
              <w:rPr>
                <w:color w:val="000000"/>
                <w:sz w:val="20"/>
                <w:szCs w:val="20"/>
              </w:rPr>
              <w:t>000</w:t>
            </w:r>
            <w:r w:rsidR="00053E4A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hideMark/>
          </w:tcPr>
          <w:p w14:paraId="03FAB0E6" w14:textId="77777777" w:rsidR="006454F6" w:rsidRDefault="00EE30D4" w:rsidP="006454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4 654,2</w:t>
            </w:r>
          </w:p>
          <w:p w14:paraId="4361224C" w14:textId="77777777" w:rsidR="00EF4E6B" w:rsidRPr="00D6194C" w:rsidRDefault="00EF4E6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27AD" w:rsidRPr="0091791E" w14:paraId="4007869C" w14:textId="77777777" w:rsidTr="005C586B">
        <w:trPr>
          <w:trHeight w:val="1080"/>
        </w:trPr>
        <w:tc>
          <w:tcPr>
            <w:tcW w:w="709" w:type="dxa"/>
            <w:shd w:val="clear" w:color="auto" w:fill="auto"/>
            <w:noWrap/>
            <w:hideMark/>
          </w:tcPr>
          <w:p w14:paraId="09ADCD8E" w14:textId="77777777" w:rsidR="00CF27AD" w:rsidRPr="0091791E" w:rsidRDefault="00CF27AD" w:rsidP="009179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61" w:type="dxa"/>
            <w:shd w:val="clear" w:color="auto" w:fill="auto"/>
            <w:hideMark/>
          </w:tcPr>
          <w:p w14:paraId="6BB3666C" w14:textId="77777777" w:rsidR="00CF27AD" w:rsidRPr="0091791E" w:rsidRDefault="00CF27AD" w:rsidP="00406F7E">
            <w:pPr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Обустройство светофорного регулирования</w:t>
            </w:r>
          </w:p>
        </w:tc>
        <w:tc>
          <w:tcPr>
            <w:tcW w:w="2997" w:type="dxa"/>
            <w:shd w:val="clear" w:color="auto" w:fill="auto"/>
            <w:hideMark/>
          </w:tcPr>
          <w:p w14:paraId="5C6D3E86" w14:textId="77777777" w:rsidR="00CF27AD" w:rsidRDefault="00CF27AD" w:rsidP="000C43C0">
            <w:pPr>
              <w:jc w:val="center"/>
              <w:rPr>
                <w:color w:val="000000"/>
                <w:sz w:val="20"/>
                <w:szCs w:val="20"/>
              </w:rPr>
            </w:pPr>
            <w:r w:rsidRPr="00072A53">
              <w:rPr>
                <w:color w:val="000000"/>
                <w:sz w:val="20"/>
                <w:szCs w:val="20"/>
              </w:rPr>
              <w:t xml:space="preserve">Установка светофоров на перекрестках: ул. Строителей </w:t>
            </w:r>
            <w:r w:rsidR="0022293A">
              <w:rPr>
                <w:color w:val="000000"/>
                <w:sz w:val="20"/>
                <w:szCs w:val="20"/>
              </w:rPr>
              <w:t>и</w:t>
            </w:r>
            <w:r w:rsidRPr="00072A53">
              <w:rPr>
                <w:color w:val="000000"/>
                <w:sz w:val="20"/>
                <w:szCs w:val="20"/>
              </w:rPr>
              <w:t xml:space="preserve"> ул. Ленина, ул. 60 лет Октября и ул. Ленина</w:t>
            </w:r>
          </w:p>
          <w:p w14:paraId="66047185" w14:textId="77777777" w:rsidR="00FB6151" w:rsidRDefault="00FB6151" w:rsidP="000C43C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383E929" w14:textId="77777777" w:rsidR="00FB6151" w:rsidRDefault="00FB6151" w:rsidP="00FB6151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 том числе оплата договоров, заключенных в 201</w:t>
            </w:r>
            <w:r w:rsidRPr="008C084E"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 xml:space="preserve"> году:</w:t>
            </w:r>
          </w:p>
          <w:p w14:paraId="0694AEAD" w14:textId="77777777" w:rsidR="00FB6151" w:rsidRDefault="00FB6151" w:rsidP="00FB615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 установка секции светофора на перекрестке ул. 60 лет Октября – ул. Ленина</w:t>
            </w:r>
          </w:p>
          <w:p w14:paraId="10FDE217" w14:textId="77777777" w:rsidR="00FB6151" w:rsidRPr="00072A53" w:rsidRDefault="00FB6151" w:rsidP="00FB61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г. Няндома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76D74B84" w14:textId="77777777" w:rsidR="00CF27AD" w:rsidRPr="0091791E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Бюджет МО «Няндомское»</w:t>
            </w:r>
          </w:p>
        </w:tc>
        <w:tc>
          <w:tcPr>
            <w:tcW w:w="1018" w:type="dxa"/>
            <w:shd w:val="clear" w:color="auto" w:fill="auto"/>
            <w:hideMark/>
          </w:tcPr>
          <w:p w14:paraId="3C790BE0" w14:textId="77777777" w:rsidR="00CF27AD" w:rsidRDefault="00F140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5509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shd w:val="clear" w:color="auto" w:fill="auto"/>
            <w:hideMark/>
          </w:tcPr>
          <w:p w14:paraId="0AC97336" w14:textId="77777777" w:rsidR="00CF27AD" w:rsidRDefault="00FA701E" w:rsidP="009142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  <w:r w:rsidR="00CF27AD">
              <w:rPr>
                <w:color w:val="000000"/>
                <w:sz w:val="20"/>
                <w:szCs w:val="20"/>
              </w:rPr>
              <w:t>,0</w:t>
            </w:r>
          </w:p>
          <w:p w14:paraId="6D558221" w14:textId="77777777" w:rsidR="00FB6151" w:rsidRDefault="00FB6151" w:rsidP="009142F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6E2FF1" w14:textId="77777777" w:rsidR="00FB6151" w:rsidRDefault="00FB6151" w:rsidP="009142F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31DF16" w14:textId="77777777" w:rsidR="00FB6151" w:rsidRDefault="00FB6151" w:rsidP="009142F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47FAC1" w14:textId="77777777" w:rsidR="00FB6151" w:rsidRDefault="00FB6151" w:rsidP="009142F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6B7496" w14:textId="77777777" w:rsidR="00FB6151" w:rsidRDefault="00FB6151" w:rsidP="009142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992" w:type="dxa"/>
            <w:shd w:val="clear" w:color="auto" w:fill="auto"/>
            <w:hideMark/>
          </w:tcPr>
          <w:p w14:paraId="17647A5B" w14:textId="77777777" w:rsidR="008E38AA" w:rsidRDefault="003C033E" w:rsidP="008E3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  <w:p w14:paraId="04B6C310" w14:textId="77777777" w:rsidR="00CF27AD" w:rsidRDefault="00CF27AD" w:rsidP="00AF79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265F3A8" w14:textId="77777777" w:rsidR="00CF27AD" w:rsidRDefault="00BA12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CF27A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14:paraId="4C4172BC" w14:textId="77777777" w:rsidR="00CF27AD" w:rsidRDefault="00762F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  <w:r w:rsidR="00CF27A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hideMark/>
          </w:tcPr>
          <w:p w14:paraId="05DB7622" w14:textId="77777777" w:rsidR="008E38AA" w:rsidRDefault="003C033E" w:rsidP="008E38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1 135,0</w:t>
            </w:r>
          </w:p>
          <w:p w14:paraId="4F4FB60A" w14:textId="77777777" w:rsidR="00CF27AD" w:rsidRDefault="00CF27AD" w:rsidP="00513F7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586E" w:rsidRPr="0091791E" w14:paraId="5460340C" w14:textId="77777777" w:rsidTr="005C586B">
        <w:trPr>
          <w:trHeight w:val="921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7BC3D480" w14:textId="77777777" w:rsidR="009B586E" w:rsidRPr="0091791E" w:rsidRDefault="009B586E" w:rsidP="00924E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14:paraId="22BC3DCB" w14:textId="77777777" w:rsidR="009B586E" w:rsidRPr="007C3134" w:rsidRDefault="009B586E" w:rsidP="00A17EFA">
            <w:pPr>
              <w:spacing w:before="100" w:beforeAutospacing="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Ремонт мостов</w:t>
            </w:r>
          </w:p>
        </w:tc>
        <w:tc>
          <w:tcPr>
            <w:tcW w:w="2997" w:type="dxa"/>
            <w:vMerge w:val="restart"/>
            <w:shd w:val="clear" w:color="auto" w:fill="auto"/>
            <w:noWrap/>
            <w:hideMark/>
          </w:tcPr>
          <w:p w14:paraId="2A9B6200" w14:textId="77777777" w:rsidR="009B586E" w:rsidRDefault="009B586E" w:rsidP="00F02338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Ремонт мостов  </w:t>
            </w:r>
          </w:p>
          <w:p w14:paraId="260B57E5" w14:textId="77777777" w:rsidR="009B586E" w:rsidRPr="007C3134" w:rsidRDefault="009B586E" w:rsidP="00E22425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 сельских поселениях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1C37A105" w14:textId="77777777" w:rsidR="009B586E" w:rsidRPr="007C3134" w:rsidRDefault="009B586E" w:rsidP="00F02338">
            <w:pPr>
              <w:spacing w:before="100" w:beforeAutospacing="1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МО «Няндомский муниципальный район»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D28F278" w14:textId="77777777" w:rsidR="009B586E" w:rsidRDefault="009B58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EA9B2B" w14:textId="77777777" w:rsidR="009B586E" w:rsidRDefault="009B58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4F9597" w14:textId="77777777" w:rsidR="009B586E" w:rsidRDefault="00EE30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2A9AF2" w14:textId="77777777" w:rsidR="009B586E" w:rsidRDefault="009B58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1 273,2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870EA1" w14:textId="77777777" w:rsidR="009B586E" w:rsidRDefault="009B58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1 273,2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4912B9" w14:textId="77777777" w:rsidR="009B586E" w:rsidRDefault="00F60B76" w:rsidP="00EE30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EE30D4">
              <w:rPr>
                <w:color w:val="000000"/>
                <w:sz w:val="20"/>
                <w:szCs w:val="20"/>
              </w:rPr>
              <w:t> 519,6</w:t>
            </w:r>
          </w:p>
        </w:tc>
      </w:tr>
      <w:tr w:rsidR="00CF27AD" w:rsidRPr="0091791E" w14:paraId="40906368" w14:textId="77777777" w:rsidTr="005C586B">
        <w:trPr>
          <w:trHeight w:val="470"/>
        </w:trPr>
        <w:tc>
          <w:tcPr>
            <w:tcW w:w="709" w:type="dxa"/>
            <w:vMerge/>
            <w:shd w:val="clear" w:color="auto" w:fill="auto"/>
            <w:noWrap/>
            <w:hideMark/>
          </w:tcPr>
          <w:p w14:paraId="09B99F7B" w14:textId="77777777" w:rsidR="00CF27AD" w:rsidRDefault="00CF27AD" w:rsidP="00924E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  <w:hideMark/>
          </w:tcPr>
          <w:p w14:paraId="3127F379" w14:textId="77777777" w:rsidR="00CF27AD" w:rsidRDefault="00CF27AD" w:rsidP="00F02338">
            <w:pPr>
              <w:spacing w:before="100" w:beforeAutospacing="1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97" w:type="dxa"/>
            <w:vMerge/>
            <w:shd w:val="clear" w:color="auto" w:fill="auto"/>
            <w:noWrap/>
            <w:hideMark/>
          </w:tcPr>
          <w:p w14:paraId="64B42EDD" w14:textId="77777777" w:rsidR="00CF27AD" w:rsidRDefault="00CF27AD" w:rsidP="00F02338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6F76C02E" w14:textId="77777777" w:rsidR="00CF27AD" w:rsidRDefault="00CF27AD" w:rsidP="00F02338">
            <w:pPr>
              <w:spacing w:before="100" w:beforeAutospacing="1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9B79421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BA93B9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C202F6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F880A4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BF549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ADC5F6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F27AD" w:rsidRPr="0091791E" w14:paraId="54AF1B7E" w14:textId="77777777" w:rsidTr="005C586B">
        <w:trPr>
          <w:trHeight w:val="1155"/>
        </w:trPr>
        <w:tc>
          <w:tcPr>
            <w:tcW w:w="709" w:type="dxa"/>
            <w:shd w:val="clear" w:color="auto" w:fill="auto"/>
            <w:noWrap/>
            <w:hideMark/>
          </w:tcPr>
          <w:p w14:paraId="7E425BFA" w14:textId="77777777" w:rsidR="00CF27AD" w:rsidRPr="0091791E" w:rsidRDefault="00CF27AD" w:rsidP="00924E2E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14:paraId="52CF85CC" w14:textId="77777777" w:rsidR="00CF27AD" w:rsidRPr="0091791E" w:rsidRDefault="00CF27AD" w:rsidP="00406F7E">
            <w:pPr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t>Содержание автомобильных дорог в пос. Шестиозерский</w:t>
            </w:r>
          </w:p>
        </w:tc>
        <w:tc>
          <w:tcPr>
            <w:tcW w:w="2997" w:type="dxa"/>
            <w:shd w:val="clear" w:color="auto" w:fill="auto"/>
            <w:noWrap/>
            <w:vAlign w:val="bottom"/>
            <w:hideMark/>
          </w:tcPr>
          <w:p w14:paraId="7E4CC63C" w14:textId="77777777" w:rsidR="00CF27AD" w:rsidRDefault="00CF27AD" w:rsidP="005B6B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Зимний период:</w:t>
            </w:r>
            <w:r w:rsidR="00CE7954">
              <w:rPr>
                <w:color w:val="000000"/>
                <w:sz w:val="20"/>
                <w:szCs w:val="20"/>
              </w:rPr>
              <w:t xml:space="preserve"> очистка</w:t>
            </w:r>
            <w:r>
              <w:rPr>
                <w:color w:val="000000"/>
                <w:sz w:val="20"/>
                <w:szCs w:val="20"/>
              </w:rPr>
              <w:t xml:space="preserve"> дорог от снега, перек</w:t>
            </w:r>
            <w:r w:rsidR="00410291">
              <w:rPr>
                <w:color w:val="000000"/>
                <w:sz w:val="20"/>
                <w:szCs w:val="20"/>
              </w:rPr>
              <w:t>рестков пешеходных переходов, ,</w:t>
            </w:r>
            <w:r>
              <w:rPr>
                <w:color w:val="000000"/>
                <w:sz w:val="20"/>
                <w:szCs w:val="20"/>
              </w:rPr>
              <w:t>россыпь противогололедных материалов.</w:t>
            </w:r>
          </w:p>
          <w:p w14:paraId="625DF7E9" w14:textId="77777777" w:rsidR="00CF27AD" w:rsidRPr="00072A53" w:rsidRDefault="00CF27AD" w:rsidP="00CE79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Летний период: профилирование грунтовых дорог, укладка водопропускных труб, установка дорожных знаков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49FC9942" w14:textId="77777777" w:rsidR="00CF27AD" w:rsidRPr="0091791E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91791E">
              <w:rPr>
                <w:color w:val="000000"/>
                <w:sz w:val="20"/>
                <w:szCs w:val="20"/>
              </w:rPr>
              <w:lastRenderedPageBreak/>
              <w:t>Бюджет МО "Няндомское"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7A905D3A" w14:textId="77777777" w:rsidR="00CF27AD" w:rsidRDefault="00F14077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CF27A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557BA0" w14:textId="77777777" w:rsidR="00CF27AD" w:rsidRDefault="00984A6B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CF27AD">
              <w:rPr>
                <w:color w:val="000000"/>
                <w:sz w:val="20"/>
                <w:szCs w:val="20"/>
              </w:rPr>
              <w:t>0,</w:t>
            </w:r>
            <w:r w:rsidR="0074148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745ED9" w14:textId="77777777" w:rsidR="00CF27AD" w:rsidRDefault="00871BA9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678DBD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B55C83" w14:textId="77777777" w:rsidR="00CF27AD" w:rsidRDefault="00CF27AD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AAC0B0" w14:textId="77777777" w:rsidR="00CF27AD" w:rsidRDefault="00984A6B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CF27A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7BDB" w:rsidRPr="0091791E" w14:paraId="0A1C56DB" w14:textId="77777777" w:rsidTr="00E57D82">
        <w:trPr>
          <w:trHeight w:val="223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5CBE9ED7" w14:textId="77777777" w:rsidR="00077BDB" w:rsidRPr="0091791E" w:rsidRDefault="00077BDB" w:rsidP="00924E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14:paraId="17E097CB" w14:textId="77777777" w:rsidR="00077BDB" w:rsidRPr="00E57D82" w:rsidRDefault="00077BDB" w:rsidP="00E57D82">
            <w:pPr>
              <w:rPr>
                <w:sz w:val="20"/>
                <w:szCs w:val="20"/>
              </w:rPr>
            </w:pPr>
            <w:r w:rsidRPr="00E57D82">
              <w:rPr>
                <w:sz w:val="20"/>
                <w:szCs w:val="20"/>
              </w:rPr>
              <w:t xml:space="preserve">Ремонт покрытия автомобильной дороги общего пользования, расположенной по адресу г. Няндома, ул. Леваневского </w:t>
            </w:r>
          </w:p>
          <w:p w14:paraId="1E2BF9A0" w14:textId="77777777" w:rsidR="00077BDB" w:rsidRPr="00E57D82" w:rsidRDefault="00077BDB" w:rsidP="00E57D82">
            <w:pPr>
              <w:rPr>
                <w:color w:val="000000"/>
                <w:sz w:val="20"/>
                <w:szCs w:val="20"/>
              </w:rPr>
            </w:pPr>
            <w:r w:rsidRPr="00E57D82">
              <w:rPr>
                <w:sz w:val="20"/>
                <w:szCs w:val="20"/>
              </w:rPr>
              <w:t>(на участке от ул. Советская до ул. Первомайская)</w:t>
            </w:r>
          </w:p>
        </w:tc>
        <w:tc>
          <w:tcPr>
            <w:tcW w:w="2997" w:type="dxa"/>
            <w:vMerge w:val="restart"/>
            <w:shd w:val="clear" w:color="auto" w:fill="auto"/>
            <w:noWrap/>
            <w:hideMark/>
          </w:tcPr>
          <w:p w14:paraId="18142F6B" w14:textId="77777777" w:rsidR="00077BDB" w:rsidRDefault="00077BDB" w:rsidP="00E57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 асфальтового покрытия  проезжей части автомобильной дороги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596BC980" w14:textId="77777777" w:rsidR="00077BDB" w:rsidRDefault="00077BDB" w:rsidP="005C586B">
            <w:pPr>
              <w:jc w:val="center"/>
            </w:pPr>
            <w:r w:rsidRPr="003A5CE8">
              <w:rPr>
                <w:color w:val="000000"/>
                <w:sz w:val="20"/>
                <w:szCs w:val="20"/>
              </w:rPr>
              <w:t>Бюджет МО "Няндомское"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71E2518" w14:textId="77777777" w:rsidR="00077BDB" w:rsidRPr="008C031E" w:rsidRDefault="00077BDB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8C031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81CB47" w14:textId="77777777" w:rsidR="00077BDB" w:rsidRPr="008C031E" w:rsidRDefault="00077BDB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8C031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606085" w14:textId="77777777" w:rsidR="00077BDB" w:rsidRPr="008C031E" w:rsidRDefault="00EE30D4" w:rsidP="003F25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63C6B9" w14:textId="77777777" w:rsidR="00077BDB" w:rsidRPr="008C031E" w:rsidRDefault="00EE30D4" w:rsidP="00BE35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BA370" w14:textId="77777777" w:rsidR="00077BDB" w:rsidRPr="008C031E" w:rsidRDefault="00EE30D4" w:rsidP="00762F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</w:t>
            </w:r>
            <w:r w:rsidR="00077BDB" w:rsidRPr="008C031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49DFD3" w14:textId="77777777" w:rsidR="00077BDB" w:rsidRPr="008C031E" w:rsidRDefault="00EE30D4" w:rsidP="003F25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3 302,9</w:t>
            </w:r>
          </w:p>
        </w:tc>
      </w:tr>
      <w:tr w:rsidR="00077BDB" w:rsidRPr="0091791E" w14:paraId="3778DA63" w14:textId="77777777" w:rsidTr="00E57D82">
        <w:trPr>
          <w:trHeight w:val="223"/>
        </w:trPr>
        <w:tc>
          <w:tcPr>
            <w:tcW w:w="709" w:type="dxa"/>
            <w:vMerge/>
            <w:shd w:val="clear" w:color="auto" w:fill="auto"/>
            <w:noWrap/>
            <w:hideMark/>
          </w:tcPr>
          <w:p w14:paraId="7C3CC1AF" w14:textId="77777777" w:rsidR="00077BDB" w:rsidRDefault="00077BDB" w:rsidP="00924E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  <w:hideMark/>
          </w:tcPr>
          <w:p w14:paraId="41DF4FC5" w14:textId="77777777" w:rsidR="00077BDB" w:rsidRPr="00E57D82" w:rsidRDefault="00077BDB" w:rsidP="00E57D82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  <w:vMerge/>
            <w:shd w:val="clear" w:color="auto" w:fill="auto"/>
            <w:noWrap/>
            <w:hideMark/>
          </w:tcPr>
          <w:p w14:paraId="2F041E18" w14:textId="77777777" w:rsidR="00077BDB" w:rsidRDefault="00077BDB" w:rsidP="00E57D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4C035D47" w14:textId="77777777" w:rsidR="00077BDB" w:rsidRPr="003A5CE8" w:rsidRDefault="00077BDB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81E4F79" w14:textId="77777777" w:rsidR="00077BDB" w:rsidRPr="008C031E" w:rsidRDefault="00077BDB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DBB742" w14:textId="77777777" w:rsidR="00077BDB" w:rsidRPr="008C031E" w:rsidRDefault="00077BDB" w:rsidP="005C58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126B2A" w14:textId="77777777" w:rsidR="00077BDB" w:rsidRDefault="00077BDB" w:rsidP="003F25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A624C3" w14:textId="77777777" w:rsidR="00077BDB" w:rsidRDefault="00077BDB" w:rsidP="00BE35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DD4C72" w14:textId="77777777" w:rsidR="00077BDB" w:rsidRDefault="00077BDB" w:rsidP="00762F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CA71B3" w14:textId="77777777" w:rsidR="00077BDB" w:rsidRDefault="00077BDB" w:rsidP="003F25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8 000,0</w:t>
            </w:r>
          </w:p>
        </w:tc>
      </w:tr>
      <w:tr w:rsidR="005B05D9" w:rsidRPr="0091791E" w14:paraId="5F2D2C43" w14:textId="77777777" w:rsidTr="005B05D9">
        <w:trPr>
          <w:trHeight w:val="553"/>
        </w:trPr>
        <w:tc>
          <w:tcPr>
            <w:tcW w:w="709" w:type="dxa"/>
            <w:shd w:val="clear" w:color="auto" w:fill="auto"/>
            <w:noWrap/>
            <w:hideMark/>
          </w:tcPr>
          <w:p w14:paraId="325EEA32" w14:textId="77777777" w:rsidR="005B05D9" w:rsidRDefault="005B05D9" w:rsidP="00924E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61" w:type="dxa"/>
            <w:shd w:val="clear" w:color="auto" w:fill="auto"/>
            <w:hideMark/>
          </w:tcPr>
          <w:p w14:paraId="7E4B5F05" w14:textId="77777777" w:rsidR="005B05D9" w:rsidRPr="007E6F9B" w:rsidRDefault="00EE30D4" w:rsidP="00E57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подъезда к территориям СНТ</w:t>
            </w:r>
          </w:p>
        </w:tc>
        <w:tc>
          <w:tcPr>
            <w:tcW w:w="2997" w:type="dxa"/>
            <w:shd w:val="clear" w:color="auto" w:fill="auto"/>
            <w:noWrap/>
            <w:hideMark/>
          </w:tcPr>
          <w:p w14:paraId="2C89415F" w14:textId="77777777" w:rsidR="005B05D9" w:rsidRDefault="00EE30D4" w:rsidP="007E6F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Устройство асфальтового покрытия проезжей части автомобильной дороги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289DAB69" w14:textId="77777777" w:rsidR="005B05D9" w:rsidRDefault="005B05D9" w:rsidP="005C586B">
            <w:pPr>
              <w:jc w:val="center"/>
              <w:rPr>
                <w:color w:val="000000"/>
                <w:sz w:val="20"/>
                <w:szCs w:val="20"/>
              </w:rPr>
            </w:pPr>
            <w:r w:rsidRPr="003A5CE8">
              <w:rPr>
                <w:color w:val="000000"/>
                <w:sz w:val="20"/>
                <w:szCs w:val="20"/>
              </w:rPr>
              <w:t>Бюджет МО "Няндомское"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43C5A313" w14:textId="77777777" w:rsidR="005B05D9" w:rsidRPr="008C031E" w:rsidRDefault="005B05D9" w:rsidP="00E60616">
            <w:pPr>
              <w:jc w:val="center"/>
              <w:rPr>
                <w:color w:val="000000"/>
                <w:sz w:val="20"/>
                <w:szCs w:val="20"/>
              </w:rPr>
            </w:pPr>
            <w:r w:rsidRPr="008C031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0DF821" w14:textId="77777777" w:rsidR="005B05D9" w:rsidRPr="008C031E" w:rsidRDefault="005B05D9" w:rsidP="00E60616">
            <w:pPr>
              <w:jc w:val="center"/>
              <w:rPr>
                <w:color w:val="000000"/>
                <w:sz w:val="20"/>
                <w:szCs w:val="20"/>
              </w:rPr>
            </w:pPr>
            <w:r w:rsidRPr="008C031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F4D6DE" w14:textId="77777777" w:rsidR="005B05D9" w:rsidRPr="008C031E" w:rsidRDefault="00EE30D4" w:rsidP="00E606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E3C411" w14:textId="77777777" w:rsidR="005B05D9" w:rsidRPr="008C031E" w:rsidRDefault="005B05D9" w:rsidP="00E606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E5633F" w14:textId="77777777" w:rsidR="005B05D9" w:rsidRPr="008C031E" w:rsidRDefault="005B05D9" w:rsidP="00E606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1D32A8" w14:textId="77777777" w:rsidR="005B05D9" w:rsidRPr="008C031E" w:rsidRDefault="00EE30D4" w:rsidP="00E606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643,6</w:t>
            </w:r>
          </w:p>
        </w:tc>
      </w:tr>
    </w:tbl>
    <w:p w14:paraId="6307E4A3" w14:textId="77777777" w:rsidR="00005D9C" w:rsidRDefault="00005D9C" w:rsidP="00116492">
      <w:pPr>
        <w:tabs>
          <w:tab w:val="left" w:pos="2535"/>
        </w:tabs>
        <w:jc w:val="center"/>
      </w:pPr>
    </w:p>
    <w:p w14:paraId="40DB1EBA" w14:textId="77777777" w:rsidR="00E57D82" w:rsidRDefault="00116492" w:rsidP="00CF27AD">
      <w:pPr>
        <w:tabs>
          <w:tab w:val="left" w:pos="2535"/>
        </w:tabs>
        <w:jc w:val="center"/>
      </w:pPr>
      <w:r>
        <w:t>_______________________________________________</w:t>
      </w:r>
    </w:p>
    <w:p w14:paraId="3136936C" w14:textId="77777777" w:rsidR="00E57D82" w:rsidRPr="00E57D82" w:rsidRDefault="00E57D82" w:rsidP="00E57D82"/>
    <w:p w14:paraId="15C26583" w14:textId="77777777" w:rsidR="00E57D82" w:rsidRPr="00E57D82" w:rsidRDefault="00E57D82" w:rsidP="00E57D82"/>
    <w:p w14:paraId="5DBD0CCF" w14:textId="77777777" w:rsidR="00E57D82" w:rsidRDefault="00E57D82" w:rsidP="00E57D82"/>
    <w:p w14:paraId="38A14036" w14:textId="77777777" w:rsidR="00E57D82" w:rsidRDefault="00E57D82" w:rsidP="00E57D82">
      <w:pPr>
        <w:tabs>
          <w:tab w:val="left" w:pos="2055"/>
        </w:tabs>
      </w:pPr>
      <w:r>
        <w:tab/>
      </w:r>
    </w:p>
    <w:p w14:paraId="1D291762" w14:textId="77777777" w:rsidR="00E57D82" w:rsidRDefault="00E57D82" w:rsidP="00E57D82">
      <w:pPr>
        <w:tabs>
          <w:tab w:val="left" w:pos="2055"/>
        </w:tabs>
      </w:pPr>
    </w:p>
    <w:p w14:paraId="4C72D42E" w14:textId="77777777" w:rsidR="00E57D82" w:rsidRDefault="00E57D82" w:rsidP="00E57D82"/>
    <w:p w14:paraId="6C42D0C9" w14:textId="77777777" w:rsidR="00B22FE9" w:rsidRPr="00E57D82" w:rsidRDefault="00B22FE9" w:rsidP="00E57D82">
      <w:pPr>
        <w:sectPr w:rsidR="00B22FE9" w:rsidRPr="00E57D82" w:rsidSect="00D44B8B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5A509452" w14:textId="77777777" w:rsidR="00EC09D5" w:rsidRPr="00B22FE9" w:rsidRDefault="00EC09D5" w:rsidP="00B22FE9">
      <w:pPr>
        <w:tabs>
          <w:tab w:val="left" w:pos="8715"/>
        </w:tabs>
      </w:pPr>
    </w:p>
    <w:sectPr w:rsidR="00EC09D5" w:rsidRPr="00B22FE9" w:rsidSect="00B22FE9">
      <w:pgSz w:w="11906" w:h="16838"/>
      <w:pgMar w:top="851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DC89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AF81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98234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BE87E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BE059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982B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C6D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1EC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AE0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9C07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F03295"/>
    <w:multiLevelType w:val="hybridMultilevel"/>
    <w:tmpl w:val="477260F4"/>
    <w:lvl w:ilvl="0" w:tplc="0548099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EB459D"/>
    <w:multiLevelType w:val="hybridMultilevel"/>
    <w:tmpl w:val="9490C63E"/>
    <w:lvl w:ilvl="0" w:tplc="B35EB30E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72D0440"/>
    <w:multiLevelType w:val="multilevel"/>
    <w:tmpl w:val="E820A1D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3" w15:restartNumberingAfterBreak="0">
    <w:nsid w:val="500E7FBA"/>
    <w:multiLevelType w:val="hybridMultilevel"/>
    <w:tmpl w:val="477260F4"/>
    <w:lvl w:ilvl="0" w:tplc="0548099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D17B58"/>
    <w:multiLevelType w:val="hybridMultilevel"/>
    <w:tmpl w:val="8856F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A7144"/>
    <w:multiLevelType w:val="hybridMultilevel"/>
    <w:tmpl w:val="B48CE56E"/>
    <w:lvl w:ilvl="0" w:tplc="45DC58D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13"/>
  </w:num>
  <w:num w:numId="15">
    <w:abstractNumId w:val="1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51"/>
    <w:rsid w:val="00000062"/>
    <w:rsid w:val="00000EAF"/>
    <w:rsid w:val="00001FEC"/>
    <w:rsid w:val="00005D9C"/>
    <w:rsid w:val="0000632D"/>
    <w:rsid w:val="00006E3A"/>
    <w:rsid w:val="00012150"/>
    <w:rsid w:val="000121E5"/>
    <w:rsid w:val="0001278C"/>
    <w:rsid w:val="000136AC"/>
    <w:rsid w:val="00013953"/>
    <w:rsid w:val="00020020"/>
    <w:rsid w:val="00030A0D"/>
    <w:rsid w:val="00030B5A"/>
    <w:rsid w:val="00030D7D"/>
    <w:rsid w:val="000317AD"/>
    <w:rsid w:val="0003453C"/>
    <w:rsid w:val="00034579"/>
    <w:rsid w:val="0003486B"/>
    <w:rsid w:val="000363F4"/>
    <w:rsid w:val="00037E14"/>
    <w:rsid w:val="00040AC0"/>
    <w:rsid w:val="00040FD1"/>
    <w:rsid w:val="0004332A"/>
    <w:rsid w:val="00044064"/>
    <w:rsid w:val="00050FE4"/>
    <w:rsid w:val="00051494"/>
    <w:rsid w:val="000514B4"/>
    <w:rsid w:val="00053E4A"/>
    <w:rsid w:val="00053ECA"/>
    <w:rsid w:val="0006375F"/>
    <w:rsid w:val="00064DAA"/>
    <w:rsid w:val="00065011"/>
    <w:rsid w:val="00065DF7"/>
    <w:rsid w:val="00066826"/>
    <w:rsid w:val="000668B1"/>
    <w:rsid w:val="00072A53"/>
    <w:rsid w:val="00072D0B"/>
    <w:rsid w:val="00074B5B"/>
    <w:rsid w:val="00074EEE"/>
    <w:rsid w:val="00076F78"/>
    <w:rsid w:val="00077BDB"/>
    <w:rsid w:val="00080EE8"/>
    <w:rsid w:val="00081A44"/>
    <w:rsid w:val="00081E92"/>
    <w:rsid w:val="0008245D"/>
    <w:rsid w:val="00082CA1"/>
    <w:rsid w:val="000834EA"/>
    <w:rsid w:val="00084058"/>
    <w:rsid w:val="000854DE"/>
    <w:rsid w:val="0008607D"/>
    <w:rsid w:val="00087899"/>
    <w:rsid w:val="00090BC0"/>
    <w:rsid w:val="00090FAC"/>
    <w:rsid w:val="00091596"/>
    <w:rsid w:val="000921A4"/>
    <w:rsid w:val="00092EEE"/>
    <w:rsid w:val="00094E65"/>
    <w:rsid w:val="000A24A8"/>
    <w:rsid w:val="000B4B34"/>
    <w:rsid w:val="000B5C2F"/>
    <w:rsid w:val="000B7422"/>
    <w:rsid w:val="000C11F5"/>
    <w:rsid w:val="000C189B"/>
    <w:rsid w:val="000C43C0"/>
    <w:rsid w:val="000C7748"/>
    <w:rsid w:val="000D105E"/>
    <w:rsid w:val="000D370D"/>
    <w:rsid w:val="000D43E0"/>
    <w:rsid w:val="000D6946"/>
    <w:rsid w:val="000D729A"/>
    <w:rsid w:val="000D7847"/>
    <w:rsid w:val="000E069B"/>
    <w:rsid w:val="000E14B3"/>
    <w:rsid w:val="000E2B62"/>
    <w:rsid w:val="000E2FC7"/>
    <w:rsid w:val="000E378E"/>
    <w:rsid w:val="000E4753"/>
    <w:rsid w:val="000E481A"/>
    <w:rsid w:val="000E5BEB"/>
    <w:rsid w:val="000F0B6A"/>
    <w:rsid w:val="000F17F3"/>
    <w:rsid w:val="00100241"/>
    <w:rsid w:val="001059CD"/>
    <w:rsid w:val="00107999"/>
    <w:rsid w:val="00111075"/>
    <w:rsid w:val="001110F6"/>
    <w:rsid w:val="00112398"/>
    <w:rsid w:val="00112EEC"/>
    <w:rsid w:val="00113A15"/>
    <w:rsid w:val="00116492"/>
    <w:rsid w:val="00120437"/>
    <w:rsid w:val="001237B1"/>
    <w:rsid w:val="00123B65"/>
    <w:rsid w:val="00123DC5"/>
    <w:rsid w:val="00126977"/>
    <w:rsid w:val="00132F1E"/>
    <w:rsid w:val="00134C37"/>
    <w:rsid w:val="00140E18"/>
    <w:rsid w:val="00141216"/>
    <w:rsid w:val="00141539"/>
    <w:rsid w:val="00143AE9"/>
    <w:rsid w:val="0014635B"/>
    <w:rsid w:val="00147834"/>
    <w:rsid w:val="001478F3"/>
    <w:rsid w:val="00152447"/>
    <w:rsid w:val="0015386C"/>
    <w:rsid w:val="00154A64"/>
    <w:rsid w:val="00156ECF"/>
    <w:rsid w:val="00157D24"/>
    <w:rsid w:val="0016043C"/>
    <w:rsid w:val="0016311F"/>
    <w:rsid w:val="00163C93"/>
    <w:rsid w:val="00170D08"/>
    <w:rsid w:val="001733A7"/>
    <w:rsid w:val="00174E46"/>
    <w:rsid w:val="001763AA"/>
    <w:rsid w:val="001862CC"/>
    <w:rsid w:val="00186AAF"/>
    <w:rsid w:val="00187E11"/>
    <w:rsid w:val="001903FD"/>
    <w:rsid w:val="001908AF"/>
    <w:rsid w:val="00192D48"/>
    <w:rsid w:val="00197CB0"/>
    <w:rsid w:val="001A06B1"/>
    <w:rsid w:val="001A1A4F"/>
    <w:rsid w:val="001A2D46"/>
    <w:rsid w:val="001A688E"/>
    <w:rsid w:val="001A6951"/>
    <w:rsid w:val="001B1F80"/>
    <w:rsid w:val="001B2EE6"/>
    <w:rsid w:val="001B335A"/>
    <w:rsid w:val="001B55D7"/>
    <w:rsid w:val="001B7D42"/>
    <w:rsid w:val="001C563A"/>
    <w:rsid w:val="001C5BF6"/>
    <w:rsid w:val="001D0313"/>
    <w:rsid w:val="001D4E25"/>
    <w:rsid w:val="001D545D"/>
    <w:rsid w:val="001D60CC"/>
    <w:rsid w:val="001D6BF8"/>
    <w:rsid w:val="001F36D7"/>
    <w:rsid w:val="001F4073"/>
    <w:rsid w:val="001F5969"/>
    <w:rsid w:val="001F66CC"/>
    <w:rsid w:val="002008E3"/>
    <w:rsid w:val="00201284"/>
    <w:rsid w:val="00207719"/>
    <w:rsid w:val="0021080B"/>
    <w:rsid w:val="00216372"/>
    <w:rsid w:val="00216D83"/>
    <w:rsid w:val="002217CB"/>
    <w:rsid w:val="00221FF4"/>
    <w:rsid w:val="00222602"/>
    <w:rsid w:val="0022293A"/>
    <w:rsid w:val="00223E40"/>
    <w:rsid w:val="002300B0"/>
    <w:rsid w:val="00230652"/>
    <w:rsid w:val="0023334E"/>
    <w:rsid w:val="00236B51"/>
    <w:rsid w:val="0023756B"/>
    <w:rsid w:val="002428E7"/>
    <w:rsid w:val="00242DC8"/>
    <w:rsid w:val="002435DD"/>
    <w:rsid w:val="00244832"/>
    <w:rsid w:val="00246A88"/>
    <w:rsid w:val="00246BEA"/>
    <w:rsid w:val="00247968"/>
    <w:rsid w:val="00251A67"/>
    <w:rsid w:val="00252698"/>
    <w:rsid w:val="0025380A"/>
    <w:rsid w:val="00255BBE"/>
    <w:rsid w:val="00261105"/>
    <w:rsid w:val="00261501"/>
    <w:rsid w:val="002641F2"/>
    <w:rsid w:val="002654DA"/>
    <w:rsid w:val="00271FE4"/>
    <w:rsid w:val="002753E2"/>
    <w:rsid w:val="00275D7F"/>
    <w:rsid w:val="0028162F"/>
    <w:rsid w:val="00281FB7"/>
    <w:rsid w:val="002833C2"/>
    <w:rsid w:val="00284340"/>
    <w:rsid w:val="00285DE2"/>
    <w:rsid w:val="002926F7"/>
    <w:rsid w:val="0029710D"/>
    <w:rsid w:val="002A225A"/>
    <w:rsid w:val="002A3422"/>
    <w:rsid w:val="002A3A9B"/>
    <w:rsid w:val="002A73AC"/>
    <w:rsid w:val="002A764C"/>
    <w:rsid w:val="002B23B3"/>
    <w:rsid w:val="002B2706"/>
    <w:rsid w:val="002B2C75"/>
    <w:rsid w:val="002B39DF"/>
    <w:rsid w:val="002B6252"/>
    <w:rsid w:val="002C340D"/>
    <w:rsid w:val="002C4F65"/>
    <w:rsid w:val="002D02DE"/>
    <w:rsid w:val="002D54C6"/>
    <w:rsid w:val="002D59EB"/>
    <w:rsid w:val="002E0DCF"/>
    <w:rsid w:val="002E531C"/>
    <w:rsid w:val="002F048C"/>
    <w:rsid w:val="002F1ECB"/>
    <w:rsid w:val="002F1F45"/>
    <w:rsid w:val="002F2D81"/>
    <w:rsid w:val="002F301D"/>
    <w:rsid w:val="002F3C01"/>
    <w:rsid w:val="002F40E1"/>
    <w:rsid w:val="002F4384"/>
    <w:rsid w:val="002F700E"/>
    <w:rsid w:val="00300DA7"/>
    <w:rsid w:val="00302612"/>
    <w:rsid w:val="00302765"/>
    <w:rsid w:val="00302EB9"/>
    <w:rsid w:val="003030D8"/>
    <w:rsid w:val="003049A5"/>
    <w:rsid w:val="00306479"/>
    <w:rsid w:val="00307A85"/>
    <w:rsid w:val="00311494"/>
    <w:rsid w:val="003116C4"/>
    <w:rsid w:val="00315778"/>
    <w:rsid w:val="00316672"/>
    <w:rsid w:val="00320811"/>
    <w:rsid w:val="0032195D"/>
    <w:rsid w:val="0032267D"/>
    <w:rsid w:val="003231BA"/>
    <w:rsid w:val="00325914"/>
    <w:rsid w:val="0032776A"/>
    <w:rsid w:val="00334996"/>
    <w:rsid w:val="00335066"/>
    <w:rsid w:val="003367A2"/>
    <w:rsid w:val="00336C53"/>
    <w:rsid w:val="0034162F"/>
    <w:rsid w:val="00341D89"/>
    <w:rsid w:val="00342F96"/>
    <w:rsid w:val="00343FB5"/>
    <w:rsid w:val="00344965"/>
    <w:rsid w:val="0034655D"/>
    <w:rsid w:val="00347183"/>
    <w:rsid w:val="00354786"/>
    <w:rsid w:val="00354E8B"/>
    <w:rsid w:val="00355DE4"/>
    <w:rsid w:val="00357FB4"/>
    <w:rsid w:val="003616F8"/>
    <w:rsid w:val="00364E82"/>
    <w:rsid w:val="00365B71"/>
    <w:rsid w:val="00367618"/>
    <w:rsid w:val="003679B8"/>
    <w:rsid w:val="00370CAB"/>
    <w:rsid w:val="00370F40"/>
    <w:rsid w:val="003756EA"/>
    <w:rsid w:val="0037730D"/>
    <w:rsid w:val="0038092A"/>
    <w:rsid w:val="003822EF"/>
    <w:rsid w:val="00382423"/>
    <w:rsid w:val="0038296F"/>
    <w:rsid w:val="00382ABD"/>
    <w:rsid w:val="003859E2"/>
    <w:rsid w:val="0039431C"/>
    <w:rsid w:val="00394702"/>
    <w:rsid w:val="0039799B"/>
    <w:rsid w:val="003A0970"/>
    <w:rsid w:val="003A09E7"/>
    <w:rsid w:val="003A16BD"/>
    <w:rsid w:val="003A2660"/>
    <w:rsid w:val="003A5B2F"/>
    <w:rsid w:val="003A7CB3"/>
    <w:rsid w:val="003B0A2D"/>
    <w:rsid w:val="003B1646"/>
    <w:rsid w:val="003B18D1"/>
    <w:rsid w:val="003B2294"/>
    <w:rsid w:val="003B4136"/>
    <w:rsid w:val="003B7D21"/>
    <w:rsid w:val="003C033E"/>
    <w:rsid w:val="003C0FA9"/>
    <w:rsid w:val="003C375D"/>
    <w:rsid w:val="003D4EA3"/>
    <w:rsid w:val="003D74D7"/>
    <w:rsid w:val="003E4AED"/>
    <w:rsid w:val="003E5C16"/>
    <w:rsid w:val="003E6813"/>
    <w:rsid w:val="003E6928"/>
    <w:rsid w:val="003E7EBC"/>
    <w:rsid w:val="003F0048"/>
    <w:rsid w:val="003F084E"/>
    <w:rsid w:val="003F13C4"/>
    <w:rsid w:val="003F24CD"/>
    <w:rsid w:val="003F254A"/>
    <w:rsid w:val="003F5220"/>
    <w:rsid w:val="003F590D"/>
    <w:rsid w:val="003F6ED3"/>
    <w:rsid w:val="004038ED"/>
    <w:rsid w:val="00405355"/>
    <w:rsid w:val="0040556B"/>
    <w:rsid w:val="00406F7E"/>
    <w:rsid w:val="00410291"/>
    <w:rsid w:val="00411151"/>
    <w:rsid w:val="004206F2"/>
    <w:rsid w:val="00420CDE"/>
    <w:rsid w:val="00422A50"/>
    <w:rsid w:val="00423C74"/>
    <w:rsid w:val="00425AB4"/>
    <w:rsid w:val="00430266"/>
    <w:rsid w:val="00432C7D"/>
    <w:rsid w:val="0043338E"/>
    <w:rsid w:val="004345A9"/>
    <w:rsid w:val="00437192"/>
    <w:rsid w:val="004406AF"/>
    <w:rsid w:val="00440ACD"/>
    <w:rsid w:val="00441C19"/>
    <w:rsid w:val="00444A80"/>
    <w:rsid w:val="00445DEE"/>
    <w:rsid w:val="004523B5"/>
    <w:rsid w:val="00472406"/>
    <w:rsid w:val="00472D63"/>
    <w:rsid w:val="00473CDE"/>
    <w:rsid w:val="004766F8"/>
    <w:rsid w:val="00476740"/>
    <w:rsid w:val="00482266"/>
    <w:rsid w:val="00485AAE"/>
    <w:rsid w:val="00485BF2"/>
    <w:rsid w:val="00493518"/>
    <w:rsid w:val="00494A7E"/>
    <w:rsid w:val="0049526C"/>
    <w:rsid w:val="0049676B"/>
    <w:rsid w:val="004A0854"/>
    <w:rsid w:val="004A3C03"/>
    <w:rsid w:val="004A4BBF"/>
    <w:rsid w:val="004B2B20"/>
    <w:rsid w:val="004B3828"/>
    <w:rsid w:val="004B5BE9"/>
    <w:rsid w:val="004B5DE0"/>
    <w:rsid w:val="004B677F"/>
    <w:rsid w:val="004C2DED"/>
    <w:rsid w:val="004C5360"/>
    <w:rsid w:val="004C75A4"/>
    <w:rsid w:val="004C7FCB"/>
    <w:rsid w:val="004D04A7"/>
    <w:rsid w:val="004D122F"/>
    <w:rsid w:val="004D210F"/>
    <w:rsid w:val="004D5956"/>
    <w:rsid w:val="004D6317"/>
    <w:rsid w:val="004D7913"/>
    <w:rsid w:val="004E3C69"/>
    <w:rsid w:val="004E673A"/>
    <w:rsid w:val="004E7E67"/>
    <w:rsid w:val="004F178A"/>
    <w:rsid w:val="004F3D66"/>
    <w:rsid w:val="004F5561"/>
    <w:rsid w:val="004F7B6D"/>
    <w:rsid w:val="004F7FF3"/>
    <w:rsid w:val="00503D9E"/>
    <w:rsid w:val="00505053"/>
    <w:rsid w:val="00506D11"/>
    <w:rsid w:val="00507089"/>
    <w:rsid w:val="00507BF5"/>
    <w:rsid w:val="005107A7"/>
    <w:rsid w:val="00513C1A"/>
    <w:rsid w:val="00513F7D"/>
    <w:rsid w:val="00516104"/>
    <w:rsid w:val="00521868"/>
    <w:rsid w:val="00524242"/>
    <w:rsid w:val="005245B6"/>
    <w:rsid w:val="00525519"/>
    <w:rsid w:val="00531529"/>
    <w:rsid w:val="00531AB5"/>
    <w:rsid w:val="00537442"/>
    <w:rsid w:val="0054034C"/>
    <w:rsid w:val="005429F5"/>
    <w:rsid w:val="00545349"/>
    <w:rsid w:val="0054607C"/>
    <w:rsid w:val="00550A36"/>
    <w:rsid w:val="0055223E"/>
    <w:rsid w:val="00554A3B"/>
    <w:rsid w:val="0055635A"/>
    <w:rsid w:val="00561103"/>
    <w:rsid w:val="0056171F"/>
    <w:rsid w:val="00574AC2"/>
    <w:rsid w:val="005810D0"/>
    <w:rsid w:val="005828B7"/>
    <w:rsid w:val="005851AC"/>
    <w:rsid w:val="0058539B"/>
    <w:rsid w:val="00585CB8"/>
    <w:rsid w:val="005922E4"/>
    <w:rsid w:val="005925D0"/>
    <w:rsid w:val="005968E9"/>
    <w:rsid w:val="005974C1"/>
    <w:rsid w:val="005A1C90"/>
    <w:rsid w:val="005A1E39"/>
    <w:rsid w:val="005A4BE4"/>
    <w:rsid w:val="005A66BF"/>
    <w:rsid w:val="005A6AD8"/>
    <w:rsid w:val="005B05D9"/>
    <w:rsid w:val="005B4B60"/>
    <w:rsid w:val="005B4CA9"/>
    <w:rsid w:val="005B6B32"/>
    <w:rsid w:val="005C0F1E"/>
    <w:rsid w:val="005C1535"/>
    <w:rsid w:val="005C18FF"/>
    <w:rsid w:val="005C2889"/>
    <w:rsid w:val="005C28A8"/>
    <w:rsid w:val="005C36E2"/>
    <w:rsid w:val="005C586B"/>
    <w:rsid w:val="005C66F0"/>
    <w:rsid w:val="005D2445"/>
    <w:rsid w:val="005D2ED3"/>
    <w:rsid w:val="005D38DE"/>
    <w:rsid w:val="005D3F82"/>
    <w:rsid w:val="005D5D7A"/>
    <w:rsid w:val="005E00A0"/>
    <w:rsid w:val="005E2847"/>
    <w:rsid w:val="005E2875"/>
    <w:rsid w:val="005E2BF0"/>
    <w:rsid w:val="005E42E3"/>
    <w:rsid w:val="005E4811"/>
    <w:rsid w:val="005F1B42"/>
    <w:rsid w:val="005F5604"/>
    <w:rsid w:val="005F5A07"/>
    <w:rsid w:val="005F603A"/>
    <w:rsid w:val="005F7895"/>
    <w:rsid w:val="006035EC"/>
    <w:rsid w:val="006049C5"/>
    <w:rsid w:val="00605A2D"/>
    <w:rsid w:val="0061159B"/>
    <w:rsid w:val="006126B5"/>
    <w:rsid w:val="006128BD"/>
    <w:rsid w:val="006128DD"/>
    <w:rsid w:val="00613FCA"/>
    <w:rsid w:val="00616A6A"/>
    <w:rsid w:val="0062121D"/>
    <w:rsid w:val="00621634"/>
    <w:rsid w:val="00626B5A"/>
    <w:rsid w:val="006302B3"/>
    <w:rsid w:val="006346FB"/>
    <w:rsid w:val="00643B56"/>
    <w:rsid w:val="00643FEB"/>
    <w:rsid w:val="00644121"/>
    <w:rsid w:val="0064543D"/>
    <w:rsid w:val="006454F6"/>
    <w:rsid w:val="00650BB4"/>
    <w:rsid w:val="00653460"/>
    <w:rsid w:val="00653E8B"/>
    <w:rsid w:val="006572D2"/>
    <w:rsid w:val="00661235"/>
    <w:rsid w:val="00665F86"/>
    <w:rsid w:val="00666B83"/>
    <w:rsid w:val="006705A7"/>
    <w:rsid w:val="00671135"/>
    <w:rsid w:val="00671F1E"/>
    <w:rsid w:val="00672D1D"/>
    <w:rsid w:val="00674545"/>
    <w:rsid w:val="0067662C"/>
    <w:rsid w:val="00676920"/>
    <w:rsid w:val="00676CC1"/>
    <w:rsid w:val="00682B61"/>
    <w:rsid w:val="00683326"/>
    <w:rsid w:val="00685EA6"/>
    <w:rsid w:val="00693255"/>
    <w:rsid w:val="006955F0"/>
    <w:rsid w:val="006969B3"/>
    <w:rsid w:val="00696F51"/>
    <w:rsid w:val="0069754C"/>
    <w:rsid w:val="006A0413"/>
    <w:rsid w:val="006A1792"/>
    <w:rsid w:val="006A360A"/>
    <w:rsid w:val="006A461C"/>
    <w:rsid w:val="006A727E"/>
    <w:rsid w:val="006B0C26"/>
    <w:rsid w:val="006B4BC0"/>
    <w:rsid w:val="006B5D72"/>
    <w:rsid w:val="006B67A6"/>
    <w:rsid w:val="006B6986"/>
    <w:rsid w:val="006B6A9D"/>
    <w:rsid w:val="006B7707"/>
    <w:rsid w:val="006B7761"/>
    <w:rsid w:val="006B7E94"/>
    <w:rsid w:val="006C68F8"/>
    <w:rsid w:val="006D445F"/>
    <w:rsid w:val="006D642F"/>
    <w:rsid w:val="006E225A"/>
    <w:rsid w:val="006E498A"/>
    <w:rsid w:val="006E575B"/>
    <w:rsid w:val="006E6DB4"/>
    <w:rsid w:val="006F04D7"/>
    <w:rsid w:val="006F12F2"/>
    <w:rsid w:val="006F29C1"/>
    <w:rsid w:val="006F57BA"/>
    <w:rsid w:val="006F5AC0"/>
    <w:rsid w:val="006F5F3B"/>
    <w:rsid w:val="006F6295"/>
    <w:rsid w:val="006F797B"/>
    <w:rsid w:val="006F79EB"/>
    <w:rsid w:val="0070051E"/>
    <w:rsid w:val="0070102B"/>
    <w:rsid w:val="0070152E"/>
    <w:rsid w:val="00701D2F"/>
    <w:rsid w:val="00702244"/>
    <w:rsid w:val="007049D3"/>
    <w:rsid w:val="007063FA"/>
    <w:rsid w:val="00710918"/>
    <w:rsid w:val="007154DF"/>
    <w:rsid w:val="00715EA6"/>
    <w:rsid w:val="00717ED6"/>
    <w:rsid w:val="00720077"/>
    <w:rsid w:val="00723277"/>
    <w:rsid w:val="00723DEA"/>
    <w:rsid w:val="0072528E"/>
    <w:rsid w:val="00725B3A"/>
    <w:rsid w:val="00727225"/>
    <w:rsid w:val="007336E7"/>
    <w:rsid w:val="00734944"/>
    <w:rsid w:val="0074148E"/>
    <w:rsid w:val="0074186D"/>
    <w:rsid w:val="00743ECA"/>
    <w:rsid w:val="00745BF9"/>
    <w:rsid w:val="00746B12"/>
    <w:rsid w:val="0075128A"/>
    <w:rsid w:val="00760B3F"/>
    <w:rsid w:val="00762F5C"/>
    <w:rsid w:val="00763290"/>
    <w:rsid w:val="00764CD8"/>
    <w:rsid w:val="007657D9"/>
    <w:rsid w:val="00766092"/>
    <w:rsid w:val="00774BA9"/>
    <w:rsid w:val="00777811"/>
    <w:rsid w:val="00777E86"/>
    <w:rsid w:val="0078188C"/>
    <w:rsid w:val="00784E5E"/>
    <w:rsid w:val="0078744A"/>
    <w:rsid w:val="00787F37"/>
    <w:rsid w:val="00794E7F"/>
    <w:rsid w:val="007A3226"/>
    <w:rsid w:val="007A3815"/>
    <w:rsid w:val="007A4EF8"/>
    <w:rsid w:val="007A6C10"/>
    <w:rsid w:val="007B07A7"/>
    <w:rsid w:val="007B123A"/>
    <w:rsid w:val="007B1CF4"/>
    <w:rsid w:val="007B614E"/>
    <w:rsid w:val="007B7313"/>
    <w:rsid w:val="007C064F"/>
    <w:rsid w:val="007C07DC"/>
    <w:rsid w:val="007C0A64"/>
    <w:rsid w:val="007C11D1"/>
    <w:rsid w:val="007C4236"/>
    <w:rsid w:val="007C5936"/>
    <w:rsid w:val="007C6C8C"/>
    <w:rsid w:val="007C7B24"/>
    <w:rsid w:val="007D0590"/>
    <w:rsid w:val="007D0E49"/>
    <w:rsid w:val="007D107C"/>
    <w:rsid w:val="007D20F6"/>
    <w:rsid w:val="007D2CCC"/>
    <w:rsid w:val="007D6394"/>
    <w:rsid w:val="007D67AD"/>
    <w:rsid w:val="007D71BF"/>
    <w:rsid w:val="007E0D7B"/>
    <w:rsid w:val="007E2EBA"/>
    <w:rsid w:val="007E6DC9"/>
    <w:rsid w:val="007E6F9B"/>
    <w:rsid w:val="007E78D4"/>
    <w:rsid w:val="007F44F9"/>
    <w:rsid w:val="007F4F79"/>
    <w:rsid w:val="00801A5A"/>
    <w:rsid w:val="008039EA"/>
    <w:rsid w:val="008048E4"/>
    <w:rsid w:val="0080691D"/>
    <w:rsid w:val="00807966"/>
    <w:rsid w:val="00813E94"/>
    <w:rsid w:val="008159DB"/>
    <w:rsid w:val="00815E64"/>
    <w:rsid w:val="00821C8C"/>
    <w:rsid w:val="00821D16"/>
    <w:rsid w:val="00822FDF"/>
    <w:rsid w:val="00831807"/>
    <w:rsid w:val="00833A41"/>
    <w:rsid w:val="00834C30"/>
    <w:rsid w:val="00834EA4"/>
    <w:rsid w:val="00837C7E"/>
    <w:rsid w:val="00841153"/>
    <w:rsid w:val="00841E7F"/>
    <w:rsid w:val="008420C0"/>
    <w:rsid w:val="00845241"/>
    <w:rsid w:val="008454D8"/>
    <w:rsid w:val="00850B31"/>
    <w:rsid w:val="00860D22"/>
    <w:rsid w:val="008648F4"/>
    <w:rsid w:val="00865E5F"/>
    <w:rsid w:val="00866152"/>
    <w:rsid w:val="00866900"/>
    <w:rsid w:val="0086779D"/>
    <w:rsid w:val="0087066B"/>
    <w:rsid w:val="00871BA9"/>
    <w:rsid w:val="0087337D"/>
    <w:rsid w:val="00881073"/>
    <w:rsid w:val="00883942"/>
    <w:rsid w:val="008860B1"/>
    <w:rsid w:val="008906FE"/>
    <w:rsid w:val="00896B51"/>
    <w:rsid w:val="00897205"/>
    <w:rsid w:val="00897797"/>
    <w:rsid w:val="008A2098"/>
    <w:rsid w:val="008A6686"/>
    <w:rsid w:val="008B1789"/>
    <w:rsid w:val="008B18B8"/>
    <w:rsid w:val="008B5241"/>
    <w:rsid w:val="008B5DFB"/>
    <w:rsid w:val="008B6478"/>
    <w:rsid w:val="008B6BCF"/>
    <w:rsid w:val="008B7FC1"/>
    <w:rsid w:val="008C031E"/>
    <w:rsid w:val="008C084E"/>
    <w:rsid w:val="008C0A40"/>
    <w:rsid w:val="008C3547"/>
    <w:rsid w:val="008C35A5"/>
    <w:rsid w:val="008C4530"/>
    <w:rsid w:val="008D03DA"/>
    <w:rsid w:val="008E38AA"/>
    <w:rsid w:val="008E4453"/>
    <w:rsid w:val="008E6B64"/>
    <w:rsid w:val="008E6D64"/>
    <w:rsid w:val="008E765E"/>
    <w:rsid w:val="008F2920"/>
    <w:rsid w:val="00902907"/>
    <w:rsid w:val="00903EFF"/>
    <w:rsid w:val="00906581"/>
    <w:rsid w:val="00906E77"/>
    <w:rsid w:val="00907343"/>
    <w:rsid w:val="00910BC7"/>
    <w:rsid w:val="00911FE8"/>
    <w:rsid w:val="00912191"/>
    <w:rsid w:val="009142FF"/>
    <w:rsid w:val="009167C3"/>
    <w:rsid w:val="00916CCB"/>
    <w:rsid w:val="0091791E"/>
    <w:rsid w:val="00920502"/>
    <w:rsid w:val="00920C42"/>
    <w:rsid w:val="00924E2E"/>
    <w:rsid w:val="0092680A"/>
    <w:rsid w:val="0092749D"/>
    <w:rsid w:val="0093002E"/>
    <w:rsid w:val="00932410"/>
    <w:rsid w:val="00932554"/>
    <w:rsid w:val="00932D3B"/>
    <w:rsid w:val="009338D6"/>
    <w:rsid w:val="009379E2"/>
    <w:rsid w:val="00940CEA"/>
    <w:rsid w:val="00940D84"/>
    <w:rsid w:val="00940EB8"/>
    <w:rsid w:val="00954736"/>
    <w:rsid w:val="00954767"/>
    <w:rsid w:val="009547F5"/>
    <w:rsid w:val="00955524"/>
    <w:rsid w:val="0096080D"/>
    <w:rsid w:val="009612C3"/>
    <w:rsid w:val="0096201D"/>
    <w:rsid w:val="009634D8"/>
    <w:rsid w:val="009671D6"/>
    <w:rsid w:val="00967DA0"/>
    <w:rsid w:val="00971CF7"/>
    <w:rsid w:val="009723E1"/>
    <w:rsid w:val="009738A5"/>
    <w:rsid w:val="0097615A"/>
    <w:rsid w:val="00977F12"/>
    <w:rsid w:val="0098462D"/>
    <w:rsid w:val="0098487A"/>
    <w:rsid w:val="00984A6B"/>
    <w:rsid w:val="00984B57"/>
    <w:rsid w:val="00985CEC"/>
    <w:rsid w:val="00993054"/>
    <w:rsid w:val="009960FB"/>
    <w:rsid w:val="00996285"/>
    <w:rsid w:val="009A32C3"/>
    <w:rsid w:val="009A3B9C"/>
    <w:rsid w:val="009A3D50"/>
    <w:rsid w:val="009A3E2D"/>
    <w:rsid w:val="009A423C"/>
    <w:rsid w:val="009A4F5B"/>
    <w:rsid w:val="009A5877"/>
    <w:rsid w:val="009A5AC0"/>
    <w:rsid w:val="009A6B94"/>
    <w:rsid w:val="009A73A7"/>
    <w:rsid w:val="009B0653"/>
    <w:rsid w:val="009B1FBB"/>
    <w:rsid w:val="009B38CD"/>
    <w:rsid w:val="009B42B4"/>
    <w:rsid w:val="009B4BD0"/>
    <w:rsid w:val="009B586E"/>
    <w:rsid w:val="009B72B6"/>
    <w:rsid w:val="009B7F2B"/>
    <w:rsid w:val="009C0048"/>
    <w:rsid w:val="009C0167"/>
    <w:rsid w:val="009C0C4E"/>
    <w:rsid w:val="009C137B"/>
    <w:rsid w:val="009D6310"/>
    <w:rsid w:val="009E25FB"/>
    <w:rsid w:val="009E39CC"/>
    <w:rsid w:val="009E48CE"/>
    <w:rsid w:val="009F6BB2"/>
    <w:rsid w:val="009F78CA"/>
    <w:rsid w:val="00A0425C"/>
    <w:rsid w:val="00A05141"/>
    <w:rsid w:val="00A064CD"/>
    <w:rsid w:val="00A06B87"/>
    <w:rsid w:val="00A14632"/>
    <w:rsid w:val="00A147B8"/>
    <w:rsid w:val="00A15780"/>
    <w:rsid w:val="00A15B38"/>
    <w:rsid w:val="00A17EFA"/>
    <w:rsid w:val="00A247B0"/>
    <w:rsid w:val="00A24E51"/>
    <w:rsid w:val="00A32F11"/>
    <w:rsid w:val="00A3522E"/>
    <w:rsid w:val="00A37130"/>
    <w:rsid w:val="00A4101F"/>
    <w:rsid w:val="00A43F8F"/>
    <w:rsid w:val="00A4467A"/>
    <w:rsid w:val="00A46BE6"/>
    <w:rsid w:val="00A51154"/>
    <w:rsid w:val="00A513B4"/>
    <w:rsid w:val="00A52DB3"/>
    <w:rsid w:val="00A5395B"/>
    <w:rsid w:val="00A53DEA"/>
    <w:rsid w:val="00A554D1"/>
    <w:rsid w:val="00A5677E"/>
    <w:rsid w:val="00A60684"/>
    <w:rsid w:val="00A64344"/>
    <w:rsid w:val="00A663B2"/>
    <w:rsid w:val="00A671E8"/>
    <w:rsid w:val="00A741EF"/>
    <w:rsid w:val="00A823E4"/>
    <w:rsid w:val="00A8287F"/>
    <w:rsid w:val="00A9289E"/>
    <w:rsid w:val="00A94011"/>
    <w:rsid w:val="00A940E8"/>
    <w:rsid w:val="00A94B2F"/>
    <w:rsid w:val="00A96081"/>
    <w:rsid w:val="00A974C1"/>
    <w:rsid w:val="00AA131D"/>
    <w:rsid w:val="00AA358A"/>
    <w:rsid w:val="00AA4A94"/>
    <w:rsid w:val="00AB3EE7"/>
    <w:rsid w:val="00AB6F82"/>
    <w:rsid w:val="00AB79B8"/>
    <w:rsid w:val="00AC1C16"/>
    <w:rsid w:val="00AC4E05"/>
    <w:rsid w:val="00AC65E1"/>
    <w:rsid w:val="00AD2667"/>
    <w:rsid w:val="00AD68D3"/>
    <w:rsid w:val="00AE2714"/>
    <w:rsid w:val="00AE63BC"/>
    <w:rsid w:val="00AE7703"/>
    <w:rsid w:val="00AF16F8"/>
    <w:rsid w:val="00AF381C"/>
    <w:rsid w:val="00AF79A4"/>
    <w:rsid w:val="00B00485"/>
    <w:rsid w:val="00B06ECA"/>
    <w:rsid w:val="00B1007A"/>
    <w:rsid w:val="00B12609"/>
    <w:rsid w:val="00B131EC"/>
    <w:rsid w:val="00B14F64"/>
    <w:rsid w:val="00B21729"/>
    <w:rsid w:val="00B22781"/>
    <w:rsid w:val="00B22DF4"/>
    <w:rsid w:val="00B22FE9"/>
    <w:rsid w:val="00B231FD"/>
    <w:rsid w:val="00B2505B"/>
    <w:rsid w:val="00B25ACE"/>
    <w:rsid w:val="00B329A1"/>
    <w:rsid w:val="00B34A89"/>
    <w:rsid w:val="00B35542"/>
    <w:rsid w:val="00B35C12"/>
    <w:rsid w:val="00B37AA9"/>
    <w:rsid w:val="00B37C3B"/>
    <w:rsid w:val="00B40042"/>
    <w:rsid w:val="00B43FAB"/>
    <w:rsid w:val="00B550BE"/>
    <w:rsid w:val="00B57535"/>
    <w:rsid w:val="00B6257E"/>
    <w:rsid w:val="00B63C44"/>
    <w:rsid w:val="00B64604"/>
    <w:rsid w:val="00B65982"/>
    <w:rsid w:val="00B71F83"/>
    <w:rsid w:val="00B73470"/>
    <w:rsid w:val="00B7518D"/>
    <w:rsid w:val="00B75390"/>
    <w:rsid w:val="00B75646"/>
    <w:rsid w:val="00B75FEA"/>
    <w:rsid w:val="00B765E2"/>
    <w:rsid w:val="00B76BD7"/>
    <w:rsid w:val="00B776A8"/>
    <w:rsid w:val="00B829EE"/>
    <w:rsid w:val="00B83FDA"/>
    <w:rsid w:val="00B85043"/>
    <w:rsid w:val="00B85C15"/>
    <w:rsid w:val="00B878CE"/>
    <w:rsid w:val="00B90DE0"/>
    <w:rsid w:val="00B944BB"/>
    <w:rsid w:val="00B97005"/>
    <w:rsid w:val="00BA005F"/>
    <w:rsid w:val="00BA1288"/>
    <w:rsid w:val="00BA147A"/>
    <w:rsid w:val="00BA5DEC"/>
    <w:rsid w:val="00BB1A9A"/>
    <w:rsid w:val="00BB2837"/>
    <w:rsid w:val="00BB7373"/>
    <w:rsid w:val="00BC1257"/>
    <w:rsid w:val="00BC4927"/>
    <w:rsid w:val="00BC72BA"/>
    <w:rsid w:val="00BC7A78"/>
    <w:rsid w:val="00BD1B3D"/>
    <w:rsid w:val="00BD458A"/>
    <w:rsid w:val="00BE211D"/>
    <w:rsid w:val="00BE3503"/>
    <w:rsid w:val="00BE4093"/>
    <w:rsid w:val="00BE4288"/>
    <w:rsid w:val="00BE67EF"/>
    <w:rsid w:val="00BF2211"/>
    <w:rsid w:val="00BF374E"/>
    <w:rsid w:val="00BF47C2"/>
    <w:rsid w:val="00C02B84"/>
    <w:rsid w:val="00C02D18"/>
    <w:rsid w:val="00C0305E"/>
    <w:rsid w:val="00C10FA4"/>
    <w:rsid w:val="00C1359B"/>
    <w:rsid w:val="00C1359E"/>
    <w:rsid w:val="00C15CC6"/>
    <w:rsid w:val="00C20517"/>
    <w:rsid w:val="00C21469"/>
    <w:rsid w:val="00C2168E"/>
    <w:rsid w:val="00C25444"/>
    <w:rsid w:val="00C25EED"/>
    <w:rsid w:val="00C277D5"/>
    <w:rsid w:val="00C31D7C"/>
    <w:rsid w:val="00C346F8"/>
    <w:rsid w:val="00C34A4C"/>
    <w:rsid w:val="00C34E65"/>
    <w:rsid w:val="00C35AEA"/>
    <w:rsid w:val="00C40AB3"/>
    <w:rsid w:val="00C410BB"/>
    <w:rsid w:val="00C41268"/>
    <w:rsid w:val="00C449E8"/>
    <w:rsid w:val="00C470D6"/>
    <w:rsid w:val="00C509F9"/>
    <w:rsid w:val="00C55CDB"/>
    <w:rsid w:val="00C5627B"/>
    <w:rsid w:val="00C568B4"/>
    <w:rsid w:val="00C636B2"/>
    <w:rsid w:val="00C650D0"/>
    <w:rsid w:val="00C72AB3"/>
    <w:rsid w:val="00C737B9"/>
    <w:rsid w:val="00C84A21"/>
    <w:rsid w:val="00C84EB4"/>
    <w:rsid w:val="00C91501"/>
    <w:rsid w:val="00C93011"/>
    <w:rsid w:val="00C971AC"/>
    <w:rsid w:val="00C9798D"/>
    <w:rsid w:val="00CA3CFE"/>
    <w:rsid w:val="00CA4D3E"/>
    <w:rsid w:val="00CA5C5F"/>
    <w:rsid w:val="00CA6BEF"/>
    <w:rsid w:val="00CB0F2D"/>
    <w:rsid w:val="00CB1C4D"/>
    <w:rsid w:val="00CB2466"/>
    <w:rsid w:val="00CB37C0"/>
    <w:rsid w:val="00CB4069"/>
    <w:rsid w:val="00CB547C"/>
    <w:rsid w:val="00CB611A"/>
    <w:rsid w:val="00CB7366"/>
    <w:rsid w:val="00CC08D2"/>
    <w:rsid w:val="00CC24BC"/>
    <w:rsid w:val="00CC2F68"/>
    <w:rsid w:val="00CC386E"/>
    <w:rsid w:val="00CC650F"/>
    <w:rsid w:val="00CC66F6"/>
    <w:rsid w:val="00CC6ED8"/>
    <w:rsid w:val="00CC7104"/>
    <w:rsid w:val="00CD0564"/>
    <w:rsid w:val="00CD55B9"/>
    <w:rsid w:val="00CD5E12"/>
    <w:rsid w:val="00CD5E94"/>
    <w:rsid w:val="00CD68E6"/>
    <w:rsid w:val="00CD749C"/>
    <w:rsid w:val="00CE02C6"/>
    <w:rsid w:val="00CE0C05"/>
    <w:rsid w:val="00CE2056"/>
    <w:rsid w:val="00CE23C2"/>
    <w:rsid w:val="00CE25E7"/>
    <w:rsid w:val="00CE2BA1"/>
    <w:rsid w:val="00CE2DA6"/>
    <w:rsid w:val="00CE7954"/>
    <w:rsid w:val="00CF008B"/>
    <w:rsid w:val="00CF08EC"/>
    <w:rsid w:val="00CF27AD"/>
    <w:rsid w:val="00D00428"/>
    <w:rsid w:val="00D034C3"/>
    <w:rsid w:val="00D04AED"/>
    <w:rsid w:val="00D1207F"/>
    <w:rsid w:val="00D12722"/>
    <w:rsid w:val="00D219D2"/>
    <w:rsid w:val="00D22B8A"/>
    <w:rsid w:val="00D25F6A"/>
    <w:rsid w:val="00D260CC"/>
    <w:rsid w:val="00D26A2B"/>
    <w:rsid w:val="00D27EAF"/>
    <w:rsid w:val="00D3090B"/>
    <w:rsid w:val="00D30C11"/>
    <w:rsid w:val="00D354B9"/>
    <w:rsid w:val="00D36230"/>
    <w:rsid w:val="00D362A1"/>
    <w:rsid w:val="00D3664F"/>
    <w:rsid w:val="00D40FB5"/>
    <w:rsid w:val="00D4107A"/>
    <w:rsid w:val="00D41AB1"/>
    <w:rsid w:val="00D44152"/>
    <w:rsid w:val="00D44B8B"/>
    <w:rsid w:val="00D46359"/>
    <w:rsid w:val="00D55095"/>
    <w:rsid w:val="00D555AD"/>
    <w:rsid w:val="00D55C11"/>
    <w:rsid w:val="00D6194C"/>
    <w:rsid w:val="00D62AA4"/>
    <w:rsid w:val="00D62AB7"/>
    <w:rsid w:val="00D6509A"/>
    <w:rsid w:val="00D65D7D"/>
    <w:rsid w:val="00D66380"/>
    <w:rsid w:val="00D70D5C"/>
    <w:rsid w:val="00D748E2"/>
    <w:rsid w:val="00D75768"/>
    <w:rsid w:val="00D76FDB"/>
    <w:rsid w:val="00D8094E"/>
    <w:rsid w:val="00D842B8"/>
    <w:rsid w:val="00D90A0B"/>
    <w:rsid w:val="00D9270C"/>
    <w:rsid w:val="00D93B1D"/>
    <w:rsid w:val="00D948A8"/>
    <w:rsid w:val="00D95B2F"/>
    <w:rsid w:val="00D96D4A"/>
    <w:rsid w:val="00D97368"/>
    <w:rsid w:val="00DA2F76"/>
    <w:rsid w:val="00DA3A16"/>
    <w:rsid w:val="00DA45C1"/>
    <w:rsid w:val="00DA5699"/>
    <w:rsid w:val="00DB152C"/>
    <w:rsid w:val="00DB1EB3"/>
    <w:rsid w:val="00DB3497"/>
    <w:rsid w:val="00DB71CD"/>
    <w:rsid w:val="00DB735C"/>
    <w:rsid w:val="00DB7833"/>
    <w:rsid w:val="00DC1D84"/>
    <w:rsid w:val="00DC24A1"/>
    <w:rsid w:val="00DC2CBD"/>
    <w:rsid w:val="00DC632E"/>
    <w:rsid w:val="00DC6548"/>
    <w:rsid w:val="00DC6744"/>
    <w:rsid w:val="00DC71F9"/>
    <w:rsid w:val="00DC7696"/>
    <w:rsid w:val="00DC7F3C"/>
    <w:rsid w:val="00DD1358"/>
    <w:rsid w:val="00DD3502"/>
    <w:rsid w:val="00DD3BEA"/>
    <w:rsid w:val="00DD44FA"/>
    <w:rsid w:val="00DD6C17"/>
    <w:rsid w:val="00DD7AB5"/>
    <w:rsid w:val="00DE0E9E"/>
    <w:rsid w:val="00DE4877"/>
    <w:rsid w:val="00DE4C5A"/>
    <w:rsid w:val="00DE5456"/>
    <w:rsid w:val="00DE5BAD"/>
    <w:rsid w:val="00DE72FC"/>
    <w:rsid w:val="00DF2936"/>
    <w:rsid w:val="00DF435E"/>
    <w:rsid w:val="00DF51EC"/>
    <w:rsid w:val="00DF5729"/>
    <w:rsid w:val="00DF63E8"/>
    <w:rsid w:val="00E02E0C"/>
    <w:rsid w:val="00E068CC"/>
    <w:rsid w:val="00E116A8"/>
    <w:rsid w:val="00E166C1"/>
    <w:rsid w:val="00E208B3"/>
    <w:rsid w:val="00E22425"/>
    <w:rsid w:val="00E24EBC"/>
    <w:rsid w:val="00E26AF6"/>
    <w:rsid w:val="00E32786"/>
    <w:rsid w:val="00E344F1"/>
    <w:rsid w:val="00E40B02"/>
    <w:rsid w:val="00E41111"/>
    <w:rsid w:val="00E41FD7"/>
    <w:rsid w:val="00E46513"/>
    <w:rsid w:val="00E466A2"/>
    <w:rsid w:val="00E46F6C"/>
    <w:rsid w:val="00E5455A"/>
    <w:rsid w:val="00E54F9D"/>
    <w:rsid w:val="00E5524E"/>
    <w:rsid w:val="00E57D82"/>
    <w:rsid w:val="00E60616"/>
    <w:rsid w:val="00E64B66"/>
    <w:rsid w:val="00E709AF"/>
    <w:rsid w:val="00E709EF"/>
    <w:rsid w:val="00E70A60"/>
    <w:rsid w:val="00E725D0"/>
    <w:rsid w:val="00E81362"/>
    <w:rsid w:val="00E83F78"/>
    <w:rsid w:val="00E84423"/>
    <w:rsid w:val="00E8597A"/>
    <w:rsid w:val="00E90E6A"/>
    <w:rsid w:val="00E92A94"/>
    <w:rsid w:val="00E96410"/>
    <w:rsid w:val="00E97197"/>
    <w:rsid w:val="00E97739"/>
    <w:rsid w:val="00EA593D"/>
    <w:rsid w:val="00EB41A1"/>
    <w:rsid w:val="00EB4784"/>
    <w:rsid w:val="00EB5D98"/>
    <w:rsid w:val="00EB633E"/>
    <w:rsid w:val="00EB6B52"/>
    <w:rsid w:val="00EB7762"/>
    <w:rsid w:val="00EC09D5"/>
    <w:rsid w:val="00EC5AE4"/>
    <w:rsid w:val="00EC6CF8"/>
    <w:rsid w:val="00ED4A89"/>
    <w:rsid w:val="00ED6D70"/>
    <w:rsid w:val="00EE245F"/>
    <w:rsid w:val="00EE30D4"/>
    <w:rsid w:val="00EE3C1F"/>
    <w:rsid w:val="00EE3DF7"/>
    <w:rsid w:val="00EE3DF9"/>
    <w:rsid w:val="00EF3784"/>
    <w:rsid w:val="00EF4E6B"/>
    <w:rsid w:val="00EF6100"/>
    <w:rsid w:val="00EF75F3"/>
    <w:rsid w:val="00EF7B41"/>
    <w:rsid w:val="00EF7DDB"/>
    <w:rsid w:val="00F02338"/>
    <w:rsid w:val="00F030F7"/>
    <w:rsid w:val="00F03BC0"/>
    <w:rsid w:val="00F06659"/>
    <w:rsid w:val="00F06E28"/>
    <w:rsid w:val="00F14077"/>
    <w:rsid w:val="00F15500"/>
    <w:rsid w:val="00F16ACC"/>
    <w:rsid w:val="00F23E49"/>
    <w:rsid w:val="00F23F7C"/>
    <w:rsid w:val="00F26EE8"/>
    <w:rsid w:val="00F279E5"/>
    <w:rsid w:val="00F31D6E"/>
    <w:rsid w:val="00F35A9B"/>
    <w:rsid w:val="00F36106"/>
    <w:rsid w:val="00F370BC"/>
    <w:rsid w:val="00F37566"/>
    <w:rsid w:val="00F40BA6"/>
    <w:rsid w:val="00F40C4F"/>
    <w:rsid w:val="00F40CB3"/>
    <w:rsid w:val="00F41494"/>
    <w:rsid w:val="00F42A64"/>
    <w:rsid w:val="00F4320C"/>
    <w:rsid w:val="00F4506B"/>
    <w:rsid w:val="00F51EBC"/>
    <w:rsid w:val="00F5222A"/>
    <w:rsid w:val="00F53F40"/>
    <w:rsid w:val="00F56871"/>
    <w:rsid w:val="00F60B76"/>
    <w:rsid w:val="00F617EB"/>
    <w:rsid w:val="00F62FB6"/>
    <w:rsid w:val="00F639D0"/>
    <w:rsid w:val="00F64FCA"/>
    <w:rsid w:val="00F67608"/>
    <w:rsid w:val="00F71FE0"/>
    <w:rsid w:val="00F74A0A"/>
    <w:rsid w:val="00F75B2D"/>
    <w:rsid w:val="00F76AA7"/>
    <w:rsid w:val="00F77238"/>
    <w:rsid w:val="00F77A2D"/>
    <w:rsid w:val="00F85B6F"/>
    <w:rsid w:val="00F9505F"/>
    <w:rsid w:val="00FA1ECB"/>
    <w:rsid w:val="00FA5178"/>
    <w:rsid w:val="00FA701E"/>
    <w:rsid w:val="00FB1785"/>
    <w:rsid w:val="00FB3684"/>
    <w:rsid w:val="00FB5BEF"/>
    <w:rsid w:val="00FB6151"/>
    <w:rsid w:val="00FB673F"/>
    <w:rsid w:val="00FC02E1"/>
    <w:rsid w:val="00FC534C"/>
    <w:rsid w:val="00FC5A3A"/>
    <w:rsid w:val="00FC7D99"/>
    <w:rsid w:val="00FD2D70"/>
    <w:rsid w:val="00FD43D1"/>
    <w:rsid w:val="00FD4FBC"/>
    <w:rsid w:val="00FD575D"/>
    <w:rsid w:val="00FD7618"/>
    <w:rsid w:val="00FD7D20"/>
    <w:rsid w:val="00FE2FD1"/>
    <w:rsid w:val="00FE3768"/>
    <w:rsid w:val="00FE4221"/>
    <w:rsid w:val="00FE4C56"/>
    <w:rsid w:val="00FF050B"/>
    <w:rsid w:val="00FF0952"/>
    <w:rsid w:val="00FF0FB6"/>
    <w:rsid w:val="00FF1B48"/>
    <w:rsid w:val="00FF4E5D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3B6E2"/>
  <w15:chartTrackingRefBased/>
  <w15:docId w15:val="{62BD5F1F-28CE-4EE2-8064-3BD2BE3D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8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A94011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5EED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eading">
    <w:name w:val="Heading"/>
    <w:uiPriority w:val="99"/>
    <w:rsid w:val="00A24E51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1">
    <w:name w:val="1 Знак"/>
    <w:basedOn w:val="a"/>
    <w:rsid w:val="00A24E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A2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24E51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4A3C0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rsid w:val="00507BF5"/>
    <w:pPr>
      <w:jc w:val="both"/>
    </w:pPr>
    <w:rPr>
      <w:color w:val="00008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507BF5"/>
    <w:rPr>
      <w:rFonts w:ascii="Times New Roman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uiPriority w:val="99"/>
    <w:rsid w:val="00507BF5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a8">
    <w:name w:val="Цветовое выделение"/>
    <w:uiPriority w:val="99"/>
    <w:rsid w:val="00DA3A16"/>
    <w:rPr>
      <w:b/>
      <w:color w:val="26282F"/>
      <w:sz w:val="26"/>
    </w:rPr>
  </w:style>
  <w:style w:type="paragraph" w:customStyle="1" w:styleId="a9">
    <w:name w:val="Таблицы (моноширинный)"/>
    <w:basedOn w:val="a"/>
    <w:next w:val="a"/>
    <w:uiPriority w:val="99"/>
    <w:rsid w:val="00DA3A16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2"/>
      <w:szCs w:val="22"/>
    </w:rPr>
  </w:style>
  <w:style w:type="paragraph" w:customStyle="1" w:styleId="aa">
    <w:name w:val="Нормальный (таблица)"/>
    <w:basedOn w:val="a"/>
    <w:next w:val="a"/>
    <w:uiPriority w:val="99"/>
    <w:rsid w:val="00DA3A16"/>
    <w:pPr>
      <w:widowControl w:val="0"/>
      <w:autoSpaceDE w:val="0"/>
      <w:autoSpaceDN w:val="0"/>
      <w:adjustRightInd w:val="0"/>
      <w:jc w:val="both"/>
    </w:pPr>
    <w:rPr>
      <w:rFonts w:ascii="Arial" w:eastAsia="Calibri" w:hAnsi="Arial"/>
    </w:rPr>
  </w:style>
  <w:style w:type="paragraph" w:customStyle="1" w:styleId="ab">
    <w:name w:val="Прижатый влево"/>
    <w:basedOn w:val="a"/>
    <w:next w:val="a"/>
    <w:uiPriority w:val="99"/>
    <w:rsid w:val="00DA3A16"/>
    <w:pPr>
      <w:widowControl w:val="0"/>
      <w:autoSpaceDE w:val="0"/>
      <w:autoSpaceDN w:val="0"/>
      <w:adjustRightInd w:val="0"/>
    </w:pPr>
    <w:rPr>
      <w:rFonts w:ascii="Arial" w:eastAsia="Calibri" w:hAnsi="Arial"/>
    </w:rPr>
  </w:style>
  <w:style w:type="paragraph" w:styleId="ac">
    <w:name w:val="Normal (Web)"/>
    <w:basedOn w:val="a"/>
    <w:uiPriority w:val="99"/>
    <w:rsid w:val="00197CB0"/>
    <w:pPr>
      <w:spacing w:before="100" w:beforeAutospacing="1" w:after="100" w:afterAutospacing="1"/>
    </w:pPr>
    <w:rPr>
      <w:rFonts w:eastAsia="Calibri"/>
    </w:rPr>
  </w:style>
  <w:style w:type="paragraph" w:customStyle="1" w:styleId="ConsPlusTitle">
    <w:name w:val="ConsPlusTitle"/>
    <w:uiPriority w:val="99"/>
    <w:rsid w:val="00B85043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3829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Strong"/>
    <w:basedOn w:val="a0"/>
    <w:qFormat/>
    <w:locked/>
    <w:rsid w:val="00F030F7"/>
    <w:rPr>
      <w:b/>
      <w:bCs/>
    </w:rPr>
  </w:style>
  <w:style w:type="paragraph" w:styleId="HTML">
    <w:name w:val="HTML Preformatted"/>
    <w:basedOn w:val="a"/>
    <w:link w:val="HTML0"/>
    <w:rsid w:val="00C346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346F8"/>
    <w:rPr>
      <w:rFonts w:ascii="Courier New" w:eastAsia="Times New Roman" w:hAnsi="Courier New" w:cs="Courier New"/>
    </w:rPr>
  </w:style>
  <w:style w:type="paragraph" w:customStyle="1" w:styleId="western">
    <w:name w:val="western"/>
    <w:basedOn w:val="a"/>
    <w:rsid w:val="005A6AD8"/>
    <w:pPr>
      <w:spacing w:before="100" w:beforeAutospacing="1" w:after="142" w:line="288" w:lineRule="auto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9E15-420C-488C-AA1B-8309E0A6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shemetova</dc:creator>
  <cp:keywords/>
  <cp:lastModifiedBy>Saw29rus</cp:lastModifiedBy>
  <cp:revision>2</cp:revision>
  <cp:lastPrinted>2018-07-02T13:24:00Z</cp:lastPrinted>
  <dcterms:created xsi:type="dcterms:W3CDTF">2021-11-17T09:06:00Z</dcterms:created>
  <dcterms:modified xsi:type="dcterms:W3CDTF">2021-11-17T09:06:00Z</dcterms:modified>
</cp:coreProperties>
</file>