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6A1AF" w14:textId="77777777" w:rsidR="002E0336" w:rsidRPr="00CE1453" w:rsidRDefault="004B3B77" w:rsidP="00E9648B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145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2E0336" w:rsidRPr="00CE145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9648B" w:rsidRPr="00E96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</w:t>
      </w:r>
      <w:r w:rsidR="00E96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ую</w:t>
      </w:r>
      <w:r w:rsidR="00E9648B" w:rsidRPr="00E96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</w:t>
      </w:r>
      <w:r w:rsidR="00E96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E9648B" w:rsidRPr="00E96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96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E9648B" w:rsidRPr="00E96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«Демографическая политика и социальная поддержка граждан </w:t>
      </w:r>
      <w:r w:rsidR="00E96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E9648B" w:rsidRPr="00E96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территории Няндомского муниципального округа»</w:t>
      </w:r>
      <w:r w:rsidR="002E0336" w:rsidRPr="00CE14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07956243" w14:textId="77777777" w:rsidR="001D56FE" w:rsidRPr="006601E7" w:rsidRDefault="001D56FE" w:rsidP="001D56F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8E753D9" w14:textId="7CE54F8B" w:rsidR="003060C8" w:rsidRPr="00D21F87" w:rsidRDefault="00E9648B" w:rsidP="00210DBB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21F8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16 Федерального закона от 6 октября </w:t>
      </w:r>
      <w:r w:rsidRPr="00D21F8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2003 года №131-ФЗ «Об общих принципах организации местного самоуправления в Российской Федерации», пунктом 47.1 Положения </w:t>
      </w:r>
      <w:r w:rsidRPr="00D21F8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</w:t>
      </w:r>
      <w:r w:rsidRPr="00D21F87">
        <w:rPr>
          <w:rFonts w:ascii="Times New Roman" w:hAnsi="Times New Roman" w:cs="Times New Roman"/>
          <w:color w:val="000000"/>
          <w:sz w:val="28"/>
          <w:szCs w:val="28"/>
        </w:rPr>
        <w:br/>
        <w:t>от 20 сентября 2024 года № 198-па, статьями 6</w:t>
      </w:r>
      <w:r w:rsidR="00AF1EB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21F87"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="00AF1EBC">
        <w:rPr>
          <w:rFonts w:ascii="Times New Roman" w:hAnsi="Times New Roman" w:cs="Times New Roman"/>
          <w:color w:val="000000"/>
          <w:sz w:val="28"/>
          <w:szCs w:val="28"/>
        </w:rPr>
        <w:t xml:space="preserve"> и 43</w:t>
      </w:r>
      <w:r w:rsidRPr="00D21F87">
        <w:rPr>
          <w:rFonts w:ascii="Times New Roman" w:hAnsi="Times New Roman" w:cs="Times New Roman"/>
          <w:color w:val="000000"/>
          <w:sz w:val="28"/>
          <w:szCs w:val="28"/>
        </w:rPr>
        <w:t xml:space="preserve">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D21F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 о с т а н о в л я е т:</w:t>
      </w:r>
    </w:p>
    <w:p w14:paraId="2D886574" w14:textId="52ED4666" w:rsidR="00B914CC" w:rsidRPr="00D21F87" w:rsidRDefault="001D56FE" w:rsidP="003060C8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21F87">
        <w:rPr>
          <w:rFonts w:ascii="Times New Roman" w:hAnsi="Times New Roman" w:cs="Times New Roman"/>
          <w:sz w:val="28"/>
          <w:szCs w:val="28"/>
        </w:rPr>
        <w:t>1.</w:t>
      </w:r>
      <w:r w:rsidR="0078023E" w:rsidRPr="00D21F87">
        <w:rPr>
          <w:rFonts w:ascii="Times New Roman" w:hAnsi="Times New Roman" w:cs="Times New Roman"/>
          <w:sz w:val="28"/>
          <w:szCs w:val="28"/>
        </w:rPr>
        <w:t> </w:t>
      </w:r>
      <w:r w:rsidR="003D15E5" w:rsidRPr="00D21F87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6601E7" w:rsidRPr="00D21F87">
        <w:rPr>
          <w:rFonts w:ascii="Times New Roman" w:hAnsi="Times New Roman" w:cs="Times New Roman"/>
          <w:sz w:val="28"/>
          <w:szCs w:val="28"/>
        </w:rPr>
        <w:t xml:space="preserve">ые изменения, которые вносятся </w:t>
      </w:r>
      <w:r w:rsidR="00D21F87">
        <w:rPr>
          <w:rFonts w:ascii="Times New Roman" w:hAnsi="Times New Roman" w:cs="Times New Roman"/>
          <w:sz w:val="28"/>
          <w:szCs w:val="28"/>
        </w:rPr>
        <w:br/>
      </w:r>
      <w:r w:rsidR="003D15E5" w:rsidRPr="00D21F87">
        <w:rPr>
          <w:rFonts w:ascii="Times New Roman" w:hAnsi="Times New Roman" w:cs="Times New Roman"/>
          <w:sz w:val="28"/>
          <w:szCs w:val="28"/>
        </w:rPr>
        <w:t xml:space="preserve">в </w:t>
      </w:r>
      <w:r w:rsidR="00F4772B" w:rsidRPr="00D21F87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 w:rsidR="00210DBB" w:rsidRPr="00D21F87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="00F4772B" w:rsidRPr="00D21F8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</w:t>
      </w:r>
      <w:r w:rsidR="00210DBB" w:rsidRPr="00D21F8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4772B" w:rsidRPr="00D21F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Hlk196829846"/>
      <w:r w:rsidR="00F4772B" w:rsidRPr="00D21F8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A16C3" w:rsidRPr="00D21F87">
        <w:rPr>
          <w:rFonts w:ascii="Times New Roman" w:hAnsi="Times New Roman" w:cs="Times New Roman"/>
          <w:color w:val="000000"/>
          <w:sz w:val="28"/>
          <w:szCs w:val="28"/>
        </w:rPr>
        <w:t xml:space="preserve">Демографическая политика и социальная поддержка граждан </w:t>
      </w:r>
      <w:r w:rsidR="00B914CC" w:rsidRPr="00D21F87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r w:rsidR="005A16C3" w:rsidRPr="00D21F87">
        <w:rPr>
          <w:rFonts w:ascii="Times New Roman" w:hAnsi="Times New Roman" w:cs="Times New Roman"/>
          <w:color w:val="000000"/>
          <w:sz w:val="28"/>
          <w:szCs w:val="28"/>
        </w:rPr>
        <w:t xml:space="preserve">Няндомского </w:t>
      </w:r>
      <w:r w:rsidR="00B914CC" w:rsidRPr="00D21F87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="00F4772B" w:rsidRPr="00D21F87">
        <w:rPr>
          <w:rFonts w:ascii="Times New Roman" w:hAnsi="Times New Roman" w:cs="Times New Roman"/>
          <w:color w:val="000000"/>
          <w:sz w:val="28"/>
          <w:szCs w:val="28"/>
        </w:rPr>
        <w:t>»</w:t>
      </w:r>
      <w:bookmarkEnd w:id="0"/>
      <w:r w:rsidR="00210DBB" w:rsidRPr="00D21F87">
        <w:rPr>
          <w:rFonts w:ascii="Times New Roman" w:hAnsi="Times New Roman" w:cs="Times New Roman"/>
          <w:color w:val="000000"/>
          <w:sz w:val="28"/>
          <w:szCs w:val="28"/>
        </w:rPr>
        <w:t>, утвержденную</w:t>
      </w:r>
      <w:r w:rsidR="00210DBB" w:rsidRPr="00D21F87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210DBB" w:rsidRPr="00D21F87">
        <w:rPr>
          <w:rFonts w:ascii="Times New Roman" w:hAnsi="Times New Roman" w:cs="Times New Roman"/>
          <w:color w:val="000000"/>
          <w:sz w:val="28"/>
          <w:szCs w:val="28"/>
        </w:rPr>
        <w:t>Няндомского муниципального округа Архангельской области</w:t>
      </w:r>
      <w:r w:rsidR="00D21F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0DBB" w:rsidRPr="00D21F87">
        <w:rPr>
          <w:rFonts w:ascii="Times New Roman" w:hAnsi="Times New Roman" w:cs="Times New Roman"/>
          <w:color w:val="000000"/>
          <w:sz w:val="28"/>
          <w:szCs w:val="28"/>
        </w:rPr>
        <w:t xml:space="preserve">от 19 января 2023 года </w:t>
      </w:r>
      <w:r w:rsidR="00D21F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10DBB" w:rsidRPr="00D21F87">
        <w:rPr>
          <w:rFonts w:ascii="Times New Roman" w:hAnsi="Times New Roman" w:cs="Times New Roman"/>
          <w:color w:val="000000"/>
          <w:sz w:val="28"/>
          <w:szCs w:val="28"/>
        </w:rPr>
        <w:t>№ 24-па.</w:t>
      </w:r>
    </w:p>
    <w:p w14:paraId="64A8E0C4" w14:textId="77777777" w:rsidR="003060C8" w:rsidRPr="00D21F87" w:rsidRDefault="00210DBB" w:rsidP="00210DBB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060C8" w:rsidRPr="00D2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разместить на официальном сайте администрации Няндомского муниципального округа Архангельской области </w:t>
      </w:r>
      <w:r w:rsidR="006601E7" w:rsidRPr="00D21F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060C8" w:rsidRPr="00D21F87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опубликовать в периодическом печатном издании «Вестник Няндомского района».</w:t>
      </w:r>
    </w:p>
    <w:p w14:paraId="14DB80C6" w14:textId="683D088D" w:rsidR="006601E7" w:rsidRPr="00D21F87" w:rsidRDefault="00210DBB" w:rsidP="00AF1EBC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F8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060C8" w:rsidRPr="00D21F8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43E7E374" w14:textId="77777777" w:rsidR="006601E7" w:rsidRPr="00D21F87" w:rsidRDefault="006601E7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3D15E5" w:rsidRPr="00D21F87" w14:paraId="050EC396" w14:textId="77777777" w:rsidTr="003D15E5">
        <w:tc>
          <w:tcPr>
            <w:tcW w:w="5637" w:type="dxa"/>
          </w:tcPr>
          <w:p w14:paraId="320DA378" w14:textId="77777777" w:rsidR="0078023E" w:rsidRPr="00D21F87" w:rsidRDefault="0078023E" w:rsidP="0078023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504513A0" w14:textId="77777777" w:rsidR="003D15E5" w:rsidRPr="00D21F87" w:rsidRDefault="003D15E5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5E5" w:rsidRPr="00D21F87" w14:paraId="2E1E7DEA" w14:textId="77777777" w:rsidTr="003D15E5">
        <w:tc>
          <w:tcPr>
            <w:tcW w:w="5637" w:type="dxa"/>
          </w:tcPr>
          <w:p w14:paraId="52E070B1" w14:textId="77777777" w:rsidR="003547BE" w:rsidRDefault="003547BE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741FE4" w:rsidRPr="00D21F87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3D15E5" w:rsidRPr="00D21F87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  <w:r w:rsidR="00AF1EB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0958453D" w14:textId="6131E9BA" w:rsidR="00B914CC" w:rsidRPr="00D21F87" w:rsidRDefault="00B914CC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21F87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1A64E1BF" w14:textId="77777777" w:rsidR="00B914CC" w:rsidRPr="00D21F87" w:rsidRDefault="00B914CC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2B3512C9" w14:textId="3C72B061" w:rsidR="003D15E5" w:rsidRPr="00D21F87" w:rsidRDefault="00AF1EBC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3547BE">
              <w:rPr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3547BE">
              <w:rPr>
                <w:b/>
                <w:bCs/>
                <w:color w:val="000000"/>
                <w:sz w:val="28"/>
                <w:szCs w:val="28"/>
              </w:rPr>
              <w:t>Кононов</w:t>
            </w:r>
            <w:bookmarkStart w:id="1" w:name="_GoBack"/>
            <w:bookmarkEnd w:id="1"/>
          </w:p>
        </w:tc>
      </w:tr>
    </w:tbl>
    <w:p w14:paraId="62D14C21" w14:textId="77777777" w:rsidR="00210DBB" w:rsidRDefault="00210DBB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4A8FC83" w14:textId="77777777" w:rsidR="00210DBB" w:rsidRDefault="00210DBB" w:rsidP="00AF1EB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1EC21F4" w14:textId="77777777" w:rsidR="003D15E5" w:rsidRDefault="003D15E5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УТВЕРЖДЕНЫ</w:t>
      </w:r>
    </w:p>
    <w:p w14:paraId="1ADF6ADB" w14:textId="77777777" w:rsidR="003D15E5" w:rsidRDefault="003D15E5" w:rsidP="00B74788">
      <w:pPr>
        <w:spacing w:line="240" w:lineRule="auto"/>
        <w:ind w:left="396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0813058A" w14:textId="77777777" w:rsidR="003D15E5" w:rsidRDefault="003D15E5" w:rsidP="00B74788">
      <w:pPr>
        <w:spacing w:line="240" w:lineRule="auto"/>
        <w:ind w:left="396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Няндомского муниципальног</w:t>
      </w:r>
      <w:r w:rsidR="00652D79">
        <w:rPr>
          <w:rFonts w:ascii="Times New Roman" w:hAnsi="Times New Roman" w:cs="Times New Roman"/>
          <w:sz w:val="28"/>
          <w:szCs w:val="28"/>
        </w:rPr>
        <w:t xml:space="preserve">о </w:t>
      </w:r>
      <w:r w:rsidR="00B914CC">
        <w:rPr>
          <w:rFonts w:ascii="Times New Roman" w:hAnsi="Times New Roman" w:cs="Times New Roman"/>
          <w:sz w:val="28"/>
          <w:szCs w:val="28"/>
        </w:rPr>
        <w:t>округа</w:t>
      </w:r>
      <w:r w:rsidR="001303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14:paraId="082D7221" w14:textId="5E34421F" w:rsidR="003D15E5" w:rsidRDefault="00A1351D" w:rsidP="00652D79">
      <w:pPr>
        <w:spacing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5608F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608FC">
        <w:rPr>
          <w:rFonts w:ascii="Times New Roman" w:hAnsi="Times New Roman" w:cs="Times New Roman"/>
          <w:sz w:val="28"/>
          <w:szCs w:val="28"/>
        </w:rPr>
        <w:t xml:space="preserve"> __________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 </w:t>
      </w:r>
      <w:r w:rsidR="005608FC">
        <w:rPr>
          <w:rFonts w:ascii="Times New Roman" w:hAnsi="Times New Roman" w:cs="Times New Roman"/>
          <w:sz w:val="28"/>
          <w:szCs w:val="28"/>
        </w:rPr>
        <w:t>_______</w:t>
      </w:r>
    </w:p>
    <w:p w14:paraId="4BB3A6DA" w14:textId="77777777" w:rsidR="00A1351D" w:rsidRDefault="00A1351D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28022B8" w14:textId="77777777" w:rsidR="003D15E5" w:rsidRPr="003D15E5" w:rsidRDefault="003D15E5" w:rsidP="005F381A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18C0D8AB" w14:textId="77777777" w:rsidR="003D15E5" w:rsidRDefault="003D15E5" w:rsidP="00C014D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 w:rsidR="003060C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</w:t>
      </w:r>
      <w:r w:rsidR="0021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муниципальную программу</w:t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10DBB" w:rsidRPr="00210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«Демографическая политика и социальная поддержка граждан </w:t>
      </w:r>
      <w:r w:rsidR="00210DB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210DBB" w:rsidRPr="00210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территории Няндомского муниципального округа»</w:t>
      </w:r>
    </w:p>
    <w:p w14:paraId="3944DA35" w14:textId="77777777" w:rsidR="00B96D45" w:rsidRPr="00B96D45" w:rsidRDefault="00B96D4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174050A" w14:textId="77777777" w:rsidR="00210DBB" w:rsidRPr="00210DBB" w:rsidRDefault="00DD217B" w:rsidP="00613B49">
      <w:pPr>
        <w:tabs>
          <w:tab w:val="left" w:pos="594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210DBB">
        <w:rPr>
          <w:rFonts w:ascii="Times New Roman" w:hAnsi="Times New Roman" w:cs="Times New Roman"/>
          <w:sz w:val="28"/>
          <w:szCs w:val="28"/>
        </w:rPr>
        <w:t xml:space="preserve">1. </w:t>
      </w:r>
      <w:r w:rsidR="00210DBB" w:rsidRPr="00210DBB">
        <w:rPr>
          <w:rFonts w:ascii="Times New Roman" w:hAnsi="Times New Roman" w:cs="Times New Roman"/>
          <w:color w:val="000000"/>
          <w:sz w:val="28"/>
          <w:szCs w:val="28"/>
        </w:rPr>
        <w:t>В паспорте муниципальной программы «</w:t>
      </w:r>
      <w:r w:rsidR="00613B49" w:rsidRPr="00613B49">
        <w:rPr>
          <w:rFonts w:ascii="Times New Roman" w:hAnsi="Times New Roman" w:cs="Times New Roman"/>
          <w:color w:val="000000"/>
          <w:sz w:val="28"/>
          <w:szCs w:val="28"/>
        </w:rPr>
        <w:t>Демографическая политика и социальная поддержка граждан на территории Няндомского муниципального округа</w:t>
      </w:r>
      <w:r w:rsidR="00210DBB" w:rsidRPr="00210DBB">
        <w:rPr>
          <w:rFonts w:ascii="Times New Roman" w:hAnsi="Times New Roman" w:cs="Times New Roman"/>
          <w:color w:val="000000"/>
          <w:sz w:val="28"/>
          <w:szCs w:val="28"/>
        </w:rPr>
        <w:t>» (далее – муниципальная программа) в</w:t>
      </w:r>
      <w:r w:rsidR="00210D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0DBB" w:rsidRPr="00210DBB">
        <w:rPr>
          <w:rFonts w:ascii="Times New Roman" w:hAnsi="Times New Roman" w:cs="Times New Roman"/>
          <w:color w:val="000000"/>
          <w:sz w:val="28"/>
          <w:szCs w:val="28"/>
        </w:rPr>
        <w:t>пункте</w:t>
      </w:r>
      <w:r w:rsidR="00210D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0DBB" w:rsidRPr="00210DBB">
        <w:rPr>
          <w:rFonts w:ascii="Times New Roman" w:hAnsi="Times New Roman" w:cs="Times New Roman"/>
          <w:color w:val="000000"/>
          <w:sz w:val="28"/>
          <w:szCs w:val="28"/>
        </w:rPr>
        <w:t>1 «Основные положения» строку</w:t>
      </w:r>
      <w:r w:rsidR="00210D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0DBB" w:rsidRPr="00210DBB">
        <w:rPr>
          <w:rFonts w:ascii="Times New Roman" w:hAnsi="Times New Roman" w:cs="Times New Roman"/>
          <w:color w:val="000000"/>
          <w:sz w:val="28"/>
          <w:szCs w:val="28"/>
        </w:rPr>
        <w:t>«Объемы и источники финансового обеспечения муниципальной программы» изложить в новой редакции:</w:t>
      </w:r>
    </w:p>
    <w:p w14:paraId="7AF205AE" w14:textId="77777777" w:rsidR="00210DBB" w:rsidRDefault="00210DBB" w:rsidP="00210DB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39"/>
        <w:gridCol w:w="5805"/>
      </w:tblGrid>
      <w:tr w:rsidR="00210DBB" w14:paraId="4526202A" w14:textId="77777777" w:rsidTr="00523876">
        <w:tc>
          <w:tcPr>
            <w:tcW w:w="3539" w:type="dxa"/>
          </w:tcPr>
          <w:p w14:paraId="31D0D521" w14:textId="77777777" w:rsidR="00210DBB" w:rsidRPr="00522EA3" w:rsidRDefault="00210DBB" w:rsidP="00523876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5805" w:type="dxa"/>
          </w:tcPr>
          <w:p w14:paraId="3266C6E0" w14:textId="4638F76B" w:rsidR="002E45FD" w:rsidRDefault="00210DBB" w:rsidP="005238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реализацию муниципальной программы, - </w:t>
            </w:r>
            <w:r w:rsidR="00592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18 505,3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</w:p>
          <w:p w14:paraId="338D22A3" w14:textId="4743A432" w:rsidR="00210DBB" w:rsidRPr="00DD28FF" w:rsidRDefault="00210DBB" w:rsidP="005238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="00592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2 944,2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средства областного бюджета – </w:t>
            </w:r>
            <w:r w:rsidR="00592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3 124,3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4876A447" w14:textId="06D66C8F" w:rsidR="00210DBB" w:rsidRPr="00DD28FF" w:rsidRDefault="00210DBB" w:rsidP="005238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="00592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12 436,8</w:t>
            </w:r>
            <w:r w:rsidR="00613B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  <w:p w14:paraId="0A890233" w14:textId="77777777" w:rsidR="00210DBB" w:rsidRDefault="00210DBB" w:rsidP="005238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внебюджетных источников - 0,0 тыс. рублей </w:t>
            </w:r>
          </w:p>
        </w:tc>
      </w:tr>
    </w:tbl>
    <w:p w14:paraId="62ACC997" w14:textId="77777777" w:rsidR="00613B49" w:rsidRDefault="00613B49" w:rsidP="00613B49">
      <w:pPr>
        <w:spacing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19BE99FF" w14:textId="77777777" w:rsidR="001A75C3" w:rsidRDefault="00613B49" w:rsidP="00210DBB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13B49">
        <w:rPr>
          <w:rFonts w:ascii="Times New Roman" w:hAnsi="Times New Roman" w:cs="Times New Roman"/>
          <w:color w:val="000000"/>
          <w:sz w:val="28"/>
          <w:szCs w:val="28"/>
        </w:rPr>
        <w:t>2. Раздел 2 муниципальной программы «Финансовое обеспечение муниципальной программы «Демографическая политика и социальная поддержка граждан на территории Няндомского муниципального округа»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3B49">
        <w:rPr>
          <w:rFonts w:ascii="Times New Roman" w:hAnsi="Times New Roman" w:cs="Times New Roman"/>
          <w:color w:val="000000"/>
          <w:sz w:val="28"/>
          <w:szCs w:val="28"/>
        </w:rPr>
        <w:t>изложить в новой редакции в соответствии с приложением 1 к настоящим изменениям.</w:t>
      </w:r>
    </w:p>
    <w:p w14:paraId="402693F1" w14:textId="77777777" w:rsidR="00613B49" w:rsidRDefault="00613B49" w:rsidP="00613B4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подразделе 3.1. муниципальной программы:</w:t>
      </w:r>
    </w:p>
    <w:p w14:paraId="23066942" w14:textId="77777777" w:rsidR="00613B49" w:rsidRDefault="00613B49" w:rsidP="00613B49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bookmarkStart w:id="2" w:name="_Hlk204771227"/>
      <w:r>
        <w:rPr>
          <w:rFonts w:ascii="Times New Roman" w:hAnsi="Times New Roman" w:cs="Times New Roman"/>
          <w:sz w:val="28"/>
          <w:szCs w:val="28"/>
        </w:rPr>
        <w:t xml:space="preserve">В паспорте мероприятий проектной части муниципальной программы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C66E2">
        <w:rPr>
          <w:rFonts w:ascii="Times New Roman" w:hAnsi="Times New Roman" w:cs="Times New Roman"/>
          <w:color w:val="000000"/>
          <w:sz w:val="28"/>
          <w:szCs w:val="28"/>
        </w:rPr>
        <w:t>троку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«Объемы и источники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финансового обеспечения мероприятий проектной части муниципальной программы</w:t>
      </w:r>
      <w:r w:rsidRPr="007C66E2"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800C13F" w14:textId="77777777" w:rsidR="00613B49" w:rsidRDefault="00613B49" w:rsidP="00613B4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613B49" w:rsidRPr="00DD28FF" w14:paraId="6A77B975" w14:textId="77777777" w:rsidTr="00613B49">
        <w:trPr>
          <w:trHeight w:val="360"/>
          <w:jc w:val="center"/>
        </w:trPr>
        <w:tc>
          <w:tcPr>
            <w:tcW w:w="4787" w:type="dxa"/>
          </w:tcPr>
          <w:p w14:paraId="60027789" w14:textId="77777777" w:rsidR="00613B49" w:rsidRPr="00DD28FF" w:rsidRDefault="00613B49" w:rsidP="005238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</w:tcPr>
          <w:p w14:paraId="59B0A0F4" w14:textId="18D52A82" w:rsidR="00433F93" w:rsidRDefault="00613B49" w:rsidP="005238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>Общий объем средств, предусмотренных на</w:t>
            </w:r>
            <w:r w:rsidRPr="006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реализацию мероприятий проектной части      муниципальной программы, - </w:t>
            </w:r>
            <w:r w:rsidR="0059290D">
              <w:rPr>
                <w:rFonts w:ascii="Times New Roman" w:hAnsi="Times New Roman" w:cs="Times New Roman"/>
                <w:sz w:val="24"/>
                <w:szCs w:val="24"/>
              </w:rPr>
              <w:t>13 669,3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="00433F93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рублей, в том числе:</w:t>
            </w:r>
          </w:p>
          <w:p w14:paraId="681B96D7" w14:textId="366A8942" w:rsidR="00613B49" w:rsidRPr="006A6323" w:rsidRDefault="00613B49" w:rsidP="005238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федерального бюджета- </w:t>
            </w:r>
            <w:r w:rsidR="0059290D">
              <w:rPr>
                <w:rFonts w:ascii="Times New Roman" w:eastAsia="Times New Roman" w:hAnsi="Times New Roman" w:cs="Times New Roman"/>
                <w:sz w:val="24"/>
                <w:szCs w:val="24"/>
              </w:rPr>
              <w:t>2 944,2</w:t>
            </w:r>
            <w:r w:rsidRPr="006A6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средства областного бюджета – </w:t>
            </w:r>
            <w:r w:rsidR="0059290D">
              <w:rPr>
                <w:rFonts w:ascii="Times New Roman" w:hAnsi="Times New Roman" w:cs="Times New Roman"/>
                <w:sz w:val="24"/>
                <w:szCs w:val="24"/>
              </w:rPr>
              <w:t>3 124,3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0576AD05" w14:textId="37FC9A38" w:rsidR="00613B49" w:rsidRPr="006A6323" w:rsidRDefault="00613B49" w:rsidP="005238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округа – </w:t>
            </w:r>
            <w:r w:rsidR="0059290D">
              <w:rPr>
                <w:rFonts w:ascii="Times New Roman" w:hAnsi="Times New Roman" w:cs="Times New Roman"/>
                <w:sz w:val="24"/>
                <w:szCs w:val="24"/>
              </w:rPr>
              <w:t>7 608,0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34D85669" w14:textId="77777777" w:rsidR="00613B49" w:rsidRPr="00DD28FF" w:rsidRDefault="00613B49" w:rsidP="005238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средства внебюджетных источников -0,0 тыс. рублей</w:t>
            </w:r>
          </w:p>
        </w:tc>
      </w:tr>
    </w:tbl>
    <w:p w14:paraId="0E12AA01" w14:textId="77777777" w:rsidR="00613B49" w:rsidRDefault="00613B49" w:rsidP="00613B49">
      <w:pPr>
        <w:spacing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».</w:t>
      </w:r>
    </w:p>
    <w:bookmarkEnd w:id="2"/>
    <w:p w14:paraId="7D109C6F" w14:textId="70B51668" w:rsidR="00613B49" w:rsidRDefault="00613B49" w:rsidP="00613B49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4B4B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Таблицу «П</w:t>
      </w:r>
      <w:r w:rsidRPr="00E06366">
        <w:rPr>
          <w:rFonts w:ascii="Times New Roman" w:hAnsi="Times New Roman" w:cs="Times New Roman"/>
          <w:sz w:val="28"/>
          <w:szCs w:val="28"/>
        </w:rPr>
        <w:t>еречень мероприятий проектной части муниципальной программы «</w:t>
      </w:r>
      <w:r w:rsidRPr="00613B49">
        <w:rPr>
          <w:rFonts w:ascii="Times New Roman" w:hAnsi="Times New Roman" w:cs="Times New Roman"/>
          <w:sz w:val="28"/>
          <w:szCs w:val="28"/>
        </w:rPr>
        <w:t>Демографическая политика и социальная поддержка граждан на территории Няндомского муниципального округа</w:t>
      </w:r>
      <w:r w:rsidRPr="00E0636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DBD">
        <w:rPr>
          <w:rFonts w:ascii="Times New Roman" w:hAnsi="Times New Roman" w:cs="Times New Roman"/>
          <w:bCs/>
          <w:sz w:val="28"/>
          <w:szCs w:val="28"/>
        </w:rPr>
        <w:t xml:space="preserve">изложить в новой редакции в соответствии с приложением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874DBD">
        <w:rPr>
          <w:rFonts w:ascii="Times New Roman" w:hAnsi="Times New Roman" w:cs="Times New Roman"/>
          <w:bCs/>
          <w:sz w:val="28"/>
          <w:szCs w:val="28"/>
        </w:rPr>
        <w:t xml:space="preserve"> к настоящим изменениям</w:t>
      </w:r>
      <w:r w:rsidR="007F4F7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E29793B" w14:textId="580AFA90" w:rsidR="0059290D" w:rsidRDefault="0059290D" w:rsidP="00613B49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В подразделе </w:t>
      </w:r>
      <w:r w:rsidRPr="0059290D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9290D">
        <w:rPr>
          <w:rFonts w:ascii="Times New Roman" w:hAnsi="Times New Roman" w:cs="Times New Roman"/>
          <w:color w:val="000000"/>
          <w:sz w:val="28"/>
          <w:szCs w:val="28"/>
        </w:rPr>
        <w:t>. муниципальной программы:</w:t>
      </w:r>
    </w:p>
    <w:p w14:paraId="7B69728C" w14:textId="665FFFDA" w:rsidR="0059290D" w:rsidRDefault="0059290D" w:rsidP="0059290D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5929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паспорте</w:t>
      </w:r>
      <w:r w:rsidR="00341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2 «Старшее поколение»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C66E2">
        <w:rPr>
          <w:rFonts w:ascii="Times New Roman" w:hAnsi="Times New Roman" w:cs="Times New Roman"/>
          <w:color w:val="000000"/>
          <w:sz w:val="28"/>
          <w:szCs w:val="28"/>
        </w:rPr>
        <w:t>троку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«Объемы и источники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финансового обеспечения мероприятий проектной части муниципальной программы</w:t>
      </w:r>
      <w:r w:rsidRPr="007C66E2"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75C516F" w14:textId="77777777" w:rsidR="0059290D" w:rsidRDefault="0059290D" w:rsidP="0059290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59290D" w:rsidRPr="00DD28FF" w14:paraId="186F8140" w14:textId="77777777" w:rsidTr="001C67D0">
        <w:trPr>
          <w:trHeight w:val="360"/>
          <w:jc w:val="center"/>
        </w:trPr>
        <w:tc>
          <w:tcPr>
            <w:tcW w:w="4787" w:type="dxa"/>
          </w:tcPr>
          <w:p w14:paraId="4BACCA71" w14:textId="29A4B00E" w:rsidR="0059290D" w:rsidRPr="00DD28FF" w:rsidRDefault="0059290D" w:rsidP="001C67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комплекса процессных мероприятий </w:t>
            </w:r>
            <w:r w:rsidR="00341861">
              <w:rPr>
                <w:rFonts w:ascii="Times New Roman" w:hAnsi="Times New Roman" w:cs="Times New Roman"/>
                <w:sz w:val="24"/>
                <w:szCs w:val="24"/>
              </w:rPr>
              <w:t>2 «Старшее поколение»</w:t>
            </w: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5068" w:type="dxa"/>
          </w:tcPr>
          <w:p w14:paraId="3EDF36F4" w14:textId="36E2A8EC" w:rsidR="0059290D" w:rsidRDefault="0059290D" w:rsidP="001C67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>Общий объем средств, предусмотренных на</w:t>
            </w:r>
            <w:r w:rsidRPr="006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реализацию мероприятий проектной части      муниципальной программы, - </w:t>
            </w:r>
            <w:r w:rsidR="00341861"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рублей, в том числе:</w:t>
            </w:r>
          </w:p>
          <w:p w14:paraId="441C2649" w14:textId="28C911D3" w:rsidR="0059290D" w:rsidRPr="006A6323" w:rsidRDefault="0059290D" w:rsidP="001C6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округа – </w:t>
            </w:r>
            <w:r w:rsidR="00341861"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06F5A2B4" w14:textId="77777777" w:rsidR="0059290D" w:rsidRPr="00DD28FF" w:rsidRDefault="0059290D" w:rsidP="001C67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eastAsiaTheme="minorEastAsia" w:hAnsi="Times New Roman" w:cs="Times New Roman"/>
                <w:sz w:val="24"/>
                <w:szCs w:val="24"/>
              </w:rPr>
              <w:t>средства внебюджетных источников -0,0 тыс. рублей</w:t>
            </w:r>
          </w:p>
        </w:tc>
      </w:tr>
    </w:tbl>
    <w:p w14:paraId="08BE2E06" w14:textId="77777777" w:rsidR="0059290D" w:rsidRDefault="0059290D" w:rsidP="0059290D">
      <w:pPr>
        <w:spacing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0D0D0023" w14:textId="5DB31078" w:rsidR="001A75C3" w:rsidRPr="007F4F7C" w:rsidRDefault="00341861" w:rsidP="0042419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341861">
        <w:rPr>
          <w:rFonts w:ascii="Times New Roman" w:hAnsi="Times New Roman" w:cs="Times New Roman"/>
          <w:sz w:val="28"/>
          <w:szCs w:val="28"/>
        </w:rPr>
        <w:t xml:space="preserve">Таблицу «Перечень мероприятий </w:t>
      </w:r>
      <w:r>
        <w:rPr>
          <w:rFonts w:ascii="Times New Roman" w:hAnsi="Times New Roman" w:cs="Times New Roman"/>
          <w:sz w:val="28"/>
          <w:szCs w:val="28"/>
        </w:rPr>
        <w:t>комплекса процессных мероприятий 2 «Старшее поколение»</w:t>
      </w:r>
      <w:r w:rsidRPr="00341861">
        <w:rPr>
          <w:rFonts w:ascii="Times New Roman" w:hAnsi="Times New Roman" w:cs="Times New Roman"/>
          <w:sz w:val="28"/>
          <w:szCs w:val="28"/>
        </w:rPr>
        <w:t xml:space="preserve"> муниципальной программы «Демографическая политика и социальная поддержка граждан на территории Няндомского муниципального округа» изложить в новой редакции в соответствии с приложением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41861">
        <w:rPr>
          <w:rFonts w:ascii="Times New Roman" w:hAnsi="Times New Roman" w:cs="Times New Roman"/>
          <w:sz w:val="28"/>
          <w:szCs w:val="28"/>
        </w:rPr>
        <w:t xml:space="preserve"> к настоящим изменениям</w:t>
      </w:r>
    </w:p>
    <w:p w14:paraId="46CAF51D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32A2E6D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4440415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05D7677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C968F19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6FC59B9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A0AC50F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A36826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8366F5C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B5AD525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6AFB32C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D798ACF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ACEE94A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ED8774D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165A063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2C6C085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DD47DE4" w14:textId="77777777" w:rsidR="001A75C3" w:rsidRPr="001D49DA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1A75C3" w:rsidRPr="001D49DA" w:rsidSect="005F381A">
          <w:headerReference w:type="default" r:id="rId8"/>
          <w:headerReference w:type="first" r:id="rId9"/>
          <w:pgSz w:w="11906" w:h="16838"/>
          <w:pgMar w:top="993" w:right="851" w:bottom="993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  <w:gridCol w:w="4365"/>
      </w:tblGrid>
      <w:tr w:rsidR="004B4BBB" w:rsidRPr="00DD28FF" w14:paraId="23919401" w14:textId="77777777" w:rsidTr="00523876">
        <w:tc>
          <w:tcPr>
            <w:tcW w:w="3502" w:type="pct"/>
          </w:tcPr>
          <w:p w14:paraId="1BEE69EC" w14:textId="77777777" w:rsidR="004B4BBB" w:rsidRPr="00DD28FF" w:rsidRDefault="004B4BBB" w:rsidP="005238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pct"/>
          </w:tcPr>
          <w:p w14:paraId="24625143" w14:textId="77777777" w:rsidR="004B4BBB" w:rsidRDefault="004B4BBB" w:rsidP="00523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AD4389A" w14:textId="77777777" w:rsidR="004B4BBB" w:rsidRDefault="004B4BBB" w:rsidP="00523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6A8C4DCD" w14:textId="047798AC" w:rsidR="004B4BBB" w:rsidRPr="00DD28FF" w:rsidRDefault="00A1351D" w:rsidP="0052387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59290D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59290D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59290D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</w:tbl>
    <w:p w14:paraId="22E7BEBC" w14:textId="77777777" w:rsidR="001A75C3" w:rsidRDefault="001A75C3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CFA01" w14:textId="77777777" w:rsidR="0075678B" w:rsidRDefault="0072172F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</w:rPr>
        <w:t>Раздел 2.</w:t>
      </w:r>
      <w:r w:rsidR="0013030D">
        <w:rPr>
          <w:rFonts w:ascii="Times New Roman" w:hAnsi="Times New Roman" w:cs="Times New Roman"/>
          <w:b/>
          <w:sz w:val="24"/>
        </w:rPr>
        <w:t xml:space="preserve"> </w:t>
      </w:r>
      <w:r w:rsidR="001A75C3" w:rsidRPr="00761915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4E5FCBAF" w14:textId="77777777" w:rsidR="004B4BBB" w:rsidRDefault="001A75C3" w:rsidP="004B4BBB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="004B4BBB">
        <w:rPr>
          <w:rFonts w:ascii="Times New Roman" w:hAnsi="Times New Roman" w:cs="Times New Roman"/>
          <w:b/>
        </w:rPr>
        <w:t xml:space="preserve"> </w:t>
      </w:r>
      <w:r w:rsidRPr="00761915">
        <w:rPr>
          <w:rFonts w:ascii="Times New Roman" w:hAnsi="Times New Roman" w:cs="Times New Roman"/>
          <w:sz w:val="24"/>
          <w:szCs w:val="24"/>
        </w:rPr>
        <w:t>«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Демографическая политика и социальная поддержка граждан</w:t>
      </w:r>
    </w:p>
    <w:p w14:paraId="4C15D1D0" w14:textId="6F566B72" w:rsidR="001A75C3" w:rsidRPr="004B4BBB" w:rsidRDefault="001A75C3" w:rsidP="004B4BBB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ED5DF8">
        <w:rPr>
          <w:rFonts w:ascii="Times New Roman" w:eastAsia="Calibri" w:hAnsi="Times New Roman" w:cs="Times New Roman"/>
          <w:b/>
          <w:sz w:val="24"/>
          <w:szCs w:val="24"/>
        </w:rPr>
        <w:t xml:space="preserve"> на территории Няндомского муниципального округа»</w:t>
      </w:r>
    </w:p>
    <w:p w14:paraId="7C1EFF36" w14:textId="77777777" w:rsidR="001A75C3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61"/>
        <w:gridCol w:w="2410"/>
        <w:gridCol w:w="1134"/>
        <w:gridCol w:w="1417"/>
        <w:gridCol w:w="1559"/>
        <w:gridCol w:w="1701"/>
        <w:gridCol w:w="1843"/>
      </w:tblGrid>
      <w:tr w:rsidR="00122DCF" w14:paraId="30CC963D" w14:textId="77777777" w:rsidTr="00C5066C">
        <w:trPr>
          <w:trHeight w:val="253"/>
        </w:trPr>
        <w:tc>
          <w:tcPr>
            <w:tcW w:w="4361" w:type="dxa"/>
            <w:vMerge w:val="restart"/>
          </w:tcPr>
          <w:p w14:paraId="4C31B4FA" w14:textId="77777777" w:rsidR="00122DCF" w:rsidRPr="004B4BBB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</w:t>
            </w:r>
          </w:p>
          <w:p w14:paraId="29F8A620" w14:textId="77777777" w:rsidR="00122DCF" w:rsidRPr="004B4BBB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4BBB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структурного элемента</w:t>
            </w:r>
          </w:p>
        </w:tc>
        <w:tc>
          <w:tcPr>
            <w:tcW w:w="2410" w:type="dxa"/>
            <w:vMerge w:val="restart"/>
          </w:tcPr>
          <w:p w14:paraId="4309E228" w14:textId="77777777" w:rsidR="00122DCF" w:rsidRPr="004B4BBB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/>
                <w:b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7654" w:type="dxa"/>
            <w:gridSpan w:val="5"/>
            <w:shd w:val="clear" w:color="auto" w:fill="auto"/>
          </w:tcPr>
          <w:p w14:paraId="6D35EBC6" w14:textId="77777777" w:rsidR="00122DCF" w:rsidRPr="004B4BBB" w:rsidRDefault="00122DCF" w:rsidP="004A79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b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  <w:p w14:paraId="48A30390" w14:textId="77777777" w:rsidR="004A7973" w:rsidRPr="004B4BBB" w:rsidRDefault="004A7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2DCF" w14:paraId="654F13DB" w14:textId="77777777" w:rsidTr="00C5066C">
        <w:tc>
          <w:tcPr>
            <w:tcW w:w="4361" w:type="dxa"/>
            <w:vMerge/>
          </w:tcPr>
          <w:p w14:paraId="33AC5D5B" w14:textId="77777777" w:rsidR="00122DCF" w:rsidRPr="004B4BBB" w:rsidRDefault="00122DCF" w:rsidP="001A75C3">
            <w:pPr>
              <w:pStyle w:val="ad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6863290" w14:textId="77777777" w:rsidR="00122DCF" w:rsidRPr="004B4BBB" w:rsidRDefault="00122DCF" w:rsidP="001A75C3">
            <w:pPr>
              <w:pStyle w:val="ad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4EBB98" w14:textId="77777777" w:rsidR="00122DCF" w:rsidRPr="004B4BBB" w:rsidRDefault="00122DCF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14:paraId="087F84AC" w14:textId="77777777" w:rsidR="00122DCF" w:rsidRPr="004B4BBB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b/>
                <w:sz w:val="20"/>
                <w:szCs w:val="20"/>
              </w:rPr>
              <w:t>2024 год</w:t>
            </w:r>
          </w:p>
        </w:tc>
        <w:tc>
          <w:tcPr>
            <w:tcW w:w="1559" w:type="dxa"/>
          </w:tcPr>
          <w:p w14:paraId="1F1174C8" w14:textId="77777777" w:rsidR="00122DCF" w:rsidRPr="004B4BBB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701" w:type="dxa"/>
          </w:tcPr>
          <w:p w14:paraId="7BB9DC44" w14:textId="77777777" w:rsidR="00122DCF" w:rsidRPr="004B4BBB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843" w:type="dxa"/>
          </w:tcPr>
          <w:p w14:paraId="24442513" w14:textId="77777777" w:rsidR="00122DCF" w:rsidRPr="004B4BBB" w:rsidRDefault="00122DCF" w:rsidP="001A75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B4BBB">
              <w:rPr>
                <w:rFonts w:ascii="Times New Roman" w:hAnsi="Times New Roman" w:cs="Times New Roman"/>
                <w:b/>
              </w:rPr>
              <w:t>2027 год</w:t>
            </w:r>
          </w:p>
        </w:tc>
      </w:tr>
      <w:tr w:rsidR="00122DCF" w14:paraId="2D1841C7" w14:textId="77777777" w:rsidTr="00C5066C">
        <w:tc>
          <w:tcPr>
            <w:tcW w:w="4361" w:type="dxa"/>
          </w:tcPr>
          <w:p w14:paraId="25B99D1D" w14:textId="77777777" w:rsidR="00122DCF" w:rsidRPr="004B4BBB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5CCD323B" w14:textId="77777777" w:rsidR="00122DCF" w:rsidRPr="004B4BBB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70CF353" w14:textId="77777777" w:rsidR="00122DCF" w:rsidRPr="004B4BBB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56DF9496" w14:textId="77777777" w:rsidR="00122DCF" w:rsidRPr="004B4BBB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5A542BBD" w14:textId="77777777" w:rsidR="00122DCF" w:rsidRPr="004B4BBB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6A1EC50E" w14:textId="77777777" w:rsidR="00122DCF" w:rsidRPr="004B4BBB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397A8A4B" w14:textId="77777777" w:rsidR="00122DCF" w:rsidRPr="004B4BBB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433F93" w14:paraId="23BC2F97" w14:textId="77777777" w:rsidTr="00C5066C">
        <w:tc>
          <w:tcPr>
            <w:tcW w:w="4361" w:type="dxa"/>
            <w:vMerge w:val="restart"/>
          </w:tcPr>
          <w:p w14:paraId="16A043AA" w14:textId="77777777" w:rsidR="00433F93" w:rsidRPr="00F95631" w:rsidRDefault="00433F93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2410" w:type="dxa"/>
          </w:tcPr>
          <w:p w14:paraId="1D509877" w14:textId="77777777" w:rsidR="00433F93" w:rsidRPr="00F95631" w:rsidRDefault="00433F93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</w:tcPr>
          <w:p w14:paraId="37F5E08D" w14:textId="6D4910CA" w:rsidR="00433F93" w:rsidRPr="00F95631" w:rsidRDefault="00C43C1A" w:rsidP="00F95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18505,3</w:t>
            </w:r>
          </w:p>
        </w:tc>
        <w:tc>
          <w:tcPr>
            <w:tcW w:w="1417" w:type="dxa"/>
          </w:tcPr>
          <w:p w14:paraId="6EB45A76" w14:textId="77777777" w:rsidR="00433F93" w:rsidRPr="00F95631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5420,2</w:t>
            </w:r>
          </w:p>
        </w:tc>
        <w:tc>
          <w:tcPr>
            <w:tcW w:w="1559" w:type="dxa"/>
          </w:tcPr>
          <w:p w14:paraId="17FF4786" w14:textId="29D22A97" w:rsidR="00433F93" w:rsidRPr="00F95631" w:rsidRDefault="00C43C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7823,3</w:t>
            </w:r>
          </w:p>
        </w:tc>
        <w:tc>
          <w:tcPr>
            <w:tcW w:w="1701" w:type="dxa"/>
          </w:tcPr>
          <w:p w14:paraId="37678D76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2630,9</w:t>
            </w:r>
          </w:p>
        </w:tc>
        <w:tc>
          <w:tcPr>
            <w:tcW w:w="1843" w:type="dxa"/>
          </w:tcPr>
          <w:p w14:paraId="1AAAC109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2630,9</w:t>
            </w:r>
          </w:p>
        </w:tc>
      </w:tr>
      <w:tr w:rsidR="00424196" w14:paraId="3B4F31ED" w14:textId="77777777" w:rsidTr="00C5066C">
        <w:tc>
          <w:tcPr>
            <w:tcW w:w="4361" w:type="dxa"/>
            <w:vMerge/>
          </w:tcPr>
          <w:p w14:paraId="057A8BFA" w14:textId="77777777" w:rsidR="00424196" w:rsidRPr="00F95631" w:rsidRDefault="00424196" w:rsidP="00424196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9589A4F" w14:textId="77777777" w:rsidR="00424196" w:rsidRPr="00F95631" w:rsidRDefault="00424196" w:rsidP="00424196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6724B425" w14:textId="45890976" w:rsidR="00424196" w:rsidRPr="00F95631" w:rsidRDefault="00C43C1A" w:rsidP="004241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2944,2</w:t>
            </w:r>
          </w:p>
        </w:tc>
        <w:tc>
          <w:tcPr>
            <w:tcW w:w="1417" w:type="dxa"/>
          </w:tcPr>
          <w:p w14:paraId="061FDB6B" w14:textId="77777777" w:rsidR="00424196" w:rsidRPr="00F95631" w:rsidRDefault="00424196" w:rsidP="004241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1196,1</w:t>
            </w:r>
          </w:p>
        </w:tc>
        <w:tc>
          <w:tcPr>
            <w:tcW w:w="1559" w:type="dxa"/>
          </w:tcPr>
          <w:p w14:paraId="0F314189" w14:textId="11AFD8AF" w:rsidR="00424196" w:rsidRPr="00F95631" w:rsidRDefault="00C43C1A" w:rsidP="004241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1748,1</w:t>
            </w:r>
          </w:p>
        </w:tc>
        <w:tc>
          <w:tcPr>
            <w:tcW w:w="1701" w:type="dxa"/>
          </w:tcPr>
          <w:p w14:paraId="6FABD7F1" w14:textId="77777777" w:rsidR="00424196" w:rsidRPr="00F95631" w:rsidRDefault="00424196" w:rsidP="004241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2E883B14" w14:textId="77777777" w:rsidR="00424196" w:rsidRPr="00F95631" w:rsidRDefault="00424196" w:rsidP="004241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24196" w14:paraId="4AB7313F" w14:textId="77777777" w:rsidTr="00C5066C">
        <w:tc>
          <w:tcPr>
            <w:tcW w:w="4361" w:type="dxa"/>
            <w:vMerge/>
          </w:tcPr>
          <w:p w14:paraId="683B2BC2" w14:textId="77777777" w:rsidR="00424196" w:rsidRPr="00F95631" w:rsidRDefault="00424196" w:rsidP="00424196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10AA970" w14:textId="77777777" w:rsidR="00424196" w:rsidRPr="00F95631" w:rsidRDefault="00424196" w:rsidP="004241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5113001C" w14:textId="4DDC6804" w:rsidR="00424196" w:rsidRPr="00F95631" w:rsidRDefault="00C43C1A" w:rsidP="004241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3124,3</w:t>
            </w:r>
          </w:p>
        </w:tc>
        <w:tc>
          <w:tcPr>
            <w:tcW w:w="1417" w:type="dxa"/>
          </w:tcPr>
          <w:p w14:paraId="60F80484" w14:textId="77777777" w:rsidR="00424196" w:rsidRPr="00F95631" w:rsidRDefault="00424196" w:rsidP="004241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1227,3</w:t>
            </w:r>
          </w:p>
        </w:tc>
        <w:tc>
          <w:tcPr>
            <w:tcW w:w="1559" w:type="dxa"/>
          </w:tcPr>
          <w:p w14:paraId="25D22DB2" w14:textId="1BEF30B0" w:rsidR="00424196" w:rsidRPr="00F95631" w:rsidRDefault="00C43C1A" w:rsidP="004241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1897,0</w:t>
            </w:r>
          </w:p>
        </w:tc>
        <w:tc>
          <w:tcPr>
            <w:tcW w:w="1701" w:type="dxa"/>
          </w:tcPr>
          <w:p w14:paraId="0B2FD52B" w14:textId="77777777" w:rsidR="00424196" w:rsidRPr="00F95631" w:rsidRDefault="00424196" w:rsidP="004241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45117B62" w14:textId="77777777" w:rsidR="00424196" w:rsidRPr="00F95631" w:rsidRDefault="00424196" w:rsidP="004241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33F93" w14:paraId="76C3718B" w14:textId="77777777" w:rsidTr="00C5066C">
        <w:tc>
          <w:tcPr>
            <w:tcW w:w="4361" w:type="dxa"/>
            <w:vMerge/>
          </w:tcPr>
          <w:p w14:paraId="70E92523" w14:textId="77777777" w:rsidR="00433F93" w:rsidRPr="00F95631" w:rsidRDefault="00433F93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429518" w14:textId="77777777" w:rsidR="00433F93" w:rsidRPr="00F95631" w:rsidRDefault="00433F93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</w:tcPr>
          <w:p w14:paraId="045E8A6C" w14:textId="09621AF1" w:rsidR="00433F93" w:rsidRPr="00F95631" w:rsidRDefault="00C43C1A" w:rsidP="00F95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12436,8</w:t>
            </w:r>
          </w:p>
        </w:tc>
        <w:tc>
          <w:tcPr>
            <w:tcW w:w="1417" w:type="dxa"/>
          </w:tcPr>
          <w:p w14:paraId="39F0F666" w14:textId="77777777" w:rsidR="00433F93" w:rsidRPr="00F95631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2996,8</w:t>
            </w:r>
          </w:p>
        </w:tc>
        <w:tc>
          <w:tcPr>
            <w:tcW w:w="1559" w:type="dxa"/>
          </w:tcPr>
          <w:p w14:paraId="6C29847D" w14:textId="6DC758F4" w:rsidR="00433F93" w:rsidRPr="00F95631" w:rsidRDefault="00C43C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4178,2</w:t>
            </w:r>
          </w:p>
        </w:tc>
        <w:tc>
          <w:tcPr>
            <w:tcW w:w="1701" w:type="dxa"/>
          </w:tcPr>
          <w:p w14:paraId="0FCC9CA9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2630,9</w:t>
            </w:r>
          </w:p>
        </w:tc>
        <w:tc>
          <w:tcPr>
            <w:tcW w:w="1843" w:type="dxa"/>
          </w:tcPr>
          <w:p w14:paraId="37A2AC94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2630,9</w:t>
            </w:r>
          </w:p>
        </w:tc>
      </w:tr>
      <w:tr w:rsidR="00532F45" w14:paraId="278EBBC9" w14:textId="77777777" w:rsidTr="00C5066C">
        <w:tc>
          <w:tcPr>
            <w:tcW w:w="4361" w:type="dxa"/>
            <w:vMerge/>
          </w:tcPr>
          <w:p w14:paraId="42E7E226" w14:textId="77777777" w:rsidR="00532F45" w:rsidRPr="00F95631" w:rsidRDefault="00532F45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4DBA0FF" w14:textId="77777777" w:rsidR="00532F45" w:rsidRPr="00F95631" w:rsidRDefault="00532F45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</w:tcPr>
          <w:p w14:paraId="08BC44A3" w14:textId="77777777" w:rsidR="00532F45" w:rsidRPr="00F95631" w:rsidRDefault="00532F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39A1C734" w14:textId="77777777" w:rsidR="00532F45" w:rsidRPr="00F95631" w:rsidRDefault="00532F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0E63F341" w14:textId="77777777" w:rsidR="00532F45" w:rsidRPr="00F95631" w:rsidRDefault="00532F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14:paraId="2B77C487" w14:textId="77777777" w:rsidR="00532F45" w:rsidRPr="00F95631" w:rsidRDefault="009B088F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2CBB4690" w14:textId="77777777" w:rsidR="00532F45" w:rsidRPr="00F95631" w:rsidRDefault="009B088F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33F93" w14:paraId="70021261" w14:textId="77777777" w:rsidTr="00C5066C">
        <w:tc>
          <w:tcPr>
            <w:tcW w:w="4361" w:type="dxa"/>
            <w:vMerge w:val="restart"/>
          </w:tcPr>
          <w:p w14:paraId="29C6CDB6" w14:textId="77777777" w:rsidR="00433F93" w:rsidRPr="00F95631" w:rsidRDefault="00433F93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eastAsia="Calibri" w:hAnsi="Times New Roman"/>
                <w:sz w:val="20"/>
                <w:szCs w:val="20"/>
              </w:rPr>
              <w:t>Мероприятия, направленные на реализацию федеральных проектов, не входящих в состав национальных проектов</w:t>
            </w:r>
          </w:p>
        </w:tc>
        <w:tc>
          <w:tcPr>
            <w:tcW w:w="2410" w:type="dxa"/>
          </w:tcPr>
          <w:p w14:paraId="4ACE81BA" w14:textId="77777777" w:rsidR="00433F93" w:rsidRPr="00F95631" w:rsidRDefault="00433F93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</w:tcPr>
          <w:p w14:paraId="6F53A8C4" w14:textId="3F80C56E" w:rsidR="00433F93" w:rsidRPr="00F95631" w:rsidRDefault="00C43C1A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13669,3</w:t>
            </w:r>
          </w:p>
        </w:tc>
        <w:tc>
          <w:tcPr>
            <w:tcW w:w="1417" w:type="dxa"/>
          </w:tcPr>
          <w:p w14:paraId="777E4C21" w14:textId="77777777" w:rsidR="00433F93" w:rsidRPr="00F95631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3858,2</w:t>
            </w:r>
          </w:p>
        </w:tc>
        <w:tc>
          <w:tcPr>
            <w:tcW w:w="1559" w:type="dxa"/>
          </w:tcPr>
          <w:p w14:paraId="433B819A" w14:textId="5E30EED4" w:rsidR="00433F93" w:rsidRPr="00F95631" w:rsidRDefault="00C43C1A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6373,3</w:t>
            </w:r>
          </w:p>
        </w:tc>
        <w:tc>
          <w:tcPr>
            <w:tcW w:w="1701" w:type="dxa"/>
          </w:tcPr>
          <w:p w14:paraId="5CE7D546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  <w:tc>
          <w:tcPr>
            <w:tcW w:w="1843" w:type="dxa"/>
          </w:tcPr>
          <w:p w14:paraId="44EDC096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</w:tr>
      <w:tr w:rsidR="00433F93" w14:paraId="10E09DE1" w14:textId="77777777" w:rsidTr="00C5066C">
        <w:tc>
          <w:tcPr>
            <w:tcW w:w="4361" w:type="dxa"/>
            <w:vMerge/>
          </w:tcPr>
          <w:p w14:paraId="1A8815EA" w14:textId="77777777" w:rsidR="00433F93" w:rsidRPr="00F95631" w:rsidRDefault="00433F93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bookmarkStart w:id="3" w:name="_Hlk196820104"/>
          </w:p>
        </w:tc>
        <w:tc>
          <w:tcPr>
            <w:tcW w:w="2410" w:type="dxa"/>
          </w:tcPr>
          <w:p w14:paraId="71BD8374" w14:textId="77777777" w:rsidR="00433F93" w:rsidRPr="00F95631" w:rsidRDefault="00433F93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0E68E3FE" w14:textId="53B0F80B" w:rsidR="00433F93" w:rsidRPr="00F95631" w:rsidRDefault="00C43C1A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2944,2</w:t>
            </w:r>
          </w:p>
        </w:tc>
        <w:tc>
          <w:tcPr>
            <w:tcW w:w="1417" w:type="dxa"/>
          </w:tcPr>
          <w:p w14:paraId="68FF3BA5" w14:textId="77777777" w:rsidR="00433F93" w:rsidRPr="00F95631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1196,1</w:t>
            </w:r>
          </w:p>
        </w:tc>
        <w:tc>
          <w:tcPr>
            <w:tcW w:w="1559" w:type="dxa"/>
          </w:tcPr>
          <w:p w14:paraId="22A027DF" w14:textId="5B7C1784" w:rsidR="00433F93" w:rsidRPr="00F95631" w:rsidRDefault="00C43C1A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1748,1</w:t>
            </w:r>
          </w:p>
        </w:tc>
        <w:tc>
          <w:tcPr>
            <w:tcW w:w="1701" w:type="dxa"/>
          </w:tcPr>
          <w:p w14:paraId="7526644F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5CE323C8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33F93" w14:paraId="101FA550" w14:textId="77777777" w:rsidTr="00C5066C">
        <w:tc>
          <w:tcPr>
            <w:tcW w:w="4361" w:type="dxa"/>
            <w:vMerge/>
          </w:tcPr>
          <w:p w14:paraId="14157BA3" w14:textId="77777777" w:rsidR="00433F93" w:rsidRPr="00F95631" w:rsidRDefault="00433F93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734C6DA" w14:textId="77777777" w:rsidR="00433F93" w:rsidRPr="00F95631" w:rsidRDefault="00433F93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5EBD5A3B" w14:textId="11CB182A" w:rsidR="00433F93" w:rsidRPr="00F95631" w:rsidRDefault="00C43C1A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3124,3</w:t>
            </w:r>
          </w:p>
        </w:tc>
        <w:tc>
          <w:tcPr>
            <w:tcW w:w="1417" w:type="dxa"/>
          </w:tcPr>
          <w:p w14:paraId="213B7CC0" w14:textId="77777777" w:rsidR="00433F93" w:rsidRPr="00F95631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1227,3</w:t>
            </w:r>
          </w:p>
        </w:tc>
        <w:tc>
          <w:tcPr>
            <w:tcW w:w="1559" w:type="dxa"/>
          </w:tcPr>
          <w:p w14:paraId="022D9A23" w14:textId="29B5C5D1" w:rsidR="00433F93" w:rsidRPr="00F95631" w:rsidRDefault="00C43C1A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1897,0</w:t>
            </w:r>
          </w:p>
        </w:tc>
        <w:tc>
          <w:tcPr>
            <w:tcW w:w="1701" w:type="dxa"/>
          </w:tcPr>
          <w:p w14:paraId="2A7ECFA9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5DF160E9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bookmarkEnd w:id="3"/>
      <w:tr w:rsidR="00433F93" w14:paraId="03D3B631" w14:textId="77777777" w:rsidTr="00C5066C">
        <w:tc>
          <w:tcPr>
            <w:tcW w:w="4361" w:type="dxa"/>
            <w:vMerge/>
          </w:tcPr>
          <w:p w14:paraId="2915994C" w14:textId="77777777" w:rsidR="00433F93" w:rsidRPr="00F95631" w:rsidRDefault="00433F93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CA6CB08" w14:textId="77777777" w:rsidR="00433F93" w:rsidRPr="00F95631" w:rsidRDefault="00433F93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</w:tcPr>
          <w:p w14:paraId="65C7C440" w14:textId="7265BB94" w:rsidR="00433F93" w:rsidRPr="00F95631" w:rsidRDefault="00C43C1A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7600,8</w:t>
            </w:r>
          </w:p>
        </w:tc>
        <w:tc>
          <w:tcPr>
            <w:tcW w:w="1417" w:type="dxa"/>
          </w:tcPr>
          <w:p w14:paraId="3BC0BCFE" w14:textId="77777777" w:rsidR="00433F93" w:rsidRPr="00F95631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1434,8</w:t>
            </w:r>
          </w:p>
        </w:tc>
        <w:tc>
          <w:tcPr>
            <w:tcW w:w="1559" w:type="dxa"/>
          </w:tcPr>
          <w:p w14:paraId="6C1F2BC5" w14:textId="56651B51" w:rsidR="00433F93" w:rsidRPr="00F95631" w:rsidRDefault="00C43C1A" w:rsidP="001926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2728,2</w:t>
            </w:r>
          </w:p>
        </w:tc>
        <w:tc>
          <w:tcPr>
            <w:tcW w:w="1701" w:type="dxa"/>
          </w:tcPr>
          <w:p w14:paraId="02DF1A0F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  <w:tc>
          <w:tcPr>
            <w:tcW w:w="1843" w:type="dxa"/>
          </w:tcPr>
          <w:p w14:paraId="43F75DBB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</w:tr>
      <w:tr w:rsidR="00016896" w14:paraId="5D10774E" w14:textId="77777777" w:rsidTr="00C5066C">
        <w:tc>
          <w:tcPr>
            <w:tcW w:w="4361" w:type="dxa"/>
            <w:vMerge/>
          </w:tcPr>
          <w:p w14:paraId="6C012574" w14:textId="77777777" w:rsidR="00016896" w:rsidRPr="00F95631" w:rsidRDefault="00016896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306C111" w14:textId="77777777" w:rsidR="00016896" w:rsidRPr="00F95631" w:rsidRDefault="00016896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</w:tcPr>
          <w:p w14:paraId="35294846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0BC66786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557E2BBD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14:paraId="6460C401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6F4C4C1A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16896" w14:paraId="38822AA5" w14:textId="77777777" w:rsidTr="00C5066C">
        <w:tc>
          <w:tcPr>
            <w:tcW w:w="4361" w:type="dxa"/>
            <w:vMerge w:val="restart"/>
          </w:tcPr>
          <w:p w14:paraId="5BBDE0E6" w14:textId="77777777" w:rsidR="00016896" w:rsidRPr="00F95631" w:rsidRDefault="00016896" w:rsidP="001C58D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eastAsia="Calibri" w:hAnsi="Times New Roman"/>
                <w:sz w:val="20"/>
                <w:szCs w:val="20"/>
              </w:rPr>
              <w:t>Комплекс процессных мероприятий 1 «Семья»</w:t>
            </w:r>
          </w:p>
        </w:tc>
        <w:tc>
          <w:tcPr>
            <w:tcW w:w="2410" w:type="dxa"/>
          </w:tcPr>
          <w:p w14:paraId="1E69B12C" w14:textId="77777777" w:rsidR="00016896" w:rsidRPr="00F95631" w:rsidRDefault="00016896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</w:tcPr>
          <w:p w14:paraId="57BEA1C0" w14:textId="77777777" w:rsidR="00016896" w:rsidRPr="00F95631" w:rsidRDefault="00F95631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3330,0</w:t>
            </w:r>
          </w:p>
        </w:tc>
        <w:tc>
          <w:tcPr>
            <w:tcW w:w="1417" w:type="dxa"/>
          </w:tcPr>
          <w:p w14:paraId="47502881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1195,0</w:t>
            </w:r>
          </w:p>
        </w:tc>
        <w:tc>
          <w:tcPr>
            <w:tcW w:w="1559" w:type="dxa"/>
          </w:tcPr>
          <w:p w14:paraId="692EA9F6" w14:textId="77777777" w:rsidR="00016896" w:rsidRPr="00F95631" w:rsidRDefault="00F95631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  <w:r w:rsidR="00016896"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701" w:type="dxa"/>
          </w:tcPr>
          <w:p w14:paraId="3E3B3F0C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545,0</w:t>
            </w:r>
          </w:p>
        </w:tc>
        <w:tc>
          <w:tcPr>
            <w:tcW w:w="1843" w:type="dxa"/>
          </w:tcPr>
          <w:p w14:paraId="01EE92CB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545,0</w:t>
            </w:r>
          </w:p>
        </w:tc>
      </w:tr>
      <w:tr w:rsidR="00E5655D" w14:paraId="25F3F3A6" w14:textId="77777777" w:rsidTr="00C5066C">
        <w:tc>
          <w:tcPr>
            <w:tcW w:w="4361" w:type="dxa"/>
            <w:vMerge/>
          </w:tcPr>
          <w:p w14:paraId="74AADEEC" w14:textId="77777777" w:rsidR="00E5655D" w:rsidRPr="00F95631" w:rsidRDefault="00E5655D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A36F28D" w14:textId="77777777" w:rsidR="00E5655D" w:rsidRPr="00F95631" w:rsidRDefault="00E5655D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0903FDF1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7931BD8C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04418A24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14:paraId="615D384E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5045EF23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5655D" w14:paraId="78C0AAE4" w14:textId="77777777" w:rsidTr="00C5066C">
        <w:tc>
          <w:tcPr>
            <w:tcW w:w="4361" w:type="dxa"/>
            <w:vMerge/>
          </w:tcPr>
          <w:p w14:paraId="1AD6EA4B" w14:textId="77777777" w:rsidR="00E5655D" w:rsidRPr="00F95631" w:rsidRDefault="00E5655D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1E7018F" w14:textId="77777777" w:rsidR="00E5655D" w:rsidRPr="00F95631" w:rsidRDefault="00E5655D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56339B45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14D89B7B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54D1895C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14:paraId="058F79CC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6C4045BF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16896" w14:paraId="2C486FD5" w14:textId="77777777" w:rsidTr="00C5066C">
        <w:tc>
          <w:tcPr>
            <w:tcW w:w="4361" w:type="dxa"/>
            <w:vMerge/>
          </w:tcPr>
          <w:p w14:paraId="1268EC6F" w14:textId="77777777" w:rsidR="00016896" w:rsidRPr="00F95631" w:rsidRDefault="00016896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E431EB0" w14:textId="77777777" w:rsidR="00016896" w:rsidRPr="00F95631" w:rsidRDefault="00016896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</w:tcPr>
          <w:p w14:paraId="4FFD20E6" w14:textId="77777777" w:rsidR="00016896" w:rsidRPr="00F95631" w:rsidRDefault="00F95631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3330,0</w:t>
            </w:r>
          </w:p>
        </w:tc>
        <w:tc>
          <w:tcPr>
            <w:tcW w:w="1417" w:type="dxa"/>
          </w:tcPr>
          <w:p w14:paraId="3CE40507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1195,0</w:t>
            </w:r>
          </w:p>
        </w:tc>
        <w:tc>
          <w:tcPr>
            <w:tcW w:w="1559" w:type="dxa"/>
          </w:tcPr>
          <w:p w14:paraId="12A19F7C" w14:textId="77777777" w:rsidR="00016896" w:rsidRPr="00F95631" w:rsidRDefault="00F95631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  <w:r w:rsidR="00016896"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701" w:type="dxa"/>
          </w:tcPr>
          <w:p w14:paraId="5D700587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545,0</w:t>
            </w:r>
          </w:p>
        </w:tc>
        <w:tc>
          <w:tcPr>
            <w:tcW w:w="1843" w:type="dxa"/>
          </w:tcPr>
          <w:p w14:paraId="2D90EFB3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545,0</w:t>
            </w:r>
          </w:p>
        </w:tc>
      </w:tr>
      <w:tr w:rsidR="00E5655D" w14:paraId="3472A937" w14:textId="77777777" w:rsidTr="00C5066C">
        <w:tc>
          <w:tcPr>
            <w:tcW w:w="4361" w:type="dxa"/>
            <w:vMerge/>
          </w:tcPr>
          <w:p w14:paraId="71F714FE" w14:textId="77777777" w:rsidR="00E5655D" w:rsidRPr="00F95631" w:rsidRDefault="00E5655D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EED5394" w14:textId="77777777" w:rsidR="00E5655D" w:rsidRPr="00F95631" w:rsidRDefault="00E5655D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</w:tcPr>
          <w:p w14:paraId="61AC1F9E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2345DBD9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4A0FD971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14:paraId="5D159413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1FDE7672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5655D" w14:paraId="421AC4EB" w14:textId="77777777" w:rsidTr="00C5066C">
        <w:tc>
          <w:tcPr>
            <w:tcW w:w="4361" w:type="dxa"/>
            <w:vMerge w:val="restart"/>
          </w:tcPr>
          <w:p w14:paraId="2DD2667E" w14:textId="77777777" w:rsidR="00E5655D" w:rsidRPr="00F95631" w:rsidRDefault="00E5655D" w:rsidP="001A75C3">
            <w:pPr>
              <w:pStyle w:val="ad"/>
              <w:tabs>
                <w:tab w:val="left" w:pos="952"/>
              </w:tabs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eastAsia="Calibri" w:hAnsi="Times New Roman"/>
                <w:sz w:val="20"/>
                <w:szCs w:val="20"/>
              </w:rPr>
              <w:t>Комплекс процессных мероприятий</w:t>
            </w:r>
            <w:r w:rsidR="00752E44" w:rsidRPr="00F95631">
              <w:rPr>
                <w:rFonts w:ascii="Times New Roman" w:eastAsia="Calibri" w:hAnsi="Times New Roman"/>
                <w:sz w:val="20"/>
                <w:szCs w:val="20"/>
              </w:rPr>
              <w:t xml:space="preserve"> 2</w:t>
            </w:r>
            <w:r w:rsidRPr="00F95631">
              <w:rPr>
                <w:rFonts w:ascii="Times New Roman" w:eastAsia="Calibri" w:hAnsi="Times New Roman"/>
                <w:sz w:val="20"/>
                <w:szCs w:val="20"/>
              </w:rPr>
              <w:t xml:space="preserve"> «Старшее поколение»</w:t>
            </w:r>
          </w:p>
        </w:tc>
        <w:tc>
          <w:tcPr>
            <w:tcW w:w="2410" w:type="dxa"/>
          </w:tcPr>
          <w:p w14:paraId="7BB2BC7F" w14:textId="77777777" w:rsidR="00E5655D" w:rsidRPr="00F95631" w:rsidRDefault="00E5655D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</w:tcPr>
          <w:p w14:paraId="12F65458" w14:textId="7452EC5B" w:rsidR="00E5655D" w:rsidRPr="00F95631" w:rsidRDefault="00C43C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1506,0</w:t>
            </w:r>
          </w:p>
        </w:tc>
        <w:tc>
          <w:tcPr>
            <w:tcW w:w="1417" w:type="dxa"/>
          </w:tcPr>
          <w:p w14:paraId="0F0E5F5B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367,0</w:t>
            </w:r>
          </w:p>
        </w:tc>
        <w:tc>
          <w:tcPr>
            <w:tcW w:w="1559" w:type="dxa"/>
          </w:tcPr>
          <w:p w14:paraId="356CE00E" w14:textId="0AA05D78" w:rsidR="00E5655D" w:rsidRPr="00F95631" w:rsidRDefault="00C43C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405,0</w:t>
            </w:r>
          </w:p>
        </w:tc>
        <w:tc>
          <w:tcPr>
            <w:tcW w:w="1701" w:type="dxa"/>
          </w:tcPr>
          <w:p w14:paraId="2CDC4331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367,0</w:t>
            </w:r>
          </w:p>
        </w:tc>
        <w:tc>
          <w:tcPr>
            <w:tcW w:w="1843" w:type="dxa"/>
          </w:tcPr>
          <w:p w14:paraId="190A7AEE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367,0</w:t>
            </w:r>
          </w:p>
        </w:tc>
      </w:tr>
      <w:tr w:rsidR="00E5655D" w14:paraId="59D57000" w14:textId="77777777" w:rsidTr="00C5066C">
        <w:tc>
          <w:tcPr>
            <w:tcW w:w="4361" w:type="dxa"/>
            <w:vMerge/>
          </w:tcPr>
          <w:p w14:paraId="180137A7" w14:textId="77777777" w:rsidR="00E5655D" w:rsidRPr="00F95631" w:rsidRDefault="00E5655D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1C0B1B3" w14:textId="77777777" w:rsidR="00E5655D" w:rsidRPr="00F95631" w:rsidRDefault="00E5655D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586DE410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0AD310F6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5E3E5AFF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14:paraId="1935DA3B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4201CAFF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5655D" w14:paraId="692E1E1E" w14:textId="77777777" w:rsidTr="00C5066C">
        <w:tc>
          <w:tcPr>
            <w:tcW w:w="4361" w:type="dxa"/>
            <w:vMerge/>
          </w:tcPr>
          <w:p w14:paraId="6C36A842" w14:textId="77777777" w:rsidR="00E5655D" w:rsidRPr="00F95631" w:rsidRDefault="00E5655D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7E1DA46" w14:textId="77777777" w:rsidR="00E5655D" w:rsidRPr="00F95631" w:rsidRDefault="00E5655D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7E7F714A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7A2A171F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3BC5E830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14:paraId="326950E1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0D50A09B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5655D" w14:paraId="53EC07F7" w14:textId="77777777" w:rsidTr="00C5066C">
        <w:tc>
          <w:tcPr>
            <w:tcW w:w="4361" w:type="dxa"/>
            <w:vMerge/>
          </w:tcPr>
          <w:p w14:paraId="29464D80" w14:textId="77777777" w:rsidR="00E5655D" w:rsidRPr="00F95631" w:rsidRDefault="00E5655D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917F0DC" w14:textId="77777777" w:rsidR="00E5655D" w:rsidRPr="00F95631" w:rsidRDefault="00E5655D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</w:tcPr>
          <w:p w14:paraId="767FD4BA" w14:textId="101CE38B" w:rsidR="00E5655D" w:rsidRPr="00F95631" w:rsidRDefault="00C43C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1506,0</w:t>
            </w:r>
          </w:p>
        </w:tc>
        <w:tc>
          <w:tcPr>
            <w:tcW w:w="1417" w:type="dxa"/>
          </w:tcPr>
          <w:p w14:paraId="2110D53D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367,0</w:t>
            </w:r>
          </w:p>
        </w:tc>
        <w:tc>
          <w:tcPr>
            <w:tcW w:w="1559" w:type="dxa"/>
          </w:tcPr>
          <w:p w14:paraId="1DD14DC5" w14:textId="10FD1E64" w:rsidR="00E5655D" w:rsidRPr="00F95631" w:rsidRDefault="00C43C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405,0</w:t>
            </w:r>
          </w:p>
        </w:tc>
        <w:tc>
          <w:tcPr>
            <w:tcW w:w="1701" w:type="dxa"/>
          </w:tcPr>
          <w:p w14:paraId="01A1326C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367,0</w:t>
            </w:r>
          </w:p>
        </w:tc>
        <w:tc>
          <w:tcPr>
            <w:tcW w:w="1843" w:type="dxa"/>
          </w:tcPr>
          <w:p w14:paraId="20180106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367,0</w:t>
            </w:r>
          </w:p>
        </w:tc>
      </w:tr>
      <w:tr w:rsidR="00E5655D" w14:paraId="613A8F27" w14:textId="77777777" w:rsidTr="00C5066C">
        <w:tc>
          <w:tcPr>
            <w:tcW w:w="4361" w:type="dxa"/>
            <w:vMerge/>
          </w:tcPr>
          <w:p w14:paraId="20FA6A55" w14:textId="77777777" w:rsidR="00E5655D" w:rsidRPr="00F95631" w:rsidRDefault="00E5655D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1CE07B6" w14:textId="77777777" w:rsidR="00E5655D" w:rsidRPr="00F95631" w:rsidRDefault="00E5655D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</w:tcPr>
          <w:p w14:paraId="180A99E0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69BDE829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3580592B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14:paraId="17E98C28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75B2A395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</w:tbl>
    <w:p w14:paraId="1E92A71B" w14:textId="77777777" w:rsidR="001A75C3" w:rsidRDefault="001A75C3" w:rsidP="001A75C3"/>
    <w:p w14:paraId="7B218BC6" w14:textId="77777777" w:rsidR="001A75C3" w:rsidRDefault="001A75C3" w:rsidP="001A75C3">
      <w:pPr>
        <w:sectPr w:rsidR="001A75C3" w:rsidSect="001A75C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  <w:gridCol w:w="4365"/>
      </w:tblGrid>
      <w:tr w:rsidR="004B4BBB" w:rsidRPr="00DD28FF" w14:paraId="19D219F9" w14:textId="77777777" w:rsidTr="00523876">
        <w:tc>
          <w:tcPr>
            <w:tcW w:w="3502" w:type="pct"/>
          </w:tcPr>
          <w:p w14:paraId="50FC2A62" w14:textId="77777777" w:rsidR="004B4BBB" w:rsidRPr="00DD28FF" w:rsidRDefault="004B4BBB" w:rsidP="005238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04771605"/>
          </w:p>
        </w:tc>
        <w:tc>
          <w:tcPr>
            <w:tcW w:w="1498" w:type="pct"/>
          </w:tcPr>
          <w:p w14:paraId="74F2CA64" w14:textId="77777777" w:rsidR="004B4BBB" w:rsidRDefault="004B4BBB" w:rsidP="00523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14B4189" w14:textId="77777777" w:rsidR="004B4BBB" w:rsidRDefault="004B4BBB" w:rsidP="00523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5F1DEB20" w14:textId="66005508" w:rsidR="004B4BBB" w:rsidRPr="00DD28FF" w:rsidRDefault="00A1351D" w:rsidP="0052387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59290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59290D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59290D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  <w:bookmarkEnd w:id="4"/>
    </w:tbl>
    <w:p w14:paraId="2C3B15CA" w14:textId="77777777" w:rsidR="004B4BBB" w:rsidRDefault="004B4BBB" w:rsidP="005C07C1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BF9FED" w14:textId="77777777" w:rsidR="005C07C1" w:rsidRPr="00761915" w:rsidRDefault="005C07C1" w:rsidP="005C07C1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ПРОЕКТНОЙ ЧАСТИ </w:t>
      </w:r>
    </w:p>
    <w:p w14:paraId="5F67341E" w14:textId="77777777" w:rsidR="00A915C1" w:rsidRDefault="005C07C1" w:rsidP="005C07C1">
      <w:pPr>
        <w:pStyle w:val="ConsPlusNormal"/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="001303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104">
        <w:rPr>
          <w:rFonts w:ascii="Times New Roman" w:hAnsi="Times New Roman" w:cs="Times New Roman"/>
          <w:sz w:val="24"/>
          <w:szCs w:val="24"/>
        </w:rPr>
        <w:t>«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 xml:space="preserve">Демографическая политика и социальная </w:t>
      </w:r>
      <w:r w:rsidR="00A915C1">
        <w:rPr>
          <w:rFonts w:ascii="Times New Roman" w:eastAsia="Calibri" w:hAnsi="Times New Roman" w:cs="Times New Roman"/>
          <w:b/>
          <w:sz w:val="24"/>
          <w:szCs w:val="24"/>
        </w:rPr>
        <w:t xml:space="preserve">поддержка граждан на территории </w:t>
      </w:r>
    </w:p>
    <w:p w14:paraId="154747D4" w14:textId="77777777" w:rsidR="005C07C1" w:rsidRPr="00E5655D" w:rsidRDefault="005C07C1" w:rsidP="005C07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DF8">
        <w:rPr>
          <w:rFonts w:ascii="Times New Roman" w:eastAsia="Calibri" w:hAnsi="Times New Roman" w:cs="Times New Roman"/>
          <w:b/>
          <w:sz w:val="24"/>
          <w:szCs w:val="24"/>
        </w:rPr>
        <w:t>Няндомского муниципального округа</w:t>
      </w:r>
      <w:r w:rsidRPr="00E5655D">
        <w:rPr>
          <w:rFonts w:ascii="Times New Roman" w:hAnsi="Times New Roman" w:cs="Times New Roman"/>
          <w:b/>
          <w:sz w:val="24"/>
          <w:szCs w:val="24"/>
        </w:rPr>
        <w:t>»</w:t>
      </w:r>
    </w:p>
    <w:p w14:paraId="6A9B5D31" w14:textId="77777777" w:rsidR="005C07C1" w:rsidRDefault="005C07C1" w:rsidP="005C07C1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126"/>
        <w:gridCol w:w="2127"/>
        <w:gridCol w:w="1559"/>
        <w:gridCol w:w="1559"/>
        <w:gridCol w:w="1458"/>
        <w:gridCol w:w="1255"/>
        <w:gridCol w:w="1256"/>
      </w:tblGrid>
      <w:tr w:rsidR="005C07C1" w:rsidRPr="002438AF" w14:paraId="1D167488" w14:textId="77777777" w:rsidTr="00A915C1">
        <w:tc>
          <w:tcPr>
            <w:tcW w:w="675" w:type="dxa"/>
            <w:vMerge w:val="restart"/>
          </w:tcPr>
          <w:p w14:paraId="6552FE16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3BEA714D" w14:textId="77777777" w:rsidR="005C07C1" w:rsidRPr="002438AF" w:rsidRDefault="005C07C1" w:rsidP="00660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 xml:space="preserve">Наименование   </w:t>
            </w:r>
            <w:r w:rsidRPr="002438AF">
              <w:rPr>
                <w:rFonts w:ascii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2126" w:type="dxa"/>
            <w:vMerge w:val="restart"/>
          </w:tcPr>
          <w:p w14:paraId="2C09729D" w14:textId="07484AD9" w:rsidR="005C07C1" w:rsidRPr="002438AF" w:rsidRDefault="005C07C1" w:rsidP="006601E7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>ответственный исполнитель, соисполнитель</w:t>
            </w:r>
          </w:p>
        </w:tc>
        <w:tc>
          <w:tcPr>
            <w:tcW w:w="2127" w:type="dxa"/>
            <w:vMerge w:val="restart"/>
          </w:tcPr>
          <w:p w14:paraId="017EAA22" w14:textId="77777777" w:rsidR="005C07C1" w:rsidRPr="002438AF" w:rsidRDefault="005C07C1" w:rsidP="00660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>Источники</w:t>
            </w:r>
            <w:r w:rsidRPr="002438AF">
              <w:rPr>
                <w:rFonts w:ascii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7087" w:type="dxa"/>
            <w:gridSpan w:val="5"/>
          </w:tcPr>
          <w:p w14:paraId="73519D8F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финансового обеспечения по годам реализации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,  тыс. руб.</w:t>
            </w:r>
          </w:p>
        </w:tc>
      </w:tr>
      <w:tr w:rsidR="005C07C1" w:rsidRPr="002438AF" w14:paraId="19348711" w14:textId="77777777" w:rsidTr="00A915C1">
        <w:tc>
          <w:tcPr>
            <w:tcW w:w="675" w:type="dxa"/>
            <w:vMerge/>
          </w:tcPr>
          <w:p w14:paraId="018154E9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9A31767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0C5C36D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DE71F51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A91D6C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14:paraId="60DA9E83" w14:textId="77777777" w:rsidR="005C07C1" w:rsidRPr="002438AF" w:rsidRDefault="005C07C1" w:rsidP="00660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2024 год</w:t>
            </w:r>
          </w:p>
        </w:tc>
        <w:tc>
          <w:tcPr>
            <w:tcW w:w="1458" w:type="dxa"/>
          </w:tcPr>
          <w:p w14:paraId="3DFFDF1B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255" w:type="dxa"/>
          </w:tcPr>
          <w:p w14:paraId="1C1EEEA5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256" w:type="dxa"/>
          </w:tcPr>
          <w:p w14:paraId="69B5EFA1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  <w:p w14:paraId="03B6DC78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</w:tr>
      <w:tr w:rsidR="005C07C1" w:rsidRPr="002438AF" w14:paraId="2498ACD1" w14:textId="77777777" w:rsidTr="00A915C1">
        <w:tc>
          <w:tcPr>
            <w:tcW w:w="675" w:type="dxa"/>
          </w:tcPr>
          <w:p w14:paraId="0F2E55BF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317" w:type="dxa"/>
            <w:gridSpan w:val="8"/>
          </w:tcPr>
          <w:p w14:paraId="7F9C2732" w14:textId="7B6C2206" w:rsidR="005C07C1" w:rsidRPr="002438AF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8A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Мероприятия, направленные на реализацию федеральных проектов, не входящих в состав национальных проектов</w:t>
            </w:r>
          </w:p>
        </w:tc>
      </w:tr>
      <w:tr w:rsidR="005C07C1" w:rsidRPr="002438AF" w14:paraId="57F0CDA7" w14:textId="77777777" w:rsidTr="00A915C1">
        <w:tc>
          <w:tcPr>
            <w:tcW w:w="675" w:type="dxa"/>
          </w:tcPr>
          <w:p w14:paraId="102A86F3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8"/>
          </w:tcPr>
          <w:p w14:paraId="4A87D485" w14:textId="77777777" w:rsidR="005C07C1" w:rsidRPr="002438AF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 xml:space="preserve">Цель муниципальной программы: </w:t>
            </w:r>
            <w:r w:rsidRPr="005C07C1">
              <w:rPr>
                <w:rFonts w:ascii="Times New Roman" w:hAnsi="Times New Roman" w:cs="Times New Roman"/>
                <w:sz w:val="20"/>
                <w:szCs w:val="20"/>
              </w:rPr>
              <w:t>повышение качества жизни и увеличение ожидаемой продолжительности жизни граждан Няндомского муниципального округа Архангельской области</w:t>
            </w:r>
          </w:p>
        </w:tc>
      </w:tr>
      <w:tr w:rsidR="005C07C1" w:rsidRPr="002438AF" w14:paraId="144EBC71" w14:textId="77777777" w:rsidTr="00A915C1">
        <w:tc>
          <w:tcPr>
            <w:tcW w:w="675" w:type="dxa"/>
          </w:tcPr>
          <w:p w14:paraId="4C0E699E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4317" w:type="dxa"/>
            <w:gridSpan w:val="8"/>
          </w:tcPr>
          <w:p w14:paraId="5FF6A617" w14:textId="77777777" w:rsidR="005C07C1" w:rsidRPr="0075678B" w:rsidRDefault="005C07C1" w:rsidP="005C07C1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 xml:space="preserve">задача данной группы мероприятий: </w:t>
            </w:r>
            <w:r w:rsidR="003F2C5D" w:rsidRPr="003F2C5D">
              <w:rPr>
                <w:rFonts w:ascii="Times New Roman" w:hAnsi="Times New Roman" w:cs="Times New Roman"/>
                <w:sz w:val="20"/>
                <w:szCs w:val="20"/>
              </w:rPr>
              <w:t>Оказание поддержки в обеспечении жильем молодых семей Няндомского муниципального округа</w:t>
            </w:r>
          </w:p>
        </w:tc>
      </w:tr>
      <w:tr w:rsidR="00433F93" w:rsidRPr="002438AF" w14:paraId="1397E327" w14:textId="77777777" w:rsidTr="00A915C1">
        <w:tc>
          <w:tcPr>
            <w:tcW w:w="675" w:type="dxa"/>
            <w:vMerge w:val="restart"/>
          </w:tcPr>
          <w:p w14:paraId="2B9FE6BC" w14:textId="77777777" w:rsidR="00433F93" w:rsidRPr="002438AF" w:rsidRDefault="00433F93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196820590"/>
            <w:r w:rsidRPr="002438AF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2977" w:type="dxa"/>
            <w:vMerge w:val="restart"/>
          </w:tcPr>
          <w:p w14:paraId="3063902A" w14:textId="77777777" w:rsidR="00433F93" w:rsidRPr="002438AF" w:rsidRDefault="00433F93" w:rsidP="005C07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ованы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 w:rsidRPr="00C255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обеспечению жильем молодых семей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5C0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РП «Обеспечение жильем семей отдельных категорий граждан Российской Федерации» ГП «Обеспечение качественным, доступны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 жильем и объектами инженерной </w:t>
            </w:r>
            <w:r w:rsidRPr="005C0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инфраструктуры населения Архангельской области»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vMerge w:val="restart"/>
          </w:tcPr>
          <w:p w14:paraId="769E7B3D" w14:textId="77777777" w:rsidR="00433F93" w:rsidRPr="002438AF" w:rsidRDefault="00433F93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молодежной политике и социальным вопросам УСП</w:t>
            </w:r>
          </w:p>
        </w:tc>
        <w:tc>
          <w:tcPr>
            <w:tcW w:w="2127" w:type="dxa"/>
          </w:tcPr>
          <w:p w14:paraId="38EAC726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Итого, в т.ч.:</w:t>
            </w:r>
          </w:p>
        </w:tc>
        <w:tc>
          <w:tcPr>
            <w:tcW w:w="1559" w:type="dxa"/>
          </w:tcPr>
          <w:p w14:paraId="21E6DD8A" w14:textId="3C8EBDEF" w:rsidR="00433F93" w:rsidRPr="0059290D" w:rsidRDefault="00C43C1A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13</w:t>
            </w:r>
            <w:r w:rsidR="0059290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290D">
              <w:rPr>
                <w:rFonts w:ascii="Times New Roman" w:hAnsi="Times New Roman" w:cs="Times New Roman"/>
                <w:color w:val="000000"/>
              </w:rPr>
              <w:t>669,3</w:t>
            </w:r>
          </w:p>
        </w:tc>
        <w:tc>
          <w:tcPr>
            <w:tcW w:w="1559" w:type="dxa"/>
          </w:tcPr>
          <w:p w14:paraId="30CDBDB7" w14:textId="77777777" w:rsidR="00433F93" w:rsidRPr="0059290D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3 858,2</w:t>
            </w:r>
          </w:p>
        </w:tc>
        <w:tc>
          <w:tcPr>
            <w:tcW w:w="1458" w:type="dxa"/>
          </w:tcPr>
          <w:p w14:paraId="5FF3F35D" w14:textId="4B49E9E7" w:rsidR="00433F93" w:rsidRPr="0059290D" w:rsidRDefault="0059290D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290D">
              <w:rPr>
                <w:rFonts w:ascii="Times New Roman" w:hAnsi="Times New Roman" w:cs="Times New Roman"/>
                <w:color w:val="000000"/>
              </w:rPr>
              <w:t>373,3</w:t>
            </w:r>
          </w:p>
        </w:tc>
        <w:tc>
          <w:tcPr>
            <w:tcW w:w="1255" w:type="dxa"/>
          </w:tcPr>
          <w:p w14:paraId="2CCC277B" w14:textId="77777777" w:rsidR="00433F93" w:rsidRPr="0059290D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1 718,9</w:t>
            </w:r>
          </w:p>
        </w:tc>
        <w:tc>
          <w:tcPr>
            <w:tcW w:w="1256" w:type="dxa"/>
          </w:tcPr>
          <w:p w14:paraId="2F13545B" w14:textId="77777777" w:rsidR="00433F93" w:rsidRPr="0059290D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1 718,9</w:t>
            </w:r>
          </w:p>
        </w:tc>
      </w:tr>
      <w:tr w:rsidR="00433F93" w:rsidRPr="002438AF" w14:paraId="450B5DA0" w14:textId="77777777" w:rsidTr="00A915C1">
        <w:tc>
          <w:tcPr>
            <w:tcW w:w="675" w:type="dxa"/>
            <w:vMerge/>
          </w:tcPr>
          <w:p w14:paraId="44F21C92" w14:textId="77777777" w:rsidR="00433F93" w:rsidRPr="002438AF" w:rsidRDefault="00433F93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173ED8DF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1128F98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01B96FB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</w:tcPr>
          <w:p w14:paraId="5D7BF013" w14:textId="4B195E01" w:rsidR="00433F93" w:rsidRPr="0059290D" w:rsidRDefault="00C43C1A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2</w:t>
            </w:r>
            <w:r w:rsidR="0059290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290D">
              <w:rPr>
                <w:rFonts w:ascii="Times New Roman" w:hAnsi="Times New Roman" w:cs="Times New Roman"/>
                <w:color w:val="000000"/>
              </w:rPr>
              <w:t>944,2</w:t>
            </w:r>
          </w:p>
        </w:tc>
        <w:tc>
          <w:tcPr>
            <w:tcW w:w="1559" w:type="dxa"/>
          </w:tcPr>
          <w:p w14:paraId="76B60162" w14:textId="77777777" w:rsidR="00433F93" w:rsidRPr="0059290D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1 196,1</w:t>
            </w:r>
          </w:p>
        </w:tc>
        <w:tc>
          <w:tcPr>
            <w:tcW w:w="1458" w:type="dxa"/>
          </w:tcPr>
          <w:p w14:paraId="3F600FCD" w14:textId="6D9F1B68" w:rsidR="00433F93" w:rsidRPr="0059290D" w:rsidRDefault="0059290D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290D">
              <w:rPr>
                <w:rFonts w:ascii="Times New Roman" w:hAnsi="Times New Roman" w:cs="Times New Roman"/>
                <w:color w:val="000000"/>
              </w:rPr>
              <w:t>748,1</w:t>
            </w:r>
          </w:p>
        </w:tc>
        <w:tc>
          <w:tcPr>
            <w:tcW w:w="1255" w:type="dxa"/>
          </w:tcPr>
          <w:p w14:paraId="634B0768" w14:textId="77777777" w:rsidR="00433F93" w:rsidRPr="0059290D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56" w:type="dxa"/>
          </w:tcPr>
          <w:p w14:paraId="50681C1D" w14:textId="77777777" w:rsidR="00433F93" w:rsidRPr="0059290D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433F93" w:rsidRPr="002438AF" w14:paraId="100A269D" w14:textId="77777777" w:rsidTr="00A915C1">
        <w:tc>
          <w:tcPr>
            <w:tcW w:w="675" w:type="dxa"/>
            <w:vMerge/>
          </w:tcPr>
          <w:p w14:paraId="60139BD7" w14:textId="77777777" w:rsidR="00433F93" w:rsidRPr="002438AF" w:rsidRDefault="00433F93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B4E6357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945F173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B4C9188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</w:tcPr>
          <w:p w14:paraId="5377F68E" w14:textId="27382096" w:rsidR="00433F93" w:rsidRPr="0059290D" w:rsidRDefault="00C43C1A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3</w:t>
            </w:r>
            <w:r w:rsidR="0059290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290D">
              <w:rPr>
                <w:rFonts w:ascii="Times New Roman" w:hAnsi="Times New Roman" w:cs="Times New Roman"/>
                <w:color w:val="000000"/>
              </w:rPr>
              <w:t>124,3</w:t>
            </w:r>
          </w:p>
        </w:tc>
        <w:tc>
          <w:tcPr>
            <w:tcW w:w="1559" w:type="dxa"/>
          </w:tcPr>
          <w:p w14:paraId="3C3A91DC" w14:textId="77777777" w:rsidR="00433F93" w:rsidRPr="0059290D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1 227,3</w:t>
            </w:r>
          </w:p>
        </w:tc>
        <w:tc>
          <w:tcPr>
            <w:tcW w:w="1458" w:type="dxa"/>
          </w:tcPr>
          <w:p w14:paraId="2DFA6A75" w14:textId="0BEB527B" w:rsidR="00433F93" w:rsidRPr="0059290D" w:rsidRDefault="0059290D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290D">
              <w:rPr>
                <w:rFonts w:ascii="Times New Roman" w:hAnsi="Times New Roman" w:cs="Times New Roman"/>
                <w:color w:val="000000"/>
              </w:rPr>
              <w:t>897,0</w:t>
            </w:r>
          </w:p>
        </w:tc>
        <w:tc>
          <w:tcPr>
            <w:tcW w:w="1255" w:type="dxa"/>
          </w:tcPr>
          <w:p w14:paraId="7AD2D38E" w14:textId="77777777" w:rsidR="00433F93" w:rsidRPr="0059290D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56" w:type="dxa"/>
          </w:tcPr>
          <w:p w14:paraId="050AF29D" w14:textId="77777777" w:rsidR="00433F93" w:rsidRPr="0059290D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bookmarkEnd w:id="5"/>
      <w:tr w:rsidR="00433F93" w:rsidRPr="002438AF" w14:paraId="78EA06A9" w14:textId="77777777" w:rsidTr="00A915C1">
        <w:tc>
          <w:tcPr>
            <w:tcW w:w="675" w:type="dxa"/>
            <w:vMerge/>
          </w:tcPr>
          <w:p w14:paraId="707803A3" w14:textId="77777777" w:rsidR="00433F93" w:rsidRPr="002438AF" w:rsidRDefault="00433F93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73083AB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B380FEA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0C740DA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2438AF">
              <w:rPr>
                <w:rFonts w:ascii="Times New Roman" w:hAnsi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38AF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559" w:type="dxa"/>
          </w:tcPr>
          <w:p w14:paraId="170FB18E" w14:textId="2F46D443" w:rsidR="00433F93" w:rsidRPr="0059290D" w:rsidRDefault="0059290D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290D">
              <w:rPr>
                <w:rFonts w:ascii="Times New Roman" w:hAnsi="Times New Roman" w:cs="Times New Roman"/>
                <w:color w:val="000000"/>
              </w:rPr>
              <w:t>600,8</w:t>
            </w:r>
          </w:p>
        </w:tc>
        <w:tc>
          <w:tcPr>
            <w:tcW w:w="1559" w:type="dxa"/>
          </w:tcPr>
          <w:p w14:paraId="501B5D91" w14:textId="77777777" w:rsidR="00433F93" w:rsidRPr="0059290D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1 434,8</w:t>
            </w:r>
          </w:p>
        </w:tc>
        <w:tc>
          <w:tcPr>
            <w:tcW w:w="1458" w:type="dxa"/>
          </w:tcPr>
          <w:p w14:paraId="44E15A5E" w14:textId="5DC7E929" w:rsidR="00433F93" w:rsidRPr="0059290D" w:rsidRDefault="0059290D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290D">
              <w:rPr>
                <w:rFonts w:ascii="Times New Roman" w:hAnsi="Times New Roman" w:cs="Times New Roman"/>
                <w:color w:val="000000"/>
              </w:rPr>
              <w:t>728,2</w:t>
            </w:r>
          </w:p>
        </w:tc>
        <w:tc>
          <w:tcPr>
            <w:tcW w:w="1255" w:type="dxa"/>
          </w:tcPr>
          <w:p w14:paraId="1454A80F" w14:textId="77777777" w:rsidR="00433F93" w:rsidRPr="0059290D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1 718,9</w:t>
            </w:r>
          </w:p>
        </w:tc>
        <w:tc>
          <w:tcPr>
            <w:tcW w:w="1256" w:type="dxa"/>
          </w:tcPr>
          <w:p w14:paraId="0EC00E1C" w14:textId="77777777" w:rsidR="00433F93" w:rsidRPr="0059290D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1 718,9</w:t>
            </w:r>
          </w:p>
        </w:tc>
      </w:tr>
      <w:tr w:rsidR="00433F93" w:rsidRPr="002438AF" w14:paraId="3DE315C6" w14:textId="77777777" w:rsidTr="00A915C1">
        <w:tc>
          <w:tcPr>
            <w:tcW w:w="675" w:type="dxa"/>
            <w:vMerge/>
          </w:tcPr>
          <w:p w14:paraId="450E6DF7" w14:textId="77777777" w:rsidR="00433F93" w:rsidRPr="002438AF" w:rsidRDefault="00433F93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59D7E36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5FFC386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FFCA05C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59" w:type="dxa"/>
          </w:tcPr>
          <w:p w14:paraId="69A09122" w14:textId="77777777" w:rsidR="00433F93" w:rsidRPr="0059290D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</w:tcPr>
          <w:p w14:paraId="4FECA988" w14:textId="77777777" w:rsidR="00433F93" w:rsidRPr="0059290D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58" w:type="dxa"/>
          </w:tcPr>
          <w:p w14:paraId="45309AA0" w14:textId="77777777" w:rsidR="00433F93" w:rsidRPr="0059290D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55" w:type="dxa"/>
          </w:tcPr>
          <w:p w14:paraId="74A8CC41" w14:textId="77777777" w:rsidR="00433F93" w:rsidRPr="0059290D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56" w:type="dxa"/>
          </w:tcPr>
          <w:p w14:paraId="0AB0DB8B" w14:textId="77777777" w:rsidR="00433F93" w:rsidRPr="0059290D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59290D" w:rsidRPr="002438AF" w14:paraId="1300F242" w14:textId="77777777" w:rsidTr="006601E7">
        <w:tc>
          <w:tcPr>
            <w:tcW w:w="5778" w:type="dxa"/>
            <w:gridSpan w:val="3"/>
            <w:vMerge w:val="restart"/>
          </w:tcPr>
          <w:p w14:paraId="4BC72233" w14:textId="27C16644" w:rsidR="0059290D" w:rsidRPr="002438AF" w:rsidRDefault="0059290D" w:rsidP="0059290D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 xml:space="preserve">Всего по мероприятиям проектной части муниципальной программы </w:t>
            </w:r>
          </w:p>
        </w:tc>
        <w:tc>
          <w:tcPr>
            <w:tcW w:w="2127" w:type="dxa"/>
          </w:tcPr>
          <w:p w14:paraId="3177CD21" w14:textId="77777777" w:rsidR="0059290D" w:rsidRPr="002438AF" w:rsidRDefault="0059290D" w:rsidP="0059290D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Итого, в т.ч.:</w:t>
            </w:r>
          </w:p>
        </w:tc>
        <w:tc>
          <w:tcPr>
            <w:tcW w:w="1559" w:type="dxa"/>
          </w:tcPr>
          <w:p w14:paraId="5C053338" w14:textId="5948B7BD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290D">
              <w:rPr>
                <w:rFonts w:ascii="Times New Roman" w:hAnsi="Times New Roman" w:cs="Times New Roman"/>
                <w:color w:val="000000"/>
              </w:rPr>
              <w:t>669,3</w:t>
            </w:r>
          </w:p>
        </w:tc>
        <w:tc>
          <w:tcPr>
            <w:tcW w:w="1559" w:type="dxa"/>
          </w:tcPr>
          <w:p w14:paraId="4E8AC914" w14:textId="77777777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3 858,2</w:t>
            </w:r>
          </w:p>
        </w:tc>
        <w:tc>
          <w:tcPr>
            <w:tcW w:w="1458" w:type="dxa"/>
          </w:tcPr>
          <w:p w14:paraId="3D50E706" w14:textId="2F021A65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290D">
              <w:rPr>
                <w:rFonts w:ascii="Times New Roman" w:hAnsi="Times New Roman" w:cs="Times New Roman"/>
                <w:color w:val="000000"/>
              </w:rPr>
              <w:t>373,3</w:t>
            </w:r>
          </w:p>
        </w:tc>
        <w:tc>
          <w:tcPr>
            <w:tcW w:w="1255" w:type="dxa"/>
          </w:tcPr>
          <w:p w14:paraId="63BB9417" w14:textId="77777777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1 718,9</w:t>
            </w:r>
          </w:p>
        </w:tc>
        <w:tc>
          <w:tcPr>
            <w:tcW w:w="1256" w:type="dxa"/>
          </w:tcPr>
          <w:p w14:paraId="2E2D1810" w14:textId="77777777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1 718,9</w:t>
            </w:r>
          </w:p>
        </w:tc>
      </w:tr>
      <w:tr w:rsidR="0059290D" w:rsidRPr="002438AF" w14:paraId="2DD61B49" w14:textId="77777777" w:rsidTr="006601E7">
        <w:tc>
          <w:tcPr>
            <w:tcW w:w="5778" w:type="dxa"/>
            <w:gridSpan w:val="3"/>
            <w:vMerge/>
          </w:tcPr>
          <w:p w14:paraId="265A9CA7" w14:textId="77777777" w:rsidR="0059290D" w:rsidRPr="002438AF" w:rsidRDefault="0059290D" w:rsidP="0059290D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D3881DD" w14:textId="77777777" w:rsidR="0059290D" w:rsidRPr="002438AF" w:rsidRDefault="0059290D" w:rsidP="0059290D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</w:tcPr>
          <w:p w14:paraId="7BDAFB42" w14:textId="55BDB270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290D">
              <w:rPr>
                <w:rFonts w:ascii="Times New Roman" w:hAnsi="Times New Roman" w:cs="Times New Roman"/>
                <w:color w:val="000000"/>
              </w:rPr>
              <w:t>944,2</w:t>
            </w:r>
          </w:p>
        </w:tc>
        <w:tc>
          <w:tcPr>
            <w:tcW w:w="1559" w:type="dxa"/>
          </w:tcPr>
          <w:p w14:paraId="1AE61C79" w14:textId="77777777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1 196,1</w:t>
            </w:r>
          </w:p>
        </w:tc>
        <w:tc>
          <w:tcPr>
            <w:tcW w:w="1458" w:type="dxa"/>
          </w:tcPr>
          <w:p w14:paraId="08DF0D6D" w14:textId="72E33EBF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290D">
              <w:rPr>
                <w:rFonts w:ascii="Times New Roman" w:hAnsi="Times New Roman" w:cs="Times New Roman"/>
                <w:color w:val="000000"/>
              </w:rPr>
              <w:t>748,1</w:t>
            </w:r>
          </w:p>
        </w:tc>
        <w:tc>
          <w:tcPr>
            <w:tcW w:w="1255" w:type="dxa"/>
          </w:tcPr>
          <w:p w14:paraId="7012BC4D" w14:textId="77777777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56" w:type="dxa"/>
          </w:tcPr>
          <w:p w14:paraId="19CECE89" w14:textId="77777777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59290D" w:rsidRPr="002438AF" w14:paraId="40C00DF4" w14:textId="77777777" w:rsidTr="006601E7">
        <w:tc>
          <w:tcPr>
            <w:tcW w:w="5778" w:type="dxa"/>
            <w:gridSpan w:val="3"/>
            <w:vMerge/>
          </w:tcPr>
          <w:p w14:paraId="09E19E3C" w14:textId="77777777" w:rsidR="0059290D" w:rsidRPr="002438AF" w:rsidRDefault="0059290D" w:rsidP="0059290D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F8007B0" w14:textId="77777777" w:rsidR="0059290D" w:rsidRPr="002438AF" w:rsidRDefault="0059290D" w:rsidP="00592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</w:tcPr>
          <w:p w14:paraId="5DB3C500" w14:textId="6973584A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290D">
              <w:rPr>
                <w:rFonts w:ascii="Times New Roman" w:hAnsi="Times New Roman" w:cs="Times New Roman"/>
                <w:color w:val="000000"/>
              </w:rPr>
              <w:t>124,3</w:t>
            </w:r>
          </w:p>
        </w:tc>
        <w:tc>
          <w:tcPr>
            <w:tcW w:w="1559" w:type="dxa"/>
          </w:tcPr>
          <w:p w14:paraId="54997793" w14:textId="77777777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1 227,3</w:t>
            </w:r>
          </w:p>
        </w:tc>
        <w:tc>
          <w:tcPr>
            <w:tcW w:w="1458" w:type="dxa"/>
          </w:tcPr>
          <w:p w14:paraId="1E8D35CB" w14:textId="5F95800D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290D">
              <w:rPr>
                <w:rFonts w:ascii="Times New Roman" w:hAnsi="Times New Roman" w:cs="Times New Roman"/>
                <w:color w:val="000000"/>
              </w:rPr>
              <w:t>897,0</w:t>
            </w:r>
          </w:p>
        </w:tc>
        <w:tc>
          <w:tcPr>
            <w:tcW w:w="1255" w:type="dxa"/>
          </w:tcPr>
          <w:p w14:paraId="2A557C19" w14:textId="77777777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56" w:type="dxa"/>
          </w:tcPr>
          <w:p w14:paraId="2C868C45" w14:textId="77777777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59290D" w:rsidRPr="002438AF" w14:paraId="1B761360" w14:textId="77777777" w:rsidTr="006601E7">
        <w:tc>
          <w:tcPr>
            <w:tcW w:w="5778" w:type="dxa"/>
            <w:gridSpan w:val="3"/>
            <w:vMerge/>
          </w:tcPr>
          <w:p w14:paraId="22E43025" w14:textId="77777777" w:rsidR="0059290D" w:rsidRPr="002438AF" w:rsidRDefault="0059290D" w:rsidP="0059290D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717C180" w14:textId="77777777" w:rsidR="0059290D" w:rsidRPr="002438AF" w:rsidRDefault="0059290D" w:rsidP="0059290D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559" w:type="dxa"/>
          </w:tcPr>
          <w:p w14:paraId="55671EF8" w14:textId="090EF46A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290D">
              <w:rPr>
                <w:rFonts w:ascii="Times New Roman" w:hAnsi="Times New Roman" w:cs="Times New Roman"/>
                <w:color w:val="000000"/>
              </w:rPr>
              <w:t>600,8</w:t>
            </w:r>
          </w:p>
        </w:tc>
        <w:tc>
          <w:tcPr>
            <w:tcW w:w="1559" w:type="dxa"/>
          </w:tcPr>
          <w:p w14:paraId="701BF744" w14:textId="77777777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1 434,8</w:t>
            </w:r>
          </w:p>
        </w:tc>
        <w:tc>
          <w:tcPr>
            <w:tcW w:w="1458" w:type="dxa"/>
          </w:tcPr>
          <w:p w14:paraId="7BE9F079" w14:textId="12496CD6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290D">
              <w:rPr>
                <w:rFonts w:ascii="Times New Roman" w:hAnsi="Times New Roman" w:cs="Times New Roman"/>
                <w:color w:val="000000"/>
              </w:rPr>
              <w:t>728,2</w:t>
            </w:r>
          </w:p>
        </w:tc>
        <w:tc>
          <w:tcPr>
            <w:tcW w:w="1255" w:type="dxa"/>
          </w:tcPr>
          <w:p w14:paraId="58BB4D10" w14:textId="77777777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1 718,9</w:t>
            </w:r>
          </w:p>
        </w:tc>
        <w:tc>
          <w:tcPr>
            <w:tcW w:w="1256" w:type="dxa"/>
          </w:tcPr>
          <w:p w14:paraId="24884970" w14:textId="77777777" w:rsidR="0059290D" w:rsidRPr="0059290D" w:rsidRDefault="0059290D" w:rsidP="005929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1 718,9</w:t>
            </w:r>
          </w:p>
        </w:tc>
      </w:tr>
      <w:tr w:rsidR="00E22D67" w:rsidRPr="002438AF" w14:paraId="504B7A9A" w14:textId="77777777" w:rsidTr="006601E7">
        <w:tc>
          <w:tcPr>
            <w:tcW w:w="5778" w:type="dxa"/>
            <w:gridSpan w:val="3"/>
            <w:vMerge/>
          </w:tcPr>
          <w:p w14:paraId="1BD1FA82" w14:textId="77777777" w:rsidR="00E22D67" w:rsidRPr="002438AF" w:rsidRDefault="00E22D67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183FC48" w14:textId="77777777" w:rsidR="00E22D67" w:rsidRPr="002438AF" w:rsidRDefault="00E22D67" w:rsidP="006601E7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59" w:type="dxa"/>
          </w:tcPr>
          <w:p w14:paraId="1F7232B2" w14:textId="77777777" w:rsidR="00E22D67" w:rsidRPr="0059290D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</w:tcPr>
          <w:p w14:paraId="7B0F96A6" w14:textId="77777777" w:rsidR="00E22D67" w:rsidRPr="0059290D" w:rsidRDefault="00E22D67" w:rsidP="006601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58" w:type="dxa"/>
          </w:tcPr>
          <w:p w14:paraId="20136328" w14:textId="77777777" w:rsidR="00E22D67" w:rsidRPr="0059290D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55" w:type="dxa"/>
          </w:tcPr>
          <w:p w14:paraId="22CFAAF5" w14:textId="77777777" w:rsidR="00E22D67" w:rsidRPr="0059290D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56" w:type="dxa"/>
          </w:tcPr>
          <w:p w14:paraId="13DE400A" w14:textId="77777777" w:rsidR="00E22D67" w:rsidRPr="0059290D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290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</w:tbl>
    <w:p w14:paraId="7AAB3DE8" w14:textId="77777777" w:rsidR="000C396C" w:rsidRDefault="000C396C" w:rsidP="004B4B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72F6ED" w14:textId="77777777" w:rsidR="007F4F7C" w:rsidRDefault="007F4F7C" w:rsidP="004B4B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77AF7F" w14:textId="77777777" w:rsidR="007F4F7C" w:rsidRDefault="007F4F7C" w:rsidP="004B4B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948D54" w14:textId="0BE72D48" w:rsidR="007F4F7C" w:rsidRDefault="007F4F7C" w:rsidP="004B4B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  <w:gridCol w:w="4365"/>
      </w:tblGrid>
      <w:tr w:rsidR="00341861" w:rsidRPr="00DD28FF" w14:paraId="23B4B085" w14:textId="77777777" w:rsidTr="001C67D0">
        <w:tc>
          <w:tcPr>
            <w:tcW w:w="3502" w:type="pct"/>
          </w:tcPr>
          <w:p w14:paraId="1E964650" w14:textId="77777777" w:rsidR="00341861" w:rsidRPr="00DD28FF" w:rsidRDefault="00341861" w:rsidP="001C67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pct"/>
          </w:tcPr>
          <w:p w14:paraId="061434CC" w14:textId="77777777" w:rsidR="00341861" w:rsidRDefault="00341861" w:rsidP="001C6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03A1F65" w14:textId="77777777" w:rsidR="00341861" w:rsidRDefault="00341861" w:rsidP="001C6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60D342C0" w14:textId="77777777" w:rsidR="00341861" w:rsidRPr="00DD28FF" w:rsidRDefault="00341861" w:rsidP="001C67D0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«__» _____ 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</w:tbl>
    <w:p w14:paraId="3EC0E9E4" w14:textId="09D9954A" w:rsidR="00341861" w:rsidRDefault="00341861" w:rsidP="004B4B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E80BD0" w14:textId="77777777" w:rsidR="00A75D52" w:rsidRPr="00A75D52" w:rsidRDefault="00A75D52" w:rsidP="00A75D52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5D52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7E19F197" w14:textId="77777777" w:rsidR="00A75D52" w:rsidRPr="00A75D52" w:rsidRDefault="00A75D52" w:rsidP="00A75D52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5D5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мероприятий </w:t>
      </w:r>
      <w:r w:rsidRPr="00A75D52">
        <w:rPr>
          <w:rFonts w:ascii="Times New Roman" w:eastAsia="Calibri" w:hAnsi="Times New Roman" w:cs="Times New Roman"/>
          <w:sz w:val="24"/>
          <w:szCs w:val="24"/>
        </w:rPr>
        <w:t>2</w:t>
      </w:r>
    </w:p>
    <w:p w14:paraId="4456358D" w14:textId="77777777" w:rsidR="00A75D52" w:rsidRPr="00A75D52" w:rsidRDefault="00A75D52" w:rsidP="00A75D52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5D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«Старшее поколение» </w:t>
      </w:r>
      <w:r w:rsidRPr="00A75D52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</w:t>
      </w:r>
    </w:p>
    <w:p w14:paraId="3A513A44" w14:textId="77777777" w:rsidR="00A75D52" w:rsidRPr="00A75D52" w:rsidRDefault="00A75D52" w:rsidP="00A75D5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5D5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75D5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Демографическая политика и социальная поддержка граждан на территории Няндомского муниципального округа</w:t>
      </w:r>
      <w:r w:rsidRPr="00A75D52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14:paraId="59350696" w14:textId="77777777" w:rsidR="00A75D52" w:rsidRPr="00A75D52" w:rsidRDefault="00A75D52" w:rsidP="00A75D5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4A980F" w14:textId="77777777" w:rsidR="00A75D52" w:rsidRPr="00A75D52" w:rsidRDefault="00A75D52" w:rsidP="00A75D5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42"/>
        <w:tblW w:w="149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3682"/>
        <w:gridCol w:w="2551"/>
        <w:gridCol w:w="1983"/>
        <w:gridCol w:w="1700"/>
        <w:gridCol w:w="1134"/>
        <w:gridCol w:w="1134"/>
        <w:gridCol w:w="1134"/>
        <w:gridCol w:w="1134"/>
      </w:tblGrid>
      <w:tr w:rsidR="00A75D52" w:rsidRPr="00A75D52" w14:paraId="2EA97F57" w14:textId="77777777" w:rsidTr="001C67D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8630B" w14:textId="77777777" w:rsidR="00A75D52" w:rsidRPr="00A75D52" w:rsidRDefault="00A75D52" w:rsidP="00A75D52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96E7" w14:textId="77777777" w:rsidR="00A75D52" w:rsidRPr="00A75D52" w:rsidRDefault="00A75D52" w:rsidP="00A75D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Наименование   </w:t>
            </w: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0A11" w14:textId="77777777" w:rsidR="00A75D52" w:rsidRPr="00A75D52" w:rsidRDefault="00A75D52" w:rsidP="00A75D52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E21A" w14:textId="77777777" w:rsidR="00A75D52" w:rsidRPr="00A75D52" w:rsidRDefault="00A75D52" w:rsidP="00A75D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Источники</w:t>
            </w: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D490" w14:textId="77777777" w:rsidR="00A75D52" w:rsidRPr="00A75D52" w:rsidRDefault="00A75D52" w:rsidP="00A75D52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Объем финансового обеспечения по годам реализации</w:t>
            </w: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,  тыс. руб.</w:t>
            </w:r>
          </w:p>
        </w:tc>
      </w:tr>
      <w:tr w:rsidR="00A75D52" w:rsidRPr="00A75D52" w14:paraId="003501A8" w14:textId="77777777" w:rsidTr="001C67D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FD14" w14:textId="77777777" w:rsidR="00A75D52" w:rsidRPr="00A75D52" w:rsidRDefault="00A75D52" w:rsidP="00A75D5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C540" w14:textId="77777777" w:rsidR="00A75D52" w:rsidRPr="00A75D52" w:rsidRDefault="00A75D52" w:rsidP="00A75D5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120C" w14:textId="77777777" w:rsidR="00A75D52" w:rsidRPr="00A75D52" w:rsidRDefault="00A75D52" w:rsidP="00A75D5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427A" w14:textId="77777777" w:rsidR="00A75D52" w:rsidRPr="00A75D52" w:rsidRDefault="00A75D52" w:rsidP="00A75D5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46A5" w14:textId="77777777" w:rsidR="00A75D52" w:rsidRPr="00A75D52" w:rsidRDefault="00A75D52" w:rsidP="00A75D52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F963" w14:textId="77777777" w:rsidR="00A75D52" w:rsidRPr="00A75D52" w:rsidRDefault="00A75D52" w:rsidP="00A75D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35D0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4727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6DCB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2027год</w:t>
            </w:r>
          </w:p>
        </w:tc>
      </w:tr>
      <w:tr w:rsidR="00A75D52" w:rsidRPr="00A75D52" w14:paraId="2052835A" w14:textId="77777777" w:rsidTr="001C67D0">
        <w:tc>
          <w:tcPr>
            <w:tcW w:w="149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35B8" w14:textId="77777777" w:rsidR="00A75D52" w:rsidRPr="00A75D52" w:rsidRDefault="00A75D52" w:rsidP="00A75D52">
            <w:pP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Задача: создание условий для более активного, насыщенного и качественного долголетия</w:t>
            </w:r>
          </w:p>
        </w:tc>
      </w:tr>
      <w:tr w:rsidR="00A75D52" w:rsidRPr="00A75D52" w14:paraId="23DD5296" w14:textId="77777777" w:rsidTr="001C67D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DBB2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F53F" w14:textId="77777777" w:rsidR="00A75D52" w:rsidRPr="00A75D52" w:rsidRDefault="00A75D52" w:rsidP="00A75D5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Проведены культурно - массовые мероприятия с участием граждан старшего поколения, в т.ч.: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4F36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9A31" w14:textId="77777777" w:rsidR="00A75D52" w:rsidRPr="00A75D52" w:rsidRDefault="00A75D52" w:rsidP="00A75D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1FE5" w14:textId="77777777" w:rsidR="00A75D52" w:rsidRPr="00A75D52" w:rsidRDefault="00A75D52" w:rsidP="00A75D52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62B7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EE1C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63AA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75324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60,0</w:t>
            </w:r>
          </w:p>
        </w:tc>
      </w:tr>
      <w:tr w:rsidR="00A75D52" w:rsidRPr="00A75D52" w14:paraId="7F1CE2DD" w14:textId="77777777" w:rsidTr="001C67D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1B68" w14:textId="77777777" w:rsidR="00A75D52" w:rsidRPr="00A75D52" w:rsidRDefault="00A75D52" w:rsidP="00A75D5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5997" w14:textId="77777777" w:rsidR="00A75D52" w:rsidRPr="00A75D52" w:rsidRDefault="00A75D52" w:rsidP="00A75D5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FCF4" w14:textId="77777777" w:rsidR="00A75D52" w:rsidRPr="00A75D52" w:rsidRDefault="00A75D52" w:rsidP="00A75D52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E34D" w14:textId="77777777" w:rsidR="00A75D52" w:rsidRPr="00A75D52" w:rsidRDefault="00A75D52" w:rsidP="00A75D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BF77" w14:textId="77777777" w:rsidR="00A75D52" w:rsidRPr="00A75D52" w:rsidRDefault="00A75D52" w:rsidP="00A75D52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FE71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F019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A7A6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90D3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60,0</w:t>
            </w:r>
          </w:p>
        </w:tc>
      </w:tr>
      <w:tr w:rsidR="00A75D52" w:rsidRPr="00A75D52" w14:paraId="4E4B912E" w14:textId="77777777" w:rsidTr="001C67D0">
        <w:trPr>
          <w:trHeight w:val="31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2DED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9778" w14:textId="77777777" w:rsidR="00A75D52" w:rsidRPr="00A75D52" w:rsidRDefault="00A75D52" w:rsidP="00A75D5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Проведены МБУК «НРЦКС» культурно - массовые мероприятия с участием граждан старшего поколения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9D2C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A53C" w14:textId="77777777" w:rsidR="00A75D52" w:rsidRPr="00A75D52" w:rsidRDefault="00A75D52" w:rsidP="00A75D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Cs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B934" w14:textId="77777777" w:rsidR="00A75D52" w:rsidRPr="00A75D52" w:rsidRDefault="00A75D52" w:rsidP="00A75D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BC187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3661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F504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A62C2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17,0</w:t>
            </w:r>
          </w:p>
        </w:tc>
      </w:tr>
      <w:tr w:rsidR="00A75D52" w:rsidRPr="00A75D52" w14:paraId="0549AEF4" w14:textId="77777777" w:rsidTr="001C67D0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7058" w14:textId="77777777" w:rsidR="00A75D52" w:rsidRPr="00A75D52" w:rsidRDefault="00A75D52" w:rsidP="00A75D5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C99E" w14:textId="77777777" w:rsidR="00A75D52" w:rsidRPr="00A75D52" w:rsidRDefault="00A75D52" w:rsidP="00A75D52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9095" w14:textId="77777777" w:rsidR="00A75D52" w:rsidRPr="00A75D52" w:rsidRDefault="00A75D52" w:rsidP="00A75D52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8A55" w14:textId="77777777" w:rsidR="00A75D52" w:rsidRPr="00A75D52" w:rsidRDefault="00A75D52" w:rsidP="00A75D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4AF6E" w14:textId="77777777" w:rsidR="00A75D52" w:rsidRPr="00A75D52" w:rsidRDefault="00A75D52" w:rsidP="00A75D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CC8E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622E7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BE0D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8D32A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17,0</w:t>
            </w:r>
          </w:p>
        </w:tc>
      </w:tr>
      <w:tr w:rsidR="00A75D52" w:rsidRPr="00A75D52" w14:paraId="6753D664" w14:textId="77777777" w:rsidTr="001C67D0">
        <w:trPr>
          <w:trHeight w:val="27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7F0F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5A09" w14:textId="77777777" w:rsidR="00A75D52" w:rsidRPr="00A75D52" w:rsidRDefault="00A75D52" w:rsidP="00A75D5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Проведены МБУК «НЦРБ»  культурно - массовые мероприятия с участием граждан старшего поколения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E136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BB91" w14:textId="77777777" w:rsidR="00A75D52" w:rsidRPr="00A75D52" w:rsidRDefault="00A75D52" w:rsidP="00A75D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Cs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99B3" w14:textId="77777777" w:rsidR="00A75D52" w:rsidRPr="00A75D52" w:rsidRDefault="00A75D52" w:rsidP="00A75D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0A6C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9306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2A17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9730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6,0</w:t>
            </w:r>
          </w:p>
        </w:tc>
      </w:tr>
      <w:tr w:rsidR="00A75D52" w:rsidRPr="00A75D52" w14:paraId="66446DA7" w14:textId="77777777" w:rsidTr="001C67D0">
        <w:trPr>
          <w:trHeight w:val="4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9EE2" w14:textId="77777777" w:rsidR="00A75D52" w:rsidRPr="00A75D52" w:rsidRDefault="00A75D52" w:rsidP="00A75D5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14CD" w14:textId="77777777" w:rsidR="00A75D52" w:rsidRPr="00A75D52" w:rsidRDefault="00A75D52" w:rsidP="00A75D52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C800" w14:textId="77777777" w:rsidR="00A75D52" w:rsidRPr="00A75D52" w:rsidRDefault="00A75D52" w:rsidP="00A75D52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856F" w14:textId="77777777" w:rsidR="00A75D52" w:rsidRPr="00A75D52" w:rsidRDefault="00A75D52" w:rsidP="00A75D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E092" w14:textId="77777777" w:rsidR="00A75D52" w:rsidRPr="00A75D52" w:rsidRDefault="00A75D52" w:rsidP="00A75D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146F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C689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31F0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988F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6,0</w:t>
            </w:r>
          </w:p>
        </w:tc>
      </w:tr>
      <w:tr w:rsidR="00A75D52" w:rsidRPr="00A75D52" w14:paraId="0B6E4F35" w14:textId="77777777" w:rsidTr="001C67D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9959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AEAEF" w14:textId="77777777" w:rsidR="00A75D52" w:rsidRPr="00A75D52" w:rsidRDefault="00A75D52" w:rsidP="00A75D5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Проведены мероприятия, посвященные празднованию Победы в Великой Отечественной войне (МБУК «НЦРБ»)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B97B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F5151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5BA8" w14:textId="77777777" w:rsidR="00A75D52" w:rsidRPr="00A75D52" w:rsidRDefault="00A75D52" w:rsidP="00A75D52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FD98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8796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5763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5F43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250,0</w:t>
            </w:r>
          </w:p>
        </w:tc>
      </w:tr>
      <w:tr w:rsidR="00A75D52" w:rsidRPr="00A75D52" w14:paraId="7DFFE49B" w14:textId="77777777" w:rsidTr="001C67D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4AC5" w14:textId="77777777" w:rsidR="00A75D52" w:rsidRPr="00A75D52" w:rsidRDefault="00A75D52" w:rsidP="00A75D5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28FA" w14:textId="77777777" w:rsidR="00A75D52" w:rsidRPr="00A75D52" w:rsidRDefault="00A75D52" w:rsidP="00A75D5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EE9D" w14:textId="77777777" w:rsidR="00A75D52" w:rsidRPr="00A75D52" w:rsidRDefault="00A75D52" w:rsidP="00A75D52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D72C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A087" w14:textId="77777777" w:rsidR="00A75D52" w:rsidRPr="00A75D52" w:rsidRDefault="00A75D52" w:rsidP="00A75D52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4A4F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AEC8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390D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6E15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sz w:val="20"/>
                <w:szCs w:val="20"/>
              </w:rPr>
              <w:t>250,0</w:t>
            </w:r>
          </w:p>
        </w:tc>
      </w:tr>
      <w:tr w:rsidR="00A75D52" w:rsidRPr="00A75D52" w14:paraId="2C1E6C58" w14:textId="77777777" w:rsidTr="001C67D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20B5D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CEC5" w14:textId="77777777" w:rsidR="00A75D52" w:rsidRPr="00A75D52" w:rsidRDefault="00A75D52" w:rsidP="00A75D5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Организованы поздравления юбиляров - долгожителей (от 90 лет и старше)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2931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1D89" w14:textId="77777777" w:rsidR="00A75D52" w:rsidRPr="00A75D52" w:rsidRDefault="00A75D52" w:rsidP="00A75D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D75A" w14:textId="77777777" w:rsidR="00A75D52" w:rsidRPr="00A75D52" w:rsidRDefault="00A75D52" w:rsidP="00A75D52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7594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9F75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82C8A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664D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15,0</w:t>
            </w:r>
          </w:p>
        </w:tc>
      </w:tr>
      <w:tr w:rsidR="00A75D52" w:rsidRPr="00A75D52" w14:paraId="6C18C7DA" w14:textId="77777777" w:rsidTr="001C67D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33AD" w14:textId="77777777" w:rsidR="00A75D52" w:rsidRPr="00A75D52" w:rsidRDefault="00A75D52" w:rsidP="00A75D5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472A" w14:textId="77777777" w:rsidR="00A75D52" w:rsidRPr="00A75D52" w:rsidRDefault="00A75D52" w:rsidP="00A75D5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15DD" w14:textId="77777777" w:rsidR="00A75D52" w:rsidRPr="00A75D52" w:rsidRDefault="00A75D52" w:rsidP="00A75D52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7FA7" w14:textId="77777777" w:rsidR="00A75D52" w:rsidRPr="00A75D52" w:rsidRDefault="00A75D52" w:rsidP="00A75D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DE45" w14:textId="77777777" w:rsidR="00A75D52" w:rsidRPr="00A75D52" w:rsidRDefault="00A75D52" w:rsidP="00A75D52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C42C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B449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285E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5B70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sz w:val="20"/>
                <w:szCs w:val="20"/>
              </w:rPr>
              <w:t>15,0</w:t>
            </w:r>
          </w:p>
        </w:tc>
      </w:tr>
      <w:tr w:rsidR="00A75D52" w:rsidRPr="00A75D52" w14:paraId="6A6D8E75" w14:textId="77777777" w:rsidTr="001C67D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F341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BBE3B" w14:textId="77777777" w:rsidR="00A75D52" w:rsidRPr="00A75D52" w:rsidRDefault="00A75D52" w:rsidP="00A75D5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Произведены выплаты почетным гражданам ко Дню города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DD16D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выплаты физическим лицам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FCF8" w14:textId="77777777" w:rsidR="00A75D52" w:rsidRPr="00A75D52" w:rsidRDefault="00A75D52" w:rsidP="00A75D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7CAD" w14:textId="0E11A57F" w:rsidR="00A75D52" w:rsidRPr="00A75D52" w:rsidRDefault="00A75D52" w:rsidP="00A75D52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D6BC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B4A0" w14:textId="41ED3B31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80</w:t>
            </w:r>
            <w:r w:rsidRPr="00A75D5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3F28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C3FD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42,0</w:t>
            </w:r>
          </w:p>
        </w:tc>
      </w:tr>
      <w:tr w:rsidR="00A75D52" w:rsidRPr="00A75D52" w14:paraId="6195E1E4" w14:textId="77777777" w:rsidTr="001C67D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1EA3" w14:textId="77777777" w:rsidR="00A75D52" w:rsidRPr="00A75D52" w:rsidRDefault="00A75D52" w:rsidP="00A75D5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F78E" w14:textId="77777777" w:rsidR="00A75D52" w:rsidRPr="00A75D52" w:rsidRDefault="00A75D52" w:rsidP="00A75D52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E018" w14:textId="77777777" w:rsidR="00A75D52" w:rsidRPr="00A75D52" w:rsidRDefault="00A75D52" w:rsidP="00A75D52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8ECEF" w14:textId="77777777" w:rsidR="00A75D52" w:rsidRPr="00A75D52" w:rsidRDefault="00A75D52" w:rsidP="00A75D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5C2C" w14:textId="195119E7" w:rsidR="00A75D52" w:rsidRPr="00A75D52" w:rsidRDefault="00A75D52" w:rsidP="00A75D52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EB89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C1CE" w14:textId="2048D03C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</w:t>
            </w:r>
            <w:r w:rsidRPr="00A75D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F046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3919D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sz w:val="20"/>
                <w:szCs w:val="20"/>
              </w:rPr>
              <w:t>42,0</w:t>
            </w:r>
          </w:p>
        </w:tc>
      </w:tr>
      <w:tr w:rsidR="00A75D52" w:rsidRPr="00A75D52" w14:paraId="7EFB92F8" w14:textId="77777777" w:rsidTr="001C67D0">
        <w:tc>
          <w:tcPr>
            <w:tcW w:w="67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C7F6" w14:textId="77777777" w:rsidR="00A75D52" w:rsidRPr="00A75D52" w:rsidRDefault="00A75D52" w:rsidP="00A75D52">
            <w:pPr>
              <w:tabs>
                <w:tab w:val="left" w:pos="1185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 по комплексу процессных мероприятий 2 «Старшее поколение»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03EF" w14:textId="77777777" w:rsidR="00A75D52" w:rsidRPr="00A75D52" w:rsidRDefault="00A75D52" w:rsidP="00A75D52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99F3" w14:textId="3E5D0F1C" w:rsidR="00A75D52" w:rsidRPr="00A75D52" w:rsidRDefault="00A75D52" w:rsidP="00A75D52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1506,0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ECF9" w14:textId="77777777" w:rsidR="00A75D52" w:rsidRPr="00A75D52" w:rsidRDefault="00A75D52" w:rsidP="00A75D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367,0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E34D" w14:textId="27CB30E8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405</w:t>
            </w: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C875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367,0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EEEB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367,0</w:t>
            </w:r>
          </w:p>
        </w:tc>
      </w:tr>
      <w:tr w:rsidR="00A75D52" w:rsidRPr="00A75D52" w14:paraId="7C240BCC" w14:textId="77777777" w:rsidTr="001C67D0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3FFD" w14:textId="77777777" w:rsidR="00A75D52" w:rsidRPr="00A75D52" w:rsidRDefault="00A75D52" w:rsidP="00A75D5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852E" w14:textId="77777777" w:rsidR="00A75D52" w:rsidRPr="00A75D52" w:rsidRDefault="00A75D52" w:rsidP="00A75D52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1F5C" w14:textId="427C3128" w:rsidR="00A75D52" w:rsidRPr="00A75D52" w:rsidRDefault="00A75D52" w:rsidP="00A75D52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1506,0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EA9C" w14:textId="77777777" w:rsidR="00A75D52" w:rsidRPr="00A75D52" w:rsidRDefault="00A75D52" w:rsidP="00A75D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367,0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B2283" w14:textId="35EDDA44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405,0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CC23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367,0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3EAB" w14:textId="77777777" w:rsidR="00A75D52" w:rsidRPr="00A75D52" w:rsidRDefault="00A75D52" w:rsidP="00A75D5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5D52">
              <w:rPr>
                <w:rFonts w:ascii="Times New Roman" w:eastAsia="Times New Roman" w:hAnsi="Times New Roman"/>
                <w:b/>
                <w:sz w:val="20"/>
                <w:szCs w:val="20"/>
              </w:rPr>
              <w:t>367,0</w:t>
            </w:r>
          </w:p>
        </w:tc>
      </w:tr>
    </w:tbl>
    <w:p w14:paraId="7B40F9F7" w14:textId="77777777" w:rsidR="00341861" w:rsidRDefault="00341861" w:rsidP="004B4B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41861" w:rsidSect="004B4BBB">
      <w:footerReference w:type="even" r:id="rId10"/>
      <w:footerReference w:type="defaul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748DF" w14:textId="77777777" w:rsidR="00C51ACA" w:rsidRDefault="00C51ACA" w:rsidP="00D729AA">
      <w:pPr>
        <w:spacing w:line="240" w:lineRule="auto"/>
      </w:pPr>
      <w:r>
        <w:separator/>
      </w:r>
    </w:p>
  </w:endnote>
  <w:endnote w:type="continuationSeparator" w:id="0">
    <w:p w14:paraId="0DCB5B79" w14:textId="77777777" w:rsidR="00C51ACA" w:rsidRDefault="00C51AC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23884" w14:textId="77777777" w:rsidR="00E9648B" w:rsidRDefault="0019241D" w:rsidP="00D613EC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E9648B"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7BFF1224" w14:textId="77777777" w:rsidR="00E9648B" w:rsidRDefault="00E9648B" w:rsidP="00D613EC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AFACD" w14:textId="77777777" w:rsidR="00E9648B" w:rsidRDefault="00E9648B" w:rsidP="00D613E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08C4B" w14:textId="77777777" w:rsidR="00C51ACA" w:rsidRDefault="00C51ACA" w:rsidP="00D729AA">
      <w:pPr>
        <w:spacing w:line="240" w:lineRule="auto"/>
      </w:pPr>
      <w:r>
        <w:separator/>
      </w:r>
    </w:p>
  </w:footnote>
  <w:footnote w:type="continuationSeparator" w:id="0">
    <w:p w14:paraId="000A6F34" w14:textId="77777777" w:rsidR="00C51ACA" w:rsidRDefault="00C51AC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56174"/>
      <w:docPartObj>
        <w:docPartGallery w:val="Page Numbers (Top of Page)"/>
        <w:docPartUnique/>
      </w:docPartObj>
    </w:sdtPr>
    <w:sdtEndPr/>
    <w:sdtContent>
      <w:p w14:paraId="748D4873" w14:textId="77777777" w:rsidR="00E9648B" w:rsidRDefault="0019241D" w:rsidP="004B4BBB">
        <w:pPr>
          <w:pStyle w:val="a7"/>
          <w:jc w:val="center"/>
        </w:pPr>
        <w:r w:rsidRPr="000C39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9648B" w:rsidRPr="000C396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05E5F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E9648B" w14:paraId="656D70B4" w14:textId="77777777" w:rsidTr="004B3B77">
      <w:tc>
        <w:tcPr>
          <w:tcW w:w="9570" w:type="dxa"/>
        </w:tcPr>
        <w:p w14:paraId="7B530283" w14:textId="77777777" w:rsidR="00E9648B" w:rsidRDefault="00E9648B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7F38ABC" wp14:editId="451E26A3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A9446D0" w14:textId="77777777" w:rsidR="00E9648B" w:rsidRPr="0037724A" w:rsidRDefault="00E9648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9648B" w14:paraId="0D1006BB" w14:textId="77777777" w:rsidTr="004B3B77">
      <w:tc>
        <w:tcPr>
          <w:tcW w:w="9570" w:type="dxa"/>
        </w:tcPr>
        <w:p w14:paraId="32898CBF" w14:textId="77777777" w:rsidR="00E9648B" w:rsidRPr="00680A52" w:rsidRDefault="00E9648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1E94FAE" w14:textId="77777777" w:rsidR="00E9648B" w:rsidRPr="00680A52" w:rsidRDefault="00E9648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EA2AD50" w14:textId="77777777" w:rsidR="00E9648B" w:rsidRDefault="00E9648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1DFAD81" w14:textId="77777777" w:rsidR="00E9648B" w:rsidRPr="0037724A" w:rsidRDefault="00E9648B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9648B" w14:paraId="16D31CA0" w14:textId="77777777" w:rsidTr="004B3B77">
      <w:tc>
        <w:tcPr>
          <w:tcW w:w="9570" w:type="dxa"/>
        </w:tcPr>
        <w:p w14:paraId="3ADEF7BF" w14:textId="77777777" w:rsidR="00E9648B" w:rsidRPr="0037724A" w:rsidRDefault="00E9648B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9648B" w14:paraId="17D914DB" w14:textId="77777777" w:rsidTr="004B3B77">
      <w:tc>
        <w:tcPr>
          <w:tcW w:w="9570" w:type="dxa"/>
        </w:tcPr>
        <w:p w14:paraId="3BFDEF7B" w14:textId="77777777" w:rsidR="00E9648B" w:rsidRDefault="00E9648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9648B" w14:paraId="291C46D1" w14:textId="77777777" w:rsidTr="004B3B77">
      <w:tc>
        <w:tcPr>
          <w:tcW w:w="9570" w:type="dxa"/>
        </w:tcPr>
        <w:p w14:paraId="7E01E0DC" w14:textId="71CDAFE5" w:rsidR="00E9648B" w:rsidRPr="00C7038B" w:rsidRDefault="00E9648B" w:rsidP="00E9648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A75D52">
            <w:rPr>
              <w:rFonts w:ascii="Times New Roman" w:hAnsi="Times New Roman" w:cs="Times New Roman"/>
              <w:sz w:val="28"/>
              <w:szCs w:val="28"/>
            </w:rPr>
            <w:t>____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A75D52">
            <w:rPr>
              <w:rFonts w:ascii="Times New Roman" w:hAnsi="Times New Roman" w:cs="Times New Roman"/>
              <w:sz w:val="28"/>
              <w:szCs w:val="28"/>
            </w:rPr>
            <w:t xml:space="preserve"> ___________ </w:t>
          </w:r>
          <w:r>
            <w:rPr>
              <w:rFonts w:ascii="Times New Roman" w:hAnsi="Times New Roman" w:cs="Times New Roman"/>
              <w:sz w:val="28"/>
              <w:szCs w:val="28"/>
            </w:rPr>
            <w:t>2025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75D52">
            <w:rPr>
              <w:rFonts w:ascii="Times New Roman" w:hAnsi="Times New Roman" w:cs="Times New Roman"/>
              <w:sz w:val="28"/>
              <w:szCs w:val="28"/>
            </w:rPr>
            <w:t>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E9648B" w14:paraId="687BD141" w14:textId="77777777" w:rsidTr="004B3B77">
      <w:tc>
        <w:tcPr>
          <w:tcW w:w="9570" w:type="dxa"/>
        </w:tcPr>
        <w:p w14:paraId="3CD5932C" w14:textId="77777777" w:rsidR="00E9648B" w:rsidRPr="0037724A" w:rsidRDefault="00E9648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E9648B" w14:paraId="30CACA96" w14:textId="77777777" w:rsidTr="004B3B77">
      <w:tc>
        <w:tcPr>
          <w:tcW w:w="9570" w:type="dxa"/>
        </w:tcPr>
        <w:p w14:paraId="71179562" w14:textId="77777777" w:rsidR="00E9648B" w:rsidRPr="0037724A" w:rsidRDefault="00E9648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E9648B" w14:paraId="70183FB0" w14:textId="77777777" w:rsidTr="004B3B77">
      <w:tc>
        <w:tcPr>
          <w:tcW w:w="9570" w:type="dxa"/>
        </w:tcPr>
        <w:p w14:paraId="6ECAAB3D" w14:textId="77777777" w:rsidR="00E9648B" w:rsidRPr="00C7038B" w:rsidRDefault="00E9648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E9648B" w14:paraId="3A8B9511" w14:textId="77777777" w:rsidTr="004B3B77">
      <w:tc>
        <w:tcPr>
          <w:tcW w:w="9570" w:type="dxa"/>
        </w:tcPr>
        <w:p w14:paraId="6D503EF1" w14:textId="77777777" w:rsidR="00E9648B" w:rsidRPr="00D729AA" w:rsidRDefault="00E9648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17E28E36" w14:textId="77777777" w:rsidR="00E9648B" w:rsidRPr="00D729AA" w:rsidRDefault="00E9648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34D6"/>
    <w:multiLevelType w:val="hybridMultilevel"/>
    <w:tmpl w:val="4F04B16E"/>
    <w:lvl w:ilvl="0" w:tplc="48148D3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7981550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E7BA8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2E20F12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83E5A0A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B8F64C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A3EDCB8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073871D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201EA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D23C1"/>
    <w:multiLevelType w:val="hybridMultilevel"/>
    <w:tmpl w:val="D1C62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C148A"/>
    <w:multiLevelType w:val="hybridMultilevel"/>
    <w:tmpl w:val="D4869FF0"/>
    <w:lvl w:ilvl="0" w:tplc="FA123CE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08ED"/>
    <w:multiLevelType w:val="multilevel"/>
    <w:tmpl w:val="5B4AA4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9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72" w:hanging="1800"/>
      </w:pPr>
      <w:rPr>
        <w:rFonts w:hint="default"/>
      </w:rPr>
    </w:lvl>
  </w:abstractNum>
  <w:abstractNum w:abstractNumId="4" w15:restartNumberingAfterBreak="0">
    <w:nsid w:val="0DDA23C5"/>
    <w:multiLevelType w:val="hybridMultilevel"/>
    <w:tmpl w:val="FC607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A1778"/>
    <w:multiLevelType w:val="hybridMultilevel"/>
    <w:tmpl w:val="9990A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A65C7"/>
    <w:multiLevelType w:val="hybridMultilevel"/>
    <w:tmpl w:val="152A3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25DB6"/>
    <w:multiLevelType w:val="hybridMultilevel"/>
    <w:tmpl w:val="B3684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62E18"/>
    <w:multiLevelType w:val="hybridMultilevel"/>
    <w:tmpl w:val="3AC0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614287"/>
    <w:multiLevelType w:val="hybridMultilevel"/>
    <w:tmpl w:val="B90A4632"/>
    <w:lvl w:ilvl="0" w:tplc="A30801F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9C5B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5EA41A6"/>
    <w:multiLevelType w:val="hybridMultilevel"/>
    <w:tmpl w:val="C730FB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D7A5CDA"/>
    <w:multiLevelType w:val="hybridMultilevel"/>
    <w:tmpl w:val="D8D61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24150"/>
    <w:multiLevelType w:val="multilevel"/>
    <w:tmpl w:val="C92E8D5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59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800"/>
      </w:pPr>
      <w:rPr>
        <w:rFonts w:hint="default"/>
      </w:rPr>
    </w:lvl>
  </w:abstractNum>
  <w:abstractNum w:abstractNumId="14" w15:restartNumberingAfterBreak="0">
    <w:nsid w:val="2F8D6A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0794B4E"/>
    <w:multiLevelType w:val="hybridMultilevel"/>
    <w:tmpl w:val="7DA0EA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3BFB44FA"/>
    <w:multiLevelType w:val="hybridMultilevel"/>
    <w:tmpl w:val="A22626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0610FD"/>
    <w:multiLevelType w:val="hybridMultilevel"/>
    <w:tmpl w:val="E3F2633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DD6B6A"/>
    <w:multiLevelType w:val="hybridMultilevel"/>
    <w:tmpl w:val="2DCE9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E940DC"/>
    <w:multiLevelType w:val="hybridMultilevel"/>
    <w:tmpl w:val="DA2A2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E0DEF"/>
    <w:multiLevelType w:val="multilevel"/>
    <w:tmpl w:val="152A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FA6C1D"/>
    <w:multiLevelType w:val="hybridMultilevel"/>
    <w:tmpl w:val="B15C8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324DF"/>
    <w:multiLevelType w:val="multilevel"/>
    <w:tmpl w:val="7256AE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A7624D3"/>
    <w:multiLevelType w:val="multilevel"/>
    <w:tmpl w:val="BD9EEA1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34" w:hanging="720"/>
      </w:pPr>
    </w:lvl>
    <w:lvl w:ilvl="2">
      <w:start w:val="4"/>
      <w:numFmt w:val="decimal"/>
      <w:lvlText w:val="%1.%2.%3."/>
      <w:lvlJc w:val="left"/>
      <w:pPr>
        <w:ind w:left="748" w:hanging="720"/>
      </w:pPr>
    </w:lvl>
    <w:lvl w:ilvl="3">
      <w:start w:val="1"/>
      <w:numFmt w:val="decimal"/>
      <w:lvlText w:val="%1.%2.%3.%4."/>
      <w:lvlJc w:val="left"/>
      <w:pPr>
        <w:ind w:left="1122" w:hanging="1080"/>
      </w:pPr>
    </w:lvl>
    <w:lvl w:ilvl="4">
      <w:start w:val="1"/>
      <w:numFmt w:val="decimal"/>
      <w:lvlText w:val="%1.%2.%3.%4.%5."/>
      <w:lvlJc w:val="left"/>
      <w:pPr>
        <w:ind w:left="1136" w:hanging="1080"/>
      </w:pPr>
    </w:lvl>
    <w:lvl w:ilvl="5">
      <w:start w:val="1"/>
      <w:numFmt w:val="decimal"/>
      <w:lvlText w:val="%1.%2.%3.%4.%5.%6."/>
      <w:lvlJc w:val="left"/>
      <w:pPr>
        <w:ind w:left="1510" w:hanging="1440"/>
      </w:pPr>
    </w:lvl>
    <w:lvl w:ilvl="6">
      <w:start w:val="1"/>
      <w:numFmt w:val="decimal"/>
      <w:lvlText w:val="%1.%2.%3.%4.%5.%6.%7."/>
      <w:lvlJc w:val="left"/>
      <w:pPr>
        <w:ind w:left="1524" w:hanging="1440"/>
      </w:pPr>
    </w:lvl>
    <w:lvl w:ilvl="7">
      <w:start w:val="1"/>
      <w:numFmt w:val="decimal"/>
      <w:lvlText w:val="%1.%2.%3.%4.%5.%6.%7.%8."/>
      <w:lvlJc w:val="left"/>
      <w:pPr>
        <w:ind w:left="1898" w:hanging="1800"/>
      </w:pPr>
    </w:lvl>
    <w:lvl w:ilvl="8">
      <w:start w:val="1"/>
      <w:numFmt w:val="decimal"/>
      <w:lvlText w:val="%1.%2.%3.%4.%5.%6.%7.%8.%9."/>
      <w:lvlJc w:val="left"/>
      <w:pPr>
        <w:ind w:left="1912" w:hanging="1800"/>
      </w:pPr>
    </w:lvl>
  </w:abstractNum>
  <w:abstractNum w:abstractNumId="26" w15:restartNumberingAfterBreak="0">
    <w:nsid w:val="5F906C80"/>
    <w:multiLevelType w:val="hybridMultilevel"/>
    <w:tmpl w:val="6BB8F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3A5462"/>
    <w:multiLevelType w:val="multilevel"/>
    <w:tmpl w:val="8E84C9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118" w:hanging="60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8" w:hanging="1800"/>
      </w:pPr>
      <w:rPr>
        <w:rFonts w:hint="default"/>
      </w:rPr>
    </w:lvl>
  </w:abstractNum>
  <w:abstractNum w:abstractNumId="28" w15:restartNumberingAfterBreak="0">
    <w:nsid w:val="68BF3215"/>
    <w:multiLevelType w:val="multilevel"/>
    <w:tmpl w:val="08004EB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9" w15:restartNumberingAfterBreak="0">
    <w:nsid w:val="69E42549"/>
    <w:multiLevelType w:val="multilevel"/>
    <w:tmpl w:val="81B8EE6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0" w15:restartNumberingAfterBreak="0">
    <w:nsid w:val="6E9C191D"/>
    <w:multiLevelType w:val="multilevel"/>
    <w:tmpl w:val="4E84AF6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734"/>
        </w:tabs>
        <w:ind w:left="734" w:hanging="720"/>
      </w:pPr>
    </w:lvl>
    <w:lvl w:ilvl="2">
      <w:start w:val="2"/>
      <w:numFmt w:val="decimal"/>
      <w:lvlText w:val="%1.%2.%3."/>
      <w:lvlJc w:val="left"/>
      <w:pPr>
        <w:tabs>
          <w:tab w:val="num" w:pos="748"/>
        </w:tabs>
        <w:ind w:left="748" w:hanging="720"/>
      </w:p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1080"/>
      </w:p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</w:lvl>
    <w:lvl w:ilvl="5">
      <w:start w:val="1"/>
      <w:numFmt w:val="decimal"/>
      <w:lvlText w:val="%1.%2.%3.%4.%5.%6."/>
      <w:lvlJc w:val="left"/>
      <w:pPr>
        <w:tabs>
          <w:tab w:val="num" w:pos="1510"/>
        </w:tabs>
        <w:ind w:left="15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98"/>
        </w:tabs>
        <w:ind w:left="189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</w:lvl>
  </w:abstractNum>
  <w:abstractNum w:abstractNumId="31" w15:restartNumberingAfterBreak="0">
    <w:nsid w:val="71301FBA"/>
    <w:multiLevelType w:val="hybridMultilevel"/>
    <w:tmpl w:val="233E6004"/>
    <w:lvl w:ilvl="0" w:tplc="9C0C0A78">
      <w:start w:val="2"/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1E119EE"/>
    <w:multiLevelType w:val="hybridMultilevel"/>
    <w:tmpl w:val="D3969E0E"/>
    <w:lvl w:ilvl="0" w:tplc="E2F210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35132B"/>
    <w:multiLevelType w:val="hybridMultilevel"/>
    <w:tmpl w:val="2F2E58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450258"/>
    <w:multiLevelType w:val="hybridMultilevel"/>
    <w:tmpl w:val="9EC212F2"/>
    <w:lvl w:ilvl="0" w:tplc="FFB425C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3"/>
  </w:num>
  <w:num w:numId="5">
    <w:abstractNumId w:val="14"/>
  </w:num>
  <w:num w:numId="6">
    <w:abstractNumId w:val="34"/>
  </w:num>
  <w:num w:numId="7">
    <w:abstractNumId w:val="15"/>
  </w:num>
  <w:num w:numId="8">
    <w:abstractNumId w:val="6"/>
  </w:num>
  <w:num w:numId="9">
    <w:abstractNumId w:val="0"/>
  </w:num>
  <w:num w:numId="10">
    <w:abstractNumId w:val="2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22"/>
  </w:num>
  <w:num w:numId="15">
    <w:abstractNumId w:val="19"/>
  </w:num>
  <w:num w:numId="16">
    <w:abstractNumId w:val="23"/>
  </w:num>
  <w:num w:numId="17">
    <w:abstractNumId w:val="26"/>
  </w:num>
  <w:num w:numId="18">
    <w:abstractNumId w:val="7"/>
  </w:num>
  <w:num w:numId="19">
    <w:abstractNumId w:val="20"/>
  </w:num>
  <w:num w:numId="20">
    <w:abstractNumId w:val="8"/>
  </w:num>
  <w:num w:numId="21">
    <w:abstractNumId w:val="21"/>
  </w:num>
  <w:num w:numId="22">
    <w:abstractNumId w:val="11"/>
  </w:num>
  <w:num w:numId="23">
    <w:abstractNumId w:val="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29"/>
  </w:num>
  <w:num w:numId="28">
    <w:abstractNumId w:val="24"/>
  </w:num>
  <w:num w:numId="29">
    <w:abstractNumId w:val="17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28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5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31"/>
  </w:num>
  <w:num w:numId="44">
    <w:abstractNumId w:val="3"/>
  </w:num>
  <w:num w:numId="45">
    <w:abstractNumId w:val="13"/>
  </w:num>
  <w:num w:numId="46">
    <w:abstractNumId w:val="30"/>
    <w:lvlOverride w:ilvl="0">
      <w:startOverride w:val="5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FD5"/>
    <w:rsid w:val="0000211F"/>
    <w:rsid w:val="00003446"/>
    <w:rsid w:val="00007093"/>
    <w:rsid w:val="00016896"/>
    <w:rsid w:val="00025E15"/>
    <w:rsid w:val="00025FF8"/>
    <w:rsid w:val="00027F7E"/>
    <w:rsid w:val="000321F2"/>
    <w:rsid w:val="00035B69"/>
    <w:rsid w:val="00045B13"/>
    <w:rsid w:val="00053CF8"/>
    <w:rsid w:val="00057772"/>
    <w:rsid w:val="00063BD9"/>
    <w:rsid w:val="00064F76"/>
    <w:rsid w:val="00067F42"/>
    <w:rsid w:val="000732D1"/>
    <w:rsid w:val="0007526C"/>
    <w:rsid w:val="00077E86"/>
    <w:rsid w:val="00083CCC"/>
    <w:rsid w:val="000863AD"/>
    <w:rsid w:val="00093AE3"/>
    <w:rsid w:val="00096C89"/>
    <w:rsid w:val="000A67D5"/>
    <w:rsid w:val="000C0B6D"/>
    <w:rsid w:val="000C396C"/>
    <w:rsid w:val="000C5B49"/>
    <w:rsid w:val="000C5C3A"/>
    <w:rsid w:val="000C7BBE"/>
    <w:rsid w:val="000D63A5"/>
    <w:rsid w:val="000D65CD"/>
    <w:rsid w:val="000E32D8"/>
    <w:rsid w:val="000E7CAF"/>
    <w:rsid w:val="000F0D60"/>
    <w:rsid w:val="000F1CB4"/>
    <w:rsid w:val="000F1CFC"/>
    <w:rsid w:val="00103F04"/>
    <w:rsid w:val="00106155"/>
    <w:rsid w:val="00111DCE"/>
    <w:rsid w:val="00112896"/>
    <w:rsid w:val="001132F5"/>
    <w:rsid w:val="00113509"/>
    <w:rsid w:val="00122DCF"/>
    <w:rsid w:val="0013030D"/>
    <w:rsid w:val="001375B8"/>
    <w:rsid w:val="001467F6"/>
    <w:rsid w:val="00161133"/>
    <w:rsid w:val="0016185E"/>
    <w:rsid w:val="00166AE3"/>
    <w:rsid w:val="00185D04"/>
    <w:rsid w:val="00186900"/>
    <w:rsid w:val="00191EB4"/>
    <w:rsid w:val="0019241D"/>
    <w:rsid w:val="00192604"/>
    <w:rsid w:val="00192919"/>
    <w:rsid w:val="001940A4"/>
    <w:rsid w:val="001A4554"/>
    <w:rsid w:val="001A75C3"/>
    <w:rsid w:val="001B50BB"/>
    <w:rsid w:val="001B7930"/>
    <w:rsid w:val="001C2F13"/>
    <w:rsid w:val="001C54C5"/>
    <w:rsid w:val="001C58D8"/>
    <w:rsid w:val="001C6459"/>
    <w:rsid w:val="001D06F0"/>
    <w:rsid w:val="001D49DA"/>
    <w:rsid w:val="001D56FE"/>
    <w:rsid w:val="001D5A74"/>
    <w:rsid w:val="001E5458"/>
    <w:rsid w:val="001E55A1"/>
    <w:rsid w:val="001E7CEC"/>
    <w:rsid w:val="001F4F46"/>
    <w:rsid w:val="001F5AB2"/>
    <w:rsid w:val="001F5CC6"/>
    <w:rsid w:val="002015B8"/>
    <w:rsid w:val="002065D6"/>
    <w:rsid w:val="00210DBB"/>
    <w:rsid w:val="00217442"/>
    <w:rsid w:val="00221704"/>
    <w:rsid w:val="00221D03"/>
    <w:rsid w:val="002220DB"/>
    <w:rsid w:val="0022341B"/>
    <w:rsid w:val="0022398E"/>
    <w:rsid w:val="00234830"/>
    <w:rsid w:val="002438AF"/>
    <w:rsid w:val="00244CCE"/>
    <w:rsid w:val="00273D29"/>
    <w:rsid w:val="00281190"/>
    <w:rsid w:val="00281C02"/>
    <w:rsid w:val="00282875"/>
    <w:rsid w:val="00292FF0"/>
    <w:rsid w:val="00297D07"/>
    <w:rsid w:val="002A2311"/>
    <w:rsid w:val="002B60D8"/>
    <w:rsid w:val="002C2B10"/>
    <w:rsid w:val="002C35D7"/>
    <w:rsid w:val="002C3C5F"/>
    <w:rsid w:val="002C6B19"/>
    <w:rsid w:val="002D3FF6"/>
    <w:rsid w:val="002E0336"/>
    <w:rsid w:val="002E2C42"/>
    <w:rsid w:val="002E45FD"/>
    <w:rsid w:val="002E4B05"/>
    <w:rsid w:val="002F09D7"/>
    <w:rsid w:val="003060C8"/>
    <w:rsid w:val="0030714A"/>
    <w:rsid w:val="00307AC8"/>
    <w:rsid w:val="00315514"/>
    <w:rsid w:val="00321069"/>
    <w:rsid w:val="003337A4"/>
    <w:rsid w:val="00334A54"/>
    <w:rsid w:val="00340D67"/>
    <w:rsid w:val="00341861"/>
    <w:rsid w:val="00347BF5"/>
    <w:rsid w:val="003547BE"/>
    <w:rsid w:val="0035487F"/>
    <w:rsid w:val="00357DB9"/>
    <w:rsid w:val="00366970"/>
    <w:rsid w:val="00367D46"/>
    <w:rsid w:val="00373111"/>
    <w:rsid w:val="0037724A"/>
    <w:rsid w:val="00380546"/>
    <w:rsid w:val="00385112"/>
    <w:rsid w:val="00386DC9"/>
    <w:rsid w:val="00386FB5"/>
    <w:rsid w:val="00387745"/>
    <w:rsid w:val="003953EF"/>
    <w:rsid w:val="00397BE0"/>
    <w:rsid w:val="003B315C"/>
    <w:rsid w:val="003C31A1"/>
    <w:rsid w:val="003D0A1B"/>
    <w:rsid w:val="003D0ED0"/>
    <w:rsid w:val="003D15E5"/>
    <w:rsid w:val="003F2C5D"/>
    <w:rsid w:val="003F6164"/>
    <w:rsid w:val="00404EA0"/>
    <w:rsid w:val="00412C93"/>
    <w:rsid w:val="004204FF"/>
    <w:rsid w:val="00421972"/>
    <w:rsid w:val="00424196"/>
    <w:rsid w:val="00424510"/>
    <w:rsid w:val="004258A9"/>
    <w:rsid w:val="00433F93"/>
    <w:rsid w:val="004365E9"/>
    <w:rsid w:val="00437A79"/>
    <w:rsid w:val="00451189"/>
    <w:rsid w:val="00454C11"/>
    <w:rsid w:val="004574CD"/>
    <w:rsid w:val="00460BB8"/>
    <w:rsid w:val="004618F8"/>
    <w:rsid w:val="004634D5"/>
    <w:rsid w:val="00465464"/>
    <w:rsid w:val="004665C9"/>
    <w:rsid w:val="004814BB"/>
    <w:rsid w:val="00481C88"/>
    <w:rsid w:val="004848DA"/>
    <w:rsid w:val="00486C65"/>
    <w:rsid w:val="00493ABC"/>
    <w:rsid w:val="00497DD8"/>
    <w:rsid w:val="004A180E"/>
    <w:rsid w:val="004A7973"/>
    <w:rsid w:val="004B0C23"/>
    <w:rsid w:val="004B3B77"/>
    <w:rsid w:val="004B4690"/>
    <w:rsid w:val="004B4BBB"/>
    <w:rsid w:val="004B65F7"/>
    <w:rsid w:val="004C2A0C"/>
    <w:rsid w:val="004C2D6E"/>
    <w:rsid w:val="004D6C4E"/>
    <w:rsid w:val="004D7217"/>
    <w:rsid w:val="004E2522"/>
    <w:rsid w:val="004E4A1C"/>
    <w:rsid w:val="004E50CE"/>
    <w:rsid w:val="004F239B"/>
    <w:rsid w:val="00501691"/>
    <w:rsid w:val="00502F06"/>
    <w:rsid w:val="00504943"/>
    <w:rsid w:val="005058DC"/>
    <w:rsid w:val="005072CA"/>
    <w:rsid w:val="00524ECD"/>
    <w:rsid w:val="00525D33"/>
    <w:rsid w:val="00532F45"/>
    <w:rsid w:val="00533983"/>
    <w:rsid w:val="00536F7F"/>
    <w:rsid w:val="0054131A"/>
    <w:rsid w:val="0054308C"/>
    <w:rsid w:val="005608FC"/>
    <w:rsid w:val="0056272C"/>
    <w:rsid w:val="00564A61"/>
    <w:rsid w:val="005668CE"/>
    <w:rsid w:val="00566B6C"/>
    <w:rsid w:val="00566F95"/>
    <w:rsid w:val="0056739B"/>
    <w:rsid w:val="005750EE"/>
    <w:rsid w:val="005777CD"/>
    <w:rsid w:val="00584F01"/>
    <w:rsid w:val="005863F5"/>
    <w:rsid w:val="00587ACB"/>
    <w:rsid w:val="005915A0"/>
    <w:rsid w:val="005925F8"/>
    <w:rsid w:val="0059290D"/>
    <w:rsid w:val="005A16C3"/>
    <w:rsid w:val="005A3D08"/>
    <w:rsid w:val="005A782E"/>
    <w:rsid w:val="005C07C1"/>
    <w:rsid w:val="005C0D3F"/>
    <w:rsid w:val="005C7305"/>
    <w:rsid w:val="005D0071"/>
    <w:rsid w:val="005D5AC2"/>
    <w:rsid w:val="005E0501"/>
    <w:rsid w:val="005E324E"/>
    <w:rsid w:val="005E5A9C"/>
    <w:rsid w:val="005F381A"/>
    <w:rsid w:val="00600E21"/>
    <w:rsid w:val="006015E3"/>
    <w:rsid w:val="00606F49"/>
    <w:rsid w:val="00613B49"/>
    <w:rsid w:val="00613C1F"/>
    <w:rsid w:val="00613E16"/>
    <w:rsid w:val="00614FAF"/>
    <w:rsid w:val="0062215C"/>
    <w:rsid w:val="006276A3"/>
    <w:rsid w:val="0063641D"/>
    <w:rsid w:val="00650122"/>
    <w:rsid w:val="0065128C"/>
    <w:rsid w:val="00652D79"/>
    <w:rsid w:val="00655F16"/>
    <w:rsid w:val="006601E7"/>
    <w:rsid w:val="0067296B"/>
    <w:rsid w:val="0068029F"/>
    <w:rsid w:val="00680A52"/>
    <w:rsid w:val="00681057"/>
    <w:rsid w:val="0068372D"/>
    <w:rsid w:val="00684682"/>
    <w:rsid w:val="00686F4E"/>
    <w:rsid w:val="00691DCB"/>
    <w:rsid w:val="00696385"/>
    <w:rsid w:val="006A7532"/>
    <w:rsid w:val="006B4FDA"/>
    <w:rsid w:val="006B6FBA"/>
    <w:rsid w:val="006C53BF"/>
    <w:rsid w:val="006C568E"/>
    <w:rsid w:val="006D0C46"/>
    <w:rsid w:val="006D39CE"/>
    <w:rsid w:val="006F0C52"/>
    <w:rsid w:val="006F304E"/>
    <w:rsid w:val="006F3552"/>
    <w:rsid w:val="00700A4B"/>
    <w:rsid w:val="00701AAD"/>
    <w:rsid w:val="00705B16"/>
    <w:rsid w:val="0070667D"/>
    <w:rsid w:val="00713CFC"/>
    <w:rsid w:val="0072172F"/>
    <w:rsid w:val="0073582A"/>
    <w:rsid w:val="00741FE4"/>
    <w:rsid w:val="007479DD"/>
    <w:rsid w:val="007525E1"/>
    <w:rsid w:val="00752E44"/>
    <w:rsid w:val="0075678B"/>
    <w:rsid w:val="007626CE"/>
    <w:rsid w:val="0076275A"/>
    <w:rsid w:val="00770A4B"/>
    <w:rsid w:val="007734BE"/>
    <w:rsid w:val="0078023E"/>
    <w:rsid w:val="00780599"/>
    <w:rsid w:val="007820C9"/>
    <w:rsid w:val="007836B8"/>
    <w:rsid w:val="00790516"/>
    <w:rsid w:val="00797B28"/>
    <w:rsid w:val="007A25A1"/>
    <w:rsid w:val="007A3960"/>
    <w:rsid w:val="007C2DFE"/>
    <w:rsid w:val="007C7DD1"/>
    <w:rsid w:val="007D63E1"/>
    <w:rsid w:val="007D671E"/>
    <w:rsid w:val="007D6DCE"/>
    <w:rsid w:val="007E2A26"/>
    <w:rsid w:val="007E4B22"/>
    <w:rsid w:val="007F0E83"/>
    <w:rsid w:val="007F4F7C"/>
    <w:rsid w:val="00801D38"/>
    <w:rsid w:val="00804288"/>
    <w:rsid w:val="00805D9F"/>
    <w:rsid w:val="00805E5F"/>
    <w:rsid w:val="008069A4"/>
    <w:rsid w:val="00812ADA"/>
    <w:rsid w:val="00815AB7"/>
    <w:rsid w:val="00816474"/>
    <w:rsid w:val="00817067"/>
    <w:rsid w:val="008369BE"/>
    <w:rsid w:val="00842237"/>
    <w:rsid w:val="0085145B"/>
    <w:rsid w:val="00871829"/>
    <w:rsid w:val="008722DE"/>
    <w:rsid w:val="008726C9"/>
    <w:rsid w:val="00875332"/>
    <w:rsid w:val="008756B5"/>
    <w:rsid w:val="00880D0A"/>
    <w:rsid w:val="00883FF8"/>
    <w:rsid w:val="00884BBD"/>
    <w:rsid w:val="008861D8"/>
    <w:rsid w:val="0089313F"/>
    <w:rsid w:val="00894B58"/>
    <w:rsid w:val="00896447"/>
    <w:rsid w:val="008A02B8"/>
    <w:rsid w:val="008A52D5"/>
    <w:rsid w:val="008B26D6"/>
    <w:rsid w:val="008B5DF4"/>
    <w:rsid w:val="008C03ED"/>
    <w:rsid w:val="008C2127"/>
    <w:rsid w:val="008D0E42"/>
    <w:rsid w:val="008D5BF6"/>
    <w:rsid w:val="008E38E5"/>
    <w:rsid w:val="008F6FEB"/>
    <w:rsid w:val="009073C6"/>
    <w:rsid w:val="0091355A"/>
    <w:rsid w:val="009230BA"/>
    <w:rsid w:val="00937EAD"/>
    <w:rsid w:val="0095711A"/>
    <w:rsid w:val="00962A5C"/>
    <w:rsid w:val="00965391"/>
    <w:rsid w:val="00965615"/>
    <w:rsid w:val="00967026"/>
    <w:rsid w:val="00982276"/>
    <w:rsid w:val="00986088"/>
    <w:rsid w:val="009867B1"/>
    <w:rsid w:val="00990623"/>
    <w:rsid w:val="00991DAA"/>
    <w:rsid w:val="0099329F"/>
    <w:rsid w:val="009A33D3"/>
    <w:rsid w:val="009A542E"/>
    <w:rsid w:val="009B088F"/>
    <w:rsid w:val="009B0D7E"/>
    <w:rsid w:val="009B5D8C"/>
    <w:rsid w:val="009B63AA"/>
    <w:rsid w:val="009C0DEC"/>
    <w:rsid w:val="009D0F07"/>
    <w:rsid w:val="009E4909"/>
    <w:rsid w:val="009E669D"/>
    <w:rsid w:val="009F3694"/>
    <w:rsid w:val="00A1272C"/>
    <w:rsid w:val="00A1351D"/>
    <w:rsid w:val="00A1530F"/>
    <w:rsid w:val="00A27287"/>
    <w:rsid w:val="00A3140F"/>
    <w:rsid w:val="00A31CEC"/>
    <w:rsid w:val="00A348B2"/>
    <w:rsid w:val="00A374E8"/>
    <w:rsid w:val="00A41DE7"/>
    <w:rsid w:val="00A46C95"/>
    <w:rsid w:val="00A633F2"/>
    <w:rsid w:val="00A6395F"/>
    <w:rsid w:val="00A75D52"/>
    <w:rsid w:val="00A915C1"/>
    <w:rsid w:val="00AA1860"/>
    <w:rsid w:val="00AC03D9"/>
    <w:rsid w:val="00AC6D50"/>
    <w:rsid w:val="00AD2BF2"/>
    <w:rsid w:val="00AD35FA"/>
    <w:rsid w:val="00AF1EBC"/>
    <w:rsid w:val="00AF4EFE"/>
    <w:rsid w:val="00AF53EB"/>
    <w:rsid w:val="00B02CE1"/>
    <w:rsid w:val="00B17509"/>
    <w:rsid w:val="00B20E69"/>
    <w:rsid w:val="00B25C88"/>
    <w:rsid w:val="00B33641"/>
    <w:rsid w:val="00B36C2E"/>
    <w:rsid w:val="00B41E19"/>
    <w:rsid w:val="00B449E8"/>
    <w:rsid w:val="00B468E7"/>
    <w:rsid w:val="00B47622"/>
    <w:rsid w:val="00B508BF"/>
    <w:rsid w:val="00B55495"/>
    <w:rsid w:val="00B638C0"/>
    <w:rsid w:val="00B71386"/>
    <w:rsid w:val="00B7320B"/>
    <w:rsid w:val="00B74788"/>
    <w:rsid w:val="00B74E66"/>
    <w:rsid w:val="00B76225"/>
    <w:rsid w:val="00B86265"/>
    <w:rsid w:val="00B914CC"/>
    <w:rsid w:val="00B94709"/>
    <w:rsid w:val="00B96119"/>
    <w:rsid w:val="00B96D45"/>
    <w:rsid w:val="00BA48DA"/>
    <w:rsid w:val="00BC225C"/>
    <w:rsid w:val="00BC2798"/>
    <w:rsid w:val="00BC27C3"/>
    <w:rsid w:val="00BC6CD3"/>
    <w:rsid w:val="00BD317D"/>
    <w:rsid w:val="00BD5AA6"/>
    <w:rsid w:val="00BE710C"/>
    <w:rsid w:val="00BE7738"/>
    <w:rsid w:val="00BF38A8"/>
    <w:rsid w:val="00BF5980"/>
    <w:rsid w:val="00BF5C38"/>
    <w:rsid w:val="00BF6C41"/>
    <w:rsid w:val="00C014D2"/>
    <w:rsid w:val="00C05525"/>
    <w:rsid w:val="00C1207C"/>
    <w:rsid w:val="00C150D7"/>
    <w:rsid w:val="00C15C1E"/>
    <w:rsid w:val="00C25592"/>
    <w:rsid w:val="00C30141"/>
    <w:rsid w:val="00C35491"/>
    <w:rsid w:val="00C37A85"/>
    <w:rsid w:val="00C43C1A"/>
    <w:rsid w:val="00C5066C"/>
    <w:rsid w:val="00C51ACA"/>
    <w:rsid w:val="00C55B28"/>
    <w:rsid w:val="00C645AD"/>
    <w:rsid w:val="00C66F23"/>
    <w:rsid w:val="00C700CD"/>
    <w:rsid w:val="00C7038B"/>
    <w:rsid w:val="00C7572C"/>
    <w:rsid w:val="00C818C2"/>
    <w:rsid w:val="00C904BA"/>
    <w:rsid w:val="00C93E15"/>
    <w:rsid w:val="00CA7557"/>
    <w:rsid w:val="00CC46D8"/>
    <w:rsid w:val="00CC49E8"/>
    <w:rsid w:val="00CD2493"/>
    <w:rsid w:val="00CE1453"/>
    <w:rsid w:val="00CE26C7"/>
    <w:rsid w:val="00CE5C8C"/>
    <w:rsid w:val="00CF047C"/>
    <w:rsid w:val="00CF0F86"/>
    <w:rsid w:val="00CF1E68"/>
    <w:rsid w:val="00D12456"/>
    <w:rsid w:val="00D1625F"/>
    <w:rsid w:val="00D21F87"/>
    <w:rsid w:val="00D26A13"/>
    <w:rsid w:val="00D37B6D"/>
    <w:rsid w:val="00D43060"/>
    <w:rsid w:val="00D50985"/>
    <w:rsid w:val="00D52F75"/>
    <w:rsid w:val="00D53D22"/>
    <w:rsid w:val="00D613EC"/>
    <w:rsid w:val="00D729AA"/>
    <w:rsid w:val="00D73DF7"/>
    <w:rsid w:val="00D75E4B"/>
    <w:rsid w:val="00D803EF"/>
    <w:rsid w:val="00D8166B"/>
    <w:rsid w:val="00D84402"/>
    <w:rsid w:val="00DA7D61"/>
    <w:rsid w:val="00DB43E0"/>
    <w:rsid w:val="00DC178C"/>
    <w:rsid w:val="00DD217B"/>
    <w:rsid w:val="00DD467F"/>
    <w:rsid w:val="00DD6C0A"/>
    <w:rsid w:val="00DE53E6"/>
    <w:rsid w:val="00DE7129"/>
    <w:rsid w:val="00DF392A"/>
    <w:rsid w:val="00DF4738"/>
    <w:rsid w:val="00E047F5"/>
    <w:rsid w:val="00E05D3E"/>
    <w:rsid w:val="00E168A0"/>
    <w:rsid w:val="00E22D67"/>
    <w:rsid w:val="00E35C54"/>
    <w:rsid w:val="00E40E1B"/>
    <w:rsid w:val="00E41BE1"/>
    <w:rsid w:val="00E5655D"/>
    <w:rsid w:val="00E60342"/>
    <w:rsid w:val="00E6182C"/>
    <w:rsid w:val="00E655B8"/>
    <w:rsid w:val="00E65E82"/>
    <w:rsid w:val="00E67E8F"/>
    <w:rsid w:val="00E74938"/>
    <w:rsid w:val="00E83295"/>
    <w:rsid w:val="00E84988"/>
    <w:rsid w:val="00E94A16"/>
    <w:rsid w:val="00E9648B"/>
    <w:rsid w:val="00EA07E0"/>
    <w:rsid w:val="00EA702C"/>
    <w:rsid w:val="00EC6861"/>
    <w:rsid w:val="00ED0D7B"/>
    <w:rsid w:val="00EE068D"/>
    <w:rsid w:val="00EE20AA"/>
    <w:rsid w:val="00EE5BE0"/>
    <w:rsid w:val="00EE641C"/>
    <w:rsid w:val="00EF2169"/>
    <w:rsid w:val="00EF37C6"/>
    <w:rsid w:val="00EF61E7"/>
    <w:rsid w:val="00F03226"/>
    <w:rsid w:val="00F036B7"/>
    <w:rsid w:val="00F10CE9"/>
    <w:rsid w:val="00F12163"/>
    <w:rsid w:val="00F2283A"/>
    <w:rsid w:val="00F253E4"/>
    <w:rsid w:val="00F315C4"/>
    <w:rsid w:val="00F4772B"/>
    <w:rsid w:val="00F508A2"/>
    <w:rsid w:val="00F55E6E"/>
    <w:rsid w:val="00F62771"/>
    <w:rsid w:val="00F671DF"/>
    <w:rsid w:val="00F7395E"/>
    <w:rsid w:val="00F76350"/>
    <w:rsid w:val="00F82F88"/>
    <w:rsid w:val="00F8309D"/>
    <w:rsid w:val="00F95631"/>
    <w:rsid w:val="00FA365D"/>
    <w:rsid w:val="00FA4DAD"/>
    <w:rsid w:val="00FA78AA"/>
    <w:rsid w:val="00FC21A3"/>
    <w:rsid w:val="00FD70D1"/>
    <w:rsid w:val="00FF1185"/>
    <w:rsid w:val="00FF3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0A18A"/>
  <w15:docId w15:val="{ACEA7E1B-95F6-4C80-802A-8299884D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861"/>
  </w:style>
  <w:style w:type="paragraph" w:styleId="3">
    <w:name w:val="heading 3"/>
    <w:basedOn w:val="a"/>
    <w:link w:val="30"/>
    <w:qFormat/>
    <w:rsid w:val="00655F1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29AA"/>
  </w:style>
  <w:style w:type="paragraph" w:customStyle="1" w:styleId="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9A542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rsid w:val="009A542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A5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link w:val="ae"/>
    <w:uiPriority w:val="99"/>
    <w:rsid w:val="009A542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ормальный (таблица) Знак"/>
    <w:link w:val="ad"/>
    <w:rsid w:val="009A542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542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nhideWhenUsed/>
    <w:rsid w:val="00BE7738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BE773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55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auiue">
    <w:name w:val="Iau?iue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655F16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655F16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655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55F16"/>
    <w:rPr>
      <w:rFonts w:ascii="Consolas" w:hAnsi="Consolas"/>
      <w:sz w:val="20"/>
      <w:szCs w:val="20"/>
    </w:rPr>
  </w:style>
  <w:style w:type="paragraph" w:styleId="af1">
    <w:name w:val="Normal (Web)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55F1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55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АААА"/>
    <w:basedOn w:val="a"/>
    <w:rsid w:val="00655F16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нак Знак1"/>
    <w:rsid w:val="00655F16"/>
    <w:rPr>
      <w:rFonts w:ascii="Courier New" w:hAnsi="Courier New" w:cs="Courier New"/>
      <w:lang w:val="ru-RU" w:eastAsia="ru-RU" w:bidi="ar-SA"/>
    </w:rPr>
  </w:style>
  <w:style w:type="paragraph" w:customStyle="1" w:styleId="11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mphasis"/>
    <w:qFormat/>
    <w:rsid w:val="00655F16"/>
    <w:rPr>
      <w:i/>
      <w:iCs/>
    </w:rPr>
  </w:style>
  <w:style w:type="character" w:customStyle="1" w:styleId="af4">
    <w:name w:val="Цветовое выделение"/>
    <w:rsid w:val="00655F16"/>
    <w:rPr>
      <w:b/>
      <w:color w:val="26282F"/>
      <w:sz w:val="26"/>
    </w:rPr>
  </w:style>
  <w:style w:type="paragraph" w:customStyle="1" w:styleId="af5">
    <w:name w:val="Таблицы (моноширинный)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0">
    <w:name w:val="Обычный1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rsid w:val="00655F16"/>
  </w:style>
  <w:style w:type="paragraph" w:styleId="21">
    <w:name w:val="Body Text 2"/>
    <w:basedOn w:val="a"/>
    <w:link w:val="22"/>
    <w:rsid w:val="00655F1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5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655F16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styleId="af8">
    <w:name w:val="Hyperlink"/>
    <w:rsid w:val="00655F16"/>
    <w:rPr>
      <w:color w:val="0000FF"/>
      <w:u w:val="single"/>
    </w:rPr>
  </w:style>
  <w:style w:type="paragraph" w:customStyle="1" w:styleId="stylet3">
    <w:name w:val="stylet3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F16"/>
  </w:style>
  <w:style w:type="paragraph" w:customStyle="1" w:styleId="stylet1">
    <w:name w:val="stylet1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qFormat/>
    <w:rsid w:val="00655F16"/>
    <w:rPr>
      <w:b/>
      <w:bCs/>
    </w:rPr>
  </w:style>
  <w:style w:type="paragraph" w:customStyle="1" w:styleId="conspluscell">
    <w:name w:val="conspluscell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rsid w:val="00655F1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fb">
    <w:name w:val="Document Map"/>
    <w:basedOn w:val="a"/>
    <w:link w:val="afc"/>
    <w:rsid w:val="00655F16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655F16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9135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A75C3"/>
    <w:rPr>
      <w:rFonts w:ascii="Arial" w:eastAsia="Times New Roman" w:hAnsi="Arial" w:cs="Arial"/>
      <w:sz w:val="20"/>
      <w:szCs w:val="20"/>
      <w:lang w:eastAsia="ru-RU"/>
    </w:rPr>
  </w:style>
  <w:style w:type="table" w:customStyle="1" w:styleId="42">
    <w:name w:val="Сетка таблицы42"/>
    <w:basedOn w:val="a1"/>
    <w:rsid w:val="00A75D52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B65BB7-E701-4077-B50E-9CBE1B5FA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UprSocPol2</cp:lastModifiedBy>
  <cp:revision>3</cp:revision>
  <cp:lastPrinted>2025-07-30T12:01:00Z</cp:lastPrinted>
  <dcterms:created xsi:type="dcterms:W3CDTF">2025-08-06T11:41:00Z</dcterms:created>
  <dcterms:modified xsi:type="dcterms:W3CDTF">2025-08-06T11:43:00Z</dcterms:modified>
</cp:coreProperties>
</file>