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664DC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>О внесении изменений в муниципальную программу</w:t>
      </w:r>
    </w:p>
    <w:p w14:paraId="6058022B" w14:textId="3848778A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BB1F38" w:rsidRPr="00BB1F38">
        <w:rPr>
          <w:rFonts w:ascii="Times New Roman" w:eastAsia="Calibri" w:hAnsi="Times New Roman" w:cs="Times New Roman"/>
          <w:b/>
          <w:sz w:val="28"/>
          <w:szCs w:val="28"/>
        </w:rPr>
        <w:t>Укрепление общественного здоровья населения на территории Няндомского муниципального округа</w:t>
      </w:r>
      <w:r w:rsidRPr="00A269B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32141542" w14:textId="77777777" w:rsidR="00646F61" w:rsidRPr="00646F61" w:rsidRDefault="00646F61" w:rsidP="00E2141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7C1F9D6" w14:textId="69CDB15D" w:rsidR="009227B9" w:rsidRPr="009227B9" w:rsidRDefault="009227B9" w:rsidP="009227B9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пунктами 47.1 и 47.2 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№ 198-па, статьями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9227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9227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6FA8EBA" w14:textId="4FD2F352" w:rsidR="00A269B4" w:rsidRDefault="00F47590" w:rsidP="00A269B4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изменения, которые вносятся </w:t>
      </w:r>
      <w:r w:rsidR="00BB1F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муниципальную программу «</w:t>
      </w:r>
      <w:r w:rsidR="00BB1F38" w:rsidRPr="00BB1F3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общественного здоровья населения на территории Няндомского муниципального округа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утвержденную постановлением администрации Няндомского муниципального округа Архангельской области от</w:t>
      </w:r>
      <w:r w:rsidR="00BB1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1F38" w:rsidRPr="00BB1F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 января 2023 года </w:t>
      </w:r>
      <w:r w:rsidR="00BB1F3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B1F38" w:rsidRPr="00BB1F38">
        <w:rPr>
          <w:rFonts w:ascii="Times New Roman" w:eastAsia="Times New Roman" w:hAnsi="Times New Roman" w:cs="Times New Roman"/>
          <w:sz w:val="28"/>
          <w:szCs w:val="28"/>
          <w:lang w:eastAsia="ru-RU"/>
        </w:rPr>
        <w:t>№ 25-па</w:t>
      </w:r>
      <w:r w:rsidR="00A269B4" w:rsidRPr="00A269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CD81B4" w14:textId="2C6BC5A5" w:rsidR="002F54C9" w:rsidRPr="00A269B4" w:rsidRDefault="002F54C9" w:rsidP="002F54C9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4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 начиная с бюджетов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54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и на плановый период 2027 и 2028 годов.</w:t>
      </w:r>
    </w:p>
    <w:p w14:paraId="07971907" w14:textId="75A6B5DD" w:rsidR="00F47590" w:rsidRPr="00A269B4" w:rsidRDefault="002F54C9" w:rsidP="00A269B4">
      <w:pPr>
        <w:pStyle w:val="Heading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3</w:t>
      </w:r>
      <w:r w:rsidR="00F47590" w:rsidRPr="00A269B4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 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2302F9BC" w14:textId="4F332EAD" w:rsidR="00F47590" w:rsidRPr="00F60445" w:rsidRDefault="002F54C9" w:rsidP="00E21419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141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7590"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со дня его официального опубликования.</w:t>
      </w:r>
    </w:p>
    <w:p w14:paraId="6701A8BF" w14:textId="77777777" w:rsidR="001B438F" w:rsidRPr="00F60445" w:rsidRDefault="001B438F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AEB42" w14:textId="77777777" w:rsidR="009227B9" w:rsidRDefault="009227B9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Няндомского </w:t>
      </w:r>
    </w:p>
    <w:p w14:paraId="1A1688BE" w14:textId="57BC4F48" w:rsidR="00D26A13" w:rsidRPr="00F60445" w:rsidRDefault="00206B38" w:rsidP="00E21419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F60445" w:rsidSect="00083B51">
          <w:headerReference w:type="default" r:id="rId8"/>
          <w:headerReference w:type="first" r:id="rId9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EA60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27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А.В. Кононов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560A01">
        <w:trPr>
          <w:trHeight w:val="1446"/>
        </w:trPr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B19305B" w14:textId="1F8C73A7" w:rsidR="00826BE8" w:rsidRPr="00F60445" w:rsidRDefault="00560A01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69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27B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7A74170A" w14:textId="77777777" w:rsidR="00C22A43" w:rsidRPr="00C22A43" w:rsidRDefault="00C22A43" w:rsidP="00556D9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757B7D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И З М Е Н Е Н И Я,</w:t>
      </w:r>
    </w:p>
    <w:p w14:paraId="410F1C77" w14:textId="77777777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которые вносятся в муниципальную программу</w:t>
      </w:r>
    </w:p>
    <w:p w14:paraId="7BC3CD18" w14:textId="7320DB70" w:rsidR="00A269B4" w:rsidRPr="00A269B4" w:rsidRDefault="00A269B4" w:rsidP="00A269B4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«</w:t>
      </w:r>
      <w:r w:rsidR="00BB1F38" w:rsidRPr="00BB1F38">
        <w:rPr>
          <w:rFonts w:ascii="Times New Roman" w:eastAsia="Calibri" w:hAnsi="Times New Roman" w:cs="Times New Roman"/>
          <w:b/>
          <w:bCs/>
          <w:sz w:val="28"/>
          <w:szCs w:val="28"/>
        </w:rPr>
        <w:t>Укрепление общественного здоровья населения на территории Няндомского муниципального округа</w:t>
      </w:r>
      <w:r w:rsidRPr="00A269B4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219FFB5F" w14:textId="77777777" w:rsidR="00A269B4" w:rsidRPr="00A269B4" w:rsidRDefault="00A269B4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9654AF4" w14:textId="515F1395" w:rsidR="00675F16" w:rsidRPr="00833DC8" w:rsidRDefault="00833DC8" w:rsidP="00BC2CEC">
      <w:pPr>
        <w:pStyle w:val="a5"/>
        <w:numPr>
          <w:ilvl w:val="0"/>
          <w:numId w:val="37"/>
        </w:numPr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bookmarkStart w:id="0" w:name="_Hlk188968566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1" w:name="_Hlk222134041"/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В паспорте </w:t>
      </w:r>
      <w:bookmarkStart w:id="2" w:name="_Hlk189044242"/>
      <w:r w:rsidR="00A269B4" w:rsidRPr="00833DC8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B1F38" w:rsidRPr="00BB1F38">
        <w:rPr>
          <w:rFonts w:ascii="Times New Roman" w:eastAsia="Calibri" w:hAnsi="Times New Roman" w:cs="Times New Roman"/>
          <w:sz w:val="28"/>
          <w:szCs w:val="28"/>
        </w:rPr>
        <w:t>Укрепление общественного здоровья населения на территории Няндомского муниципального округа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>»</w:t>
      </w:r>
      <w:bookmarkEnd w:id="2"/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(далее- муниципальная программа) в пункте 1 «Основные положения»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строк</w:t>
      </w:r>
      <w:r w:rsidR="00500F23">
        <w:rPr>
          <w:rFonts w:ascii="Times New Roman" w:eastAsia="Calibri" w:hAnsi="Times New Roman" w:cs="Times New Roman"/>
          <w:sz w:val="28"/>
          <w:szCs w:val="28"/>
        </w:rPr>
        <w:t>и «</w:t>
      </w:r>
      <w:r w:rsidR="00500F23" w:rsidRPr="00500F23">
        <w:rPr>
          <w:rFonts w:ascii="Times New Roman" w:eastAsia="Calibri" w:hAnsi="Times New Roman" w:cs="Times New Roman"/>
          <w:sz w:val="28"/>
          <w:szCs w:val="28"/>
        </w:rPr>
        <w:t>Период реализации муниципальной программы</w:t>
      </w:r>
      <w:r w:rsidR="00500F23">
        <w:rPr>
          <w:rFonts w:ascii="Times New Roman" w:eastAsia="Calibri" w:hAnsi="Times New Roman" w:cs="Times New Roman"/>
          <w:sz w:val="28"/>
          <w:szCs w:val="28"/>
        </w:rPr>
        <w:t xml:space="preserve">» и 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>«Объемы и источники финансирования</w:t>
      </w:r>
      <w:r w:rsidR="00675F16" w:rsidRPr="00833DC8">
        <w:rPr>
          <w:rFonts w:ascii="Times New Roman" w:eastAsia="Calibri" w:hAnsi="Times New Roman" w:cs="Times New Roman"/>
          <w:sz w:val="28"/>
          <w:szCs w:val="28"/>
        </w:rPr>
        <w:t xml:space="preserve"> муниципальной</w:t>
      </w:r>
      <w:r w:rsidR="00A269B4" w:rsidRPr="00833DC8">
        <w:rPr>
          <w:rFonts w:ascii="Times New Roman" w:eastAsia="Calibri" w:hAnsi="Times New Roman" w:cs="Times New Roman"/>
          <w:sz w:val="28"/>
          <w:szCs w:val="28"/>
        </w:rPr>
        <w:t xml:space="preserve"> программы» изложить в новой редакции</w:t>
      </w:r>
      <w:bookmarkStart w:id="3" w:name="_Hlk62830032"/>
      <w:r w:rsidR="00675F16" w:rsidRPr="00833DC8">
        <w:rPr>
          <w:rFonts w:ascii="Times New Roman" w:eastAsia="Calibri" w:hAnsi="Times New Roman" w:cs="Times New Roman"/>
          <w:sz w:val="28"/>
          <w:szCs w:val="28"/>
        </w:rPr>
        <w:t>:</w:t>
      </w:r>
      <w:bookmarkEnd w:id="1"/>
    </w:p>
    <w:p w14:paraId="368E0EFF" w14:textId="553B0480" w:rsidR="00675F16" w:rsidRPr="00675F16" w:rsidRDefault="00675F16" w:rsidP="004C721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bookmarkEnd w:id="0"/>
      <w:bookmarkEnd w:id="3"/>
    </w:p>
    <w:tbl>
      <w:tblPr>
        <w:tblW w:w="929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1"/>
        <w:gridCol w:w="6710"/>
      </w:tblGrid>
      <w:tr w:rsidR="00500F23" w:rsidRPr="00675F16" w14:paraId="362BBE20" w14:textId="77777777" w:rsidTr="009B4F5B">
        <w:trPr>
          <w:cantSplit/>
          <w:trHeight w:val="751"/>
        </w:trPr>
        <w:tc>
          <w:tcPr>
            <w:tcW w:w="2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647B4" w14:textId="3E722C33" w:rsidR="00500F23" w:rsidRPr="00675F16" w:rsidRDefault="00500F23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F23">
              <w:rPr>
                <w:rFonts w:ascii="Times New Roman" w:eastAsia="Calibri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97072" w14:textId="6F2D980D" w:rsidR="00500F23" w:rsidRPr="00675F16" w:rsidRDefault="00500F23" w:rsidP="00675F1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2025-2028 годы</w:t>
            </w:r>
          </w:p>
        </w:tc>
      </w:tr>
      <w:tr w:rsidR="00BB1F38" w:rsidRPr="00675F16" w14:paraId="0E5E1AE2" w14:textId="77777777" w:rsidTr="0007558A">
        <w:trPr>
          <w:cantSplit/>
          <w:trHeight w:val="751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27AE" w14:textId="482DBB11" w:rsidR="00BB1F38" w:rsidRPr="00675F16" w:rsidRDefault="00BB1F38" w:rsidP="00BB1F3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                        </w:t>
            </w:r>
          </w:p>
        </w:tc>
        <w:tc>
          <w:tcPr>
            <w:tcW w:w="6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04A0" w14:textId="77777777" w:rsidR="00BB1F38" w:rsidRPr="00280B41" w:rsidRDefault="00BB1F38" w:rsidP="00BB1F38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Общий объем средств, предусмотренных на</w:t>
            </w:r>
            <w:r w:rsidRPr="00280B41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br/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реализацию муниципальной программы, - 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1056,3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,0 тыс. рублей, в том числе:</w:t>
            </w:r>
          </w:p>
          <w:p w14:paraId="64293EAC" w14:textId="77777777" w:rsidR="00BB1F38" w:rsidRPr="00280B41" w:rsidRDefault="00BB1F38" w:rsidP="00BB1F38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федерального бюджета – 0,0 тыс. руб.;</w:t>
            </w:r>
          </w:p>
          <w:p w14:paraId="1D563071" w14:textId="77777777" w:rsidR="00BB1F38" w:rsidRPr="00280B41" w:rsidRDefault="00BB1F38" w:rsidP="00BB1F38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областного бюджета – 0,0 тыс. руб.;</w:t>
            </w:r>
          </w:p>
          <w:p w14:paraId="02BC56E4" w14:textId="56D2C248" w:rsidR="00BB1F38" w:rsidRPr="00675F16" w:rsidRDefault="00BB1F38" w:rsidP="00BB1F38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средства бюджета округа –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1056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тыс. руб. </w:t>
            </w:r>
          </w:p>
        </w:tc>
      </w:tr>
    </w:tbl>
    <w:p w14:paraId="117B237C" w14:textId="25ADC66F" w:rsidR="00A269B4" w:rsidRDefault="00675F16" w:rsidP="00675F16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».</w:t>
      </w:r>
    </w:p>
    <w:p w14:paraId="16A246E0" w14:textId="37897A78" w:rsidR="00526E7C" w:rsidRPr="00526E7C" w:rsidRDefault="00526E7C" w:rsidP="00BB1F38">
      <w:pPr>
        <w:pStyle w:val="a5"/>
        <w:numPr>
          <w:ilvl w:val="0"/>
          <w:numId w:val="37"/>
        </w:numPr>
        <w:spacing w:line="240" w:lineRule="auto"/>
        <w:ind w:left="0" w:firstLine="705"/>
        <w:rPr>
          <w:rFonts w:ascii="Times New Roman" w:eastAsia="Calibri" w:hAnsi="Times New Roman" w:cs="Times New Roman"/>
          <w:sz w:val="28"/>
          <w:szCs w:val="28"/>
        </w:rPr>
      </w:pPr>
      <w:r w:rsidRPr="00526E7C">
        <w:rPr>
          <w:rFonts w:ascii="Times New Roman" w:eastAsia="Calibri" w:hAnsi="Times New Roman" w:cs="Times New Roman"/>
          <w:sz w:val="28"/>
          <w:szCs w:val="28"/>
        </w:rPr>
        <w:t>В паспорте муниципальной программы пункт 2 «Показатели муниципальной программы» изложить в новой редакции:</w:t>
      </w:r>
    </w:p>
    <w:p w14:paraId="65D500B8" w14:textId="344C66FC" w:rsidR="00526E7C" w:rsidRDefault="00526E7C" w:rsidP="00BB1F38">
      <w:pPr>
        <w:pStyle w:val="a5"/>
        <w:spacing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"/>
        <w:gridCol w:w="2780"/>
        <w:gridCol w:w="1368"/>
        <w:gridCol w:w="1230"/>
        <w:gridCol w:w="849"/>
        <w:gridCol w:w="824"/>
        <w:gridCol w:w="812"/>
        <w:gridCol w:w="901"/>
      </w:tblGrid>
      <w:tr w:rsidR="00BB1F38" w:rsidRPr="00280B41" w14:paraId="6D149D03" w14:textId="77777777" w:rsidTr="00204FC9">
        <w:tc>
          <w:tcPr>
            <w:tcW w:w="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7E2C2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N</w:t>
            </w:r>
          </w:p>
          <w:p w14:paraId="306335AD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EE85D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  <w:p w14:paraId="7BF532AA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59FC5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Единица 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4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EED5B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BB1F38" w:rsidRPr="00280B41" w14:paraId="572EA411" w14:textId="77777777" w:rsidTr="00204FC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87DF1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5825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7C3A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88F6B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базовый 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br/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2C740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B1BF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E1E1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B2105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BB1F38" w:rsidRPr="00280B41" w14:paraId="11E64A9B" w14:textId="77777777" w:rsidTr="00204FC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9058E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E935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812D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17CFB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476A8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90431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9AB4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A921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BB1F38" w:rsidRPr="00280B41" w14:paraId="2319957F" w14:textId="77777777" w:rsidTr="00204FC9"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8DA33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14:paraId="1667B1B8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«Укрепление общественного здоровья населения на территории 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Няндомского муниципального округа»</w:t>
            </w:r>
          </w:p>
        </w:tc>
      </w:tr>
      <w:tr w:rsidR="00BB1F38" w:rsidRPr="00280B41" w14:paraId="25001D81" w14:textId="77777777" w:rsidTr="00204FC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8DEB6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C116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Увеличение мероприятий, направленных на пропаганду здорового образа жизни и укрепление здоровья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04215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единицы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F859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2435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8CFBC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627E6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A321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+2</w:t>
            </w:r>
          </w:p>
        </w:tc>
      </w:tr>
      <w:tr w:rsidR="00BB1F38" w:rsidRPr="00280B41" w14:paraId="7F076A45" w14:textId="77777777" w:rsidTr="00204FC9">
        <w:tc>
          <w:tcPr>
            <w:tcW w:w="95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8A2BA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Комплекс процессных мероприятий «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Создание условий для ведения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br/>
              <w:t xml:space="preserve"> здорового образа жизни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B1F38" w:rsidRPr="00280B41" w14:paraId="5E4CD2F1" w14:textId="77777777" w:rsidTr="00204FC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4DBD1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1B96B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Количество публикаций по вопросам графика работы передвижных медицинских 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комплексов, проведения профилактических медицинских осмотров, вопросам здорового образа жизни в СМИ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0535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единицы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B72BC" w14:textId="77777777" w:rsidR="00BB1F38" w:rsidRPr="00737FE7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26A7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D5DC8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8013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1824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029B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B1F38" w:rsidRPr="00280B41" w14:paraId="2763F56C" w14:textId="77777777" w:rsidTr="00204FC9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55133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EFB7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Численность граждан, которым оказана мера социальной поддержки в виде компенсации стоимости проезда к месту лечения (получения консультации) и обратно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FF52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FBD57" w14:textId="77777777" w:rsidR="00BB1F38" w:rsidRPr="00737FE7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F7032" w14:textId="77777777" w:rsidR="00BB1F38" w:rsidRPr="00737FE7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72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013D7" w14:textId="77777777" w:rsidR="00BB1F38" w:rsidRPr="00737FE7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572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0BAD" w14:textId="77777777" w:rsidR="00BB1F38" w:rsidRPr="00F57276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72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CD54" w14:textId="77777777" w:rsidR="00BB1F38" w:rsidRPr="00F57276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572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14:paraId="7217AE88" w14:textId="121B71FD" w:rsidR="00526E7C" w:rsidRPr="00526E7C" w:rsidRDefault="00526E7C" w:rsidP="00526E7C">
      <w:pPr>
        <w:pStyle w:val="a5"/>
        <w:spacing w:line="240" w:lineRule="auto"/>
        <w:ind w:left="1065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».   </w:t>
      </w:r>
    </w:p>
    <w:p w14:paraId="3C0D19D3" w14:textId="6564B9D5" w:rsidR="00A269B4" w:rsidRDefault="003E1A47" w:rsidP="002512AD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>. Раздел 2 муниципальной программы «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Финансовое обеспечение муниципальной программы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«</w:t>
      </w:r>
      <w:r w:rsidR="00BB1F38" w:rsidRPr="00BB1F38">
        <w:rPr>
          <w:rFonts w:ascii="Times New Roman" w:eastAsia="Calibri" w:hAnsi="Times New Roman" w:cs="Times New Roman"/>
          <w:sz w:val="28"/>
          <w:szCs w:val="28"/>
        </w:rPr>
        <w:t>Укрепление общественного здоровья населения на территории Няндомского муниципального округа</w:t>
      </w:r>
      <w:r w:rsidR="002512AD" w:rsidRPr="002512AD">
        <w:rPr>
          <w:rFonts w:ascii="Times New Roman" w:eastAsia="Calibri" w:hAnsi="Times New Roman" w:cs="Times New Roman"/>
          <w:sz w:val="28"/>
          <w:szCs w:val="28"/>
        </w:rPr>
        <w:t>»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</w:t>
      </w:r>
      <w:r w:rsidR="00675F16">
        <w:rPr>
          <w:rFonts w:ascii="Times New Roman" w:eastAsia="Calibri" w:hAnsi="Times New Roman" w:cs="Times New Roman"/>
          <w:sz w:val="28"/>
          <w:szCs w:val="28"/>
        </w:rPr>
        <w:t>в соответствии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5F16">
        <w:rPr>
          <w:rFonts w:ascii="Times New Roman" w:eastAsia="Calibri" w:hAnsi="Times New Roman" w:cs="Times New Roman"/>
          <w:sz w:val="28"/>
          <w:szCs w:val="28"/>
        </w:rPr>
        <w:t>с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1</w:t>
      </w:r>
      <w:r w:rsidR="00A269B4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64584C91" w14:textId="03A483E2" w:rsidR="00127270" w:rsidRDefault="003E1A47" w:rsidP="002C4C7B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2512A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02CA3">
        <w:rPr>
          <w:rFonts w:ascii="Times New Roman" w:eastAsia="Calibri" w:hAnsi="Times New Roman" w:cs="Times New Roman"/>
          <w:sz w:val="28"/>
          <w:szCs w:val="28"/>
        </w:rPr>
        <w:t>В подразделе 3.</w:t>
      </w:r>
      <w:r w:rsidR="00BB1F38">
        <w:rPr>
          <w:rFonts w:ascii="Times New Roman" w:eastAsia="Calibri" w:hAnsi="Times New Roman" w:cs="Times New Roman"/>
          <w:sz w:val="28"/>
          <w:szCs w:val="28"/>
        </w:rPr>
        <w:t>1</w:t>
      </w:r>
      <w:r w:rsidR="00702CA3">
        <w:rPr>
          <w:rFonts w:ascii="Times New Roman" w:eastAsia="Calibri" w:hAnsi="Times New Roman" w:cs="Times New Roman"/>
          <w:sz w:val="28"/>
          <w:szCs w:val="28"/>
        </w:rPr>
        <w:t>. муниципальной программы т</w:t>
      </w:r>
      <w:r w:rsidR="00E478B1">
        <w:rPr>
          <w:rFonts w:ascii="Times New Roman" w:eastAsia="Calibri" w:hAnsi="Times New Roman" w:cs="Times New Roman"/>
          <w:sz w:val="28"/>
          <w:szCs w:val="28"/>
        </w:rPr>
        <w:t>аблицу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478B1">
        <w:rPr>
          <w:rFonts w:ascii="Times New Roman" w:eastAsia="Calibri" w:hAnsi="Times New Roman" w:cs="Times New Roman"/>
          <w:sz w:val="28"/>
          <w:szCs w:val="28"/>
        </w:rPr>
        <w:t>«П</w:t>
      </w:r>
      <w:r w:rsidR="00127270">
        <w:rPr>
          <w:rFonts w:ascii="Times New Roman" w:eastAsia="Calibri" w:hAnsi="Times New Roman" w:cs="Times New Roman"/>
          <w:sz w:val="28"/>
          <w:szCs w:val="28"/>
        </w:rPr>
        <w:t>еречень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>
        <w:rPr>
          <w:rFonts w:ascii="Times New Roman" w:eastAsia="Calibri" w:hAnsi="Times New Roman" w:cs="Times New Roman"/>
          <w:sz w:val="28"/>
          <w:szCs w:val="28"/>
        </w:rPr>
        <w:t>мероприятий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F38" w:rsidRPr="00BB1F38">
        <w:rPr>
          <w:rFonts w:ascii="Times New Roman" w:eastAsia="Calibri" w:hAnsi="Times New Roman" w:cs="Times New Roman"/>
          <w:sz w:val="28"/>
          <w:szCs w:val="28"/>
        </w:rPr>
        <w:t>комплекса процессных мероприятий</w:t>
      </w:r>
      <w:r w:rsidR="00BB1F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F38" w:rsidRPr="00BB1F38">
        <w:rPr>
          <w:rFonts w:ascii="Times New Roman" w:eastAsia="Calibri" w:hAnsi="Times New Roman" w:cs="Times New Roman"/>
          <w:sz w:val="28"/>
          <w:szCs w:val="28"/>
        </w:rPr>
        <w:t xml:space="preserve">«Создание условий </w:t>
      </w:r>
      <w:r w:rsidR="00BB1F38">
        <w:rPr>
          <w:rFonts w:ascii="Times New Roman" w:eastAsia="Calibri" w:hAnsi="Times New Roman" w:cs="Times New Roman"/>
          <w:sz w:val="28"/>
          <w:szCs w:val="28"/>
        </w:rPr>
        <w:br/>
      </w:r>
      <w:r w:rsidR="00BB1F38" w:rsidRPr="00BB1F38">
        <w:rPr>
          <w:rFonts w:ascii="Times New Roman" w:eastAsia="Calibri" w:hAnsi="Times New Roman" w:cs="Times New Roman"/>
          <w:sz w:val="28"/>
          <w:szCs w:val="28"/>
        </w:rPr>
        <w:t>для ведения здорового образа жизни»</w:t>
      </w:r>
      <w:r w:rsidR="00BB1F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F38" w:rsidRPr="00BB1F38">
        <w:rPr>
          <w:rFonts w:ascii="Times New Roman" w:eastAsia="Calibri" w:hAnsi="Times New Roman" w:cs="Times New Roman"/>
          <w:sz w:val="28"/>
          <w:szCs w:val="28"/>
        </w:rPr>
        <w:t>муниципальной программы</w:t>
      </w:r>
      <w:r w:rsidR="00BB1F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F38" w:rsidRPr="00BB1F38">
        <w:rPr>
          <w:rFonts w:ascii="Times New Roman" w:eastAsia="Calibri" w:hAnsi="Times New Roman" w:cs="Times New Roman"/>
          <w:sz w:val="28"/>
          <w:szCs w:val="28"/>
        </w:rPr>
        <w:t>«Укрепление общественного здоровья населения на территории Няндомского муниципального округа»</w:t>
      </w:r>
      <w:r w:rsidR="00BC2CE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изложить в новой редакции </w:t>
      </w:r>
      <w:r w:rsidR="00E478B1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4C7211">
        <w:rPr>
          <w:rFonts w:ascii="Times New Roman" w:eastAsia="Calibri" w:hAnsi="Times New Roman" w:cs="Times New Roman"/>
          <w:sz w:val="28"/>
          <w:szCs w:val="28"/>
        </w:rPr>
        <w:br/>
      </w:r>
      <w:r w:rsidR="00E478B1">
        <w:rPr>
          <w:rFonts w:ascii="Times New Roman" w:eastAsia="Calibri" w:hAnsi="Times New Roman" w:cs="Times New Roman"/>
          <w:sz w:val="28"/>
          <w:szCs w:val="28"/>
        </w:rPr>
        <w:t>с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E478B1">
        <w:rPr>
          <w:rFonts w:ascii="Times New Roman" w:eastAsia="Calibri" w:hAnsi="Times New Roman" w:cs="Times New Roman"/>
          <w:sz w:val="28"/>
          <w:szCs w:val="28"/>
        </w:rPr>
        <w:t>ем</w:t>
      </w:r>
      <w:r w:rsidR="00127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F38">
        <w:rPr>
          <w:rFonts w:ascii="Times New Roman" w:eastAsia="Calibri" w:hAnsi="Times New Roman" w:cs="Times New Roman"/>
          <w:sz w:val="28"/>
          <w:szCs w:val="28"/>
        </w:rPr>
        <w:t>2</w:t>
      </w:r>
      <w:r w:rsidR="00127270" w:rsidRPr="00A269B4">
        <w:rPr>
          <w:rFonts w:ascii="Times New Roman" w:eastAsia="Calibri" w:hAnsi="Times New Roman" w:cs="Times New Roman"/>
          <w:sz w:val="28"/>
          <w:szCs w:val="28"/>
        </w:rPr>
        <w:t xml:space="preserve"> к настоящим изменениям.</w:t>
      </w:r>
    </w:p>
    <w:p w14:paraId="1A0E26A3" w14:textId="77777777" w:rsidR="00127270" w:rsidRPr="00A269B4" w:rsidRDefault="00127270" w:rsidP="00833DC8">
      <w:pPr>
        <w:spacing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50C00D42" w14:textId="38EA6678" w:rsidR="002512AD" w:rsidRDefault="002512AD" w:rsidP="00A269B4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2512AD" w:rsidSect="00A269B4">
          <w:pgSz w:w="11906" w:h="16838"/>
          <w:pgMar w:top="567" w:right="851" w:bottom="851" w:left="1701" w:header="567" w:footer="709" w:gutter="0"/>
          <w:cols w:space="720"/>
        </w:sect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2"/>
        <w:gridCol w:w="4791"/>
      </w:tblGrid>
      <w:tr w:rsidR="002512AD" w:rsidRPr="00A269B4" w14:paraId="5EFBD6FA" w14:textId="77777777" w:rsidTr="002512AD">
        <w:tc>
          <w:tcPr>
            <w:tcW w:w="10206" w:type="dxa"/>
          </w:tcPr>
          <w:p w14:paraId="3BF8C581" w14:textId="77777777" w:rsidR="002512AD" w:rsidRPr="00A269B4" w:rsidRDefault="002512AD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88973652"/>
          </w:p>
        </w:tc>
        <w:tc>
          <w:tcPr>
            <w:tcW w:w="4820" w:type="dxa"/>
          </w:tcPr>
          <w:p w14:paraId="51BDB643" w14:textId="65965FB6" w:rsidR="002512AD" w:rsidRPr="00A269B4" w:rsidRDefault="002512AD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</w:t>
            </w:r>
            <w:proofErr w:type="gramStart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_________202</w:t>
            </w:r>
            <w:r w:rsidR="001808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г. № _____-па</w:t>
            </w:r>
          </w:p>
          <w:p w14:paraId="7605FE5B" w14:textId="77777777" w:rsidR="002512AD" w:rsidRPr="00A269B4" w:rsidRDefault="002512AD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4"/>
    </w:tbl>
    <w:p w14:paraId="6FFEEB1D" w14:textId="77777777" w:rsidR="002512AD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</w:p>
    <w:p w14:paraId="3E1118F4" w14:textId="3DDD5B28" w:rsidR="002512AD" w:rsidRPr="00B33554" w:rsidRDefault="002512AD" w:rsidP="002512AD">
      <w:pPr>
        <w:suppressAutoHyphens/>
        <w:spacing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Раздел 2. Финансовое обеспечение муниципальной программы</w:t>
      </w:r>
    </w:p>
    <w:p w14:paraId="30F71C00" w14:textId="4528CD95" w:rsidR="002512AD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BB1F38" w:rsidRPr="00BB1F3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Укрепление общественного здоровья населения на территории Няндомского муниципального округа</w:t>
      </w:r>
      <w:r w:rsidRPr="00B3355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»</w:t>
      </w:r>
    </w:p>
    <w:p w14:paraId="4963986E" w14:textId="77777777" w:rsidR="004C7211" w:rsidRPr="00B33554" w:rsidRDefault="004C7211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4"/>
        <w:gridCol w:w="2694"/>
        <w:gridCol w:w="1701"/>
        <w:gridCol w:w="1417"/>
        <w:gridCol w:w="1559"/>
        <w:gridCol w:w="1560"/>
        <w:gridCol w:w="1559"/>
      </w:tblGrid>
      <w:tr w:rsidR="00BB1F38" w:rsidRPr="00280B41" w14:paraId="7D156DAD" w14:textId="77777777" w:rsidTr="004C7211">
        <w:trPr>
          <w:trHeight w:val="253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3991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79035876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94DD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CAEA4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</w:rPr>
              <w:t>Объем финансового обеспечения по годам реализации, тыс. рублей</w:t>
            </w:r>
          </w:p>
          <w:p w14:paraId="15948094" w14:textId="77777777" w:rsidR="00BB1F38" w:rsidRPr="00280B41" w:rsidRDefault="00BB1F38" w:rsidP="00204FC9">
            <w:pPr>
              <w:spacing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B1F38" w:rsidRPr="00280B41" w14:paraId="3F543F02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D83BA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35668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9379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4B92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E5E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80F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6AB9" w14:textId="77777777" w:rsidR="00BB1F38" w:rsidRPr="00280B41" w:rsidRDefault="00BB1F38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BB1F38" w:rsidRPr="00280B41" w14:paraId="7D69C670" w14:textId="77777777" w:rsidTr="004C7211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F6B0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171F0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CE046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055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7416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6FE5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806E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BB1F38" w:rsidRPr="00280B41" w14:paraId="39F4EDF3" w14:textId="77777777" w:rsidTr="004C7211"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EA5A8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5F852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36E9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B495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2C2D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70F8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C3E5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49AB89EA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613E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3274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8F69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B857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AB9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718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328F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14F2CF5E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6BA69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3745" w14:textId="77777777" w:rsidR="00BB1F38" w:rsidRPr="00280B41" w:rsidRDefault="00BB1F38" w:rsidP="00204FC9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280B41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25D7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5F6E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CCE3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F6B6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5A36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6989A75D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A0577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888A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D598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22A7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305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EBD6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C19E2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04F73476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7C14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F2F8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D68F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3D9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FC2A4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DA01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3CB1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63ED4E5C" w14:textId="77777777" w:rsidTr="004C7211"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448C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Создание условий для ведения</w:t>
            </w: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br/>
              <w:t xml:space="preserve"> здорового образа жизни</w:t>
            </w: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672BF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D297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D673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F3B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6ECC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E430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02798D8C" w14:textId="77777777" w:rsidTr="004C7211">
        <w:trPr>
          <w:trHeight w:val="361"/>
        </w:trPr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406D3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999B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F97B2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269D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0930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E4598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B9ED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62E32F11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DC2D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532F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222AF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5E5B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872D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9314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35E9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B1F38" w:rsidRPr="00280B41" w14:paraId="7F13630C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9018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B84B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7EB56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C3722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D49D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6CE4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4935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BB1F38" w:rsidRPr="00280B41" w14:paraId="74003E85" w14:textId="77777777" w:rsidTr="004C7211">
        <w:tc>
          <w:tcPr>
            <w:tcW w:w="3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BB9AC" w14:textId="77777777" w:rsidR="00BB1F38" w:rsidRPr="00280B41" w:rsidRDefault="00BB1F38" w:rsidP="00204FC9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ECE22" w14:textId="77777777" w:rsidR="00BB1F38" w:rsidRPr="00280B41" w:rsidRDefault="00BB1F38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280B41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AF3D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9C89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2AC1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190A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4FD4" w14:textId="77777777" w:rsidR="00BB1F38" w:rsidRPr="00280B41" w:rsidRDefault="00BB1F38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14:paraId="12F9F595" w14:textId="4A4602D7" w:rsidR="002512AD" w:rsidRDefault="002512AD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AE7D4DC" w14:textId="77777777" w:rsidR="00BB1F38" w:rsidRPr="00B33554" w:rsidRDefault="00BB1F38" w:rsidP="002512AD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43D735F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BB1F38">
          <w:pgSz w:w="16838" w:h="11906" w:orient="landscape"/>
          <w:pgMar w:top="851" w:right="851" w:bottom="1701" w:left="1134" w:header="567" w:footer="709" w:gutter="0"/>
          <w:cols w:space="720"/>
        </w:sectPr>
      </w:pPr>
    </w:p>
    <w:p w14:paraId="12F412D0" w14:textId="447FA7A1" w:rsidR="002512AD" w:rsidRDefault="002512AD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  <w:gridCol w:w="4820"/>
      </w:tblGrid>
      <w:tr w:rsidR="00127270" w:rsidRPr="00A269B4" w14:paraId="4001D609" w14:textId="77777777" w:rsidTr="00173A72">
        <w:tc>
          <w:tcPr>
            <w:tcW w:w="10206" w:type="dxa"/>
          </w:tcPr>
          <w:p w14:paraId="1DB36FE0" w14:textId="77777777" w:rsidR="00127270" w:rsidRPr="00A269B4" w:rsidRDefault="00127270" w:rsidP="00173A7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88974421"/>
          </w:p>
        </w:tc>
        <w:tc>
          <w:tcPr>
            <w:tcW w:w="4820" w:type="dxa"/>
          </w:tcPr>
          <w:p w14:paraId="07D7B3F4" w14:textId="63260355" w:rsidR="00127270" w:rsidRPr="00A269B4" w:rsidRDefault="00127270" w:rsidP="00173A7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r w:rsidR="00833D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«___</w:t>
            </w:r>
            <w:proofErr w:type="gramStart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_»_</w:t>
            </w:r>
            <w:proofErr w:type="gramEnd"/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_________202</w:t>
            </w:r>
            <w:r w:rsidR="00180845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A269B4">
              <w:rPr>
                <w:rFonts w:ascii="Times New Roman" w:eastAsia="Calibri" w:hAnsi="Times New Roman" w:cs="Times New Roman"/>
                <w:sz w:val="24"/>
                <w:szCs w:val="24"/>
              </w:rPr>
              <w:t>г. № _____-па</w:t>
            </w:r>
          </w:p>
          <w:p w14:paraId="791F475E" w14:textId="77777777" w:rsidR="00127270" w:rsidRPr="00A269B4" w:rsidRDefault="00127270" w:rsidP="00173A72">
            <w:pPr>
              <w:tabs>
                <w:tab w:val="left" w:pos="27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5"/>
    </w:tbl>
    <w:p w14:paraId="525F3DA7" w14:textId="6DF7DFBF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275F5F1" w14:textId="77777777" w:rsidR="004C7211" w:rsidRPr="00280B41" w:rsidRDefault="004C7211" w:rsidP="004C7211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32690368" w14:textId="77777777" w:rsidR="004C7211" w:rsidRPr="00280B41" w:rsidRDefault="004C7211" w:rsidP="004C7211">
      <w:pPr>
        <w:tabs>
          <w:tab w:val="left" w:pos="1185"/>
        </w:tabs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0B41">
        <w:rPr>
          <w:rFonts w:ascii="Times New Roman" w:eastAsia="Calibri" w:hAnsi="Times New Roman" w:cs="Times New Roman"/>
          <w:b/>
          <w:bCs/>
          <w:sz w:val="24"/>
          <w:szCs w:val="24"/>
        </w:rPr>
        <w:t>комплекса процессных мероприятий</w:t>
      </w:r>
    </w:p>
    <w:p w14:paraId="02B1F510" w14:textId="55D5027E" w:rsidR="004C7211" w:rsidRPr="004C7211" w:rsidRDefault="004C7211" w:rsidP="004C721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B4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280B41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Создание условий для ведения здорового образа жизни</w:t>
      </w:r>
      <w:r w:rsidRPr="00280B41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80B41">
        <w:rPr>
          <w:rFonts w:ascii="Times New Roman" w:eastAsia="Calibri" w:hAnsi="Times New Roman" w:cs="Times New Roman"/>
          <w:b/>
          <w:sz w:val="24"/>
          <w:szCs w:val="24"/>
        </w:rPr>
        <w:t>муниципальной программы</w:t>
      </w:r>
    </w:p>
    <w:p w14:paraId="00131726" w14:textId="77777777" w:rsidR="004C7211" w:rsidRPr="00280B41" w:rsidRDefault="004C7211" w:rsidP="004C7211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eastAsia="Calibri" w:hAnsi="Times New Roman" w:cs="Times New Roman"/>
        </w:rPr>
      </w:pPr>
      <w:r w:rsidRPr="00280B41">
        <w:rPr>
          <w:rFonts w:ascii="Times New Roman" w:eastAsia="Calibri" w:hAnsi="Times New Roman" w:cs="Times New Roman"/>
          <w:sz w:val="24"/>
          <w:szCs w:val="24"/>
        </w:rPr>
        <w:t>«</w:t>
      </w:r>
      <w:r w:rsidRPr="00280B41">
        <w:rPr>
          <w:rFonts w:ascii="Times New Roman" w:eastAsia="Calibri" w:hAnsi="Times New Roman" w:cs="Times New Roman"/>
          <w:b/>
          <w:sz w:val="24"/>
          <w:szCs w:val="24"/>
        </w:rPr>
        <w:t>Укрепление общественного здоровья населения на территории Няндомского муниципального округа</w:t>
      </w:r>
      <w:r w:rsidRPr="00280B41">
        <w:rPr>
          <w:rFonts w:ascii="Times New Roman" w:eastAsia="Calibri" w:hAnsi="Times New Roman" w:cs="Times New Roman"/>
        </w:rPr>
        <w:t>»</w:t>
      </w:r>
    </w:p>
    <w:p w14:paraId="776BB6FB" w14:textId="77777777" w:rsidR="004C7211" w:rsidRPr="00280B41" w:rsidRDefault="004C7211" w:rsidP="004C721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4985" w:type="dxa"/>
        <w:tblLayout w:type="fixed"/>
        <w:tblLook w:val="04A0" w:firstRow="1" w:lastRow="0" w:firstColumn="1" w:lastColumn="0" w:noHBand="0" w:noVBand="1"/>
      </w:tblPr>
      <w:tblGrid>
        <w:gridCol w:w="712"/>
        <w:gridCol w:w="4386"/>
        <w:gridCol w:w="2127"/>
        <w:gridCol w:w="2126"/>
        <w:gridCol w:w="1417"/>
        <w:gridCol w:w="1134"/>
        <w:gridCol w:w="993"/>
        <w:gridCol w:w="992"/>
        <w:gridCol w:w="1098"/>
      </w:tblGrid>
      <w:tr w:rsidR="004C7211" w:rsidRPr="00280B41" w14:paraId="71E25C03" w14:textId="77777777" w:rsidTr="004C7211">
        <w:trPr>
          <w:tblHeader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7BDDF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0A07" w14:textId="77777777" w:rsidR="004C7211" w:rsidRPr="00280B41" w:rsidRDefault="004C7211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96551" w14:textId="77777777" w:rsidR="004C7211" w:rsidRPr="00280B41" w:rsidRDefault="004C7211" w:rsidP="00204FC9">
            <w:pPr>
              <w:autoSpaceDE w:val="0"/>
              <w:autoSpaceDN w:val="0"/>
              <w:adjustRightInd w:val="0"/>
              <w:spacing w:line="240" w:lineRule="auto"/>
              <w:ind w:left="34" w:hanging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0A5CD" w14:textId="77777777" w:rsidR="004C7211" w:rsidRPr="00280B41" w:rsidRDefault="004C7211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Источники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66FE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</w:p>
          <w:p w14:paraId="4E9CD69E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руб.</w:t>
            </w:r>
          </w:p>
        </w:tc>
      </w:tr>
      <w:tr w:rsidR="004C7211" w:rsidRPr="00280B41" w14:paraId="5946E557" w14:textId="77777777" w:rsidTr="004C7211">
        <w:trPr>
          <w:tblHeader/>
        </w:trPr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DF85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B1AF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C3B2D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6F474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EE72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438E5" w14:textId="77777777" w:rsidR="004C7211" w:rsidRPr="00280B41" w:rsidRDefault="004C7211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  <w:p w14:paraId="1BC78CDA" w14:textId="77777777" w:rsidR="004C7211" w:rsidRPr="00280B41" w:rsidRDefault="004C7211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41B7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DACDE00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D7BA4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0D3406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7DF5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  <w:p w14:paraId="0699E731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4C7211" w:rsidRPr="00280B41" w14:paraId="7EBD6279" w14:textId="77777777" w:rsidTr="004C7211">
        <w:trPr>
          <w:tblHeader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30B2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DDA55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B529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CE45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507F5" w14:textId="77777777" w:rsidR="004C7211" w:rsidRPr="00280B41" w:rsidRDefault="004C7211" w:rsidP="00204FC9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0224" w14:textId="77777777" w:rsidR="004C7211" w:rsidRPr="00280B41" w:rsidRDefault="004C7211" w:rsidP="00204FC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20B80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00F9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21145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4C7211" w:rsidRPr="00280B41" w14:paraId="05B6CB70" w14:textId="77777777" w:rsidTr="004C7211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B710" w14:textId="77777777" w:rsidR="004C7211" w:rsidRPr="009C4826" w:rsidRDefault="004C7211" w:rsidP="00204F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</w:pPr>
            <w:proofErr w:type="gramStart"/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Цель  муниципальной</w:t>
            </w:r>
            <w:proofErr w:type="gramEnd"/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 программы 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формирование системы мотивации жителей Няндомского муниципального округа к ведению здорового образа жизни, включая здоровое питание и отказ от вредных привычек</w:t>
            </w:r>
          </w:p>
        </w:tc>
      </w:tr>
      <w:tr w:rsidR="004C7211" w:rsidRPr="00280B41" w14:paraId="3D500C81" w14:textId="77777777" w:rsidTr="004C7211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74D5F" w14:textId="77777777" w:rsidR="004C7211" w:rsidRPr="009C4826" w:rsidRDefault="004C7211" w:rsidP="00204FC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Задача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 комплекса процессных мероприятий</w:t>
            </w:r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 xml:space="preserve">: 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у населения мотивации к ведению здорового образа жизни и отказу от вредных привычек</w:t>
            </w:r>
          </w:p>
        </w:tc>
      </w:tr>
      <w:tr w:rsidR="004C7211" w:rsidRPr="00280B41" w14:paraId="59A30310" w14:textId="77777777" w:rsidTr="004C7211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C8648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54B1" w14:textId="77777777" w:rsidR="004C7211" w:rsidRPr="00280B41" w:rsidRDefault="004C7211" w:rsidP="00204FC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Распечатаны листовки, брошюры по информированию населения Няндомского муниципального округа по вопросам здорового образа жизни, факторов риска развития инфекционных, сердечно-сосудистых, онкологических заболеваний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5F0A6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154D" w14:textId="77777777" w:rsidR="004C7211" w:rsidRPr="00280B41" w:rsidRDefault="004C7211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414B2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AD5E4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74F3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887D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E0C8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4C7211" w:rsidRPr="00280B41" w14:paraId="17BD7415" w14:textId="77777777" w:rsidTr="004C7211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975AC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20CD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FBC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D18D0" w14:textId="77777777" w:rsidR="004C7211" w:rsidRPr="00280B41" w:rsidRDefault="004C7211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D88CE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61061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F2A9D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2868D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ADF0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4C7211" w:rsidRPr="00280B41" w14:paraId="58757D18" w14:textId="77777777" w:rsidTr="004C7211">
        <w:tc>
          <w:tcPr>
            <w:tcW w:w="149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58C97" w14:textId="6F0B25CA" w:rsidR="004C7211" w:rsidRDefault="004C7211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</w:pPr>
            <w:r w:rsidRPr="009C48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Задача 2 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:</w:t>
            </w:r>
            <w:r w:rsidRPr="009C48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9C4826"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  <w:t>поддержка граждан, нуждающихся в оказании специализированной медицинской помощи в связи с заболеваниями, требующими специальных методов диагностики, лечения и использования сложных медицинских технологий</w:t>
            </w:r>
          </w:p>
          <w:p w14:paraId="350A8132" w14:textId="77777777" w:rsidR="004C7211" w:rsidRDefault="004C7211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spacing w:val="1"/>
                <w:sz w:val="24"/>
                <w:szCs w:val="24"/>
              </w:rPr>
            </w:pPr>
          </w:p>
          <w:p w14:paraId="5A1AFD55" w14:textId="07CF4158" w:rsidR="004C7211" w:rsidRPr="009C4826" w:rsidRDefault="004C7211" w:rsidP="00204FC9">
            <w:pPr>
              <w:spacing w:line="240" w:lineRule="auto"/>
              <w:rPr>
                <w:rFonts w:ascii="Times New Roman" w:eastAsia="Calibri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4C7211" w:rsidRPr="00280B41" w14:paraId="12ED4564" w14:textId="77777777" w:rsidTr="004C7211"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CEC0B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4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8322B" w14:textId="77777777" w:rsidR="004C7211" w:rsidRPr="00280B41" w:rsidRDefault="004C7211" w:rsidP="00204FC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Предоставлена компенсация расходов на оплату стоимости проезда к месту </w:t>
            </w:r>
          </w:p>
          <w:p w14:paraId="4D798319" w14:textId="77777777" w:rsidR="004C7211" w:rsidRPr="00280B41" w:rsidRDefault="004C7211" w:rsidP="00204FC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sz w:val="24"/>
                <w:szCs w:val="24"/>
              </w:rPr>
              <w:t>лечения (получения консультации) и обратно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2CA0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0B41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выплаты физическим лицам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3BBCE" w14:textId="77777777" w:rsidR="004C7211" w:rsidRPr="00280B41" w:rsidRDefault="004C7211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8CB30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EC4C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0DCD3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473DB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4CF0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</w:tr>
      <w:tr w:rsidR="004C7211" w:rsidRPr="00280B41" w14:paraId="3A8FBB76" w14:textId="77777777" w:rsidTr="004C7211">
        <w:tc>
          <w:tcPr>
            <w:tcW w:w="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BDBA1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58236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1197A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B1837" w14:textId="77777777" w:rsidR="004C7211" w:rsidRPr="00280B41" w:rsidRDefault="004C7211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CC6FB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A4C38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AF3A9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62C7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4319A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280B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00,0</w:t>
            </w:r>
          </w:p>
        </w:tc>
      </w:tr>
      <w:tr w:rsidR="004C7211" w:rsidRPr="00280B41" w14:paraId="2A2DE904" w14:textId="77777777" w:rsidTr="004C7211">
        <w:tc>
          <w:tcPr>
            <w:tcW w:w="72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6187" w14:textId="77777777" w:rsidR="004C7211" w:rsidRPr="009C4826" w:rsidRDefault="004C7211" w:rsidP="00204FC9">
            <w:pPr>
              <w:tabs>
                <w:tab w:val="left" w:pos="1185"/>
              </w:tabs>
              <w:spacing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Всего по комплексу процессных мероприятий «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Создание условий для ведения здорового образа жизни</w:t>
            </w:r>
            <w:r w:rsidRPr="009C482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552B6" w14:textId="77777777" w:rsidR="004C7211" w:rsidRPr="00280B41" w:rsidRDefault="004C7211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Итого, в т.ч.: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BB5A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A3E1F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D73F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75744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9B34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4C7211" w:rsidRPr="00280B41" w14:paraId="7FB577F0" w14:textId="77777777" w:rsidTr="004C7211">
        <w:tc>
          <w:tcPr>
            <w:tcW w:w="72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1119" w14:textId="77777777" w:rsidR="004C7211" w:rsidRPr="00280B41" w:rsidRDefault="004C7211" w:rsidP="00204FC9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9D355" w14:textId="77777777" w:rsidR="004C7211" w:rsidRPr="00280B41" w:rsidRDefault="004C7211" w:rsidP="00204FC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80B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бюджет округа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D4941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399A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456,3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E8D81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6F6D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48BD" w14:textId="77777777" w:rsidR="004C7211" w:rsidRPr="00280B41" w:rsidRDefault="004C7211" w:rsidP="00204FC9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280B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14:paraId="72C1660C" w14:textId="0074E17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5994876" w14:textId="047DA0A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289BD1A" w14:textId="5928676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E130BBD" w14:textId="3BB65C8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E078AAB" w14:textId="625F98BD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873639B" w14:textId="4DC0D5B9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9D3FEAF" w14:textId="54DE6FAA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46EC2C4" w14:textId="5832DCA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246D70B" w14:textId="62B49091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1B0722" w14:textId="5BED71E0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F368600" w14:textId="29BF8FD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FEA6F1" w14:textId="285731FC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425607F" w14:textId="18F3BAB6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94E9209" w14:textId="36454CC5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B9EF1D1" w14:textId="3BAFA702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9B8EA4" w14:textId="77777777" w:rsidR="00966D2B" w:rsidRDefault="00966D2B" w:rsidP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2512AD">
          <w:pgSz w:w="16838" w:h="11906" w:orient="landscape"/>
          <w:pgMar w:top="851" w:right="851" w:bottom="1701" w:left="567" w:header="567" w:footer="709" w:gutter="0"/>
          <w:cols w:space="720"/>
        </w:sectPr>
      </w:pPr>
    </w:p>
    <w:p w14:paraId="5551F7C0" w14:textId="77777777" w:rsidR="00966D2B" w:rsidRDefault="00966D2B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966D2B" w:rsidSect="00966D2B">
          <w:pgSz w:w="11906" w:h="16838"/>
          <w:pgMar w:top="567" w:right="851" w:bottom="851" w:left="1701" w:header="567" w:footer="709" w:gutter="0"/>
          <w:cols w:space="720"/>
        </w:sectPr>
      </w:pPr>
    </w:p>
    <w:p w14:paraId="72C989D8" w14:textId="66BBFFD2" w:rsidR="002512AD" w:rsidRPr="00A269B4" w:rsidRDefault="002512AD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2512AD" w:rsidRPr="00A269B4" w:rsidSect="002512AD">
      <w:pgSz w:w="16838" w:h="11906" w:orient="landscape"/>
      <w:pgMar w:top="851" w:right="851" w:bottom="1701" w:left="567" w:header="567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17C8B" w14:textId="77777777" w:rsidR="00394BCF" w:rsidRDefault="00394BCF" w:rsidP="00D729AA">
      <w:pPr>
        <w:spacing w:line="240" w:lineRule="auto"/>
      </w:pPr>
      <w:r>
        <w:separator/>
      </w:r>
    </w:p>
  </w:endnote>
  <w:endnote w:type="continuationSeparator" w:id="0">
    <w:p w14:paraId="2DD4F918" w14:textId="77777777" w:rsidR="00394BCF" w:rsidRDefault="00394BCF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84DA8" w14:textId="77777777" w:rsidR="00394BCF" w:rsidRDefault="00394BCF" w:rsidP="00D729AA">
      <w:pPr>
        <w:spacing w:line="240" w:lineRule="auto"/>
      </w:pPr>
      <w:r>
        <w:separator/>
      </w:r>
    </w:p>
  </w:footnote>
  <w:footnote w:type="continuationSeparator" w:id="0">
    <w:p w14:paraId="0B412B37" w14:textId="77777777" w:rsidR="00394BCF" w:rsidRDefault="00394BCF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00DE828" w14:textId="77777777" w:rsidR="008C789F" w:rsidRDefault="008C789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324793">
          <w:rPr>
            <w:rFonts w:ascii="Times New Roman" w:hAnsi="Times New Roman" w:cs="Times New Roman"/>
            <w:noProof/>
          </w:rPr>
          <w:t>9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09023AC" w14:textId="77777777" w:rsidR="008C789F" w:rsidRDefault="008C78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8C789F" w14:paraId="694A177A" w14:textId="77777777" w:rsidTr="00931659">
      <w:tc>
        <w:tcPr>
          <w:tcW w:w="9354" w:type="dxa"/>
        </w:tcPr>
        <w:p w14:paraId="11224831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70B665C" w14:textId="77777777" w:rsidTr="00931659">
      <w:tc>
        <w:tcPr>
          <w:tcW w:w="9354" w:type="dxa"/>
        </w:tcPr>
        <w:p w14:paraId="5A738759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8C789F" w:rsidRPr="00680A52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8C789F" w14:paraId="6C1EA641" w14:textId="77777777" w:rsidTr="00931659">
      <w:tc>
        <w:tcPr>
          <w:tcW w:w="9354" w:type="dxa"/>
        </w:tcPr>
        <w:p w14:paraId="5B627B3C" w14:textId="77777777" w:rsidR="008C789F" w:rsidRPr="0037724A" w:rsidRDefault="008C789F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8C789F" w14:paraId="2DE227B7" w14:textId="77777777" w:rsidTr="00931659">
      <w:tc>
        <w:tcPr>
          <w:tcW w:w="9354" w:type="dxa"/>
        </w:tcPr>
        <w:p w14:paraId="6EDCF64F" w14:textId="77777777" w:rsidR="008C789F" w:rsidRDefault="008C789F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8C789F" w14:paraId="0871B45D" w14:textId="77777777" w:rsidTr="00931659">
      <w:tc>
        <w:tcPr>
          <w:tcW w:w="9354" w:type="dxa"/>
        </w:tcPr>
        <w:p w14:paraId="581A6A6D" w14:textId="3DF89F19" w:rsidR="008C789F" w:rsidRPr="00C7038B" w:rsidRDefault="008C789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   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9227B9">
            <w:rPr>
              <w:rFonts w:ascii="Times New Roman" w:hAnsi="Times New Roman" w:cs="Times New Roman"/>
              <w:sz w:val="28"/>
              <w:szCs w:val="28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560A01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269B4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BE536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8C789F" w14:paraId="4662AF8C" w14:textId="77777777" w:rsidTr="00931659">
      <w:tc>
        <w:tcPr>
          <w:tcW w:w="9354" w:type="dxa"/>
        </w:tcPr>
        <w:p w14:paraId="0D21025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8C789F" w14:paraId="2C0B0A87" w14:textId="77777777" w:rsidTr="00931659">
      <w:tc>
        <w:tcPr>
          <w:tcW w:w="9354" w:type="dxa"/>
        </w:tcPr>
        <w:p w14:paraId="52F56AB2" w14:textId="77777777" w:rsidR="008C789F" w:rsidRPr="0037724A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8C789F" w14:paraId="0E71A236" w14:textId="77777777" w:rsidTr="00931659">
      <w:tc>
        <w:tcPr>
          <w:tcW w:w="9354" w:type="dxa"/>
        </w:tcPr>
        <w:p w14:paraId="3E9FAB0B" w14:textId="77777777" w:rsidR="008C789F" w:rsidRPr="00C7038B" w:rsidRDefault="008C789F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3F45B300" w:rsidR="008C789F" w:rsidRPr="00D729AA" w:rsidRDefault="008C789F" w:rsidP="00E21419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" w15:restartNumberingAfterBreak="0">
    <w:nsid w:val="1AB7211F"/>
    <w:multiLevelType w:val="hybridMultilevel"/>
    <w:tmpl w:val="1DDCE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07392"/>
    <w:multiLevelType w:val="hybridMultilevel"/>
    <w:tmpl w:val="E70C59F2"/>
    <w:lvl w:ilvl="0" w:tplc="774C057C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DB65B39"/>
    <w:multiLevelType w:val="hybridMultilevel"/>
    <w:tmpl w:val="7F8C9D72"/>
    <w:lvl w:ilvl="0" w:tplc="0BA28A2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3C0C5727"/>
    <w:multiLevelType w:val="multilevel"/>
    <w:tmpl w:val="0F64EE6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F3D37EA"/>
    <w:multiLevelType w:val="hybridMultilevel"/>
    <w:tmpl w:val="5D36686C"/>
    <w:lvl w:ilvl="0" w:tplc="E298A1C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3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608C1C1C"/>
    <w:multiLevelType w:val="hybridMultilevel"/>
    <w:tmpl w:val="1D246C3C"/>
    <w:lvl w:ilvl="0" w:tplc="052475A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5A0E0A"/>
    <w:multiLevelType w:val="hybridMultilevel"/>
    <w:tmpl w:val="FD6CE516"/>
    <w:lvl w:ilvl="0" w:tplc="689EFF0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67F734D"/>
    <w:multiLevelType w:val="multilevel"/>
    <w:tmpl w:val="3CA4EC4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FD2168"/>
    <w:multiLevelType w:val="hybridMultilevel"/>
    <w:tmpl w:val="4BFC5BDC"/>
    <w:lvl w:ilvl="0" w:tplc="20189D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10A6D34"/>
    <w:multiLevelType w:val="hybridMultilevel"/>
    <w:tmpl w:val="9C947BFC"/>
    <w:lvl w:ilvl="0" w:tplc="D91A612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4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3"/>
  </w:num>
  <w:num w:numId="2">
    <w:abstractNumId w:val="6"/>
  </w:num>
  <w:num w:numId="3">
    <w:abstractNumId w:val="0"/>
  </w:num>
  <w:num w:numId="4">
    <w:abstractNumId w:val="9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21"/>
  </w:num>
  <w:num w:numId="10">
    <w:abstractNumId w:val="3"/>
  </w:num>
  <w:num w:numId="11">
    <w:abstractNumId w:val="2"/>
  </w:num>
  <w:num w:numId="12">
    <w:abstractNumId w:val="1"/>
  </w:num>
  <w:num w:numId="13">
    <w:abstractNumId w:val="33"/>
  </w:num>
  <w:num w:numId="14">
    <w:abstractNumId w:val="28"/>
  </w:num>
  <w:num w:numId="15">
    <w:abstractNumId w:val="19"/>
  </w:num>
  <w:num w:numId="16">
    <w:abstractNumId w:val="18"/>
  </w:num>
  <w:num w:numId="17">
    <w:abstractNumId w:val="11"/>
  </w:num>
  <w:num w:numId="18">
    <w:abstractNumId w:val="12"/>
  </w:num>
  <w:num w:numId="19">
    <w:abstractNumId w:val="23"/>
  </w:num>
  <w:num w:numId="20">
    <w:abstractNumId w:val="20"/>
  </w:num>
  <w:num w:numId="21">
    <w:abstractNumId w:val="34"/>
  </w:num>
  <w:num w:numId="22">
    <w:abstractNumId w:val="5"/>
  </w:num>
  <w:num w:numId="23">
    <w:abstractNumId w:val="22"/>
  </w:num>
  <w:num w:numId="24">
    <w:abstractNumId w:val="16"/>
  </w:num>
  <w:num w:numId="25">
    <w:abstractNumId w:val="32"/>
  </w:num>
  <w:num w:numId="26">
    <w:abstractNumId w:val="14"/>
  </w:num>
  <w:num w:numId="27">
    <w:abstractNumId w:val="27"/>
  </w:num>
  <w:num w:numId="28">
    <w:abstractNumId w:val="15"/>
  </w:num>
  <w:num w:numId="29">
    <w:abstractNumId w:val="8"/>
  </w:num>
  <w:num w:numId="30">
    <w:abstractNumId w:val="17"/>
  </w:num>
  <w:num w:numId="31">
    <w:abstractNumId w:val="24"/>
  </w:num>
  <w:num w:numId="32">
    <w:abstractNumId w:val="4"/>
  </w:num>
  <w:num w:numId="33">
    <w:abstractNumId w:val="10"/>
  </w:num>
  <w:num w:numId="34">
    <w:abstractNumId w:val="26"/>
  </w:num>
  <w:num w:numId="35">
    <w:abstractNumId w:val="31"/>
  </w:num>
  <w:num w:numId="36">
    <w:abstractNumId w:val="25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B7A"/>
    <w:rsid w:val="000019A7"/>
    <w:rsid w:val="00016258"/>
    <w:rsid w:val="00016301"/>
    <w:rsid w:val="00021543"/>
    <w:rsid w:val="000217FF"/>
    <w:rsid w:val="00027933"/>
    <w:rsid w:val="00031181"/>
    <w:rsid w:val="0003227F"/>
    <w:rsid w:val="0003229F"/>
    <w:rsid w:val="0003479D"/>
    <w:rsid w:val="00035B69"/>
    <w:rsid w:val="00045B13"/>
    <w:rsid w:val="00052174"/>
    <w:rsid w:val="00055EA4"/>
    <w:rsid w:val="00063ED8"/>
    <w:rsid w:val="000650EF"/>
    <w:rsid w:val="000669E6"/>
    <w:rsid w:val="00067A4D"/>
    <w:rsid w:val="00071F6D"/>
    <w:rsid w:val="0008231E"/>
    <w:rsid w:val="00083B51"/>
    <w:rsid w:val="00083D9C"/>
    <w:rsid w:val="00086843"/>
    <w:rsid w:val="000919D7"/>
    <w:rsid w:val="000954EC"/>
    <w:rsid w:val="000A01F9"/>
    <w:rsid w:val="000A2C0F"/>
    <w:rsid w:val="000A38CE"/>
    <w:rsid w:val="000A6B9B"/>
    <w:rsid w:val="000C4454"/>
    <w:rsid w:val="000C600A"/>
    <w:rsid w:val="000D1B4C"/>
    <w:rsid w:val="000D27AE"/>
    <w:rsid w:val="000E3A8F"/>
    <w:rsid w:val="000E3DF5"/>
    <w:rsid w:val="000E5F1C"/>
    <w:rsid w:val="000E6E50"/>
    <w:rsid w:val="000F0D60"/>
    <w:rsid w:val="000F25A9"/>
    <w:rsid w:val="00104E72"/>
    <w:rsid w:val="00107BB3"/>
    <w:rsid w:val="00112896"/>
    <w:rsid w:val="00113509"/>
    <w:rsid w:val="00113E15"/>
    <w:rsid w:val="00115DF0"/>
    <w:rsid w:val="0012143C"/>
    <w:rsid w:val="00127270"/>
    <w:rsid w:val="00132C51"/>
    <w:rsid w:val="0014794A"/>
    <w:rsid w:val="00147DEC"/>
    <w:rsid w:val="0015486A"/>
    <w:rsid w:val="00155CA8"/>
    <w:rsid w:val="00160886"/>
    <w:rsid w:val="001649B9"/>
    <w:rsid w:val="00164B98"/>
    <w:rsid w:val="00173D73"/>
    <w:rsid w:val="00177BD0"/>
    <w:rsid w:val="00180845"/>
    <w:rsid w:val="001808AF"/>
    <w:rsid w:val="00181F4B"/>
    <w:rsid w:val="00182F8C"/>
    <w:rsid w:val="00186582"/>
    <w:rsid w:val="00191EB4"/>
    <w:rsid w:val="00195692"/>
    <w:rsid w:val="001A5EA6"/>
    <w:rsid w:val="001A611A"/>
    <w:rsid w:val="001A63EC"/>
    <w:rsid w:val="001B0860"/>
    <w:rsid w:val="001B0E4C"/>
    <w:rsid w:val="001B438F"/>
    <w:rsid w:val="001B5836"/>
    <w:rsid w:val="001D231F"/>
    <w:rsid w:val="001D4E15"/>
    <w:rsid w:val="001D56FE"/>
    <w:rsid w:val="001E7CEC"/>
    <w:rsid w:val="001F1B63"/>
    <w:rsid w:val="001F43FD"/>
    <w:rsid w:val="00202B5F"/>
    <w:rsid w:val="0020641E"/>
    <w:rsid w:val="00206B38"/>
    <w:rsid w:val="00221055"/>
    <w:rsid w:val="002220DB"/>
    <w:rsid w:val="0022341B"/>
    <w:rsid w:val="002269C6"/>
    <w:rsid w:val="0023177F"/>
    <w:rsid w:val="00235790"/>
    <w:rsid w:val="00237C88"/>
    <w:rsid w:val="00241A41"/>
    <w:rsid w:val="0024212E"/>
    <w:rsid w:val="00246674"/>
    <w:rsid w:val="002512AD"/>
    <w:rsid w:val="0025304B"/>
    <w:rsid w:val="00256C02"/>
    <w:rsid w:val="00260BBE"/>
    <w:rsid w:val="0026247B"/>
    <w:rsid w:val="00270B0D"/>
    <w:rsid w:val="00273C49"/>
    <w:rsid w:val="00281C02"/>
    <w:rsid w:val="00283744"/>
    <w:rsid w:val="00283D70"/>
    <w:rsid w:val="00285635"/>
    <w:rsid w:val="00287F06"/>
    <w:rsid w:val="00291E9F"/>
    <w:rsid w:val="002952E8"/>
    <w:rsid w:val="00296317"/>
    <w:rsid w:val="00297D07"/>
    <w:rsid w:val="002A0C9A"/>
    <w:rsid w:val="002A10BF"/>
    <w:rsid w:val="002A6453"/>
    <w:rsid w:val="002B5981"/>
    <w:rsid w:val="002C0081"/>
    <w:rsid w:val="002C26BE"/>
    <w:rsid w:val="002C4C7B"/>
    <w:rsid w:val="002D104A"/>
    <w:rsid w:val="002D3901"/>
    <w:rsid w:val="002D4FEB"/>
    <w:rsid w:val="002E1B55"/>
    <w:rsid w:val="002E4D67"/>
    <w:rsid w:val="002F09D7"/>
    <w:rsid w:val="002F330E"/>
    <w:rsid w:val="002F54C9"/>
    <w:rsid w:val="002F6A9D"/>
    <w:rsid w:val="0030502B"/>
    <w:rsid w:val="0031099C"/>
    <w:rsid w:val="00312133"/>
    <w:rsid w:val="00312F8B"/>
    <w:rsid w:val="00321FBA"/>
    <w:rsid w:val="003241E6"/>
    <w:rsid w:val="00324793"/>
    <w:rsid w:val="00331701"/>
    <w:rsid w:val="00334A54"/>
    <w:rsid w:val="003360E3"/>
    <w:rsid w:val="0034102B"/>
    <w:rsid w:val="00345367"/>
    <w:rsid w:val="00346CEC"/>
    <w:rsid w:val="003538C3"/>
    <w:rsid w:val="00355038"/>
    <w:rsid w:val="00366970"/>
    <w:rsid w:val="00372606"/>
    <w:rsid w:val="00373707"/>
    <w:rsid w:val="0037724A"/>
    <w:rsid w:val="0038119F"/>
    <w:rsid w:val="00381B6C"/>
    <w:rsid w:val="00386E35"/>
    <w:rsid w:val="00394BCF"/>
    <w:rsid w:val="00395ED0"/>
    <w:rsid w:val="003A7337"/>
    <w:rsid w:val="003C5D82"/>
    <w:rsid w:val="003D1B66"/>
    <w:rsid w:val="003E1A47"/>
    <w:rsid w:val="003E7982"/>
    <w:rsid w:val="003F39B3"/>
    <w:rsid w:val="004053B8"/>
    <w:rsid w:val="00412448"/>
    <w:rsid w:val="00413D04"/>
    <w:rsid w:val="00422E35"/>
    <w:rsid w:val="0042404B"/>
    <w:rsid w:val="0043131B"/>
    <w:rsid w:val="00440B49"/>
    <w:rsid w:val="004518B2"/>
    <w:rsid w:val="0046231F"/>
    <w:rsid w:val="0047707C"/>
    <w:rsid w:val="00477473"/>
    <w:rsid w:val="00480444"/>
    <w:rsid w:val="00485AB3"/>
    <w:rsid w:val="00493C09"/>
    <w:rsid w:val="00494BA4"/>
    <w:rsid w:val="00495240"/>
    <w:rsid w:val="004959D9"/>
    <w:rsid w:val="004A4BB1"/>
    <w:rsid w:val="004C4DF2"/>
    <w:rsid w:val="004C7211"/>
    <w:rsid w:val="004D14A4"/>
    <w:rsid w:val="004E78A6"/>
    <w:rsid w:val="004F0D7D"/>
    <w:rsid w:val="004F1514"/>
    <w:rsid w:val="004F4EE8"/>
    <w:rsid w:val="004F5E13"/>
    <w:rsid w:val="00500F23"/>
    <w:rsid w:val="00501409"/>
    <w:rsid w:val="00505948"/>
    <w:rsid w:val="0050653B"/>
    <w:rsid w:val="00506E48"/>
    <w:rsid w:val="005115F8"/>
    <w:rsid w:val="00512D01"/>
    <w:rsid w:val="00513134"/>
    <w:rsid w:val="00520DDA"/>
    <w:rsid w:val="005226F1"/>
    <w:rsid w:val="00526E7C"/>
    <w:rsid w:val="00530F52"/>
    <w:rsid w:val="00533983"/>
    <w:rsid w:val="005424AC"/>
    <w:rsid w:val="00546317"/>
    <w:rsid w:val="00552CEC"/>
    <w:rsid w:val="00554FFF"/>
    <w:rsid w:val="005550ED"/>
    <w:rsid w:val="00556D9B"/>
    <w:rsid w:val="00560967"/>
    <w:rsid w:val="00560A01"/>
    <w:rsid w:val="00564886"/>
    <w:rsid w:val="005668CE"/>
    <w:rsid w:val="0056739B"/>
    <w:rsid w:val="005750EE"/>
    <w:rsid w:val="005817BA"/>
    <w:rsid w:val="005822A6"/>
    <w:rsid w:val="005852F3"/>
    <w:rsid w:val="00586E18"/>
    <w:rsid w:val="005915A0"/>
    <w:rsid w:val="0059470F"/>
    <w:rsid w:val="00596DC3"/>
    <w:rsid w:val="005A190E"/>
    <w:rsid w:val="005A224E"/>
    <w:rsid w:val="005A2B9B"/>
    <w:rsid w:val="005B1119"/>
    <w:rsid w:val="005B1489"/>
    <w:rsid w:val="005B1B72"/>
    <w:rsid w:val="005B1DED"/>
    <w:rsid w:val="005B230D"/>
    <w:rsid w:val="005B40AB"/>
    <w:rsid w:val="005C1241"/>
    <w:rsid w:val="005C7C03"/>
    <w:rsid w:val="005D05A3"/>
    <w:rsid w:val="005D06AB"/>
    <w:rsid w:val="005D129F"/>
    <w:rsid w:val="005E02C1"/>
    <w:rsid w:val="005E063F"/>
    <w:rsid w:val="005E23D4"/>
    <w:rsid w:val="005E50CF"/>
    <w:rsid w:val="005F1CFE"/>
    <w:rsid w:val="005F61BB"/>
    <w:rsid w:val="00604C40"/>
    <w:rsid w:val="006115B4"/>
    <w:rsid w:val="0061165F"/>
    <w:rsid w:val="00612CA7"/>
    <w:rsid w:val="00613C1F"/>
    <w:rsid w:val="00617BAD"/>
    <w:rsid w:val="0063036A"/>
    <w:rsid w:val="00645872"/>
    <w:rsid w:val="00646F61"/>
    <w:rsid w:val="00650122"/>
    <w:rsid w:val="00650D13"/>
    <w:rsid w:val="006647BD"/>
    <w:rsid w:val="00665294"/>
    <w:rsid w:val="006746E4"/>
    <w:rsid w:val="00675F16"/>
    <w:rsid w:val="00680A52"/>
    <w:rsid w:val="006856CC"/>
    <w:rsid w:val="00687EF9"/>
    <w:rsid w:val="006948BC"/>
    <w:rsid w:val="006A13B6"/>
    <w:rsid w:val="006A3D5C"/>
    <w:rsid w:val="006A743B"/>
    <w:rsid w:val="006B4224"/>
    <w:rsid w:val="006B7E6E"/>
    <w:rsid w:val="006C0FBC"/>
    <w:rsid w:val="006C23BE"/>
    <w:rsid w:val="006C38B2"/>
    <w:rsid w:val="006E4285"/>
    <w:rsid w:val="007004A4"/>
    <w:rsid w:val="00702CA3"/>
    <w:rsid w:val="00710C1A"/>
    <w:rsid w:val="007128A6"/>
    <w:rsid w:val="00714777"/>
    <w:rsid w:val="00724041"/>
    <w:rsid w:val="00725754"/>
    <w:rsid w:val="00726DD5"/>
    <w:rsid w:val="0072744B"/>
    <w:rsid w:val="00732206"/>
    <w:rsid w:val="007350A5"/>
    <w:rsid w:val="0073582A"/>
    <w:rsid w:val="00750740"/>
    <w:rsid w:val="00756A0C"/>
    <w:rsid w:val="00762BBE"/>
    <w:rsid w:val="00763DC7"/>
    <w:rsid w:val="007646FA"/>
    <w:rsid w:val="007654FF"/>
    <w:rsid w:val="0076770C"/>
    <w:rsid w:val="00767DCD"/>
    <w:rsid w:val="00775EA3"/>
    <w:rsid w:val="007820C9"/>
    <w:rsid w:val="0079434C"/>
    <w:rsid w:val="007A3960"/>
    <w:rsid w:val="007A47EC"/>
    <w:rsid w:val="007B4585"/>
    <w:rsid w:val="007B6212"/>
    <w:rsid w:val="007C590D"/>
    <w:rsid w:val="007D0634"/>
    <w:rsid w:val="007D511D"/>
    <w:rsid w:val="007D6B25"/>
    <w:rsid w:val="007D6DCE"/>
    <w:rsid w:val="007E1021"/>
    <w:rsid w:val="007E4A06"/>
    <w:rsid w:val="007E6083"/>
    <w:rsid w:val="00800CC3"/>
    <w:rsid w:val="00801B92"/>
    <w:rsid w:val="00805DD6"/>
    <w:rsid w:val="00815060"/>
    <w:rsid w:val="00815C70"/>
    <w:rsid w:val="0082042B"/>
    <w:rsid w:val="00826B1E"/>
    <w:rsid w:val="00826BE8"/>
    <w:rsid w:val="008304AE"/>
    <w:rsid w:val="008320E6"/>
    <w:rsid w:val="008339A7"/>
    <w:rsid w:val="00833DC8"/>
    <w:rsid w:val="00834243"/>
    <w:rsid w:val="0083626A"/>
    <w:rsid w:val="008369BE"/>
    <w:rsid w:val="008429CD"/>
    <w:rsid w:val="00844147"/>
    <w:rsid w:val="00845C5D"/>
    <w:rsid w:val="008513D5"/>
    <w:rsid w:val="00860268"/>
    <w:rsid w:val="008726DE"/>
    <w:rsid w:val="00874B23"/>
    <w:rsid w:val="008829D1"/>
    <w:rsid w:val="008854C7"/>
    <w:rsid w:val="00886D16"/>
    <w:rsid w:val="008872B2"/>
    <w:rsid w:val="00890C9E"/>
    <w:rsid w:val="00895AFC"/>
    <w:rsid w:val="008A01FF"/>
    <w:rsid w:val="008A1561"/>
    <w:rsid w:val="008A16D2"/>
    <w:rsid w:val="008A2EE1"/>
    <w:rsid w:val="008B0082"/>
    <w:rsid w:val="008B4F6F"/>
    <w:rsid w:val="008B5692"/>
    <w:rsid w:val="008C2127"/>
    <w:rsid w:val="008C320E"/>
    <w:rsid w:val="008C6644"/>
    <w:rsid w:val="008C789F"/>
    <w:rsid w:val="008D379C"/>
    <w:rsid w:val="008D497A"/>
    <w:rsid w:val="008D54ED"/>
    <w:rsid w:val="008E426B"/>
    <w:rsid w:val="008F3F96"/>
    <w:rsid w:val="00905D55"/>
    <w:rsid w:val="009076E1"/>
    <w:rsid w:val="00914048"/>
    <w:rsid w:val="00915374"/>
    <w:rsid w:val="00916F89"/>
    <w:rsid w:val="00921F0C"/>
    <w:rsid w:val="009227B9"/>
    <w:rsid w:val="00925245"/>
    <w:rsid w:val="00925413"/>
    <w:rsid w:val="00930382"/>
    <w:rsid w:val="00931659"/>
    <w:rsid w:val="00931EC5"/>
    <w:rsid w:val="0094192E"/>
    <w:rsid w:val="00945716"/>
    <w:rsid w:val="0095190B"/>
    <w:rsid w:val="00961DF7"/>
    <w:rsid w:val="00965615"/>
    <w:rsid w:val="00966D2B"/>
    <w:rsid w:val="009758F7"/>
    <w:rsid w:val="00976D7A"/>
    <w:rsid w:val="009844AC"/>
    <w:rsid w:val="009A4FE8"/>
    <w:rsid w:val="009B1571"/>
    <w:rsid w:val="009B4F0C"/>
    <w:rsid w:val="009B76BA"/>
    <w:rsid w:val="009C4F12"/>
    <w:rsid w:val="009D0416"/>
    <w:rsid w:val="009E1FD2"/>
    <w:rsid w:val="009E29C7"/>
    <w:rsid w:val="009F6D26"/>
    <w:rsid w:val="009F749D"/>
    <w:rsid w:val="009F74A0"/>
    <w:rsid w:val="009F7639"/>
    <w:rsid w:val="00A13FF4"/>
    <w:rsid w:val="00A20338"/>
    <w:rsid w:val="00A216E1"/>
    <w:rsid w:val="00A21971"/>
    <w:rsid w:val="00A229A5"/>
    <w:rsid w:val="00A22C7A"/>
    <w:rsid w:val="00A269B4"/>
    <w:rsid w:val="00A27287"/>
    <w:rsid w:val="00A510F9"/>
    <w:rsid w:val="00A64E4C"/>
    <w:rsid w:val="00A650C0"/>
    <w:rsid w:val="00A676D6"/>
    <w:rsid w:val="00A74F81"/>
    <w:rsid w:val="00A84AB6"/>
    <w:rsid w:val="00A931BA"/>
    <w:rsid w:val="00A933DB"/>
    <w:rsid w:val="00A94049"/>
    <w:rsid w:val="00A97E57"/>
    <w:rsid w:val="00AA72B0"/>
    <w:rsid w:val="00AB2BDD"/>
    <w:rsid w:val="00AC4888"/>
    <w:rsid w:val="00AC7466"/>
    <w:rsid w:val="00AC77D7"/>
    <w:rsid w:val="00AD4605"/>
    <w:rsid w:val="00AE0B8D"/>
    <w:rsid w:val="00AE2ED8"/>
    <w:rsid w:val="00AE5F76"/>
    <w:rsid w:val="00AE6867"/>
    <w:rsid w:val="00AE7A7C"/>
    <w:rsid w:val="00AF721C"/>
    <w:rsid w:val="00B00B37"/>
    <w:rsid w:val="00B0182F"/>
    <w:rsid w:val="00B02B96"/>
    <w:rsid w:val="00B058A7"/>
    <w:rsid w:val="00B11E2D"/>
    <w:rsid w:val="00B12152"/>
    <w:rsid w:val="00B123AD"/>
    <w:rsid w:val="00B17816"/>
    <w:rsid w:val="00B20279"/>
    <w:rsid w:val="00B22455"/>
    <w:rsid w:val="00B22E52"/>
    <w:rsid w:val="00B319FD"/>
    <w:rsid w:val="00B324CE"/>
    <w:rsid w:val="00B33554"/>
    <w:rsid w:val="00B360F4"/>
    <w:rsid w:val="00B41A54"/>
    <w:rsid w:val="00B42FE4"/>
    <w:rsid w:val="00B451F3"/>
    <w:rsid w:val="00B4540E"/>
    <w:rsid w:val="00B476DC"/>
    <w:rsid w:val="00B508BF"/>
    <w:rsid w:val="00B50CF8"/>
    <w:rsid w:val="00B51AAC"/>
    <w:rsid w:val="00B55813"/>
    <w:rsid w:val="00B62248"/>
    <w:rsid w:val="00B65B75"/>
    <w:rsid w:val="00B65BAF"/>
    <w:rsid w:val="00B674EA"/>
    <w:rsid w:val="00B90E71"/>
    <w:rsid w:val="00B9748B"/>
    <w:rsid w:val="00BA1263"/>
    <w:rsid w:val="00BB1F38"/>
    <w:rsid w:val="00BB6E27"/>
    <w:rsid w:val="00BC128C"/>
    <w:rsid w:val="00BC2CEC"/>
    <w:rsid w:val="00BC4FDC"/>
    <w:rsid w:val="00BD05D6"/>
    <w:rsid w:val="00BD07BF"/>
    <w:rsid w:val="00BD5FC2"/>
    <w:rsid w:val="00BE0523"/>
    <w:rsid w:val="00BE2666"/>
    <w:rsid w:val="00BE388F"/>
    <w:rsid w:val="00BE536B"/>
    <w:rsid w:val="00BF002A"/>
    <w:rsid w:val="00BF297A"/>
    <w:rsid w:val="00BF38A8"/>
    <w:rsid w:val="00BF3BA9"/>
    <w:rsid w:val="00BF5C38"/>
    <w:rsid w:val="00BF5DAB"/>
    <w:rsid w:val="00C023A4"/>
    <w:rsid w:val="00C03E79"/>
    <w:rsid w:val="00C07731"/>
    <w:rsid w:val="00C10377"/>
    <w:rsid w:val="00C15C1E"/>
    <w:rsid w:val="00C22A43"/>
    <w:rsid w:val="00C23BCE"/>
    <w:rsid w:val="00C23BDE"/>
    <w:rsid w:val="00C35491"/>
    <w:rsid w:val="00C4344C"/>
    <w:rsid w:val="00C45F5E"/>
    <w:rsid w:val="00C479A9"/>
    <w:rsid w:val="00C54C4E"/>
    <w:rsid w:val="00C7038B"/>
    <w:rsid w:val="00C80124"/>
    <w:rsid w:val="00C90D39"/>
    <w:rsid w:val="00C95FAC"/>
    <w:rsid w:val="00CA4F14"/>
    <w:rsid w:val="00CA582C"/>
    <w:rsid w:val="00CB3401"/>
    <w:rsid w:val="00CB497B"/>
    <w:rsid w:val="00CC46D8"/>
    <w:rsid w:val="00CC5B2C"/>
    <w:rsid w:val="00CD19B8"/>
    <w:rsid w:val="00CD397E"/>
    <w:rsid w:val="00CD5FA8"/>
    <w:rsid w:val="00CE4993"/>
    <w:rsid w:val="00CE6C4D"/>
    <w:rsid w:val="00CF41A6"/>
    <w:rsid w:val="00D00824"/>
    <w:rsid w:val="00D15D8C"/>
    <w:rsid w:val="00D16995"/>
    <w:rsid w:val="00D23CA1"/>
    <w:rsid w:val="00D2537D"/>
    <w:rsid w:val="00D26A13"/>
    <w:rsid w:val="00D32CDC"/>
    <w:rsid w:val="00D331A9"/>
    <w:rsid w:val="00D33DCD"/>
    <w:rsid w:val="00D37603"/>
    <w:rsid w:val="00D44A80"/>
    <w:rsid w:val="00D514E0"/>
    <w:rsid w:val="00D54599"/>
    <w:rsid w:val="00D5791C"/>
    <w:rsid w:val="00D6591D"/>
    <w:rsid w:val="00D70922"/>
    <w:rsid w:val="00D7172C"/>
    <w:rsid w:val="00D729AA"/>
    <w:rsid w:val="00D73DF7"/>
    <w:rsid w:val="00D75E4B"/>
    <w:rsid w:val="00D77658"/>
    <w:rsid w:val="00D80D1B"/>
    <w:rsid w:val="00D825C7"/>
    <w:rsid w:val="00D83652"/>
    <w:rsid w:val="00D85B5E"/>
    <w:rsid w:val="00D8658E"/>
    <w:rsid w:val="00D97F27"/>
    <w:rsid w:val="00DA7D61"/>
    <w:rsid w:val="00DB5922"/>
    <w:rsid w:val="00DB7573"/>
    <w:rsid w:val="00DC1FD9"/>
    <w:rsid w:val="00DC25D4"/>
    <w:rsid w:val="00DF392A"/>
    <w:rsid w:val="00DF544C"/>
    <w:rsid w:val="00E03801"/>
    <w:rsid w:val="00E21419"/>
    <w:rsid w:val="00E2461A"/>
    <w:rsid w:val="00E33E6B"/>
    <w:rsid w:val="00E3606F"/>
    <w:rsid w:val="00E362B3"/>
    <w:rsid w:val="00E408B3"/>
    <w:rsid w:val="00E44959"/>
    <w:rsid w:val="00E478B1"/>
    <w:rsid w:val="00E641C0"/>
    <w:rsid w:val="00E732A4"/>
    <w:rsid w:val="00E75F94"/>
    <w:rsid w:val="00E83F18"/>
    <w:rsid w:val="00E910E2"/>
    <w:rsid w:val="00E92486"/>
    <w:rsid w:val="00EA3BF3"/>
    <w:rsid w:val="00EA4F82"/>
    <w:rsid w:val="00EA54FD"/>
    <w:rsid w:val="00EA6005"/>
    <w:rsid w:val="00EB7A1A"/>
    <w:rsid w:val="00EC1F42"/>
    <w:rsid w:val="00EC35AE"/>
    <w:rsid w:val="00EC41E2"/>
    <w:rsid w:val="00EC537D"/>
    <w:rsid w:val="00EC6D13"/>
    <w:rsid w:val="00ED754F"/>
    <w:rsid w:val="00EE68F4"/>
    <w:rsid w:val="00EF2169"/>
    <w:rsid w:val="00EF39B9"/>
    <w:rsid w:val="00EF76B7"/>
    <w:rsid w:val="00F009B8"/>
    <w:rsid w:val="00F0411B"/>
    <w:rsid w:val="00F10CE9"/>
    <w:rsid w:val="00F12212"/>
    <w:rsid w:val="00F137F2"/>
    <w:rsid w:val="00F153A7"/>
    <w:rsid w:val="00F1589E"/>
    <w:rsid w:val="00F17D19"/>
    <w:rsid w:val="00F223D2"/>
    <w:rsid w:val="00F22557"/>
    <w:rsid w:val="00F24EB3"/>
    <w:rsid w:val="00F4437F"/>
    <w:rsid w:val="00F47590"/>
    <w:rsid w:val="00F57CE1"/>
    <w:rsid w:val="00F60445"/>
    <w:rsid w:val="00F622B9"/>
    <w:rsid w:val="00F666EC"/>
    <w:rsid w:val="00F7163E"/>
    <w:rsid w:val="00F7395E"/>
    <w:rsid w:val="00F75203"/>
    <w:rsid w:val="00F7701D"/>
    <w:rsid w:val="00F7731C"/>
    <w:rsid w:val="00F82F88"/>
    <w:rsid w:val="00F84674"/>
    <w:rsid w:val="00F859DF"/>
    <w:rsid w:val="00F877D4"/>
    <w:rsid w:val="00F9397D"/>
    <w:rsid w:val="00FA4DAD"/>
    <w:rsid w:val="00FB41B4"/>
    <w:rsid w:val="00FD0171"/>
    <w:rsid w:val="00FD0930"/>
    <w:rsid w:val="00FD0F34"/>
    <w:rsid w:val="00FD691B"/>
    <w:rsid w:val="00FE290A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CDB13715-B316-45F2-8058-318305F48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4FD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0">
    <w:name w:val="page number"/>
    <w:basedOn w:val="13"/>
    <w:rsid w:val="005B230D"/>
  </w:style>
  <w:style w:type="character" w:styleId="af1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2">
    <w:name w:val="Символ нумерации"/>
    <w:rsid w:val="005B230D"/>
  </w:style>
  <w:style w:type="paragraph" w:styleId="af3">
    <w:name w:val="Title"/>
    <w:basedOn w:val="a"/>
    <w:next w:val="ac"/>
    <w:link w:val="af4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4">
    <w:name w:val="Заголовок Знак"/>
    <w:basedOn w:val="a0"/>
    <w:link w:val="af3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5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6">
    <w:name w:val="Body Text Indent"/>
    <w:basedOn w:val="a"/>
    <w:link w:val="af7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7">
    <w:name w:val="Основной текст с отступом Знак"/>
    <w:basedOn w:val="a0"/>
    <w:link w:val="af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8">
    <w:name w:val="annotation text"/>
    <w:basedOn w:val="a"/>
    <w:link w:val="af9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9">
    <w:name w:val="Текст примечания Знак"/>
    <w:basedOn w:val="a0"/>
    <w:link w:val="af8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a">
    <w:name w:val="annotation subject"/>
    <w:basedOn w:val="18"/>
    <w:next w:val="18"/>
    <w:link w:val="afb"/>
    <w:rsid w:val="005B230D"/>
    <w:rPr>
      <w:b/>
      <w:bCs/>
      <w:lang w:val="x-none"/>
    </w:rPr>
  </w:style>
  <w:style w:type="character" w:customStyle="1" w:styleId="afb">
    <w:name w:val="Тема примечания Знак"/>
    <w:basedOn w:val="af9"/>
    <w:link w:val="afa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19">
    <w:name w:val="1"/>
    <w:basedOn w:val="a"/>
    <w:next w:val="afc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d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e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Заголовок таблицы"/>
    <w:basedOn w:val="afe"/>
    <w:rsid w:val="005B230D"/>
    <w:pPr>
      <w:jc w:val="center"/>
    </w:pPr>
    <w:rPr>
      <w:b/>
      <w:bCs/>
    </w:rPr>
  </w:style>
  <w:style w:type="table" w:customStyle="1" w:styleId="1a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C22A43"/>
  </w:style>
  <w:style w:type="table" w:customStyle="1" w:styleId="25">
    <w:name w:val="Сетка таблицы2"/>
    <w:basedOn w:val="a1"/>
    <w:next w:val="a6"/>
    <w:uiPriority w:val="59"/>
    <w:rsid w:val="00C22A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basedOn w:val="a0"/>
    <w:uiPriority w:val="99"/>
    <w:semiHidden/>
    <w:unhideWhenUsed/>
    <w:rsid w:val="00C22A43"/>
    <w:rPr>
      <w:color w:val="605E5C"/>
      <w:shd w:val="clear" w:color="auto" w:fill="E1DFDD"/>
    </w:rPr>
  </w:style>
  <w:style w:type="numbering" w:customStyle="1" w:styleId="111">
    <w:name w:val="Нет списка11"/>
    <w:next w:val="a2"/>
    <w:uiPriority w:val="99"/>
    <w:semiHidden/>
    <w:unhideWhenUsed/>
    <w:rsid w:val="00C22A43"/>
  </w:style>
  <w:style w:type="table" w:customStyle="1" w:styleId="120">
    <w:name w:val="Сетка таблицы12"/>
    <w:basedOn w:val="a1"/>
    <w:next w:val="a6"/>
    <w:uiPriority w:val="59"/>
    <w:rsid w:val="00C22A43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next w:val="a6"/>
    <w:uiPriority w:val="59"/>
    <w:rsid w:val="00C22A43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6"/>
    <w:uiPriority w:val="59"/>
    <w:rsid w:val="00A269B4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6CCDD-9379-43E9-8951-85E2F911E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1212</Words>
  <Characters>6910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Карельская</dc:creator>
  <cp:keywords/>
  <dc:description/>
  <cp:lastModifiedBy>User21112025</cp:lastModifiedBy>
  <cp:revision>5</cp:revision>
  <cp:lastPrinted>2026-02-20T07:55:00Z</cp:lastPrinted>
  <dcterms:created xsi:type="dcterms:W3CDTF">2026-02-20T05:44:00Z</dcterms:created>
  <dcterms:modified xsi:type="dcterms:W3CDTF">2026-02-20T07:57:00Z</dcterms:modified>
</cp:coreProperties>
</file>