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00AB8" w14:textId="77777777" w:rsidR="00D93E1E" w:rsidRPr="007B2804" w:rsidRDefault="00646F61" w:rsidP="00BE61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2804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BE61FD" w:rsidRPr="007B28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0AD8968B" w14:textId="02D7F6B4" w:rsidR="00646F61" w:rsidRPr="007B2804" w:rsidRDefault="00BE61FD" w:rsidP="00BE61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28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 19 января 2023 года № 29-па</w:t>
      </w:r>
    </w:p>
    <w:p w14:paraId="5205884F" w14:textId="77777777" w:rsidR="00D93E1E" w:rsidRPr="007B2804" w:rsidRDefault="00D93E1E" w:rsidP="00BE61FD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78058BF" w14:textId="394F3223" w:rsidR="00646F61" w:rsidRPr="007B2804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r w:rsidRPr="007B2804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</w:t>
      </w:r>
      <w:r w:rsidR="00F21E37" w:rsidRPr="007B280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 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 марта 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33</w:t>
      </w:r>
      <w:r w:rsidR="00A510F9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ФЗ «Об общих принципах организации местного самоуправления в </w:t>
      </w:r>
      <w:r w:rsidR="00F21E37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единой системе публичной власти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пункт</w:t>
      </w:r>
      <w:r w:rsidR="000E3DF5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3FF4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15486A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0E3DF5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.1 </w:t>
      </w:r>
      <w:r w:rsidR="0015486A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Положения о муниципальных программах </w:t>
      </w:r>
      <w:r w:rsidR="00A13FF4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утвержденного постановлением администрации 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Няндомского муниципального округа </w:t>
      </w:r>
      <w:r w:rsidR="0003227F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рхангельской области 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5B40AB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 сентября 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5B40AB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5B40AB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98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-па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910E2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6FA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</w:t>
      </w:r>
      <w:r w:rsidR="00E910E2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ями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</w:t>
      </w:r>
      <w:r w:rsidR="00E910E2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, 40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Устава Няндомского муниципального округа,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администрация Няндомского муниципального </w:t>
      </w:r>
      <w:r w:rsidR="00EC537D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Архангельской области </w:t>
      </w:r>
      <w:r w:rsidR="00646F61" w:rsidRPr="007B280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 о с т а н о в л я е т:</w:t>
      </w:r>
    </w:p>
    <w:bookmarkEnd w:id="0"/>
    <w:p w14:paraId="21D97413" w14:textId="5270A221" w:rsidR="008D54ED" w:rsidRPr="007B2804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1. Утвердить прилагаемые изменения, которые вносятся </w:t>
      </w:r>
      <w:bookmarkStart w:id="1" w:name="_Hlk178073386"/>
      <w:r w:rsidR="001D231F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в </w:t>
      </w: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постановление администрации Няндомского муниципального </w:t>
      </w:r>
      <w:r w:rsidR="00EC537D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округа</w:t>
      </w: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Архангельской области от</w:t>
      </w:r>
      <w:r w:rsidR="00931659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</w:t>
      </w:r>
      <w:r w:rsidR="003005A3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19 января</w:t>
      </w:r>
      <w:r w:rsidR="00931659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</w:t>
      </w: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202</w:t>
      </w:r>
      <w:r w:rsidR="00EC537D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3</w:t>
      </w:r>
      <w:r w:rsidR="00931659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</w:t>
      </w: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года № </w:t>
      </w:r>
      <w:r w:rsidR="003005A3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29</w:t>
      </w:r>
      <w:r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-па</w:t>
      </w:r>
      <w:r w:rsidR="001D231F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</w:t>
      </w:r>
      <w:bookmarkEnd w:id="1"/>
      <w:r w:rsidR="001D231F" w:rsidRPr="007B2804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«</w:t>
      </w:r>
      <w:r w:rsidR="001D231F" w:rsidRPr="007B2804">
        <w:rPr>
          <w:rFonts w:ascii="Times New Roman" w:hAnsi="Times New Roman"/>
          <w:b w:val="0"/>
          <w:bCs w:val="0"/>
          <w:sz w:val="27"/>
          <w:szCs w:val="27"/>
        </w:rPr>
        <w:t xml:space="preserve">Об утверждении муниципальной программы </w:t>
      </w:r>
      <w:bookmarkStart w:id="2" w:name="_Hlk178073983"/>
      <w:r w:rsidR="001D231F" w:rsidRPr="007B2804">
        <w:rPr>
          <w:rFonts w:ascii="Times New Roman" w:hAnsi="Times New Roman" w:cs="Times New Roman"/>
          <w:b w:val="0"/>
          <w:bCs w:val="0"/>
          <w:sz w:val="27"/>
          <w:szCs w:val="27"/>
        </w:rPr>
        <w:t>«</w:t>
      </w:r>
      <w:bookmarkStart w:id="3" w:name="_Hlk178851276"/>
      <w:r w:rsidR="003005A3" w:rsidRPr="007B2804">
        <w:rPr>
          <w:rFonts w:ascii="Times New Roman" w:hAnsi="Times New Roman" w:cs="Times New Roman"/>
          <w:b w:val="0"/>
          <w:bCs w:val="0"/>
          <w:sz w:val="27"/>
          <w:szCs w:val="27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bookmarkEnd w:id="3"/>
      <w:r w:rsidR="001D231F" w:rsidRPr="007B2804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bookmarkEnd w:id="2"/>
      <w:r w:rsidR="001D231F" w:rsidRPr="007B2804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</w:p>
    <w:p w14:paraId="2E46CAD4" w14:textId="55E69813" w:rsidR="008D54ED" w:rsidRPr="007B2804" w:rsidRDefault="008D54ED" w:rsidP="00A4171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</w:t>
      </w:r>
      <w:r w:rsidR="002B5C5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и на плановый период 202</w:t>
      </w:r>
      <w:r w:rsidR="002B5C5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202</w:t>
      </w:r>
      <w:r w:rsidR="002B5C5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годов.</w:t>
      </w:r>
    </w:p>
    <w:p w14:paraId="5623140D" w14:textId="7E08D09A" w:rsidR="00E732A4" w:rsidRPr="007B2804" w:rsidRDefault="00E732A4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A41716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66527A0D" w:rsidR="00646F61" w:rsidRPr="007B2804" w:rsidRDefault="00536FA6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93E1E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646F6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постановление вступает в силу</w:t>
      </w:r>
      <w:r w:rsidR="00083B5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226F1" w:rsidRPr="007B2804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его официального опубликования.</w:t>
      </w:r>
    </w:p>
    <w:p w14:paraId="05214408" w14:textId="2D11AD8A" w:rsidR="005C65F3" w:rsidRPr="007B2804" w:rsidRDefault="005C65F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A3B518A" w14:textId="77777777" w:rsidR="005C65F3" w:rsidRPr="007B2804" w:rsidRDefault="005C65F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C65F3" w:rsidRPr="007B2804" w14:paraId="2AFCBBFF" w14:textId="77777777" w:rsidTr="005C65F3">
        <w:tc>
          <w:tcPr>
            <w:tcW w:w="4672" w:type="dxa"/>
          </w:tcPr>
          <w:p w14:paraId="070FAAB9" w14:textId="77777777" w:rsidR="005C65F3" w:rsidRPr="007B2804" w:rsidRDefault="005C65F3" w:rsidP="005C65F3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B280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Глава Няндомского </w:t>
            </w:r>
          </w:p>
          <w:p w14:paraId="3EBFEF88" w14:textId="7F1538CB" w:rsidR="005C65F3" w:rsidRPr="007B2804" w:rsidRDefault="005C65F3" w:rsidP="005C65F3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B280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муниципального округа</w:t>
            </w:r>
          </w:p>
        </w:tc>
        <w:tc>
          <w:tcPr>
            <w:tcW w:w="4672" w:type="dxa"/>
          </w:tcPr>
          <w:p w14:paraId="420FFA53" w14:textId="77777777" w:rsidR="005C65F3" w:rsidRPr="007B2804" w:rsidRDefault="005C65F3" w:rsidP="005C65F3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6454F9B7" w14:textId="12E04DA9" w:rsidR="005C65F3" w:rsidRPr="007B2804" w:rsidRDefault="005C65F3" w:rsidP="005C65F3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B280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А.В. Кононов</w:t>
            </w:r>
          </w:p>
        </w:tc>
      </w:tr>
    </w:tbl>
    <w:p w14:paraId="1A1688BE" w14:textId="2EEB1EC5" w:rsidR="00D26A13" w:rsidRPr="002B4616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2B4616" w:rsidSect="007B2804">
          <w:headerReference w:type="default" r:id="rId8"/>
          <w:headerReference w:type="first" r:id="rId9"/>
          <w:pgSz w:w="11906" w:h="16838"/>
          <w:pgMar w:top="284" w:right="851" w:bottom="709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2B4616" w14:paraId="1061057A" w14:textId="77777777" w:rsidTr="00826BE8">
        <w:tc>
          <w:tcPr>
            <w:tcW w:w="4536" w:type="dxa"/>
          </w:tcPr>
          <w:p w14:paraId="6F1B0845" w14:textId="77777777" w:rsidR="00826BE8" w:rsidRPr="002B4616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2B4616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16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2B4616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16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2B4616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16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2B4616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16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095D83C" w:rsidR="00826BE8" w:rsidRPr="002B4616" w:rsidRDefault="00B969DF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1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B7077C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7077C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7077C" w:rsidRPr="002B46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7077C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2B461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30024A58" w14:textId="77777777" w:rsidR="008D54ED" w:rsidRPr="002B4616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2B4616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616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5CCF4443" w:rsidR="008D54ED" w:rsidRPr="002B4616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616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D93E1E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D231F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3005A3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="001D231F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3005A3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1D231F"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04B2733" w14:textId="77777777" w:rsidR="00160886" w:rsidRPr="002B4616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C532E" w14:textId="3CE8F912" w:rsidR="00A41716" w:rsidRPr="002B4616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1. </w:t>
      </w:r>
      <w:r w:rsidR="00F21E37" w:rsidRPr="002B4616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«Развитие физической культуры, спорта и создание условий для формирования здорового образа жизни на территории Няндомского муниципального округа».</w:t>
      </w:r>
    </w:p>
    <w:p w14:paraId="7E2B8B18" w14:textId="50FC4E77" w:rsidR="00F1589E" w:rsidRPr="002B4616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2. </w:t>
      </w:r>
      <w:r w:rsidR="00E732A4" w:rsidRPr="002B4616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503EA" w:rsidRPr="002B4616">
        <w:rPr>
          <w:rFonts w:ascii="Times New Roman" w:hAnsi="Times New Roman" w:cs="Times New Roman"/>
          <w:sz w:val="28"/>
          <w:szCs w:val="28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="00E732A4" w:rsidRPr="002B4616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2B4616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4" w:name="_Hlk62830032"/>
      <w:r w:rsidR="00F1589E" w:rsidRPr="002B46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4"/>
    </w:p>
    <w:p w14:paraId="05D8B513" w14:textId="77777777" w:rsidR="00107BB3" w:rsidRPr="002B4616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Pr="002B4616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Pr="002B4616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Pr="002B4616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Pr="002B4616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177A6BDB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8818E" w14:textId="65DF0BFC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DBB5DD" w14:textId="5FDCA7AA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19106E" w14:textId="6F982679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8D9FB" w14:textId="5D9F4CEC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56D24D" w14:textId="74CEA245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342A27" w14:textId="0A41E207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88E170" w14:textId="77777777" w:rsidR="00D610F4" w:rsidRPr="002B4616" w:rsidRDefault="00D610F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1B804" w14:textId="7A6D4E4A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615662" w14:textId="073BBDDB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F1C47" w14:textId="051C9F98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72099" w14:textId="77777777" w:rsidR="00C22A43" w:rsidRPr="002B4616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:rsidRPr="002B4616" w14:paraId="0EC04506" w14:textId="77777777" w:rsidTr="00826BE8">
        <w:tc>
          <w:tcPr>
            <w:tcW w:w="4672" w:type="dxa"/>
          </w:tcPr>
          <w:p w14:paraId="7EA6FB8F" w14:textId="77777777" w:rsidR="00826BE8" w:rsidRPr="002B4616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1B223430" w:rsidR="00826BE8" w:rsidRPr="002B4616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B969DF" w:rsidRPr="002B461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55D6E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969DF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55D6E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B969DF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55D6E" w:rsidRPr="002B46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69DF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55D6E" w:rsidRPr="002B461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969DF" w:rsidRPr="002B461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14:paraId="670D92A9" w14:textId="03500B41" w:rsidR="00826BE8" w:rsidRPr="002B4616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Pr="002B4616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2B4616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2B461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5E7E9612" w:rsidR="00834243" w:rsidRPr="002B4616" w:rsidRDefault="00834243" w:rsidP="003005A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2B461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3005A3" w:rsidRPr="002B461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2B461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44567BA" w14:textId="77777777" w:rsidR="000E6E50" w:rsidRPr="002B4616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2B4616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2B4616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17A064" w14:textId="4BF5DDC6" w:rsidR="004C4DF2" w:rsidRPr="002B4616" w:rsidRDefault="004C4DF2" w:rsidP="003005A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005A3"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770FFAF" w14:textId="77777777" w:rsidR="004C4DF2" w:rsidRPr="002B4616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2B4616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2B4616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4C4DF2" w:rsidRPr="002B4616" w14:paraId="7CAC9FEE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006C30" w14:textId="167AA7EB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30" w:type="dxa"/>
            <w:hideMark/>
          </w:tcPr>
          <w:p w14:paraId="73436CAA" w14:textId="51BCC34F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005A3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 Управления социальной политики администрации Няндомского муниципального округа Архангельской области (далее – отдел по физической культуре и спорту)</w:t>
            </w:r>
          </w:p>
        </w:tc>
      </w:tr>
      <w:tr w:rsidR="004C4DF2" w:rsidRPr="002B4616" w14:paraId="05263A2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05805624" w14:textId="77777777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</w:tcPr>
          <w:p w14:paraId="44B68671" w14:textId="065D5797" w:rsidR="00BE61FD" w:rsidRPr="002B4616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ДО «Няндомская спортивная школа» (далее</w:t>
            </w:r>
            <w:r w:rsidR="00744443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спортивная школа);</w:t>
            </w:r>
          </w:p>
          <w:p w14:paraId="1069496F" w14:textId="77777777" w:rsidR="00BE61FD" w:rsidRPr="002B4616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МБУК «Няндомский районный центр культуры и спорта»; </w:t>
            </w:r>
          </w:p>
          <w:p w14:paraId="5A1C278D" w14:textId="45F5E36B" w:rsidR="004C4DF2" w:rsidRPr="002B4616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  <w:r w:rsidR="00744443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C4DF2" w:rsidRPr="002B4616" w14:paraId="50BC7041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269162D4" w14:textId="77777777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</w:tcPr>
          <w:p w14:paraId="32891A23" w14:textId="2E335EFA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D610F4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555D6E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B11E2D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</w:p>
        </w:tc>
      </w:tr>
      <w:tr w:rsidR="004C4DF2" w:rsidRPr="002B4616" w14:paraId="0B82E93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2B48A6" w14:textId="62E708D1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BE61FD"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</w:tcPr>
          <w:p w14:paraId="5F8EFCBE" w14:textId="058F83C5" w:rsidR="004C4DF2" w:rsidRPr="002B4616" w:rsidRDefault="003005A3" w:rsidP="004C4DF2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4C4DF2" w:rsidRPr="002B4616" w14:paraId="1BA21E70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839441C" w14:textId="77777777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AEF124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DFEB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2B4616" w:rsidRDefault="004C4DF2" w:rsidP="004C4DF2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2B4616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hideMark/>
          </w:tcPr>
          <w:p w14:paraId="33653FD6" w14:textId="70678797" w:rsidR="004C4DF2" w:rsidRPr="002B4616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FD3DA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CF035D">
              <w:rPr>
                <w:rFonts w:ascii="Times New Roman" w:eastAsia="Calibri" w:hAnsi="Times New Roman" w:cs="Times New Roman"/>
                <w:sz w:val="24"/>
                <w:szCs w:val="24"/>
              </w:rPr>
              <w:t>121 262,5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4E4ED3AD" w14:textId="0FD80D42" w:rsidR="004C4DF2" w:rsidRPr="002B4616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074570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11B7302" w14:textId="40880915" w:rsidR="004C4DF2" w:rsidRPr="002B4616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</w:t>
            </w:r>
            <w:r w:rsidR="008726DE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035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8726DE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517E16D" w14:textId="30E60B52" w:rsidR="004C4DF2" w:rsidRPr="002B4616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</w:t>
            </w:r>
            <w:r w:rsidR="00CF0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726DE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035D">
              <w:rPr>
                <w:rFonts w:ascii="Times New Roman" w:eastAsia="Calibri" w:hAnsi="Times New Roman" w:cs="Times New Roman"/>
                <w:sz w:val="24"/>
                <w:szCs w:val="24"/>
              </w:rPr>
              <w:t>121 262,5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02FFA4D" w14:textId="41B3E24C" w:rsidR="004C4DF2" w:rsidRPr="002B4616" w:rsidRDefault="004C4DF2" w:rsidP="004C4DF2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074570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8726DE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C4DF2" w:rsidRPr="002B4616" w14:paraId="6245D787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5766696" w14:textId="77777777" w:rsidR="004C4DF2" w:rsidRPr="002B4616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hideMark/>
          </w:tcPr>
          <w:p w14:paraId="13233886" w14:textId="61CF47E3" w:rsidR="00A76257" w:rsidRPr="002B4616" w:rsidRDefault="00A97E61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6257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Мероприятия, направленные на реализацию федеральных проектов, входящих в состав национальных проектов;</w:t>
            </w:r>
          </w:p>
          <w:p w14:paraId="0F3DA19D" w14:textId="493C1D4F" w:rsidR="00A97E61" w:rsidRPr="002B4616" w:rsidRDefault="00A76257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E74FD" w:rsidRPr="002B4616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E74FD" w:rsidRPr="002B4616">
              <w:rPr>
                <w:rFonts w:ascii="Times New Roman" w:eastAsia="Calibri" w:hAnsi="Times New Roman" w:cs="Times New Roman"/>
              </w:rPr>
              <w:t>П</w:t>
            </w:r>
            <w:r w:rsidR="006E74F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r w:rsidR="00A04742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о</w:t>
            </w:r>
            <w:r w:rsidR="006E74F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  <w:r w:rsidR="00A97E61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919F837" w14:textId="7A889339" w:rsidR="004C4DF2" w:rsidRPr="002B4616" w:rsidRDefault="00A97E61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376BF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омплекс процессных мероприятий</w:t>
            </w:r>
            <w:r w:rsidR="00BE61F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E74F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</w:t>
            </w:r>
            <w:r w:rsidR="006E74FD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и спорта в Няндомском муниципальном округе»;</w:t>
            </w:r>
          </w:p>
          <w:p w14:paraId="69BF12EC" w14:textId="2DAEB928" w:rsidR="00A97E61" w:rsidRPr="002B4616" w:rsidRDefault="001376BF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- к</w:t>
            </w:r>
            <w:r w:rsidR="00A97E61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омплекс процессных мероприятий</w:t>
            </w:r>
            <w:r w:rsidR="00BE61FD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A97E61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97E61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</w:tr>
    </w:tbl>
    <w:p w14:paraId="2C6A302F" w14:textId="77777777" w:rsidR="004C4DF2" w:rsidRPr="002B4616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Pr="002B4616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4616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796D1387" w14:textId="1A260ECC" w:rsidR="000E6E50" w:rsidRPr="002B4616" w:rsidRDefault="000E6E50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63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616"/>
        <w:gridCol w:w="1292"/>
        <w:gridCol w:w="1265"/>
        <w:gridCol w:w="850"/>
        <w:gridCol w:w="991"/>
        <w:gridCol w:w="996"/>
        <w:gridCol w:w="1029"/>
      </w:tblGrid>
      <w:tr w:rsidR="00555D6E" w:rsidRPr="002B4616" w14:paraId="518F5785" w14:textId="1C503A20" w:rsidTr="002B4616">
        <w:trPr>
          <w:cantSplit/>
          <w:trHeight w:val="240"/>
          <w:tblHeader/>
          <w:jc w:val="center"/>
        </w:trPr>
        <w:tc>
          <w:tcPr>
            <w:tcW w:w="23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FFBD4" w14:textId="77777777" w:rsidR="00555D6E" w:rsidRPr="002B4616" w:rsidRDefault="00555D6E" w:rsidP="00D93E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1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2AA6D" w14:textId="247EEBD4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2B4616" w:rsidRPr="002B4616" w14:paraId="12981947" w14:textId="48E0F868" w:rsidTr="002B461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2B4616" w:rsidRPr="002B4616" w:rsidRDefault="002B4616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2B4616" w:rsidRPr="002B4616" w:rsidRDefault="002B4616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2B4616" w:rsidRPr="002B4616" w:rsidRDefault="002B4616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493F1301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2024 год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1C9BB1FC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475E3A1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4E202EC7" w:rsidR="002B4616" w:rsidRPr="002B4616" w:rsidRDefault="002B4616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7B54" w14:textId="22FF8E52" w:rsidR="002B4616" w:rsidRPr="002B4616" w:rsidRDefault="002B4616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2B4616" w:rsidRPr="002B4616" w14:paraId="548A3F5C" w14:textId="02D645A6" w:rsidTr="002B4616">
        <w:trPr>
          <w:cantSplit/>
          <w:trHeight w:val="240"/>
          <w:tblHeader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A95CB" w14:textId="68FE069B" w:rsidR="002B4616" w:rsidRPr="002B4616" w:rsidRDefault="002B461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55D6E" w:rsidRPr="002B4616" w14:paraId="01C62398" w14:textId="6F917831" w:rsidTr="00555D6E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CF2DA" w14:textId="0F2E8B6C" w:rsidR="00555D6E" w:rsidRPr="002B4616" w:rsidRDefault="00555D6E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      </w:r>
          </w:p>
        </w:tc>
      </w:tr>
      <w:tr w:rsidR="002B4616" w:rsidRPr="002B4616" w14:paraId="0E6DA2CE" w14:textId="7DBD6331" w:rsidTr="002B4616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03F1C" w14:textId="7777777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3654" w14:textId="6484DC0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спортом,</w:t>
            </w:r>
          </w:p>
          <w:p w14:paraId="0691D431" w14:textId="7D91FF11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в общей численности населения Няндомского муниципального округа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1D11" w14:textId="5EE39FC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D0AB" w14:textId="1D219A32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1281" w14:textId="5F654F0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A560" w14:textId="4C95FE8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046F" w14:textId="3152A7AF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63,7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525F" w14:textId="0C84115A" w:rsidR="002B4616" w:rsidRPr="002B4616" w:rsidRDefault="002B4616" w:rsidP="002B46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65,0</w:t>
            </w:r>
          </w:p>
        </w:tc>
      </w:tr>
      <w:tr w:rsidR="00B7077C" w:rsidRPr="002B4616" w14:paraId="755241F0" w14:textId="5FCC0537" w:rsidTr="00555D6E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339DA2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EEBD" w14:textId="4A6CC52D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2B4616" w:rsidRPr="002B4616" w14:paraId="1A598F62" w14:textId="2603A7BF" w:rsidTr="002B4616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55D7B" w14:textId="58A4FC5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DDE6" w14:textId="7F0CF4BA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спортсменов Няндомского муниципального округа, включенных в состав спортивных сборных команд Архангельской области по видам спорта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8C74" w14:textId="6775B45C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3E6B" w14:textId="5B2F42DB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6783" w14:textId="30D4F8CB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1DB" w14:textId="75594E9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8386" w14:textId="7E292F0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E58B" w14:textId="7777777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15</w:t>
            </w:r>
          </w:p>
          <w:p w14:paraId="647E7A22" w14:textId="66B4F1AA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996E9F1" w14:textId="7777777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7547111E" w14:textId="28E099ED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B7077C" w:rsidRPr="002B4616" w14:paraId="55B7635F" w14:textId="426897B8" w:rsidTr="00555D6E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64454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929F4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</w:rPr>
              <w:t>П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  <w:p w14:paraId="4191565E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B4616" w:rsidRPr="002B4616" w14:paraId="77BE24F0" w14:textId="7FAB3CE5" w:rsidTr="002B4616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6C11D8" w14:textId="3817CB3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F9D" w14:textId="7E537950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Уровень обеспеченности граждан спортивными сооружениями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C20" w14:textId="159A9340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проценты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5A45" w14:textId="2DA3C935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67,4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B93F" w14:textId="4D8BB78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69,4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7DC" w14:textId="040C9EA6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70,2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01D3" w14:textId="732EE94B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1AD8" w14:textId="419A6543" w:rsidR="002B4616" w:rsidRPr="002B4616" w:rsidRDefault="002B4616" w:rsidP="002B46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B7077C" w:rsidRPr="002B4616" w14:paraId="6F8BF9E4" w14:textId="6DAEC1D5" w:rsidTr="00555D6E">
        <w:trPr>
          <w:cantSplit/>
          <w:trHeight w:val="240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1D2C90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F01C3" w14:textId="342D3937" w:rsidR="00B7077C" w:rsidRPr="002B4616" w:rsidRDefault="00B7077C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  <w:r w:rsidRPr="002B46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2B4616" w:rsidRPr="002B4616" w14:paraId="1091D9C7" w14:textId="46037992" w:rsidTr="002B4616">
        <w:trPr>
          <w:cantSplit/>
          <w:trHeight w:val="366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0F5AF9" w14:textId="21B38026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CDE8" w14:textId="61A94464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2B46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официальных</w:t>
            </w:r>
            <w:r w:rsidRPr="002B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проведенных мероприятий в сфере физической культуры и спорта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3A1C" w14:textId="62251EA0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358B" w14:textId="2787066C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C23A" w14:textId="5042F6D2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15C4" w14:textId="3403BF7D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F339" w14:textId="0ED5F92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A6D1" w14:textId="1183C7AF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B4616" w:rsidRPr="002B4616" w14:paraId="73BA9273" w14:textId="6D1B4C0E" w:rsidTr="002B4616">
        <w:trPr>
          <w:cantSplit/>
          <w:trHeight w:val="2467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28ED7A" w14:textId="27A3E7C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523D" w14:textId="5927ADC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BDBB" w14:textId="4D8F876B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AB63" w14:textId="3BF6EB2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E9EE" w14:textId="281923AA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7B1" w14:textId="677A0832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BF0A" w14:textId="4F996564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B4C3" w14:textId="7A8E510A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</w:tr>
      <w:tr w:rsidR="00B7077C" w:rsidRPr="002B4616" w14:paraId="292644B6" w14:textId="32C08A76" w:rsidTr="00555D6E">
        <w:trPr>
          <w:cantSplit/>
          <w:trHeight w:val="366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7B596" w14:textId="77777777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A0BE" w14:textId="67D51B5E" w:rsidR="00B7077C" w:rsidRPr="002B4616" w:rsidRDefault="00B7077C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  <w:r w:rsidRPr="002B46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2B4616" w:rsidRPr="002B4616" w14:paraId="3A61A0F0" w14:textId="70FF64A0" w:rsidTr="002B4616">
        <w:trPr>
          <w:cantSplit/>
          <w:trHeight w:val="366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40B810" w14:textId="53B00DC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ECF0" w14:textId="61ECF7B3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BD0F" w14:textId="5AE77461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A451" w14:textId="741AC6C5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649" w14:textId="2AF89913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46B5" w14:textId="1E153995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85F0" w14:textId="2F4ECE24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3288" w14:textId="281633EC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</w:tr>
      <w:tr w:rsidR="002B4616" w:rsidRPr="002B4616" w14:paraId="1F60DD33" w14:textId="51D34E2B" w:rsidTr="002B4616">
        <w:trPr>
          <w:cantSplit/>
          <w:trHeight w:val="366"/>
          <w:jc w:val="center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163954" w14:textId="3C1C9A37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1458" w14:textId="69E8F7B3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учащихся,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6316" w14:textId="2C35E2A6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B25" w14:textId="6AF70D1E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05A" w14:textId="3BDF93F0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23A" w14:textId="0B3B3149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0A7D" w14:textId="78DE81DA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9B64" w14:textId="233BBF0D" w:rsidR="002B4616" w:rsidRPr="002B4616" w:rsidRDefault="002B4616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</w:tbl>
    <w:p w14:paraId="4659EAA4" w14:textId="77777777" w:rsidR="00D93E1E" w:rsidRPr="002B4616" w:rsidRDefault="00D93E1E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010A819" w14:textId="2681384F" w:rsidR="00A41716" w:rsidRPr="002B4616" w:rsidRDefault="004C4DF2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1D275B6A" w14:textId="77777777" w:rsidR="00D93E1E" w:rsidRPr="002B4616" w:rsidRDefault="00D93E1E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5953CEC" w14:textId="22D5721D" w:rsidR="003012EA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1 </w:t>
      </w:r>
      <w:r w:rsidR="00A04742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января 202</w:t>
      </w:r>
      <w:r w:rsidR="00CE55E0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</w:t>
      </w:r>
      <w:r w:rsidR="00A04742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численность постоянного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населения </w:t>
      </w:r>
      <w:r w:rsidR="00A04742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Няндомского муниципального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округа составила </w:t>
      </w:r>
      <w:r w:rsidR="00182FE0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22</w:t>
      </w:r>
      <w:r w:rsidR="00CE55E0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407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человек. Из них </w:t>
      </w:r>
      <w:r w:rsidR="00CE55E0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80,4</w:t>
      </w:r>
      <w:r w:rsidR="00F935C5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% проживают в городе, </w:t>
      </w:r>
      <w:r w:rsidR="00F935C5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19,6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- в сельской местности. Плотность </w:t>
      </w:r>
      <w:r w:rsidR="00A04742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населения составляет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2,9 жителя на 1 квадратный километр. </w:t>
      </w:r>
    </w:p>
    <w:p w14:paraId="310ADC8C" w14:textId="05FABABC" w:rsidR="003012EA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Физическая культура и спорт - один из важнейших стратегических ресурсов, способствующий развитию полноценного, здорового общества и отдельного человека, формированию и расширению спектра видов досуговой деятельности, созданию условий для социализации личности. В течение последних лет в </w:t>
      </w:r>
      <w:r w:rsidR="00A04742"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Няндомском муниципальном</w:t>
      </w: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округе упорядочена система организации и проведения официальных физкультурных и спортивных мероприятий. Растёт количество мероприятий спортивной направленности и число их участников, для детей и молодёжи появились новые формы спортивных мероприятий, что делает их более массовыми и привлекательными. </w:t>
      </w:r>
    </w:p>
    <w:p w14:paraId="24D3F099" w14:textId="77777777" w:rsidR="003012EA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0235E45" w14:textId="77777777" w:rsidR="003012EA" w:rsidRPr="002B4616" w:rsidRDefault="003012EA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14:paraId="57E44EF6" w14:textId="3CF767EC" w:rsidR="003012EA" w:rsidRPr="002B4616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Динамика </w:t>
      </w:r>
      <w:r w:rsidR="00AF160B"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доли </w:t>
      </w:r>
      <w:r w:rsidR="00A04742"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граждан,</w:t>
      </w:r>
      <w:r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занимающихся физической культурой и спортом,</w:t>
      </w:r>
    </w:p>
    <w:p w14:paraId="6CB621A9" w14:textId="6448B0CB" w:rsidR="003012EA" w:rsidRPr="002B4616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2019-202</w:t>
      </w:r>
      <w:r w:rsidR="00B7077C"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</w:t>
      </w:r>
      <w:r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годы</w:t>
      </w:r>
      <w:r w:rsidR="00F935C5"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tbl>
      <w:tblPr>
        <w:tblStyle w:val="32"/>
        <w:tblpPr w:leftFromText="180" w:rightFromText="180" w:vertAnchor="text" w:horzAnchor="margin" w:tblpXSpec="center" w:tblpY="144"/>
        <w:tblW w:w="9334" w:type="dxa"/>
        <w:tblLook w:val="04A0" w:firstRow="1" w:lastRow="0" w:firstColumn="1" w:lastColumn="0" w:noHBand="0" w:noVBand="1"/>
      </w:tblPr>
      <w:tblGrid>
        <w:gridCol w:w="3782"/>
        <w:gridCol w:w="1388"/>
        <w:gridCol w:w="1388"/>
        <w:gridCol w:w="1388"/>
        <w:gridCol w:w="1388"/>
      </w:tblGrid>
      <w:tr w:rsidR="00B7077C" w:rsidRPr="002B4616" w14:paraId="14CEAB15" w14:textId="77777777" w:rsidTr="00B7077C">
        <w:tc>
          <w:tcPr>
            <w:tcW w:w="3782" w:type="dxa"/>
            <w:vAlign w:val="center"/>
          </w:tcPr>
          <w:p w14:paraId="36C7F791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8" w:type="dxa"/>
            <w:vAlign w:val="center"/>
          </w:tcPr>
          <w:p w14:paraId="30713571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388" w:type="dxa"/>
            <w:vAlign w:val="center"/>
          </w:tcPr>
          <w:p w14:paraId="021BF9A2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88" w:type="dxa"/>
          </w:tcPr>
          <w:p w14:paraId="06447D91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88" w:type="dxa"/>
          </w:tcPr>
          <w:p w14:paraId="0C91E29F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2023 год</w:t>
            </w:r>
          </w:p>
        </w:tc>
      </w:tr>
      <w:tr w:rsidR="00B7077C" w:rsidRPr="002B4616" w14:paraId="061C4EB0" w14:textId="77777777" w:rsidTr="00B7077C">
        <w:tc>
          <w:tcPr>
            <w:tcW w:w="3782" w:type="dxa"/>
            <w:vAlign w:val="center"/>
          </w:tcPr>
          <w:p w14:paraId="57860597" w14:textId="77777777" w:rsidR="00B7077C" w:rsidRPr="002B4616" w:rsidRDefault="00B7077C" w:rsidP="00B7077C">
            <w:pPr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Доля граждан, занимающихся физической культурой и спортом</w:t>
            </w:r>
          </w:p>
        </w:tc>
        <w:tc>
          <w:tcPr>
            <w:tcW w:w="1388" w:type="dxa"/>
            <w:vAlign w:val="center"/>
          </w:tcPr>
          <w:p w14:paraId="4B915E34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388" w:type="dxa"/>
            <w:vAlign w:val="center"/>
          </w:tcPr>
          <w:p w14:paraId="22D7BD65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1388" w:type="dxa"/>
            <w:vAlign w:val="center"/>
          </w:tcPr>
          <w:p w14:paraId="498990A0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388" w:type="dxa"/>
            <w:vAlign w:val="center"/>
          </w:tcPr>
          <w:p w14:paraId="3D7E2829" w14:textId="77777777" w:rsidR="00B7077C" w:rsidRPr="002B4616" w:rsidRDefault="00B7077C" w:rsidP="00B7077C">
            <w:pPr>
              <w:jc w:val="center"/>
              <w:rPr>
                <w:color w:val="000000"/>
                <w:sz w:val="24"/>
                <w:szCs w:val="24"/>
              </w:rPr>
            </w:pPr>
            <w:r w:rsidRPr="002B4616">
              <w:rPr>
                <w:color w:val="000000"/>
                <w:sz w:val="24"/>
                <w:szCs w:val="24"/>
              </w:rPr>
              <w:t>53,2</w:t>
            </w:r>
          </w:p>
        </w:tc>
      </w:tr>
    </w:tbl>
    <w:p w14:paraId="2236389F" w14:textId="070372C8" w:rsidR="003012EA" w:rsidRPr="002B4616" w:rsidRDefault="00B7077C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012EA" w:rsidRPr="002B46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(процент)</w:t>
      </w:r>
    </w:p>
    <w:p w14:paraId="5034187E" w14:textId="77777777" w:rsidR="004C4DF2" w:rsidRPr="002B4616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FB0A6E" w14:textId="023B51A8" w:rsidR="003012EA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Вместе с тем, уровень развития физической культуры и спорта еще не в полной мере соответствует предъявляемым требованиям. 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ab/>
        <w:t xml:space="preserve">Материально - техническая база для занятий спортом требует постоянного обновления и дополнения,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инфраструктура сферы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развита недостаточно, поэтому считаем, что к решению данного вопроса следует подходить комплексно, на </w:t>
      </w:r>
      <w:r w:rsidR="00A04742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основе программно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-целевого метода. </w:t>
      </w:r>
    </w:p>
    <w:p w14:paraId="5FCC134C" w14:textId="32ABDF8A" w:rsidR="003012EA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Роль физической культуры и спорта в современном обществе становится не только все более заметным социальным, но и политическим фактором. Вовлеченность широких масс населения в физическую культуру, а также успехи на международных спортивных аренах являются бесспорным доказательством жизнеспособности и духовной силы любой нации. Современный спорт высших достижений предъявляет новые, более высокие, требования, к качеству подготовки спортивного резерва для сборных команд России</w:t>
      </w:r>
      <w:r w:rsidR="006F1A70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.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6F1A70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Б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ыли проведены работы по изменению типа учреждения МБУ «Няндомская спортивная школа» из учреждения спортивной подготовки в учреждение дополнительного образования, осуществляющее подготовку спортивного резерва для спортивных сборных команд Архангельской области. Оказываемые спортивной школой услуги соответствуют стандартам спортивной подготовки.</w:t>
      </w:r>
    </w:p>
    <w:p w14:paraId="48895944" w14:textId="333193E9" w:rsidR="00AF160B" w:rsidRPr="002B4616" w:rsidRDefault="003012EA" w:rsidP="00A22D04">
      <w:pPr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 xml:space="preserve">В муниципальной программе учтены основные положения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 сентября </w:t>
      </w:r>
      <w:r w:rsidR="00D93E1E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2021 года 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1661; Федерального закона от 4 декабря 2007 года 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329-ФЗ «О физической культуре и спорте в Российской Федерации»; Стратегии социально-экономического развития Архангельской области до 2035 года, утвержденной областным законом </w:t>
      </w:r>
      <w:r w:rsidR="00D93E1E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от 18 февраля 2019 года 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57-5-ОЗ, а также иных актов в соответствующих сферах деятельности: Указа Президента Российской Федерации от 24 марта 2014 года 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172 </w:t>
      </w:r>
      <w:r w:rsidR="00D93E1E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  <w:t>«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 Всероссийском физкультурно-спортивном комплексе «Готов к труду и обороне» (ГТО)</w:t>
      </w:r>
      <w:r w:rsidR="00D93E1E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»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; Указа Президента Российской Федерации от 21 июля 2020 года </w:t>
      </w:r>
      <w:r w:rsidR="00D93E1E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474 «О национальных целях развития Российской Федерации на период до 2030 года»; Стратегии развития спортивной индустрии до 2035 года, утвержденной распоряжением Правительства Российской Федерации от 3 июня 2019 года 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1188-р;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программы «Развитие физической культуры и спорта в Архангельской области»,</w:t>
      </w:r>
      <w:r w:rsidR="00AF160B" w:rsidRPr="002B4616">
        <w:t xml:space="preserve">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утвержденной постановлением Правительства Архангельской области от </w:t>
      </w:r>
      <w:r w:rsidR="00240A19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                             9 октября  2020 года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№</w:t>
      </w:r>
      <w:r w:rsidR="00BE61FD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664-пп.</w:t>
      </w:r>
    </w:p>
    <w:p w14:paraId="5597117D" w14:textId="5F45D912" w:rsidR="004C4DF2" w:rsidRPr="002B4616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Выполнение мероприятий муниципальной программы в полном объеме предусматривает реализацию целей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и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муниципальной политики в сфере физической культуры и </w:t>
      </w:r>
      <w:r w:rsidR="00AF160B"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спорта, способствует повышению</w:t>
      </w:r>
      <w:r w:rsidRPr="002B46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ее экономической рентабельности и раскрытию социального потенциала жителей.</w:t>
      </w:r>
    </w:p>
    <w:p w14:paraId="2C809209" w14:textId="77777777" w:rsidR="004C4DF2" w:rsidRPr="002B4616" w:rsidRDefault="004C4DF2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1D4C7886" w14:textId="77777777" w:rsidR="00107BB3" w:rsidRPr="002B4616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06225D" w14:textId="77777777" w:rsidR="00834243" w:rsidRPr="002B4616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85B5FA" w14:textId="4C162A88" w:rsidR="00F60445" w:rsidRPr="002B4616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A7F6C" w14:textId="55A707CF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6A8D85" w14:textId="43C42040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161788" w14:textId="2891A5E8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968587" w14:textId="078D7A7E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A0DD5B" w14:textId="0B58E4FF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RPr="002B4616" w:rsidSect="00D93E1E">
          <w:pgSz w:w="11906" w:h="16838"/>
          <w:pgMar w:top="567" w:right="851" w:bottom="709" w:left="1701" w:header="567" w:footer="709" w:gutter="0"/>
          <w:cols w:space="708"/>
          <w:docGrid w:linePitch="360"/>
        </w:sectPr>
      </w:pPr>
    </w:p>
    <w:p w14:paraId="51AD868E" w14:textId="77777777" w:rsidR="00B33554" w:rsidRPr="002B4616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7D257376" w14:textId="77777777" w:rsidR="00701A7B" w:rsidRPr="002B4616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6953C2"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Развитие физической культуры, спорта и создание условий для формирования здорового образа жизни </w:t>
      </w:r>
    </w:p>
    <w:p w14:paraId="090FE216" w14:textId="13569F2E" w:rsidR="00B33554" w:rsidRPr="002B4616" w:rsidRDefault="006953C2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территории Няндомского муниципального округа</w:t>
      </w:r>
      <w:r w:rsidR="00B33554"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1611A11" w14:textId="53B348B1" w:rsidR="00B33554" w:rsidRPr="002B4616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5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2552"/>
        <w:gridCol w:w="1347"/>
        <w:gridCol w:w="1771"/>
        <w:gridCol w:w="1701"/>
        <w:gridCol w:w="1560"/>
        <w:gridCol w:w="1563"/>
        <w:gridCol w:w="9"/>
      </w:tblGrid>
      <w:tr w:rsidR="00555D6E" w:rsidRPr="002B4616" w14:paraId="26FE065A" w14:textId="4DB515D7" w:rsidTr="00555D6E">
        <w:trPr>
          <w:gridAfter w:val="1"/>
          <w:wAfter w:w="9" w:type="dxa"/>
          <w:tblHeader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13B" w14:textId="77777777" w:rsidR="00555D6E" w:rsidRPr="002B4616" w:rsidRDefault="00555D6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555D6E" w:rsidRPr="002B4616" w:rsidRDefault="00555D6E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C91" w14:textId="77777777" w:rsidR="00555D6E" w:rsidRPr="002B4616" w:rsidRDefault="00555D6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7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D6328" w14:textId="77777777" w:rsidR="00555D6E" w:rsidRPr="002B4616" w:rsidRDefault="00555D6E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3713BC76" w14:textId="4AB1CF72" w:rsidR="00555D6E" w:rsidRPr="002B4616" w:rsidRDefault="00555D6E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 рублей</w:t>
            </w:r>
          </w:p>
        </w:tc>
      </w:tr>
      <w:tr w:rsidR="00353604" w:rsidRPr="002B4616" w14:paraId="0420C9FF" w14:textId="0B31CF2A" w:rsidTr="00353604">
        <w:trPr>
          <w:gridAfter w:val="1"/>
          <w:wAfter w:w="9" w:type="dxa"/>
          <w:tblHeader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35F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B0E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88D" w14:textId="77777777" w:rsidR="00353604" w:rsidRPr="002B4616" w:rsidRDefault="00353604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FBCB" w14:textId="0864ABC9" w:rsidR="00353604" w:rsidRPr="002B4616" w:rsidRDefault="00353604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3D0" w14:textId="191EE24A" w:rsidR="00353604" w:rsidRPr="002B4616" w:rsidRDefault="00353604" w:rsidP="00B7077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45A" w14:textId="50DBE110" w:rsidR="00353604" w:rsidRPr="002B4616" w:rsidRDefault="00353604" w:rsidP="00B7077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3F00" w14:textId="4C1658FE" w:rsidR="00353604" w:rsidRPr="002B4616" w:rsidRDefault="00353604" w:rsidP="00B707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 год</w:t>
            </w:r>
          </w:p>
        </w:tc>
      </w:tr>
      <w:tr w:rsidR="00353604" w:rsidRPr="002B4616" w14:paraId="387513ED" w14:textId="77777777" w:rsidTr="00353604">
        <w:trPr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F627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10C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55D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24D" w14:textId="2D475486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4EE" w14:textId="378AB6DD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9F2" w14:textId="1D5FA9D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0CD" w14:textId="3EDDBF5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353604" w:rsidRPr="002B4616" w14:paraId="23A69EC4" w14:textId="77777777" w:rsidTr="00353604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190" w14:textId="5C788832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2AF" w14:textId="3FDD28C5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Всего, в т.ч.: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04F" w14:textId="212FA340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121 262,5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B08" w14:textId="2A45A446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34 390,2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4EC" w14:textId="2B7C583C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20 568,1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B9C" w14:textId="7CE547E3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32 392,4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C79" w14:textId="515643E9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33 911,8</w:t>
            </w:r>
          </w:p>
        </w:tc>
      </w:tr>
      <w:tr w:rsidR="00353604" w:rsidRPr="002B4616" w14:paraId="3D9596A9" w14:textId="77777777" w:rsidTr="00353604">
        <w:trPr>
          <w:trHeight w:val="30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2C1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FE1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572" w14:textId="58136F28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D90" w14:textId="5FFB980A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B29" w14:textId="52049AC3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989" w14:textId="15B21098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724" w14:textId="218B9CB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353604" w:rsidRPr="002B4616" w14:paraId="02F9372E" w14:textId="77777777" w:rsidTr="00353604">
        <w:trPr>
          <w:trHeight w:val="19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48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77C" w14:textId="77777777" w:rsidR="00353604" w:rsidRPr="002B4616" w:rsidRDefault="00353604" w:rsidP="00B707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DA114" w14:textId="66CEB0D0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95EB9" w14:textId="6B336451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3AC9C" w14:textId="2D9C741C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1A880" w14:textId="661F133D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A0972" w14:textId="5B027419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353604" w:rsidRPr="002B4616" w14:paraId="23409792" w14:textId="77777777" w:rsidTr="00353604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E3E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2A6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7C8" w14:textId="02F46F6C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121 262,5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674" w14:textId="474F6D41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34 390,2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3EF6" w14:textId="0CF2F5FD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20 568,1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66DF" w14:textId="764C35CB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39 019,3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2418" w14:textId="01D70D52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33 911,8</w:t>
            </w:r>
          </w:p>
        </w:tc>
      </w:tr>
      <w:tr w:rsidR="00353604" w:rsidRPr="002B4616" w14:paraId="5CEF89FE" w14:textId="77777777" w:rsidTr="00353604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06B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6B13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634" w14:textId="42EB9A1F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970" w14:textId="64B8A874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611" w14:textId="1B2356B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5DA" w14:textId="35C26586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059" w14:textId="0A60BCF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AE0235" w:rsidRPr="002B4616" w14:paraId="5BBE911F" w14:textId="77777777" w:rsidTr="00353604">
        <w:trPr>
          <w:trHeight w:val="153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D4B0F" w14:textId="611B4E0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1A9" w14:textId="3DC58B93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79D" w14:textId="46C77BF3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600" w14:textId="7DBDA49C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27CE" w14:textId="6F60FA31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AD" w14:textId="766B1E03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E32C6" w14:textId="71374E12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4E459292" w14:textId="77777777" w:rsidTr="00353604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96E95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187" w14:textId="5E884E6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B5C" w14:textId="698ED6CB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0E0" w14:textId="066B4ECE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403" w14:textId="5DBAF619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3FE" w14:textId="687FFEF0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ABF9C" w14:textId="72DD9E0E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1F4C2D33" w14:textId="77777777" w:rsidTr="00353604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4CF24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BB1" w14:textId="2E34DAFA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E98E" w14:textId="67374C6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C7C5" w14:textId="11641F92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2F0" w14:textId="491BEA79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37C" w14:textId="4EFEF3E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0E775" w14:textId="7B1E2276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36349180" w14:textId="77777777" w:rsidTr="00353604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ED21F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BDF" w14:textId="3CC17194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754" w14:textId="3932A13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23E" w14:textId="25DFDDDB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09B" w14:textId="184ED47B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394" w14:textId="233A35D2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BE59C" w14:textId="46D56021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535E5F28" w14:textId="77777777" w:rsidTr="00353604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EB0D9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2409" w14:textId="642EFC8D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7BD" w14:textId="7E9A6E6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223" w14:textId="0B2F898A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196" w14:textId="39BC3B3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C2A" w14:textId="05387CC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6479" w14:textId="45EB4E5E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1E7298E3" w14:textId="77777777" w:rsidTr="00353604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DAFEF" w14:textId="23141162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5BCA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085" w14:textId="3451C473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144" w14:textId="6317C94A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B53" w14:textId="22920469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F19" w14:textId="56BFF28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9AB04" w14:textId="00221BDC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108A0BCE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0D8A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F23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0E9" w14:textId="1A72FFEF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366" w14:textId="1CC822B3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835" w14:textId="44E7F7F5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29" w14:textId="12203E0F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C3CB" w14:textId="70B4A0C6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25E23C0C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39523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524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1C" w14:textId="1E08222D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C81" w14:textId="79F986EF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8D4" w14:textId="74BA7595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04C" w14:textId="303DD196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80EF" w14:textId="14BB9AA5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706D7D2B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6F80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4DB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A01" w14:textId="4B7E8149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70A" w14:textId="4E9E361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9D5" w14:textId="268DFEF4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9FF" w14:textId="307A8E04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34867" w14:textId="6FE1C0D4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E0235" w:rsidRPr="002B4616" w14:paraId="51B4FCDF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E16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863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201" w14:textId="63D596E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123" w14:textId="68A6EBD8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570" w14:textId="66B2A6BE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7C4" w14:textId="6EB3A8BA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3F3D" w14:textId="1D93E5B4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53604" w:rsidRPr="002B4616" w14:paraId="59B1ED86" w14:textId="77777777" w:rsidTr="00353604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DEA4" w14:textId="271A8708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513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EB" w14:textId="613065AF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4 180,0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52A" w14:textId="10004886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1 540,0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293" w14:textId="5FF96642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D9D" w14:textId="034197AC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1A9F4" w14:textId="504A87FE" w:rsidR="00353604" w:rsidRPr="002B4616" w:rsidRDefault="00CF035D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</w:tr>
      <w:tr w:rsidR="00353604" w:rsidRPr="002B4616" w14:paraId="06688F2D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21F80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19A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4F" w14:textId="0D097B4A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A28" w14:textId="2F152DB5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B4E" w14:textId="5A8738B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307" w14:textId="1098AF83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09FA1" w14:textId="0D415526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53604" w:rsidRPr="002B4616" w14:paraId="7CBFC56F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60D9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B2E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169" w14:textId="3FCB870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0D8" w14:textId="4C91E9F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74A" w14:textId="14C8829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682" w14:textId="6B47A67C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602F" w14:textId="73DA4D72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F035D" w:rsidRPr="002B4616" w14:paraId="25162446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635C6" w14:textId="77777777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FE9" w14:textId="77777777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575" w14:textId="746ABC86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4 180,0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536" w14:textId="5720B74B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1 540,0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E42" w14:textId="21BFA83D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B6B" w14:textId="0B97674E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9F202" w14:textId="4D84DDA3" w:rsidR="00CF035D" w:rsidRPr="002B4616" w:rsidRDefault="00CF035D" w:rsidP="00CF03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880,0</w:t>
            </w:r>
          </w:p>
        </w:tc>
      </w:tr>
      <w:tr w:rsidR="00353604" w:rsidRPr="002B4616" w14:paraId="479EB70E" w14:textId="77777777" w:rsidTr="00353604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A7C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24B5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F8C" w14:textId="6655267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0E88" w14:textId="42C2AFA8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3260" w14:textId="41D9A915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72AA" w14:textId="5638576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2C790" w14:textId="7DCB7F5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53604" w:rsidRPr="002B4616" w14:paraId="527BFB9D" w14:textId="77777777" w:rsidTr="00353604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276" w14:textId="4CB45561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28F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BAF" w14:textId="00DE84E6" w:rsidR="00353604" w:rsidRPr="002B4616" w:rsidRDefault="00791E55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117 082,5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A35" w14:textId="62CC87A2" w:rsidR="00353604" w:rsidRPr="002B4616" w:rsidRDefault="00791E55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32 850,2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B0BC" w14:textId="695E2FFE" w:rsidR="00353604" w:rsidRPr="002B4616" w:rsidRDefault="00791E55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19 688,1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8BA" w14:textId="4B613D62" w:rsidR="00353604" w:rsidRPr="002B4616" w:rsidRDefault="00791E55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31 512,4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17CC2" w14:textId="60D9524D" w:rsidR="00353604" w:rsidRPr="002B4616" w:rsidRDefault="00791E55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33 031,8</w:t>
            </w:r>
          </w:p>
        </w:tc>
      </w:tr>
      <w:tr w:rsidR="00353604" w:rsidRPr="002B4616" w14:paraId="09B0C09F" w14:textId="77777777" w:rsidTr="00353604">
        <w:trPr>
          <w:trHeight w:val="24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767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84A9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62E" w14:textId="3DE58039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402" w14:textId="3E783A76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DA2" w14:textId="25679E61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90C" w14:textId="1333BD18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B6B50" w14:textId="38A551B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53604" w:rsidRPr="002B4616" w14:paraId="07FAC9A4" w14:textId="77777777" w:rsidTr="00353604">
        <w:trPr>
          <w:trHeight w:val="25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E3F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05A" w14:textId="77777777" w:rsidR="00353604" w:rsidRPr="002B4616" w:rsidRDefault="00353604" w:rsidP="00B7077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1E4" w14:textId="2874D15E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F76" w14:textId="42E9EAA1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0E38" w14:textId="22DB0313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7B5" w14:textId="4711A88C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C7AAC" w14:textId="252C97E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91E55" w:rsidRPr="002B4616" w14:paraId="4E22C667" w14:textId="77777777" w:rsidTr="00353604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20C" w14:textId="77777777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69" w14:textId="77777777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11F" w14:textId="625EA649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117 082,5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818" w14:textId="7314C205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32 850,2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5A6" w14:textId="64F8F03C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19 688,1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E7B" w14:textId="54A7DB96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31 512,4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E1F8" w14:textId="01EEE261" w:rsidR="00791E55" w:rsidRPr="002B4616" w:rsidRDefault="00791E55" w:rsidP="00791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33 031,8</w:t>
            </w:r>
          </w:p>
        </w:tc>
      </w:tr>
      <w:tr w:rsidR="00353604" w:rsidRPr="002B4616" w14:paraId="5B4449F9" w14:textId="77777777" w:rsidTr="00353604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90F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D8B" w14:textId="7777777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712" w14:textId="606176C9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4C1" w14:textId="3C70C45A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A70" w14:textId="4D297A59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ADC" w14:textId="4B479760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C1166" w14:textId="02DC2447" w:rsidR="00353604" w:rsidRPr="002B4616" w:rsidRDefault="00353604" w:rsidP="00B707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0741034D" w14:textId="64285977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89AE2" w14:textId="77777777" w:rsidR="00B33554" w:rsidRPr="002B4616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RPr="002B4616" w:rsidSect="005C65F3">
          <w:pgSz w:w="16838" w:h="11906" w:orient="landscape"/>
          <w:pgMar w:top="851" w:right="851" w:bottom="1276" w:left="1701" w:header="567" w:footer="709" w:gutter="0"/>
          <w:cols w:space="708"/>
          <w:docGrid w:linePitch="360"/>
        </w:sectPr>
      </w:pPr>
    </w:p>
    <w:p w14:paraId="1CB6B222" w14:textId="3D3C3E02" w:rsidR="00B33554" w:rsidRPr="002B4616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27DC73BB" w14:textId="77777777" w:rsidR="00B33554" w:rsidRPr="002B4616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34D7B9BC" w:rsidR="00B33554" w:rsidRPr="002B4616" w:rsidRDefault="00A22D04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B33554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2B4616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1B117BFB" w14:textId="08CE0AC1" w:rsidR="00E02203" w:rsidRPr="002B4616" w:rsidRDefault="00E02203" w:rsidP="00E0220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29A13E72" w14:textId="77777777" w:rsidR="00B33554" w:rsidRPr="002B4616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2B4616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6E96CA19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мероприятий проектной части</w:t>
            </w:r>
            <w:r w:rsidR="00A41716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0171CA6C" w:rsidR="00B33554" w:rsidRPr="002B4616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B33554" w:rsidRPr="002B4616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4850333D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8019" w14:textId="34AA55C7" w:rsidR="000529F8" w:rsidRPr="002B4616" w:rsidRDefault="007C3E8B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«Няндомская </w:t>
            </w:r>
            <w:r w:rsidR="00BC1AC0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школа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BC1AC0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14:paraId="76EE3846" w14:textId="77777777" w:rsidR="000529F8" w:rsidRPr="002B4616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МБУК «Няндомский районный центр культуры и спорта»; </w:t>
            </w:r>
          </w:p>
          <w:p w14:paraId="322A1EC5" w14:textId="7AD921AF" w:rsidR="00B33554" w:rsidRPr="002B4616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</w:p>
        </w:tc>
      </w:tr>
      <w:tr w:rsidR="00B33554" w:rsidRPr="002B4616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56DA8862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9D56" w14:textId="77777777" w:rsidR="00A81C45" w:rsidRPr="002B4616" w:rsidRDefault="00B3271E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1C45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  <w:r w:rsidR="00A81C45"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A986C71" w14:textId="3EDA7225" w:rsidR="00A81C45" w:rsidRPr="002B4616" w:rsidRDefault="00A81C45" w:rsidP="00A81C4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3271E"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овершенствование спортивной инфраструктуры для занятий физической культурой</w:t>
            </w:r>
            <w:r w:rsidR="00344135"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B3271E"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спортом</w:t>
            </w:r>
          </w:p>
          <w:p w14:paraId="44E911B6" w14:textId="6BC8BE4A" w:rsidR="000529F8" w:rsidRPr="002B4616" w:rsidRDefault="000529F8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3554" w:rsidRPr="002B4616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3F5D10BE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мероприятий проектной части</w:t>
            </w:r>
            <w:r w:rsidR="00A41716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77340AFD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940C06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555D6E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B11E2D"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2B4616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0EA26561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</w:t>
            </w:r>
            <w:r w:rsidR="00A41716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18C3B1C7" w:rsidR="00B33554" w:rsidRPr="002B4616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2B461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CD01D6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3 901,2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2B461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2B461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2 651,2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2C41255A" w:rsidR="00B33554" w:rsidRPr="002B4616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1 250,0</w:t>
            </w:r>
            <w:r w:rsidRPr="002B46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D747787" w14:textId="20001F91" w:rsidR="00A652B3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CD01D6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1D6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B33554" w:rsidRPr="002B4616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030BD101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263D" w14:textId="1A2F3138" w:rsidR="00B33554" w:rsidRPr="002B4616" w:rsidRDefault="00A44621" w:rsidP="00A4462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</w:t>
            </w:r>
            <w:r w:rsidR="00E02203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</w:t>
            </w: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02203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A04742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занятий физической культурой и спортом и развитию системы подготовки спортивного резерва </w:t>
            </w:r>
            <w:r w:rsidR="00E02203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категорий и групп населения Няндомского муниципального округа</w:t>
            </w:r>
          </w:p>
        </w:tc>
      </w:tr>
      <w:tr w:rsidR="00B33554" w:rsidRPr="002B4616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16B33281" w:rsidR="00B33554" w:rsidRPr="002B461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r w:rsidR="00A41716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федеральными,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</w:t>
            </w:r>
            <w:r w:rsidR="00A41716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программами </w:t>
            </w:r>
            <w:r w:rsidR="00240A19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089A" w14:textId="77777777" w:rsidR="00B33554" w:rsidRPr="002B4616" w:rsidRDefault="00B33554" w:rsidP="00B3355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программа </w:t>
            </w:r>
            <w:r w:rsidR="00E02203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«Развитие физической культуры и спорта в Архангельской области»</w:t>
            </w:r>
          </w:p>
          <w:p w14:paraId="0685D03D" w14:textId="67B3AC4A" w:rsidR="000529F8" w:rsidRPr="002B4616" w:rsidRDefault="00BB766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x-none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Федеральный проект «Спорт — норма жизни» национального проекта «Демография»</w:t>
            </w:r>
          </w:p>
        </w:tc>
      </w:tr>
    </w:tbl>
    <w:p w14:paraId="567CECAD" w14:textId="77777777" w:rsidR="00B33554" w:rsidRPr="002B4616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RPr="002B4616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2B4616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46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5DF390E" w14:textId="06AB7EC3" w:rsidR="00B33554" w:rsidRPr="002B4616" w:rsidRDefault="00B33554" w:rsidP="006F1A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r w:rsidR="00E02203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33469E" w14:textId="56AA113B" w:rsidR="004F3830" w:rsidRPr="002B4616" w:rsidRDefault="004F3830" w:rsidP="00E0220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021"/>
        <w:gridCol w:w="992"/>
        <w:gridCol w:w="992"/>
        <w:gridCol w:w="1701"/>
      </w:tblGrid>
      <w:tr w:rsidR="00555D6E" w:rsidRPr="002B4616" w14:paraId="6CBD59C8" w14:textId="0B142E46" w:rsidTr="00555D6E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555D6E" w:rsidRPr="002B4616" w:rsidRDefault="00555D6E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642911B3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6124" w:type="dxa"/>
            <w:gridSpan w:val="5"/>
          </w:tcPr>
          <w:p w14:paraId="203FFCB6" w14:textId="6C476EFC" w:rsidR="00555D6E" w:rsidRPr="002B4616" w:rsidRDefault="00555D6E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4616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2B4616">
              <w:rPr>
                <w:rFonts w:ascii="Times New Roman" w:eastAsia="Calibri" w:hAnsi="Times New Roman" w:cs="Times New Roman"/>
                <w:b/>
              </w:rPr>
              <w:t>, тыс. руб.</w:t>
            </w:r>
          </w:p>
        </w:tc>
      </w:tr>
      <w:tr w:rsidR="00353604" w:rsidRPr="002B4616" w14:paraId="3B0432DC" w14:textId="51CE9E52" w:rsidTr="00361B30">
        <w:trPr>
          <w:trHeight w:val="562"/>
          <w:tblHeader/>
        </w:trPr>
        <w:tc>
          <w:tcPr>
            <w:tcW w:w="675" w:type="dxa"/>
            <w:vMerge/>
          </w:tcPr>
          <w:p w14:paraId="372A5128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FA8777D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C4DD" w14:textId="4381E2E1" w:rsidR="00353604" w:rsidRPr="002B4616" w:rsidRDefault="00353604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C95" w14:textId="68E9B8C3" w:rsidR="00353604" w:rsidRPr="002B4616" w:rsidRDefault="00353604" w:rsidP="00B707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6FBE" w14:textId="696207AD" w:rsidR="00353604" w:rsidRPr="002B4616" w:rsidRDefault="00353604" w:rsidP="00B7077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F36" w14:textId="51469BAF" w:rsidR="00353604" w:rsidRPr="002B4616" w:rsidRDefault="00353604" w:rsidP="00B707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 год</w:t>
            </w:r>
          </w:p>
        </w:tc>
      </w:tr>
      <w:tr w:rsidR="00353604" w:rsidRPr="002B4616" w14:paraId="50A042E0" w14:textId="54C92923" w:rsidTr="00361B30">
        <w:trPr>
          <w:tblHeader/>
        </w:trPr>
        <w:tc>
          <w:tcPr>
            <w:tcW w:w="675" w:type="dxa"/>
          </w:tcPr>
          <w:p w14:paraId="2B20067A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06A54706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DA25659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74B68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9749BAB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59849C27" w14:textId="103C592E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F676460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C829968" w14:textId="77777777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43BFA8F" w14:textId="4505765D" w:rsidR="00353604" w:rsidRPr="002B4616" w:rsidRDefault="00353604" w:rsidP="00B7077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7077C" w:rsidRPr="002B4616" w14:paraId="363AA392" w14:textId="4C08076E" w:rsidTr="00555D6E">
        <w:tc>
          <w:tcPr>
            <w:tcW w:w="675" w:type="dxa"/>
          </w:tcPr>
          <w:p w14:paraId="2F325EB2" w14:textId="0263FBB8" w:rsidR="00B7077C" w:rsidRPr="002B4616" w:rsidRDefault="00B7077C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4" w:type="dxa"/>
            <w:gridSpan w:val="8"/>
          </w:tcPr>
          <w:p w14:paraId="6B11EBBD" w14:textId="5AD5B913" w:rsidR="00B7077C" w:rsidRPr="002B4616" w:rsidRDefault="00B7077C" w:rsidP="00B7077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B7077C" w:rsidRPr="002B4616" w14:paraId="38F95011" w14:textId="298D9744" w:rsidTr="00555D6E">
        <w:tc>
          <w:tcPr>
            <w:tcW w:w="675" w:type="dxa"/>
          </w:tcPr>
          <w:p w14:paraId="02A1EC0A" w14:textId="77777777" w:rsidR="00B7077C" w:rsidRPr="002B4616" w:rsidRDefault="00B7077C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04" w:type="dxa"/>
            <w:gridSpan w:val="8"/>
          </w:tcPr>
          <w:p w14:paraId="37F0CADE" w14:textId="131F8126" w:rsidR="00B7077C" w:rsidRPr="002B4616" w:rsidRDefault="00B7077C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B7077C" w:rsidRPr="002B4616" w14:paraId="7220B809" w14:textId="2BA38536" w:rsidTr="00555D6E">
        <w:tc>
          <w:tcPr>
            <w:tcW w:w="675" w:type="dxa"/>
          </w:tcPr>
          <w:p w14:paraId="4F81642E" w14:textId="673B8FFD" w:rsidR="00B7077C" w:rsidRPr="002B4616" w:rsidRDefault="00B7077C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4204" w:type="dxa"/>
            <w:gridSpan w:val="8"/>
          </w:tcPr>
          <w:p w14:paraId="3B3A24EF" w14:textId="2C828122" w:rsidR="00B7077C" w:rsidRPr="002B4616" w:rsidRDefault="00B7077C" w:rsidP="00B7077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BD0BBC" w:rsidRPr="002B4616" w14:paraId="0140EE7D" w14:textId="40A7C721" w:rsidTr="00361B30">
        <w:tc>
          <w:tcPr>
            <w:tcW w:w="675" w:type="dxa"/>
            <w:vMerge w:val="restart"/>
          </w:tcPr>
          <w:p w14:paraId="6C41196B" w14:textId="4188BFE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5D59A988" w:rsidR="00BD0BBC" w:rsidRPr="002B4616" w:rsidRDefault="00BD0BBC" w:rsidP="00BD0B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</w:rPr>
              <w:t>Оказана государственная поддержка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спортивной школе</w:t>
            </w:r>
            <w:r w:rsidRPr="002B46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414069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МБУ ДО «Няндомская спортивная школа»,</w:t>
            </w:r>
          </w:p>
          <w:p w14:paraId="768CB2CA" w14:textId="5D75D07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t>отдел по физической культуре и спорту</w:t>
            </w:r>
          </w:p>
        </w:tc>
        <w:tc>
          <w:tcPr>
            <w:tcW w:w="2268" w:type="dxa"/>
          </w:tcPr>
          <w:p w14:paraId="0EB3DD88" w14:textId="7C45BDD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2890343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7BE" w14:textId="6581BEA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5356C71" w14:textId="3D7D1691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D8E22A4" w14:textId="02D78E1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7F8F22D0" w14:textId="64BDFDA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61196712" w14:textId="31377FFF" w:rsidTr="00361B30">
        <w:tc>
          <w:tcPr>
            <w:tcW w:w="675" w:type="dxa"/>
            <w:vMerge/>
          </w:tcPr>
          <w:p w14:paraId="3309D4B4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31C613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49E9C63" w14:textId="7472711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3ADA6ED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28E" w14:textId="3283A2F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87D9F3F" w14:textId="7F0FD33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6530FAD" w14:textId="1D26DDF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39362BFC" w14:textId="22FCE55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21B69F07" w14:textId="6E422DEC" w:rsidTr="00361B30">
        <w:tc>
          <w:tcPr>
            <w:tcW w:w="675" w:type="dxa"/>
            <w:vMerge/>
          </w:tcPr>
          <w:p w14:paraId="2693F582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3E392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D4036D" w14:textId="238FC40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69443AA" w14:textId="374DCF4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1" w:type="dxa"/>
          </w:tcPr>
          <w:p w14:paraId="70F4AD24" w14:textId="7F3E5C2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5A33CDB" w14:textId="1661C41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262844A" w14:textId="3FAC9FA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BE8AC98" w14:textId="1CB08DE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D0BBC" w:rsidRPr="002B4616" w14:paraId="68EC0589" w14:textId="283238C8" w:rsidTr="00361B30">
        <w:tc>
          <w:tcPr>
            <w:tcW w:w="675" w:type="dxa"/>
            <w:vMerge/>
          </w:tcPr>
          <w:p w14:paraId="75FF8D5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DED6A4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C8EEAE" w14:textId="459880F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2B461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1F116E8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BD77" w14:textId="39BDD83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F904CD5" w14:textId="431C61B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DE04F9C" w14:textId="32DE6C7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29B92A59" w14:textId="6164020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574BBAAB" w14:textId="3F9A5C11" w:rsidTr="00361B30">
        <w:trPr>
          <w:trHeight w:val="674"/>
        </w:trPr>
        <w:tc>
          <w:tcPr>
            <w:tcW w:w="675" w:type="dxa"/>
            <w:vMerge/>
          </w:tcPr>
          <w:p w14:paraId="419D420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8FB81B4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BC5A26B" w14:textId="7E589CA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07FB0D8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5E5" w14:textId="6BD96DF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F972D14" w14:textId="0F5DD33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5A93EC4" w14:textId="1D7C96F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1FCAD9CF" w14:textId="33194B1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1950A4B7" w14:textId="4412A7AD" w:rsidTr="00361B30">
        <w:tc>
          <w:tcPr>
            <w:tcW w:w="675" w:type="dxa"/>
            <w:vMerge w:val="restart"/>
          </w:tcPr>
          <w:p w14:paraId="4596EAFC" w14:textId="11A0CC7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8175" w14:textId="0013FC8D" w:rsidR="00BD0BBC" w:rsidRPr="002B4616" w:rsidRDefault="00BD0BBC" w:rsidP="00BD0B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2B4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мероприятиям, направленным  на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</w:tcPr>
          <w:p w14:paraId="20EB26D8" w14:textId="60D1DE0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3DEEED" w14:textId="19CC4DB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FEB8" w14:textId="4678EE3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C62A" w14:textId="64015BE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67213B3" w14:textId="233059D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16A76B8" w14:textId="10F305D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AB76AA5" w14:textId="3B4900C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33B0F9F4" w14:textId="09830AC5" w:rsidTr="00361B30">
        <w:tc>
          <w:tcPr>
            <w:tcW w:w="675" w:type="dxa"/>
            <w:vMerge/>
          </w:tcPr>
          <w:p w14:paraId="45CBB00F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22E1667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D1E36ED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DDCD7" w14:textId="5405419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0D88" w14:textId="546F790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E3C2" w14:textId="1C06F89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9038303" w14:textId="527B478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C5D564" w14:textId="5E746A0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340DE58" w14:textId="0E51076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25169C32" w14:textId="6A9E80FA" w:rsidTr="00361B30">
        <w:tc>
          <w:tcPr>
            <w:tcW w:w="675" w:type="dxa"/>
            <w:vMerge/>
          </w:tcPr>
          <w:p w14:paraId="2771D7FD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77D049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7E7661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905CBA" w14:textId="06E6BA4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43421E37" w14:textId="6CB7488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5A8E0B3B" w14:textId="51E9EDB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651BBD0" w14:textId="1650E0EB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89EEB2F" w14:textId="37D158A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DC6DAB3" w14:textId="23DE399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D0BBC" w:rsidRPr="002B4616" w14:paraId="25EECE83" w14:textId="30C0FABE" w:rsidTr="00361B30">
        <w:tc>
          <w:tcPr>
            <w:tcW w:w="675" w:type="dxa"/>
            <w:vMerge/>
          </w:tcPr>
          <w:p w14:paraId="6F72F0A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87CD67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FDFB6DF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477434E" w14:textId="458B92B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2B461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ED50" w14:textId="52886BA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F813" w14:textId="04EDA22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6EA947E" w14:textId="2B71DF3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04F8A55" w14:textId="4A8D64A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6600C35" w14:textId="13E282E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4BF3E5FD" w14:textId="5DC14E81" w:rsidTr="00361B30">
        <w:trPr>
          <w:trHeight w:val="674"/>
        </w:trPr>
        <w:tc>
          <w:tcPr>
            <w:tcW w:w="675" w:type="dxa"/>
            <w:vMerge/>
          </w:tcPr>
          <w:p w14:paraId="55753D09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B353D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3A3CE2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E2945E0" w14:textId="3A76183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EB1" w14:textId="6FDED42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F763" w14:textId="7507140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E415573" w14:textId="2B99696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B7802DD" w14:textId="376E5CA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BED9170" w14:textId="76D87CB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E3EFE" w:rsidRPr="002B4616" w14:paraId="0E702A64" w14:textId="43F16914" w:rsidTr="00555D6E">
        <w:trPr>
          <w:trHeight w:val="427"/>
        </w:trPr>
        <w:tc>
          <w:tcPr>
            <w:tcW w:w="675" w:type="dxa"/>
          </w:tcPr>
          <w:p w14:paraId="6A822102" w14:textId="51EB814B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04" w:type="dxa"/>
            <w:gridSpan w:val="8"/>
          </w:tcPr>
          <w:p w14:paraId="1F58F39E" w14:textId="2CC64BA1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4616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2B46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рамках КПМ «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Архангельской области»)</w:t>
            </w:r>
          </w:p>
        </w:tc>
      </w:tr>
      <w:tr w:rsidR="00FE3EFE" w:rsidRPr="002B4616" w14:paraId="29ADA4DA" w14:textId="3286B596" w:rsidTr="00555D6E">
        <w:tc>
          <w:tcPr>
            <w:tcW w:w="675" w:type="dxa"/>
          </w:tcPr>
          <w:p w14:paraId="0CD49412" w14:textId="77777777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4" w:type="dxa"/>
            <w:gridSpan w:val="8"/>
          </w:tcPr>
          <w:p w14:paraId="74F11661" w14:textId="26A4E78A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FE3EFE" w:rsidRPr="002B4616" w14:paraId="76D4A7FA" w14:textId="5FF46DBD" w:rsidTr="00555D6E">
        <w:tc>
          <w:tcPr>
            <w:tcW w:w="675" w:type="dxa"/>
          </w:tcPr>
          <w:p w14:paraId="2CC66620" w14:textId="78FD5805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204" w:type="dxa"/>
            <w:gridSpan w:val="8"/>
          </w:tcPr>
          <w:p w14:paraId="3F22D815" w14:textId="3DAA3CD7" w:rsidR="00FE3EFE" w:rsidRPr="002B4616" w:rsidRDefault="00FE3EFE" w:rsidP="00FE3EF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задача данной группы мероприятий: Совершенствование спортивной инфраструктуры для занятий физической культурой и спортом</w:t>
            </w:r>
          </w:p>
        </w:tc>
      </w:tr>
      <w:tr w:rsidR="00BD0BBC" w:rsidRPr="002B4616" w14:paraId="62D2A8E4" w14:textId="36C8711A" w:rsidTr="00361B30">
        <w:tc>
          <w:tcPr>
            <w:tcW w:w="675" w:type="dxa"/>
            <w:vMerge w:val="restart"/>
          </w:tcPr>
          <w:p w14:paraId="2D9A750A" w14:textId="26F9116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FA602C3" w14:textId="77777777" w:rsidR="00BD0BBC" w:rsidRPr="002B4616" w:rsidRDefault="00BD0BBC" w:rsidP="00BD0B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 обустройство плоскостных спортивных сооружений</w:t>
            </w:r>
          </w:p>
          <w:p w14:paraId="1988CDBD" w14:textId="7EC4E0D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модернизация мини-футбольной площадки по адресу: г. Няндома, ул. Североморская, д. 7. (2024 год)</w:t>
            </w:r>
          </w:p>
        </w:tc>
        <w:tc>
          <w:tcPr>
            <w:tcW w:w="1701" w:type="dxa"/>
            <w:vMerge w:val="restart"/>
          </w:tcPr>
          <w:p w14:paraId="3B08B362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МБУ ДО «Няндомская спортивная школа»,</w:t>
            </w:r>
          </w:p>
          <w:p w14:paraId="30497B9E" w14:textId="0A2EA8A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отдел по физической культуре и спорту</w:t>
            </w:r>
          </w:p>
        </w:tc>
        <w:tc>
          <w:tcPr>
            <w:tcW w:w="2268" w:type="dxa"/>
          </w:tcPr>
          <w:p w14:paraId="0E181978" w14:textId="2544FC2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</w:tcPr>
          <w:p w14:paraId="4D95C57E" w14:textId="26CD447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5C655C2" w14:textId="6F6F369B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4D4A4EE" w14:textId="188ECF1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CC813CF" w14:textId="39AABBA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42A7B342" w14:textId="60A3C36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237B9530" w14:textId="3694C963" w:rsidTr="00361B30">
        <w:tc>
          <w:tcPr>
            <w:tcW w:w="675" w:type="dxa"/>
            <w:vMerge/>
          </w:tcPr>
          <w:p w14:paraId="051B098A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949B25E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4CCC0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C3C7A44" w14:textId="03B285A1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72B6C5A" w14:textId="32B5662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7E89709" w14:textId="50CDBE8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0F6DBB0" w14:textId="0012165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95690E2" w14:textId="50F0837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04FEAFB6" w14:textId="187C1D7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691039BC" w14:textId="39A79D4D" w:rsidTr="00361B30">
        <w:tc>
          <w:tcPr>
            <w:tcW w:w="675" w:type="dxa"/>
            <w:vMerge/>
          </w:tcPr>
          <w:p w14:paraId="767457F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86034A3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D0462D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211AF1" w14:textId="3D0FE4C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3136D49" w14:textId="363D0EE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4B546C46" w14:textId="38560EA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0CAA2DC" w14:textId="587C31AB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8D674D6" w14:textId="2F8A5EA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6E4A780C" w14:textId="0DEB13D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D0BBC" w:rsidRPr="002B4616" w14:paraId="1060D552" w14:textId="39EC65D6" w:rsidTr="00361B30">
        <w:tc>
          <w:tcPr>
            <w:tcW w:w="675" w:type="dxa"/>
            <w:vMerge/>
          </w:tcPr>
          <w:p w14:paraId="4EEEA432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41DF46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35A58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CEA6A" w14:textId="02F33DD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2B461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D59B668" w14:textId="1956E39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35B77BB7" w14:textId="1E3E977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B11DD57" w14:textId="6245CE7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76545D8" w14:textId="2B0F102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3D0B97C9" w14:textId="06505FA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4A1CD654" w14:textId="00CADA15" w:rsidTr="00361B30">
        <w:tc>
          <w:tcPr>
            <w:tcW w:w="675" w:type="dxa"/>
            <w:vMerge/>
          </w:tcPr>
          <w:p w14:paraId="7FB2D36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A65C774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DA1724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5AAC08D" w14:textId="61854C2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2A9AD46" w14:textId="3BFD4B1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72693E47" w14:textId="7D67071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A8720B4" w14:textId="74875D5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CFE7D6C" w14:textId="08157D3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011D05DD" w14:textId="657502C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6244D7C3" w14:textId="5176A589" w:rsidTr="00361B30">
        <w:tc>
          <w:tcPr>
            <w:tcW w:w="675" w:type="dxa"/>
            <w:vMerge w:val="restart"/>
          </w:tcPr>
          <w:p w14:paraId="30319C37" w14:textId="0B9C6B8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7A42BCB3" w14:textId="4FB8729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</w:t>
            </w:r>
            <w:r w:rsidRPr="002B4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701" w:type="dxa"/>
            <w:vMerge w:val="restart"/>
          </w:tcPr>
          <w:p w14:paraId="6D4E0D3F" w14:textId="3B3B5AA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65F0B37" w14:textId="0E9099AB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</w:tcPr>
          <w:p w14:paraId="673E3B62" w14:textId="1EABE4C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597908D9" w14:textId="6EBD5FA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3555C67" w14:textId="720AE89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CC6A0A7" w14:textId="278B181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FB94B3A" w14:textId="28D5082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67EA5670" w14:textId="1287C21F" w:rsidTr="00361B30">
        <w:tc>
          <w:tcPr>
            <w:tcW w:w="675" w:type="dxa"/>
            <w:vMerge/>
          </w:tcPr>
          <w:p w14:paraId="06162E48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BFA3CDA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FD2F9D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8919F" w14:textId="6030188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169756B5" w14:textId="13BEAB3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46E61E58" w14:textId="5FB13A5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526DF7A" w14:textId="2D18DEC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F580611" w14:textId="2E27155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D2ECEC3" w14:textId="113A59D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52D98AD9" w14:textId="07BF1531" w:rsidTr="00361B30">
        <w:tc>
          <w:tcPr>
            <w:tcW w:w="675" w:type="dxa"/>
            <w:vMerge/>
          </w:tcPr>
          <w:p w14:paraId="2402F941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121020A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A5801CB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D497926" w14:textId="4E843AF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36B98DAF" w14:textId="4311CD31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077D3530" w14:textId="32A3AE3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96E3845" w14:textId="4C6051D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47193FF" w14:textId="262FC23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89CA023" w14:textId="32AD88B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D0BBC" w:rsidRPr="002B4616" w14:paraId="47396A82" w14:textId="3BB8466B" w:rsidTr="00361B30">
        <w:tc>
          <w:tcPr>
            <w:tcW w:w="675" w:type="dxa"/>
            <w:vMerge/>
          </w:tcPr>
          <w:p w14:paraId="7EB08623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516EEB7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BD0C203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AFDDA2" w14:textId="2E5F9C5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2B461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shd w:val="clear" w:color="auto" w:fill="auto"/>
          </w:tcPr>
          <w:p w14:paraId="6FD66318" w14:textId="40781326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0EA4885B" w14:textId="7952F04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90FCF9E" w14:textId="7DD9978E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E9CC1F4" w14:textId="1F981DD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7723956" w14:textId="59D0571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29B260E1" w14:textId="640E5023" w:rsidTr="00361B30">
        <w:tc>
          <w:tcPr>
            <w:tcW w:w="675" w:type="dxa"/>
            <w:vMerge/>
          </w:tcPr>
          <w:p w14:paraId="00B7CBAE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60D8C82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D416D7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7D239E" w14:textId="4894C93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42CC16AD" w14:textId="232DF17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14:paraId="2A8EC01E" w14:textId="6E88928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16D0D80" w14:textId="086B760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FABAFBC" w14:textId="1D9CC58A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4253BE3" w14:textId="4D269AD0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7BA1A2A4" w14:textId="73773FE4" w:rsidTr="00361B30">
        <w:tc>
          <w:tcPr>
            <w:tcW w:w="675" w:type="dxa"/>
            <w:vMerge w:val="restart"/>
          </w:tcPr>
          <w:p w14:paraId="6BD2F1B1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65A41F4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0614F9D8" w14:textId="77777777" w:rsidR="00BD0BBC" w:rsidRPr="002B4616" w:rsidRDefault="00BD0BBC" w:rsidP="00BD0B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6DC1836C" w14:textId="3B215091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33DBA9AA" w14:textId="6AD8674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D08BA19" w14:textId="543EC8A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2D814AB" w14:textId="07A44D1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40DAF228" w14:textId="27DE724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51F61D6E" w14:textId="2A88CAC4" w:rsidTr="00361B30">
        <w:tc>
          <w:tcPr>
            <w:tcW w:w="675" w:type="dxa"/>
            <w:vMerge/>
          </w:tcPr>
          <w:p w14:paraId="02E965FE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C84225" w14:textId="77777777" w:rsidR="00BD0BBC" w:rsidRPr="002B4616" w:rsidRDefault="00BD0BBC" w:rsidP="00BD0B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359E8C50" w14:textId="4D6D32C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1E79B11B" w14:textId="222CA0D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D8C1CB2" w14:textId="6ACB055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335A1DE" w14:textId="0998EB3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5CD779B3" w14:textId="788A36E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D0BBC" w:rsidRPr="002B4616" w14:paraId="5E224AA4" w14:textId="5164A038" w:rsidTr="00361B30">
        <w:tc>
          <w:tcPr>
            <w:tcW w:w="675" w:type="dxa"/>
            <w:vMerge/>
          </w:tcPr>
          <w:p w14:paraId="69D3F32E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6F5717" w14:textId="77777777" w:rsidR="00BD0BBC" w:rsidRPr="002B4616" w:rsidRDefault="00BD0BBC" w:rsidP="00BD0BB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D6CF4C3" w14:textId="24230A1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47F69A6E" w14:textId="51D5875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A8F53A3" w14:textId="2C8DA9D5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78880B6" w14:textId="51B918E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1C63562B" w14:textId="0D795FD8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D0BBC" w:rsidRPr="002B4616" w14:paraId="25218048" w14:textId="29ED7096" w:rsidTr="00361B30">
        <w:tc>
          <w:tcPr>
            <w:tcW w:w="675" w:type="dxa"/>
            <w:vMerge/>
          </w:tcPr>
          <w:p w14:paraId="6496545C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733AC" w14:textId="77777777" w:rsidR="00BD0BBC" w:rsidRPr="002B4616" w:rsidRDefault="00BD0BBC" w:rsidP="00BD0B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0E060E27" w14:textId="6E6EBEF3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19599848" w14:textId="1750ADD4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D33B8C8" w14:textId="0A126FD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4449417" w14:textId="0059F82F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1504F07A" w14:textId="003C63EC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  <w:bookmarkEnd w:id="5"/>
      <w:tr w:rsidR="00BD0BBC" w:rsidRPr="002B4616" w14:paraId="7AEC3AD7" w14:textId="798A44D2" w:rsidTr="00361B30">
        <w:tc>
          <w:tcPr>
            <w:tcW w:w="675" w:type="dxa"/>
            <w:vMerge/>
          </w:tcPr>
          <w:p w14:paraId="11431B75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04EB8E" w14:textId="77777777" w:rsidR="00BD0BBC" w:rsidRPr="002B4616" w:rsidRDefault="00BD0BBC" w:rsidP="00BD0B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47CD7077" w14:textId="06A12321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2F6062D1" w14:textId="05533E8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FBBC0BF" w14:textId="0B02F122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0DE2A8B" w14:textId="0AE9658D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701" w:type="dxa"/>
          </w:tcPr>
          <w:p w14:paraId="487F1796" w14:textId="4FE42C59" w:rsidR="00BD0BBC" w:rsidRPr="002B4616" w:rsidRDefault="00BD0BBC" w:rsidP="00BD0B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7FF63030" w14:textId="35EE55EF" w:rsidR="006E74FD" w:rsidRPr="002B4616" w:rsidRDefault="006E74FD" w:rsidP="00DD73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E74FD" w:rsidRPr="002B4616" w:rsidSect="005C65F3">
          <w:pgSz w:w="16838" w:h="11906" w:orient="landscape"/>
          <w:pgMar w:top="851" w:right="851" w:bottom="851" w:left="1701" w:header="567" w:footer="709" w:gutter="0"/>
          <w:cols w:space="708"/>
          <w:docGrid w:linePitch="360"/>
        </w:sectPr>
      </w:pPr>
    </w:p>
    <w:p w14:paraId="57A639C9" w14:textId="4713DFB0" w:rsidR="00B33554" w:rsidRPr="002B4616" w:rsidRDefault="00B3271E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B33554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6197BF27" w:rsidR="00B33554" w:rsidRPr="002B4616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23EA5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6E819C71" w14:textId="0DBC52C7" w:rsidR="00B33554" w:rsidRPr="002B4616" w:rsidRDefault="003F3867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6E74FD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7D5B805A" w14:textId="77777777" w:rsidR="00B33554" w:rsidRPr="002B4616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2B4616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2B4616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2B4616" w14:paraId="3440E8F9" w14:textId="77777777" w:rsidTr="00A81C45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6ED9A30" w14:textId="36C02128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</w:t>
            </w:r>
            <w:r w:rsidR="00836103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физической культуре и спорту</w:t>
            </w:r>
          </w:p>
        </w:tc>
      </w:tr>
      <w:tr w:rsidR="00B33554" w:rsidRPr="002B4616" w14:paraId="390DBF0A" w14:textId="77777777" w:rsidTr="00A81C45">
        <w:trPr>
          <w:jc w:val="center"/>
        </w:trPr>
        <w:tc>
          <w:tcPr>
            <w:tcW w:w="4535" w:type="dxa"/>
          </w:tcPr>
          <w:p w14:paraId="39366183" w14:textId="77777777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603F16CF" w:rsidR="00B33554" w:rsidRPr="002B4616" w:rsidRDefault="00C97070" w:rsidP="003F38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B33554" w:rsidRPr="002B4616" w14:paraId="61277436" w14:textId="77777777" w:rsidTr="00A81C45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4397DE09" w:rsidR="00B33554" w:rsidRPr="002B4616" w:rsidRDefault="00531672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B33554" w:rsidRPr="002B4616" w14:paraId="42F9C2A1" w14:textId="77777777" w:rsidTr="00A81C45">
        <w:trPr>
          <w:jc w:val="center"/>
        </w:trPr>
        <w:tc>
          <w:tcPr>
            <w:tcW w:w="4535" w:type="dxa"/>
          </w:tcPr>
          <w:p w14:paraId="41A21F46" w14:textId="5BEECB74" w:rsidR="00B33554" w:rsidRPr="002B4616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  <w:r w:rsidR="00123EA5"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14:paraId="039695B4" w14:textId="23DE0FEB" w:rsidR="00B33554" w:rsidRPr="002B4616" w:rsidRDefault="000529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Увеличилась </w:t>
            </w:r>
            <w:r w:rsidR="00D93E1E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</w:t>
            </w:r>
            <w:r w:rsidR="00D93E1E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округа,</w:t>
            </w:r>
            <w:r w:rsidR="008F451C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занимающ</w:t>
            </w:r>
            <w:r w:rsidR="008F451C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егося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культурой и спортом</w:t>
            </w:r>
            <w:r w:rsidR="008F451C"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, увеличилось количество участников спортивных массовых мероприятий</w:t>
            </w:r>
          </w:p>
        </w:tc>
      </w:tr>
    </w:tbl>
    <w:p w14:paraId="5C9A5314" w14:textId="77777777" w:rsidR="006E74FD" w:rsidRPr="002B4616" w:rsidRDefault="006E74FD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RPr="002B4616" w:rsidSect="006E74FD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89B9897" w14:textId="43027FE9" w:rsidR="00B33554" w:rsidRPr="002B4616" w:rsidRDefault="00B33554" w:rsidP="005C65F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46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6E556975" w14:textId="14A05C67" w:rsidR="006E74FD" w:rsidRPr="002B4616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  <w:r w:rsidRPr="002B4616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="00531672" w:rsidRPr="002B46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04742" w:rsidRPr="002B46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="00A04742" w:rsidRPr="002B4616">
        <w:rPr>
          <w:rFonts w:ascii="Times New Roman" w:eastAsia="Calibri" w:hAnsi="Times New Roman" w:cs="Times New Roman"/>
          <w:sz w:val="24"/>
          <w:szCs w:val="24"/>
        </w:rPr>
        <w:t>«</w:t>
      </w:r>
      <w:r w:rsidR="006E74FD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="003F3867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="003F3867" w:rsidRPr="002B461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2A1AE831" w14:textId="02E38AED" w:rsidR="00B33554" w:rsidRPr="002B4616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2B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F3867" w:rsidRPr="002B46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2B46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654A6E66" w14:textId="0DD4A6D1" w:rsidR="00B33554" w:rsidRPr="002B4616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025"/>
        <w:gridCol w:w="2607"/>
        <w:gridCol w:w="2470"/>
        <w:gridCol w:w="1234"/>
        <w:gridCol w:w="928"/>
        <w:gridCol w:w="992"/>
        <w:gridCol w:w="993"/>
        <w:gridCol w:w="1842"/>
      </w:tblGrid>
      <w:tr w:rsidR="00555D6E" w:rsidRPr="002B4616" w14:paraId="5A45F94C" w14:textId="4EFD1A4A" w:rsidTr="00555D6E">
        <w:trPr>
          <w:trHeight w:val="255"/>
          <w:tblHeader/>
        </w:trPr>
        <w:tc>
          <w:tcPr>
            <w:tcW w:w="646" w:type="dxa"/>
            <w:vMerge w:val="restart"/>
          </w:tcPr>
          <w:p w14:paraId="737A2DA5" w14:textId="77777777" w:rsidR="00555D6E" w:rsidRPr="002B4616" w:rsidRDefault="00555D6E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025" w:type="dxa"/>
            <w:vMerge w:val="restart"/>
          </w:tcPr>
          <w:p w14:paraId="3136170B" w14:textId="77777777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07" w:type="dxa"/>
            <w:vMerge w:val="restart"/>
          </w:tcPr>
          <w:p w14:paraId="031EBD78" w14:textId="77777777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470" w:type="dxa"/>
            <w:vMerge w:val="restart"/>
          </w:tcPr>
          <w:p w14:paraId="4D57481C" w14:textId="77777777" w:rsidR="00555D6E" w:rsidRPr="002B4616" w:rsidRDefault="00555D6E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2B46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89" w:type="dxa"/>
            <w:gridSpan w:val="5"/>
          </w:tcPr>
          <w:p w14:paraId="5EE655C2" w14:textId="21EEF1CE" w:rsidR="00555D6E" w:rsidRPr="002B4616" w:rsidRDefault="00555D6E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4616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2B4616">
              <w:rPr>
                <w:rFonts w:ascii="Times New Roman" w:eastAsia="Calibri" w:hAnsi="Times New Roman" w:cs="Times New Roman"/>
                <w:b/>
              </w:rPr>
              <w:t xml:space="preserve"> тыс. руб.</w:t>
            </w:r>
          </w:p>
        </w:tc>
      </w:tr>
      <w:tr w:rsidR="00353604" w:rsidRPr="002B4616" w14:paraId="4068CFBC" w14:textId="4574DB41" w:rsidTr="00361B30">
        <w:trPr>
          <w:trHeight w:val="562"/>
          <w:tblHeader/>
        </w:trPr>
        <w:tc>
          <w:tcPr>
            <w:tcW w:w="646" w:type="dxa"/>
            <w:vMerge/>
          </w:tcPr>
          <w:p w14:paraId="4979C10F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25" w:type="dxa"/>
            <w:vMerge/>
          </w:tcPr>
          <w:p w14:paraId="5EF03E3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07" w:type="dxa"/>
            <w:vMerge/>
          </w:tcPr>
          <w:p w14:paraId="419038D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70" w:type="dxa"/>
            <w:vMerge/>
          </w:tcPr>
          <w:p w14:paraId="54E1A762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34" w:type="dxa"/>
          </w:tcPr>
          <w:p w14:paraId="6FDF508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928" w:type="dxa"/>
          </w:tcPr>
          <w:p w14:paraId="65219439" w14:textId="76E0F5E2" w:rsidR="00353604" w:rsidRPr="002B4616" w:rsidRDefault="00353604" w:rsidP="00A95B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992" w:type="dxa"/>
          </w:tcPr>
          <w:p w14:paraId="544043AB" w14:textId="2F45C455" w:rsidR="00353604" w:rsidRPr="002B4616" w:rsidRDefault="00353604" w:rsidP="00A95B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993" w:type="dxa"/>
          </w:tcPr>
          <w:p w14:paraId="4070E5B7" w14:textId="2289B3A4" w:rsidR="00353604" w:rsidRPr="002B4616" w:rsidRDefault="00353604" w:rsidP="00A95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  <w:tc>
          <w:tcPr>
            <w:tcW w:w="1842" w:type="dxa"/>
          </w:tcPr>
          <w:p w14:paraId="2F0C160B" w14:textId="4A15D8B0" w:rsidR="00353604" w:rsidRPr="002B4616" w:rsidRDefault="00353604" w:rsidP="00A95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2028 год</w:t>
            </w:r>
          </w:p>
        </w:tc>
      </w:tr>
      <w:tr w:rsidR="00353604" w:rsidRPr="002B4616" w14:paraId="1AF94CDB" w14:textId="7DB67E22" w:rsidTr="00361B30">
        <w:trPr>
          <w:trHeight w:val="240"/>
          <w:tblHeader/>
        </w:trPr>
        <w:tc>
          <w:tcPr>
            <w:tcW w:w="646" w:type="dxa"/>
          </w:tcPr>
          <w:p w14:paraId="0FF64893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025" w:type="dxa"/>
          </w:tcPr>
          <w:p w14:paraId="764AEAB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07" w:type="dxa"/>
          </w:tcPr>
          <w:p w14:paraId="331C75D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470" w:type="dxa"/>
          </w:tcPr>
          <w:p w14:paraId="65E13B20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34" w:type="dxa"/>
          </w:tcPr>
          <w:p w14:paraId="0CA6372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28" w:type="dxa"/>
          </w:tcPr>
          <w:p w14:paraId="5F9ECF06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14:paraId="6A78FCAF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14:paraId="3E82A7C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842" w:type="dxa"/>
          </w:tcPr>
          <w:p w14:paraId="5D11CBE5" w14:textId="10B43A1B" w:rsidR="00353604" w:rsidRPr="002B4616" w:rsidRDefault="00353604" w:rsidP="0035360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4616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A95B29" w:rsidRPr="002B4616" w14:paraId="1A24A7A9" w14:textId="0EC7FF9D" w:rsidTr="00555D6E">
        <w:trPr>
          <w:trHeight w:val="222"/>
        </w:trPr>
        <w:tc>
          <w:tcPr>
            <w:tcW w:w="646" w:type="dxa"/>
          </w:tcPr>
          <w:p w14:paraId="69063F61" w14:textId="77777777" w:rsidR="00A95B29" w:rsidRPr="002B4616" w:rsidRDefault="00A95B29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091" w:type="dxa"/>
            <w:gridSpan w:val="8"/>
          </w:tcPr>
          <w:p w14:paraId="29A5E155" w14:textId="7B03DBD3" w:rsidR="00A95B29" w:rsidRPr="002B4616" w:rsidRDefault="00A95B29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353604" w:rsidRPr="002B4616" w14:paraId="188C34B9" w14:textId="5BC255AA" w:rsidTr="00361B30">
        <w:trPr>
          <w:trHeight w:val="240"/>
        </w:trPr>
        <w:tc>
          <w:tcPr>
            <w:tcW w:w="646" w:type="dxa"/>
            <w:vMerge w:val="restart"/>
          </w:tcPr>
          <w:p w14:paraId="0B40CAE6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025" w:type="dxa"/>
            <w:vMerge w:val="restart"/>
          </w:tcPr>
          <w:p w14:paraId="4FB49E7D" w14:textId="23E19952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Реализованы мероприятия по информационному обеспечению мероприятий по физической культуре и пропаганде здорового образа жизни в Няндомском муниципальном округе</w:t>
            </w:r>
          </w:p>
        </w:tc>
        <w:tc>
          <w:tcPr>
            <w:tcW w:w="2607" w:type="dxa"/>
            <w:vMerge w:val="restart"/>
          </w:tcPr>
          <w:p w14:paraId="5F30FF72" w14:textId="015073ED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70" w:type="dxa"/>
          </w:tcPr>
          <w:p w14:paraId="75C490AD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653C2FE9" w:rsidR="00353604" w:rsidRPr="00AE0235" w:rsidRDefault="00D42952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353604" w:rsidRPr="00AE023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928" w:type="dxa"/>
            <w:shd w:val="clear" w:color="auto" w:fill="auto"/>
          </w:tcPr>
          <w:p w14:paraId="44DDAF48" w14:textId="3AF6E44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79A2A7C" w14:textId="2CA159D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05C9BE8" w14:textId="44FFFD8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14:paraId="495D4827" w14:textId="5CAB3BF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66482F2F" w14:textId="1AA5E181" w:rsidTr="00361B30">
        <w:trPr>
          <w:trHeight w:val="144"/>
        </w:trPr>
        <w:tc>
          <w:tcPr>
            <w:tcW w:w="646" w:type="dxa"/>
            <w:vMerge/>
          </w:tcPr>
          <w:p w14:paraId="55CF4F42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0D207DB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32833D5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FD5932A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6F7B9A8E" w14:textId="6A7F0A8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73E533CB" w14:textId="42B40EB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B00D67A" w14:textId="10A5810A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A30D72B" w14:textId="3854081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68C8C377" w14:textId="568C8DC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362CB21D" w14:textId="78FF8F82" w:rsidTr="00361B30">
        <w:trPr>
          <w:trHeight w:val="144"/>
        </w:trPr>
        <w:tc>
          <w:tcPr>
            <w:tcW w:w="646" w:type="dxa"/>
            <w:vMerge/>
          </w:tcPr>
          <w:p w14:paraId="7A470C11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12A6DAE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26283A44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0500995" w14:textId="77777777" w:rsidR="00353604" w:rsidRPr="002B4616" w:rsidRDefault="00353604" w:rsidP="00A95B2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498C92E3" w14:textId="65FCF91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30EBEEC0" w14:textId="192F9C8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632FEE2" w14:textId="5295E673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D691AB6" w14:textId="5BB6B513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7F3161EA" w14:textId="44ED9CA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53604" w:rsidRPr="002B4616" w14:paraId="69EC91EE" w14:textId="2486393B" w:rsidTr="00361B30">
        <w:trPr>
          <w:trHeight w:val="495"/>
        </w:trPr>
        <w:tc>
          <w:tcPr>
            <w:tcW w:w="646" w:type="dxa"/>
            <w:vMerge/>
          </w:tcPr>
          <w:p w14:paraId="6BB9C72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511AA52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063E654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2BFBFF7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2B461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300D996C" w:rsidR="00353604" w:rsidRPr="00AE0235" w:rsidRDefault="00D42952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353604" w:rsidRPr="00AE023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928" w:type="dxa"/>
            <w:shd w:val="clear" w:color="auto" w:fill="auto"/>
          </w:tcPr>
          <w:p w14:paraId="39C3D38F" w14:textId="35FF0A7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897F948" w14:textId="1440DCE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42FAF2" w14:textId="176879AB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14:paraId="4C4E6393" w14:textId="4F9BD4B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771E3DEA" w14:textId="764EE1C1" w:rsidTr="00361B30">
        <w:trPr>
          <w:trHeight w:val="70"/>
        </w:trPr>
        <w:tc>
          <w:tcPr>
            <w:tcW w:w="646" w:type="dxa"/>
            <w:vMerge/>
          </w:tcPr>
          <w:p w14:paraId="33A74F46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3498F4E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6AF88F98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CA9AB36" w14:textId="77777777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741A0D28" w14:textId="25BEB9B9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2677AFDE" w14:textId="749246A9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8A2A6B2" w14:textId="2AADBE7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2E1ECB4" w14:textId="667021C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4B37A3C5" w14:textId="25970F6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49B0E56F" w14:textId="3092A3BE" w:rsidTr="00361B30">
        <w:trPr>
          <w:trHeight w:val="255"/>
        </w:trPr>
        <w:tc>
          <w:tcPr>
            <w:tcW w:w="646" w:type="dxa"/>
            <w:vMerge w:val="restart"/>
          </w:tcPr>
          <w:p w14:paraId="5E3A3B7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025" w:type="dxa"/>
            <w:vMerge w:val="restart"/>
          </w:tcPr>
          <w:p w14:paraId="7B08D916" w14:textId="5CAC28D3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Организовано участие сборных команд и спортсменов Няндомского муниципального округа в соревнованиях областного, регионального и федерального уровней (оплата проезда, питания, проживания и прочие расходы)</w:t>
            </w:r>
          </w:p>
        </w:tc>
        <w:tc>
          <w:tcPr>
            <w:tcW w:w="2607" w:type="dxa"/>
            <w:vMerge w:val="restart"/>
          </w:tcPr>
          <w:p w14:paraId="1D7D276A" w14:textId="597F7AE4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470" w:type="dxa"/>
          </w:tcPr>
          <w:p w14:paraId="655DE240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0631304D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3 290,0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4003879D" w:rsidR="00353604" w:rsidRPr="00AE0235" w:rsidRDefault="00081673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1 250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2886CE3D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37172CDE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8E70" w14:textId="0C0F6663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</w:tr>
      <w:tr w:rsidR="00353604" w:rsidRPr="002B4616" w14:paraId="063C5FC7" w14:textId="1E850D12" w:rsidTr="00361B30">
        <w:trPr>
          <w:trHeight w:val="144"/>
        </w:trPr>
        <w:tc>
          <w:tcPr>
            <w:tcW w:w="646" w:type="dxa"/>
            <w:vMerge/>
          </w:tcPr>
          <w:p w14:paraId="225EAFF0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5905126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2C85D2C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4F504ED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66CAB4A3" w14:textId="16418A90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0980C86E" w14:textId="743DF78A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C95D710" w14:textId="084E6E6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B685602" w14:textId="43EF513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71532FB9" w14:textId="08CE46E0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659EA1BB" w14:textId="1F5AB14A" w:rsidTr="00361B30">
        <w:trPr>
          <w:trHeight w:val="144"/>
        </w:trPr>
        <w:tc>
          <w:tcPr>
            <w:tcW w:w="646" w:type="dxa"/>
            <w:vMerge/>
          </w:tcPr>
          <w:p w14:paraId="55330C4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26B592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0B48516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06808FA" w14:textId="77777777" w:rsidR="00353604" w:rsidRPr="002B4616" w:rsidRDefault="00353604" w:rsidP="00A95B2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622D44DF" w14:textId="6B6D7EB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7DB80822" w14:textId="6A6E31F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81CFA7D" w14:textId="207F6D3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AC243E2" w14:textId="538D3EA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755018B4" w14:textId="2D4872D0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085AAEF8" w14:textId="1CD0B3C5" w:rsidTr="00361B30">
        <w:trPr>
          <w:trHeight w:val="495"/>
        </w:trPr>
        <w:tc>
          <w:tcPr>
            <w:tcW w:w="646" w:type="dxa"/>
            <w:vMerge/>
          </w:tcPr>
          <w:p w14:paraId="11AF603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100B23A8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1663994F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5FD24CC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2B461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557158E4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3 290,0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009F9FA1" w:rsidR="00353604" w:rsidRPr="00AE0235" w:rsidRDefault="00081673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1 250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0980B2FA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0224D48E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4225" w14:textId="7D8E5C8D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680,0</w:t>
            </w:r>
          </w:p>
        </w:tc>
      </w:tr>
      <w:tr w:rsidR="00353604" w:rsidRPr="002B4616" w14:paraId="0BDE1C38" w14:textId="7F2F340B" w:rsidTr="00361B30">
        <w:trPr>
          <w:trHeight w:val="932"/>
        </w:trPr>
        <w:tc>
          <w:tcPr>
            <w:tcW w:w="646" w:type="dxa"/>
            <w:vMerge/>
          </w:tcPr>
          <w:p w14:paraId="19F7279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39B7871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0C75A42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ADE7BBC" w14:textId="77777777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143D820A" w14:textId="62CA4AB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928" w:type="dxa"/>
          </w:tcPr>
          <w:p w14:paraId="16B26997" w14:textId="75325190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58982EC" w14:textId="266FE53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993" w:type="dxa"/>
          </w:tcPr>
          <w:p w14:paraId="17707300" w14:textId="2DB86796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842" w:type="dxa"/>
          </w:tcPr>
          <w:p w14:paraId="50EC8973" w14:textId="26A917F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353604" w:rsidRPr="002B4616" w14:paraId="7E3F35B0" w14:textId="1D61D992" w:rsidTr="00361B30">
        <w:trPr>
          <w:trHeight w:val="240"/>
        </w:trPr>
        <w:tc>
          <w:tcPr>
            <w:tcW w:w="646" w:type="dxa"/>
            <w:vMerge w:val="restart"/>
          </w:tcPr>
          <w:p w14:paraId="62ED3F52" w14:textId="7B4FD4E9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025" w:type="dxa"/>
            <w:vMerge w:val="restart"/>
          </w:tcPr>
          <w:p w14:paraId="42A328B8" w14:textId="5CDB1939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Проведены массовые физкультурно-спортивные мероприятия</w:t>
            </w:r>
          </w:p>
        </w:tc>
        <w:tc>
          <w:tcPr>
            <w:tcW w:w="2607" w:type="dxa"/>
            <w:vMerge w:val="restart"/>
          </w:tcPr>
          <w:p w14:paraId="085E0552" w14:textId="45EA8828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70" w:type="dxa"/>
          </w:tcPr>
          <w:p w14:paraId="19FED28A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100" w14:textId="02DF377C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860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4809" w14:textId="16F0606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E7C" w14:textId="76AE6613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440" w14:textId="167477C5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72E1" w14:textId="04D1A633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353604" w:rsidRPr="002B4616" w14:paraId="5AA5980A" w14:textId="50180E75" w:rsidTr="00361B30">
        <w:trPr>
          <w:trHeight w:val="144"/>
        </w:trPr>
        <w:tc>
          <w:tcPr>
            <w:tcW w:w="646" w:type="dxa"/>
            <w:vMerge/>
          </w:tcPr>
          <w:p w14:paraId="59FB959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3A707B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9E0D2D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105ABF8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71A31A77" w14:textId="7BE1EFA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193B2B1D" w14:textId="1D87747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DF1AFF6" w14:textId="708B75DB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BF81B3B" w14:textId="31354C1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45EF8DD9" w14:textId="5B8F8ECC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0719726C" w14:textId="12219487" w:rsidTr="00361B30">
        <w:trPr>
          <w:trHeight w:val="144"/>
        </w:trPr>
        <w:tc>
          <w:tcPr>
            <w:tcW w:w="646" w:type="dxa"/>
            <w:vMerge/>
          </w:tcPr>
          <w:p w14:paraId="1DC6A781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6914BA9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B47B5B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913B693" w14:textId="77777777" w:rsidR="00353604" w:rsidRPr="002B4616" w:rsidRDefault="00353604" w:rsidP="00A95B2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345017F8" w14:textId="25B4BFE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7FB45484" w14:textId="0ED46E7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41B3A79" w14:textId="069E2326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39F0ACC" w14:textId="7BB7157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2D4BB897" w14:textId="55C8088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55EF56FF" w14:textId="4CF53F83" w:rsidTr="00361B30">
        <w:trPr>
          <w:trHeight w:val="495"/>
        </w:trPr>
        <w:tc>
          <w:tcPr>
            <w:tcW w:w="646" w:type="dxa"/>
            <w:vMerge/>
          </w:tcPr>
          <w:p w14:paraId="76475879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A19FF7D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426B16A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151FADD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2B461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34" w:type="dxa"/>
          </w:tcPr>
          <w:p w14:paraId="6111A81B" w14:textId="2BB5D9F5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860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28" w:type="dxa"/>
          </w:tcPr>
          <w:p w14:paraId="7D6AFA02" w14:textId="772B456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260,0</w:t>
            </w:r>
          </w:p>
        </w:tc>
        <w:tc>
          <w:tcPr>
            <w:tcW w:w="992" w:type="dxa"/>
          </w:tcPr>
          <w:p w14:paraId="0C0615A4" w14:textId="2D0A81C2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</w:tcPr>
          <w:p w14:paraId="6078F23E" w14:textId="64C996C0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842" w:type="dxa"/>
          </w:tcPr>
          <w:p w14:paraId="77926971" w14:textId="16FA68D0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200</w:t>
            </w:r>
            <w:r w:rsidR="00353604" w:rsidRPr="00AE0235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353604" w:rsidRPr="002B4616" w14:paraId="2F164C36" w14:textId="46E4009F" w:rsidTr="00081673">
        <w:trPr>
          <w:trHeight w:val="746"/>
        </w:trPr>
        <w:tc>
          <w:tcPr>
            <w:tcW w:w="646" w:type="dxa"/>
            <w:vMerge/>
          </w:tcPr>
          <w:p w14:paraId="59E94F73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6699CE4F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358C9D3E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E79269E" w14:textId="77777777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38CB6619" w14:textId="10B1FC2C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6E1899BB" w14:textId="3BE4A85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0CE942B" w14:textId="4E1C229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0170B90" w14:textId="28690CF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33F8B53F" w14:textId="60C93BF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1B75920C" w14:textId="674DF16D" w:rsidTr="00361B30">
        <w:trPr>
          <w:trHeight w:val="293"/>
        </w:trPr>
        <w:tc>
          <w:tcPr>
            <w:tcW w:w="646" w:type="dxa"/>
            <w:vMerge w:val="restart"/>
          </w:tcPr>
          <w:p w14:paraId="36C7D92B" w14:textId="23C0E581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3025" w:type="dxa"/>
            <w:vMerge w:val="restart"/>
          </w:tcPr>
          <w:p w14:paraId="42B0970D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Реализованы мероприятия по совершенствованию материально-технической базы для занятия физкультурой и спортом</w:t>
            </w:r>
          </w:p>
          <w:p w14:paraId="2BE31945" w14:textId="7A77617E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 w:val="restart"/>
          </w:tcPr>
          <w:p w14:paraId="424D2CF4" w14:textId="1838F1B8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70" w:type="dxa"/>
          </w:tcPr>
          <w:p w14:paraId="25C27205" w14:textId="019EE9B3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34" w:type="dxa"/>
          </w:tcPr>
          <w:p w14:paraId="2F9CFA71" w14:textId="0E178A1A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3440859C" w14:textId="4C9BFEEA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A52933B" w14:textId="178F4036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CE704F1" w14:textId="6D9F0BF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3433BDA3" w14:textId="2C3B90F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69DA9854" w14:textId="3FFEE44A" w:rsidTr="00361B30">
        <w:trPr>
          <w:trHeight w:val="293"/>
        </w:trPr>
        <w:tc>
          <w:tcPr>
            <w:tcW w:w="646" w:type="dxa"/>
            <w:vMerge/>
          </w:tcPr>
          <w:p w14:paraId="04B1AC5F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F2E7E92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25BA7A83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DFAB466" w14:textId="487818EC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15E7B1D5" w14:textId="47E074F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749DE6C2" w14:textId="3D19F18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8AA8B06" w14:textId="2754B53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1A44A68" w14:textId="77B9F17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3088CF10" w14:textId="789BED3C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301DD165" w14:textId="0B7C6D09" w:rsidTr="00361B30">
        <w:trPr>
          <w:trHeight w:val="293"/>
        </w:trPr>
        <w:tc>
          <w:tcPr>
            <w:tcW w:w="646" w:type="dxa"/>
            <w:vMerge/>
          </w:tcPr>
          <w:p w14:paraId="184C5D1C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449CB697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4B159A45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6CC139F" w14:textId="4260E59C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2E198A56" w14:textId="373A791C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24DCDB56" w14:textId="4F114E2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7D740C4" w14:textId="65F11F43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7DC86D5" w14:textId="6E494466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3F6FAC0A" w14:textId="045D5966" w:rsidR="00353604" w:rsidRPr="00AE0235" w:rsidRDefault="00353604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2147A30C" w14:textId="3A27D732" w:rsidTr="00361B30">
        <w:trPr>
          <w:trHeight w:val="293"/>
        </w:trPr>
        <w:tc>
          <w:tcPr>
            <w:tcW w:w="646" w:type="dxa"/>
            <w:vMerge/>
          </w:tcPr>
          <w:p w14:paraId="6760A6ED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01F0B95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0B0370B7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E07C6BF" w14:textId="1A5568BE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2B461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34" w:type="dxa"/>
          </w:tcPr>
          <w:p w14:paraId="2B604294" w14:textId="511B9F43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26E6F103" w14:textId="0FC8975A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4B8B5A1" w14:textId="0FECF7B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D1C9FCB" w14:textId="7E98E72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257771A8" w14:textId="5883102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6E7D315E" w14:textId="7250015C" w:rsidTr="00361B30">
        <w:trPr>
          <w:trHeight w:val="293"/>
        </w:trPr>
        <w:tc>
          <w:tcPr>
            <w:tcW w:w="646" w:type="dxa"/>
            <w:vMerge/>
          </w:tcPr>
          <w:p w14:paraId="569EBE0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2ED8337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0CCF98F2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32B25BA" w14:textId="599FF70C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795311AE" w14:textId="6E99ECD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02DA3A7F" w14:textId="654FF7F9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902DE66" w14:textId="47E90630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E1AB4BD" w14:textId="519F4D8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025123A2" w14:textId="3C93DAC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0606CB13" w14:textId="7DD09F0B" w:rsidTr="00361B30">
        <w:trPr>
          <w:trHeight w:val="293"/>
        </w:trPr>
        <w:tc>
          <w:tcPr>
            <w:tcW w:w="646" w:type="dxa"/>
            <w:vMerge w:val="restart"/>
          </w:tcPr>
          <w:p w14:paraId="5BC62B60" w14:textId="50FA0C91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1.5.</w:t>
            </w:r>
          </w:p>
        </w:tc>
        <w:tc>
          <w:tcPr>
            <w:tcW w:w="3025" w:type="dxa"/>
            <w:vMerge w:val="restart"/>
          </w:tcPr>
          <w:p w14:paraId="5C7AEB39" w14:textId="7F9B1365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 комплекс мероприятий по развитию ВФСК «ГТО» на территории Няндомского муниципального округа</w:t>
            </w:r>
          </w:p>
        </w:tc>
        <w:tc>
          <w:tcPr>
            <w:tcW w:w="2607" w:type="dxa"/>
            <w:vMerge w:val="restart"/>
          </w:tcPr>
          <w:p w14:paraId="729ED261" w14:textId="1690958F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70" w:type="dxa"/>
          </w:tcPr>
          <w:p w14:paraId="51F9C9ED" w14:textId="31590BB0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34" w:type="dxa"/>
          </w:tcPr>
          <w:p w14:paraId="76C45825" w14:textId="195EFB93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</w:t>
            </w:r>
            <w:r w:rsidR="00353604"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6576757B" w14:textId="665E9F19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992" w:type="dxa"/>
          </w:tcPr>
          <w:p w14:paraId="0C85DB36" w14:textId="50E428A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6374CD6" w14:textId="53D0CD0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477254BF" w14:textId="1654B56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600CE87C" w14:textId="0829F596" w:rsidTr="00361B30">
        <w:trPr>
          <w:trHeight w:val="293"/>
        </w:trPr>
        <w:tc>
          <w:tcPr>
            <w:tcW w:w="646" w:type="dxa"/>
            <w:vMerge/>
          </w:tcPr>
          <w:p w14:paraId="26A0B060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7D9B1E66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42EA32DB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DADC284" w14:textId="40222A77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7E0C1C50" w14:textId="3A1633CB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31A72B84" w14:textId="28AEF9E2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53D2391" w14:textId="5BB52A7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58A6FDB" w14:textId="502B0F7D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4CBF38EF" w14:textId="2C923EB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2E3111DE" w14:textId="5EF80090" w:rsidTr="00361B30">
        <w:trPr>
          <w:trHeight w:val="293"/>
        </w:trPr>
        <w:tc>
          <w:tcPr>
            <w:tcW w:w="646" w:type="dxa"/>
            <w:vMerge/>
          </w:tcPr>
          <w:p w14:paraId="1A51B91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4C36E1ED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708625E0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567E7FA" w14:textId="79C3F4AA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5E3B4759" w14:textId="00CDD65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232CFFE5" w14:textId="15A00D9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061B083" w14:textId="3837334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EBD4D89" w14:textId="38B6EC3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6B3A890C" w14:textId="489A2046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405155A6" w14:textId="3FA8916A" w:rsidTr="00361B30">
        <w:trPr>
          <w:trHeight w:val="293"/>
        </w:trPr>
        <w:tc>
          <w:tcPr>
            <w:tcW w:w="646" w:type="dxa"/>
            <w:vMerge/>
          </w:tcPr>
          <w:p w14:paraId="290BCD8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44D8FC40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3520A47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D611645" w14:textId="6D8E0B00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2B461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34" w:type="dxa"/>
          </w:tcPr>
          <w:p w14:paraId="60A00BB0" w14:textId="4E4A758F" w:rsidR="00353604" w:rsidRPr="00AE0235" w:rsidRDefault="00995C06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</w:t>
            </w:r>
            <w:r w:rsidR="00353604"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76ED48BC" w14:textId="2D25F1B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992" w:type="dxa"/>
          </w:tcPr>
          <w:p w14:paraId="080C406C" w14:textId="5BF7FDCF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91026E8" w14:textId="0C5790A5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40DF5351" w14:textId="4ABFF161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040DD409" w14:textId="528C3306" w:rsidTr="00361B30">
        <w:trPr>
          <w:trHeight w:val="293"/>
        </w:trPr>
        <w:tc>
          <w:tcPr>
            <w:tcW w:w="646" w:type="dxa"/>
            <w:vMerge/>
          </w:tcPr>
          <w:p w14:paraId="0006CDB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  <w:vMerge/>
          </w:tcPr>
          <w:p w14:paraId="200F174A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7DFD26A1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3BFF788" w14:textId="7D48F8E8" w:rsidR="00353604" w:rsidRPr="002B4616" w:rsidRDefault="00353604" w:rsidP="00A95B2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2687FECA" w14:textId="7920B26E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4A4651E4" w14:textId="2D3369B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6C06EC0" w14:textId="286B57C4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F6563D7" w14:textId="3912BC37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678E5CE5" w14:textId="0C32A508" w:rsidR="00353604" w:rsidRPr="00AE0235" w:rsidRDefault="00353604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53604" w:rsidRPr="002B4616" w14:paraId="40B13CD9" w14:textId="5B8EB6B9" w:rsidTr="00361B30">
        <w:trPr>
          <w:trHeight w:val="144"/>
        </w:trPr>
        <w:tc>
          <w:tcPr>
            <w:tcW w:w="646" w:type="dxa"/>
            <w:vMerge w:val="restart"/>
          </w:tcPr>
          <w:p w14:paraId="05766E5D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gridSpan w:val="2"/>
            <w:vMerge w:val="restart"/>
          </w:tcPr>
          <w:p w14:paraId="197EA9B7" w14:textId="77777777" w:rsidR="00353604" w:rsidRPr="002B4616" w:rsidRDefault="00353604" w:rsidP="00A95B2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616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2B46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 1</w:t>
            </w:r>
          </w:p>
          <w:p w14:paraId="4ABA62BD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0" w:type="dxa"/>
          </w:tcPr>
          <w:p w14:paraId="6B6ABC15" w14:textId="77777777" w:rsidR="00353604" w:rsidRPr="002B4616" w:rsidRDefault="00353604" w:rsidP="00A95B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34" w:type="dxa"/>
          </w:tcPr>
          <w:p w14:paraId="78BE6025" w14:textId="235954F2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4 180,0</w:t>
            </w:r>
          </w:p>
        </w:tc>
        <w:tc>
          <w:tcPr>
            <w:tcW w:w="928" w:type="dxa"/>
          </w:tcPr>
          <w:p w14:paraId="3A7B68A6" w14:textId="795F7AAE" w:rsidR="00353604" w:rsidRPr="00AE0235" w:rsidRDefault="00081673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1 540,0</w:t>
            </w:r>
          </w:p>
        </w:tc>
        <w:tc>
          <w:tcPr>
            <w:tcW w:w="992" w:type="dxa"/>
          </w:tcPr>
          <w:p w14:paraId="2B6A6FDD" w14:textId="5814B457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  <w:tc>
          <w:tcPr>
            <w:tcW w:w="993" w:type="dxa"/>
          </w:tcPr>
          <w:p w14:paraId="2D5236AC" w14:textId="389E5C7D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  <w:tc>
          <w:tcPr>
            <w:tcW w:w="1842" w:type="dxa"/>
          </w:tcPr>
          <w:p w14:paraId="0D04C8E0" w14:textId="28518187" w:rsidR="00353604" w:rsidRPr="00AE0235" w:rsidRDefault="00AE0235" w:rsidP="00A95B2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</w:tr>
      <w:tr w:rsidR="00081673" w:rsidRPr="002B4616" w14:paraId="64421244" w14:textId="0B9B01E9" w:rsidTr="00361B30">
        <w:trPr>
          <w:trHeight w:val="144"/>
        </w:trPr>
        <w:tc>
          <w:tcPr>
            <w:tcW w:w="646" w:type="dxa"/>
            <w:vMerge/>
          </w:tcPr>
          <w:p w14:paraId="6A782BDE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gridSpan w:val="2"/>
            <w:vMerge/>
          </w:tcPr>
          <w:p w14:paraId="3C69A82C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3C657434" w14:textId="77777777" w:rsidR="00081673" w:rsidRPr="002B4616" w:rsidRDefault="00081673" w:rsidP="000816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34" w:type="dxa"/>
          </w:tcPr>
          <w:p w14:paraId="1B27CF07" w14:textId="1F851F2B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613DF4BE" w14:textId="42EEF8A4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0E2F584" w14:textId="02FAFAAF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DF19049" w14:textId="716FCFFB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54A4F487" w14:textId="38AE6AF6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081673" w:rsidRPr="002B4616" w14:paraId="28D4D70F" w14:textId="5745B150" w:rsidTr="00361B30">
        <w:trPr>
          <w:trHeight w:val="144"/>
        </w:trPr>
        <w:tc>
          <w:tcPr>
            <w:tcW w:w="646" w:type="dxa"/>
            <w:vMerge/>
          </w:tcPr>
          <w:p w14:paraId="55C39FA1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gridSpan w:val="2"/>
            <w:vMerge/>
          </w:tcPr>
          <w:p w14:paraId="5C7904D4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9BB1853" w14:textId="77777777" w:rsidR="00081673" w:rsidRPr="002B4616" w:rsidRDefault="00081673" w:rsidP="000816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B461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34" w:type="dxa"/>
          </w:tcPr>
          <w:p w14:paraId="09A103CB" w14:textId="7F4358B0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011B3BD8" w14:textId="64C572C2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CD390AF" w14:textId="0C7AB974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B623A6E" w14:textId="5B2944D8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27B034D6" w14:textId="536BA241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E0235" w:rsidRPr="002B4616" w14:paraId="5EAB4C89" w14:textId="2DE7C95D" w:rsidTr="00361B30">
        <w:trPr>
          <w:trHeight w:val="144"/>
        </w:trPr>
        <w:tc>
          <w:tcPr>
            <w:tcW w:w="646" w:type="dxa"/>
            <w:vMerge/>
          </w:tcPr>
          <w:p w14:paraId="084B1C04" w14:textId="77777777" w:rsidR="00AE0235" w:rsidRPr="002B4616" w:rsidRDefault="00AE0235" w:rsidP="00AE02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gridSpan w:val="2"/>
            <w:vMerge/>
          </w:tcPr>
          <w:p w14:paraId="42933867" w14:textId="77777777" w:rsidR="00AE0235" w:rsidRPr="002B4616" w:rsidRDefault="00AE0235" w:rsidP="00AE02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4E78F5A" w14:textId="77777777" w:rsidR="00AE0235" w:rsidRPr="002B4616" w:rsidRDefault="00AE0235" w:rsidP="00AE02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34" w:type="dxa"/>
          </w:tcPr>
          <w:p w14:paraId="6273318E" w14:textId="5F465252" w:rsidR="00AE0235" w:rsidRPr="00AE0235" w:rsidRDefault="00AE0235" w:rsidP="00AE02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4 180,0</w:t>
            </w:r>
          </w:p>
        </w:tc>
        <w:tc>
          <w:tcPr>
            <w:tcW w:w="928" w:type="dxa"/>
          </w:tcPr>
          <w:p w14:paraId="784107D3" w14:textId="23705551" w:rsidR="00AE0235" w:rsidRPr="00AE0235" w:rsidRDefault="00AE0235" w:rsidP="00AE02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1 540,0</w:t>
            </w:r>
          </w:p>
        </w:tc>
        <w:tc>
          <w:tcPr>
            <w:tcW w:w="992" w:type="dxa"/>
          </w:tcPr>
          <w:p w14:paraId="71D6116D" w14:textId="050335C5" w:rsidR="00AE0235" w:rsidRPr="00AE0235" w:rsidRDefault="00AE0235" w:rsidP="00AE02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  <w:tc>
          <w:tcPr>
            <w:tcW w:w="993" w:type="dxa"/>
          </w:tcPr>
          <w:p w14:paraId="3C677277" w14:textId="7B1F098F" w:rsidR="00AE0235" w:rsidRPr="00AE0235" w:rsidRDefault="00AE0235" w:rsidP="00AE02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  <w:tc>
          <w:tcPr>
            <w:tcW w:w="1842" w:type="dxa"/>
          </w:tcPr>
          <w:p w14:paraId="3024C389" w14:textId="5F394D7F" w:rsidR="00AE0235" w:rsidRPr="00AE0235" w:rsidRDefault="00AE0235" w:rsidP="00AE02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880,0</w:t>
            </w:r>
          </w:p>
        </w:tc>
      </w:tr>
      <w:tr w:rsidR="00081673" w:rsidRPr="002B4616" w14:paraId="1C9012C9" w14:textId="0D6E34F1" w:rsidTr="00361B30">
        <w:trPr>
          <w:trHeight w:val="144"/>
        </w:trPr>
        <w:tc>
          <w:tcPr>
            <w:tcW w:w="646" w:type="dxa"/>
            <w:vMerge/>
          </w:tcPr>
          <w:p w14:paraId="6CA40F4A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gridSpan w:val="2"/>
            <w:vMerge/>
          </w:tcPr>
          <w:p w14:paraId="212076B5" w14:textId="77777777" w:rsidR="00081673" w:rsidRPr="002B4616" w:rsidRDefault="00081673" w:rsidP="000816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576BF50" w14:textId="77777777" w:rsidR="00081673" w:rsidRPr="002B4616" w:rsidRDefault="00081673" w:rsidP="000816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34" w:type="dxa"/>
          </w:tcPr>
          <w:p w14:paraId="67965DCA" w14:textId="3C5106B8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28" w:type="dxa"/>
          </w:tcPr>
          <w:p w14:paraId="0E9906CC" w14:textId="27C24E1D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FA66F9E" w14:textId="2406D15B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F14BA05" w14:textId="349A4FAC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842" w:type="dxa"/>
          </w:tcPr>
          <w:p w14:paraId="57F1B0AE" w14:textId="3B291816" w:rsidR="00081673" w:rsidRPr="00AE0235" w:rsidRDefault="00081673" w:rsidP="000816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35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5E2D6F9A" w14:textId="77777777" w:rsidR="00B33554" w:rsidRPr="002B4616" w:rsidRDefault="00B33554" w:rsidP="00B3355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D65542" w14:textId="77777777" w:rsidR="006E74FD" w:rsidRPr="002B4616" w:rsidRDefault="006E74FD" w:rsidP="00202B5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RPr="002B4616" w:rsidSect="005C65F3">
          <w:pgSz w:w="16838" w:h="11906" w:orient="landscape"/>
          <w:pgMar w:top="851" w:right="851" w:bottom="709" w:left="1701" w:header="567" w:footer="709" w:gutter="0"/>
          <w:cols w:space="708"/>
          <w:docGrid w:linePitch="360"/>
        </w:sectPr>
      </w:pPr>
    </w:p>
    <w:p w14:paraId="7DC8985E" w14:textId="2FC02A18" w:rsidR="00421256" w:rsidRPr="002B4616" w:rsidRDefault="00397042" w:rsidP="0042125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3.3. </w:t>
      </w:r>
      <w:r w:rsidR="00421256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38A3D92" w14:textId="0D39DEB4" w:rsidR="00421256" w:rsidRPr="002B461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397042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7B305B"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3968C169" w14:textId="33EF3698" w:rsidR="00421256" w:rsidRPr="002B4616" w:rsidRDefault="00836103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616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02D0BBE7" w14:textId="77777777" w:rsidR="00421256" w:rsidRPr="002B461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C54FD5" w14:textId="5B9DD112" w:rsidR="00421256" w:rsidRPr="002B4616" w:rsidRDefault="00421256" w:rsidP="004C4D0E">
      <w:pPr>
        <w:pStyle w:val="a5"/>
        <w:widowControl w:val="0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589459B9" w14:textId="77777777" w:rsidR="00421256" w:rsidRPr="002B461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21256" w:rsidRPr="002B4616" w14:paraId="4544CE9A" w14:textId="77777777" w:rsidTr="004A297A">
        <w:trPr>
          <w:trHeight w:val="601"/>
          <w:jc w:val="center"/>
        </w:trPr>
        <w:tc>
          <w:tcPr>
            <w:tcW w:w="4535" w:type="dxa"/>
          </w:tcPr>
          <w:p w14:paraId="4E42F9A7" w14:textId="77777777" w:rsidR="00421256" w:rsidRPr="002B4616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A7067A3" w14:textId="57033A25" w:rsidR="00421256" w:rsidRPr="002B4616" w:rsidRDefault="00123EA5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421256" w:rsidRPr="002B4616" w14:paraId="2DBD0347" w14:textId="77777777" w:rsidTr="004A297A">
        <w:trPr>
          <w:jc w:val="center"/>
        </w:trPr>
        <w:tc>
          <w:tcPr>
            <w:tcW w:w="4535" w:type="dxa"/>
          </w:tcPr>
          <w:p w14:paraId="7BB6C37B" w14:textId="77777777" w:rsidR="00421256" w:rsidRPr="002B4616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D764836" w14:textId="77777777" w:rsidR="00421256" w:rsidRPr="002B4616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421256" w:rsidRPr="002B4616" w14:paraId="1DF466DE" w14:textId="77777777" w:rsidTr="004A297A">
        <w:trPr>
          <w:trHeight w:val="595"/>
          <w:jc w:val="center"/>
        </w:trPr>
        <w:tc>
          <w:tcPr>
            <w:tcW w:w="4535" w:type="dxa"/>
          </w:tcPr>
          <w:p w14:paraId="47339575" w14:textId="77777777" w:rsidR="00421256" w:rsidRPr="002B4616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0F97B1A" w14:textId="303337CA" w:rsidR="00421256" w:rsidRPr="002B4616" w:rsidRDefault="006006CA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421256" w:rsidRPr="002B4616" w14:paraId="6DC466F3" w14:textId="77777777" w:rsidTr="004A297A">
        <w:trPr>
          <w:jc w:val="center"/>
        </w:trPr>
        <w:tc>
          <w:tcPr>
            <w:tcW w:w="4535" w:type="dxa"/>
          </w:tcPr>
          <w:p w14:paraId="441B24FF" w14:textId="489D7719" w:rsidR="00421256" w:rsidRPr="002B4616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60671603" w14:textId="43FD4221" w:rsidR="00421256" w:rsidRPr="002B4616" w:rsidRDefault="00020382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подготовки спортивного резерва Няндомского муниципального округа активно развивается, спортсмены спортивной школы достойно представляют округ на соревнованиях различного уровня</w:t>
            </w:r>
          </w:p>
        </w:tc>
      </w:tr>
    </w:tbl>
    <w:p w14:paraId="22AE6DC4" w14:textId="77777777" w:rsidR="00421256" w:rsidRPr="002B4616" w:rsidRDefault="00421256" w:rsidP="00421256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6FE89A" w14:textId="77777777" w:rsidR="00975D28" w:rsidRPr="002B4616" w:rsidRDefault="00975D28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975D28" w:rsidRPr="002B4616" w:rsidSect="00B327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8B5CADA" w14:textId="1BC22E1E" w:rsidR="00421256" w:rsidRPr="002B4616" w:rsidRDefault="00421256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46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3E9FFA63" w14:textId="0A0DFE75" w:rsidR="007B305B" w:rsidRPr="002B461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b/>
          <w:bCs/>
          <w:kern w:val="32"/>
          <w:sz w:val="24"/>
          <w:szCs w:val="24"/>
          <w:lang w:eastAsia="ar-SA"/>
        </w:rPr>
      </w:pPr>
      <w:r w:rsidRPr="002B4616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="004221D7" w:rsidRPr="002B46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</w:t>
      </w:r>
      <w:r w:rsidRPr="002B4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D29" w:rsidRPr="002B4616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1133CE16" w14:textId="120400D1" w:rsidR="00421256" w:rsidRPr="002B461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2B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46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4445DA59" w14:textId="5F95BABA" w:rsidR="00421256" w:rsidRPr="002B4616" w:rsidRDefault="00421256" w:rsidP="004C4D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993"/>
        <w:gridCol w:w="2579"/>
        <w:gridCol w:w="2444"/>
        <w:gridCol w:w="1112"/>
        <w:gridCol w:w="1086"/>
        <w:gridCol w:w="1086"/>
        <w:gridCol w:w="1086"/>
        <w:gridCol w:w="1902"/>
      </w:tblGrid>
      <w:tr w:rsidR="00555D6E" w:rsidRPr="002B4616" w14:paraId="325AB782" w14:textId="3A2F1702" w:rsidTr="00555D6E">
        <w:trPr>
          <w:trHeight w:val="569"/>
          <w:tblHeader/>
        </w:trPr>
        <w:tc>
          <w:tcPr>
            <w:tcW w:w="639" w:type="dxa"/>
            <w:vMerge w:val="restart"/>
          </w:tcPr>
          <w:p w14:paraId="5E0123BB" w14:textId="77777777" w:rsidR="00555D6E" w:rsidRPr="002B4616" w:rsidRDefault="00555D6E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993" w:type="dxa"/>
            <w:vMerge w:val="restart"/>
          </w:tcPr>
          <w:p w14:paraId="6CC49845" w14:textId="77777777" w:rsidR="00555D6E" w:rsidRPr="002B4616" w:rsidRDefault="00555D6E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 xml:space="preserve">Наименование   </w:t>
            </w:r>
            <w:r w:rsidRPr="002B4616">
              <w:rPr>
                <w:rFonts w:ascii="Times New Roman" w:hAnsi="Times New Roman" w:cs="Times New Roman"/>
                <w:b/>
                <w:bCs/>
              </w:rPr>
              <w:br/>
              <w:t>мероприятия</w:t>
            </w:r>
          </w:p>
        </w:tc>
        <w:tc>
          <w:tcPr>
            <w:tcW w:w="2579" w:type="dxa"/>
            <w:vMerge w:val="restart"/>
          </w:tcPr>
          <w:p w14:paraId="4D127904" w14:textId="77777777" w:rsidR="00555D6E" w:rsidRPr="002B4616" w:rsidRDefault="00555D6E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Тип мероприятия (результата)</w:t>
            </w:r>
          </w:p>
        </w:tc>
        <w:tc>
          <w:tcPr>
            <w:tcW w:w="2444" w:type="dxa"/>
            <w:vMerge w:val="restart"/>
          </w:tcPr>
          <w:p w14:paraId="58B9624C" w14:textId="77777777" w:rsidR="00555D6E" w:rsidRPr="002B4616" w:rsidRDefault="00555D6E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Источники</w:t>
            </w:r>
            <w:r w:rsidRPr="002B4616">
              <w:rPr>
                <w:rFonts w:ascii="Times New Roman" w:hAnsi="Times New Roman" w:cs="Times New Roman"/>
                <w:b/>
                <w:bCs/>
              </w:rPr>
              <w:br/>
              <w:t>финансирования</w:t>
            </w:r>
          </w:p>
        </w:tc>
        <w:tc>
          <w:tcPr>
            <w:tcW w:w="6272" w:type="dxa"/>
            <w:gridSpan w:val="5"/>
          </w:tcPr>
          <w:p w14:paraId="3B9282EB" w14:textId="080A52A2" w:rsidR="00555D6E" w:rsidRPr="002B4616" w:rsidRDefault="00555D6E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 тыс. руб.</w:t>
            </w:r>
          </w:p>
        </w:tc>
      </w:tr>
      <w:tr w:rsidR="00A95B29" w:rsidRPr="002B4616" w14:paraId="10EAC6F6" w14:textId="7EB53567" w:rsidTr="00361B30">
        <w:trPr>
          <w:trHeight w:val="143"/>
          <w:tblHeader/>
        </w:trPr>
        <w:tc>
          <w:tcPr>
            <w:tcW w:w="639" w:type="dxa"/>
            <w:vMerge/>
          </w:tcPr>
          <w:p w14:paraId="5D3ECCD8" w14:textId="77777777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3" w:type="dxa"/>
            <w:vMerge/>
          </w:tcPr>
          <w:p w14:paraId="4D455368" w14:textId="77777777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9" w:type="dxa"/>
            <w:vMerge/>
          </w:tcPr>
          <w:p w14:paraId="779DADEB" w14:textId="77777777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4" w:type="dxa"/>
            <w:vMerge/>
          </w:tcPr>
          <w:p w14:paraId="77261B36" w14:textId="77777777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</w:tcPr>
          <w:p w14:paraId="0BEED6CA" w14:textId="77777777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86" w:type="dxa"/>
          </w:tcPr>
          <w:p w14:paraId="64B2B3B6" w14:textId="6A54231E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1086" w:type="dxa"/>
          </w:tcPr>
          <w:p w14:paraId="36A52D07" w14:textId="38D41B34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086" w:type="dxa"/>
          </w:tcPr>
          <w:p w14:paraId="79BD2C32" w14:textId="3C24638C" w:rsidR="00A95B29" w:rsidRPr="002B4616" w:rsidRDefault="00A95B29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  <w:tc>
          <w:tcPr>
            <w:tcW w:w="1902" w:type="dxa"/>
          </w:tcPr>
          <w:p w14:paraId="08CEADED" w14:textId="351E6AEE" w:rsidR="00A95B29" w:rsidRPr="002B4616" w:rsidRDefault="00A95B29" w:rsidP="00A95B29">
            <w:pPr>
              <w:ind w:left="-10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2028 год</w:t>
            </w:r>
          </w:p>
        </w:tc>
      </w:tr>
      <w:tr w:rsidR="00353604" w:rsidRPr="002B4616" w14:paraId="6441C096" w14:textId="7BF31A29" w:rsidTr="00361B30">
        <w:trPr>
          <w:trHeight w:val="284"/>
          <w:tblHeader/>
        </w:trPr>
        <w:tc>
          <w:tcPr>
            <w:tcW w:w="639" w:type="dxa"/>
          </w:tcPr>
          <w:p w14:paraId="19DF945A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93" w:type="dxa"/>
          </w:tcPr>
          <w:p w14:paraId="314AF106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79" w:type="dxa"/>
          </w:tcPr>
          <w:p w14:paraId="230D5317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44" w:type="dxa"/>
          </w:tcPr>
          <w:p w14:paraId="51396003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12" w:type="dxa"/>
          </w:tcPr>
          <w:p w14:paraId="212537F2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86" w:type="dxa"/>
          </w:tcPr>
          <w:p w14:paraId="2BE00520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86" w:type="dxa"/>
          </w:tcPr>
          <w:p w14:paraId="4C3157AB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86" w:type="dxa"/>
          </w:tcPr>
          <w:p w14:paraId="1BFD1A0F" w14:textId="77777777" w:rsidR="00353604" w:rsidRPr="002B4616" w:rsidRDefault="00353604" w:rsidP="00A95B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02" w:type="dxa"/>
          </w:tcPr>
          <w:p w14:paraId="383F9885" w14:textId="5C4BE8F9" w:rsidR="00353604" w:rsidRPr="002B4616" w:rsidRDefault="00353604" w:rsidP="00353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4616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A95B29" w:rsidRPr="002B4616" w14:paraId="126ACA63" w14:textId="7ACB0971" w:rsidTr="00361B30">
        <w:trPr>
          <w:trHeight w:val="284"/>
        </w:trPr>
        <w:tc>
          <w:tcPr>
            <w:tcW w:w="639" w:type="dxa"/>
          </w:tcPr>
          <w:p w14:paraId="49862231" w14:textId="77777777" w:rsidR="00A95B29" w:rsidRPr="002B4616" w:rsidRDefault="00A95B29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88" w:type="dxa"/>
            <w:gridSpan w:val="8"/>
          </w:tcPr>
          <w:p w14:paraId="5A36402A" w14:textId="2BDB2237" w:rsidR="00A95B29" w:rsidRPr="002B4616" w:rsidRDefault="00A95B29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задача комплекса процессных мероприятий: Развитие системы подготовки спортивного резерва Няндомского муниципального округа</w:t>
            </w:r>
          </w:p>
        </w:tc>
      </w:tr>
      <w:tr w:rsidR="00526ED7" w:rsidRPr="002B4616" w14:paraId="600CB2A3" w14:textId="6E487EDF" w:rsidTr="00361B30">
        <w:trPr>
          <w:trHeight w:val="284"/>
        </w:trPr>
        <w:tc>
          <w:tcPr>
            <w:tcW w:w="639" w:type="dxa"/>
            <w:vMerge w:val="restart"/>
          </w:tcPr>
          <w:p w14:paraId="25E2FEC6" w14:textId="77777777" w:rsidR="00526ED7" w:rsidRPr="002B4616" w:rsidRDefault="00526ED7" w:rsidP="00526ED7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93" w:type="dxa"/>
            <w:vMerge w:val="restart"/>
          </w:tcPr>
          <w:p w14:paraId="1054BE5C" w14:textId="77777777" w:rsidR="00526ED7" w:rsidRPr="002B4616" w:rsidRDefault="00526ED7" w:rsidP="00526ED7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Обеспечена деятельность спортивной школы</w:t>
            </w:r>
          </w:p>
        </w:tc>
        <w:tc>
          <w:tcPr>
            <w:tcW w:w="2579" w:type="dxa"/>
            <w:vMerge w:val="restart"/>
          </w:tcPr>
          <w:p w14:paraId="1E178D64" w14:textId="77777777" w:rsidR="00526ED7" w:rsidRPr="002B4616" w:rsidRDefault="00526ED7" w:rsidP="00526ED7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  <w:p w14:paraId="0897F120" w14:textId="77777777" w:rsidR="00526ED7" w:rsidRPr="002B4616" w:rsidRDefault="00526ED7" w:rsidP="00526E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80A0A27" w14:textId="77777777" w:rsidR="00526ED7" w:rsidRPr="002B4616" w:rsidRDefault="00526ED7" w:rsidP="00526ED7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567B" w14:textId="01973A72" w:rsidR="00526ED7" w:rsidRPr="002B4616" w:rsidRDefault="00D368A2" w:rsidP="00526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108 327,2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E22" w14:textId="6C1F6DA8" w:rsidR="00526ED7" w:rsidRPr="00A75702" w:rsidRDefault="00D368A2" w:rsidP="00526ED7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28 621,0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A2D5" w14:textId="35F43DF0" w:rsidR="00526ED7" w:rsidRPr="00A75702" w:rsidRDefault="00526ED7" w:rsidP="00526ED7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18 179,4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C654" w14:textId="50EA7B11" w:rsidR="00526ED7" w:rsidRPr="00A75702" w:rsidRDefault="00526ED7" w:rsidP="00526ED7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30 003,7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1543" w14:textId="6E137227" w:rsidR="00526ED7" w:rsidRPr="00A75702" w:rsidRDefault="00526ED7" w:rsidP="00526ED7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31 523,1</w:t>
            </w:r>
          </w:p>
        </w:tc>
      </w:tr>
      <w:tr w:rsidR="00353604" w:rsidRPr="002B4616" w14:paraId="6646E9BF" w14:textId="7894AD0A" w:rsidTr="00361B30">
        <w:trPr>
          <w:trHeight w:val="143"/>
        </w:trPr>
        <w:tc>
          <w:tcPr>
            <w:tcW w:w="639" w:type="dxa"/>
            <w:vMerge/>
          </w:tcPr>
          <w:p w14:paraId="622E0B6D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1B794A3D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721C062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04DE2840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59BADF03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10A6608" w14:textId="4C4D8B2E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6F928FC" w14:textId="55E14B8F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FA60A91" w14:textId="3F1CA3B6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7ABF42A7" w14:textId="327D2B43" w:rsidR="00353604" w:rsidRPr="00A75702" w:rsidRDefault="00353604" w:rsidP="00A95B29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353604" w:rsidRPr="002B4616" w14:paraId="065674D2" w14:textId="166D01C6" w:rsidTr="00361B30">
        <w:trPr>
          <w:trHeight w:val="143"/>
        </w:trPr>
        <w:tc>
          <w:tcPr>
            <w:tcW w:w="639" w:type="dxa"/>
            <w:vMerge/>
          </w:tcPr>
          <w:p w14:paraId="49822605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0F95B4B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9301F0B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623B7D2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034FD06E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7FBB6F9" w14:textId="3B9F2D46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EA72BF9" w14:textId="64989BD0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E4EE52B" w14:textId="4D9E5C0B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EE9BB34" w14:textId="234829AE" w:rsidR="00353604" w:rsidRPr="00A75702" w:rsidRDefault="00353604" w:rsidP="00A95B29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D368A2" w:rsidRPr="002B4616" w14:paraId="0D63FDF1" w14:textId="17BFB586" w:rsidTr="00361B30">
        <w:trPr>
          <w:trHeight w:val="143"/>
        </w:trPr>
        <w:tc>
          <w:tcPr>
            <w:tcW w:w="639" w:type="dxa"/>
            <w:vMerge/>
          </w:tcPr>
          <w:p w14:paraId="3DCC5F47" w14:textId="77777777" w:rsidR="00D368A2" w:rsidRPr="002B4616" w:rsidRDefault="00D368A2" w:rsidP="00D36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46FE91A" w14:textId="77777777" w:rsidR="00D368A2" w:rsidRPr="002B4616" w:rsidRDefault="00D368A2" w:rsidP="00D36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44E8122" w14:textId="77777777" w:rsidR="00D368A2" w:rsidRPr="002B4616" w:rsidRDefault="00D368A2" w:rsidP="00D36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2BCC467" w14:textId="77777777" w:rsidR="00D368A2" w:rsidRPr="002B4616" w:rsidRDefault="00D368A2" w:rsidP="00D368A2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F18" w14:textId="103099A6" w:rsidR="00D368A2" w:rsidRPr="002B4616" w:rsidRDefault="00D368A2" w:rsidP="00D36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108 327,2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D718" w14:textId="4BF0D91C" w:rsidR="00D368A2" w:rsidRPr="00A75702" w:rsidRDefault="00D368A2" w:rsidP="00D368A2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28 621,0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25B" w14:textId="4F925F0C" w:rsidR="00D368A2" w:rsidRPr="00A75702" w:rsidRDefault="00D368A2" w:rsidP="00D368A2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18 179,4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790" w14:textId="05936CCB" w:rsidR="00D368A2" w:rsidRPr="00A75702" w:rsidRDefault="00D368A2" w:rsidP="00D368A2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30 003,7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A46E" w14:textId="29854606" w:rsidR="00D368A2" w:rsidRPr="00A75702" w:rsidRDefault="00D368A2" w:rsidP="00D368A2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31 523,1</w:t>
            </w:r>
          </w:p>
        </w:tc>
      </w:tr>
      <w:tr w:rsidR="00353604" w:rsidRPr="002B4616" w14:paraId="75BF9562" w14:textId="10E7E622" w:rsidTr="00361B30">
        <w:trPr>
          <w:trHeight w:val="143"/>
        </w:trPr>
        <w:tc>
          <w:tcPr>
            <w:tcW w:w="639" w:type="dxa"/>
            <w:vMerge/>
          </w:tcPr>
          <w:p w14:paraId="5011C63D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4EEFB22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6F25338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013766CB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456F20A2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343CB1B" w14:textId="5CA4860F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AD3B175" w14:textId="2EB7C903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64BCFDC" w14:textId="5BA75094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B74557C" w14:textId="4A52BCC8" w:rsidR="00353604" w:rsidRPr="00A75702" w:rsidRDefault="00353604" w:rsidP="00A95B29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353604" w:rsidRPr="002B4616" w14:paraId="6ED3AD43" w14:textId="29003331" w:rsidTr="00361B30">
        <w:trPr>
          <w:trHeight w:val="284"/>
        </w:trPr>
        <w:tc>
          <w:tcPr>
            <w:tcW w:w="639" w:type="dxa"/>
            <w:vMerge w:val="restart"/>
          </w:tcPr>
          <w:p w14:paraId="51D2CA36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993" w:type="dxa"/>
            <w:vMerge w:val="restart"/>
          </w:tcPr>
          <w:p w14:paraId="1EA44BF7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Реализованы мероприятия по оплате проезда и провоза багажа к месту использования отпуска и обратно </w:t>
            </w:r>
          </w:p>
        </w:tc>
        <w:tc>
          <w:tcPr>
            <w:tcW w:w="2579" w:type="dxa"/>
            <w:vMerge w:val="restart"/>
          </w:tcPr>
          <w:p w14:paraId="20030E1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  <w:p w14:paraId="304117A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C35F09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6351" w14:textId="30325F5F" w:rsidR="00353604" w:rsidRPr="002B4616" w:rsidRDefault="00AA2CD8" w:rsidP="00A95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01AE" w14:textId="2FF5F333" w:rsidR="00353604" w:rsidRPr="00A75702" w:rsidRDefault="00AA2CD8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179,7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F3A" w14:textId="464A74C7" w:rsidR="00353604" w:rsidRPr="00A75702" w:rsidRDefault="00D368A2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94B2" w14:textId="5355CF5C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9AAC" w14:textId="5CB289F5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</w:tr>
      <w:tr w:rsidR="00353604" w:rsidRPr="002B4616" w14:paraId="0200594D" w14:textId="501270FB" w:rsidTr="00361B30">
        <w:trPr>
          <w:trHeight w:val="143"/>
        </w:trPr>
        <w:tc>
          <w:tcPr>
            <w:tcW w:w="639" w:type="dxa"/>
            <w:vMerge/>
          </w:tcPr>
          <w:p w14:paraId="49AAD036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39027E9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FBFFC17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336DAE4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1A78432F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2B61A59" w14:textId="22EBE5B6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F1D8B9D" w14:textId="4ED82F50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B820A95" w14:textId="569BF2BE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E85255F" w14:textId="494ECA6B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353604" w:rsidRPr="002B4616" w14:paraId="5D2FDCA0" w14:textId="04F7A5B3" w:rsidTr="00361B30">
        <w:trPr>
          <w:trHeight w:val="143"/>
        </w:trPr>
        <w:tc>
          <w:tcPr>
            <w:tcW w:w="639" w:type="dxa"/>
            <w:vMerge/>
          </w:tcPr>
          <w:p w14:paraId="626E9871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7DB0D1B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9929E6C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8D4785D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1A1A6D8A" w14:textId="77777777" w:rsidR="00353604" w:rsidRPr="002B4616" w:rsidRDefault="00353604" w:rsidP="00A95B29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2E9143D" w14:textId="4CBC8D58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2BA181D" w14:textId="78873D09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83BF3F7" w14:textId="773D7AD3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B9C84FE" w14:textId="2B70FA7B" w:rsidR="00353604" w:rsidRPr="00A75702" w:rsidRDefault="00353604" w:rsidP="00A95B29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06338E3" w14:textId="2EA6CA42" w:rsidTr="00361B30">
        <w:trPr>
          <w:trHeight w:val="143"/>
        </w:trPr>
        <w:tc>
          <w:tcPr>
            <w:tcW w:w="639" w:type="dxa"/>
            <w:vMerge/>
          </w:tcPr>
          <w:p w14:paraId="102FC5B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13C18E7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03827A6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F9E130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FC4" w14:textId="614BF6E9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077" w14:textId="6391ED7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179,7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343" w14:textId="046EEEC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28C0" w14:textId="693BBF1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27A" w14:textId="4AC69C5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73,0</w:t>
            </w:r>
          </w:p>
        </w:tc>
      </w:tr>
      <w:tr w:rsidR="00AA2CD8" w:rsidRPr="002B4616" w14:paraId="4C129025" w14:textId="4A93BD9E" w:rsidTr="00361B30">
        <w:trPr>
          <w:trHeight w:val="143"/>
        </w:trPr>
        <w:tc>
          <w:tcPr>
            <w:tcW w:w="639" w:type="dxa"/>
            <w:vMerge/>
          </w:tcPr>
          <w:p w14:paraId="298A419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38042CA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330FB5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9275D8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AF8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A8D3" w14:textId="4476A09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301" w14:textId="15FB553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380" w14:textId="6601C83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3470" w14:textId="6A68EEC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F27D4D6" w14:textId="078E5E98" w:rsidTr="00361B30">
        <w:trPr>
          <w:trHeight w:val="284"/>
        </w:trPr>
        <w:tc>
          <w:tcPr>
            <w:tcW w:w="639" w:type="dxa"/>
            <w:vMerge w:val="restart"/>
          </w:tcPr>
          <w:p w14:paraId="7F30B3C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993" w:type="dxa"/>
            <w:vMerge w:val="restart"/>
          </w:tcPr>
          <w:p w14:paraId="0A6DDF6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Повышена профессиональная подготовка, квалификация, специальная подготовка тренеров и работников учреждения</w:t>
            </w:r>
          </w:p>
        </w:tc>
        <w:tc>
          <w:tcPr>
            <w:tcW w:w="2579" w:type="dxa"/>
            <w:vMerge w:val="restart"/>
          </w:tcPr>
          <w:p w14:paraId="3420C4B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повышение квалификации кадров</w:t>
            </w:r>
          </w:p>
          <w:p w14:paraId="682881B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50446E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EF0" w14:textId="6BE4EEA5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7ED" w14:textId="0238A37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47AA" w14:textId="21708E5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130F" w14:textId="6AD91D8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9FA4" w14:textId="16E7E5E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</w:tr>
      <w:tr w:rsidR="00AA2CD8" w:rsidRPr="002B4616" w14:paraId="3A4BAA85" w14:textId="672C6025" w:rsidTr="00361B30">
        <w:trPr>
          <w:trHeight w:val="143"/>
        </w:trPr>
        <w:tc>
          <w:tcPr>
            <w:tcW w:w="639" w:type="dxa"/>
            <w:vMerge/>
          </w:tcPr>
          <w:p w14:paraId="361D1D5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15FC49E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0AAD24C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F69912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7FF38133" w14:textId="650B2903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BB08C85" w14:textId="5CD9F07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F0BA20E" w14:textId="2FEBF72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C54E7D2" w14:textId="0A7563C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C71582A" w14:textId="261973C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5EC90791" w14:textId="13500C3E" w:rsidTr="00361B30">
        <w:trPr>
          <w:trHeight w:val="143"/>
        </w:trPr>
        <w:tc>
          <w:tcPr>
            <w:tcW w:w="639" w:type="dxa"/>
            <w:vMerge/>
          </w:tcPr>
          <w:p w14:paraId="03D990A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C9006F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C678AC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B43700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252D627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926F8E5" w14:textId="202ABCE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7275397" w14:textId="229D63B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ABE9EFF" w14:textId="0B06A0F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00F256DB" w14:textId="0469F00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0C52BB30" w14:textId="6BFAC91A" w:rsidTr="00361B30">
        <w:trPr>
          <w:trHeight w:val="143"/>
        </w:trPr>
        <w:tc>
          <w:tcPr>
            <w:tcW w:w="639" w:type="dxa"/>
            <w:vMerge/>
          </w:tcPr>
          <w:p w14:paraId="61342CC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9A6A5B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930F62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6606D1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DDA" w14:textId="7373799F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485" w14:textId="339200E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A15E" w14:textId="34ADA70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5ED4" w14:textId="04ED998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D778" w14:textId="1F5804E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20,0</w:t>
            </w:r>
          </w:p>
        </w:tc>
      </w:tr>
      <w:tr w:rsidR="00AA2CD8" w:rsidRPr="002B4616" w14:paraId="4E7D09E0" w14:textId="54B3E0B2" w:rsidTr="001126EC">
        <w:trPr>
          <w:trHeight w:val="1048"/>
        </w:trPr>
        <w:tc>
          <w:tcPr>
            <w:tcW w:w="639" w:type="dxa"/>
            <w:vMerge/>
            <w:tcBorders>
              <w:bottom w:val="single" w:sz="4" w:space="0" w:color="auto"/>
            </w:tcBorders>
          </w:tcPr>
          <w:p w14:paraId="5CE3CE3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  <w:tcBorders>
              <w:bottom w:val="single" w:sz="4" w:space="0" w:color="auto"/>
            </w:tcBorders>
          </w:tcPr>
          <w:p w14:paraId="2A6B138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  <w:tcBorders>
              <w:bottom w:val="single" w:sz="4" w:space="0" w:color="auto"/>
            </w:tcBorders>
          </w:tcPr>
          <w:p w14:paraId="68D841E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4B655FC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0B1786B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20971FC0" w14:textId="6ECA22E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60A9CE5B" w14:textId="5BA9C89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6D5E6F71" w14:textId="1B82210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13BFFF28" w14:textId="271A660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1FDB8348" w14:textId="47AC69FD" w:rsidTr="00361B30">
        <w:trPr>
          <w:trHeight w:val="284"/>
        </w:trPr>
        <w:tc>
          <w:tcPr>
            <w:tcW w:w="639" w:type="dxa"/>
            <w:vMerge w:val="restart"/>
            <w:tcBorders>
              <w:top w:val="single" w:sz="4" w:space="0" w:color="auto"/>
            </w:tcBorders>
          </w:tcPr>
          <w:p w14:paraId="2DF0C73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</w:tcBorders>
          </w:tcPr>
          <w:p w14:paraId="091777F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Проведен капитальный ремонт спортивных сооружений, находящихся в оперативном управлении спортивной школы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</w:tcPr>
          <w:p w14:paraId="64617F7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0B64D2E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35FC92E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59BB833" w14:textId="6428017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31F65D09" w14:textId="232C158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535BFA4F" w14:textId="1C6F71F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0A9E92F3" w14:textId="495E926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3C6ADB30" w14:textId="300DB42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E6432F8" w14:textId="6A6796D4" w:rsidTr="00361B30">
        <w:trPr>
          <w:trHeight w:val="143"/>
        </w:trPr>
        <w:tc>
          <w:tcPr>
            <w:tcW w:w="639" w:type="dxa"/>
            <w:vMerge/>
          </w:tcPr>
          <w:p w14:paraId="434834B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41AB0A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EF89F6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30757D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3BC14911" w14:textId="73D64EA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11CDDFB" w14:textId="6F3877B9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B7CA0A1" w14:textId="6455F2E9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72B0E0B" w14:textId="5054B47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3122D6A" w14:textId="3C99ACA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8EACBC5" w14:textId="0B6512A7" w:rsidTr="00361B30">
        <w:trPr>
          <w:trHeight w:val="143"/>
        </w:trPr>
        <w:tc>
          <w:tcPr>
            <w:tcW w:w="639" w:type="dxa"/>
            <w:vMerge/>
          </w:tcPr>
          <w:p w14:paraId="1504474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02E8FD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551BF7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C2A27B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5841A2D1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9100CE1" w14:textId="7DA82F7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7CB1597" w14:textId="3832943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5081361" w14:textId="076DF37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F894DA9" w14:textId="25C485BB" w:rsidR="00AA2CD8" w:rsidRPr="00A75702" w:rsidRDefault="00AA2CD8" w:rsidP="00AA2CD8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CF08723" w14:textId="117520B1" w:rsidTr="00361B30">
        <w:trPr>
          <w:trHeight w:val="143"/>
        </w:trPr>
        <w:tc>
          <w:tcPr>
            <w:tcW w:w="639" w:type="dxa"/>
            <w:vMerge/>
          </w:tcPr>
          <w:p w14:paraId="72980F9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E9A270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0AD94E2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D990B7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035A668C" w14:textId="4E20428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086" w:type="dxa"/>
          </w:tcPr>
          <w:p w14:paraId="3E1CBBD0" w14:textId="3EC4DEB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F5DE1D1" w14:textId="6DB5A39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086" w:type="dxa"/>
          </w:tcPr>
          <w:p w14:paraId="7FAD0529" w14:textId="30A8F03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5573E70A" w14:textId="187E5C30" w:rsidR="00AA2CD8" w:rsidRPr="00A75702" w:rsidRDefault="00AA2CD8" w:rsidP="00AA2CD8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85CF0B3" w14:textId="5A734213" w:rsidTr="00361B30">
        <w:trPr>
          <w:trHeight w:val="143"/>
        </w:trPr>
        <w:tc>
          <w:tcPr>
            <w:tcW w:w="639" w:type="dxa"/>
            <w:vMerge/>
          </w:tcPr>
          <w:p w14:paraId="327D57E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0DA3160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4902EA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A5BAEE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5A5126F6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65085CD" w14:textId="2EAA603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A2A12E5" w14:textId="5938E8A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B2393C4" w14:textId="774238F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2BAABC5" w14:textId="3DB2192B" w:rsidR="00AA2CD8" w:rsidRPr="00A75702" w:rsidRDefault="00AA2CD8" w:rsidP="00AA2CD8">
            <w:pPr>
              <w:rPr>
                <w:rFonts w:ascii="Times New Roman" w:hAnsi="Times New Roman" w:cs="Times New Roman"/>
                <w:color w:val="FF0000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9A0856B" w14:textId="1E5C6861" w:rsidTr="00361B30">
        <w:trPr>
          <w:trHeight w:val="143"/>
        </w:trPr>
        <w:tc>
          <w:tcPr>
            <w:tcW w:w="639" w:type="dxa"/>
            <w:vMerge w:val="restart"/>
          </w:tcPr>
          <w:p w14:paraId="508AEAC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993" w:type="dxa"/>
            <w:vMerge w:val="restart"/>
          </w:tcPr>
          <w:p w14:paraId="7C5EAA4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Обеспечены безопасные условия для работающих и обучающихся</w:t>
            </w:r>
          </w:p>
        </w:tc>
        <w:tc>
          <w:tcPr>
            <w:tcW w:w="2579" w:type="dxa"/>
            <w:vMerge w:val="restart"/>
          </w:tcPr>
          <w:p w14:paraId="56B6CCD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3DDD41B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C2F4C7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6D947D04" w14:textId="791D6B4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86" w:type="dxa"/>
          </w:tcPr>
          <w:p w14:paraId="748CE6EE" w14:textId="2D49852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86" w:type="dxa"/>
          </w:tcPr>
          <w:p w14:paraId="5C8428A1" w14:textId="7D3C83E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442,5</w:t>
            </w:r>
          </w:p>
        </w:tc>
        <w:tc>
          <w:tcPr>
            <w:tcW w:w="1086" w:type="dxa"/>
          </w:tcPr>
          <w:p w14:paraId="55177F2E" w14:textId="2BA997C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02" w:type="dxa"/>
          </w:tcPr>
          <w:p w14:paraId="5A1D1379" w14:textId="237027F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100,0</w:t>
            </w:r>
          </w:p>
        </w:tc>
      </w:tr>
      <w:tr w:rsidR="00AA2CD8" w:rsidRPr="002B4616" w14:paraId="14993CDE" w14:textId="2880F8AD" w:rsidTr="00361B30">
        <w:trPr>
          <w:trHeight w:val="143"/>
        </w:trPr>
        <w:tc>
          <w:tcPr>
            <w:tcW w:w="639" w:type="dxa"/>
            <w:vMerge/>
          </w:tcPr>
          <w:p w14:paraId="2E2B3EB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C12373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1DE1EE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154C53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5C1F5A8C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9E19F47" w14:textId="08D36DA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FA82848" w14:textId="3222BEF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11E228F" w14:textId="7A04EA0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76D0D804" w14:textId="2976513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24914E21" w14:textId="44FC031F" w:rsidTr="00361B30">
        <w:trPr>
          <w:trHeight w:val="143"/>
        </w:trPr>
        <w:tc>
          <w:tcPr>
            <w:tcW w:w="639" w:type="dxa"/>
            <w:vMerge/>
          </w:tcPr>
          <w:p w14:paraId="55C0D60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1DFD26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629705D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6C8F0A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75C65E03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6117D45" w14:textId="6F43971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7FF945C" w14:textId="0F08AEE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2EB7486" w14:textId="5B2A30C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31084DF" w14:textId="2D4BD0D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0C7BCCA" w14:textId="7BC612DC" w:rsidTr="00361B30">
        <w:trPr>
          <w:trHeight w:val="143"/>
        </w:trPr>
        <w:tc>
          <w:tcPr>
            <w:tcW w:w="639" w:type="dxa"/>
            <w:vMerge/>
          </w:tcPr>
          <w:p w14:paraId="756F0BC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02479B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525E047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BDE692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1E73E24B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1 065,0</w:t>
            </w:r>
          </w:p>
        </w:tc>
        <w:tc>
          <w:tcPr>
            <w:tcW w:w="1086" w:type="dxa"/>
          </w:tcPr>
          <w:p w14:paraId="5EBD1FDA" w14:textId="739CC12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86" w:type="dxa"/>
          </w:tcPr>
          <w:p w14:paraId="187BC869" w14:textId="371AB90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442,5</w:t>
            </w:r>
          </w:p>
        </w:tc>
        <w:tc>
          <w:tcPr>
            <w:tcW w:w="1086" w:type="dxa"/>
          </w:tcPr>
          <w:p w14:paraId="5FC4324B" w14:textId="535CD4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02" w:type="dxa"/>
          </w:tcPr>
          <w:p w14:paraId="78CE766F" w14:textId="3EF6C01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100,0</w:t>
            </w:r>
          </w:p>
        </w:tc>
      </w:tr>
      <w:tr w:rsidR="00AA2CD8" w:rsidRPr="002B4616" w14:paraId="3D4071C0" w14:textId="23A26B8C" w:rsidTr="00361B30">
        <w:trPr>
          <w:trHeight w:val="143"/>
        </w:trPr>
        <w:tc>
          <w:tcPr>
            <w:tcW w:w="639" w:type="dxa"/>
            <w:vMerge/>
          </w:tcPr>
          <w:p w14:paraId="69A271E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17F80FD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285A1E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BA0BDC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609CA712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4C25772" w14:textId="2E0DEEC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EA19E8F" w14:textId="678D6FF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94CAE62" w14:textId="380CB79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904B101" w14:textId="2512EF3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11C4ABCE" w14:textId="3407305B" w:rsidTr="00361B30">
        <w:trPr>
          <w:trHeight w:val="143"/>
        </w:trPr>
        <w:tc>
          <w:tcPr>
            <w:tcW w:w="639" w:type="dxa"/>
            <w:vMerge w:val="restart"/>
          </w:tcPr>
          <w:p w14:paraId="6C58B1E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993" w:type="dxa"/>
            <w:vMerge w:val="restart"/>
          </w:tcPr>
          <w:p w14:paraId="21AE055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Реализованы мероприятия по развитию и укреплению материально-технической базы спортивной школы</w:t>
            </w:r>
          </w:p>
        </w:tc>
        <w:tc>
          <w:tcPr>
            <w:tcW w:w="2579" w:type="dxa"/>
            <w:vMerge w:val="restart"/>
          </w:tcPr>
          <w:p w14:paraId="2C0FE8B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7960B0D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0D6C1C1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077D7F70" w14:textId="2AF4C40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1 071,7</w:t>
            </w:r>
          </w:p>
        </w:tc>
        <w:tc>
          <w:tcPr>
            <w:tcW w:w="1086" w:type="dxa"/>
          </w:tcPr>
          <w:p w14:paraId="748E9532" w14:textId="483C6E7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1 071,7</w:t>
            </w:r>
          </w:p>
        </w:tc>
        <w:tc>
          <w:tcPr>
            <w:tcW w:w="1086" w:type="dxa"/>
          </w:tcPr>
          <w:p w14:paraId="1CFE9122" w14:textId="45BF6A0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D128377" w14:textId="7FFD27B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2D6E75B" w14:textId="3FA4CEC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50768DBB" w14:textId="59764ECC" w:rsidTr="00361B30">
        <w:trPr>
          <w:trHeight w:val="143"/>
        </w:trPr>
        <w:tc>
          <w:tcPr>
            <w:tcW w:w="639" w:type="dxa"/>
            <w:vMerge/>
          </w:tcPr>
          <w:p w14:paraId="40FFB49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CC0960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34907D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3BFFB1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07104540" w14:textId="507DBA0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63D5BF4" w14:textId="66CB96F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AFD5FDB" w14:textId="2B6AA0C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5532195" w14:textId="34A6A41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AB9BF8D" w14:textId="5311B13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16CE14D" w14:textId="32F65D17" w:rsidTr="00361B30">
        <w:trPr>
          <w:trHeight w:val="143"/>
        </w:trPr>
        <w:tc>
          <w:tcPr>
            <w:tcW w:w="639" w:type="dxa"/>
            <w:vMerge/>
          </w:tcPr>
          <w:p w14:paraId="6F2820C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17EC7C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7C270B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96ACD1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414B8097" w14:textId="3602435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890FD65" w14:textId="41FD0BF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D55CBAE" w14:textId="23C07C1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F73B0B3" w14:textId="2A644549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05DFF2B" w14:textId="0FAA7BA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578AA7ED" w14:textId="2112D6DC" w:rsidTr="00361B30">
        <w:trPr>
          <w:trHeight w:val="143"/>
        </w:trPr>
        <w:tc>
          <w:tcPr>
            <w:tcW w:w="639" w:type="dxa"/>
            <w:vMerge/>
          </w:tcPr>
          <w:p w14:paraId="090C2C6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3311293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465FD3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7B0EF1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69D12EB4" w14:textId="6F212D8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1 071,7</w:t>
            </w:r>
          </w:p>
        </w:tc>
        <w:tc>
          <w:tcPr>
            <w:tcW w:w="1086" w:type="dxa"/>
          </w:tcPr>
          <w:p w14:paraId="18F99811" w14:textId="0A377B9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1 071,7</w:t>
            </w:r>
          </w:p>
        </w:tc>
        <w:tc>
          <w:tcPr>
            <w:tcW w:w="1086" w:type="dxa"/>
          </w:tcPr>
          <w:p w14:paraId="3A4B9480" w14:textId="1A5C5B9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08CC18E" w14:textId="2C1CC30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AC97F46" w14:textId="7F34151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F65F65C" w14:textId="4F2499F6" w:rsidTr="00361B30">
        <w:trPr>
          <w:trHeight w:val="143"/>
        </w:trPr>
        <w:tc>
          <w:tcPr>
            <w:tcW w:w="639" w:type="dxa"/>
            <w:vMerge/>
          </w:tcPr>
          <w:p w14:paraId="7D591F9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F1E39B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598717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445386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4E925370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E97BF1C" w14:textId="50F54E6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E8B83B0" w14:textId="6DCE80A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947F411" w14:textId="2629F3A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4A33642F" w14:textId="0279720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8E9D231" w14:textId="3097358B" w:rsidTr="00361B30">
        <w:trPr>
          <w:trHeight w:val="143"/>
        </w:trPr>
        <w:tc>
          <w:tcPr>
            <w:tcW w:w="639" w:type="dxa"/>
            <w:vMerge w:val="restart"/>
          </w:tcPr>
          <w:p w14:paraId="35A92AC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993" w:type="dxa"/>
            <w:vMerge w:val="restart"/>
          </w:tcPr>
          <w:p w14:paraId="35DAB17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Организована работа по содержанию городского катка</w:t>
            </w:r>
          </w:p>
        </w:tc>
        <w:tc>
          <w:tcPr>
            <w:tcW w:w="2579" w:type="dxa"/>
            <w:vMerge w:val="restart"/>
          </w:tcPr>
          <w:p w14:paraId="21D608C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2B1B942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C0EAE0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3A36F592" w14:textId="4BF0FAE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086" w:type="dxa"/>
          </w:tcPr>
          <w:p w14:paraId="6977B043" w14:textId="3BB7098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086" w:type="dxa"/>
          </w:tcPr>
          <w:p w14:paraId="2FB1EC75" w14:textId="166F1E4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86" w:type="dxa"/>
          </w:tcPr>
          <w:p w14:paraId="57C9107B" w14:textId="7C58F84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902" w:type="dxa"/>
          </w:tcPr>
          <w:p w14:paraId="33EDE080" w14:textId="7AA7145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</w:tr>
      <w:tr w:rsidR="00AA2CD8" w:rsidRPr="002B4616" w14:paraId="270FB1FA" w14:textId="47CA6185" w:rsidTr="00361B30">
        <w:trPr>
          <w:trHeight w:val="143"/>
        </w:trPr>
        <w:tc>
          <w:tcPr>
            <w:tcW w:w="639" w:type="dxa"/>
            <w:vMerge/>
          </w:tcPr>
          <w:p w14:paraId="6D319DC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37FD94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ABF52E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18DD620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0005AFC9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5356950" w14:textId="0BEFFA5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D162438" w14:textId="10633D1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57826DF" w14:textId="4A2C37C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A0C0F0C" w14:textId="43C1EAF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F9F459E" w14:textId="7BAA1021" w:rsidTr="00361B30">
        <w:trPr>
          <w:trHeight w:val="143"/>
        </w:trPr>
        <w:tc>
          <w:tcPr>
            <w:tcW w:w="639" w:type="dxa"/>
            <w:vMerge/>
          </w:tcPr>
          <w:p w14:paraId="202B795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3EDA0CC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E297E9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8EA659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4346FEB5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5A644D7" w14:textId="4217B12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6ABB2D7" w14:textId="21F5342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3F8A791" w14:textId="56DEEBC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4639BAD9" w14:textId="0FF3224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19129BDC" w14:textId="2FC1F039" w:rsidTr="00361B30">
        <w:trPr>
          <w:trHeight w:val="143"/>
        </w:trPr>
        <w:tc>
          <w:tcPr>
            <w:tcW w:w="639" w:type="dxa"/>
            <w:vMerge/>
          </w:tcPr>
          <w:p w14:paraId="1C3EC02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E5F48E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87C957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E7FD8D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09AF8B2D" w14:textId="229544C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086" w:type="dxa"/>
          </w:tcPr>
          <w:p w14:paraId="2E7AFE9D" w14:textId="0DC56B4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086" w:type="dxa"/>
          </w:tcPr>
          <w:p w14:paraId="3F868887" w14:textId="723DAAE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86" w:type="dxa"/>
          </w:tcPr>
          <w:p w14:paraId="2730856D" w14:textId="3912853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902" w:type="dxa"/>
          </w:tcPr>
          <w:p w14:paraId="3E2988EF" w14:textId="41D70FB9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120,0</w:t>
            </w:r>
          </w:p>
        </w:tc>
      </w:tr>
      <w:tr w:rsidR="00AA2CD8" w:rsidRPr="002B4616" w14:paraId="5F9B5B4A" w14:textId="5A770493" w:rsidTr="00361B30">
        <w:trPr>
          <w:trHeight w:val="143"/>
        </w:trPr>
        <w:tc>
          <w:tcPr>
            <w:tcW w:w="639" w:type="dxa"/>
            <w:vMerge/>
          </w:tcPr>
          <w:p w14:paraId="79F1F32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209194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21B55A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DB14BC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05B59513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224A3B7" w14:textId="084ABF4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2A96497" w14:textId="3699868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784EF23" w14:textId="3ACA9A3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22F76DBF" w14:textId="4307D81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61944A5" w14:textId="0939F2E9" w:rsidTr="00361B30">
        <w:trPr>
          <w:trHeight w:val="143"/>
        </w:trPr>
        <w:tc>
          <w:tcPr>
            <w:tcW w:w="639" w:type="dxa"/>
            <w:vMerge w:val="restart"/>
          </w:tcPr>
          <w:p w14:paraId="6609FD0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993" w:type="dxa"/>
            <w:vMerge w:val="restart"/>
          </w:tcPr>
          <w:p w14:paraId="283CB28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Организовано участие обучающих спортивной </w:t>
            </w:r>
            <w:r w:rsidRPr="002B4616">
              <w:rPr>
                <w:rFonts w:ascii="Times New Roman" w:hAnsi="Times New Roman" w:cs="Times New Roman"/>
              </w:rPr>
              <w:lastRenderedPageBreak/>
              <w:t>школы в соревнованиях областного, регионального и всероссийского уровней</w:t>
            </w:r>
          </w:p>
        </w:tc>
        <w:tc>
          <w:tcPr>
            <w:tcW w:w="2579" w:type="dxa"/>
            <w:vMerge w:val="restart"/>
          </w:tcPr>
          <w:p w14:paraId="3B9A0611" w14:textId="48604D8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lastRenderedPageBreak/>
              <w:t>иные виды деятельности</w:t>
            </w:r>
          </w:p>
          <w:p w14:paraId="1EE77AE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1633A7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46C626A4" w14:textId="0371445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1 354,0</w:t>
            </w:r>
          </w:p>
        </w:tc>
        <w:tc>
          <w:tcPr>
            <w:tcW w:w="1086" w:type="dxa"/>
          </w:tcPr>
          <w:p w14:paraId="3AC54BC1" w14:textId="2ED8CAF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694,0</w:t>
            </w:r>
          </w:p>
        </w:tc>
        <w:tc>
          <w:tcPr>
            <w:tcW w:w="1086" w:type="dxa"/>
          </w:tcPr>
          <w:p w14:paraId="3DF7ED5A" w14:textId="2C785CF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086" w:type="dxa"/>
          </w:tcPr>
          <w:p w14:paraId="6B595F0C" w14:textId="39C7943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902" w:type="dxa"/>
          </w:tcPr>
          <w:p w14:paraId="0F2882CE" w14:textId="35A780E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</w:tr>
      <w:tr w:rsidR="00AA2CD8" w:rsidRPr="002B4616" w14:paraId="45170FE2" w14:textId="202EC81E" w:rsidTr="00361B30">
        <w:trPr>
          <w:trHeight w:val="143"/>
        </w:trPr>
        <w:tc>
          <w:tcPr>
            <w:tcW w:w="639" w:type="dxa"/>
            <w:vMerge/>
          </w:tcPr>
          <w:p w14:paraId="526B446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82C3B2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53E5F3D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7C7C96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06858561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B5A865F" w14:textId="6E5E1C7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AE1C3D3" w14:textId="2B761ED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2226345" w14:textId="6D8A582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DBFF1FA" w14:textId="28D78C4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214F0A40" w14:textId="07B2DDD0" w:rsidTr="00361B30">
        <w:trPr>
          <w:trHeight w:val="143"/>
        </w:trPr>
        <w:tc>
          <w:tcPr>
            <w:tcW w:w="639" w:type="dxa"/>
            <w:vMerge/>
          </w:tcPr>
          <w:p w14:paraId="20C9385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283BA1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2863B8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2A66E9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65EDEB93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3735A3D" w14:textId="03EEFFA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B59CF52" w14:textId="02D2278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F734BB1" w14:textId="534202B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73F42DCE" w14:textId="51ADC78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221F47A5" w14:textId="798E2F58" w:rsidTr="00361B30">
        <w:trPr>
          <w:trHeight w:val="143"/>
        </w:trPr>
        <w:tc>
          <w:tcPr>
            <w:tcW w:w="639" w:type="dxa"/>
            <w:vMerge/>
          </w:tcPr>
          <w:p w14:paraId="7048F73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3A40DB2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6523A5C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39AC75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03DF03FE" w14:textId="2BA44BB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1 354,0</w:t>
            </w:r>
          </w:p>
        </w:tc>
        <w:tc>
          <w:tcPr>
            <w:tcW w:w="1086" w:type="dxa"/>
          </w:tcPr>
          <w:p w14:paraId="1DA8EC82" w14:textId="30EA574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694,0</w:t>
            </w:r>
          </w:p>
        </w:tc>
        <w:tc>
          <w:tcPr>
            <w:tcW w:w="1086" w:type="dxa"/>
          </w:tcPr>
          <w:p w14:paraId="74860AC5" w14:textId="204A728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086" w:type="dxa"/>
          </w:tcPr>
          <w:p w14:paraId="555815B6" w14:textId="22DC782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902" w:type="dxa"/>
          </w:tcPr>
          <w:p w14:paraId="5EBB3861" w14:textId="11B8B0E0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220,0</w:t>
            </w:r>
          </w:p>
        </w:tc>
      </w:tr>
      <w:tr w:rsidR="00AA2CD8" w:rsidRPr="002B4616" w14:paraId="5BB9F7AB" w14:textId="4F6ED35A" w:rsidTr="00361B30">
        <w:trPr>
          <w:trHeight w:val="143"/>
        </w:trPr>
        <w:tc>
          <w:tcPr>
            <w:tcW w:w="639" w:type="dxa"/>
            <w:vMerge/>
          </w:tcPr>
          <w:p w14:paraId="250C3D5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19AEA0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0F1024A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95B9B1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4A58F168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13203F6" w14:textId="027ADDC9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6CEE4C3" w14:textId="3E9B15C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A2AD200" w14:textId="5EA032A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9AF1609" w14:textId="5C74AB3C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194D9EE6" w14:textId="7CED3826" w:rsidTr="00361B30">
        <w:trPr>
          <w:trHeight w:val="143"/>
        </w:trPr>
        <w:tc>
          <w:tcPr>
            <w:tcW w:w="639" w:type="dxa"/>
            <w:vMerge w:val="restart"/>
          </w:tcPr>
          <w:p w14:paraId="085F350A" w14:textId="3A56AAE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993" w:type="dxa"/>
            <w:vMerge w:val="restart"/>
          </w:tcPr>
          <w:p w14:paraId="478272E9" w14:textId="4E0D2A99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Организованы и проведены спортивной школой физкультурно-спортивные мероприятия (в том числе на соревнования по пауэрлифтингу)</w:t>
            </w:r>
          </w:p>
        </w:tc>
        <w:tc>
          <w:tcPr>
            <w:tcW w:w="2579" w:type="dxa"/>
            <w:vMerge w:val="restart"/>
          </w:tcPr>
          <w:p w14:paraId="46676F9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иные виды деятельности</w:t>
            </w:r>
          </w:p>
          <w:p w14:paraId="1377C49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4BE5CF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4601C786" w14:textId="08EA12E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2 260,0</w:t>
            </w:r>
          </w:p>
        </w:tc>
        <w:tc>
          <w:tcPr>
            <w:tcW w:w="1086" w:type="dxa"/>
          </w:tcPr>
          <w:p w14:paraId="4D503E50" w14:textId="6DF7CFE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086" w:type="dxa"/>
          </w:tcPr>
          <w:p w14:paraId="1A736CB7" w14:textId="0ACC8E0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86" w:type="dxa"/>
          </w:tcPr>
          <w:p w14:paraId="591E604D" w14:textId="57E9F17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902" w:type="dxa"/>
          </w:tcPr>
          <w:p w14:paraId="339004B0" w14:textId="6C94EB9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</w:tr>
      <w:tr w:rsidR="00AA2CD8" w:rsidRPr="002B4616" w14:paraId="4E405D9B" w14:textId="3710A995" w:rsidTr="00361B30">
        <w:trPr>
          <w:trHeight w:val="143"/>
        </w:trPr>
        <w:tc>
          <w:tcPr>
            <w:tcW w:w="639" w:type="dxa"/>
            <w:vMerge/>
          </w:tcPr>
          <w:p w14:paraId="51D59B3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0AB09FF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4F6954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2C9EC5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477C586A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858A4C4" w14:textId="7AA09CF2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BB5A6E7" w14:textId="7EB1E65F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2D0D27F" w14:textId="09DFD17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5468436" w14:textId="7274264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97CD7B4" w14:textId="4D4ABF3E" w:rsidTr="00361B30">
        <w:trPr>
          <w:trHeight w:val="143"/>
        </w:trPr>
        <w:tc>
          <w:tcPr>
            <w:tcW w:w="639" w:type="dxa"/>
            <w:vMerge/>
          </w:tcPr>
          <w:p w14:paraId="1653EAF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C68B4A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7E8599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7C1E2A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2420F09E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EBBAFF9" w14:textId="6580EB9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15A9D61" w14:textId="1DDAC551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C545560" w14:textId="6CD0768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47978D22" w14:textId="2B77B84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508A3FAB" w14:textId="1C0E2280" w:rsidTr="00361B30">
        <w:trPr>
          <w:trHeight w:val="143"/>
        </w:trPr>
        <w:tc>
          <w:tcPr>
            <w:tcW w:w="639" w:type="dxa"/>
            <w:vMerge/>
          </w:tcPr>
          <w:p w14:paraId="456C0A8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CDDAE4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F7462B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EFCD14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73F5DB8C" w14:textId="64BE836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2 260,0</w:t>
            </w:r>
          </w:p>
        </w:tc>
        <w:tc>
          <w:tcPr>
            <w:tcW w:w="1086" w:type="dxa"/>
          </w:tcPr>
          <w:p w14:paraId="39F477C8" w14:textId="22871D0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086" w:type="dxa"/>
          </w:tcPr>
          <w:p w14:paraId="72A3F91D" w14:textId="6685C2F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86" w:type="dxa"/>
          </w:tcPr>
          <w:p w14:paraId="1798B5FD" w14:textId="29B1F9C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902" w:type="dxa"/>
          </w:tcPr>
          <w:p w14:paraId="654E5779" w14:textId="591AEE5B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550,0</w:t>
            </w:r>
          </w:p>
        </w:tc>
      </w:tr>
      <w:tr w:rsidR="00AA2CD8" w:rsidRPr="002B4616" w14:paraId="25FC8EF4" w14:textId="097EA809" w:rsidTr="00361B30">
        <w:trPr>
          <w:trHeight w:val="143"/>
        </w:trPr>
        <w:tc>
          <w:tcPr>
            <w:tcW w:w="639" w:type="dxa"/>
            <w:vMerge/>
          </w:tcPr>
          <w:p w14:paraId="62B96BC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E69416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7000E6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83444A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1839A078" w14:textId="77777777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5CDD61C" w14:textId="770B134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49BEB0D" w14:textId="7EEFF743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C954DBB" w14:textId="56EDCF6E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5B010409" w14:textId="46DC4A2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2DE99A8F" w14:textId="5104B1E6" w:rsidTr="00361B30">
        <w:trPr>
          <w:trHeight w:val="143"/>
        </w:trPr>
        <w:tc>
          <w:tcPr>
            <w:tcW w:w="639" w:type="dxa"/>
            <w:vMerge w:val="restart"/>
          </w:tcPr>
          <w:p w14:paraId="6504DBC3" w14:textId="4423352E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993" w:type="dxa"/>
            <w:vMerge w:val="restart"/>
          </w:tcPr>
          <w:p w14:paraId="066FBFB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Выполнен комплекс мероприятий по развитию ВФСК «ГТО» на базе спортивной школы</w:t>
            </w:r>
          </w:p>
          <w:p w14:paraId="081B0E0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 w:val="restart"/>
          </w:tcPr>
          <w:p w14:paraId="10F5D2A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419EF54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0A35AAB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47E33893" w14:textId="7F55ADA4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2FE302C" w14:textId="1762BF7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86" w:type="dxa"/>
          </w:tcPr>
          <w:p w14:paraId="1C8B00D9" w14:textId="563C34FA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BAC37DC" w14:textId="5EC94A1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C299C39" w14:textId="6B2C2414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0DF52570" w14:textId="235AFE1E" w:rsidTr="00361B30">
        <w:trPr>
          <w:trHeight w:val="143"/>
        </w:trPr>
        <w:tc>
          <w:tcPr>
            <w:tcW w:w="639" w:type="dxa"/>
            <w:vMerge/>
          </w:tcPr>
          <w:p w14:paraId="75DB2BE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43103F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77288C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1FF616F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3EDC691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8B92D6B" w14:textId="04753A86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31017F8" w14:textId="2052DF8D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7B746479" w14:textId="2656F8E5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74D37C58" w14:textId="50068C08" w:rsidR="00AA2CD8" w:rsidRPr="00A75702" w:rsidRDefault="00AA2CD8" w:rsidP="00AA2CD8">
            <w:pPr>
              <w:rPr>
                <w:rFonts w:ascii="Times New Roman" w:hAnsi="Times New Roman" w:cs="Times New Roman"/>
              </w:rPr>
            </w:pPr>
            <w:r w:rsidRPr="00A75702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3DCECC66" w14:textId="705625B1" w:rsidTr="00361B30">
        <w:trPr>
          <w:trHeight w:val="143"/>
        </w:trPr>
        <w:tc>
          <w:tcPr>
            <w:tcW w:w="639" w:type="dxa"/>
            <w:vMerge/>
          </w:tcPr>
          <w:p w14:paraId="10A9FD4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4663A1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40D0B35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17D090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54CFB45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F458DC6" w14:textId="4EA94CF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6A5CB28E" w14:textId="4FFB13E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13AD253" w14:textId="6E381D4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3F0DC88" w14:textId="54EE0AFA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7D42E0D1" w14:textId="3A49102B" w:rsidTr="00361B30">
        <w:trPr>
          <w:trHeight w:val="143"/>
        </w:trPr>
        <w:tc>
          <w:tcPr>
            <w:tcW w:w="639" w:type="dxa"/>
            <w:vMerge/>
          </w:tcPr>
          <w:p w14:paraId="41843AD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08D26FD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0C19A99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F8B731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33CC5CBB" w14:textId="5234B598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20E3E10" w14:textId="2A770D3A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86" w:type="dxa"/>
          </w:tcPr>
          <w:p w14:paraId="376FB445" w14:textId="201BC714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3638758" w14:textId="63CBE4F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FFE1565" w14:textId="1770F74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287F5BAD" w14:textId="71877A03" w:rsidTr="00361B30">
        <w:trPr>
          <w:trHeight w:val="143"/>
        </w:trPr>
        <w:tc>
          <w:tcPr>
            <w:tcW w:w="639" w:type="dxa"/>
            <w:vMerge/>
          </w:tcPr>
          <w:p w14:paraId="09B7AF6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6D1F26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F4CC19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EABA0D6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7946098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EE9884C" w14:textId="6C10D98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01E7AE4" w14:textId="5D76AB0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C5D47E9" w14:textId="2C8CC773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7560B960" w14:textId="58AA6DC0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31B9E67F" w14:textId="1AB4947C" w:rsidTr="00361B30">
        <w:trPr>
          <w:trHeight w:val="143"/>
        </w:trPr>
        <w:tc>
          <w:tcPr>
            <w:tcW w:w="639" w:type="dxa"/>
            <w:vMerge w:val="restart"/>
          </w:tcPr>
          <w:p w14:paraId="65D45453" w14:textId="681884D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993" w:type="dxa"/>
            <w:vMerge w:val="restart"/>
          </w:tcPr>
          <w:p w14:paraId="1DB3E539" w14:textId="7731AB2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Выполнены работы по устройству плоскостных спортивных сооружений</w:t>
            </w:r>
          </w:p>
        </w:tc>
        <w:tc>
          <w:tcPr>
            <w:tcW w:w="2579" w:type="dxa"/>
            <w:vMerge w:val="restart"/>
          </w:tcPr>
          <w:p w14:paraId="0E32E4F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196D72DB" w14:textId="6D84796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16DC0969" w14:textId="06DA8DF8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12" w:type="dxa"/>
          </w:tcPr>
          <w:p w14:paraId="1261D06C" w14:textId="3948E875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086" w:type="dxa"/>
          </w:tcPr>
          <w:p w14:paraId="4D857974" w14:textId="4A3F71A3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086" w:type="dxa"/>
          </w:tcPr>
          <w:p w14:paraId="14913627" w14:textId="7EF753AD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1D735EF" w14:textId="71520F6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CB10F39" w14:textId="02F77598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0DFD3A48" w14:textId="4FA1BDB2" w:rsidTr="00361B30">
        <w:trPr>
          <w:trHeight w:val="143"/>
        </w:trPr>
        <w:tc>
          <w:tcPr>
            <w:tcW w:w="639" w:type="dxa"/>
            <w:vMerge/>
          </w:tcPr>
          <w:p w14:paraId="5C3E02A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1F9665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67D6DF21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93AED8C" w14:textId="098517FF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24B7F7AA" w14:textId="3387313F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0A50C80" w14:textId="69BC1ECE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6DD58E1" w14:textId="70F6A51E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4A76310" w14:textId="41295966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0AF73427" w14:textId="13A7ADC0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61F4B343" w14:textId="48987184" w:rsidTr="00361B30">
        <w:trPr>
          <w:trHeight w:val="143"/>
        </w:trPr>
        <w:tc>
          <w:tcPr>
            <w:tcW w:w="639" w:type="dxa"/>
            <w:vMerge/>
          </w:tcPr>
          <w:p w14:paraId="61354542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53AEEE7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78FF72E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AE88ED7" w14:textId="51F64E41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46BCB67B" w14:textId="6479091D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0B16792" w14:textId="372F6E6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0DF328B" w14:textId="31ABCEA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DA2C48E" w14:textId="2724611F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1B47BB62" w14:textId="4259A32A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074AED90" w14:textId="29EC5DB1" w:rsidTr="00361B30">
        <w:trPr>
          <w:trHeight w:val="143"/>
        </w:trPr>
        <w:tc>
          <w:tcPr>
            <w:tcW w:w="639" w:type="dxa"/>
            <w:vMerge/>
          </w:tcPr>
          <w:p w14:paraId="105B634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1CFC574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7AC6F39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4D3394EE" w14:textId="7124EB6D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12" w:type="dxa"/>
          </w:tcPr>
          <w:p w14:paraId="4EE54347" w14:textId="036D6D52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086" w:type="dxa"/>
          </w:tcPr>
          <w:p w14:paraId="4C52EC4F" w14:textId="7BE6ABF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086" w:type="dxa"/>
          </w:tcPr>
          <w:p w14:paraId="244073A9" w14:textId="5B60B9D6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7A1CF84" w14:textId="28C6381C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BD326E4" w14:textId="512D71F0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893FDAE" w14:textId="1E87DFA2" w:rsidTr="00361B30">
        <w:trPr>
          <w:trHeight w:val="143"/>
        </w:trPr>
        <w:tc>
          <w:tcPr>
            <w:tcW w:w="639" w:type="dxa"/>
            <w:vMerge/>
          </w:tcPr>
          <w:p w14:paraId="576FB31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335B52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6E74279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91F6DCB" w14:textId="3068B04E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45C40FE3" w14:textId="2F3E67F4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DA25D25" w14:textId="19FB0488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8DC1A93" w14:textId="4DE9A62E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1EF453D8" w14:textId="17990536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5D9B056B" w14:textId="22E80E2A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43892F9B" w14:textId="1F2BC339" w:rsidTr="00361B30">
        <w:trPr>
          <w:trHeight w:val="143"/>
        </w:trPr>
        <w:tc>
          <w:tcPr>
            <w:tcW w:w="639" w:type="dxa"/>
            <w:vMerge w:val="restart"/>
          </w:tcPr>
          <w:p w14:paraId="38ECCCF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 w:val="restart"/>
          </w:tcPr>
          <w:p w14:paraId="6F81219C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Всего по комплексу процессных мероприятий 2</w:t>
            </w:r>
          </w:p>
          <w:p w14:paraId="47F348BF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 w:val="restart"/>
          </w:tcPr>
          <w:p w14:paraId="5B3A9097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70C9DC7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1112" w:type="dxa"/>
          </w:tcPr>
          <w:p w14:paraId="0B1B21B0" w14:textId="3CDADC9F" w:rsidR="00AA2CD8" w:rsidRPr="002B4616" w:rsidRDefault="000F5AA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117 082,5</w:t>
            </w:r>
          </w:p>
        </w:tc>
        <w:tc>
          <w:tcPr>
            <w:tcW w:w="1086" w:type="dxa"/>
          </w:tcPr>
          <w:p w14:paraId="2AE824CC" w14:textId="3B22AF93" w:rsidR="00AA2CD8" w:rsidRPr="002B4616" w:rsidRDefault="00D85A6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32 850,2</w:t>
            </w:r>
          </w:p>
        </w:tc>
        <w:tc>
          <w:tcPr>
            <w:tcW w:w="1086" w:type="dxa"/>
          </w:tcPr>
          <w:p w14:paraId="26D86101" w14:textId="7F7E07BE" w:rsidR="00AA2CD8" w:rsidRPr="002B4616" w:rsidRDefault="00D85A6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19 688,1</w:t>
            </w:r>
          </w:p>
        </w:tc>
        <w:tc>
          <w:tcPr>
            <w:tcW w:w="1086" w:type="dxa"/>
          </w:tcPr>
          <w:p w14:paraId="560E345C" w14:textId="11250347" w:rsidR="00AA2CD8" w:rsidRPr="002B4616" w:rsidRDefault="000F5AA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31 512,4</w:t>
            </w:r>
          </w:p>
        </w:tc>
        <w:tc>
          <w:tcPr>
            <w:tcW w:w="1902" w:type="dxa"/>
          </w:tcPr>
          <w:p w14:paraId="6CED2404" w14:textId="5D982EA0" w:rsidR="00AA2CD8" w:rsidRPr="002B4616" w:rsidRDefault="000F5AA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33 031,8</w:t>
            </w:r>
          </w:p>
        </w:tc>
      </w:tr>
      <w:tr w:rsidR="00AA2CD8" w:rsidRPr="002B4616" w14:paraId="4742CA31" w14:textId="608BA423" w:rsidTr="00361B30">
        <w:trPr>
          <w:trHeight w:val="143"/>
        </w:trPr>
        <w:tc>
          <w:tcPr>
            <w:tcW w:w="639" w:type="dxa"/>
            <w:vMerge/>
          </w:tcPr>
          <w:p w14:paraId="00F415C5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2EF3CC7B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59F86113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8B10BCE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2" w:type="dxa"/>
          </w:tcPr>
          <w:p w14:paraId="2B1E9D3A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082872C" w14:textId="174742E2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A88794D" w14:textId="52FDE5E0" w:rsidR="00AA2CD8" w:rsidRPr="002B4616" w:rsidRDefault="00D85A6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0A26268" w14:textId="0457A8EB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6824C820" w14:textId="6E9F6E48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AA2CD8" w:rsidRPr="002B4616" w14:paraId="0D743AEC" w14:textId="661E65AA" w:rsidTr="00361B30">
        <w:trPr>
          <w:trHeight w:val="143"/>
        </w:trPr>
        <w:tc>
          <w:tcPr>
            <w:tcW w:w="639" w:type="dxa"/>
            <w:vMerge/>
          </w:tcPr>
          <w:p w14:paraId="6853919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69062FBD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2D626198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3246C854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2" w:type="dxa"/>
          </w:tcPr>
          <w:p w14:paraId="60801CA0" w14:textId="77777777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DD7055C" w14:textId="0E633512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2CF56F18" w14:textId="1AC886E8" w:rsidR="00AA2CD8" w:rsidRPr="002B4616" w:rsidRDefault="00D85A6C" w:rsidP="00AA2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5EB3A8EF" w14:textId="4E33B199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372F1622" w14:textId="5E223939" w:rsidR="00AA2CD8" w:rsidRPr="002B4616" w:rsidRDefault="00AA2CD8" w:rsidP="00AA2CD8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  <w:tr w:rsidR="00D85A6C" w:rsidRPr="002B4616" w14:paraId="10C201F7" w14:textId="2470D4FE" w:rsidTr="00361B30">
        <w:trPr>
          <w:trHeight w:val="143"/>
        </w:trPr>
        <w:tc>
          <w:tcPr>
            <w:tcW w:w="639" w:type="dxa"/>
            <w:vMerge/>
          </w:tcPr>
          <w:p w14:paraId="3F0521F0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42F3C27D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1C790822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6A39C835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112" w:type="dxa"/>
          </w:tcPr>
          <w:p w14:paraId="45C27A83" w14:textId="5B3F5074" w:rsidR="00D85A6C" w:rsidRPr="002B4616" w:rsidRDefault="000F5AAC" w:rsidP="00D8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117 082,5</w:t>
            </w:r>
          </w:p>
        </w:tc>
        <w:tc>
          <w:tcPr>
            <w:tcW w:w="1086" w:type="dxa"/>
          </w:tcPr>
          <w:p w14:paraId="50E2C496" w14:textId="2CA87A98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32 850,2</w:t>
            </w:r>
          </w:p>
        </w:tc>
        <w:tc>
          <w:tcPr>
            <w:tcW w:w="1086" w:type="dxa"/>
          </w:tcPr>
          <w:p w14:paraId="269C95E5" w14:textId="7F21180D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19 688,1</w:t>
            </w:r>
          </w:p>
        </w:tc>
        <w:tc>
          <w:tcPr>
            <w:tcW w:w="1086" w:type="dxa"/>
          </w:tcPr>
          <w:p w14:paraId="602F3F24" w14:textId="577580F3" w:rsidR="00D85A6C" w:rsidRPr="002B4616" w:rsidRDefault="000F5AAC" w:rsidP="00D8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31 512,4</w:t>
            </w:r>
          </w:p>
        </w:tc>
        <w:tc>
          <w:tcPr>
            <w:tcW w:w="1902" w:type="dxa"/>
          </w:tcPr>
          <w:p w14:paraId="17A7E86C" w14:textId="10D28040" w:rsidR="00D85A6C" w:rsidRPr="002B4616" w:rsidRDefault="000F5AAC" w:rsidP="00D8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33 031,8</w:t>
            </w:r>
          </w:p>
        </w:tc>
      </w:tr>
      <w:tr w:rsidR="00D85A6C" w:rsidRPr="002B4616" w14:paraId="359747E9" w14:textId="1F8C2A0A" w:rsidTr="00361B30">
        <w:trPr>
          <w:trHeight w:val="143"/>
        </w:trPr>
        <w:tc>
          <w:tcPr>
            <w:tcW w:w="639" w:type="dxa"/>
            <w:vMerge/>
          </w:tcPr>
          <w:p w14:paraId="7DD214E1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</w:tcPr>
          <w:p w14:paraId="7F77E5C2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14:paraId="35B64494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2C71BA68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12" w:type="dxa"/>
          </w:tcPr>
          <w:p w14:paraId="2208FD0D" w14:textId="77777777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4DE0AA52" w14:textId="69EFC10A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3EF2FA62" w14:textId="2DCD98DE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6" w:type="dxa"/>
          </w:tcPr>
          <w:p w14:paraId="0A7C5F57" w14:textId="436E3645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2" w:type="dxa"/>
          </w:tcPr>
          <w:p w14:paraId="5F357AF4" w14:textId="3CF8F348" w:rsidR="00D85A6C" w:rsidRPr="002B4616" w:rsidRDefault="00D85A6C" w:rsidP="00D85A6C">
            <w:pPr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CB5F348" w14:textId="77777777" w:rsidR="00975D28" w:rsidRPr="002B4616" w:rsidRDefault="00975D28" w:rsidP="0042125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49FD2A" w14:textId="77777777" w:rsidR="00F42108" w:rsidRPr="002B4616" w:rsidRDefault="00F42108" w:rsidP="00F421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EE40" w14:textId="77777777" w:rsidR="00F42108" w:rsidRPr="002B4616" w:rsidRDefault="00F42108" w:rsidP="00F4210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BDE68" w14:textId="35369F78" w:rsidR="00F42108" w:rsidRPr="002B4616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1B41DEC" w14:textId="0D5FF495" w:rsidR="00F42108" w:rsidRPr="002B4616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108" w:rsidRPr="002B4616" w:rsidSect="004210D9">
          <w:pgSz w:w="16838" w:h="11906" w:orient="landscape"/>
          <w:pgMar w:top="709" w:right="851" w:bottom="1701" w:left="1701" w:header="567" w:footer="709" w:gutter="0"/>
          <w:cols w:space="708"/>
          <w:docGrid w:linePitch="360"/>
        </w:sectPr>
      </w:pPr>
      <w:r w:rsidRPr="002B46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6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D93E1E" w:rsidRPr="002B4616" w14:paraId="18ADD059" w14:textId="77777777" w:rsidTr="00D93E1E">
        <w:tc>
          <w:tcPr>
            <w:tcW w:w="4954" w:type="dxa"/>
          </w:tcPr>
          <w:p w14:paraId="599733DF" w14:textId="045F34FF" w:rsidR="00D93E1E" w:rsidRPr="002B4616" w:rsidRDefault="00D93E1E" w:rsidP="00D93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D93E1E" w:rsidRPr="002B4616" w14:paraId="37F05E7A" w14:textId="77777777" w:rsidTr="00D93E1E">
        <w:trPr>
          <w:trHeight w:val="1457"/>
        </w:trPr>
        <w:tc>
          <w:tcPr>
            <w:tcW w:w="4954" w:type="dxa"/>
          </w:tcPr>
          <w:p w14:paraId="298B0D1E" w14:textId="77777777" w:rsidR="00D93E1E" w:rsidRPr="002B4616" w:rsidRDefault="00D93E1E" w:rsidP="00D93E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  <w:p w14:paraId="568311A9" w14:textId="77777777" w:rsidR="00D93E1E" w:rsidRPr="002B4616" w:rsidRDefault="00D93E1E" w:rsidP="00D93E1E">
            <w:pPr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Развитие физической культуры, спорта и</w:t>
            </w:r>
          </w:p>
          <w:p w14:paraId="05929962" w14:textId="7525938C" w:rsidR="00D93E1E" w:rsidRPr="002B4616" w:rsidRDefault="00D93E1E" w:rsidP="00D93E1E">
            <w:pPr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формирования здорового образа жизни на территории</w:t>
            </w:r>
          </w:p>
          <w:p w14:paraId="5F1EB41B" w14:textId="6412EC16" w:rsidR="00D93E1E" w:rsidRPr="002B4616" w:rsidRDefault="00D93E1E" w:rsidP="00D93E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Няндомского муниципального округа</w:t>
            </w:r>
            <w:r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5F5DECCE" w14:textId="77777777" w:rsidR="00123EA5" w:rsidRPr="002B4616" w:rsidRDefault="00123EA5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20708B" w14:textId="77777777" w:rsidR="000E6E50" w:rsidRPr="002B4616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2B46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7C8A5138" w14:textId="077CED48" w:rsidR="000E6E50" w:rsidRPr="002B4616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показателей</w:t>
      </w:r>
    </w:p>
    <w:p w14:paraId="615AD18B" w14:textId="2E85CA1E" w:rsidR="000E6E50" w:rsidRPr="002B4616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46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14:paraId="7425B99A" w14:textId="05AA00FE" w:rsidR="000E6E50" w:rsidRPr="002B4616" w:rsidRDefault="000E6E50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B461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bookmarkStart w:id="6" w:name="_Hlk178931643"/>
      <w:r w:rsidRPr="002B461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Развитие </w:t>
      </w:r>
      <w:r w:rsidR="00A97E61" w:rsidRPr="002B461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физической культуры, спорта и создание условий для формирования здорового образа жизни</w:t>
      </w:r>
      <w:r w:rsidRPr="002B461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на территории Няндомского муниципального округа</w:t>
      </w:r>
      <w:bookmarkEnd w:id="6"/>
      <w:r w:rsidRPr="002B461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»</w:t>
      </w:r>
    </w:p>
    <w:p w14:paraId="721ED02E" w14:textId="3F45B827" w:rsidR="00A97E61" w:rsidRPr="002B4616" w:rsidRDefault="00A97E61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  <w:lang w:eastAsia="ar-SA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051"/>
        <w:gridCol w:w="2419"/>
      </w:tblGrid>
      <w:tr w:rsidR="00A97E61" w:rsidRPr="002B4616" w14:paraId="1A0D0D33" w14:textId="77777777" w:rsidTr="00203CEA">
        <w:trPr>
          <w:tblHeader/>
          <w:jc w:val="center"/>
        </w:trPr>
        <w:tc>
          <w:tcPr>
            <w:tcW w:w="4337" w:type="dxa"/>
            <w:shd w:val="clear" w:color="auto" w:fill="auto"/>
          </w:tcPr>
          <w:p w14:paraId="53ED2312" w14:textId="2F12FE43" w:rsidR="00A97E61" w:rsidRPr="002B4616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Наименование показателей,</w:t>
            </w:r>
          </w:p>
          <w:p w14:paraId="4B6740AE" w14:textId="77777777" w:rsidR="00A97E61" w:rsidRPr="002B4616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3051" w:type="dxa"/>
            <w:shd w:val="clear" w:color="auto" w:fill="auto"/>
          </w:tcPr>
          <w:p w14:paraId="53293691" w14:textId="77777777" w:rsidR="00A97E61" w:rsidRPr="002B4616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Порядок расчета</w:t>
            </w:r>
          </w:p>
        </w:tc>
        <w:tc>
          <w:tcPr>
            <w:tcW w:w="2419" w:type="dxa"/>
            <w:shd w:val="clear" w:color="auto" w:fill="auto"/>
          </w:tcPr>
          <w:p w14:paraId="6F1F2CF8" w14:textId="77777777" w:rsidR="00A97E61" w:rsidRPr="002B4616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Источник   информации</w:t>
            </w:r>
          </w:p>
        </w:tc>
      </w:tr>
      <w:tr w:rsidR="00A97E61" w:rsidRPr="002B4616" w14:paraId="127F6923" w14:textId="77777777" w:rsidTr="00203CEA">
        <w:trPr>
          <w:tblHeader/>
          <w:jc w:val="center"/>
        </w:trPr>
        <w:tc>
          <w:tcPr>
            <w:tcW w:w="4337" w:type="dxa"/>
            <w:shd w:val="clear" w:color="auto" w:fill="auto"/>
          </w:tcPr>
          <w:p w14:paraId="01C00E9C" w14:textId="77777777" w:rsidR="00A97E61" w:rsidRPr="002B4616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14:paraId="3FFD292D" w14:textId="77777777" w:rsidR="00A97E61" w:rsidRPr="002B4616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9" w:type="dxa"/>
            <w:shd w:val="clear" w:color="auto" w:fill="auto"/>
          </w:tcPr>
          <w:p w14:paraId="6E216728" w14:textId="77777777" w:rsidR="00A97E61" w:rsidRPr="002B4616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B461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97E61" w:rsidRPr="002B4616" w14:paraId="01A9DA70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071D148B" w14:textId="2F9981BD" w:rsidR="00A97E61" w:rsidRPr="002B4616" w:rsidRDefault="00D70E45" w:rsidP="00082BCE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lang w:eastAsia="ar-SA"/>
              </w:rPr>
              <w:t>Цель муниципальной программы:</w:t>
            </w:r>
            <w:r w:rsidR="00CC24A6" w:rsidRPr="002B4616">
              <w:rPr>
                <w:rFonts w:ascii="Times New Roman" w:eastAsia="Arial" w:hAnsi="Times New Roman" w:cs="Times New Roman"/>
                <w:lang w:eastAsia="ar-SA"/>
              </w:rPr>
              <w:t xml:space="preserve"> 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A97E61" w:rsidRPr="002B4616" w14:paraId="610ACAA1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C2DA82B" w14:textId="77777777" w:rsidR="00A97E61" w:rsidRPr="002B4616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 xml:space="preserve">Доля граждан, систематически занимающихся физической культурой </w:t>
            </w:r>
            <w:r w:rsidRPr="002B4616">
              <w:rPr>
                <w:rFonts w:ascii="Times New Roman" w:hAnsi="Times New Roman" w:cs="Times New Roman"/>
                <w:color w:val="000000"/>
              </w:rPr>
              <w:br/>
            </w:r>
            <w:r w:rsidRPr="002B4616">
              <w:rPr>
                <w:rFonts w:ascii="Times New Roman" w:hAnsi="Times New Roman" w:cs="Times New Roman"/>
                <w:color w:val="000000"/>
                <w:spacing w:val="-6"/>
              </w:rPr>
              <w:t>и спортом, в общей численности населения</w:t>
            </w:r>
            <w:r w:rsidRPr="002B4616">
              <w:rPr>
                <w:rFonts w:ascii="Times New Roman" w:hAnsi="Times New Roman" w:cs="Times New Roman"/>
                <w:color w:val="000000"/>
              </w:rPr>
              <w:t xml:space="preserve"> Няндомского муниципального округа, проценты</w:t>
            </w:r>
          </w:p>
          <w:p w14:paraId="2E995D47" w14:textId="77777777" w:rsidR="00A97E61" w:rsidRPr="002B4616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4C9C4223" w14:textId="77777777" w:rsidR="00A97E61" w:rsidRPr="002B4616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 xml:space="preserve">количество граждан, систематически занимающихся физической культурой и спортом на конец отчетного периода / общая численность населения Няндомского муниципального округа на конец отчетного периода х 100% </w:t>
            </w:r>
          </w:p>
        </w:tc>
        <w:tc>
          <w:tcPr>
            <w:tcW w:w="2419" w:type="dxa"/>
            <w:shd w:val="clear" w:color="auto" w:fill="auto"/>
          </w:tcPr>
          <w:p w14:paraId="21A20E49" w14:textId="77777777" w:rsidR="00A97E61" w:rsidRPr="002B4616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форма федерального статистического наблюдения № 1-ФК</w:t>
            </w:r>
          </w:p>
        </w:tc>
      </w:tr>
      <w:tr w:rsidR="00270C3E" w:rsidRPr="002B4616" w14:paraId="71A602FE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BBA3592" w14:textId="06B11893" w:rsidR="00270C3E" w:rsidRPr="002B4616" w:rsidRDefault="00052584" w:rsidP="00A007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B4616">
              <w:rPr>
                <w:rFonts w:ascii="Times New Roman" w:eastAsia="Times New Roman" w:hAnsi="Times New Roman" w:cs="Times New Roman"/>
                <w:bCs/>
                <w:lang w:eastAsia="ar-SA"/>
              </w:rPr>
              <w:t>2.</w:t>
            </w:r>
            <w:r w:rsidR="00082BCE" w:rsidRPr="002B461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270C3E" w:rsidRPr="002B461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Задача группы мероприятий, направленных на реализацию федеральных проектов, входящих в состав национальных проектов: </w:t>
            </w:r>
            <w:r w:rsidR="00DA3FB1" w:rsidRPr="002B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270C3E" w:rsidRPr="002B4616" w14:paraId="43D1FC5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31F6EAE" w14:textId="31D99D8B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Количество спортсменов Няндомского муниципального округа, включенных   в состав спортивных сборных команд Архангельской области по видам спорта, человек</w:t>
            </w:r>
          </w:p>
        </w:tc>
        <w:tc>
          <w:tcPr>
            <w:tcW w:w="3051" w:type="dxa"/>
            <w:shd w:val="clear" w:color="auto" w:fill="auto"/>
          </w:tcPr>
          <w:p w14:paraId="17E5F410" w14:textId="18FCA6D9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Общее количество зачисленных спортсменов Няндомского муниципального округа в спортивные сборные команды Архангельской области по видам спорта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6BD0C993" w14:textId="6152C468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списки спортивных сборных команд Архангельской области, утвержденные Министерством спорта Архангельской области и спортивными федерациями по видам спорта</w:t>
            </w:r>
          </w:p>
        </w:tc>
      </w:tr>
      <w:tr w:rsidR="00270C3E" w:rsidRPr="002B4616" w14:paraId="6FA4D7B3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50693862" w14:textId="2E4F4209" w:rsidR="00270C3E" w:rsidRPr="002B4616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082BCE" w:rsidRPr="002B46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2B4616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="00270C3E" w:rsidRPr="002B4616">
              <w:rPr>
                <w:rFonts w:ascii="Times New Roman" w:eastAsia="Calibri" w:hAnsi="Times New Roman" w:cs="Times New Roman"/>
                <w:color w:val="000000" w:themeColor="text1"/>
              </w:rPr>
              <w:t xml:space="preserve">совершенствование спортивной инфраструктуры для занятий физической культурой </w:t>
            </w:r>
            <w:r w:rsidR="00344135" w:rsidRPr="002B4616">
              <w:rPr>
                <w:rFonts w:ascii="Times New Roman" w:eastAsia="Calibri" w:hAnsi="Times New Roman" w:cs="Times New Roman"/>
                <w:color w:val="000000" w:themeColor="text1"/>
              </w:rPr>
              <w:t xml:space="preserve">и </w:t>
            </w:r>
            <w:r w:rsidR="00270C3E" w:rsidRPr="002B4616">
              <w:rPr>
                <w:rFonts w:ascii="Times New Roman" w:eastAsia="Calibri" w:hAnsi="Times New Roman" w:cs="Times New Roman"/>
                <w:color w:val="000000" w:themeColor="text1"/>
              </w:rPr>
              <w:t>спортом</w:t>
            </w:r>
          </w:p>
        </w:tc>
      </w:tr>
      <w:tr w:rsidR="00270C3E" w:rsidRPr="002B4616" w14:paraId="3D9774FC" w14:textId="77777777" w:rsidTr="008B2EA2">
        <w:trPr>
          <w:jc w:val="center"/>
        </w:trPr>
        <w:tc>
          <w:tcPr>
            <w:tcW w:w="4337" w:type="dxa"/>
            <w:shd w:val="clear" w:color="auto" w:fill="auto"/>
          </w:tcPr>
          <w:p w14:paraId="21F3CE8A" w14:textId="77777777" w:rsidR="00270C3E" w:rsidRPr="002B4616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Уровень обеспеченности граждан спортивными сооружениями, проценты</w:t>
            </w:r>
          </w:p>
        </w:tc>
        <w:tc>
          <w:tcPr>
            <w:tcW w:w="3051" w:type="dxa"/>
            <w:shd w:val="clear" w:color="auto" w:fill="auto"/>
          </w:tcPr>
          <w:p w14:paraId="214735D0" w14:textId="212E6D3E" w:rsidR="00270C3E" w:rsidRPr="002B4616" w:rsidRDefault="00F665F6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 xml:space="preserve">Фактическая </w:t>
            </w:r>
            <w:r w:rsidR="00270C3E" w:rsidRPr="002B4616">
              <w:rPr>
                <w:rFonts w:ascii="Times New Roman" w:hAnsi="Times New Roman" w:cs="Times New Roman"/>
                <w:color w:val="000000"/>
              </w:rPr>
              <w:t xml:space="preserve">единовременная пропускная способность имеющихся спортивных сооружений / нормативная </w:t>
            </w:r>
            <w:r w:rsidR="00270C3E" w:rsidRPr="002B4616">
              <w:rPr>
                <w:rFonts w:ascii="Times New Roman" w:hAnsi="Times New Roman" w:cs="Times New Roman"/>
                <w:color w:val="000000"/>
              </w:rPr>
              <w:lastRenderedPageBreak/>
              <w:t>потребность в объектах спортивной инфраструктуры, исходя из единовременной пропускной способности спортивных сооружений х 100%</w:t>
            </w:r>
          </w:p>
        </w:tc>
        <w:tc>
          <w:tcPr>
            <w:tcW w:w="2419" w:type="dxa"/>
            <w:shd w:val="clear" w:color="auto" w:fill="auto"/>
          </w:tcPr>
          <w:p w14:paraId="43E83073" w14:textId="77777777" w:rsidR="00270C3E" w:rsidRPr="002B4616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lastRenderedPageBreak/>
              <w:t>форма федерального статистического наблюдения № 1-ФК</w:t>
            </w:r>
          </w:p>
        </w:tc>
      </w:tr>
      <w:tr w:rsidR="00270C3E" w:rsidRPr="002B4616" w14:paraId="3C0B059A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1379A065" w14:textId="2FDF382C" w:rsidR="00F053DD" w:rsidRPr="002B4616" w:rsidRDefault="00F053DD" w:rsidP="00F053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082BCE" w:rsidRPr="002B46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2B4616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комплекса процессных мероприятий 1 «Развитие физической культуры и спорта в Няндомском муниципальном округе»: </w:t>
            </w:r>
            <w:r w:rsidR="003E4CEA" w:rsidRPr="002B461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270C3E" w:rsidRPr="002B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270C3E" w:rsidRPr="002B4616" w14:paraId="62824D33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F231374" w14:textId="47262B1E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2B4616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2B4616">
              <w:rPr>
                <w:rFonts w:ascii="Times New Roman" w:hAnsi="Times New Roman" w:cs="Times New Roman"/>
                <w:color w:val="000000"/>
              </w:rPr>
              <w:t xml:space="preserve"> проведенных мероприятий в сфере физической культуры и спорта, единиц</w:t>
            </w:r>
          </w:p>
        </w:tc>
        <w:tc>
          <w:tcPr>
            <w:tcW w:w="3051" w:type="dxa"/>
            <w:shd w:val="clear" w:color="auto" w:fill="auto"/>
          </w:tcPr>
          <w:p w14:paraId="4FAE0CE0" w14:textId="0DBE5E95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2B4616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2B4616">
              <w:rPr>
                <w:rFonts w:ascii="Times New Roman" w:hAnsi="Times New Roman" w:cs="Times New Roman"/>
                <w:color w:val="000000"/>
              </w:rPr>
              <w:t xml:space="preserve"> мероприятий в сфере физической культуры и спорта, проведённых за отчётный период</w:t>
            </w:r>
          </w:p>
        </w:tc>
        <w:tc>
          <w:tcPr>
            <w:tcW w:w="2419" w:type="dxa"/>
            <w:shd w:val="clear" w:color="auto" w:fill="auto"/>
          </w:tcPr>
          <w:p w14:paraId="6330CF01" w14:textId="0D219FFE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B4616">
              <w:rPr>
                <w:rFonts w:ascii="Times New Roman" w:hAnsi="Times New Roman" w:cs="Times New Roman"/>
                <w:color w:val="000000"/>
              </w:rPr>
              <w:t>отчёт о ходе реализации муниципальной программы</w:t>
            </w:r>
            <w:r w:rsidR="00F053DD" w:rsidRPr="002B461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70C3E" w:rsidRPr="002B4616" w14:paraId="6BEFFA75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E5912F4" w14:textId="5B3F2284" w:rsidR="00270C3E" w:rsidRPr="002B4616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обороне», человек</w:t>
            </w:r>
          </w:p>
        </w:tc>
        <w:tc>
          <w:tcPr>
            <w:tcW w:w="3051" w:type="dxa"/>
            <w:shd w:val="clear" w:color="auto" w:fill="auto"/>
          </w:tcPr>
          <w:p w14:paraId="0A38CF78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Общее количество жителей, принявших участие в выполнении нормативов Всероссийского физкультурно-спортивного комплекса «Готов к труду и обороне» на территории Няндомского муниципального округа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407BE43E" w14:textId="5E039D2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информация Центров тестирования ВФСК «ГТО» Няндомского муниципального округа,</w:t>
            </w:r>
            <w:r w:rsidRPr="002B4616">
              <w:rPr>
                <w:rFonts w:ascii="Times New Roman" w:hAnsi="Times New Roman" w:cs="Times New Roman"/>
                <w:color w:val="000000" w:themeColor="text1"/>
              </w:rPr>
              <w:br/>
              <w:t>отчёт о ходе   реализации муниципальной программы</w:t>
            </w:r>
          </w:p>
        </w:tc>
      </w:tr>
      <w:tr w:rsidR="00270C3E" w:rsidRPr="002B4616" w14:paraId="54332BD6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2634D745" w14:textId="7B339CA3" w:rsidR="00F053DD" w:rsidRPr="002B4616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082BCE" w:rsidRPr="002B46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2B4616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комплекса процессных мероприятий 2 «Обеспечение развития муниципального бюджетного учреждения дополнительного образования «Няндомская спортивная школа»: </w:t>
            </w:r>
            <w:r w:rsidR="00D5579C" w:rsidRPr="002B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270C3E" w:rsidRPr="002B4616" w14:paraId="4202DEDB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B1CE058" w14:textId="77777777" w:rsidR="00270C3E" w:rsidRPr="002B4616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 xml:space="preserve">Доля уровня повышения учащимися спортивной школы спортивного мастерства (1-3 разряды, КМС и МС), проценты </w:t>
            </w:r>
          </w:p>
        </w:tc>
        <w:tc>
          <w:tcPr>
            <w:tcW w:w="3051" w:type="dxa"/>
            <w:shd w:val="clear" w:color="auto" w:fill="auto"/>
          </w:tcPr>
          <w:p w14:paraId="1DD78D2D" w14:textId="060D0BC9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Р=Р1/ V2*100%, где</w:t>
            </w:r>
          </w:p>
          <w:p w14:paraId="714FBEE7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 xml:space="preserve">Р – доля числа учащихся, повысивших разряды спортивного мастерства (1-3 разряды, КМС и МС) </w:t>
            </w:r>
          </w:p>
          <w:p w14:paraId="1B5B8FAB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Р1 – число учащихся, повысивших разряды спортивного мастерства (1-3 разряды, КМС и МС), занимающихся в спортивной школе, за отчетный период;</w:t>
            </w:r>
          </w:p>
          <w:p w14:paraId="22A34E64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6E031FCD" w14:textId="4BB0BEC1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отчёт о работе МБУ ДО «Няндомская спортивная школа»,</w:t>
            </w:r>
          </w:p>
          <w:p w14:paraId="08E7F4A3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распоряжения о присвоении спортивных разрядов, утвержденные Министерством спорта Архангельской области</w:t>
            </w:r>
          </w:p>
          <w:p w14:paraId="45A0B9C0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0C3E" w:rsidRPr="00BA1514" w14:paraId="5E9CE30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69D4654" w14:textId="69AA18A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Доля учащихся, занимающихся в спортивной школе, участвующих в областных и Всероссийских спортивных мероприятиях, проценты</w:t>
            </w:r>
          </w:p>
        </w:tc>
        <w:tc>
          <w:tcPr>
            <w:tcW w:w="3051" w:type="dxa"/>
            <w:shd w:val="clear" w:color="auto" w:fill="auto"/>
          </w:tcPr>
          <w:p w14:paraId="3A9FF788" w14:textId="3D89C728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U=U1/V2*100%, где</w:t>
            </w:r>
          </w:p>
          <w:p w14:paraId="25E7EF47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 xml:space="preserve">U - доля числа учащихся, участвующих во Всероссийских и областных спортивных мероприятиях, </w:t>
            </w:r>
          </w:p>
          <w:p w14:paraId="4DD34C96" w14:textId="77777777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lastRenderedPageBreak/>
              <w:t>U1 - количество учащихся, участвующих во Всероссийских и областных спортивных мероприятиях, занимающихся в спортивной школе, за отчетный период;</w:t>
            </w:r>
          </w:p>
          <w:p w14:paraId="3E2DEF82" w14:textId="41C8468B" w:rsidR="00270C3E" w:rsidRPr="002B4616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034A1FFA" w14:textId="5692C6EE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B4616">
              <w:rPr>
                <w:rFonts w:ascii="Times New Roman" w:hAnsi="Times New Roman" w:cs="Times New Roman"/>
                <w:color w:val="000000" w:themeColor="text1"/>
              </w:rPr>
              <w:lastRenderedPageBreak/>
              <w:t>отчёт о работе МБУ ДО «Няндомская спортивная школа»</w:t>
            </w:r>
          </w:p>
          <w:p w14:paraId="4DB973D0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67396CE" w14:textId="14279A2F" w:rsidR="00C22A43" w:rsidRDefault="00C22A43" w:rsidP="00A97E6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sectPr w:rsidR="00C22A43" w:rsidSect="00D93E1E">
      <w:pgSz w:w="11906" w:h="16838"/>
      <w:pgMar w:top="284" w:right="851" w:bottom="993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51E5D" w14:textId="77777777" w:rsidR="00087838" w:rsidRDefault="00087838" w:rsidP="00D729AA">
      <w:pPr>
        <w:spacing w:line="240" w:lineRule="auto"/>
      </w:pPr>
      <w:r>
        <w:separator/>
      </w:r>
    </w:p>
  </w:endnote>
  <w:endnote w:type="continuationSeparator" w:id="0">
    <w:p w14:paraId="4741C361" w14:textId="77777777" w:rsidR="00087838" w:rsidRDefault="0008783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39BFE" w14:textId="77777777" w:rsidR="00087838" w:rsidRDefault="00087838" w:rsidP="00D729AA">
      <w:pPr>
        <w:spacing w:line="240" w:lineRule="auto"/>
      </w:pPr>
      <w:r>
        <w:separator/>
      </w:r>
    </w:p>
  </w:footnote>
  <w:footnote w:type="continuationSeparator" w:id="0">
    <w:p w14:paraId="297DCC96" w14:textId="77777777" w:rsidR="00087838" w:rsidRDefault="0008783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D368A2" w:rsidRDefault="00D368A2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18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D368A2" w:rsidRDefault="00D368A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368A2" w14:paraId="694A177A" w14:textId="77777777" w:rsidTr="00931659">
      <w:tc>
        <w:tcPr>
          <w:tcW w:w="9354" w:type="dxa"/>
        </w:tcPr>
        <w:p w14:paraId="11224831" w14:textId="77777777" w:rsidR="00D368A2" w:rsidRDefault="00D368A2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D368A2" w:rsidRPr="0037724A" w:rsidRDefault="00D368A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368A2" w14:paraId="070B665C" w14:textId="77777777" w:rsidTr="00931659">
      <w:tc>
        <w:tcPr>
          <w:tcW w:w="9354" w:type="dxa"/>
        </w:tcPr>
        <w:p w14:paraId="5A738759" w14:textId="77777777" w:rsidR="00D368A2" w:rsidRPr="00680A52" w:rsidRDefault="00D368A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D368A2" w:rsidRPr="00680A52" w:rsidRDefault="00D368A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D368A2" w:rsidRDefault="00D368A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D368A2" w:rsidRPr="0037724A" w:rsidRDefault="00D368A2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368A2" w14:paraId="6C1EA641" w14:textId="77777777" w:rsidTr="00931659">
      <w:tc>
        <w:tcPr>
          <w:tcW w:w="9354" w:type="dxa"/>
        </w:tcPr>
        <w:p w14:paraId="5B627B3C" w14:textId="77777777" w:rsidR="00D368A2" w:rsidRPr="0037724A" w:rsidRDefault="00D368A2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368A2" w14:paraId="2DE227B7" w14:textId="77777777" w:rsidTr="00931659">
      <w:tc>
        <w:tcPr>
          <w:tcW w:w="9354" w:type="dxa"/>
        </w:tcPr>
        <w:p w14:paraId="6EDCF64F" w14:textId="77777777" w:rsidR="00D368A2" w:rsidRDefault="00D368A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368A2" w14:paraId="0871B45D" w14:textId="77777777" w:rsidTr="00931659">
      <w:tc>
        <w:tcPr>
          <w:tcW w:w="9354" w:type="dxa"/>
        </w:tcPr>
        <w:p w14:paraId="581A6A6D" w14:textId="1BF4473F" w:rsidR="00D368A2" w:rsidRPr="00C7038B" w:rsidRDefault="00D368A2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202</w:t>
          </w:r>
          <w:r w:rsidR="00DC4C41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368A2" w14:paraId="4662AF8C" w14:textId="77777777" w:rsidTr="00931659">
      <w:tc>
        <w:tcPr>
          <w:tcW w:w="9354" w:type="dxa"/>
        </w:tcPr>
        <w:p w14:paraId="0D210252" w14:textId="77777777" w:rsidR="00D368A2" w:rsidRPr="0037724A" w:rsidRDefault="00D368A2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368A2" w14:paraId="2C0B0A87" w14:textId="77777777" w:rsidTr="00931659">
      <w:tc>
        <w:tcPr>
          <w:tcW w:w="9354" w:type="dxa"/>
        </w:tcPr>
        <w:p w14:paraId="52F56AB2" w14:textId="77777777" w:rsidR="00D368A2" w:rsidRPr="0037724A" w:rsidRDefault="00D368A2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B0805BC" w14:textId="77777777" w:rsidR="00D368A2" w:rsidRPr="00D729AA" w:rsidRDefault="00D368A2" w:rsidP="00D93E1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54E0886"/>
    <w:multiLevelType w:val="hybridMultilevel"/>
    <w:tmpl w:val="1A5E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2717A3"/>
    <w:multiLevelType w:val="hybridMultilevel"/>
    <w:tmpl w:val="052CD1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6921B0"/>
    <w:multiLevelType w:val="hybridMultilevel"/>
    <w:tmpl w:val="22848270"/>
    <w:lvl w:ilvl="0" w:tplc="1AD01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9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0"/>
  </w:num>
  <w:num w:numId="5">
    <w:abstractNumId w:val="3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3"/>
  </w:num>
  <w:num w:numId="10">
    <w:abstractNumId w:val="4"/>
  </w:num>
  <w:num w:numId="11">
    <w:abstractNumId w:val="3"/>
  </w:num>
  <w:num w:numId="12">
    <w:abstractNumId w:val="1"/>
  </w:num>
  <w:num w:numId="13">
    <w:abstractNumId w:val="33"/>
  </w:num>
  <w:num w:numId="14">
    <w:abstractNumId w:val="30"/>
  </w:num>
  <w:num w:numId="15">
    <w:abstractNumId w:val="21"/>
  </w:num>
  <w:num w:numId="16">
    <w:abstractNumId w:val="20"/>
  </w:num>
  <w:num w:numId="17">
    <w:abstractNumId w:val="12"/>
  </w:num>
  <w:num w:numId="18">
    <w:abstractNumId w:val="14"/>
  </w:num>
  <w:num w:numId="19">
    <w:abstractNumId w:val="26"/>
  </w:num>
  <w:num w:numId="20">
    <w:abstractNumId w:val="22"/>
  </w:num>
  <w:num w:numId="21">
    <w:abstractNumId w:val="34"/>
  </w:num>
  <w:num w:numId="22">
    <w:abstractNumId w:val="6"/>
  </w:num>
  <w:num w:numId="23">
    <w:abstractNumId w:val="25"/>
  </w:num>
  <w:num w:numId="24">
    <w:abstractNumId w:val="18"/>
  </w:num>
  <w:num w:numId="25">
    <w:abstractNumId w:val="32"/>
  </w:num>
  <w:num w:numId="26">
    <w:abstractNumId w:val="16"/>
  </w:num>
  <w:num w:numId="27">
    <w:abstractNumId w:val="29"/>
  </w:num>
  <w:num w:numId="28">
    <w:abstractNumId w:val="17"/>
  </w:num>
  <w:num w:numId="29">
    <w:abstractNumId w:val="9"/>
  </w:num>
  <w:num w:numId="30">
    <w:abstractNumId w:val="19"/>
  </w:num>
  <w:num w:numId="31">
    <w:abstractNumId w:val="27"/>
  </w:num>
  <w:num w:numId="32">
    <w:abstractNumId w:val="5"/>
  </w:num>
  <w:num w:numId="33">
    <w:abstractNumId w:val="11"/>
  </w:num>
  <w:num w:numId="34">
    <w:abstractNumId w:val="28"/>
  </w:num>
  <w:num w:numId="35">
    <w:abstractNumId w:val="2"/>
  </w:num>
  <w:num w:numId="36">
    <w:abstractNumId w:val="13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A5D"/>
    <w:rsid w:val="00015265"/>
    <w:rsid w:val="00016258"/>
    <w:rsid w:val="00016301"/>
    <w:rsid w:val="00020382"/>
    <w:rsid w:val="000217FF"/>
    <w:rsid w:val="00021B99"/>
    <w:rsid w:val="000234D8"/>
    <w:rsid w:val="00027933"/>
    <w:rsid w:val="00031181"/>
    <w:rsid w:val="0003227F"/>
    <w:rsid w:val="0003229F"/>
    <w:rsid w:val="00032D16"/>
    <w:rsid w:val="00033499"/>
    <w:rsid w:val="000334CF"/>
    <w:rsid w:val="0003479D"/>
    <w:rsid w:val="00035B69"/>
    <w:rsid w:val="00040BBA"/>
    <w:rsid w:val="00045B13"/>
    <w:rsid w:val="00052174"/>
    <w:rsid w:val="00052584"/>
    <w:rsid w:val="000529F8"/>
    <w:rsid w:val="00063ED8"/>
    <w:rsid w:val="000669E6"/>
    <w:rsid w:val="00071F6D"/>
    <w:rsid w:val="00074570"/>
    <w:rsid w:val="00081673"/>
    <w:rsid w:val="0008231E"/>
    <w:rsid w:val="00082BCE"/>
    <w:rsid w:val="00083B51"/>
    <w:rsid w:val="00083D9C"/>
    <w:rsid w:val="00086843"/>
    <w:rsid w:val="00087838"/>
    <w:rsid w:val="000919D7"/>
    <w:rsid w:val="000954EC"/>
    <w:rsid w:val="000A2C0F"/>
    <w:rsid w:val="000A38CE"/>
    <w:rsid w:val="000A5F91"/>
    <w:rsid w:val="000A6B9B"/>
    <w:rsid w:val="000B25EB"/>
    <w:rsid w:val="000B4594"/>
    <w:rsid w:val="000B5BA9"/>
    <w:rsid w:val="000B7525"/>
    <w:rsid w:val="000C1FEC"/>
    <w:rsid w:val="000C4454"/>
    <w:rsid w:val="000C600A"/>
    <w:rsid w:val="000D0086"/>
    <w:rsid w:val="000D1B4C"/>
    <w:rsid w:val="000D27AE"/>
    <w:rsid w:val="000D74DB"/>
    <w:rsid w:val="000E3A8F"/>
    <w:rsid w:val="000E3DF5"/>
    <w:rsid w:val="000E5F1C"/>
    <w:rsid w:val="000E6E50"/>
    <w:rsid w:val="000F0D60"/>
    <w:rsid w:val="000F13A9"/>
    <w:rsid w:val="000F25A9"/>
    <w:rsid w:val="000F5AAC"/>
    <w:rsid w:val="000F61B3"/>
    <w:rsid w:val="00104E72"/>
    <w:rsid w:val="00107BB3"/>
    <w:rsid w:val="0011165C"/>
    <w:rsid w:val="001126EC"/>
    <w:rsid w:val="00112896"/>
    <w:rsid w:val="00113509"/>
    <w:rsid w:val="00115DF0"/>
    <w:rsid w:val="0012143C"/>
    <w:rsid w:val="00123EA5"/>
    <w:rsid w:val="00127799"/>
    <w:rsid w:val="00131FE6"/>
    <w:rsid w:val="00132C51"/>
    <w:rsid w:val="00132FEC"/>
    <w:rsid w:val="00135C81"/>
    <w:rsid w:val="00135F33"/>
    <w:rsid w:val="0013606F"/>
    <w:rsid w:val="001376BF"/>
    <w:rsid w:val="00142AC9"/>
    <w:rsid w:val="0014794A"/>
    <w:rsid w:val="00147A38"/>
    <w:rsid w:val="00147DEC"/>
    <w:rsid w:val="0015025E"/>
    <w:rsid w:val="00150789"/>
    <w:rsid w:val="0015486A"/>
    <w:rsid w:val="00155F5D"/>
    <w:rsid w:val="00160886"/>
    <w:rsid w:val="00164B98"/>
    <w:rsid w:val="00166E8F"/>
    <w:rsid w:val="00173D73"/>
    <w:rsid w:val="00177BD0"/>
    <w:rsid w:val="001808AF"/>
    <w:rsid w:val="00182F8C"/>
    <w:rsid w:val="00182FE0"/>
    <w:rsid w:val="001858CA"/>
    <w:rsid w:val="00186582"/>
    <w:rsid w:val="00186EFF"/>
    <w:rsid w:val="00191EB4"/>
    <w:rsid w:val="00194219"/>
    <w:rsid w:val="00195692"/>
    <w:rsid w:val="00197817"/>
    <w:rsid w:val="001A5EA6"/>
    <w:rsid w:val="001A611A"/>
    <w:rsid w:val="001A63EC"/>
    <w:rsid w:val="001B0860"/>
    <w:rsid w:val="001B0E4C"/>
    <w:rsid w:val="001B55D0"/>
    <w:rsid w:val="001B5836"/>
    <w:rsid w:val="001D1534"/>
    <w:rsid w:val="001D231F"/>
    <w:rsid w:val="001D4E15"/>
    <w:rsid w:val="001D56FE"/>
    <w:rsid w:val="001D5BC8"/>
    <w:rsid w:val="001E09FA"/>
    <w:rsid w:val="001E7CEC"/>
    <w:rsid w:val="001F06D1"/>
    <w:rsid w:val="001F1B63"/>
    <w:rsid w:val="001F43FD"/>
    <w:rsid w:val="001F6710"/>
    <w:rsid w:val="00202B5F"/>
    <w:rsid w:val="00203CEA"/>
    <w:rsid w:val="00204477"/>
    <w:rsid w:val="0020641E"/>
    <w:rsid w:val="00206B38"/>
    <w:rsid w:val="0020738F"/>
    <w:rsid w:val="002170D5"/>
    <w:rsid w:val="00221055"/>
    <w:rsid w:val="002220DB"/>
    <w:rsid w:val="002230FF"/>
    <w:rsid w:val="0022341B"/>
    <w:rsid w:val="002269C6"/>
    <w:rsid w:val="00230CC6"/>
    <w:rsid w:val="0023177F"/>
    <w:rsid w:val="00235790"/>
    <w:rsid w:val="00237C88"/>
    <w:rsid w:val="00240353"/>
    <w:rsid w:val="00240A19"/>
    <w:rsid w:val="00242046"/>
    <w:rsid w:val="00242E65"/>
    <w:rsid w:val="00242FC9"/>
    <w:rsid w:val="00246674"/>
    <w:rsid w:val="0025304B"/>
    <w:rsid w:val="002542AF"/>
    <w:rsid w:val="00256C02"/>
    <w:rsid w:val="0026247B"/>
    <w:rsid w:val="00264D72"/>
    <w:rsid w:val="0026635A"/>
    <w:rsid w:val="00270B0D"/>
    <w:rsid w:val="00270C3E"/>
    <w:rsid w:val="00273C49"/>
    <w:rsid w:val="00281C02"/>
    <w:rsid w:val="00283007"/>
    <w:rsid w:val="00283D70"/>
    <w:rsid w:val="00285635"/>
    <w:rsid w:val="00287F06"/>
    <w:rsid w:val="0029098E"/>
    <w:rsid w:val="00291E9F"/>
    <w:rsid w:val="00297315"/>
    <w:rsid w:val="0029783F"/>
    <w:rsid w:val="00297D07"/>
    <w:rsid w:val="002A0C9A"/>
    <w:rsid w:val="002A10BF"/>
    <w:rsid w:val="002A500A"/>
    <w:rsid w:val="002A6453"/>
    <w:rsid w:val="002B1AAD"/>
    <w:rsid w:val="002B4616"/>
    <w:rsid w:val="002B5981"/>
    <w:rsid w:val="002B5C56"/>
    <w:rsid w:val="002C26BE"/>
    <w:rsid w:val="002C3DF8"/>
    <w:rsid w:val="002D104A"/>
    <w:rsid w:val="002D3901"/>
    <w:rsid w:val="002D4FEB"/>
    <w:rsid w:val="002D5577"/>
    <w:rsid w:val="002E1B55"/>
    <w:rsid w:val="002E4D67"/>
    <w:rsid w:val="002E6F19"/>
    <w:rsid w:val="002F09D7"/>
    <w:rsid w:val="002F330E"/>
    <w:rsid w:val="003005A3"/>
    <w:rsid w:val="003011FC"/>
    <w:rsid w:val="003012EA"/>
    <w:rsid w:val="00303CE2"/>
    <w:rsid w:val="0030502B"/>
    <w:rsid w:val="0031099C"/>
    <w:rsid w:val="00311E5C"/>
    <w:rsid w:val="00312133"/>
    <w:rsid w:val="00312F8B"/>
    <w:rsid w:val="00321FBA"/>
    <w:rsid w:val="00322033"/>
    <w:rsid w:val="003220C7"/>
    <w:rsid w:val="0032358B"/>
    <w:rsid w:val="003241E6"/>
    <w:rsid w:val="00324793"/>
    <w:rsid w:val="00334A54"/>
    <w:rsid w:val="003360E3"/>
    <w:rsid w:val="0034102B"/>
    <w:rsid w:val="00344135"/>
    <w:rsid w:val="00345367"/>
    <w:rsid w:val="00346CEC"/>
    <w:rsid w:val="003514E9"/>
    <w:rsid w:val="00353604"/>
    <w:rsid w:val="003538C3"/>
    <w:rsid w:val="00355038"/>
    <w:rsid w:val="00357997"/>
    <w:rsid w:val="003612EA"/>
    <w:rsid w:val="00361B30"/>
    <w:rsid w:val="00362E9A"/>
    <w:rsid w:val="00365789"/>
    <w:rsid w:val="00366970"/>
    <w:rsid w:val="003671C1"/>
    <w:rsid w:val="0037259E"/>
    <w:rsid w:val="0037327A"/>
    <w:rsid w:val="00373707"/>
    <w:rsid w:val="0037724A"/>
    <w:rsid w:val="00380223"/>
    <w:rsid w:val="00381B6C"/>
    <w:rsid w:val="00386833"/>
    <w:rsid w:val="00386E35"/>
    <w:rsid w:val="00392849"/>
    <w:rsid w:val="00397042"/>
    <w:rsid w:val="003A0910"/>
    <w:rsid w:val="003A0CD9"/>
    <w:rsid w:val="003A55BC"/>
    <w:rsid w:val="003A64B6"/>
    <w:rsid w:val="003A7337"/>
    <w:rsid w:val="003B18E9"/>
    <w:rsid w:val="003B619A"/>
    <w:rsid w:val="003C5D82"/>
    <w:rsid w:val="003D1B66"/>
    <w:rsid w:val="003D3FBE"/>
    <w:rsid w:val="003E4CEA"/>
    <w:rsid w:val="003E7C17"/>
    <w:rsid w:val="003F192A"/>
    <w:rsid w:val="003F1EB9"/>
    <w:rsid w:val="003F3867"/>
    <w:rsid w:val="003F6889"/>
    <w:rsid w:val="003F6FD3"/>
    <w:rsid w:val="00400010"/>
    <w:rsid w:val="004053B8"/>
    <w:rsid w:val="00406B89"/>
    <w:rsid w:val="00412448"/>
    <w:rsid w:val="00413D04"/>
    <w:rsid w:val="0041676E"/>
    <w:rsid w:val="004210D9"/>
    <w:rsid w:val="00421256"/>
    <w:rsid w:val="004221D7"/>
    <w:rsid w:val="0042404B"/>
    <w:rsid w:val="0043131B"/>
    <w:rsid w:val="00431B47"/>
    <w:rsid w:val="00440B49"/>
    <w:rsid w:val="004426A7"/>
    <w:rsid w:val="00445658"/>
    <w:rsid w:val="0045039F"/>
    <w:rsid w:val="004518B2"/>
    <w:rsid w:val="0045290E"/>
    <w:rsid w:val="0045506E"/>
    <w:rsid w:val="00461124"/>
    <w:rsid w:val="0046231F"/>
    <w:rsid w:val="0046422B"/>
    <w:rsid w:val="00475AB8"/>
    <w:rsid w:val="0047707C"/>
    <w:rsid w:val="00477473"/>
    <w:rsid w:val="00480444"/>
    <w:rsid w:val="0048160A"/>
    <w:rsid w:val="00485AB3"/>
    <w:rsid w:val="00493C09"/>
    <w:rsid w:val="004946F3"/>
    <w:rsid w:val="00494BA4"/>
    <w:rsid w:val="00495240"/>
    <w:rsid w:val="004959D9"/>
    <w:rsid w:val="004A297A"/>
    <w:rsid w:val="004A4BB1"/>
    <w:rsid w:val="004B36D5"/>
    <w:rsid w:val="004B4B0A"/>
    <w:rsid w:val="004B7787"/>
    <w:rsid w:val="004C4D0E"/>
    <w:rsid w:val="004C4DF2"/>
    <w:rsid w:val="004D14A4"/>
    <w:rsid w:val="004F0D7D"/>
    <w:rsid w:val="004F1514"/>
    <w:rsid w:val="004F3830"/>
    <w:rsid w:val="004F4EE8"/>
    <w:rsid w:val="004F5E13"/>
    <w:rsid w:val="00501409"/>
    <w:rsid w:val="00505948"/>
    <w:rsid w:val="00510BA9"/>
    <w:rsid w:val="005115F8"/>
    <w:rsid w:val="00512392"/>
    <w:rsid w:val="00512D01"/>
    <w:rsid w:val="00513134"/>
    <w:rsid w:val="0051318A"/>
    <w:rsid w:val="00520DDA"/>
    <w:rsid w:val="005226F1"/>
    <w:rsid w:val="00526ED7"/>
    <w:rsid w:val="0053153C"/>
    <w:rsid w:val="00531672"/>
    <w:rsid w:val="00533983"/>
    <w:rsid w:val="00536FA6"/>
    <w:rsid w:val="00537DC4"/>
    <w:rsid w:val="00542E0B"/>
    <w:rsid w:val="00546317"/>
    <w:rsid w:val="005471E3"/>
    <w:rsid w:val="00552CEC"/>
    <w:rsid w:val="00554FFF"/>
    <w:rsid w:val="005550ED"/>
    <w:rsid w:val="00555D6E"/>
    <w:rsid w:val="00557508"/>
    <w:rsid w:val="00560967"/>
    <w:rsid w:val="005668CE"/>
    <w:rsid w:val="0056739B"/>
    <w:rsid w:val="005750EE"/>
    <w:rsid w:val="005817BA"/>
    <w:rsid w:val="005822A6"/>
    <w:rsid w:val="00586E18"/>
    <w:rsid w:val="005915A0"/>
    <w:rsid w:val="0059470F"/>
    <w:rsid w:val="00596DC3"/>
    <w:rsid w:val="005A0DE7"/>
    <w:rsid w:val="005A224E"/>
    <w:rsid w:val="005A2B9B"/>
    <w:rsid w:val="005A5908"/>
    <w:rsid w:val="005B1119"/>
    <w:rsid w:val="005B1B63"/>
    <w:rsid w:val="005B1B72"/>
    <w:rsid w:val="005B1DED"/>
    <w:rsid w:val="005B230D"/>
    <w:rsid w:val="005B40AB"/>
    <w:rsid w:val="005C1241"/>
    <w:rsid w:val="005C57E9"/>
    <w:rsid w:val="005C65F3"/>
    <w:rsid w:val="005C7C03"/>
    <w:rsid w:val="005D05A3"/>
    <w:rsid w:val="005D06AB"/>
    <w:rsid w:val="005D129F"/>
    <w:rsid w:val="005D217A"/>
    <w:rsid w:val="005D2646"/>
    <w:rsid w:val="005D55F5"/>
    <w:rsid w:val="005E063F"/>
    <w:rsid w:val="005E0EA5"/>
    <w:rsid w:val="005E23D4"/>
    <w:rsid w:val="005E2BD0"/>
    <w:rsid w:val="005E50CF"/>
    <w:rsid w:val="005F1CFE"/>
    <w:rsid w:val="005F37D1"/>
    <w:rsid w:val="005F47AD"/>
    <w:rsid w:val="005F61BB"/>
    <w:rsid w:val="005F629B"/>
    <w:rsid w:val="006006CA"/>
    <w:rsid w:val="00604C40"/>
    <w:rsid w:val="00606ACA"/>
    <w:rsid w:val="006115B4"/>
    <w:rsid w:val="0061165F"/>
    <w:rsid w:val="00611808"/>
    <w:rsid w:val="00612CA7"/>
    <w:rsid w:val="00613C1F"/>
    <w:rsid w:val="00614C19"/>
    <w:rsid w:val="00615DA6"/>
    <w:rsid w:val="006270C1"/>
    <w:rsid w:val="00644DC1"/>
    <w:rsid w:val="00645872"/>
    <w:rsid w:val="00646F61"/>
    <w:rsid w:val="0064731C"/>
    <w:rsid w:val="00647C74"/>
    <w:rsid w:val="00650122"/>
    <w:rsid w:val="00650930"/>
    <w:rsid w:val="00650D13"/>
    <w:rsid w:val="00653E79"/>
    <w:rsid w:val="006647BD"/>
    <w:rsid w:val="006659F2"/>
    <w:rsid w:val="006746E4"/>
    <w:rsid w:val="00680A52"/>
    <w:rsid w:val="006856CC"/>
    <w:rsid w:val="00687EF9"/>
    <w:rsid w:val="00687F4F"/>
    <w:rsid w:val="006948BC"/>
    <w:rsid w:val="006953C2"/>
    <w:rsid w:val="006A13B6"/>
    <w:rsid w:val="006A613F"/>
    <w:rsid w:val="006A743B"/>
    <w:rsid w:val="006B14DB"/>
    <w:rsid w:val="006B4224"/>
    <w:rsid w:val="006B4496"/>
    <w:rsid w:val="006B6211"/>
    <w:rsid w:val="006B7E6E"/>
    <w:rsid w:val="006C0FBC"/>
    <w:rsid w:val="006C2647"/>
    <w:rsid w:val="006C79EB"/>
    <w:rsid w:val="006D17D1"/>
    <w:rsid w:val="006D4FEB"/>
    <w:rsid w:val="006E4285"/>
    <w:rsid w:val="006E74FD"/>
    <w:rsid w:val="006F1A70"/>
    <w:rsid w:val="006F2899"/>
    <w:rsid w:val="00701A7B"/>
    <w:rsid w:val="00701CFE"/>
    <w:rsid w:val="00704709"/>
    <w:rsid w:val="00706C90"/>
    <w:rsid w:val="00710C1A"/>
    <w:rsid w:val="00712186"/>
    <w:rsid w:val="00724041"/>
    <w:rsid w:val="00725754"/>
    <w:rsid w:val="00726DD5"/>
    <w:rsid w:val="00727426"/>
    <w:rsid w:val="00732206"/>
    <w:rsid w:val="007350A5"/>
    <w:rsid w:val="0073582A"/>
    <w:rsid w:val="00740745"/>
    <w:rsid w:val="00744443"/>
    <w:rsid w:val="00750740"/>
    <w:rsid w:val="00753C9B"/>
    <w:rsid w:val="00756A0C"/>
    <w:rsid w:val="00761145"/>
    <w:rsid w:val="00763DC7"/>
    <w:rsid w:val="007646FA"/>
    <w:rsid w:val="007654FF"/>
    <w:rsid w:val="0076770C"/>
    <w:rsid w:val="00767DCD"/>
    <w:rsid w:val="00767E0D"/>
    <w:rsid w:val="00771A36"/>
    <w:rsid w:val="007820C9"/>
    <w:rsid w:val="00784CF8"/>
    <w:rsid w:val="00785DB8"/>
    <w:rsid w:val="00791E55"/>
    <w:rsid w:val="00793880"/>
    <w:rsid w:val="007A3960"/>
    <w:rsid w:val="007A47EC"/>
    <w:rsid w:val="007A69B7"/>
    <w:rsid w:val="007B2804"/>
    <w:rsid w:val="007B305B"/>
    <w:rsid w:val="007B6212"/>
    <w:rsid w:val="007C3E8B"/>
    <w:rsid w:val="007C590D"/>
    <w:rsid w:val="007C5A54"/>
    <w:rsid w:val="007D0634"/>
    <w:rsid w:val="007D3640"/>
    <w:rsid w:val="007D511D"/>
    <w:rsid w:val="007D6B25"/>
    <w:rsid w:val="007D6DCE"/>
    <w:rsid w:val="007E0314"/>
    <w:rsid w:val="007E2C07"/>
    <w:rsid w:val="007E4A06"/>
    <w:rsid w:val="007E5509"/>
    <w:rsid w:val="007E6083"/>
    <w:rsid w:val="007F3A96"/>
    <w:rsid w:val="00800CC3"/>
    <w:rsid w:val="00801B92"/>
    <w:rsid w:val="00805DD6"/>
    <w:rsid w:val="00807432"/>
    <w:rsid w:val="008147B6"/>
    <w:rsid w:val="00815060"/>
    <w:rsid w:val="00815C70"/>
    <w:rsid w:val="0082042B"/>
    <w:rsid w:val="00826BE8"/>
    <w:rsid w:val="00826EEC"/>
    <w:rsid w:val="00827245"/>
    <w:rsid w:val="008304AE"/>
    <w:rsid w:val="008320E6"/>
    <w:rsid w:val="008339A7"/>
    <w:rsid w:val="00834243"/>
    <w:rsid w:val="0083462C"/>
    <w:rsid w:val="00836103"/>
    <w:rsid w:val="0083626A"/>
    <w:rsid w:val="008369BE"/>
    <w:rsid w:val="008372B0"/>
    <w:rsid w:val="0083794D"/>
    <w:rsid w:val="008404CB"/>
    <w:rsid w:val="00841CBC"/>
    <w:rsid w:val="008429CD"/>
    <w:rsid w:val="008437D6"/>
    <w:rsid w:val="00844147"/>
    <w:rsid w:val="00845688"/>
    <w:rsid w:val="00845C5D"/>
    <w:rsid w:val="008513D5"/>
    <w:rsid w:val="00851700"/>
    <w:rsid w:val="00860268"/>
    <w:rsid w:val="00863CBC"/>
    <w:rsid w:val="008726DE"/>
    <w:rsid w:val="00874B23"/>
    <w:rsid w:val="008829D1"/>
    <w:rsid w:val="008854C7"/>
    <w:rsid w:val="00890C9E"/>
    <w:rsid w:val="00892899"/>
    <w:rsid w:val="00893273"/>
    <w:rsid w:val="00895AFC"/>
    <w:rsid w:val="00895D6B"/>
    <w:rsid w:val="008A01FF"/>
    <w:rsid w:val="008A1561"/>
    <w:rsid w:val="008A2EE1"/>
    <w:rsid w:val="008A6FCA"/>
    <w:rsid w:val="008B0082"/>
    <w:rsid w:val="008B1BBD"/>
    <w:rsid w:val="008B2EA2"/>
    <w:rsid w:val="008B4F6F"/>
    <w:rsid w:val="008B54AA"/>
    <w:rsid w:val="008C2127"/>
    <w:rsid w:val="008C320E"/>
    <w:rsid w:val="008C6644"/>
    <w:rsid w:val="008C789F"/>
    <w:rsid w:val="008D21CF"/>
    <w:rsid w:val="008D497A"/>
    <w:rsid w:val="008D54ED"/>
    <w:rsid w:val="008E001D"/>
    <w:rsid w:val="008E426B"/>
    <w:rsid w:val="008E4C8A"/>
    <w:rsid w:val="008F208A"/>
    <w:rsid w:val="008F451C"/>
    <w:rsid w:val="00911790"/>
    <w:rsid w:val="00913C5A"/>
    <w:rsid w:val="00914048"/>
    <w:rsid w:val="00915374"/>
    <w:rsid w:val="00916F89"/>
    <w:rsid w:val="00921441"/>
    <w:rsid w:val="00921F0C"/>
    <w:rsid w:val="00925245"/>
    <w:rsid w:val="00925413"/>
    <w:rsid w:val="00930382"/>
    <w:rsid w:val="00931659"/>
    <w:rsid w:val="0093614C"/>
    <w:rsid w:val="00940C06"/>
    <w:rsid w:val="0094192E"/>
    <w:rsid w:val="00946F05"/>
    <w:rsid w:val="0095190B"/>
    <w:rsid w:val="00961DF7"/>
    <w:rsid w:val="00962477"/>
    <w:rsid w:val="00965615"/>
    <w:rsid w:val="00975D28"/>
    <w:rsid w:val="00976D7A"/>
    <w:rsid w:val="009844AC"/>
    <w:rsid w:val="0099473F"/>
    <w:rsid w:val="00995C06"/>
    <w:rsid w:val="00996FDE"/>
    <w:rsid w:val="009A4968"/>
    <w:rsid w:val="009A4FE8"/>
    <w:rsid w:val="009A59A6"/>
    <w:rsid w:val="009A6BCB"/>
    <w:rsid w:val="009B1395"/>
    <w:rsid w:val="009B1571"/>
    <w:rsid w:val="009B76BA"/>
    <w:rsid w:val="009C5422"/>
    <w:rsid w:val="009D0EBE"/>
    <w:rsid w:val="009D3107"/>
    <w:rsid w:val="009D3ACE"/>
    <w:rsid w:val="009E1A95"/>
    <w:rsid w:val="009E1FD2"/>
    <w:rsid w:val="009E29C7"/>
    <w:rsid w:val="009F0342"/>
    <w:rsid w:val="009F6D26"/>
    <w:rsid w:val="009F734D"/>
    <w:rsid w:val="009F749D"/>
    <w:rsid w:val="009F74A0"/>
    <w:rsid w:val="009F7639"/>
    <w:rsid w:val="00A00778"/>
    <w:rsid w:val="00A04742"/>
    <w:rsid w:val="00A132CB"/>
    <w:rsid w:val="00A13FF4"/>
    <w:rsid w:val="00A20338"/>
    <w:rsid w:val="00A2047D"/>
    <w:rsid w:val="00A216E1"/>
    <w:rsid w:val="00A229A5"/>
    <w:rsid w:val="00A22C7A"/>
    <w:rsid w:val="00A22D04"/>
    <w:rsid w:val="00A27287"/>
    <w:rsid w:val="00A348D2"/>
    <w:rsid w:val="00A351A1"/>
    <w:rsid w:val="00A35DEF"/>
    <w:rsid w:val="00A36492"/>
    <w:rsid w:val="00A41716"/>
    <w:rsid w:val="00A41A9E"/>
    <w:rsid w:val="00A44621"/>
    <w:rsid w:val="00A46761"/>
    <w:rsid w:val="00A473D2"/>
    <w:rsid w:val="00A50859"/>
    <w:rsid w:val="00A510F9"/>
    <w:rsid w:val="00A53C9E"/>
    <w:rsid w:val="00A5633B"/>
    <w:rsid w:val="00A64E4C"/>
    <w:rsid w:val="00A650C0"/>
    <w:rsid w:val="00A652B3"/>
    <w:rsid w:val="00A676D6"/>
    <w:rsid w:val="00A719BF"/>
    <w:rsid w:val="00A74F81"/>
    <w:rsid w:val="00A75702"/>
    <w:rsid w:val="00A76257"/>
    <w:rsid w:val="00A81C45"/>
    <w:rsid w:val="00A82BC2"/>
    <w:rsid w:val="00A84AB6"/>
    <w:rsid w:val="00A917BC"/>
    <w:rsid w:val="00A91FE4"/>
    <w:rsid w:val="00A92271"/>
    <w:rsid w:val="00A931BA"/>
    <w:rsid w:val="00A94049"/>
    <w:rsid w:val="00A95863"/>
    <w:rsid w:val="00A95B29"/>
    <w:rsid w:val="00A97E61"/>
    <w:rsid w:val="00AA2AA4"/>
    <w:rsid w:val="00AA2CD8"/>
    <w:rsid w:val="00AA4F00"/>
    <w:rsid w:val="00AB2BDD"/>
    <w:rsid w:val="00AB346B"/>
    <w:rsid w:val="00AB37F6"/>
    <w:rsid w:val="00AC0BFE"/>
    <w:rsid w:val="00AC1A1D"/>
    <w:rsid w:val="00AC7466"/>
    <w:rsid w:val="00AC77D7"/>
    <w:rsid w:val="00AE0235"/>
    <w:rsid w:val="00AE05C2"/>
    <w:rsid w:val="00AE0B8D"/>
    <w:rsid w:val="00AE3566"/>
    <w:rsid w:val="00AE5F76"/>
    <w:rsid w:val="00AE6867"/>
    <w:rsid w:val="00AF0FB9"/>
    <w:rsid w:val="00AF160B"/>
    <w:rsid w:val="00AF6930"/>
    <w:rsid w:val="00AF721C"/>
    <w:rsid w:val="00AF7324"/>
    <w:rsid w:val="00B00436"/>
    <w:rsid w:val="00B0182F"/>
    <w:rsid w:val="00B06D44"/>
    <w:rsid w:val="00B0725B"/>
    <w:rsid w:val="00B11E2D"/>
    <w:rsid w:val="00B12152"/>
    <w:rsid w:val="00B123AD"/>
    <w:rsid w:val="00B17496"/>
    <w:rsid w:val="00B17816"/>
    <w:rsid w:val="00B20279"/>
    <w:rsid w:val="00B22455"/>
    <w:rsid w:val="00B22E52"/>
    <w:rsid w:val="00B319FD"/>
    <w:rsid w:val="00B324CE"/>
    <w:rsid w:val="00B3271E"/>
    <w:rsid w:val="00B33554"/>
    <w:rsid w:val="00B360F4"/>
    <w:rsid w:val="00B41A54"/>
    <w:rsid w:val="00B420C0"/>
    <w:rsid w:val="00B451F3"/>
    <w:rsid w:val="00B476DC"/>
    <w:rsid w:val="00B508BF"/>
    <w:rsid w:val="00B50CF8"/>
    <w:rsid w:val="00B51AAC"/>
    <w:rsid w:val="00B53497"/>
    <w:rsid w:val="00B55813"/>
    <w:rsid w:val="00B62248"/>
    <w:rsid w:val="00B65B75"/>
    <w:rsid w:val="00B65BAF"/>
    <w:rsid w:val="00B672BD"/>
    <w:rsid w:val="00B7077C"/>
    <w:rsid w:val="00B7542E"/>
    <w:rsid w:val="00B90E71"/>
    <w:rsid w:val="00B969DF"/>
    <w:rsid w:val="00B9748B"/>
    <w:rsid w:val="00BA1263"/>
    <w:rsid w:val="00BA1514"/>
    <w:rsid w:val="00BA2013"/>
    <w:rsid w:val="00BB5663"/>
    <w:rsid w:val="00BB660E"/>
    <w:rsid w:val="00BB6E27"/>
    <w:rsid w:val="00BB7664"/>
    <w:rsid w:val="00BC1AC0"/>
    <w:rsid w:val="00BC4FDC"/>
    <w:rsid w:val="00BC5A0D"/>
    <w:rsid w:val="00BC65D1"/>
    <w:rsid w:val="00BD07BF"/>
    <w:rsid w:val="00BD0BBC"/>
    <w:rsid w:val="00BD3A7E"/>
    <w:rsid w:val="00BD3E72"/>
    <w:rsid w:val="00BD5FC2"/>
    <w:rsid w:val="00BD7BDD"/>
    <w:rsid w:val="00BE0523"/>
    <w:rsid w:val="00BE13CC"/>
    <w:rsid w:val="00BE2666"/>
    <w:rsid w:val="00BE388F"/>
    <w:rsid w:val="00BE536B"/>
    <w:rsid w:val="00BE61FD"/>
    <w:rsid w:val="00BF002A"/>
    <w:rsid w:val="00BF1CC5"/>
    <w:rsid w:val="00BF297A"/>
    <w:rsid w:val="00BF38A8"/>
    <w:rsid w:val="00BF5C38"/>
    <w:rsid w:val="00BF5DAB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5891"/>
    <w:rsid w:val="00C847A1"/>
    <w:rsid w:val="00C90D39"/>
    <w:rsid w:val="00C927EE"/>
    <w:rsid w:val="00C95E7B"/>
    <w:rsid w:val="00C95FAC"/>
    <w:rsid w:val="00C97070"/>
    <w:rsid w:val="00CA4F14"/>
    <w:rsid w:val="00CA582C"/>
    <w:rsid w:val="00CA5B17"/>
    <w:rsid w:val="00CA5F5D"/>
    <w:rsid w:val="00CB3D02"/>
    <w:rsid w:val="00CB497B"/>
    <w:rsid w:val="00CC17F5"/>
    <w:rsid w:val="00CC24A6"/>
    <w:rsid w:val="00CC46D8"/>
    <w:rsid w:val="00CC5B2C"/>
    <w:rsid w:val="00CC716B"/>
    <w:rsid w:val="00CD01D6"/>
    <w:rsid w:val="00CD30EC"/>
    <w:rsid w:val="00CD397E"/>
    <w:rsid w:val="00CD5FA8"/>
    <w:rsid w:val="00CE3AA7"/>
    <w:rsid w:val="00CE4993"/>
    <w:rsid w:val="00CE55E0"/>
    <w:rsid w:val="00CE6C4D"/>
    <w:rsid w:val="00CF035D"/>
    <w:rsid w:val="00CF41A6"/>
    <w:rsid w:val="00CF45AF"/>
    <w:rsid w:val="00D00824"/>
    <w:rsid w:val="00D02173"/>
    <w:rsid w:val="00D06D00"/>
    <w:rsid w:val="00D13128"/>
    <w:rsid w:val="00D15D8C"/>
    <w:rsid w:val="00D16995"/>
    <w:rsid w:val="00D23CA1"/>
    <w:rsid w:val="00D25235"/>
    <w:rsid w:val="00D26A13"/>
    <w:rsid w:val="00D26A7B"/>
    <w:rsid w:val="00D30B3B"/>
    <w:rsid w:val="00D32CDC"/>
    <w:rsid w:val="00D331A9"/>
    <w:rsid w:val="00D33DCD"/>
    <w:rsid w:val="00D368A2"/>
    <w:rsid w:val="00D37603"/>
    <w:rsid w:val="00D37986"/>
    <w:rsid w:val="00D402EA"/>
    <w:rsid w:val="00D42952"/>
    <w:rsid w:val="00D44A80"/>
    <w:rsid w:val="00D46FF3"/>
    <w:rsid w:val="00D514E0"/>
    <w:rsid w:val="00D54599"/>
    <w:rsid w:val="00D54D12"/>
    <w:rsid w:val="00D5579C"/>
    <w:rsid w:val="00D5791C"/>
    <w:rsid w:val="00D610F4"/>
    <w:rsid w:val="00D70922"/>
    <w:rsid w:val="00D70E45"/>
    <w:rsid w:val="00D729AA"/>
    <w:rsid w:val="00D734A4"/>
    <w:rsid w:val="00D73DF7"/>
    <w:rsid w:val="00D75E4B"/>
    <w:rsid w:val="00D77658"/>
    <w:rsid w:val="00D77666"/>
    <w:rsid w:val="00D80D1B"/>
    <w:rsid w:val="00D83652"/>
    <w:rsid w:val="00D85A6C"/>
    <w:rsid w:val="00D85B5E"/>
    <w:rsid w:val="00D8658E"/>
    <w:rsid w:val="00D93E1E"/>
    <w:rsid w:val="00DA3FB1"/>
    <w:rsid w:val="00DA7228"/>
    <w:rsid w:val="00DA7D61"/>
    <w:rsid w:val="00DB12EE"/>
    <w:rsid w:val="00DB1A89"/>
    <w:rsid w:val="00DB5922"/>
    <w:rsid w:val="00DB7573"/>
    <w:rsid w:val="00DC1FD9"/>
    <w:rsid w:val="00DC25D4"/>
    <w:rsid w:val="00DC276B"/>
    <w:rsid w:val="00DC4C41"/>
    <w:rsid w:val="00DC61B5"/>
    <w:rsid w:val="00DD71EF"/>
    <w:rsid w:val="00DD7372"/>
    <w:rsid w:val="00DD7612"/>
    <w:rsid w:val="00DF2358"/>
    <w:rsid w:val="00DF2DA3"/>
    <w:rsid w:val="00DF392A"/>
    <w:rsid w:val="00DF3F77"/>
    <w:rsid w:val="00DF544C"/>
    <w:rsid w:val="00DF7499"/>
    <w:rsid w:val="00E02203"/>
    <w:rsid w:val="00E03801"/>
    <w:rsid w:val="00E044F0"/>
    <w:rsid w:val="00E057C5"/>
    <w:rsid w:val="00E07A00"/>
    <w:rsid w:val="00E07E84"/>
    <w:rsid w:val="00E2432E"/>
    <w:rsid w:val="00E2461A"/>
    <w:rsid w:val="00E31656"/>
    <w:rsid w:val="00E33E6B"/>
    <w:rsid w:val="00E3606F"/>
    <w:rsid w:val="00E362B3"/>
    <w:rsid w:val="00E41DA1"/>
    <w:rsid w:val="00E429BB"/>
    <w:rsid w:val="00E44918"/>
    <w:rsid w:val="00E503EA"/>
    <w:rsid w:val="00E505DC"/>
    <w:rsid w:val="00E641C0"/>
    <w:rsid w:val="00E65F58"/>
    <w:rsid w:val="00E732A4"/>
    <w:rsid w:val="00E760EE"/>
    <w:rsid w:val="00E82D29"/>
    <w:rsid w:val="00E910E2"/>
    <w:rsid w:val="00E92486"/>
    <w:rsid w:val="00EA3BF3"/>
    <w:rsid w:val="00EA4F82"/>
    <w:rsid w:val="00EB756D"/>
    <w:rsid w:val="00EB7A1A"/>
    <w:rsid w:val="00EC1F42"/>
    <w:rsid w:val="00EC35AE"/>
    <w:rsid w:val="00EC41E2"/>
    <w:rsid w:val="00EC537D"/>
    <w:rsid w:val="00EC6D13"/>
    <w:rsid w:val="00ED34B5"/>
    <w:rsid w:val="00ED754F"/>
    <w:rsid w:val="00EE68F4"/>
    <w:rsid w:val="00EF2169"/>
    <w:rsid w:val="00EF39B9"/>
    <w:rsid w:val="00EF643E"/>
    <w:rsid w:val="00EF76B7"/>
    <w:rsid w:val="00F009B8"/>
    <w:rsid w:val="00F00F01"/>
    <w:rsid w:val="00F0411B"/>
    <w:rsid w:val="00F053DD"/>
    <w:rsid w:val="00F05D87"/>
    <w:rsid w:val="00F06690"/>
    <w:rsid w:val="00F10CE9"/>
    <w:rsid w:val="00F12212"/>
    <w:rsid w:val="00F137F2"/>
    <w:rsid w:val="00F14FA7"/>
    <w:rsid w:val="00F153A7"/>
    <w:rsid w:val="00F157EF"/>
    <w:rsid w:val="00F1589E"/>
    <w:rsid w:val="00F21E37"/>
    <w:rsid w:val="00F22557"/>
    <w:rsid w:val="00F24EB3"/>
    <w:rsid w:val="00F31734"/>
    <w:rsid w:val="00F42108"/>
    <w:rsid w:val="00F4437F"/>
    <w:rsid w:val="00F44938"/>
    <w:rsid w:val="00F51506"/>
    <w:rsid w:val="00F51BB3"/>
    <w:rsid w:val="00F57CE1"/>
    <w:rsid w:val="00F60445"/>
    <w:rsid w:val="00F622B9"/>
    <w:rsid w:val="00F665F6"/>
    <w:rsid w:val="00F666EC"/>
    <w:rsid w:val="00F7163E"/>
    <w:rsid w:val="00F7395E"/>
    <w:rsid w:val="00F75203"/>
    <w:rsid w:val="00F76EAB"/>
    <w:rsid w:val="00F7701D"/>
    <w:rsid w:val="00F7731C"/>
    <w:rsid w:val="00F82550"/>
    <w:rsid w:val="00F82F88"/>
    <w:rsid w:val="00F846F7"/>
    <w:rsid w:val="00F859DF"/>
    <w:rsid w:val="00F9077E"/>
    <w:rsid w:val="00F935C5"/>
    <w:rsid w:val="00F9397D"/>
    <w:rsid w:val="00FA1DA6"/>
    <w:rsid w:val="00FA4DAD"/>
    <w:rsid w:val="00FB32CA"/>
    <w:rsid w:val="00FB41B4"/>
    <w:rsid w:val="00FB779D"/>
    <w:rsid w:val="00FC4235"/>
    <w:rsid w:val="00FD0171"/>
    <w:rsid w:val="00FD0930"/>
    <w:rsid w:val="00FD0F34"/>
    <w:rsid w:val="00FD3DAD"/>
    <w:rsid w:val="00FE290A"/>
    <w:rsid w:val="00FE3636"/>
    <w:rsid w:val="00FE3EFE"/>
    <w:rsid w:val="00FE5DBC"/>
    <w:rsid w:val="00FF2A7F"/>
    <w:rsid w:val="00FF2B7E"/>
    <w:rsid w:val="00FF3C1E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79DBA348-7A3A-4A97-8128-FB6E7913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99"/>
    <w:rsid w:val="003012EA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5750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369969-9C2F-4384-9402-B9F743C0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4774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Sport1</cp:lastModifiedBy>
  <cp:revision>52</cp:revision>
  <cp:lastPrinted>2026-02-20T07:39:00Z</cp:lastPrinted>
  <dcterms:created xsi:type="dcterms:W3CDTF">2024-11-14T08:08:00Z</dcterms:created>
  <dcterms:modified xsi:type="dcterms:W3CDTF">2026-02-24T12:27:00Z</dcterms:modified>
</cp:coreProperties>
</file>