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23DE9" w14:textId="77777777" w:rsidR="00680A52" w:rsidRPr="00680A52" w:rsidRDefault="000F0D60" w:rsidP="002D2A4C">
      <w:pPr>
        <w:ind w:left="1701" w:right="851"/>
        <w:jc w:val="center"/>
        <w:rPr>
          <w:rFonts w:ascii="Times New Roman" w:hAnsi="Times New Roman" w:cs="Times New Roman"/>
        </w:rPr>
      </w:pPr>
      <w:r w:rsidRPr="00680A5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57007B" wp14:editId="5DBA3770">
            <wp:simplePos x="0" y="0"/>
            <wp:positionH relativeFrom="column">
              <wp:posOffset>2676028</wp:posOffset>
            </wp:positionH>
            <wp:positionV relativeFrom="paragraph">
              <wp:posOffset>-2871</wp:posOffset>
            </wp:positionV>
            <wp:extent cx="553444" cy="666482"/>
            <wp:effectExtent l="19050" t="0" r="0" b="0"/>
            <wp:wrapNone/>
            <wp:docPr id="1" name="Рисунок 7" descr="Няндомский район-Г одноцвет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Няндомский район-Г одноцвет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44" cy="66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4DE1F1" w14:textId="77777777" w:rsidR="00680A52" w:rsidRPr="00680A52" w:rsidRDefault="00680A52" w:rsidP="00680A52">
      <w:pPr>
        <w:rPr>
          <w:rFonts w:ascii="Times New Roman" w:hAnsi="Times New Roman" w:cs="Times New Roman"/>
        </w:rPr>
      </w:pPr>
    </w:p>
    <w:p w14:paraId="19E1D3A3" w14:textId="77777777" w:rsidR="00191EB4" w:rsidRDefault="00191EB4" w:rsidP="00680A5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780DC13" w14:textId="77777777" w:rsidR="00191EB4" w:rsidRPr="0093679D" w:rsidRDefault="00191EB4" w:rsidP="00680A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77FCB" w14:textId="77777777" w:rsidR="00680A52" w:rsidRPr="00680A52" w:rsidRDefault="00C56F8F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A3E861B" w14:textId="77777777" w:rsidR="00680A52" w:rsidRPr="00E70F21" w:rsidRDefault="00680A52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52"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</w:t>
      </w:r>
      <w:r w:rsidR="00E70F21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7BABA148" w14:textId="77777777" w:rsidR="00191EB4" w:rsidRDefault="00680A52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52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</w:p>
    <w:p w14:paraId="02574171" w14:textId="77777777" w:rsidR="00191EB4" w:rsidRDefault="00191EB4" w:rsidP="0093679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76504F" w14:textId="77777777" w:rsidR="00680A52" w:rsidRPr="00112896" w:rsidRDefault="00650122" w:rsidP="0093679D">
      <w:pPr>
        <w:spacing w:line="240" w:lineRule="auto"/>
        <w:jc w:val="center"/>
        <w:rPr>
          <w:rFonts w:ascii="Baskerville Old Face" w:hAnsi="Baskerville Old Face" w:cs="Times New Roman"/>
          <w:b/>
          <w:sz w:val="36"/>
          <w:szCs w:val="36"/>
        </w:rPr>
      </w:pPr>
      <w:r>
        <w:rPr>
          <w:rFonts w:ascii="Georgia" w:hAnsi="Georgia" w:cs="Times New Roman"/>
          <w:b/>
          <w:sz w:val="36"/>
          <w:szCs w:val="36"/>
        </w:rPr>
        <w:t>Р А С П О Р Я Ж Е Н И Е</w:t>
      </w:r>
    </w:p>
    <w:p w14:paraId="1DF3D2C0" w14:textId="77777777" w:rsidR="00191EB4" w:rsidRDefault="00191EB4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8D762" w14:textId="1E31194A" w:rsidR="00191EB4" w:rsidRPr="00600A34" w:rsidRDefault="00EB3907" w:rsidP="00936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A34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600A34">
        <w:rPr>
          <w:rFonts w:ascii="Times New Roman" w:hAnsi="Times New Roman" w:cs="Times New Roman"/>
          <w:sz w:val="28"/>
          <w:szCs w:val="28"/>
        </w:rPr>
        <w:t>«</w:t>
      </w:r>
      <w:r w:rsidR="00B720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7206F">
        <w:rPr>
          <w:rFonts w:ascii="Times New Roman" w:hAnsi="Times New Roman" w:cs="Times New Roman"/>
          <w:sz w:val="28"/>
          <w:szCs w:val="28"/>
        </w:rPr>
        <w:t xml:space="preserve">   </w:t>
      </w:r>
      <w:r w:rsidRPr="00600A34">
        <w:rPr>
          <w:rFonts w:ascii="Times New Roman" w:hAnsi="Times New Roman" w:cs="Times New Roman"/>
          <w:sz w:val="28"/>
          <w:szCs w:val="28"/>
        </w:rPr>
        <w:t>»</w:t>
      </w:r>
      <w:r w:rsidR="00D32AF7">
        <w:rPr>
          <w:rFonts w:ascii="Times New Roman" w:hAnsi="Times New Roman" w:cs="Times New Roman"/>
          <w:sz w:val="28"/>
          <w:szCs w:val="28"/>
        </w:rPr>
        <w:t xml:space="preserve"> </w:t>
      </w:r>
      <w:r w:rsidR="00B720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32AF7">
        <w:rPr>
          <w:rFonts w:ascii="Times New Roman" w:hAnsi="Times New Roman" w:cs="Times New Roman"/>
          <w:sz w:val="28"/>
          <w:szCs w:val="28"/>
        </w:rPr>
        <w:t xml:space="preserve"> </w:t>
      </w:r>
      <w:r w:rsidRPr="00600A34">
        <w:rPr>
          <w:rFonts w:ascii="Times New Roman" w:hAnsi="Times New Roman" w:cs="Times New Roman"/>
          <w:sz w:val="28"/>
          <w:szCs w:val="28"/>
        </w:rPr>
        <w:t>202</w:t>
      </w:r>
      <w:r w:rsidR="00B7206F">
        <w:rPr>
          <w:rFonts w:ascii="Times New Roman" w:hAnsi="Times New Roman" w:cs="Times New Roman"/>
          <w:sz w:val="28"/>
          <w:szCs w:val="28"/>
        </w:rPr>
        <w:t>5</w:t>
      </w:r>
      <w:r w:rsidRPr="00600A34">
        <w:rPr>
          <w:rFonts w:ascii="Times New Roman" w:hAnsi="Times New Roman" w:cs="Times New Roman"/>
          <w:sz w:val="28"/>
          <w:szCs w:val="28"/>
        </w:rPr>
        <w:t xml:space="preserve"> г. №</w:t>
      </w:r>
      <w:r w:rsidR="00E70F21">
        <w:rPr>
          <w:rFonts w:ascii="Times New Roman" w:hAnsi="Times New Roman" w:cs="Times New Roman"/>
          <w:sz w:val="28"/>
          <w:szCs w:val="28"/>
        </w:rPr>
        <w:t xml:space="preserve"> </w:t>
      </w:r>
      <w:r w:rsidR="00B7206F">
        <w:rPr>
          <w:rFonts w:ascii="Times New Roman" w:hAnsi="Times New Roman" w:cs="Times New Roman"/>
          <w:sz w:val="28"/>
          <w:szCs w:val="28"/>
        </w:rPr>
        <w:t xml:space="preserve">        </w:t>
      </w:r>
      <w:r w:rsidR="005454E2" w:rsidRPr="00600A3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454E2" w:rsidRPr="00600A34">
        <w:rPr>
          <w:rFonts w:ascii="Times New Roman" w:hAnsi="Times New Roman" w:cs="Times New Roman"/>
          <w:sz w:val="28"/>
          <w:szCs w:val="28"/>
        </w:rPr>
        <w:t>р</w:t>
      </w:r>
      <w:r w:rsidR="005042A6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14:paraId="589B96F4" w14:textId="77777777" w:rsidR="00BF5C38" w:rsidRDefault="00BF5C38" w:rsidP="0093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FAEC00" w14:textId="77777777" w:rsidR="00191EB4" w:rsidRDefault="00191EB4" w:rsidP="00936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EB4">
        <w:rPr>
          <w:rFonts w:ascii="Times New Roman" w:hAnsi="Times New Roman" w:cs="Times New Roman"/>
        </w:rPr>
        <w:t>г. Няндома</w:t>
      </w:r>
    </w:p>
    <w:p w14:paraId="2C3CA247" w14:textId="77777777" w:rsidR="00191EB4" w:rsidRDefault="00191EB4" w:rsidP="00936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2A5550" w14:textId="77777777" w:rsidR="00191EB4" w:rsidRPr="005915A0" w:rsidRDefault="00191EB4" w:rsidP="009367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2051F4" w14:textId="5FAE0CEA" w:rsidR="0090238C" w:rsidRDefault="0090238C" w:rsidP="0090238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11121081"/>
      <w:r w:rsidRPr="00902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1D3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902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остава конкурсной комиссии </w:t>
      </w:r>
    </w:p>
    <w:p w14:paraId="3B6ED8B7" w14:textId="79AE081B" w:rsidR="0090238C" w:rsidRDefault="0090238C" w:rsidP="0090238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проведению муниципального этапа</w:t>
      </w:r>
      <w:r w:rsidR="00E86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регионального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</w:t>
      </w:r>
    </w:p>
    <w:p w14:paraId="212A0C8D" w14:textId="77777777" w:rsidR="0090238C" w:rsidRDefault="0090238C" w:rsidP="0090238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«Женщина-хозяйка на земле» на территории </w:t>
      </w:r>
    </w:p>
    <w:p w14:paraId="401D2275" w14:textId="17793D1C" w:rsidR="00516CE2" w:rsidRDefault="0090238C" w:rsidP="0090238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Няндомского муниципального округа</w:t>
      </w:r>
    </w:p>
    <w:p w14:paraId="17036AFA" w14:textId="77777777" w:rsidR="0090238C" w:rsidRDefault="0090238C" w:rsidP="0090238C">
      <w:pPr>
        <w:autoSpaceDE w:val="0"/>
        <w:autoSpaceDN w:val="0"/>
        <w:adjustRightInd w:val="0"/>
        <w:spacing w:line="240" w:lineRule="auto"/>
        <w:jc w:val="center"/>
        <w:outlineLvl w:val="0"/>
        <w:rPr>
          <w:b/>
          <w:sz w:val="28"/>
          <w:szCs w:val="28"/>
        </w:rPr>
      </w:pPr>
    </w:p>
    <w:bookmarkEnd w:id="0"/>
    <w:p w14:paraId="38BFCB7B" w14:textId="45380E72" w:rsidR="007B6138" w:rsidRPr="0090238C" w:rsidRDefault="0090238C" w:rsidP="0090238C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902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02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проведения муниципального этапа регионального конкурса «Женщина-хозяйка на земле» на территории Няндомского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утвержденным постановлением администрации Няндомского муниципального округа Архангельской области от 1 апреля 2025 года № 65-па, статьями </w:t>
      </w:r>
      <w:r w:rsidR="001D3595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E86C45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40 Устава Няндомского муниципального округа Архангельской области</w:t>
      </w:r>
      <w:r w:rsidR="007B6138" w:rsidRPr="007B613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18955D3" w14:textId="4F9546F7" w:rsidR="00E86C45" w:rsidRDefault="003A013A" w:rsidP="00803348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A46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042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86C45" w:rsidRPr="00E86C45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1D3595">
        <w:rPr>
          <w:rFonts w:ascii="Times New Roman" w:hAnsi="Times New Roman" w:cs="Times New Roman"/>
          <w:color w:val="000000"/>
          <w:sz w:val="28"/>
          <w:szCs w:val="28"/>
        </w:rPr>
        <w:t xml:space="preserve">прилагаемый Состав </w:t>
      </w:r>
      <w:r w:rsidR="00E86C45" w:rsidRPr="00E86C45">
        <w:rPr>
          <w:rFonts w:ascii="Times New Roman" w:hAnsi="Times New Roman" w:cs="Times New Roman"/>
          <w:color w:val="000000"/>
          <w:sz w:val="28"/>
          <w:szCs w:val="28"/>
        </w:rPr>
        <w:t>конкурсн</w:t>
      </w:r>
      <w:r w:rsidR="001D3595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E86C45" w:rsidRPr="00E86C45">
        <w:rPr>
          <w:rFonts w:ascii="Times New Roman" w:hAnsi="Times New Roman" w:cs="Times New Roman"/>
          <w:color w:val="000000"/>
          <w:sz w:val="28"/>
          <w:szCs w:val="28"/>
        </w:rPr>
        <w:t xml:space="preserve"> комисси</w:t>
      </w:r>
      <w:r w:rsidR="001D359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86C45" w:rsidRPr="00E86C45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E86C45">
        <w:rPr>
          <w:rFonts w:ascii="Times New Roman" w:hAnsi="Times New Roman" w:cs="Times New Roman"/>
          <w:color w:val="000000"/>
          <w:sz w:val="28"/>
          <w:szCs w:val="28"/>
        </w:rPr>
        <w:t>проведению муниципального этапа регионального конкурса «Женщина-хозяйка на земле» на территории Няндомского муниципального округа</w:t>
      </w:r>
      <w:r w:rsidR="00E86C45" w:rsidRPr="00E86C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A3F3E2" w14:textId="34F2613E" w:rsidR="005042A6" w:rsidRDefault="00DA0968" w:rsidP="00803348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5042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03348"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астоящее 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="00803348"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334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238FE"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азместить на официальном сайте администрации Няндомского муниципального </w:t>
      </w:r>
      <w:r w:rsidR="00E70F21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7238FE" w:rsidRPr="007238FE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</w:t>
      </w:r>
      <w:r w:rsidR="005042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CFF247" w14:textId="77777777" w:rsidR="008A4642" w:rsidRPr="00992FE9" w:rsidRDefault="007238FE" w:rsidP="00803348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C7281">
        <w:rPr>
          <w:rFonts w:ascii="Times New Roman" w:hAnsi="Times New Roman" w:cs="Times New Roman"/>
          <w:color w:val="000000"/>
          <w:sz w:val="28"/>
          <w:szCs w:val="28"/>
        </w:rPr>
        <w:t>. Настоящее распоряжение вступает в силу со дня его подписания.</w:t>
      </w:r>
    </w:p>
    <w:p w14:paraId="4B8E6B14" w14:textId="77777777" w:rsidR="005915A0" w:rsidRDefault="005915A0" w:rsidP="0011289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1AEBD93" w14:textId="77777777" w:rsidR="00CA6500" w:rsidRDefault="00CA6500" w:rsidP="0011289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7AB8C0B" w14:textId="77777777" w:rsidR="00380C81" w:rsidRPr="00191EB4" w:rsidRDefault="00380C81" w:rsidP="0011289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8"/>
      </w:tblGrid>
      <w:tr w:rsidR="00E16B2F" w14:paraId="3E6ABE3C" w14:textId="77777777" w:rsidTr="00E16B2F">
        <w:tc>
          <w:tcPr>
            <w:tcW w:w="4785" w:type="dxa"/>
          </w:tcPr>
          <w:p w14:paraId="2B283B18" w14:textId="1B6981D1" w:rsidR="007B6138" w:rsidRDefault="00E86C45" w:rsidP="00E16B2F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1" w:name="_Hlk93305454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Глава</w:t>
            </w:r>
            <w:r w:rsidR="00E16B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416FCAEE" w14:textId="77777777" w:rsidR="00E16B2F" w:rsidRPr="00E16B2F" w:rsidRDefault="007B6138" w:rsidP="00E16B2F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E16B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округа</w:t>
            </w:r>
            <w:r w:rsidR="00E16B2F" w:rsidRPr="00191E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  <w:t xml:space="preserve">                                                        </w:t>
            </w:r>
            <w:r w:rsidR="00E16B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4785" w:type="dxa"/>
          </w:tcPr>
          <w:p w14:paraId="78C8E3AD" w14:textId="77777777" w:rsidR="00E16B2F" w:rsidRDefault="00E16B2F" w:rsidP="00E16B2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4DD34E2C" w14:textId="4DA53ED6" w:rsidR="007B6138" w:rsidRDefault="00D55188" w:rsidP="00E16B2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</w:t>
            </w:r>
            <w:r w:rsidR="00E86C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E86C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  <w:bookmarkEnd w:id="1"/>
    </w:tbl>
    <w:p w14:paraId="2010CBE1" w14:textId="77777777" w:rsidR="00446EE0" w:rsidRDefault="00446EE0" w:rsidP="005042A6">
      <w:pPr>
        <w:rPr>
          <w:rFonts w:ascii="Times New Roman" w:hAnsi="Times New Roman" w:cs="Times New Roman"/>
          <w:sz w:val="28"/>
          <w:szCs w:val="28"/>
        </w:rPr>
        <w:sectPr w:rsidR="00446EE0" w:rsidSect="005042A6">
          <w:headerReference w:type="default" r:id="rId8"/>
          <w:pgSz w:w="11906" w:h="16838"/>
          <w:pgMar w:top="567" w:right="851" w:bottom="567" w:left="1701" w:header="567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</w:tblGrid>
      <w:tr w:rsidR="005042A6" w:rsidRPr="005042A6" w14:paraId="6B20E0C4" w14:textId="77777777" w:rsidTr="001D3595">
        <w:tc>
          <w:tcPr>
            <w:tcW w:w="4710" w:type="dxa"/>
          </w:tcPr>
          <w:p w14:paraId="3F6A468A" w14:textId="3D2B9CAA" w:rsidR="005042A6" w:rsidRPr="005042A6" w:rsidRDefault="001D3595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Утвержден</w:t>
            </w:r>
          </w:p>
        </w:tc>
      </w:tr>
      <w:tr w:rsidR="005042A6" w:rsidRPr="005042A6" w14:paraId="423E7365" w14:textId="77777777" w:rsidTr="001D3595">
        <w:tc>
          <w:tcPr>
            <w:tcW w:w="4710" w:type="dxa"/>
          </w:tcPr>
          <w:p w14:paraId="675BA7BA" w14:textId="3E5AD778" w:rsidR="005042A6" w:rsidRPr="005042A6" w:rsidRDefault="005042A6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распоряжени</w:t>
            </w:r>
            <w:r w:rsidR="001D35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ем</w:t>
            </w:r>
            <w:r w:rsidRPr="0050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</w:t>
            </w:r>
          </w:p>
        </w:tc>
      </w:tr>
      <w:tr w:rsidR="005042A6" w:rsidRPr="005042A6" w14:paraId="074CA274" w14:textId="77777777" w:rsidTr="001D3595">
        <w:tc>
          <w:tcPr>
            <w:tcW w:w="4710" w:type="dxa"/>
          </w:tcPr>
          <w:p w14:paraId="70DDC7F3" w14:textId="77777777" w:rsidR="005042A6" w:rsidRPr="005042A6" w:rsidRDefault="005042A6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Няндомского муниципального </w:t>
            </w:r>
          </w:p>
        </w:tc>
      </w:tr>
      <w:tr w:rsidR="005042A6" w:rsidRPr="005042A6" w14:paraId="16F5A918" w14:textId="77777777" w:rsidTr="001D3595">
        <w:tc>
          <w:tcPr>
            <w:tcW w:w="4710" w:type="dxa"/>
          </w:tcPr>
          <w:p w14:paraId="2200E248" w14:textId="77777777" w:rsidR="005042A6" w:rsidRPr="005042A6" w:rsidRDefault="00E70F21" w:rsidP="002776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округа</w:t>
            </w:r>
            <w:r w:rsidR="005042A6" w:rsidRPr="005042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Архангельской области</w:t>
            </w:r>
          </w:p>
        </w:tc>
      </w:tr>
      <w:tr w:rsidR="005042A6" w:rsidRPr="005042A6" w14:paraId="578F9598" w14:textId="77777777" w:rsidTr="001D3595">
        <w:tc>
          <w:tcPr>
            <w:tcW w:w="4710" w:type="dxa"/>
          </w:tcPr>
          <w:p w14:paraId="6964B563" w14:textId="3433591E" w:rsidR="005042A6" w:rsidRPr="008F2A58" w:rsidRDefault="008F2A58" w:rsidP="008F2A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6C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E86C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C4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C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86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C4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00A3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</w:tbl>
    <w:p w14:paraId="1143332F" w14:textId="77777777" w:rsidR="00912CBB" w:rsidRDefault="00912CBB" w:rsidP="00193E8A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D185EF" w14:textId="77777777" w:rsidR="001D3595" w:rsidRDefault="00E86C45" w:rsidP="00E86C4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16155E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Состав </w:t>
      </w:r>
    </w:p>
    <w:p w14:paraId="49A8230F" w14:textId="3E08EF4F" w:rsidR="00ED5DAD" w:rsidRDefault="00E86C45" w:rsidP="00E86C4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16155E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конкурсной комиссии по 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проведению муниципального этапа регионального конкурса «Женщина-хозяйка на земле» </w:t>
      </w:r>
    </w:p>
    <w:p w14:paraId="4A904939" w14:textId="46189E5D" w:rsidR="00E86C45" w:rsidRDefault="00E86C45" w:rsidP="00E86C4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на территории Няндомского муниципального </w:t>
      </w:r>
      <w:r w:rsidR="00ED5DAD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округа</w:t>
      </w:r>
    </w:p>
    <w:p w14:paraId="2598FF21" w14:textId="77777777" w:rsidR="00ED5DAD" w:rsidRPr="0016155E" w:rsidRDefault="00ED5DAD" w:rsidP="00E86C4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5"/>
      </w:tblGrid>
      <w:tr w:rsidR="00E86C45" w:rsidRPr="0016155E" w14:paraId="491BA293" w14:textId="77777777" w:rsidTr="001D3595">
        <w:tc>
          <w:tcPr>
            <w:tcW w:w="3119" w:type="dxa"/>
          </w:tcPr>
          <w:p w14:paraId="3634F2E1" w14:textId="77777777" w:rsidR="001D3595" w:rsidRDefault="00E86C45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Ведерников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14:paraId="1C55E4E7" w14:textId="58B4B467" w:rsidR="00E86C45" w:rsidRPr="0016155E" w:rsidRDefault="00E86C45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Александр</w:t>
            </w:r>
            <w:r w:rsidR="001D359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еннадьевич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ab/>
              <w:t xml:space="preserve">                                                          </w:t>
            </w:r>
          </w:p>
        </w:tc>
        <w:tc>
          <w:tcPr>
            <w:tcW w:w="6235" w:type="dxa"/>
          </w:tcPr>
          <w:p w14:paraId="68ECF676" w14:textId="77777777" w:rsidR="00E86C45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первый заместитель 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глав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ы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Няндомского муниципального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округа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Архангельской области (председатель конкурсной комиссии);</w:t>
            </w:r>
          </w:p>
          <w:p w14:paraId="263B398D" w14:textId="034E2BA4" w:rsidR="001D3595" w:rsidRPr="0016155E" w:rsidRDefault="001D359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86C45" w:rsidRPr="0016155E" w14:paraId="70CBC769" w14:textId="77777777" w:rsidTr="001D3595">
        <w:tc>
          <w:tcPr>
            <w:tcW w:w="3119" w:type="dxa"/>
          </w:tcPr>
          <w:p w14:paraId="5E5C30EC" w14:textId="77777777" w:rsidR="001D3595" w:rsidRDefault="00E86C45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E86C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Похватная</w:t>
            </w:r>
            <w:proofErr w:type="spellEnd"/>
          </w:p>
          <w:p w14:paraId="4438BEC3" w14:textId="4922A2BA" w:rsidR="00E86C45" w:rsidRPr="0016155E" w:rsidRDefault="00E86C45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86C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Ольга Николаевна</w:t>
            </w:r>
          </w:p>
        </w:tc>
        <w:tc>
          <w:tcPr>
            <w:tcW w:w="6235" w:type="dxa"/>
          </w:tcPr>
          <w:p w14:paraId="1D14FC60" w14:textId="77777777" w:rsidR="00E86C45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Pr="00E86C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заместитель главы Няндомского муниципального округа</w:t>
            </w:r>
            <w:r w:rsidR="00BD177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E86C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по социальным вопросам 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(заместитель председателя конкурсной комиссии);</w:t>
            </w:r>
          </w:p>
          <w:p w14:paraId="4FFB251E" w14:textId="11CDBE94" w:rsidR="001D3595" w:rsidRPr="0016155E" w:rsidRDefault="001D359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86C45" w:rsidRPr="0016155E" w14:paraId="7C4FFDE0" w14:textId="77777777" w:rsidTr="001D3595">
        <w:tc>
          <w:tcPr>
            <w:tcW w:w="3119" w:type="dxa"/>
          </w:tcPr>
          <w:p w14:paraId="5E6888FD" w14:textId="77777777" w:rsidR="001D3595" w:rsidRDefault="00E86C45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Мельникова </w:t>
            </w:r>
          </w:p>
          <w:p w14:paraId="54AE0D57" w14:textId="50C987B8" w:rsidR="00E86C45" w:rsidRPr="0016155E" w:rsidRDefault="00E86C45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Ирина Николаевна</w:t>
            </w:r>
          </w:p>
        </w:tc>
        <w:tc>
          <w:tcPr>
            <w:tcW w:w="6235" w:type="dxa"/>
          </w:tcPr>
          <w:p w14:paraId="4E514505" w14:textId="77777777" w:rsidR="001D3595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консультант по вопросам сельского хозяйства отдела экономики администрации Няндомского муниципального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округа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Архангельской области (секретарь конкурсной комиссии);</w:t>
            </w:r>
          </w:p>
          <w:p w14:paraId="3442A8BC" w14:textId="6B5C485F" w:rsidR="00E86C45" w:rsidRPr="0016155E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E86C45" w:rsidRPr="0016155E" w14:paraId="4DF4BE27" w14:textId="77777777" w:rsidTr="001D3595">
        <w:trPr>
          <w:trHeight w:val="518"/>
        </w:trPr>
        <w:tc>
          <w:tcPr>
            <w:tcW w:w="3119" w:type="dxa"/>
          </w:tcPr>
          <w:p w14:paraId="23CB6274" w14:textId="77777777" w:rsidR="00E86C45" w:rsidRPr="0016155E" w:rsidRDefault="00E86C45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Члены конкурсной комиссии:</w:t>
            </w:r>
          </w:p>
        </w:tc>
        <w:tc>
          <w:tcPr>
            <w:tcW w:w="6235" w:type="dxa"/>
          </w:tcPr>
          <w:p w14:paraId="4C8CBB28" w14:textId="77777777" w:rsidR="00E86C45" w:rsidRPr="0016155E" w:rsidRDefault="00E86C45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86C45" w:rsidRPr="0016155E" w14:paraId="4959CF84" w14:textId="77777777" w:rsidTr="001D3595">
        <w:tc>
          <w:tcPr>
            <w:tcW w:w="3119" w:type="dxa"/>
          </w:tcPr>
          <w:p w14:paraId="6C47C3CE" w14:textId="77777777" w:rsidR="001D3595" w:rsidRDefault="00BD1773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D177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Пулым</w:t>
            </w:r>
            <w:proofErr w:type="spellEnd"/>
            <w:r w:rsidRPr="00BD177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14:paraId="412FC917" w14:textId="1ED1A8DC" w:rsidR="00E86C45" w:rsidRPr="0016155E" w:rsidRDefault="00BD1773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D177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Валерия Сергеевна</w:t>
            </w:r>
          </w:p>
        </w:tc>
        <w:tc>
          <w:tcPr>
            <w:tcW w:w="6235" w:type="dxa"/>
          </w:tcPr>
          <w:p w14:paraId="76E94C16" w14:textId="77777777" w:rsidR="00E86C45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BD1773" w:rsidRPr="00BD177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заведующий отделом экономики администрации Няндомского муниципального округа Архангельской области;</w:t>
            </w:r>
          </w:p>
          <w:p w14:paraId="614258E9" w14:textId="182FA568" w:rsidR="001D3595" w:rsidRPr="0016155E" w:rsidRDefault="001D359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86C45" w:rsidRPr="0016155E" w14:paraId="501A5D86" w14:textId="77777777" w:rsidTr="001D3595">
        <w:tc>
          <w:tcPr>
            <w:tcW w:w="3119" w:type="dxa"/>
          </w:tcPr>
          <w:p w14:paraId="14D04DA8" w14:textId="77777777" w:rsidR="001D3595" w:rsidRDefault="00BD1773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Перцева</w:t>
            </w:r>
            <w:proofErr w:type="spellEnd"/>
          </w:p>
          <w:p w14:paraId="157AD1DF" w14:textId="5243F9BB" w:rsidR="00E86C45" w:rsidRPr="0016155E" w:rsidRDefault="00BD1773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Ольга Леонидовна</w:t>
            </w:r>
          </w:p>
        </w:tc>
        <w:tc>
          <w:tcPr>
            <w:tcW w:w="6235" w:type="dxa"/>
          </w:tcPr>
          <w:p w14:paraId="2D95FEB9" w14:textId="77777777" w:rsidR="00E86C45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B7206F" w:rsidRPr="00B720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главный специалист отдела экономики</w:t>
            </w:r>
            <w:r w:rsidR="00B720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администрации Няндомского муниципального округа Архангельской области;</w:t>
            </w:r>
          </w:p>
          <w:p w14:paraId="23D22677" w14:textId="163FEDE4" w:rsidR="001D3595" w:rsidRPr="0016155E" w:rsidRDefault="001D359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86C45" w:rsidRPr="0016155E" w14:paraId="19BDD797" w14:textId="77777777" w:rsidTr="001D3595">
        <w:tc>
          <w:tcPr>
            <w:tcW w:w="3119" w:type="dxa"/>
          </w:tcPr>
          <w:p w14:paraId="271D0433" w14:textId="77777777" w:rsidR="001D3595" w:rsidRDefault="00B7206F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Овсянкина</w:t>
            </w:r>
          </w:p>
          <w:p w14:paraId="1E82C3A9" w14:textId="0695424C" w:rsidR="00E86C45" w:rsidRPr="0016155E" w:rsidRDefault="00B7206F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Юлия Александровна</w:t>
            </w:r>
          </w:p>
        </w:tc>
        <w:tc>
          <w:tcPr>
            <w:tcW w:w="6235" w:type="dxa"/>
          </w:tcPr>
          <w:p w14:paraId="175F0FF5" w14:textId="77777777" w:rsidR="00E86C45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B7206F" w:rsidRPr="00B720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консультант отдела по молодежной политике и социальным вопросам</w:t>
            </w:r>
            <w:r w:rsidR="00B720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администрации Няндомского муниципального </w:t>
            </w:r>
            <w:r w:rsidR="00B7206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округа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Архангельской области;</w:t>
            </w:r>
          </w:p>
          <w:p w14:paraId="1998E60A" w14:textId="1F36E0E9" w:rsidR="001D3595" w:rsidRPr="0016155E" w:rsidRDefault="001D359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86C45" w:rsidRPr="0016155E" w14:paraId="6D41DDF9" w14:textId="77777777" w:rsidTr="001D3595">
        <w:tc>
          <w:tcPr>
            <w:tcW w:w="3119" w:type="dxa"/>
          </w:tcPr>
          <w:p w14:paraId="7A0FFA76" w14:textId="77777777" w:rsidR="001D3595" w:rsidRDefault="00ED5DAD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Шимкович</w:t>
            </w:r>
            <w:proofErr w:type="spellEnd"/>
          </w:p>
          <w:p w14:paraId="23047A0C" w14:textId="0A9E6832" w:rsidR="00E86C45" w:rsidRPr="0016155E" w:rsidRDefault="00ED5DAD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Наталья</w:t>
            </w:r>
            <w:r w:rsidR="00BD177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Юрьевна</w:t>
            </w:r>
          </w:p>
        </w:tc>
        <w:tc>
          <w:tcPr>
            <w:tcW w:w="6235" w:type="dxa"/>
          </w:tcPr>
          <w:p w14:paraId="2A102F83" w14:textId="77777777" w:rsidR="00E86C45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ED5DA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заместитель 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председател</w:t>
            </w:r>
            <w:r w:rsidR="00ED5DA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я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Собрания депутатов Няндомского муниципального </w:t>
            </w:r>
            <w:r w:rsidR="00BD177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округа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Архангельской области (по согласованию);</w:t>
            </w:r>
          </w:p>
          <w:p w14:paraId="7DCAEF0E" w14:textId="520878D4" w:rsidR="001D3595" w:rsidRPr="0016155E" w:rsidRDefault="001D359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86C45" w:rsidRPr="0016155E" w14:paraId="3C21B230" w14:textId="77777777" w:rsidTr="001D3595">
        <w:tc>
          <w:tcPr>
            <w:tcW w:w="3119" w:type="dxa"/>
          </w:tcPr>
          <w:p w14:paraId="527FC48A" w14:textId="77777777" w:rsidR="001D3595" w:rsidRDefault="00BD1773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Гайкович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14:paraId="12ED9D42" w14:textId="49FB8DE7" w:rsidR="00E86C45" w:rsidRPr="0016155E" w:rsidRDefault="00BD1773" w:rsidP="00906109">
            <w:pPr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Людмила Анатольевна</w:t>
            </w:r>
          </w:p>
        </w:tc>
        <w:tc>
          <w:tcPr>
            <w:tcW w:w="6235" w:type="dxa"/>
          </w:tcPr>
          <w:p w14:paraId="40B6B3EF" w14:textId="541913F7" w:rsidR="00E86C45" w:rsidRPr="0016155E" w:rsidRDefault="00E86C45" w:rsidP="00906109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="00BD177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депутат Собрания депутатов Няндомского муниципального округа Архангельской области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1D359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</w:t>
            </w:r>
            <w:proofErr w:type="gramEnd"/>
            <w:r w:rsidRPr="0016155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согласованию).</w:t>
            </w:r>
          </w:p>
        </w:tc>
      </w:tr>
    </w:tbl>
    <w:p w14:paraId="2DF78FDE" w14:textId="133DD82F" w:rsidR="005923F9" w:rsidRPr="00146594" w:rsidRDefault="001D3595" w:rsidP="0014659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sectPr w:rsidR="005923F9" w:rsidRPr="00146594" w:rsidSect="002D2A4C">
      <w:headerReference w:type="default" r:id="rId9"/>
      <w:pgSz w:w="11906" w:h="16838"/>
      <w:pgMar w:top="1135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534A" w14:textId="77777777" w:rsidR="00DF6184" w:rsidRDefault="00DF6184" w:rsidP="009A742A">
      <w:pPr>
        <w:spacing w:line="240" w:lineRule="auto"/>
      </w:pPr>
      <w:r>
        <w:separator/>
      </w:r>
    </w:p>
  </w:endnote>
  <w:endnote w:type="continuationSeparator" w:id="0">
    <w:p w14:paraId="65746340" w14:textId="77777777" w:rsidR="00DF6184" w:rsidRDefault="00DF6184" w:rsidP="009A7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skerville Old Face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70D92" w14:textId="77777777" w:rsidR="00DF6184" w:rsidRDefault="00DF6184" w:rsidP="009A742A">
      <w:pPr>
        <w:spacing w:line="240" w:lineRule="auto"/>
      </w:pPr>
      <w:r>
        <w:separator/>
      </w:r>
    </w:p>
  </w:footnote>
  <w:footnote w:type="continuationSeparator" w:id="0">
    <w:p w14:paraId="7EE3B2DD" w14:textId="77777777" w:rsidR="00DF6184" w:rsidRDefault="00DF6184" w:rsidP="009A74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8242902"/>
      <w:docPartObj>
        <w:docPartGallery w:val="Page Numbers (Top of Page)"/>
        <w:docPartUnique/>
      </w:docPartObj>
    </w:sdtPr>
    <w:sdtEndPr/>
    <w:sdtContent>
      <w:p w14:paraId="75A331B5" w14:textId="77777777" w:rsidR="002D2A4C" w:rsidRDefault="002D2A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B6F667" w14:textId="77777777" w:rsidR="002D2A4C" w:rsidRDefault="002D2A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840283"/>
      <w:docPartObj>
        <w:docPartGallery w:val="Page Numbers (Top of Page)"/>
        <w:docPartUnique/>
      </w:docPartObj>
    </w:sdtPr>
    <w:sdtEndPr/>
    <w:sdtContent>
      <w:p w14:paraId="5CDB7854" w14:textId="77777777" w:rsidR="002D2A4C" w:rsidRDefault="002D2A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A427D2" w14:textId="77777777" w:rsidR="002D2A4C" w:rsidRDefault="002D2A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A7D18"/>
    <w:multiLevelType w:val="hybridMultilevel"/>
    <w:tmpl w:val="9BD85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B486036"/>
    <w:multiLevelType w:val="hybridMultilevel"/>
    <w:tmpl w:val="C30E6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13" w:hanging="360"/>
      </w:pPr>
    </w:lvl>
    <w:lvl w:ilvl="2" w:tplc="0419001B">
      <w:start w:val="1"/>
      <w:numFmt w:val="lowerRoman"/>
      <w:lvlText w:val="%3."/>
      <w:lvlJc w:val="right"/>
      <w:pPr>
        <w:ind w:left="2433" w:hanging="180"/>
      </w:pPr>
    </w:lvl>
    <w:lvl w:ilvl="3" w:tplc="0419000F">
      <w:start w:val="1"/>
      <w:numFmt w:val="decimal"/>
      <w:lvlText w:val="%4."/>
      <w:lvlJc w:val="left"/>
      <w:pPr>
        <w:ind w:left="3153" w:hanging="360"/>
      </w:pPr>
    </w:lvl>
    <w:lvl w:ilvl="4" w:tplc="04190019">
      <w:start w:val="1"/>
      <w:numFmt w:val="lowerLetter"/>
      <w:lvlText w:val="%5."/>
      <w:lvlJc w:val="left"/>
      <w:pPr>
        <w:ind w:left="3873" w:hanging="360"/>
      </w:pPr>
    </w:lvl>
    <w:lvl w:ilvl="5" w:tplc="0419001B">
      <w:start w:val="1"/>
      <w:numFmt w:val="lowerRoman"/>
      <w:lvlText w:val="%6."/>
      <w:lvlJc w:val="right"/>
      <w:pPr>
        <w:ind w:left="4593" w:hanging="180"/>
      </w:pPr>
    </w:lvl>
    <w:lvl w:ilvl="6" w:tplc="0419000F">
      <w:start w:val="1"/>
      <w:numFmt w:val="decimal"/>
      <w:lvlText w:val="%7."/>
      <w:lvlJc w:val="left"/>
      <w:pPr>
        <w:ind w:left="5313" w:hanging="360"/>
      </w:pPr>
    </w:lvl>
    <w:lvl w:ilvl="7" w:tplc="04190019">
      <w:start w:val="1"/>
      <w:numFmt w:val="lowerLetter"/>
      <w:lvlText w:val="%8."/>
      <w:lvlJc w:val="left"/>
      <w:pPr>
        <w:ind w:left="6033" w:hanging="360"/>
      </w:pPr>
    </w:lvl>
    <w:lvl w:ilvl="8" w:tplc="0419001B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5690"/>
    <w:rsid w:val="00042BA5"/>
    <w:rsid w:val="00053F36"/>
    <w:rsid w:val="0007510B"/>
    <w:rsid w:val="000B173F"/>
    <w:rsid w:val="000C1136"/>
    <w:rsid w:val="000C7281"/>
    <w:rsid w:val="000F0D60"/>
    <w:rsid w:val="00112896"/>
    <w:rsid w:val="00113509"/>
    <w:rsid w:val="001360BF"/>
    <w:rsid w:val="00146594"/>
    <w:rsid w:val="00177AD4"/>
    <w:rsid w:val="00191C44"/>
    <w:rsid w:val="00191EB4"/>
    <w:rsid w:val="00193E8A"/>
    <w:rsid w:val="001C2DFC"/>
    <w:rsid w:val="001C5971"/>
    <w:rsid w:val="001D3595"/>
    <w:rsid w:val="001E35AB"/>
    <w:rsid w:val="001E45A7"/>
    <w:rsid w:val="00202079"/>
    <w:rsid w:val="00212D0C"/>
    <w:rsid w:val="0022202B"/>
    <w:rsid w:val="002220DB"/>
    <w:rsid w:val="00270AA0"/>
    <w:rsid w:val="00297D07"/>
    <w:rsid w:val="002D2A4C"/>
    <w:rsid w:val="002E0953"/>
    <w:rsid w:val="002F452B"/>
    <w:rsid w:val="0030398E"/>
    <w:rsid w:val="003646FF"/>
    <w:rsid w:val="00380C81"/>
    <w:rsid w:val="003A013A"/>
    <w:rsid w:val="003A0646"/>
    <w:rsid w:val="003B2603"/>
    <w:rsid w:val="00417963"/>
    <w:rsid w:val="00446EE0"/>
    <w:rsid w:val="00453A7D"/>
    <w:rsid w:val="00455D7E"/>
    <w:rsid w:val="004600F7"/>
    <w:rsid w:val="00477290"/>
    <w:rsid w:val="0049409A"/>
    <w:rsid w:val="004C61A2"/>
    <w:rsid w:val="005042A6"/>
    <w:rsid w:val="00515BB8"/>
    <w:rsid w:val="00516CE2"/>
    <w:rsid w:val="005454E2"/>
    <w:rsid w:val="00564387"/>
    <w:rsid w:val="005750EE"/>
    <w:rsid w:val="00583730"/>
    <w:rsid w:val="005872CA"/>
    <w:rsid w:val="005915A0"/>
    <w:rsid w:val="005923F9"/>
    <w:rsid w:val="005A674D"/>
    <w:rsid w:val="005A6DE1"/>
    <w:rsid w:val="005D698A"/>
    <w:rsid w:val="005E2DF2"/>
    <w:rsid w:val="00600A34"/>
    <w:rsid w:val="0060256F"/>
    <w:rsid w:val="00625062"/>
    <w:rsid w:val="0064204C"/>
    <w:rsid w:val="00650122"/>
    <w:rsid w:val="00666E63"/>
    <w:rsid w:val="00675FDC"/>
    <w:rsid w:val="00680A52"/>
    <w:rsid w:val="00692427"/>
    <w:rsid w:val="006A35D4"/>
    <w:rsid w:val="006E16CF"/>
    <w:rsid w:val="006E687F"/>
    <w:rsid w:val="006F2C08"/>
    <w:rsid w:val="007238FE"/>
    <w:rsid w:val="0072770A"/>
    <w:rsid w:val="007400AA"/>
    <w:rsid w:val="007730CC"/>
    <w:rsid w:val="007B6138"/>
    <w:rsid w:val="007C5C47"/>
    <w:rsid w:val="007C76F9"/>
    <w:rsid w:val="007D1170"/>
    <w:rsid w:val="007D6DCE"/>
    <w:rsid w:val="007F3FB8"/>
    <w:rsid w:val="00803348"/>
    <w:rsid w:val="00824355"/>
    <w:rsid w:val="00833889"/>
    <w:rsid w:val="00836610"/>
    <w:rsid w:val="0085370B"/>
    <w:rsid w:val="008570C5"/>
    <w:rsid w:val="0087623C"/>
    <w:rsid w:val="008827D6"/>
    <w:rsid w:val="00884AC0"/>
    <w:rsid w:val="0088527E"/>
    <w:rsid w:val="00892300"/>
    <w:rsid w:val="008A4642"/>
    <w:rsid w:val="008C2924"/>
    <w:rsid w:val="008F2A58"/>
    <w:rsid w:val="00900DCB"/>
    <w:rsid w:val="0090238C"/>
    <w:rsid w:val="00912CBB"/>
    <w:rsid w:val="0093679D"/>
    <w:rsid w:val="00957025"/>
    <w:rsid w:val="00966363"/>
    <w:rsid w:val="00992FE9"/>
    <w:rsid w:val="009A742A"/>
    <w:rsid w:val="009D1878"/>
    <w:rsid w:val="009E407D"/>
    <w:rsid w:val="00A03FA8"/>
    <w:rsid w:val="00A27287"/>
    <w:rsid w:val="00A615F7"/>
    <w:rsid w:val="00A753C1"/>
    <w:rsid w:val="00A917C5"/>
    <w:rsid w:val="00A939C5"/>
    <w:rsid w:val="00AA274B"/>
    <w:rsid w:val="00AB2E49"/>
    <w:rsid w:val="00AB3A23"/>
    <w:rsid w:val="00AB7C84"/>
    <w:rsid w:val="00AD223E"/>
    <w:rsid w:val="00AE0AB2"/>
    <w:rsid w:val="00AF1649"/>
    <w:rsid w:val="00B26959"/>
    <w:rsid w:val="00B5071B"/>
    <w:rsid w:val="00B7206F"/>
    <w:rsid w:val="00BA3A4E"/>
    <w:rsid w:val="00BD1773"/>
    <w:rsid w:val="00BF38A8"/>
    <w:rsid w:val="00BF5C38"/>
    <w:rsid w:val="00C00D0B"/>
    <w:rsid w:val="00C17E91"/>
    <w:rsid w:val="00C25F31"/>
    <w:rsid w:val="00C56F8F"/>
    <w:rsid w:val="00C951A9"/>
    <w:rsid w:val="00CA03CF"/>
    <w:rsid w:val="00CA6500"/>
    <w:rsid w:val="00CC0BED"/>
    <w:rsid w:val="00CC4266"/>
    <w:rsid w:val="00CE1A74"/>
    <w:rsid w:val="00D0332E"/>
    <w:rsid w:val="00D0470A"/>
    <w:rsid w:val="00D32AF7"/>
    <w:rsid w:val="00D55188"/>
    <w:rsid w:val="00D71433"/>
    <w:rsid w:val="00D71463"/>
    <w:rsid w:val="00D716E6"/>
    <w:rsid w:val="00D73770"/>
    <w:rsid w:val="00D75B44"/>
    <w:rsid w:val="00D75E4B"/>
    <w:rsid w:val="00D86C9C"/>
    <w:rsid w:val="00DA0968"/>
    <w:rsid w:val="00DE0F4E"/>
    <w:rsid w:val="00DF6184"/>
    <w:rsid w:val="00E16B2F"/>
    <w:rsid w:val="00E51E8F"/>
    <w:rsid w:val="00E676B8"/>
    <w:rsid w:val="00E70F21"/>
    <w:rsid w:val="00E75412"/>
    <w:rsid w:val="00E86C45"/>
    <w:rsid w:val="00E87AB3"/>
    <w:rsid w:val="00E93D40"/>
    <w:rsid w:val="00EB3907"/>
    <w:rsid w:val="00ED5DAD"/>
    <w:rsid w:val="00EE60DA"/>
    <w:rsid w:val="00EF2169"/>
    <w:rsid w:val="00EF2460"/>
    <w:rsid w:val="00EF3505"/>
    <w:rsid w:val="00EF7A89"/>
    <w:rsid w:val="00F10F6F"/>
    <w:rsid w:val="00F6559A"/>
    <w:rsid w:val="00F729C2"/>
    <w:rsid w:val="00F768A3"/>
    <w:rsid w:val="00FC14F2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D14F8"/>
  <w15:docId w15:val="{77FB7612-4DB1-4479-8EBE-3D334BAE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16B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742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742A"/>
  </w:style>
  <w:style w:type="paragraph" w:styleId="a9">
    <w:name w:val="footer"/>
    <w:basedOn w:val="a"/>
    <w:link w:val="aa"/>
    <w:uiPriority w:val="99"/>
    <w:unhideWhenUsed/>
    <w:rsid w:val="009A742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742A"/>
  </w:style>
  <w:style w:type="character" w:styleId="ab">
    <w:name w:val="Hyperlink"/>
    <w:basedOn w:val="a0"/>
    <w:uiPriority w:val="99"/>
    <w:unhideWhenUsed/>
    <w:rsid w:val="0041796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17963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2D2A4C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2D2A4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Eco_06022024</cp:lastModifiedBy>
  <cp:revision>5</cp:revision>
  <cp:lastPrinted>2025-05-05T09:32:00Z</cp:lastPrinted>
  <dcterms:created xsi:type="dcterms:W3CDTF">2023-09-14T07:44:00Z</dcterms:created>
  <dcterms:modified xsi:type="dcterms:W3CDTF">2025-05-05T09:33:00Z</dcterms:modified>
</cp:coreProperties>
</file>