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3B0A" w14:textId="26105B54" w:rsidR="004A2172" w:rsidRDefault="00875170" w:rsidP="00E96B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7088A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DF2241">
        <w:rPr>
          <w:rFonts w:ascii="Times New Roman" w:hAnsi="Times New Roman" w:cs="Times New Roman"/>
          <w:b/>
          <w:sz w:val="28"/>
          <w:szCs w:val="28"/>
        </w:rPr>
        <w:t>С</w:t>
      </w:r>
      <w:r w:rsidR="0077088A">
        <w:rPr>
          <w:rFonts w:ascii="Times New Roman" w:hAnsi="Times New Roman" w:cs="Times New Roman"/>
          <w:b/>
          <w:sz w:val="28"/>
          <w:szCs w:val="28"/>
        </w:rPr>
        <w:t xml:space="preserve">остава комиссии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81762">
        <w:rPr>
          <w:rFonts w:ascii="Times New Roman" w:hAnsi="Times New Roman" w:cs="Times New Roman"/>
          <w:b/>
          <w:sz w:val="28"/>
          <w:szCs w:val="28"/>
        </w:rPr>
        <w:t>предоставлению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</w:p>
    <w:p w14:paraId="3E72B79D" w14:textId="77777777" w:rsidR="007B6606" w:rsidRPr="001F3D4D" w:rsidRDefault="007B6606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AD8BA" w14:textId="6FB8DD8D" w:rsidR="00202A34" w:rsidRPr="00187B0C" w:rsidRDefault="00DF2241" w:rsidP="00676DA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187B0C">
        <w:rPr>
          <w:rFonts w:ascii="Times New Roman" w:hAnsi="Times New Roman" w:cs="Times New Roman"/>
          <w:sz w:val="28"/>
          <w:szCs w:val="28"/>
        </w:rPr>
        <w:t xml:space="preserve"> 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E45730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от</w:t>
      </w:r>
      <w:r w:rsidR="00187B0C">
        <w:rPr>
          <w:rFonts w:ascii="Times New Roman" w:hAnsi="Times New Roman" w:cs="Times New Roman"/>
          <w:sz w:val="28"/>
          <w:szCs w:val="28"/>
        </w:rPr>
        <w:t xml:space="preserve"> </w:t>
      </w:r>
      <w:r w:rsidR="005A4A2A">
        <w:rPr>
          <w:rFonts w:ascii="Times New Roman" w:hAnsi="Times New Roman" w:cs="Times New Roman"/>
          <w:sz w:val="28"/>
          <w:szCs w:val="28"/>
        </w:rPr>
        <w:t>24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</w:t>
      </w:r>
      <w:r w:rsidR="005A4A2A">
        <w:rPr>
          <w:rFonts w:ascii="Times New Roman" w:hAnsi="Times New Roman" w:cs="Times New Roman"/>
          <w:sz w:val="28"/>
          <w:szCs w:val="28"/>
        </w:rPr>
        <w:t>сентября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20</w:t>
      </w:r>
      <w:r w:rsidR="00E45730">
        <w:rPr>
          <w:rFonts w:ascii="Times New Roman" w:hAnsi="Times New Roman" w:cs="Times New Roman"/>
          <w:sz w:val="28"/>
          <w:szCs w:val="28"/>
        </w:rPr>
        <w:t>2</w:t>
      </w:r>
      <w:r w:rsidR="005A4A2A">
        <w:rPr>
          <w:rFonts w:ascii="Times New Roman" w:hAnsi="Times New Roman" w:cs="Times New Roman"/>
          <w:sz w:val="28"/>
          <w:szCs w:val="28"/>
        </w:rPr>
        <w:t>4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A3800">
        <w:rPr>
          <w:rFonts w:ascii="Times New Roman" w:hAnsi="Times New Roman" w:cs="Times New Roman"/>
          <w:sz w:val="28"/>
          <w:szCs w:val="28"/>
        </w:rPr>
        <w:br/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№ </w:t>
      </w:r>
      <w:r w:rsidR="00E96BC6">
        <w:rPr>
          <w:rFonts w:ascii="Times New Roman" w:hAnsi="Times New Roman" w:cs="Times New Roman"/>
          <w:sz w:val="28"/>
          <w:szCs w:val="28"/>
        </w:rPr>
        <w:t>2</w:t>
      </w:r>
      <w:r w:rsidR="005A4A2A">
        <w:rPr>
          <w:rFonts w:ascii="Times New Roman" w:hAnsi="Times New Roman" w:cs="Times New Roman"/>
          <w:sz w:val="28"/>
          <w:szCs w:val="28"/>
        </w:rPr>
        <w:t>1</w:t>
      </w:r>
      <w:r w:rsidR="00875170">
        <w:rPr>
          <w:rFonts w:ascii="Times New Roman" w:hAnsi="Times New Roman" w:cs="Times New Roman"/>
          <w:sz w:val="28"/>
          <w:szCs w:val="28"/>
        </w:rPr>
        <w:t>1</w:t>
      </w:r>
      <w:r w:rsidR="00E96BC6">
        <w:rPr>
          <w:rFonts w:ascii="Times New Roman" w:hAnsi="Times New Roman" w:cs="Times New Roman"/>
          <w:sz w:val="28"/>
          <w:szCs w:val="28"/>
        </w:rPr>
        <w:t>-па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«</w:t>
      </w:r>
      <w:r w:rsidR="00875170" w:rsidRPr="008751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</w:t>
      </w:r>
      <w:r w:rsidR="005A4A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на условиях </w:t>
      </w:r>
      <w:proofErr w:type="spellStart"/>
      <w:r w:rsidR="005A4A2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A4A2A">
        <w:rPr>
          <w:rFonts w:ascii="Times New Roman" w:hAnsi="Times New Roman" w:cs="Times New Roman"/>
          <w:sz w:val="28"/>
          <w:szCs w:val="28"/>
        </w:rPr>
        <w:t xml:space="preserve"> с областным бюджетом</w:t>
      </w:r>
      <w:r w:rsidR="00E45730">
        <w:rPr>
          <w:rFonts w:ascii="Times New Roman" w:hAnsi="Times New Roman" w:cs="Times New Roman"/>
          <w:sz w:val="28"/>
          <w:szCs w:val="28"/>
        </w:rPr>
        <w:t>»</w:t>
      </w:r>
      <w:r w:rsidR="00344E66" w:rsidRPr="001F3D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4573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674C50">
        <w:rPr>
          <w:rFonts w:ascii="Times New Roman" w:hAnsi="Times New Roman" w:cs="Times New Roman"/>
          <w:sz w:val="28"/>
          <w:szCs w:val="28"/>
        </w:rPr>
        <w:t>7</w:t>
      </w:r>
      <w:r w:rsidR="00E45730">
        <w:rPr>
          <w:rFonts w:ascii="Times New Roman" w:hAnsi="Times New Roman" w:cs="Times New Roman"/>
          <w:sz w:val="28"/>
          <w:szCs w:val="28"/>
        </w:rPr>
        <w:t>,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</w:t>
      </w:r>
      <w:r w:rsidR="00E45730">
        <w:rPr>
          <w:rFonts w:ascii="Times New Roman" w:hAnsi="Times New Roman" w:cs="Times New Roman"/>
          <w:sz w:val="28"/>
          <w:szCs w:val="28"/>
        </w:rPr>
        <w:t>40</w:t>
      </w:r>
      <w:r w:rsidR="00281762">
        <w:rPr>
          <w:rFonts w:ascii="Times New Roman" w:hAnsi="Times New Roman" w:cs="Times New Roman"/>
          <w:sz w:val="28"/>
          <w:szCs w:val="28"/>
        </w:rPr>
        <w:t>, 43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A51AF" w:rsidRPr="001F3D4D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867BD0">
        <w:rPr>
          <w:rFonts w:ascii="Times New Roman" w:hAnsi="Times New Roman" w:cs="Times New Roman"/>
          <w:sz w:val="28"/>
          <w:szCs w:val="28"/>
        </w:rPr>
        <w:t>м</w:t>
      </w:r>
      <w:r w:rsidR="00E45730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59377B" w14:textId="3C0CE01F" w:rsidR="0078744C" w:rsidRDefault="00B262A3" w:rsidP="0087517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C7E7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F2241">
        <w:rPr>
          <w:rFonts w:ascii="Times New Roman" w:hAnsi="Times New Roman" w:cs="Times New Roman"/>
          <w:sz w:val="28"/>
          <w:szCs w:val="28"/>
        </w:rPr>
        <w:t>прилагаемый С</w:t>
      </w:r>
      <w:r w:rsidR="006C7E70">
        <w:rPr>
          <w:rFonts w:ascii="Times New Roman" w:hAnsi="Times New Roman" w:cs="Times New Roman"/>
          <w:sz w:val="28"/>
          <w:szCs w:val="28"/>
        </w:rPr>
        <w:t xml:space="preserve">остав комиссии </w:t>
      </w:r>
      <w:r w:rsidR="00E96BC6">
        <w:rPr>
          <w:rFonts w:ascii="Times New Roman" w:hAnsi="Times New Roman" w:cs="Times New Roman"/>
          <w:sz w:val="28"/>
          <w:szCs w:val="28"/>
        </w:rPr>
        <w:t>по</w:t>
      </w:r>
      <w:r w:rsidR="00875170">
        <w:rPr>
          <w:rFonts w:ascii="Times New Roman" w:hAnsi="Times New Roman" w:cs="Times New Roman"/>
          <w:sz w:val="28"/>
          <w:szCs w:val="28"/>
        </w:rPr>
        <w:t xml:space="preserve"> </w:t>
      </w:r>
      <w:r w:rsidR="00281762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875170" w:rsidRPr="00875170">
        <w:rPr>
          <w:rFonts w:ascii="Times New Roman" w:hAnsi="Times New Roman" w:cs="Times New Roman"/>
          <w:sz w:val="28"/>
          <w:szCs w:val="28"/>
        </w:rPr>
        <w:t>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  <w:r w:rsidR="00041F0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6C7E70">
        <w:rPr>
          <w:rFonts w:ascii="Times New Roman" w:hAnsi="Times New Roman" w:cs="Times New Roman"/>
          <w:sz w:val="28"/>
          <w:szCs w:val="28"/>
        </w:rPr>
        <w:t>.</w:t>
      </w:r>
    </w:p>
    <w:p w14:paraId="436C79E0" w14:textId="0E17AA52" w:rsidR="005A4A2A" w:rsidRDefault="005A4A2A" w:rsidP="0087517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распоряжение администрации Няндомского муниципального округа Архангельской области от 18 августа 2023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334-ра «Об утверждении состава комиссии по </w:t>
      </w:r>
      <w:r w:rsidRPr="00875170">
        <w:rPr>
          <w:rFonts w:ascii="Times New Roman" w:hAnsi="Times New Roman" w:cs="Times New Roman"/>
          <w:sz w:val="28"/>
          <w:szCs w:val="28"/>
        </w:rPr>
        <w:t>определению победителей конкурса получателей 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CB23057" w14:textId="0F27EC8C" w:rsidR="00783F95" w:rsidRPr="00A34FF9" w:rsidRDefault="005A4A2A" w:rsidP="007B6606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3F95">
        <w:rPr>
          <w:rFonts w:ascii="Times New Roman" w:hAnsi="Times New Roman" w:cs="Times New Roman"/>
          <w:sz w:val="28"/>
          <w:szCs w:val="28"/>
        </w:rPr>
        <w:t>. Настоящее распоряжение разместить на официальном сайте администрации Няндомского</w:t>
      </w:r>
      <w:r w:rsidR="009A766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83F95">
        <w:rPr>
          <w:rFonts w:ascii="Times New Roman" w:hAnsi="Times New Roman" w:cs="Times New Roman"/>
          <w:sz w:val="28"/>
          <w:szCs w:val="28"/>
        </w:rPr>
        <w:t xml:space="preserve"> </w:t>
      </w:r>
      <w:r w:rsidR="009A766A">
        <w:rPr>
          <w:rFonts w:ascii="Times New Roman" w:hAnsi="Times New Roman" w:cs="Times New Roman"/>
          <w:sz w:val="28"/>
          <w:szCs w:val="28"/>
        </w:rPr>
        <w:t>округа</w:t>
      </w:r>
      <w:r w:rsidR="00DF224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83F95">
        <w:rPr>
          <w:rFonts w:ascii="Times New Roman" w:hAnsi="Times New Roman" w:cs="Times New Roman"/>
          <w:sz w:val="28"/>
          <w:szCs w:val="28"/>
        </w:rPr>
        <w:t>.</w:t>
      </w:r>
    </w:p>
    <w:p w14:paraId="1AF55E76" w14:textId="23A507C8" w:rsidR="00AF3059" w:rsidRPr="001F3D4D" w:rsidRDefault="005A4A2A" w:rsidP="00676DA9">
      <w:pPr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62A3">
        <w:rPr>
          <w:rFonts w:ascii="Times New Roman" w:hAnsi="Times New Roman" w:cs="Times New Roman"/>
          <w:sz w:val="28"/>
          <w:szCs w:val="28"/>
        </w:rPr>
        <w:t>. 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783F95">
        <w:rPr>
          <w:rFonts w:ascii="Times New Roman" w:hAnsi="Times New Roman" w:cs="Times New Roman"/>
          <w:sz w:val="28"/>
          <w:szCs w:val="28"/>
        </w:rPr>
        <w:t>распоряжение</w:t>
      </w:r>
      <w:r w:rsidR="00202A34" w:rsidRPr="001F3D4D">
        <w:rPr>
          <w:rFonts w:ascii="Times New Roman" w:hAnsi="Times New Roman" w:cs="Times New Roman"/>
          <w:sz w:val="28"/>
          <w:szCs w:val="28"/>
        </w:rPr>
        <w:t xml:space="preserve"> вступает в силу со дня</w:t>
      </w:r>
      <w:r w:rsidR="002C2B91">
        <w:rPr>
          <w:rFonts w:ascii="Times New Roman" w:hAnsi="Times New Roman" w:cs="Times New Roman"/>
          <w:sz w:val="28"/>
          <w:szCs w:val="28"/>
        </w:rPr>
        <w:t xml:space="preserve"> его </w:t>
      </w:r>
      <w:r w:rsidR="00EC4626">
        <w:rPr>
          <w:rFonts w:ascii="Times New Roman" w:hAnsi="Times New Roman" w:cs="Times New Roman"/>
          <w:sz w:val="28"/>
          <w:szCs w:val="28"/>
        </w:rPr>
        <w:t>подписания</w:t>
      </w:r>
      <w:r w:rsidR="002C2B91">
        <w:rPr>
          <w:rFonts w:ascii="Times New Roman" w:hAnsi="Times New Roman" w:cs="Times New Roman"/>
          <w:sz w:val="28"/>
          <w:szCs w:val="28"/>
        </w:rPr>
        <w:t>.</w:t>
      </w:r>
    </w:p>
    <w:p w14:paraId="52359B13" w14:textId="77777777" w:rsidR="00DA52F2" w:rsidRPr="001F3D4D" w:rsidRDefault="00DA52F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B094F" w14:textId="77777777" w:rsidR="004A2172" w:rsidRPr="001F3D4D" w:rsidRDefault="004A2172" w:rsidP="00676D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F0FAA3" w14:textId="77777777" w:rsidR="00187B0C" w:rsidRDefault="00187B0C" w:rsidP="00C8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CBF815" w14:textId="2FDB662F" w:rsidR="00E45730" w:rsidRDefault="00281762" w:rsidP="00C84E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530E26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18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EE7" w:rsidRPr="001F3D4D">
        <w:rPr>
          <w:rFonts w:ascii="Times New Roman" w:hAnsi="Times New Roman" w:cs="Times New Roman"/>
          <w:b/>
          <w:sz w:val="28"/>
          <w:szCs w:val="28"/>
        </w:rPr>
        <w:t>Няндомского</w:t>
      </w:r>
    </w:p>
    <w:p w14:paraId="37F938A9" w14:textId="3B1BBCEF" w:rsidR="00C84EE7" w:rsidRPr="001F3D4D" w:rsidRDefault="00E45730" w:rsidP="00C84EE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84EE7" w:rsidRPr="001F3D4D" w:rsidSect="001F3D4D">
          <w:headerReference w:type="default" r:id="rId8"/>
          <w:headerReference w:type="first" r:id="rId9"/>
          <w:pgSz w:w="11906" w:h="16838"/>
          <w:pgMar w:top="567" w:right="709" w:bottom="567" w:left="1418" w:header="431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C84EE7" w:rsidRPr="001F3D4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30E2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6227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84EE7" w:rsidRPr="001F3D4D">
        <w:rPr>
          <w:rFonts w:ascii="Times New Roman" w:hAnsi="Times New Roman" w:cs="Times New Roman"/>
          <w:b/>
          <w:sz w:val="28"/>
          <w:szCs w:val="28"/>
        </w:rPr>
        <w:t>А</w:t>
      </w:r>
      <w:r w:rsidR="00187B0C">
        <w:rPr>
          <w:rFonts w:ascii="Times New Roman" w:hAnsi="Times New Roman" w:cs="Times New Roman"/>
          <w:b/>
          <w:sz w:val="28"/>
          <w:szCs w:val="28"/>
        </w:rPr>
        <w:t>.</w:t>
      </w:r>
      <w:r w:rsidR="00281762">
        <w:rPr>
          <w:rFonts w:ascii="Times New Roman" w:hAnsi="Times New Roman" w:cs="Times New Roman"/>
          <w:b/>
          <w:sz w:val="28"/>
          <w:szCs w:val="28"/>
        </w:rPr>
        <w:t>Г</w:t>
      </w:r>
      <w:r w:rsidR="00187B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1762">
        <w:rPr>
          <w:rFonts w:ascii="Times New Roman" w:hAnsi="Times New Roman" w:cs="Times New Roman"/>
          <w:b/>
          <w:sz w:val="28"/>
          <w:szCs w:val="28"/>
        </w:rPr>
        <w:t>Ведерников</w:t>
      </w:r>
    </w:p>
    <w:tbl>
      <w:tblPr>
        <w:tblStyle w:val="a6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0D2D48" w14:paraId="3AD88844" w14:textId="77777777" w:rsidTr="000D2D48">
        <w:tc>
          <w:tcPr>
            <w:tcW w:w="4813" w:type="dxa"/>
          </w:tcPr>
          <w:p w14:paraId="1FF07A43" w14:textId="77777777" w:rsidR="000D2D48" w:rsidRPr="00CE742F" w:rsidRDefault="000D2D48" w:rsidP="000D2D48">
            <w:pPr>
              <w:pStyle w:val="Default"/>
              <w:pageBreakBefore/>
              <w:tabs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</w:t>
            </w:r>
          </w:p>
          <w:p w14:paraId="678F22D8" w14:textId="77777777" w:rsidR="000D2D48" w:rsidRPr="00CE742F" w:rsidRDefault="000D2D48" w:rsidP="000D2D4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Pr="00CE742F">
              <w:rPr>
                <w:sz w:val="28"/>
                <w:szCs w:val="28"/>
              </w:rPr>
              <w:t xml:space="preserve"> администрации</w:t>
            </w:r>
          </w:p>
          <w:p w14:paraId="7938B5BF" w14:textId="77777777" w:rsidR="000D2D48" w:rsidRPr="00CE742F" w:rsidRDefault="000D2D48" w:rsidP="000D2D48">
            <w:pPr>
              <w:pStyle w:val="Default"/>
              <w:jc w:val="center"/>
              <w:rPr>
                <w:sz w:val="28"/>
                <w:szCs w:val="28"/>
              </w:rPr>
            </w:pPr>
            <w:r w:rsidRPr="00CE742F">
              <w:rPr>
                <w:sz w:val="28"/>
                <w:szCs w:val="28"/>
              </w:rPr>
              <w:t xml:space="preserve">Няндомского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2177521D" w14:textId="77777777" w:rsidR="000D2D48" w:rsidRDefault="000D2D48" w:rsidP="000D2D48">
            <w:pPr>
              <w:pStyle w:val="Default"/>
              <w:jc w:val="center"/>
              <w:rPr>
                <w:sz w:val="28"/>
                <w:szCs w:val="28"/>
              </w:rPr>
            </w:pPr>
            <w:r w:rsidRPr="00CE742F">
              <w:rPr>
                <w:sz w:val="28"/>
                <w:szCs w:val="28"/>
              </w:rPr>
              <w:t>Архангельской области</w:t>
            </w:r>
          </w:p>
          <w:p w14:paraId="070A8D39" w14:textId="615AA037" w:rsidR="000D2D48" w:rsidRPr="000D2D48" w:rsidRDefault="002A1887" w:rsidP="000D2D4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«24» сентября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448-р</w:t>
            </w:r>
            <w:r w:rsidRPr="00C7038B">
              <w:rPr>
                <w:sz w:val="28"/>
                <w:szCs w:val="28"/>
              </w:rPr>
              <w:t>а</w:t>
            </w:r>
            <w:r w:rsidRPr="000D2D48">
              <w:rPr>
                <w:sz w:val="28"/>
                <w:szCs w:val="28"/>
              </w:rPr>
              <w:t xml:space="preserve"> </w:t>
            </w:r>
          </w:p>
        </w:tc>
      </w:tr>
    </w:tbl>
    <w:p w14:paraId="46630FFF" w14:textId="77777777" w:rsidR="000D2D48" w:rsidRDefault="000D2D48" w:rsidP="00A60E76">
      <w:pPr>
        <w:pStyle w:val="ac"/>
        <w:spacing w:before="0" w:beforeAutospacing="0" w:after="0" w:afterAutospacing="0"/>
        <w:jc w:val="center"/>
        <w:rPr>
          <w:sz w:val="26"/>
          <w:szCs w:val="26"/>
        </w:rPr>
      </w:pPr>
    </w:p>
    <w:p w14:paraId="3B188619" w14:textId="7E60106D" w:rsidR="009B7086" w:rsidRDefault="00A60E76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9B7086">
        <w:rPr>
          <w:sz w:val="28"/>
          <w:szCs w:val="28"/>
        </w:rPr>
        <w:t xml:space="preserve">Состав </w:t>
      </w:r>
    </w:p>
    <w:p w14:paraId="5DB57847" w14:textId="7CCF7F10" w:rsidR="00962B48" w:rsidRPr="009B7086" w:rsidRDefault="009B7086" w:rsidP="009B708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A60E76" w:rsidRPr="009B7086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="00875170" w:rsidRPr="009B7086">
        <w:rPr>
          <w:sz w:val="28"/>
          <w:szCs w:val="28"/>
        </w:rPr>
        <w:t xml:space="preserve">по </w:t>
      </w:r>
      <w:r w:rsidR="00281762" w:rsidRPr="009B7086">
        <w:rPr>
          <w:sz w:val="28"/>
          <w:szCs w:val="28"/>
        </w:rPr>
        <w:t xml:space="preserve">предоставлению </w:t>
      </w:r>
      <w:r w:rsidR="00875170" w:rsidRPr="009B7086">
        <w:rPr>
          <w:sz w:val="28"/>
          <w:szCs w:val="28"/>
        </w:rPr>
        <w:t>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</w:p>
    <w:p w14:paraId="15D4278B" w14:textId="77777777" w:rsidR="00D3386A" w:rsidRPr="009B7086" w:rsidRDefault="00D3386A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422"/>
        <w:gridCol w:w="5756"/>
      </w:tblGrid>
      <w:tr w:rsidR="00962B48" w:rsidRPr="009B7086" w14:paraId="402B6AC5" w14:textId="77777777" w:rsidTr="009B7086">
        <w:tc>
          <w:tcPr>
            <w:tcW w:w="3227" w:type="dxa"/>
          </w:tcPr>
          <w:p w14:paraId="04B70CBE" w14:textId="77777777" w:rsidR="00281762" w:rsidRPr="009B7086" w:rsidRDefault="00281762" w:rsidP="00281762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Ведерников</w:t>
            </w:r>
          </w:p>
          <w:p w14:paraId="4EECFEF0" w14:textId="7D70795C" w:rsidR="00962B48" w:rsidRPr="009B7086" w:rsidRDefault="00281762" w:rsidP="00281762">
            <w:pPr>
              <w:pStyle w:val="ac"/>
              <w:spacing w:before="0" w:beforeAutospacing="0" w:after="0" w:afterAutospacing="0"/>
              <w:ind w:right="-392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Александр Геннадьевич</w:t>
            </w:r>
          </w:p>
        </w:tc>
        <w:tc>
          <w:tcPr>
            <w:tcW w:w="425" w:type="dxa"/>
          </w:tcPr>
          <w:p w14:paraId="74FD1839" w14:textId="77777777" w:rsidR="00962B48" w:rsidRPr="009B7086" w:rsidRDefault="00962B48" w:rsidP="00962B48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6D6425D9" w14:textId="77777777" w:rsidR="00962B48" w:rsidRDefault="00281762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 xml:space="preserve">первый заместитель главы </w:t>
            </w:r>
            <w:r w:rsidR="00962B48" w:rsidRPr="009B7086">
              <w:rPr>
                <w:sz w:val="28"/>
                <w:szCs w:val="28"/>
              </w:rPr>
              <w:t>Няндомского муниципального округа Архангельской области</w:t>
            </w:r>
            <w:r w:rsidR="00657F44" w:rsidRPr="009B7086">
              <w:rPr>
                <w:sz w:val="28"/>
                <w:szCs w:val="28"/>
              </w:rPr>
              <w:t>, председатель комиссии;</w:t>
            </w:r>
          </w:p>
          <w:p w14:paraId="2C973726" w14:textId="51881A42" w:rsidR="009B7086" w:rsidRPr="009B7086" w:rsidRDefault="009B7086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2B48" w:rsidRPr="009B7086" w14:paraId="17119864" w14:textId="77777777" w:rsidTr="009B7086">
        <w:tc>
          <w:tcPr>
            <w:tcW w:w="3227" w:type="dxa"/>
          </w:tcPr>
          <w:p w14:paraId="312DA325" w14:textId="77777777" w:rsidR="00281762" w:rsidRPr="009B7086" w:rsidRDefault="00281762" w:rsidP="00281762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Кононова</w:t>
            </w:r>
          </w:p>
          <w:p w14:paraId="03523966" w14:textId="3ED88C19" w:rsidR="00962B48" w:rsidRPr="009B7086" w:rsidRDefault="00281762" w:rsidP="00281762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425" w:type="dxa"/>
          </w:tcPr>
          <w:p w14:paraId="71158E90" w14:textId="0DAD6F00" w:rsidR="00962B48" w:rsidRPr="009B7086" w:rsidRDefault="00962B48" w:rsidP="00962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3C39F8FB" w14:textId="7D7D0FF3" w:rsidR="00962B48" w:rsidRPr="009B7086" w:rsidRDefault="00DF2241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в</w:t>
            </w:r>
            <w:r w:rsidR="00281762" w:rsidRPr="009B7086">
              <w:rPr>
                <w:sz w:val="28"/>
                <w:szCs w:val="28"/>
              </w:rPr>
              <w:t xml:space="preserve">рио начальника Управления финансов администрации </w:t>
            </w:r>
            <w:r w:rsidR="00962B48" w:rsidRPr="009B7086">
              <w:rPr>
                <w:sz w:val="28"/>
                <w:szCs w:val="28"/>
              </w:rPr>
              <w:t>Няндомского муниципального округа Архангельской области</w:t>
            </w:r>
            <w:r w:rsidR="00657F44" w:rsidRPr="009B7086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962B48" w:rsidRPr="009B7086" w14:paraId="1934FBEE" w14:textId="77777777" w:rsidTr="009B7086">
        <w:tc>
          <w:tcPr>
            <w:tcW w:w="3227" w:type="dxa"/>
          </w:tcPr>
          <w:p w14:paraId="190FFAB0" w14:textId="77777777" w:rsidR="00657F44" w:rsidRPr="009B7086" w:rsidRDefault="00657F44" w:rsidP="00962B4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510FAEC" w14:textId="445B7BBE" w:rsidR="00962B48" w:rsidRPr="009B7086" w:rsidRDefault="005C0D1B" w:rsidP="00962B4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Перцева</w:t>
            </w:r>
            <w:proofErr w:type="spellEnd"/>
          </w:p>
          <w:p w14:paraId="4776E010" w14:textId="51B441AA" w:rsidR="00962B48" w:rsidRPr="009B7086" w:rsidRDefault="005C0D1B" w:rsidP="00962B4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Леонидовна</w:t>
            </w:r>
          </w:p>
        </w:tc>
        <w:tc>
          <w:tcPr>
            <w:tcW w:w="425" w:type="dxa"/>
          </w:tcPr>
          <w:p w14:paraId="367EA5B9" w14:textId="77777777" w:rsidR="00657F44" w:rsidRPr="009B7086" w:rsidRDefault="00657F44" w:rsidP="0096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870DE" w14:textId="77777777" w:rsidR="00962B48" w:rsidRPr="009B7086" w:rsidRDefault="00962B48" w:rsidP="0096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5FFEB323" w14:textId="77777777" w:rsidR="00657F44" w:rsidRPr="009B7086" w:rsidRDefault="00657F44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492B3249" w14:textId="77777777" w:rsidR="00962B48" w:rsidRPr="009B7086" w:rsidRDefault="00962B48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главный специалист</w:t>
            </w:r>
            <w:r w:rsidR="00657F44" w:rsidRPr="009B7086">
              <w:rPr>
                <w:sz w:val="28"/>
                <w:szCs w:val="28"/>
              </w:rPr>
              <w:t xml:space="preserve"> отдела экономики администрации Няндомского муниципального округа Архангельской области, секретарь комиссии;</w:t>
            </w:r>
          </w:p>
        </w:tc>
      </w:tr>
      <w:tr w:rsidR="009B7086" w:rsidRPr="009B7086" w14:paraId="72568DD7" w14:textId="77777777" w:rsidTr="009B7086">
        <w:tc>
          <w:tcPr>
            <w:tcW w:w="3227" w:type="dxa"/>
          </w:tcPr>
          <w:p w14:paraId="7D8C628B" w14:textId="77777777" w:rsidR="009B7086" w:rsidRPr="009B7086" w:rsidRDefault="009B7086" w:rsidP="009B7086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Члены комиссии:</w:t>
            </w:r>
          </w:p>
          <w:p w14:paraId="3BA610C4" w14:textId="77777777" w:rsidR="009B7086" w:rsidRPr="009B7086" w:rsidRDefault="009B7086" w:rsidP="00962B4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6CDDFDF3" w14:textId="77777777" w:rsidR="009B7086" w:rsidRPr="009B7086" w:rsidRDefault="009B7086" w:rsidP="00962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14:paraId="1B644FD0" w14:textId="77777777" w:rsidR="009B7086" w:rsidRPr="009B7086" w:rsidRDefault="009B7086" w:rsidP="00962B48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2B48" w:rsidRPr="009B7086" w14:paraId="799B7390" w14:textId="77777777" w:rsidTr="009B7086">
        <w:tc>
          <w:tcPr>
            <w:tcW w:w="3227" w:type="dxa"/>
          </w:tcPr>
          <w:p w14:paraId="10238CC4" w14:textId="0273209C" w:rsidR="00962B48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Осипова</w:t>
            </w:r>
          </w:p>
          <w:p w14:paraId="3EDBFD84" w14:textId="77777777" w:rsidR="00657F44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425" w:type="dxa"/>
          </w:tcPr>
          <w:p w14:paraId="54014FD7" w14:textId="1C359279" w:rsidR="00962B48" w:rsidRPr="009B7086" w:rsidRDefault="00962B48" w:rsidP="009B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28256197" w14:textId="77777777" w:rsidR="00962B48" w:rsidRDefault="00657F44" w:rsidP="00657F44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начальник Правового управления администрации Няндомского муниципального округа Архангельской области;</w:t>
            </w:r>
          </w:p>
          <w:p w14:paraId="0C10BFD1" w14:textId="360CE7CD" w:rsidR="009B7086" w:rsidRPr="009B7086" w:rsidRDefault="009B7086" w:rsidP="00657F44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2B48" w:rsidRPr="009B7086" w14:paraId="3E48FE19" w14:textId="77777777" w:rsidTr="009B7086">
        <w:tc>
          <w:tcPr>
            <w:tcW w:w="3227" w:type="dxa"/>
          </w:tcPr>
          <w:p w14:paraId="23C23288" w14:textId="77777777" w:rsidR="00962B48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Мухачева</w:t>
            </w:r>
          </w:p>
          <w:p w14:paraId="6C194BB1" w14:textId="77777777" w:rsidR="00657F44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Наталья Васильевна</w:t>
            </w:r>
          </w:p>
        </w:tc>
        <w:tc>
          <w:tcPr>
            <w:tcW w:w="425" w:type="dxa"/>
          </w:tcPr>
          <w:p w14:paraId="56BA81B2" w14:textId="77777777" w:rsidR="00962B48" w:rsidRPr="009B7086" w:rsidRDefault="00962B48" w:rsidP="009B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6233D931" w14:textId="77777777" w:rsidR="00657F44" w:rsidRPr="009B7086" w:rsidRDefault="00657F44" w:rsidP="00657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заведующий отделом бухгалтерского учета и отчетности администрации Няндомского муниципального округа Архангельской области, главный бухгалтер;</w:t>
            </w:r>
          </w:p>
          <w:p w14:paraId="7A20256F" w14:textId="77777777" w:rsidR="00962B48" w:rsidRPr="009B7086" w:rsidRDefault="00962B48" w:rsidP="00657F44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2B48" w:rsidRPr="009B7086" w14:paraId="627E451C" w14:textId="77777777" w:rsidTr="009B7086">
        <w:tc>
          <w:tcPr>
            <w:tcW w:w="3227" w:type="dxa"/>
          </w:tcPr>
          <w:p w14:paraId="1148D8C8" w14:textId="77777777" w:rsidR="00962B48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Коновалов</w:t>
            </w:r>
          </w:p>
          <w:p w14:paraId="32B12003" w14:textId="77777777" w:rsidR="00657F44" w:rsidRPr="009B7086" w:rsidRDefault="00657F44" w:rsidP="00657F44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Виктор Александрович</w:t>
            </w:r>
          </w:p>
        </w:tc>
        <w:tc>
          <w:tcPr>
            <w:tcW w:w="425" w:type="dxa"/>
          </w:tcPr>
          <w:p w14:paraId="5025E523" w14:textId="77777777" w:rsidR="00962B48" w:rsidRPr="009B7086" w:rsidRDefault="00962B48" w:rsidP="009B7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08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918" w:type="dxa"/>
          </w:tcPr>
          <w:p w14:paraId="58D44595" w14:textId="77777777" w:rsidR="00962B48" w:rsidRPr="009B7086" w:rsidRDefault="00657F44" w:rsidP="00657F44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7086">
              <w:rPr>
                <w:sz w:val="28"/>
                <w:szCs w:val="28"/>
              </w:rPr>
              <w:t>председатель Собрания депутатов Няндомского муниципального округа Архангельской области.</w:t>
            </w:r>
          </w:p>
        </w:tc>
      </w:tr>
    </w:tbl>
    <w:p w14:paraId="212E372A" w14:textId="77777777" w:rsidR="00A60E76" w:rsidRPr="00657F44" w:rsidRDefault="00D3386A" w:rsidP="00962B48">
      <w:pPr>
        <w:pStyle w:val="ac"/>
        <w:spacing w:before="0" w:beforeAutospacing="0" w:after="0" w:afterAutospacing="0"/>
        <w:jc w:val="center"/>
        <w:rPr>
          <w:sz w:val="27"/>
          <w:szCs w:val="27"/>
        </w:rPr>
      </w:pPr>
      <w:r w:rsidRPr="009B7086">
        <w:rPr>
          <w:sz w:val="28"/>
          <w:szCs w:val="28"/>
        </w:rPr>
        <w:t>_____</w:t>
      </w:r>
      <w:r>
        <w:rPr>
          <w:sz w:val="27"/>
          <w:szCs w:val="27"/>
        </w:rPr>
        <w:t>___________________</w:t>
      </w:r>
    </w:p>
    <w:sectPr w:rsidR="00A60E76" w:rsidRPr="00657F44" w:rsidSect="00783F95">
      <w:headerReference w:type="default" r:id="rId10"/>
      <w:headerReference w:type="firs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D3F5" w14:textId="77777777" w:rsidR="0086232A" w:rsidRDefault="0086232A" w:rsidP="00D729AA">
      <w:pPr>
        <w:spacing w:line="240" w:lineRule="auto"/>
      </w:pPr>
      <w:r>
        <w:separator/>
      </w:r>
    </w:p>
  </w:endnote>
  <w:endnote w:type="continuationSeparator" w:id="0">
    <w:p w14:paraId="7C6BCAC0" w14:textId="77777777" w:rsidR="0086232A" w:rsidRDefault="0086232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9B72" w14:textId="77777777" w:rsidR="0086232A" w:rsidRDefault="0086232A" w:rsidP="00D729AA">
      <w:pPr>
        <w:spacing w:line="240" w:lineRule="auto"/>
      </w:pPr>
      <w:r>
        <w:separator/>
      </w:r>
    </w:p>
  </w:footnote>
  <w:footnote w:type="continuationSeparator" w:id="0">
    <w:p w14:paraId="7FF043E5" w14:textId="77777777" w:rsidR="0086232A" w:rsidRDefault="0086232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1A494BF8" w14:textId="77777777" w:rsidR="00657F44" w:rsidRDefault="00E120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F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4215E" w14:textId="77777777" w:rsidR="00657F44" w:rsidRDefault="00657F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657F44" w14:paraId="5A943782" w14:textId="77777777" w:rsidTr="0095399F">
      <w:tc>
        <w:tcPr>
          <w:tcW w:w="9570" w:type="dxa"/>
        </w:tcPr>
        <w:p w14:paraId="531F3E82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55AEFF6" wp14:editId="4CB485B6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ADE76D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2913660F" w14:textId="77777777" w:rsidTr="0095399F">
      <w:tc>
        <w:tcPr>
          <w:tcW w:w="9570" w:type="dxa"/>
        </w:tcPr>
        <w:p w14:paraId="03225A43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7ED5C42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F9385B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EF3C683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57F44" w14:paraId="5799ED29" w14:textId="77777777" w:rsidTr="0095399F">
      <w:tc>
        <w:tcPr>
          <w:tcW w:w="9570" w:type="dxa"/>
        </w:tcPr>
        <w:p w14:paraId="683F1873" w14:textId="77777777" w:rsidR="00657F44" w:rsidRPr="0037724A" w:rsidRDefault="00657F44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657F44" w14:paraId="0312C7E7" w14:textId="77777777" w:rsidTr="0095399F">
      <w:tc>
        <w:tcPr>
          <w:tcW w:w="9570" w:type="dxa"/>
        </w:tcPr>
        <w:p w14:paraId="472C21A0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3FE1ED0A" w14:textId="77777777" w:rsidTr="0095399F">
      <w:tc>
        <w:tcPr>
          <w:tcW w:w="9570" w:type="dxa"/>
        </w:tcPr>
        <w:p w14:paraId="028B950E" w14:textId="354C8F3A" w:rsidR="00657F44" w:rsidRPr="00C7038B" w:rsidRDefault="00657F44" w:rsidP="000D14F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2A1887">
            <w:rPr>
              <w:rFonts w:ascii="Times New Roman" w:hAnsi="Times New Roman" w:cs="Times New Roman"/>
              <w:sz w:val="28"/>
              <w:szCs w:val="28"/>
            </w:rPr>
            <w:t>«24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A1887">
            <w:rPr>
              <w:rFonts w:ascii="Times New Roman" w:hAnsi="Times New Roman" w:cs="Times New Roman"/>
              <w:sz w:val="28"/>
              <w:szCs w:val="28"/>
            </w:rPr>
            <w:t xml:space="preserve"> сентября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36FFA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A1887">
            <w:rPr>
              <w:rFonts w:ascii="Times New Roman" w:hAnsi="Times New Roman" w:cs="Times New Roman"/>
              <w:sz w:val="28"/>
              <w:szCs w:val="28"/>
            </w:rPr>
            <w:t xml:space="preserve"> 448-</w:t>
          </w:r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657F44" w14:paraId="5890C7FE" w14:textId="77777777" w:rsidTr="0095399F">
      <w:tc>
        <w:tcPr>
          <w:tcW w:w="9570" w:type="dxa"/>
        </w:tcPr>
        <w:p w14:paraId="594F76E3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57F44" w14:paraId="7198830F" w14:textId="77777777" w:rsidTr="0095399F">
      <w:tc>
        <w:tcPr>
          <w:tcW w:w="9570" w:type="dxa"/>
        </w:tcPr>
        <w:p w14:paraId="455539D5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57F44" w14:paraId="3504A9F1" w14:textId="77777777" w:rsidTr="0095399F">
      <w:tc>
        <w:tcPr>
          <w:tcW w:w="9570" w:type="dxa"/>
        </w:tcPr>
        <w:p w14:paraId="02E8B8C2" w14:textId="77777777" w:rsidR="00657F44" w:rsidRPr="00C7038B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57F44" w14:paraId="681FFAF5" w14:textId="77777777" w:rsidTr="0095399F">
      <w:tc>
        <w:tcPr>
          <w:tcW w:w="9570" w:type="dxa"/>
        </w:tcPr>
        <w:p w14:paraId="0EF856A0" w14:textId="77777777" w:rsidR="00657F44" w:rsidRPr="00C7038B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DEB8A1B" w14:textId="77777777" w:rsidR="00657F44" w:rsidRPr="00D729AA" w:rsidRDefault="00657F44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5"/>
      <w:docPartObj>
        <w:docPartGallery w:val="Page Numbers (Top of Page)"/>
        <w:docPartUnique/>
      </w:docPartObj>
    </w:sdtPr>
    <w:sdtEndPr/>
    <w:sdtContent>
      <w:p w14:paraId="5AE75F2C" w14:textId="77777777" w:rsidR="00657F44" w:rsidRDefault="00E120E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C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3B1411" w14:textId="77777777" w:rsidR="00657F44" w:rsidRPr="001E79BC" w:rsidRDefault="00657F44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FE0A05" w14:textId="77777777" w:rsidR="00657F44" w:rsidRDefault="00657F44">
        <w:pPr>
          <w:pStyle w:val="a7"/>
          <w:jc w:val="center"/>
        </w:pPr>
      </w:p>
      <w:p w14:paraId="50D36025" w14:textId="77777777" w:rsidR="00657F44" w:rsidRPr="00036FFA" w:rsidRDefault="00E120E9">
        <w:pPr>
          <w:pStyle w:val="a7"/>
          <w:jc w:val="center"/>
          <w:rPr>
            <w:rFonts w:ascii="Times New Roman" w:hAnsi="Times New Roman" w:cs="Times New Roman"/>
          </w:rPr>
        </w:pPr>
        <w:r w:rsidRPr="00036FFA">
          <w:rPr>
            <w:rFonts w:ascii="Times New Roman" w:hAnsi="Times New Roman" w:cs="Times New Roman"/>
          </w:rPr>
          <w:fldChar w:fldCharType="begin"/>
        </w:r>
        <w:r w:rsidRPr="00036FFA">
          <w:rPr>
            <w:rFonts w:ascii="Times New Roman" w:hAnsi="Times New Roman" w:cs="Times New Roman"/>
          </w:rPr>
          <w:instrText>PAGE   \* MERGEFORMAT</w:instrText>
        </w:r>
        <w:r w:rsidRPr="00036FFA">
          <w:rPr>
            <w:rFonts w:ascii="Times New Roman" w:hAnsi="Times New Roman" w:cs="Times New Roman"/>
          </w:rPr>
          <w:fldChar w:fldCharType="separate"/>
        </w:r>
        <w:r w:rsidR="00674C50" w:rsidRPr="00036FFA">
          <w:rPr>
            <w:rFonts w:ascii="Times New Roman" w:hAnsi="Times New Roman" w:cs="Times New Roman"/>
            <w:noProof/>
          </w:rPr>
          <w:t>2</w:t>
        </w:r>
        <w:r w:rsidRPr="00036FF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1C4EDF" w14:textId="77777777" w:rsidR="00657F44" w:rsidRDefault="00657F4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38501B7"/>
    <w:multiLevelType w:val="hybridMultilevel"/>
    <w:tmpl w:val="3E7A5950"/>
    <w:lvl w:ilvl="0" w:tplc="862CAC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35B69"/>
    <w:rsid w:val="00036FFA"/>
    <w:rsid w:val="00040611"/>
    <w:rsid w:val="00041F02"/>
    <w:rsid w:val="00045B13"/>
    <w:rsid w:val="000474D5"/>
    <w:rsid w:val="00051461"/>
    <w:rsid w:val="00051B7A"/>
    <w:rsid w:val="00092B1D"/>
    <w:rsid w:val="000A51AF"/>
    <w:rsid w:val="000B5027"/>
    <w:rsid w:val="000C5DE6"/>
    <w:rsid w:val="000D14F5"/>
    <w:rsid w:val="000D2D48"/>
    <w:rsid w:val="000E0CD7"/>
    <w:rsid w:val="000E1ED2"/>
    <w:rsid w:val="000E6586"/>
    <w:rsid w:val="000F0D60"/>
    <w:rsid w:val="00112896"/>
    <w:rsid w:val="00113509"/>
    <w:rsid w:val="00121BE2"/>
    <w:rsid w:val="00144DD6"/>
    <w:rsid w:val="001466AD"/>
    <w:rsid w:val="0015399B"/>
    <w:rsid w:val="00187B0C"/>
    <w:rsid w:val="00191EB4"/>
    <w:rsid w:val="001A31B1"/>
    <w:rsid w:val="001A43CC"/>
    <w:rsid w:val="001B64C2"/>
    <w:rsid w:val="001C5B7B"/>
    <w:rsid w:val="001D56FE"/>
    <w:rsid w:val="001D64D0"/>
    <w:rsid w:val="001D7031"/>
    <w:rsid w:val="001E79BC"/>
    <w:rsid w:val="001E7CEC"/>
    <w:rsid w:val="001F3D4D"/>
    <w:rsid w:val="001F4601"/>
    <w:rsid w:val="00201AC5"/>
    <w:rsid w:val="00202A34"/>
    <w:rsid w:val="002220DB"/>
    <w:rsid w:val="0022341B"/>
    <w:rsid w:val="00265E5A"/>
    <w:rsid w:val="00266FA7"/>
    <w:rsid w:val="00281762"/>
    <w:rsid w:val="00281C02"/>
    <w:rsid w:val="002905FB"/>
    <w:rsid w:val="002918B5"/>
    <w:rsid w:val="00297301"/>
    <w:rsid w:val="00297D07"/>
    <w:rsid w:val="002A1887"/>
    <w:rsid w:val="002C2B91"/>
    <w:rsid w:val="002C3B4A"/>
    <w:rsid w:val="002E5112"/>
    <w:rsid w:val="002F09D7"/>
    <w:rsid w:val="002F50A3"/>
    <w:rsid w:val="00317C33"/>
    <w:rsid w:val="00334A54"/>
    <w:rsid w:val="00344E66"/>
    <w:rsid w:val="003502F9"/>
    <w:rsid w:val="00366970"/>
    <w:rsid w:val="0037724A"/>
    <w:rsid w:val="00382C69"/>
    <w:rsid w:val="00397550"/>
    <w:rsid w:val="003A76D4"/>
    <w:rsid w:val="003C4775"/>
    <w:rsid w:val="003F05DC"/>
    <w:rsid w:val="00415E7A"/>
    <w:rsid w:val="00417EE3"/>
    <w:rsid w:val="00420D4B"/>
    <w:rsid w:val="00425814"/>
    <w:rsid w:val="00436E82"/>
    <w:rsid w:val="00443A4B"/>
    <w:rsid w:val="00465309"/>
    <w:rsid w:val="0046569A"/>
    <w:rsid w:val="0049130F"/>
    <w:rsid w:val="004A2172"/>
    <w:rsid w:val="004B4CA6"/>
    <w:rsid w:val="004C4A8B"/>
    <w:rsid w:val="004D1A1B"/>
    <w:rsid w:val="004F3698"/>
    <w:rsid w:val="00501F56"/>
    <w:rsid w:val="00513429"/>
    <w:rsid w:val="00513969"/>
    <w:rsid w:val="0052225E"/>
    <w:rsid w:val="00530E26"/>
    <w:rsid w:val="00533983"/>
    <w:rsid w:val="00533CE3"/>
    <w:rsid w:val="00552259"/>
    <w:rsid w:val="00560D22"/>
    <w:rsid w:val="005668CE"/>
    <w:rsid w:val="0056739B"/>
    <w:rsid w:val="005750EE"/>
    <w:rsid w:val="005915A0"/>
    <w:rsid w:val="00593F87"/>
    <w:rsid w:val="00595D01"/>
    <w:rsid w:val="00596AC7"/>
    <w:rsid w:val="005A4A2A"/>
    <w:rsid w:val="005A5CBF"/>
    <w:rsid w:val="005B6608"/>
    <w:rsid w:val="005C0D1B"/>
    <w:rsid w:val="005C7C35"/>
    <w:rsid w:val="005E220D"/>
    <w:rsid w:val="005F5607"/>
    <w:rsid w:val="00613C1F"/>
    <w:rsid w:val="006207AB"/>
    <w:rsid w:val="006465D8"/>
    <w:rsid w:val="00650122"/>
    <w:rsid w:val="00657F44"/>
    <w:rsid w:val="00674C50"/>
    <w:rsid w:val="006763DC"/>
    <w:rsid w:val="00676DA9"/>
    <w:rsid w:val="00680A52"/>
    <w:rsid w:val="006A09F4"/>
    <w:rsid w:val="006C1651"/>
    <w:rsid w:val="006C7E70"/>
    <w:rsid w:val="006D1435"/>
    <w:rsid w:val="006D34D4"/>
    <w:rsid w:val="00717258"/>
    <w:rsid w:val="00723F47"/>
    <w:rsid w:val="0073582A"/>
    <w:rsid w:val="00743C6C"/>
    <w:rsid w:val="0074786A"/>
    <w:rsid w:val="00747EB4"/>
    <w:rsid w:val="00754837"/>
    <w:rsid w:val="00756F42"/>
    <w:rsid w:val="00757824"/>
    <w:rsid w:val="0077088A"/>
    <w:rsid w:val="00773745"/>
    <w:rsid w:val="007820C9"/>
    <w:rsid w:val="00783F95"/>
    <w:rsid w:val="0078648F"/>
    <w:rsid w:val="007873CB"/>
    <w:rsid w:val="0078744C"/>
    <w:rsid w:val="007A36A2"/>
    <w:rsid w:val="007A3960"/>
    <w:rsid w:val="007B6606"/>
    <w:rsid w:val="007D6DCE"/>
    <w:rsid w:val="007F6562"/>
    <w:rsid w:val="00807FD2"/>
    <w:rsid w:val="008369BE"/>
    <w:rsid w:val="0086232A"/>
    <w:rsid w:val="00867BD0"/>
    <w:rsid w:val="00875170"/>
    <w:rsid w:val="00876AD0"/>
    <w:rsid w:val="0089426A"/>
    <w:rsid w:val="008C2127"/>
    <w:rsid w:val="008C3131"/>
    <w:rsid w:val="008D565C"/>
    <w:rsid w:val="008D6AD9"/>
    <w:rsid w:val="008E2B6A"/>
    <w:rsid w:val="008F76DC"/>
    <w:rsid w:val="009143CE"/>
    <w:rsid w:val="00916A58"/>
    <w:rsid w:val="009223D4"/>
    <w:rsid w:val="0094441C"/>
    <w:rsid w:val="009453E9"/>
    <w:rsid w:val="0095399F"/>
    <w:rsid w:val="00962B48"/>
    <w:rsid w:val="00965615"/>
    <w:rsid w:val="00970834"/>
    <w:rsid w:val="00996A92"/>
    <w:rsid w:val="009A3800"/>
    <w:rsid w:val="009A4A16"/>
    <w:rsid w:val="009A766A"/>
    <w:rsid w:val="009B246D"/>
    <w:rsid w:val="009B5523"/>
    <w:rsid w:val="009B7086"/>
    <w:rsid w:val="009D233E"/>
    <w:rsid w:val="009D7870"/>
    <w:rsid w:val="009D7FA4"/>
    <w:rsid w:val="009E0E7E"/>
    <w:rsid w:val="009E299B"/>
    <w:rsid w:val="00A0283B"/>
    <w:rsid w:val="00A27287"/>
    <w:rsid w:val="00A32FC0"/>
    <w:rsid w:val="00A34FF9"/>
    <w:rsid w:val="00A60E76"/>
    <w:rsid w:val="00A7218A"/>
    <w:rsid w:val="00A83441"/>
    <w:rsid w:val="00AB13F9"/>
    <w:rsid w:val="00AB36C6"/>
    <w:rsid w:val="00AD3674"/>
    <w:rsid w:val="00AE29FE"/>
    <w:rsid w:val="00AF3059"/>
    <w:rsid w:val="00B17451"/>
    <w:rsid w:val="00B22B79"/>
    <w:rsid w:val="00B262A3"/>
    <w:rsid w:val="00B37AD8"/>
    <w:rsid w:val="00B40368"/>
    <w:rsid w:val="00B508BF"/>
    <w:rsid w:val="00B62273"/>
    <w:rsid w:val="00B663D4"/>
    <w:rsid w:val="00BA3C70"/>
    <w:rsid w:val="00BB41A5"/>
    <w:rsid w:val="00BC6F07"/>
    <w:rsid w:val="00BC7FB6"/>
    <w:rsid w:val="00BE11CD"/>
    <w:rsid w:val="00BF38A8"/>
    <w:rsid w:val="00BF5C38"/>
    <w:rsid w:val="00BF6E0B"/>
    <w:rsid w:val="00C0672B"/>
    <w:rsid w:val="00C15C1E"/>
    <w:rsid w:val="00C35491"/>
    <w:rsid w:val="00C4318F"/>
    <w:rsid w:val="00C65941"/>
    <w:rsid w:val="00C7038B"/>
    <w:rsid w:val="00C76EB9"/>
    <w:rsid w:val="00C84EE7"/>
    <w:rsid w:val="00CB6690"/>
    <w:rsid w:val="00CB70E1"/>
    <w:rsid w:val="00CC46D8"/>
    <w:rsid w:val="00CD3691"/>
    <w:rsid w:val="00CF2E87"/>
    <w:rsid w:val="00D2449C"/>
    <w:rsid w:val="00D26A13"/>
    <w:rsid w:val="00D3386A"/>
    <w:rsid w:val="00D57C80"/>
    <w:rsid w:val="00D66724"/>
    <w:rsid w:val="00D729AA"/>
    <w:rsid w:val="00D73DF7"/>
    <w:rsid w:val="00D75E4B"/>
    <w:rsid w:val="00D948F2"/>
    <w:rsid w:val="00DA52F2"/>
    <w:rsid w:val="00DA67A6"/>
    <w:rsid w:val="00DA7D61"/>
    <w:rsid w:val="00DC18C1"/>
    <w:rsid w:val="00DC2093"/>
    <w:rsid w:val="00DE29C4"/>
    <w:rsid w:val="00DF2241"/>
    <w:rsid w:val="00DF392A"/>
    <w:rsid w:val="00E120E9"/>
    <w:rsid w:val="00E45730"/>
    <w:rsid w:val="00E6662A"/>
    <w:rsid w:val="00E96BC6"/>
    <w:rsid w:val="00EB2AB1"/>
    <w:rsid w:val="00EB73AB"/>
    <w:rsid w:val="00EC2B28"/>
    <w:rsid w:val="00EC4626"/>
    <w:rsid w:val="00EC6715"/>
    <w:rsid w:val="00ED1107"/>
    <w:rsid w:val="00ED7866"/>
    <w:rsid w:val="00EE205C"/>
    <w:rsid w:val="00EE587C"/>
    <w:rsid w:val="00EE6F85"/>
    <w:rsid w:val="00EF2169"/>
    <w:rsid w:val="00F02D63"/>
    <w:rsid w:val="00F10CE9"/>
    <w:rsid w:val="00F13DD4"/>
    <w:rsid w:val="00F243CA"/>
    <w:rsid w:val="00F26401"/>
    <w:rsid w:val="00F34013"/>
    <w:rsid w:val="00F43627"/>
    <w:rsid w:val="00F43853"/>
    <w:rsid w:val="00F67275"/>
    <w:rsid w:val="00F7395E"/>
    <w:rsid w:val="00F81C97"/>
    <w:rsid w:val="00F82F88"/>
    <w:rsid w:val="00F9703E"/>
    <w:rsid w:val="00FA4DAD"/>
    <w:rsid w:val="00FB3987"/>
    <w:rsid w:val="00FC42D9"/>
    <w:rsid w:val="00FE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8600D"/>
  <w15:docId w15:val="{972E2B3A-577E-4223-A052-39AB1C09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60E7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CA9FD-94EA-4C29-AD05-078842A7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2023-08-10T11:20:00Z</cp:lastPrinted>
  <dcterms:created xsi:type="dcterms:W3CDTF">2024-10-10T12:46:00Z</dcterms:created>
  <dcterms:modified xsi:type="dcterms:W3CDTF">2024-10-10T12:46:00Z</dcterms:modified>
</cp:coreProperties>
</file>