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3DE9" w14:textId="77777777" w:rsidR="00680A52" w:rsidRPr="00680A52" w:rsidRDefault="000F0D60" w:rsidP="002D2A4C">
      <w:pPr>
        <w:ind w:left="1701" w:right="851"/>
        <w:jc w:val="center"/>
        <w:rPr>
          <w:rFonts w:ascii="Times New Roman" w:hAnsi="Times New Roman" w:cs="Times New Roman"/>
        </w:rPr>
      </w:pPr>
      <w:r w:rsidRPr="00680A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57007B" wp14:editId="5DBA3770">
            <wp:simplePos x="0" y="0"/>
            <wp:positionH relativeFrom="column">
              <wp:posOffset>2676028</wp:posOffset>
            </wp:positionH>
            <wp:positionV relativeFrom="paragraph">
              <wp:posOffset>-2871</wp:posOffset>
            </wp:positionV>
            <wp:extent cx="553444" cy="666482"/>
            <wp:effectExtent l="19050" t="0" r="0" b="0"/>
            <wp:wrapNone/>
            <wp:docPr id="1" name="Рисунок 7" descr="Няндомский район-Г одноцвет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яндомский район-Г одноцвет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4" cy="6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4DE1F1" w14:textId="77777777" w:rsidR="00680A52" w:rsidRPr="00680A52" w:rsidRDefault="00680A52" w:rsidP="00680A52">
      <w:pPr>
        <w:rPr>
          <w:rFonts w:ascii="Times New Roman" w:hAnsi="Times New Roman" w:cs="Times New Roman"/>
        </w:rPr>
      </w:pPr>
    </w:p>
    <w:p w14:paraId="19E1D3A3" w14:textId="77777777" w:rsidR="00191EB4" w:rsidRDefault="00191EB4" w:rsidP="00680A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780DC13" w14:textId="77777777" w:rsidR="00191EB4" w:rsidRPr="0093679D" w:rsidRDefault="00191EB4" w:rsidP="00680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77FCB" w14:textId="77777777" w:rsidR="00680A52" w:rsidRPr="00680A52" w:rsidRDefault="00C56F8F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A3E861B" w14:textId="77777777" w:rsidR="00680A52" w:rsidRPr="00E70F21" w:rsidRDefault="00680A52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52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E70F21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7BABA148" w14:textId="77777777" w:rsidR="00191EB4" w:rsidRDefault="00680A52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52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02574171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76504F" w14:textId="77777777" w:rsidR="00680A52" w:rsidRPr="00112896" w:rsidRDefault="00650122" w:rsidP="0093679D">
      <w:pPr>
        <w:spacing w:line="240" w:lineRule="auto"/>
        <w:jc w:val="center"/>
        <w:rPr>
          <w:rFonts w:ascii="Baskerville Old Face" w:hAnsi="Baskerville Old Face" w:cs="Times New Roman"/>
          <w:b/>
          <w:sz w:val="36"/>
          <w:szCs w:val="36"/>
        </w:rPr>
      </w:pPr>
      <w:r>
        <w:rPr>
          <w:rFonts w:ascii="Georgia" w:hAnsi="Georgia" w:cs="Times New Roman"/>
          <w:b/>
          <w:sz w:val="36"/>
          <w:szCs w:val="36"/>
        </w:rPr>
        <w:t>Р А С П О Р Я Ж Е Н И Е</w:t>
      </w:r>
    </w:p>
    <w:p w14:paraId="1DF3D2C0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D762" w14:textId="6F323490" w:rsidR="00191EB4" w:rsidRPr="00600A34" w:rsidRDefault="00EB3907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A34">
        <w:rPr>
          <w:rFonts w:ascii="Times New Roman" w:hAnsi="Times New Roman" w:cs="Times New Roman"/>
          <w:sz w:val="28"/>
          <w:szCs w:val="28"/>
        </w:rPr>
        <w:t>от «</w:t>
      </w:r>
      <w:r w:rsidR="008F2A58">
        <w:rPr>
          <w:rFonts w:ascii="Times New Roman" w:hAnsi="Times New Roman" w:cs="Times New Roman"/>
          <w:sz w:val="28"/>
          <w:szCs w:val="28"/>
        </w:rPr>
        <w:t>12</w:t>
      </w:r>
      <w:r w:rsidRPr="00600A34">
        <w:rPr>
          <w:rFonts w:ascii="Times New Roman" w:hAnsi="Times New Roman" w:cs="Times New Roman"/>
          <w:sz w:val="28"/>
          <w:szCs w:val="28"/>
        </w:rPr>
        <w:t>»</w:t>
      </w:r>
      <w:r w:rsidR="00D32AF7">
        <w:rPr>
          <w:rFonts w:ascii="Times New Roman" w:hAnsi="Times New Roman" w:cs="Times New Roman"/>
          <w:sz w:val="28"/>
          <w:szCs w:val="28"/>
        </w:rPr>
        <w:t xml:space="preserve"> </w:t>
      </w:r>
      <w:r w:rsidR="008F2A58">
        <w:rPr>
          <w:rFonts w:ascii="Times New Roman" w:hAnsi="Times New Roman" w:cs="Times New Roman"/>
          <w:sz w:val="28"/>
          <w:szCs w:val="28"/>
        </w:rPr>
        <w:t>сентября</w:t>
      </w:r>
      <w:r w:rsidR="00D32AF7">
        <w:rPr>
          <w:rFonts w:ascii="Times New Roman" w:hAnsi="Times New Roman" w:cs="Times New Roman"/>
          <w:sz w:val="28"/>
          <w:szCs w:val="28"/>
        </w:rPr>
        <w:t xml:space="preserve"> </w:t>
      </w:r>
      <w:r w:rsidRPr="00600A34">
        <w:rPr>
          <w:rFonts w:ascii="Times New Roman" w:hAnsi="Times New Roman" w:cs="Times New Roman"/>
          <w:sz w:val="28"/>
          <w:szCs w:val="28"/>
        </w:rPr>
        <w:t>202</w:t>
      </w:r>
      <w:r w:rsidR="00E70F21">
        <w:rPr>
          <w:rFonts w:ascii="Times New Roman" w:hAnsi="Times New Roman" w:cs="Times New Roman"/>
          <w:sz w:val="28"/>
          <w:szCs w:val="28"/>
        </w:rPr>
        <w:t>3</w:t>
      </w:r>
      <w:r w:rsidRPr="00600A34">
        <w:rPr>
          <w:rFonts w:ascii="Times New Roman" w:hAnsi="Times New Roman" w:cs="Times New Roman"/>
          <w:sz w:val="28"/>
          <w:szCs w:val="28"/>
        </w:rPr>
        <w:t xml:space="preserve"> г. №</w:t>
      </w:r>
      <w:r w:rsidR="00E70F21">
        <w:rPr>
          <w:rFonts w:ascii="Times New Roman" w:hAnsi="Times New Roman" w:cs="Times New Roman"/>
          <w:sz w:val="28"/>
          <w:szCs w:val="28"/>
        </w:rPr>
        <w:t xml:space="preserve"> </w:t>
      </w:r>
      <w:r w:rsidR="008F2A58">
        <w:rPr>
          <w:rFonts w:ascii="Times New Roman" w:hAnsi="Times New Roman" w:cs="Times New Roman"/>
          <w:sz w:val="28"/>
          <w:szCs w:val="28"/>
        </w:rPr>
        <w:t>362</w:t>
      </w:r>
      <w:r w:rsidR="005454E2" w:rsidRPr="00600A34">
        <w:rPr>
          <w:rFonts w:ascii="Times New Roman" w:hAnsi="Times New Roman" w:cs="Times New Roman"/>
          <w:sz w:val="28"/>
          <w:szCs w:val="28"/>
        </w:rPr>
        <w:t>-р</w:t>
      </w:r>
      <w:r w:rsidR="005042A6">
        <w:rPr>
          <w:rFonts w:ascii="Times New Roman" w:hAnsi="Times New Roman" w:cs="Times New Roman"/>
          <w:sz w:val="28"/>
          <w:szCs w:val="28"/>
        </w:rPr>
        <w:t>а</w:t>
      </w:r>
    </w:p>
    <w:p w14:paraId="589B96F4" w14:textId="77777777" w:rsidR="00BF5C38" w:rsidRDefault="00BF5C38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AEC00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EB4">
        <w:rPr>
          <w:rFonts w:ascii="Times New Roman" w:hAnsi="Times New Roman" w:cs="Times New Roman"/>
        </w:rPr>
        <w:t>г. Няндома</w:t>
      </w:r>
    </w:p>
    <w:p w14:paraId="2C3CA247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A5550" w14:textId="77777777" w:rsidR="00191EB4" w:rsidRPr="005915A0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79788" w14:textId="77777777" w:rsidR="00D0332E" w:rsidRPr="00B35C2F" w:rsidRDefault="00EF2460" w:rsidP="00D0332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11122879"/>
      <w:r w:rsidRPr="007238FE">
        <w:rPr>
          <w:b/>
          <w:sz w:val="28"/>
          <w:szCs w:val="28"/>
        </w:rPr>
        <w:t>О</w:t>
      </w:r>
      <w:bookmarkStart w:id="1" w:name="_Hlk111121081"/>
      <w:r w:rsidR="007238FE" w:rsidRPr="007238FE">
        <w:rPr>
          <w:b/>
          <w:sz w:val="28"/>
          <w:szCs w:val="28"/>
        </w:rPr>
        <w:t xml:space="preserve">б </w:t>
      </w:r>
      <w:r w:rsidR="00455D7E">
        <w:rPr>
          <w:b/>
          <w:sz w:val="28"/>
          <w:szCs w:val="28"/>
        </w:rPr>
        <w:t>определении</w:t>
      </w:r>
      <w:r w:rsidR="007238FE" w:rsidRPr="007238FE">
        <w:rPr>
          <w:b/>
          <w:sz w:val="28"/>
          <w:szCs w:val="28"/>
        </w:rPr>
        <w:t xml:space="preserve"> победител</w:t>
      </w:r>
      <w:r w:rsidR="00455D7E">
        <w:rPr>
          <w:b/>
          <w:sz w:val="28"/>
          <w:szCs w:val="28"/>
        </w:rPr>
        <w:t>ей</w:t>
      </w:r>
      <w:r w:rsidR="007238FE" w:rsidRPr="007238FE">
        <w:rPr>
          <w:b/>
          <w:sz w:val="28"/>
          <w:szCs w:val="28"/>
        </w:rPr>
        <w:t xml:space="preserve"> отбора </w:t>
      </w:r>
      <w:bookmarkEnd w:id="0"/>
      <w:r w:rsidR="00D0332E">
        <w:rPr>
          <w:b/>
          <w:sz w:val="28"/>
          <w:szCs w:val="28"/>
        </w:rPr>
        <w:t xml:space="preserve">в форме запроса </w:t>
      </w:r>
      <w:bookmarkStart w:id="2" w:name="_Hlk111121012"/>
      <w:r w:rsidR="00D0332E">
        <w:rPr>
          <w:b/>
          <w:sz w:val="28"/>
          <w:szCs w:val="28"/>
        </w:rPr>
        <w:t xml:space="preserve">предложений для предоставления </w:t>
      </w:r>
      <w:r w:rsidR="00D0332E" w:rsidRPr="00B35C2F">
        <w:rPr>
          <w:b/>
          <w:sz w:val="28"/>
          <w:szCs w:val="28"/>
        </w:rPr>
        <w:t xml:space="preserve">субсидий за счет средств бюджета Няндомского муниципального </w:t>
      </w:r>
      <w:r w:rsidR="00E70F21">
        <w:rPr>
          <w:b/>
          <w:sz w:val="28"/>
          <w:szCs w:val="28"/>
        </w:rPr>
        <w:t>округа</w:t>
      </w:r>
      <w:r w:rsidR="00D0332E">
        <w:rPr>
          <w:b/>
          <w:sz w:val="28"/>
          <w:szCs w:val="28"/>
        </w:rPr>
        <w:t xml:space="preserve"> Архангельской области на поддержку предприятий агропромышленного </w:t>
      </w:r>
      <w:r w:rsidR="00D0332E" w:rsidRPr="00B35C2F">
        <w:rPr>
          <w:b/>
          <w:sz w:val="28"/>
          <w:szCs w:val="28"/>
        </w:rPr>
        <w:t>комплекса в 202</w:t>
      </w:r>
      <w:r w:rsidR="00E70F21">
        <w:rPr>
          <w:b/>
          <w:sz w:val="28"/>
          <w:szCs w:val="28"/>
        </w:rPr>
        <w:t>3</w:t>
      </w:r>
      <w:r w:rsidR="00D0332E" w:rsidRPr="00B35C2F">
        <w:rPr>
          <w:b/>
          <w:sz w:val="28"/>
          <w:szCs w:val="28"/>
        </w:rPr>
        <w:t xml:space="preserve"> году</w:t>
      </w:r>
      <w:bookmarkEnd w:id="2"/>
    </w:p>
    <w:p w14:paraId="401D2275" w14:textId="77777777" w:rsidR="00516CE2" w:rsidRDefault="00516CE2" w:rsidP="00D0332E">
      <w:pPr>
        <w:autoSpaceDE w:val="0"/>
        <w:autoSpaceDN w:val="0"/>
        <w:adjustRightInd w:val="0"/>
        <w:spacing w:line="240" w:lineRule="auto"/>
        <w:outlineLvl w:val="0"/>
        <w:rPr>
          <w:b/>
          <w:sz w:val="28"/>
          <w:szCs w:val="28"/>
        </w:rPr>
      </w:pPr>
    </w:p>
    <w:bookmarkEnd w:id="1"/>
    <w:p w14:paraId="38BFCB7B" w14:textId="196BC5FB" w:rsidR="007B6138" w:rsidRPr="007B6138" w:rsidRDefault="00992FE9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целях реализации</w:t>
      </w:r>
      <w:r w:rsidR="007B61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Hlk111122705"/>
      <w:r w:rsidR="007238FE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7B61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8FE">
        <w:rPr>
          <w:rFonts w:ascii="Times New Roman" w:hAnsi="Times New Roman" w:cs="Times New Roman"/>
          <w:color w:val="000000"/>
          <w:sz w:val="28"/>
          <w:szCs w:val="28"/>
        </w:rPr>
        <w:t>программы «Развитие сельского хозяйства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Няндомского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7238F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утвержденн</w:t>
      </w:r>
      <w:r w:rsidR="007238FE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Няндомского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7B61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CE2">
        <w:rPr>
          <w:rFonts w:ascii="Times New Roman" w:hAnsi="Times New Roman" w:cs="Times New Roman"/>
          <w:color w:val="000000"/>
          <w:sz w:val="28"/>
          <w:szCs w:val="28"/>
        </w:rPr>
        <w:t xml:space="preserve">Архангельской области </w:t>
      </w:r>
      <w:bookmarkEnd w:id="3"/>
      <w:r w:rsidR="007B6138" w:rsidRPr="007B6138">
        <w:rPr>
          <w:rFonts w:ascii="Times New Roman" w:hAnsi="Times New Roman" w:cs="Times New Roman"/>
          <w:color w:val="000000"/>
          <w:sz w:val="28"/>
          <w:szCs w:val="28"/>
        </w:rPr>
        <w:t xml:space="preserve">от 25 апреля 2023 года 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138" w:rsidRPr="007B6138">
        <w:rPr>
          <w:rFonts w:ascii="Times New Roman" w:hAnsi="Times New Roman" w:cs="Times New Roman"/>
          <w:color w:val="000000"/>
          <w:sz w:val="28"/>
          <w:szCs w:val="28"/>
        </w:rPr>
        <w:t>№ 205-па, руководствуясь статьями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138" w:rsidRPr="007B613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B6138" w:rsidRPr="007B6138">
        <w:rPr>
          <w:rFonts w:ascii="Times New Roman" w:hAnsi="Times New Roman" w:cs="Times New Roman"/>
          <w:color w:val="000000"/>
          <w:sz w:val="28"/>
          <w:szCs w:val="28"/>
        </w:rPr>
        <w:t xml:space="preserve"> 40 Устава Няндомского муниципального округа: </w:t>
      </w:r>
    </w:p>
    <w:p w14:paraId="30EDF385" w14:textId="77777777" w:rsidR="00D0332E" w:rsidRPr="00D0332E" w:rsidRDefault="003A013A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A46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55D7E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AA274B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победителей отбора </w:t>
      </w:r>
      <w:r w:rsidR="00AA274B" w:rsidRPr="00D0332E">
        <w:rPr>
          <w:rFonts w:ascii="Times New Roman" w:hAnsi="Times New Roman" w:cs="Times New Roman"/>
          <w:color w:val="000000"/>
          <w:sz w:val="28"/>
          <w:szCs w:val="28"/>
        </w:rPr>
        <w:t xml:space="preserve">в форме запроса предложений для предоставления субсидий за счет средств бюджета Няндомского муниципального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AA274B" w:rsidRPr="00D0332E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на поддержку предприятий агропромышленного комплекса в 202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A274B" w:rsidRPr="00D0332E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455D7E"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</w:t>
      </w:r>
      <w:r w:rsidR="00455D7E" w:rsidRPr="00455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5D7E">
        <w:rPr>
          <w:rFonts w:ascii="Times New Roman" w:hAnsi="Times New Roman" w:cs="Times New Roman"/>
          <w:color w:val="000000"/>
          <w:sz w:val="28"/>
          <w:szCs w:val="28"/>
        </w:rPr>
        <w:t>к распоряжению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A3F3E2" w14:textId="5FEA8AE4" w:rsidR="005042A6" w:rsidRDefault="00DA0968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03348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03348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238FE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азместить на официальном сайте администрации Няндомского муниципального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7238FE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CFF247" w14:textId="77777777" w:rsidR="008A4642" w:rsidRPr="00992FE9" w:rsidRDefault="007238FE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C7281">
        <w:rPr>
          <w:rFonts w:ascii="Times New Roman" w:hAnsi="Times New Roman" w:cs="Times New Roman"/>
          <w:color w:val="000000"/>
          <w:sz w:val="28"/>
          <w:szCs w:val="28"/>
        </w:rPr>
        <w:t>. Настоящее распоряжение вступает в силу со дня его подписания.</w:t>
      </w:r>
    </w:p>
    <w:p w14:paraId="4B8E6B14" w14:textId="77777777" w:rsidR="005915A0" w:rsidRDefault="005915A0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EBD93" w14:textId="77777777" w:rsidR="00CA6500" w:rsidRDefault="00CA6500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AB8C0B" w14:textId="77777777" w:rsidR="00380C81" w:rsidRPr="00191EB4" w:rsidRDefault="00380C81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E16B2F" w14:paraId="3E6ABE3C" w14:textId="77777777" w:rsidTr="00E16B2F">
        <w:tc>
          <w:tcPr>
            <w:tcW w:w="4785" w:type="dxa"/>
          </w:tcPr>
          <w:p w14:paraId="2B283B18" w14:textId="3FCC402B" w:rsidR="007B6138" w:rsidRDefault="00D55188" w:rsidP="00E16B2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4" w:name="_Hlk93305454"/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416FCAEE" w14:textId="77777777" w:rsidR="00E16B2F" w:rsidRPr="00E16B2F" w:rsidRDefault="007B6138" w:rsidP="00E16B2F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округа</w:t>
            </w:r>
            <w:r w:rsidR="00E16B2F" w:rsidRPr="00191E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  <w:t xml:space="preserve">                                                        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785" w:type="dxa"/>
          </w:tcPr>
          <w:p w14:paraId="78C8E3AD" w14:textId="77777777" w:rsidR="00E16B2F" w:rsidRDefault="00E16B2F" w:rsidP="00E16B2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DD34E2C" w14:textId="4A396562" w:rsidR="007B6138" w:rsidRDefault="00D55188" w:rsidP="00E16B2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  <w:bookmarkEnd w:id="4"/>
    </w:tbl>
    <w:p w14:paraId="2010CBE1" w14:textId="77777777" w:rsidR="00446EE0" w:rsidRDefault="00446EE0" w:rsidP="005042A6">
      <w:pPr>
        <w:rPr>
          <w:rFonts w:ascii="Times New Roman" w:hAnsi="Times New Roman" w:cs="Times New Roman"/>
          <w:sz w:val="28"/>
          <w:szCs w:val="28"/>
        </w:rPr>
        <w:sectPr w:rsidR="00446EE0" w:rsidSect="005042A6">
          <w:headerReference w:type="default" r:id="rId8"/>
          <w:pgSz w:w="11906" w:h="16838"/>
          <w:pgMar w:top="567" w:right="851" w:bottom="567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5042A6" w:rsidRPr="005042A6" w14:paraId="6B20E0C4" w14:textId="77777777" w:rsidTr="005042A6">
        <w:tc>
          <w:tcPr>
            <w:tcW w:w="4926" w:type="dxa"/>
          </w:tcPr>
          <w:p w14:paraId="3F6A468A" w14:textId="77777777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5042A6" w:rsidRPr="005042A6" w14:paraId="423E7365" w14:textId="77777777" w:rsidTr="005042A6">
        <w:tc>
          <w:tcPr>
            <w:tcW w:w="4926" w:type="dxa"/>
          </w:tcPr>
          <w:p w14:paraId="675BA7BA" w14:textId="77777777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распоряжени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5042A6" w:rsidRPr="005042A6" w14:paraId="074CA274" w14:textId="77777777" w:rsidTr="005042A6">
        <w:tc>
          <w:tcPr>
            <w:tcW w:w="4926" w:type="dxa"/>
          </w:tcPr>
          <w:p w14:paraId="70DDC7F3" w14:textId="77777777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Няндомского муниципального </w:t>
            </w:r>
          </w:p>
        </w:tc>
      </w:tr>
      <w:tr w:rsidR="005042A6" w:rsidRPr="005042A6" w14:paraId="16F5A918" w14:textId="77777777" w:rsidTr="005042A6">
        <w:tc>
          <w:tcPr>
            <w:tcW w:w="4926" w:type="dxa"/>
          </w:tcPr>
          <w:p w14:paraId="2200E248" w14:textId="77777777" w:rsidR="005042A6" w:rsidRPr="005042A6" w:rsidRDefault="00E70F21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округа</w:t>
            </w:r>
            <w:r w:rsidR="005042A6"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Архангельской области</w:t>
            </w:r>
          </w:p>
        </w:tc>
      </w:tr>
      <w:tr w:rsidR="005042A6" w:rsidRPr="005042A6" w14:paraId="578F9598" w14:textId="77777777" w:rsidTr="005042A6">
        <w:tc>
          <w:tcPr>
            <w:tcW w:w="4926" w:type="dxa"/>
          </w:tcPr>
          <w:p w14:paraId="6964B563" w14:textId="10342192" w:rsidR="005042A6" w:rsidRPr="008F2A58" w:rsidRDefault="008F2A58" w:rsidP="008F2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362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042A6" w:rsidRPr="005042A6" w14:paraId="2C7B4CEF" w14:textId="77777777" w:rsidTr="005042A6">
        <w:tc>
          <w:tcPr>
            <w:tcW w:w="4926" w:type="dxa"/>
          </w:tcPr>
          <w:p w14:paraId="3A6AC102" w14:textId="77777777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143332F" w14:textId="77777777" w:rsidR="00912CBB" w:rsidRDefault="00912CBB" w:rsidP="00193E8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F5B0E" w14:textId="77777777" w:rsidR="005042A6" w:rsidRDefault="00D716E6" w:rsidP="00D0332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14:paraId="1A24FEC8" w14:textId="77777777" w:rsidR="00D0332E" w:rsidRPr="00B35C2F" w:rsidRDefault="00D716E6" w:rsidP="00D0332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победителей отбора </w:t>
      </w:r>
      <w:r w:rsidR="00D0332E">
        <w:rPr>
          <w:b/>
          <w:sz w:val="28"/>
          <w:szCs w:val="28"/>
        </w:rPr>
        <w:t xml:space="preserve">в форме запроса предложений для предоставления </w:t>
      </w:r>
      <w:r w:rsidR="00D0332E" w:rsidRPr="00B35C2F">
        <w:rPr>
          <w:b/>
          <w:sz w:val="28"/>
          <w:szCs w:val="28"/>
        </w:rPr>
        <w:t xml:space="preserve">субсидий за счет средств бюджета Няндомского муниципального </w:t>
      </w:r>
      <w:r w:rsidR="00E70F21">
        <w:rPr>
          <w:b/>
          <w:sz w:val="28"/>
          <w:szCs w:val="28"/>
        </w:rPr>
        <w:t>округа</w:t>
      </w:r>
      <w:r w:rsidR="00D0332E">
        <w:rPr>
          <w:b/>
          <w:sz w:val="28"/>
          <w:szCs w:val="28"/>
        </w:rPr>
        <w:t xml:space="preserve"> Архангельской области на поддержку предприятий агропромышленного </w:t>
      </w:r>
      <w:r w:rsidR="00D0332E" w:rsidRPr="00B35C2F">
        <w:rPr>
          <w:b/>
          <w:sz w:val="28"/>
          <w:szCs w:val="28"/>
        </w:rPr>
        <w:t>комплекса в 202</w:t>
      </w:r>
      <w:r w:rsidR="00E70F21">
        <w:rPr>
          <w:b/>
          <w:sz w:val="28"/>
          <w:szCs w:val="28"/>
        </w:rPr>
        <w:t>3</w:t>
      </w:r>
      <w:r w:rsidR="00D0332E" w:rsidRPr="00B35C2F">
        <w:rPr>
          <w:b/>
          <w:sz w:val="28"/>
          <w:szCs w:val="28"/>
        </w:rPr>
        <w:t xml:space="preserve"> году</w:t>
      </w:r>
    </w:p>
    <w:p w14:paraId="184EF834" w14:textId="77777777" w:rsidR="00193E8A" w:rsidRPr="00193E8A" w:rsidRDefault="00193E8A" w:rsidP="005042A6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8"/>
        <w:gridCol w:w="3937"/>
        <w:gridCol w:w="2628"/>
        <w:gridCol w:w="2251"/>
      </w:tblGrid>
      <w:tr w:rsidR="005042A6" w:rsidRPr="00146594" w14:paraId="75BA41E6" w14:textId="77777777" w:rsidTr="005042A6">
        <w:tc>
          <w:tcPr>
            <w:tcW w:w="534" w:type="dxa"/>
          </w:tcPr>
          <w:p w14:paraId="2894A98D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62" w:type="dxa"/>
          </w:tcPr>
          <w:p w14:paraId="6A3944B6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2675" w:type="dxa"/>
          </w:tcPr>
          <w:p w14:paraId="320DE6B1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предприятия</w:t>
            </w:r>
          </w:p>
        </w:tc>
        <w:tc>
          <w:tcPr>
            <w:tcW w:w="2299" w:type="dxa"/>
          </w:tcPr>
          <w:p w14:paraId="5A57CF58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</w:tr>
      <w:tr w:rsidR="005042A6" w:rsidRPr="00146594" w14:paraId="44E86A6D" w14:textId="77777777" w:rsidTr="005042A6">
        <w:tc>
          <w:tcPr>
            <w:tcW w:w="534" w:type="dxa"/>
          </w:tcPr>
          <w:p w14:paraId="057F1A15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62" w:type="dxa"/>
          </w:tcPr>
          <w:p w14:paraId="78183F1D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тст</w:t>
            </w: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венностью "Агропромышленная компания"</w:t>
            </w:r>
          </w:p>
        </w:tc>
        <w:tc>
          <w:tcPr>
            <w:tcW w:w="2675" w:type="dxa"/>
          </w:tcPr>
          <w:p w14:paraId="553A312C" w14:textId="19F496AD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164204 Архангельская обл., Няндомский район,</w:t>
            </w:r>
            <w:r w:rsidR="0064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дер.</w:t>
            </w: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Макаровская, </w:t>
            </w:r>
            <w:proofErr w:type="spellStart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ул.Набережная</w:t>
            </w:r>
            <w:proofErr w:type="spell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д.6</w:t>
            </w:r>
          </w:p>
        </w:tc>
        <w:tc>
          <w:tcPr>
            <w:tcW w:w="2299" w:type="dxa"/>
          </w:tcPr>
          <w:p w14:paraId="347D45B8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2918005895</w:t>
            </w:r>
          </w:p>
        </w:tc>
      </w:tr>
      <w:tr w:rsidR="005042A6" w:rsidRPr="00146594" w14:paraId="122DA910" w14:textId="77777777" w:rsidTr="005042A6">
        <w:tc>
          <w:tcPr>
            <w:tcW w:w="534" w:type="dxa"/>
          </w:tcPr>
          <w:p w14:paraId="2347B57C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62" w:type="dxa"/>
          </w:tcPr>
          <w:p w14:paraId="110A2061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Сельскохозяйственное муниципальное унитарное предприятие "Дружба"</w:t>
            </w:r>
          </w:p>
        </w:tc>
        <w:tc>
          <w:tcPr>
            <w:tcW w:w="2675" w:type="dxa"/>
          </w:tcPr>
          <w:p w14:paraId="4C88E3E8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164223 Архангельская </w:t>
            </w:r>
            <w:proofErr w:type="spellStart"/>
            <w:proofErr w:type="gramStart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.,Няндомский</w:t>
            </w:r>
            <w:proofErr w:type="gram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д. </w:t>
            </w:r>
            <w:proofErr w:type="spellStart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Андрееская</w:t>
            </w:r>
            <w:proofErr w:type="spell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Новая, д.4</w:t>
            </w:r>
          </w:p>
        </w:tc>
        <w:tc>
          <w:tcPr>
            <w:tcW w:w="2299" w:type="dxa"/>
          </w:tcPr>
          <w:p w14:paraId="3A9C1DBD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2918006200</w:t>
            </w:r>
          </w:p>
        </w:tc>
      </w:tr>
      <w:tr w:rsidR="005042A6" w:rsidRPr="00146594" w14:paraId="1BEE03EE" w14:textId="77777777" w:rsidTr="005042A6">
        <w:tc>
          <w:tcPr>
            <w:tcW w:w="534" w:type="dxa"/>
          </w:tcPr>
          <w:p w14:paraId="7CBB96A3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2" w:type="dxa"/>
          </w:tcPr>
          <w:p w14:paraId="438EE486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Сельскохозяйственный  производственный</w:t>
            </w:r>
            <w:proofErr w:type="gram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кооператив  "</w:t>
            </w:r>
            <w:r w:rsidR="008338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олхоз им. Ленина"</w:t>
            </w:r>
          </w:p>
        </w:tc>
        <w:tc>
          <w:tcPr>
            <w:tcW w:w="2675" w:type="dxa"/>
          </w:tcPr>
          <w:p w14:paraId="5BE1C584" w14:textId="1177D3E5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164210 Архангельская обл., Няндомский район, </w:t>
            </w:r>
            <w:proofErr w:type="spellStart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п.Шалакуша</w:t>
            </w:r>
            <w:proofErr w:type="spellEnd"/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Заводская, д.</w:t>
            </w:r>
            <w:r w:rsidR="006420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99" w:type="dxa"/>
          </w:tcPr>
          <w:p w14:paraId="7F6334D0" w14:textId="77777777" w:rsidR="005042A6" w:rsidRPr="00146594" w:rsidRDefault="005042A6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2918001080</w:t>
            </w:r>
          </w:p>
        </w:tc>
      </w:tr>
      <w:tr w:rsidR="00E70F21" w:rsidRPr="00146594" w14:paraId="5F1009C2" w14:textId="77777777" w:rsidTr="005042A6">
        <w:tc>
          <w:tcPr>
            <w:tcW w:w="534" w:type="dxa"/>
          </w:tcPr>
          <w:p w14:paraId="15197863" w14:textId="77777777" w:rsidR="00E70F21" w:rsidRDefault="00E70F21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2" w:type="dxa"/>
          </w:tcPr>
          <w:p w14:paraId="0D2C26EA" w14:textId="77777777" w:rsidR="00E70F21" w:rsidRPr="00146594" w:rsidRDefault="00E70F21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«Ступинское молоко»</w:t>
            </w:r>
          </w:p>
        </w:tc>
        <w:tc>
          <w:tcPr>
            <w:tcW w:w="2675" w:type="dxa"/>
          </w:tcPr>
          <w:p w14:paraId="71DD9447" w14:textId="77777777" w:rsidR="00E70F21" w:rsidRPr="00146594" w:rsidRDefault="00E70F21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0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164210 Архангельская обл., Няндомский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д.Ступинская</w:t>
            </w:r>
            <w:proofErr w:type="spellEnd"/>
            <w:r w:rsidRPr="00E70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</w:t>
            </w:r>
            <w:r w:rsidRPr="00E70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99" w:type="dxa"/>
          </w:tcPr>
          <w:p w14:paraId="5C8E6D9D" w14:textId="77777777" w:rsidR="00E70F21" w:rsidRPr="00146594" w:rsidRDefault="00E70F21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0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2918012620</w:t>
            </w:r>
          </w:p>
        </w:tc>
      </w:tr>
      <w:tr w:rsidR="007B6138" w:rsidRPr="00146594" w14:paraId="4596318C" w14:textId="77777777" w:rsidTr="005042A6">
        <w:tc>
          <w:tcPr>
            <w:tcW w:w="534" w:type="dxa"/>
          </w:tcPr>
          <w:p w14:paraId="05533CA2" w14:textId="77777777" w:rsidR="007B6138" w:rsidRDefault="007B6138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62" w:type="dxa"/>
          </w:tcPr>
          <w:p w14:paraId="6549CE91" w14:textId="77777777" w:rsidR="007B6138" w:rsidRDefault="007B6138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Крестьянское (фермерское) хозяйство Маслов Борис Юрьевич</w:t>
            </w:r>
          </w:p>
        </w:tc>
        <w:tc>
          <w:tcPr>
            <w:tcW w:w="2675" w:type="dxa"/>
          </w:tcPr>
          <w:p w14:paraId="5B8687F6" w14:textId="77777777" w:rsidR="007B6138" w:rsidRPr="00E70F21" w:rsidRDefault="007B6138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61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164210, Архангельская область, Няндомский район, п. Шалакуша, ул. Российская, д.14, кв. 2</w:t>
            </w:r>
          </w:p>
        </w:tc>
        <w:tc>
          <w:tcPr>
            <w:tcW w:w="2299" w:type="dxa"/>
          </w:tcPr>
          <w:p w14:paraId="531AC8CD" w14:textId="77777777" w:rsidR="007B6138" w:rsidRPr="00E70F21" w:rsidRDefault="007B6138" w:rsidP="001465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613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291802712078</w:t>
            </w:r>
          </w:p>
        </w:tc>
      </w:tr>
    </w:tbl>
    <w:p w14:paraId="2DF78FDE" w14:textId="77777777" w:rsidR="005923F9" w:rsidRPr="00146594" w:rsidRDefault="005923F9" w:rsidP="0014659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923F9" w:rsidRPr="00146594" w:rsidSect="002D2A4C">
      <w:headerReference w:type="default" r:id="rId9"/>
      <w:pgSz w:w="11906" w:h="16838"/>
      <w:pgMar w:top="1135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A44BA" w14:textId="77777777" w:rsidR="003646FF" w:rsidRDefault="003646FF" w:rsidP="009A742A">
      <w:pPr>
        <w:spacing w:line="240" w:lineRule="auto"/>
      </w:pPr>
      <w:r>
        <w:separator/>
      </w:r>
    </w:p>
  </w:endnote>
  <w:endnote w:type="continuationSeparator" w:id="0">
    <w:p w14:paraId="066FDD32" w14:textId="77777777" w:rsidR="003646FF" w:rsidRDefault="003646FF" w:rsidP="009A7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623D" w14:textId="77777777" w:rsidR="003646FF" w:rsidRDefault="003646FF" w:rsidP="009A742A">
      <w:pPr>
        <w:spacing w:line="240" w:lineRule="auto"/>
      </w:pPr>
      <w:r>
        <w:separator/>
      </w:r>
    </w:p>
  </w:footnote>
  <w:footnote w:type="continuationSeparator" w:id="0">
    <w:p w14:paraId="03C4EBBB" w14:textId="77777777" w:rsidR="003646FF" w:rsidRDefault="003646FF" w:rsidP="009A74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8242902"/>
      <w:docPartObj>
        <w:docPartGallery w:val="Page Numbers (Top of Page)"/>
        <w:docPartUnique/>
      </w:docPartObj>
    </w:sdtPr>
    <w:sdtEndPr/>
    <w:sdtContent>
      <w:p w14:paraId="75A331B5" w14:textId="77777777" w:rsidR="002D2A4C" w:rsidRDefault="002D2A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6F667" w14:textId="77777777" w:rsidR="002D2A4C" w:rsidRDefault="002D2A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40283"/>
      <w:docPartObj>
        <w:docPartGallery w:val="Page Numbers (Top of Page)"/>
        <w:docPartUnique/>
      </w:docPartObj>
    </w:sdtPr>
    <w:sdtEndPr/>
    <w:sdtContent>
      <w:p w14:paraId="5CDB7854" w14:textId="77777777" w:rsidR="002D2A4C" w:rsidRDefault="002D2A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427D2" w14:textId="77777777" w:rsidR="002D2A4C" w:rsidRDefault="002D2A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A7D18"/>
    <w:multiLevelType w:val="hybridMultilevel"/>
    <w:tmpl w:val="9BD8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B486036"/>
    <w:multiLevelType w:val="hybridMultilevel"/>
    <w:tmpl w:val="C30E6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13" w:hanging="360"/>
      </w:pPr>
    </w:lvl>
    <w:lvl w:ilvl="2" w:tplc="0419001B">
      <w:start w:val="1"/>
      <w:numFmt w:val="lowerRoman"/>
      <w:lvlText w:val="%3."/>
      <w:lvlJc w:val="right"/>
      <w:pPr>
        <w:ind w:left="2433" w:hanging="180"/>
      </w:pPr>
    </w:lvl>
    <w:lvl w:ilvl="3" w:tplc="0419000F">
      <w:start w:val="1"/>
      <w:numFmt w:val="decimal"/>
      <w:lvlText w:val="%4."/>
      <w:lvlJc w:val="left"/>
      <w:pPr>
        <w:ind w:left="3153" w:hanging="360"/>
      </w:pPr>
    </w:lvl>
    <w:lvl w:ilvl="4" w:tplc="04190019">
      <w:start w:val="1"/>
      <w:numFmt w:val="lowerLetter"/>
      <w:lvlText w:val="%5."/>
      <w:lvlJc w:val="left"/>
      <w:pPr>
        <w:ind w:left="3873" w:hanging="360"/>
      </w:pPr>
    </w:lvl>
    <w:lvl w:ilvl="5" w:tplc="0419001B">
      <w:start w:val="1"/>
      <w:numFmt w:val="lowerRoman"/>
      <w:lvlText w:val="%6."/>
      <w:lvlJc w:val="right"/>
      <w:pPr>
        <w:ind w:left="4593" w:hanging="180"/>
      </w:pPr>
    </w:lvl>
    <w:lvl w:ilvl="6" w:tplc="0419000F">
      <w:start w:val="1"/>
      <w:numFmt w:val="decimal"/>
      <w:lvlText w:val="%7."/>
      <w:lvlJc w:val="left"/>
      <w:pPr>
        <w:ind w:left="5313" w:hanging="360"/>
      </w:pPr>
    </w:lvl>
    <w:lvl w:ilvl="7" w:tplc="04190019">
      <w:start w:val="1"/>
      <w:numFmt w:val="lowerLetter"/>
      <w:lvlText w:val="%8."/>
      <w:lvlJc w:val="left"/>
      <w:pPr>
        <w:ind w:left="6033" w:hanging="360"/>
      </w:pPr>
    </w:lvl>
    <w:lvl w:ilvl="8" w:tplc="0419001B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690"/>
    <w:rsid w:val="00042BA5"/>
    <w:rsid w:val="00053F36"/>
    <w:rsid w:val="0007510B"/>
    <w:rsid w:val="000B173F"/>
    <w:rsid w:val="000C1136"/>
    <w:rsid w:val="000C7281"/>
    <w:rsid w:val="000F0D60"/>
    <w:rsid w:val="00112896"/>
    <w:rsid w:val="00113509"/>
    <w:rsid w:val="001360BF"/>
    <w:rsid w:val="00146594"/>
    <w:rsid w:val="00177AD4"/>
    <w:rsid w:val="00191C44"/>
    <w:rsid w:val="00191EB4"/>
    <w:rsid w:val="00193E8A"/>
    <w:rsid w:val="001C2DFC"/>
    <w:rsid w:val="001C5971"/>
    <w:rsid w:val="001E35AB"/>
    <w:rsid w:val="001E45A7"/>
    <w:rsid w:val="00202079"/>
    <w:rsid w:val="00212D0C"/>
    <w:rsid w:val="0022202B"/>
    <w:rsid w:val="002220DB"/>
    <w:rsid w:val="00270AA0"/>
    <w:rsid w:val="00297D07"/>
    <w:rsid w:val="002D2A4C"/>
    <w:rsid w:val="002E0953"/>
    <w:rsid w:val="002F452B"/>
    <w:rsid w:val="0030398E"/>
    <w:rsid w:val="003646FF"/>
    <w:rsid w:val="00380C81"/>
    <w:rsid w:val="003A013A"/>
    <w:rsid w:val="003A0646"/>
    <w:rsid w:val="003B2603"/>
    <w:rsid w:val="00417963"/>
    <w:rsid w:val="00446EE0"/>
    <w:rsid w:val="00453A7D"/>
    <w:rsid w:val="00455D7E"/>
    <w:rsid w:val="004600F7"/>
    <w:rsid w:val="00477290"/>
    <w:rsid w:val="0049409A"/>
    <w:rsid w:val="004C61A2"/>
    <w:rsid w:val="005042A6"/>
    <w:rsid w:val="00515BB8"/>
    <w:rsid w:val="00516CE2"/>
    <w:rsid w:val="005454E2"/>
    <w:rsid w:val="00564387"/>
    <w:rsid w:val="005750EE"/>
    <w:rsid w:val="00583730"/>
    <w:rsid w:val="005872CA"/>
    <w:rsid w:val="005915A0"/>
    <w:rsid w:val="005923F9"/>
    <w:rsid w:val="005A674D"/>
    <w:rsid w:val="005A6DE1"/>
    <w:rsid w:val="005D698A"/>
    <w:rsid w:val="005E2DF2"/>
    <w:rsid w:val="00600A34"/>
    <w:rsid w:val="00625062"/>
    <w:rsid w:val="0064204C"/>
    <w:rsid w:val="00650122"/>
    <w:rsid w:val="00666E63"/>
    <w:rsid w:val="00675FDC"/>
    <w:rsid w:val="00680A52"/>
    <w:rsid w:val="00692427"/>
    <w:rsid w:val="006A35D4"/>
    <w:rsid w:val="006E16CF"/>
    <w:rsid w:val="006E687F"/>
    <w:rsid w:val="006F2C08"/>
    <w:rsid w:val="007238FE"/>
    <w:rsid w:val="0072770A"/>
    <w:rsid w:val="007400AA"/>
    <w:rsid w:val="007730CC"/>
    <w:rsid w:val="007B6138"/>
    <w:rsid w:val="007C5C47"/>
    <w:rsid w:val="007C76F9"/>
    <w:rsid w:val="007D1170"/>
    <w:rsid w:val="007D6DCE"/>
    <w:rsid w:val="007F3FB8"/>
    <w:rsid w:val="00803348"/>
    <w:rsid w:val="00824355"/>
    <w:rsid w:val="00833889"/>
    <w:rsid w:val="00836610"/>
    <w:rsid w:val="0085370B"/>
    <w:rsid w:val="008570C5"/>
    <w:rsid w:val="0087623C"/>
    <w:rsid w:val="008827D6"/>
    <w:rsid w:val="00884AC0"/>
    <w:rsid w:val="0088527E"/>
    <w:rsid w:val="00892300"/>
    <w:rsid w:val="008A4642"/>
    <w:rsid w:val="008C2924"/>
    <w:rsid w:val="008F2A58"/>
    <w:rsid w:val="00900DCB"/>
    <w:rsid w:val="00912CBB"/>
    <w:rsid w:val="0093679D"/>
    <w:rsid w:val="00957025"/>
    <w:rsid w:val="00966363"/>
    <w:rsid w:val="00992FE9"/>
    <w:rsid w:val="009A742A"/>
    <w:rsid w:val="009D1878"/>
    <w:rsid w:val="009E407D"/>
    <w:rsid w:val="00A03FA8"/>
    <w:rsid w:val="00A27287"/>
    <w:rsid w:val="00A615F7"/>
    <w:rsid w:val="00A753C1"/>
    <w:rsid w:val="00A917C5"/>
    <w:rsid w:val="00A939C5"/>
    <w:rsid w:val="00AA274B"/>
    <w:rsid w:val="00AB2E49"/>
    <w:rsid w:val="00AB3A23"/>
    <w:rsid w:val="00AB7C84"/>
    <w:rsid w:val="00AD223E"/>
    <w:rsid w:val="00AE0AB2"/>
    <w:rsid w:val="00AF1649"/>
    <w:rsid w:val="00B26959"/>
    <w:rsid w:val="00B5071B"/>
    <w:rsid w:val="00BA3A4E"/>
    <w:rsid w:val="00BF38A8"/>
    <w:rsid w:val="00BF5C38"/>
    <w:rsid w:val="00C00D0B"/>
    <w:rsid w:val="00C17E91"/>
    <w:rsid w:val="00C25F31"/>
    <w:rsid w:val="00C56F8F"/>
    <w:rsid w:val="00C951A9"/>
    <w:rsid w:val="00CA03CF"/>
    <w:rsid w:val="00CA6500"/>
    <w:rsid w:val="00CC0BED"/>
    <w:rsid w:val="00CC4266"/>
    <w:rsid w:val="00CE1A74"/>
    <w:rsid w:val="00D0332E"/>
    <w:rsid w:val="00D0470A"/>
    <w:rsid w:val="00D32AF7"/>
    <w:rsid w:val="00D55188"/>
    <w:rsid w:val="00D71433"/>
    <w:rsid w:val="00D71463"/>
    <w:rsid w:val="00D716E6"/>
    <w:rsid w:val="00D73770"/>
    <w:rsid w:val="00D75B44"/>
    <w:rsid w:val="00D75E4B"/>
    <w:rsid w:val="00D86C9C"/>
    <w:rsid w:val="00DA0968"/>
    <w:rsid w:val="00DE0F4E"/>
    <w:rsid w:val="00E16B2F"/>
    <w:rsid w:val="00E51E8F"/>
    <w:rsid w:val="00E676B8"/>
    <w:rsid w:val="00E70F21"/>
    <w:rsid w:val="00E75412"/>
    <w:rsid w:val="00E87AB3"/>
    <w:rsid w:val="00E93D40"/>
    <w:rsid w:val="00EB3907"/>
    <w:rsid w:val="00EE60DA"/>
    <w:rsid w:val="00EF2169"/>
    <w:rsid w:val="00EF2460"/>
    <w:rsid w:val="00EF3505"/>
    <w:rsid w:val="00EF7A89"/>
    <w:rsid w:val="00F10F6F"/>
    <w:rsid w:val="00F6559A"/>
    <w:rsid w:val="00F729C2"/>
    <w:rsid w:val="00F768A3"/>
    <w:rsid w:val="00FC14F2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D14F8"/>
  <w15:docId w15:val="{77FB7612-4DB1-4479-8EBE-3D334BAE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16B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742A"/>
  </w:style>
  <w:style w:type="paragraph" w:styleId="a9">
    <w:name w:val="footer"/>
    <w:basedOn w:val="a"/>
    <w:link w:val="aa"/>
    <w:uiPriority w:val="99"/>
    <w:unhideWhenUsed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742A"/>
  </w:style>
  <w:style w:type="character" w:styleId="ab">
    <w:name w:val="Hyperlink"/>
    <w:basedOn w:val="a0"/>
    <w:uiPriority w:val="99"/>
    <w:unhideWhenUsed/>
    <w:rsid w:val="0041796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17963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2D2A4C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D2A4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2023-09-12T05:43:00Z</cp:lastPrinted>
  <dcterms:created xsi:type="dcterms:W3CDTF">2023-09-14T07:44:00Z</dcterms:created>
  <dcterms:modified xsi:type="dcterms:W3CDTF">2023-09-14T07:44:00Z</dcterms:modified>
</cp:coreProperties>
</file>