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AC9E" w14:textId="51BA1D13" w:rsidR="00645E74" w:rsidRPr="008A256D" w:rsidRDefault="00645E74" w:rsidP="00F4252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256D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686247" w:rsidRPr="008A256D">
        <w:rPr>
          <w:rFonts w:ascii="Times New Roman" w:hAnsi="Times New Roman" w:cs="Times New Roman"/>
          <w:b/>
          <w:sz w:val="27"/>
          <w:szCs w:val="27"/>
        </w:rPr>
        <w:t xml:space="preserve">распределении </w:t>
      </w:r>
      <w:bookmarkStart w:id="0" w:name="_Hlk146804142"/>
      <w:r w:rsidR="00686247" w:rsidRPr="008A256D">
        <w:rPr>
          <w:rFonts w:ascii="Times New Roman" w:hAnsi="Times New Roman" w:cs="Times New Roman"/>
          <w:b/>
          <w:sz w:val="27"/>
          <w:szCs w:val="27"/>
        </w:rPr>
        <w:t>субсидии в целях возмещения части затрат на</w:t>
      </w:r>
      <w:r w:rsidR="0092656A" w:rsidRPr="008A256D">
        <w:rPr>
          <w:rFonts w:ascii="Times New Roman" w:hAnsi="Times New Roman" w:cs="Times New Roman"/>
          <w:b/>
          <w:sz w:val="27"/>
          <w:szCs w:val="27"/>
        </w:rPr>
        <w:t xml:space="preserve">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0A4663" w:rsidRPr="008A256D">
        <w:rPr>
          <w:rFonts w:ascii="Times New Roman" w:hAnsi="Times New Roman" w:cs="Times New Roman"/>
          <w:b/>
          <w:sz w:val="27"/>
          <w:szCs w:val="27"/>
        </w:rPr>
        <w:t>в</w:t>
      </w:r>
      <w:r w:rsidR="00686247" w:rsidRPr="008A256D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06141F" w:rsidRPr="008A256D">
        <w:rPr>
          <w:rFonts w:ascii="Times New Roman" w:hAnsi="Times New Roman" w:cs="Times New Roman"/>
          <w:b/>
          <w:sz w:val="27"/>
          <w:szCs w:val="27"/>
        </w:rPr>
        <w:t>5</w:t>
      </w:r>
      <w:r w:rsidR="00686247" w:rsidRPr="008A256D">
        <w:rPr>
          <w:rFonts w:ascii="Times New Roman" w:hAnsi="Times New Roman" w:cs="Times New Roman"/>
          <w:b/>
          <w:sz w:val="27"/>
          <w:szCs w:val="27"/>
        </w:rPr>
        <w:t xml:space="preserve"> год</w:t>
      </w:r>
      <w:r w:rsidR="000A4663" w:rsidRPr="008A256D">
        <w:rPr>
          <w:rFonts w:ascii="Times New Roman" w:hAnsi="Times New Roman" w:cs="Times New Roman"/>
          <w:b/>
          <w:sz w:val="27"/>
          <w:szCs w:val="27"/>
        </w:rPr>
        <w:t>у</w:t>
      </w:r>
      <w:r w:rsidR="00686247" w:rsidRPr="008A256D">
        <w:rPr>
          <w:rFonts w:ascii="Times New Roman" w:hAnsi="Times New Roman" w:cs="Times New Roman"/>
          <w:b/>
          <w:sz w:val="27"/>
          <w:szCs w:val="27"/>
        </w:rPr>
        <w:t xml:space="preserve"> в рамках муниципальной программы </w:t>
      </w:r>
      <w:r w:rsidR="00300F3B" w:rsidRPr="008A256D">
        <w:rPr>
          <w:rFonts w:ascii="Times New Roman" w:hAnsi="Times New Roman" w:cs="Times New Roman"/>
          <w:b/>
          <w:sz w:val="27"/>
          <w:szCs w:val="27"/>
        </w:rPr>
        <w:t>«</w:t>
      </w:r>
      <w:r w:rsidR="00686247" w:rsidRPr="008A256D">
        <w:rPr>
          <w:rFonts w:ascii="Times New Roman" w:hAnsi="Times New Roman" w:cs="Times New Roman"/>
          <w:b/>
          <w:sz w:val="27"/>
          <w:szCs w:val="27"/>
        </w:rPr>
        <w:t xml:space="preserve">Развитие сельского хозяйства </w:t>
      </w:r>
      <w:r w:rsidR="000A4663" w:rsidRPr="008A256D">
        <w:rPr>
          <w:rFonts w:ascii="Times New Roman" w:hAnsi="Times New Roman" w:cs="Times New Roman"/>
          <w:b/>
          <w:sz w:val="27"/>
          <w:szCs w:val="27"/>
        </w:rPr>
        <w:t>на территории Няндомского муниципального округа</w:t>
      </w:r>
      <w:r w:rsidR="00300F3B" w:rsidRPr="008A256D">
        <w:rPr>
          <w:rFonts w:ascii="Times New Roman" w:hAnsi="Times New Roman" w:cs="Times New Roman"/>
          <w:b/>
          <w:sz w:val="27"/>
          <w:szCs w:val="27"/>
        </w:rPr>
        <w:t>»</w:t>
      </w:r>
      <w:bookmarkEnd w:id="0"/>
    </w:p>
    <w:p w14:paraId="6ACE9A0F" w14:textId="77777777" w:rsidR="004F29AA" w:rsidRPr="008A256D" w:rsidRDefault="004F29AA" w:rsidP="008A256D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13A54E21" w14:textId="312FFE22" w:rsidR="00645E74" w:rsidRPr="008A256D" w:rsidRDefault="00645E74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 </w:t>
      </w:r>
      <w:r w:rsidR="00971C42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Правилами 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проведения отбора 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  <w:r w:rsidR="00971C42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в рамках муниципальной программы «Развитие сельского хозяйства </w:t>
      </w:r>
      <w:r w:rsidR="000A4663" w:rsidRPr="008A256D">
        <w:rPr>
          <w:rFonts w:ascii="Times New Roman" w:hAnsi="Times New Roman" w:cs="Times New Roman"/>
          <w:color w:val="000000"/>
          <w:sz w:val="27"/>
          <w:szCs w:val="27"/>
        </w:rPr>
        <w:t>на территории Няндомского муниципального округа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», утвержденной постановлением администрации Няндомского муниципального </w:t>
      </w:r>
      <w:r w:rsidR="00F42520" w:rsidRPr="008A256D">
        <w:rPr>
          <w:rFonts w:ascii="Times New Roman" w:hAnsi="Times New Roman" w:cs="Times New Roman"/>
          <w:color w:val="000000"/>
          <w:sz w:val="27"/>
          <w:szCs w:val="27"/>
        </w:rPr>
        <w:t>округа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 от 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января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202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года</w:t>
      </w:r>
      <w:r w:rsidR="008A25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-па, на основании </w:t>
      </w:r>
      <w:r w:rsidR="00E84DFC" w:rsidRPr="008A256D">
        <w:rPr>
          <w:rFonts w:ascii="Times New Roman" w:hAnsi="Times New Roman" w:cs="Times New Roman"/>
          <w:color w:val="000000"/>
          <w:sz w:val="27"/>
          <w:szCs w:val="27"/>
        </w:rPr>
        <w:t>результатов проведенного</w:t>
      </w:r>
      <w:r w:rsidR="00971C42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отбора в форме запроса предложений для предоставления субсидий</w:t>
      </w:r>
      <w:r w:rsidR="00CE19A6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за счет средств бюджета Няндомского муниципального </w:t>
      </w:r>
      <w:r w:rsidR="00F42520" w:rsidRPr="008A256D">
        <w:rPr>
          <w:rFonts w:ascii="Times New Roman" w:hAnsi="Times New Roman" w:cs="Times New Roman"/>
          <w:color w:val="000000"/>
          <w:sz w:val="27"/>
          <w:szCs w:val="27"/>
        </w:rPr>
        <w:t>округа</w:t>
      </w:r>
      <w:r w:rsidR="00CE19A6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 на поддержку предприятий агропромышленного комплекса в 202</w:t>
      </w:r>
      <w:r w:rsidR="0006141F" w:rsidRPr="008A256D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CE19A6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году</w:t>
      </w:r>
      <w:r w:rsidR="004F29AA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и</w:t>
      </w:r>
      <w:r w:rsidR="00971C42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заключен</w:t>
      </w:r>
      <w:r w:rsidR="00E84DFC" w:rsidRPr="008A256D">
        <w:rPr>
          <w:rFonts w:ascii="Times New Roman" w:hAnsi="Times New Roman" w:cs="Times New Roman"/>
          <w:color w:val="000000"/>
          <w:sz w:val="27"/>
          <w:szCs w:val="27"/>
        </w:rPr>
        <w:t>ных</w:t>
      </w:r>
      <w:r w:rsidR="00971C42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соглашений с поб</w:t>
      </w:r>
      <w:r w:rsidR="00CE19A6" w:rsidRPr="008A256D">
        <w:rPr>
          <w:rFonts w:ascii="Times New Roman" w:hAnsi="Times New Roman" w:cs="Times New Roman"/>
          <w:color w:val="000000"/>
          <w:sz w:val="27"/>
          <w:szCs w:val="27"/>
        </w:rPr>
        <w:t>едителями отбора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>, стать</w:t>
      </w:r>
      <w:r w:rsidR="0083414C" w:rsidRPr="008A256D">
        <w:rPr>
          <w:rFonts w:ascii="Times New Roman" w:hAnsi="Times New Roman" w:cs="Times New Roman"/>
          <w:color w:val="000000"/>
          <w:sz w:val="27"/>
          <w:szCs w:val="27"/>
        </w:rPr>
        <w:t>ями 7, 40</w:t>
      </w:r>
      <w:r w:rsidR="004F29AA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и</w:t>
      </w:r>
      <w:r w:rsidR="006F665A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705FA" w:rsidRPr="008A256D">
        <w:rPr>
          <w:rFonts w:ascii="Times New Roman" w:hAnsi="Times New Roman" w:cs="Times New Roman"/>
          <w:color w:val="000000"/>
          <w:sz w:val="27"/>
          <w:szCs w:val="27"/>
        </w:rPr>
        <w:t>43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Устава Няндомского </w:t>
      </w:r>
      <w:r w:rsidR="000A4663" w:rsidRPr="008A256D">
        <w:rPr>
          <w:rFonts w:ascii="Times New Roman" w:hAnsi="Times New Roman" w:cs="Times New Roman"/>
          <w:color w:val="000000"/>
          <w:sz w:val="27"/>
          <w:szCs w:val="27"/>
        </w:rPr>
        <w:t>муниципального округа</w:t>
      </w:r>
      <w:r w:rsidR="009705FA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</w:p>
    <w:p w14:paraId="47B2FDDD" w14:textId="77777777" w:rsidR="00CE19A6" w:rsidRPr="008A256D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8A256D">
        <w:rPr>
          <w:rFonts w:ascii="Times New Roman" w:hAnsi="Times New Roman" w:cs="Times New Roman"/>
          <w:color w:val="000000"/>
          <w:sz w:val="27"/>
          <w:szCs w:val="27"/>
        </w:rPr>
        <w:t>1. Предоставить субсидию</w:t>
      </w:r>
      <w:r w:rsidRPr="008A256D">
        <w:rPr>
          <w:sz w:val="27"/>
          <w:szCs w:val="27"/>
        </w:rPr>
        <w:t xml:space="preserve"> 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в целях возмещения части </w:t>
      </w:r>
      <w:r w:rsidR="000A4663" w:rsidRPr="008A256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затрат </w:t>
      </w:r>
      <w:r w:rsidR="0092656A" w:rsidRPr="008A256D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на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E84DFC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за счет средств бюджета Няндомского муниципального </w:t>
      </w:r>
      <w:r w:rsidR="000A4663" w:rsidRPr="008A256D">
        <w:rPr>
          <w:rFonts w:ascii="Times New Roman" w:hAnsi="Times New Roman" w:cs="Times New Roman"/>
          <w:color w:val="000000"/>
          <w:sz w:val="27"/>
          <w:szCs w:val="27"/>
        </w:rPr>
        <w:t>округа</w:t>
      </w:r>
      <w:r w:rsidR="00E84DFC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согласно приложению к </w:t>
      </w:r>
      <w:r w:rsidR="00E84DFC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настоящему 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>распоряжению.</w:t>
      </w:r>
    </w:p>
    <w:p w14:paraId="38C1D1C4" w14:textId="60C5C6F2" w:rsidR="00CE19A6" w:rsidRPr="008A256D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8A256D">
        <w:rPr>
          <w:rFonts w:ascii="Times New Roman" w:hAnsi="Times New Roman" w:cs="Times New Roman"/>
          <w:color w:val="000000"/>
          <w:sz w:val="27"/>
          <w:szCs w:val="27"/>
        </w:rPr>
        <w:t>2. </w:t>
      </w:r>
      <w:r w:rsidR="004F29AA" w:rsidRPr="008A256D">
        <w:rPr>
          <w:rFonts w:ascii="Times New Roman" w:hAnsi="Times New Roman" w:cs="Times New Roman"/>
          <w:color w:val="000000"/>
          <w:sz w:val="27"/>
          <w:szCs w:val="27"/>
        </w:rPr>
        <w:t>Н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>астоящее распоряжение</w:t>
      </w:r>
      <w:r w:rsidR="004F29AA"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разместить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на официальном сайте администрации Няндомского муниципального </w:t>
      </w:r>
      <w:r w:rsidR="000A4663" w:rsidRPr="008A256D">
        <w:rPr>
          <w:rFonts w:ascii="Times New Roman" w:hAnsi="Times New Roman" w:cs="Times New Roman"/>
          <w:color w:val="000000"/>
          <w:sz w:val="27"/>
          <w:szCs w:val="27"/>
        </w:rPr>
        <w:t>округа</w:t>
      </w:r>
      <w:r w:rsidRPr="008A256D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области.</w:t>
      </w:r>
    </w:p>
    <w:p w14:paraId="7E9914CE" w14:textId="77777777" w:rsidR="00CE19A6" w:rsidRPr="008A256D" w:rsidRDefault="00CE19A6" w:rsidP="00F42520">
      <w:pPr>
        <w:spacing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8A256D">
        <w:rPr>
          <w:rFonts w:ascii="Times New Roman" w:hAnsi="Times New Roman" w:cs="Times New Roman"/>
          <w:color w:val="000000"/>
          <w:sz w:val="27"/>
          <w:szCs w:val="27"/>
        </w:rPr>
        <w:t>3. Настоящее распоряжение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645E74" w:rsidRPr="008A256D" w14:paraId="5D64832D" w14:textId="77777777" w:rsidTr="004565C5">
        <w:tc>
          <w:tcPr>
            <w:tcW w:w="5637" w:type="dxa"/>
          </w:tcPr>
          <w:p w14:paraId="49B196B0" w14:textId="77777777" w:rsidR="00645E74" w:rsidRPr="008A256D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14:paraId="2732BE93" w14:textId="77777777" w:rsidR="004F29AA" w:rsidRDefault="004F29AA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14:paraId="51C0236A" w14:textId="19352756" w:rsidR="008A256D" w:rsidRPr="008A256D" w:rsidRDefault="008A256D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531B67A8" w14:textId="77777777" w:rsidR="00645E74" w:rsidRPr="008A256D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45E74" w:rsidRPr="008A256D" w14:paraId="6FD183D7" w14:textId="77777777" w:rsidTr="004565C5">
        <w:tc>
          <w:tcPr>
            <w:tcW w:w="5637" w:type="dxa"/>
          </w:tcPr>
          <w:p w14:paraId="443DDAC2" w14:textId="77777777" w:rsidR="004F29AA" w:rsidRPr="008A256D" w:rsidRDefault="004F29AA" w:rsidP="004F29AA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A256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Исполняющий обязанности главы</w:t>
            </w:r>
          </w:p>
          <w:p w14:paraId="23AE24B5" w14:textId="13FE1A20" w:rsidR="00645E74" w:rsidRPr="008A256D" w:rsidRDefault="004F29AA" w:rsidP="004F29A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8A256D">
              <w:rPr>
                <w:b/>
                <w:bCs/>
                <w:sz w:val="27"/>
                <w:szCs w:val="27"/>
              </w:rPr>
              <w:t>Няндомского муниципального округа</w:t>
            </w:r>
            <w:r w:rsidR="00645E74" w:rsidRPr="008A256D">
              <w:rPr>
                <w:b/>
                <w:bCs/>
                <w:color w:val="000000"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14:paraId="6AC30BCB" w14:textId="77777777" w:rsidR="00F42520" w:rsidRPr="008A256D" w:rsidRDefault="00F42520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57A854FE" w14:textId="77777777" w:rsidR="00645E74" w:rsidRPr="008A256D" w:rsidRDefault="00645E74" w:rsidP="00F425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8A256D">
              <w:rPr>
                <w:b/>
                <w:bCs/>
                <w:color w:val="000000"/>
                <w:sz w:val="27"/>
                <w:szCs w:val="27"/>
              </w:rPr>
              <w:t>А.</w:t>
            </w:r>
            <w:r w:rsidR="007B0B21" w:rsidRPr="008A256D">
              <w:rPr>
                <w:b/>
                <w:bCs/>
                <w:color w:val="000000"/>
                <w:sz w:val="27"/>
                <w:szCs w:val="27"/>
              </w:rPr>
              <w:t>Г</w:t>
            </w:r>
            <w:r w:rsidRPr="008A256D">
              <w:rPr>
                <w:b/>
                <w:bCs/>
                <w:color w:val="000000"/>
                <w:sz w:val="27"/>
                <w:szCs w:val="27"/>
              </w:rPr>
              <w:t xml:space="preserve">. </w:t>
            </w:r>
            <w:r w:rsidR="007B0B21" w:rsidRPr="008A256D">
              <w:rPr>
                <w:b/>
                <w:bCs/>
                <w:color w:val="000000"/>
                <w:sz w:val="27"/>
                <w:szCs w:val="27"/>
              </w:rPr>
              <w:t>Ведерников</w:t>
            </w:r>
          </w:p>
        </w:tc>
      </w:tr>
    </w:tbl>
    <w:p w14:paraId="4F897860" w14:textId="77777777" w:rsidR="007B58B3" w:rsidRPr="00D729AA" w:rsidRDefault="007B58B3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CE19A6" w:rsidRPr="00CE19A6" w14:paraId="39F0D862" w14:textId="77777777" w:rsidTr="00D51114">
        <w:tc>
          <w:tcPr>
            <w:tcW w:w="4926" w:type="dxa"/>
          </w:tcPr>
          <w:p w14:paraId="7DA4E4F7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</w:t>
            </w:r>
          </w:p>
        </w:tc>
      </w:tr>
      <w:tr w:rsidR="00CE19A6" w:rsidRPr="00CE19A6" w14:paraId="7F53E5BD" w14:textId="77777777" w:rsidTr="00D51114">
        <w:tc>
          <w:tcPr>
            <w:tcW w:w="4926" w:type="dxa"/>
          </w:tcPr>
          <w:p w14:paraId="67A9FCCB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к распоряжению администрации</w:t>
            </w:r>
          </w:p>
        </w:tc>
      </w:tr>
      <w:tr w:rsidR="00CE19A6" w:rsidRPr="00CE19A6" w14:paraId="5D471E4F" w14:textId="77777777" w:rsidTr="00D51114">
        <w:tc>
          <w:tcPr>
            <w:tcW w:w="4926" w:type="dxa"/>
          </w:tcPr>
          <w:p w14:paraId="50A17660" w14:textId="77777777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</w:t>
            </w:r>
          </w:p>
        </w:tc>
      </w:tr>
      <w:tr w:rsidR="00CE19A6" w:rsidRPr="00CE19A6" w14:paraId="401E7C4F" w14:textId="77777777" w:rsidTr="00D51114">
        <w:tc>
          <w:tcPr>
            <w:tcW w:w="4926" w:type="dxa"/>
          </w:tcPr>
          <w:p w14:paraId="0C62A9F3" w14:textId="77777777" w:rsidR="00CE19A6" w:rsidRPr="00CE19A6" w:rsidRDefault="00221A7D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округа</w:t>
            </w:r>
            <w:r w:rsidR="00CE19A6"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Архангельской области</w:t>
            </w:r>
          </w:p>
        </w:tc>
      </w:tr>
      <w:tr w:rsidR="00CE19A6" w:rsidRPr="00CE19A6" w14:paraId="7BA920CF" w14:textId="77777777" w:rsidTr="00D51114">
        <w:tc>
          <w:tcPr>
            <w:tcW w:w="4926" w:type="dxa"/>
          </w:tcPr>
          <w:p w14:paraId="6C93C2E8" w14:textId="33D80360" w:rsidR="00CE19A6" w:rsidRPr="00CE19A6" w:rsidRDefault="00CE19A6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от «</w:t>
            </w:r>
            <w:r w:rsidR="00A34EB5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A34E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ноября </w:t>
            </w: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6141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№ </w:t>
            </w:r>
            <w:r w:rsidR="00A34EB5">
              <w:rPr>
                <w:rFonts w:ascii="Times New Roman" w:hAnsi="Times New Roman" w:cs="Times New Roman"/>
                <w:bCs/>
                <w:sz w:val="28"/>
                <w:szCs w:val="28"/>
              </w:rPr>
              <w:t>447/1</w:t>
            </w:r>
            <w:r w:rsidR="00221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CE19A6">
              <w:rPr>
                <w:rFonts w:ascii="Times New Roman" w:hAnsi="Times New Roman" w:cs="Times New Roman"/>
                <w:bCs/>
                <w:sz w:val="28"/>
                <w:szCs w:val="28"/>
              </w:rPr>
              <w:t>ра</w:t>
            </w:r>
            <w:proofErr w:type="spellEnd"/>
          </w:p>
        </w:tc>
      </w:tr>
    </w:tbl>
    <w:p w14:paraId="1DBD8D7E" w14:textId="77777777" w:rsidR="00CE19A6" w:rsidRPr="00CE19A6" w:rsidRDefault="00CE19A6" w:rsidP="00CE19A6">
      <w:pPr>
        <w:rPr>
          <w:rFonts w:ascii="Times New Roman" w:hAnsi="Times New Roman" w:cs="Times New Roman"/>
          <w:b/>
          <w:sz w:val="28"/>
          <w:szCs w:val="28"/>
        </w:rPr>
      </w:pPr>
    </w:p>
    <w:p w14:paraId="0BE9C9E8" w14:textId="787B2D5C" w:rsidR="00300F3B" w:rsidRDefault="00686247" w:rsidP="00686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247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="00221A7D" w:rsidRPr="00221A7D">
        <w:rPr>
          <w:rFonts w:ascii="Times New Roman" w:hAnsi="Times New Roman" w:cs="Times New Roman"/>
          <w:b/>
          <w:sz w:val="28"/>
          <w:szCs w:val="28"/>
        </w:rPr>
        <w:t xml:space="preserve">субсидии в целях возмещения части </w:t>
      </w:r>
      <w:r w:rsidR="00AD1074">
        <w:rPr>
          <w:rFonts w:ascii="Times New Roman" w:hAnsi="Times New Roman" w:cs="Times New Roman"/>
          <w:b/>
          <w:sz w:val="28"/>
          <w:szCs w:val="28"/>
        </w:rPr>
        <w:t xml:space="preserve">затрат </w:t>
      </w:r>
      <w:r w:rsidR="0092656A" w:rsidRPr="0092656A">
        <w:rPr>
          <w:rFonts w:ascii="Times New Roman" w:hAnsi="Times New Roman" w:cs="Times New Roman"/>
          <w:b/>
          <w:sz w:val="28"/>
          <w:szCs w:val="28"/>
        </w:rPr>
        <w:t xml:space="preserve">на приобретение дизельного топлива при проведении весенних полевых работ на посевных площадях, занятых зерновыми и зернобобовыми, кормовыми сельскохозяйственными культурами </w:t>
      </w:r>
      <w:r w:rsidR="00221A7D" w:rsidRPr="00221A7D">
        <w:rPr>
          <w:rFonts w:ascii="Times New Roman" w:hAnsi="Times New Roman" w:cs="Times New Roman"/>
          <w:b/>
          <w:sz w:val="28"/>
          <w:szCs w:val="28"/>
        </w:rPr>
        <w:t>в 202</w:t>
      </w:r>
      <w:r w:rsidR="0006141F">
        <w:rPr>
          <w:rFonts w:ascii="Times New Roman" w:hAnsi="Times New Roman" w:cs="Times New Roman"/>
          <w:b/>
          <w:sz w:val="28"/>
          <w:szCs w:val="28"/>
        </w:rPr>
        <w:t>5</w:t>
      </w:r>
      <w:r w:rsidR="00221A7D" w:rsidRPr="00221A7D">
        <w:rPr>
          <w:rFonts w:ascii="Times New Roman" w:hAnsi="Times New Roman" w:cs="Times New Roman"/>
          <w:b/>
          <w:sz w:val="28"/>
          <w:szCs w:val="28"/>
        </w:rPr>
        <w:t xml:space="preserve"> году в рамках муниципальной программы «Развитие сельского хозяйства на территории Няндомского муниципального округа»</w:t>
      </w:r>
    </w:p>
    <w:p w14:paraId="22F3866D" w14:textId="77777777" w:rsidR="00221A7D" w:rsidRPr="00CE19A6" w:rsidRDefault="00221A7D" w:rsidP="006862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8"/>
        <w:gridCol w:w="3512"/>
        <w:gridCol w:w="1616"/>
        <w:gridCol w:w="1837"/>
        <w:gridCol w:w="1871"/>
      </w:tblGrid>
      <w:tr w:rsidR="007B58B3" w:rsidRPr="00CE19A6" w14:paraId="6E585730" w14:textId="77777777" w:rsidTr="007B58B3">
        <w:tc>
          <w:tcPr>
            <w:tcW w:w="514" w:type="dxa"/>
          </w:tcPr>
          <w:p w14:paraId="7378BF76" w14:textId="77777777" w:rsidR="007B58B3" w:rsidRPr="00CE19A6" w:rsidRDefault="007B58B3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47" w:type="dxa"/>
          </w:tcPr>
          <w:p w14:paraId="7A561716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1483" w:type="dxa"/>
          </w:tcPr>
          <w:p w14:paraId="6F1825E8" w14:textId="0EA0E54A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950" w:type="dxa"/>
          </w:tcPr>
          <w:p w14:paraId="53C0A5B2" w14:textId="7987F03C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Посевная площадь кормовых культур, га</w:t>
            </w:r>
          </w:p>
        </w:tc>
        <w:tc>
          <w:tcPr>
            <w:tcW w:w="1976" w:type="dxa"/>
          </w:tcPr>
          <w:p w14:paraId="20A17D80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субсидии, </w:t>
            </w:r>
            <w:r w:rsidRPr="0068624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7B58B3" w:rsidRPr="00CE19A6" w14:paraId="4016AB35" w14:textId="77777777" w:rsidTr="007B58B3">
        <w:tc>
          <w:tcPr>
            <w:tcW w:w="514" w:type="dxa"/>
          </w:tcPr>
          <w:p w14:paraId="4E15B569" w14:textId="77777777" w:rsidR="007B58B3" w:rsidRPr="00CE19A6" w:rsidRDefault="007B58B3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7" w:type="dxa"/>
          </w:tcPr>
          <w:p w14:paraId="31DD696B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Агропромышленная компания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83" w:type="dxa"/>
          </w:tcPr>
          <w:p w14:paraId="3614DEA1" w14:textId="6CAF4FB1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8B3">
              <w:rPr>
                <w:rFonts w:ascii="Times New Roman" w:hAnsi="Times New Roman" w:cs="Times New Roman"/>
                <w:sz w:val="28"/>
                <w:szCs w:val="28"/>
              </w:rPr>
              <w:t>2918005895</w:t>
            </w:r>
          </w:p>
        </w:tc>
        <w:tc>
          <w:tcPr>
            <w:tcW w:w="1950" w:type="dxa"/>
          </w:tcPr>
          <w:p w14:paraId="1621F368" w14:textId="0C7315B8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976" w:type="dxa"/>
          </w:tcPr>
          <w:p w14:paraId="2F83A5D6" w14:textId="31A18D43" w:rsidR="007B58B3" w:rsidRPr="0092656A" w:rsidRDefault="007B58B3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324 721,82</w:t>
            </w:r>
          </w:p>
          <w:p w14:paraId="687DE067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8B3" w:rsidRPr="00CE19A6" w14:paraId="5EF4B3B5" w14:textId="77777777" w:rsidTr="007B58B3">
        <w:tc>
          <w:tcPr>
            <w:tcW w:w="514" w:type="dxa"/>
          </w:tcPr>
          <w:p w14:paraId="40B2D749" w14:textId="77777777" w:rsidR="007B58B3" w:rsidRPr="00CE19A6" w:rsidRDefault="007B58B3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7" w:type="dxa"/>
          </w:tcPr>
          <w:p w14:paraId="27F9ECDA" w14:textId="4D890CAB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83" w:type="dxa"/>
          </w:tcPr>
          <w:p w14:paraId="734BBAF0" w14:textId="6F775E59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8B3">
              <w:rPr>
                <w:rFonts w:ascii="Times New Roman" w:hAnsi="Times New Roman" w:cs="Times New Roman"/>
                <w:sz w:val="28"/>
                <w:szCs w:val="28"/>
              </w:rPr>
              <w:t>2918012892</w:t>
            </w:r>
          </w:p>
        </w:tc>
        <w:tc>
          <w:tcPr>
            <w:tcW w:w="1950" w:type="dxa"/>
          </w:tcPr>
          <w:p w14:paraId="3A003F29" w14:textId="59AD9576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6" w:type="dxa"/>
          </w:tcPr>
          <w:p w14:paraId="3683EB2D" w14:textId="50A4E92D" w:rsidR="007B58B3" w:rsidRPr="0092656A" w:rsidRDefault="007B58B3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251 915,80</w:t>
            </w:r>
          </w:p>
          <w:p w14:paraId="7DE1EAAC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8B3" w:rsidRPr="00CE19A6" w14:paraId="08865980" w14:textId="77777777" w:rsidTr="007B58B3">
        <w:tc>
          <w:tcPr>
            <w:tcW w:w="514" w:type="dxa"/>
          </w:tcPr>
          <w:p w14:paraId="6C9EFDE5" w14:textId="77777777" w:rsidR="007B58B3" w:rsidRPr="00CE19A6" w:rsidRDefault="007B58B3" w:rsidP="00CE1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7" w:type="dxa"/>
          </w:tcPr>
          <w:p w14:paraId="2A7F1D8C" w14:textId="6DC009DF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производственный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 xml:space="preserve">кооператив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9A6">
              <w:rPr>
                <w:rFonts w:ascii="Times New Roman" w:hAnsi="Times New Roman" w:cs="Times New Roman"/>
                <w:sz w:val="28"/>
                <w:szCs w:val="28"/>
              </w:rPr>
              <w:t>Колхоз им.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83" w:type="dxa"/>
          </w:tcPr>
          <w:p w14:paraId="72D58FD6" w14:textId="43525220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8B3">
              <w:rPr>
                <w:rFonts w:ascii="Times New Roman" w:hAnsi="Times New Roman" w:cs="Times New Roman"/>
                <w:sz w:val="28"/>
                <w:szCs w:val="28"/>
              </w:rPr>
              <w:t>2918001080</w:t>
            </w:r>
          </w:p>
        </w:tc>
        <w:tc>
          <w:tcPr>
            <w:tcW w:w="1950" w:type="dxa"/>
          </w:tcPr>
          <w:p w14:paraId="699D584D" w14:textId="3B4F78AE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76" w:type="dxa"/>
          </w:tcPr>
          <w:p w14:paraId="54517702" w14:textId="3423C4F9" w:rsidR="007B58B3" w:rsidRPr="0092656A" w:rsidRDefault="007B58B3" w:rsidP="009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102 046,63</w:t>
            </w:r>
          </w:p>
          <w:p w14:paraId="544F7D4A" w14:textId="77777777" w:rsidR="007B58B3" w:rsidRPr="00CE19A6" w:rsidRDefault="007B58B3" w:rsidP="00300F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8B3" w:rsidRPr="00CE19A6" w14:paraId="2FFD44BE" w14:textId="77777777" w:rsidTr="007B58B3">
        <w:tc>
          <w:tcPr>
            <w:tcW w:w="514" w:type="dxa"/>
          </w:tcPr>
          <w:p w14:paraId="25244045" w14:textId="77777777" w:rsidR="007B58B3" w:rsidRPr="00CE19A6" w:rsidRDefault="007B58B3" w:rsidP="00CE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7" w:type="dxa"/>
          </w:tcPr>
          <w:p w14:paraId="7AC25674" w14:textId="77777777" w:rsidR="007B58B3" w:rsidRPr="00CE19A6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7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«Ступинское молоко»</w:t>
            </w:r>
          </w:p>
        </w:tc>
        <w:tc>
          <w:tcPr>
            <w:tcW w:w="1483" w:type="dxa"/>
          </w:tcPr>
          <w:p w14:paraId="30032D7D" w14:textId="0D5B366A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8B3">
              <w:rPr>
                <w:rFonts w:ascii="Times New Roman" w:hAnsi="Times New Roman" w:cs="Times New Roman"/>
                <w:sz w:val="28"/>
                <w:szCs w:val="28"/>
              </w:rPr>
              <w:t>2918012620</w:t>
            </w:r>
          </w:p>
        </w:tc>
        <w:tc>
          <w:tcPr>
            <w:tcW w:w="1950" w:type="dxa"/>
          </w:tcPr>
          <w:p w14:paraId="0C7B939C" w14:textId="3EEDDF0C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6" w:type="dxa"/>
          </w:tcPr>
          <w:p w14:paraId="7BDA77B3" w14:textId="7ADDA5B9" w:rsidR="007B58B3" w:rsidRPr="0092656A" w:rsidRDefault="007B58B3" w:rsidP="009265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221 315,75</w:t>
            </w:r>
          </w:p>
          <w:p w14:paraId="072EF86E" w14:textId="77777777" w:rsidR="007B58B3" w:rsidRPr="00221A7D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8B3" w:rsidRPr="00CE19A6" w14:paraId="6D3B67D9" w14:textId="77777777" w:rsidTr="007B58B3">
        <w:tc>
          <w:tcPr>
            <w:tcW w:w="4161" w:type="dxa"/>
            <w:gridSpan w:val="2"/>
          </w:tcPr>
          <w:p w14:paraId="2242EA04" w14:textId="77777777" w:rsidR="007B58B3" w:rsidRPr="00CE19A6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83" w:type="dxa"/>
          </w:tcPr>
          <w:p w14:paraId="4054223A" w14:textId="77777777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C186FBE" w14:textId="6B8CA5E2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976" w:type="dxa"/>
          </w:tcPr>
          <w:p w14:paraId="5083D97D" w14:textId="39B115D7" w:rsidR="007B58B3" w:rsidRDefault="007B58B3" w:rsidP="00300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900 000,00</w:t>
            </w:r>
          </w:p>
        </w:tc>
      </w:tr>
    </w:tbl>
    <w:p w14:paraId="33DEFCC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42520">
          <w:headerReference w:type="default" r:id="rId8"/>
          <w:headerReference w:type="first" r:id="rId9"/>
          <w:pgSz w:w="11906" w:h="16838"/>
          <w:pgMar w:top="567" w:right="851" w:bottom="284" w:left="1701" w:header="426" w:footer="709" w:gutter="0"/>
          <w:cols w:space="708"/>
          <w:titlePg/>
          <w:docGrid w:linePitch="360"/>
        </w:sectPr>
      </w:pPr>
    </w:p>
    <w:p w14:paraId="0C94081B" w14:textId="77777777" w:rsidR="00191EB4" w:rsidRDefault="00191EB4" w:rsidP="007B58B3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2420" w14:textId="77777777" w:rsidR="00A717A4" w:rsidRDefault="00A717A4" w:rsidP="00D729AA">
      <w:pPr>
        <w:spacing w:line="240" w:lineRule="auto"/>
      </w:pPr>
      <w:r>
        <w:separator/>
      </w:r>
    </w:p>
  </w:endnote>
  <w:endnote w:type="continuationSeparator" w:id="0">
    <w:p w14:paraId="76515B45" w14:textId="77777777" w:rsidR="00A717A4" w:rsidRDefault="00A717A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3DD00" w14:textId="77777777" w:rsidR="00A717A4" w:rsidRDefault="00A717A4" w:rsidP="00D729AA">
      <w:pPr>
        <w:spacing w:line="240" w:lineRule="auto"/>
      </w:pPr>
      <w:r>
        <w:separator/>
      </w:r>
    </w:p>
  </w:footnote>
  <w:footnote w:type="continuationSeparator" w:id="0">
    <w:p w14:paraId="479F5F87" w14:textId="77777777" w:rsidR="00A717A4" w:rsidRDefault="00A717A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CAE9F47" w14:textId="77777777" w:rsidR="00D729AA" w:rsidRDefault="00084270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D00595"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42213FA8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3D905129" w14:textId="77777777" w:rsidTr="00184330">
      <w:tc>
        <w:tcPr>
          <w:tcW w:w="9354" w:type="dxa"/>
        </w:tcPr>
        <w:p w14:paraId="17F2857E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CC9E15" wp14:editId="4FD951B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F7FC21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3707B1BF" w14:textId="77777777" w:rsidTr="00184330">
      <w:tc>
        <w:tcPr>
          <w:tcW w:w="9354" w:type="dxa"/>
        </w:tcPr>
        <w:p w14:paraId="64865D3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1B2361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A466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CD0B0B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D176EE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3FE634C" w14:textId="77777777" w:rsidTr="00184330">
      <w:tc>
        <w:tcPr>
          <w:tcW w:w="9354" w:type="dxa"/>
        </w:tcPr>
        <w:p w14:paraId="3D3ACE05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63FEFFD2" w14:textId="77777777" w:rsidTr="00184330">
      <w:tc>
        <w:tcPr>
          <w:tcW w:w="9354" w:type="dxa"/>
        </w:tcPr>
        <w:p w14:paraId="2134070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54F3EF9" w14:textId="77777777" w:rsidTr="00184330">
      <w:tc>
        <w:tcPr>
          <w:tcW w:w="9354" w:type="dxa"/>
        </w:tcPr>
        <w:p w14:paraId="48A8F86D" w14:textId="03E81A5D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>«</w:t>
          </w:r>
          <w:r w:rsidR="00A34EB5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20</w:t>
          </w:r>
          <w:proofErr w:type="gramEnd"/>
          <w:r w:rsidR="00A34EB5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>»</w:t>
          </w:r>
          <w:r w:rsidR="00A34EB5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ноября </w:t>
          </w:r>
          <w:r w:rsidR="00D729AA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>202</w:t>
          </w:r>
          <w:r w:rsidR="0006141F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>5</w:t>
          </w:r>
          <w:r w:rsidR="00D729AA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г. №</w:t>
          </w:r>
          <w:r w:rsidR="00A34EB5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447/1</w:t>
          </w:r>
          <w:r w:rsidR="00D729AA" w:rsidRPr="00A34EB5">
            <w:rPr>
              <w:rFonts w:ascii="Times New Roman" w:hAnsi="Times New Roman" w:cs="Times New Roman"/>
              <w:sz w:val="28"/>
              <w:szCs w:val="28"/>
              <w:u w:val="single"/>
            </w:rPr>
            <w:t>-ра</w:t>
          </w:r>
        </w:p>
      </w:tc>
    </w:tr>
    <w:tr w:rsidR="00D729AA" w14:paraId="684C962A" w14:textId="77777777" w:rsidTr="00184330">
      <w:tc>
        <w:tcPr>
          <w:tcW w:w="9354" w:type="dxa"/>
        </w:tcPr>
        <w:p w14:paraId="1C2F93F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24CCA071" w14:textId="77777777" w:rsidTr="00184330">
      <w:tc>
        <w:tcPr>
          <w:tcW w:w="9354" w:type="dxa"/>
        </w:tcPr>
        <w:p w14:paraId="5D29B9E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A256D" w14:paraId="7AF2C0ED" w14:textId="77777777" w:rsidTr="00184330">
      <w:tc>
        <w:tcPr>
          <w:tcW w:w="9354" w:type="dxa"/>
        </w:tcPr>
        <w:p w14:paraId="76DF98B8" w14:textId="77777777" w:rsidR="008A256D" w:rsidRPr="00D729AA" w:rsidRDefault="008A25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6914549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268DF"/>
    <w:multiLevelType w:val="hybridMultilevel"/>
    <w:tmpl w:val="21CCD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6141F"/>
    <w:rsid w:val="00084270"/>
    <w:rsid w:val="000A4663"/>
    <w:rsid w:val="000E08F1"/>
    <w:rsid w:val="000F0D60"/>
    <w:rsid w:val="00112896"/>
    <w:rsid w:val="00113509"/>
    <w:rsid w:val="001536BB"/>
    <w:rsid w:val="00184330"/>
    <w:rsid w:val="00191EB4"/>
    <w:rsid w:val="001E7CEC"/>
    <w:rsid w:val="002009A4"/>
    <w:rsid w:val="00221A7D"/>
    <w:rsid w:val="002220DB"/>
    <w:rsid w:val="00231F33"/>
    <w:rsid w:val="00281C02"/>
    <w:rsid w:val="00297D07"/>
    <w:rsid w:val="002E4B6B"/>
    <w:rsid w:val="002F09D7"/>
    <w:rsid w:val="00300F3B"/>
    <w:rsid w:val="00334A54"/>
    <w:rsid w:val="00364FBD"/>
    <w:rsid w:val="0037724A"/>
    <w:rsid w:val="003A6712"/>
    <w:rsid w:val="004E2004"/>
    <w:rsid w:val="004F29AA"/>
    <w:rsid w:val="00533983"/>
    <w:rsid w:val="0056739B"/>
    <w:rsid w:val="005750EE"/>
    <w:rsid w:val="005915A0"/>
    <w:rsid w:val="0061268B"/>
    <w:rsid w:val="00645E74"/>
    <w:rsid w:val="00650122"/>
    <w:rsid w:val="00680A52"/>
    <w:rsid w:val="00686247"/>
    <w:rsid w:val="006F665A"/>
    <w:rsid w:val="0073582A"/>
    <w:rsid w:val="00743C64"/>
    <w:rsid w:val="00773578"/>
    <w:rsid w:val="007B0B21"/>
    <w:rsid w:val="007B58B3"/>
    <w:rsid w:val="007C3B6A"/>
    <w:rsid w:val="007D41E2"/>
    <w:rsid w:val="007D6DCE"/>
    <w:rsid w:val="00803A0C"/>
    <w:rsid w:val="00811F35"/>
    <w:rsid w:val="0083414C"/>
    <w:rsid w:val="008369BE"/>
    <w:rsid w:val="008629C9"/>
    <w:rsid w:val="00864D6A"/>
    <w:rsid w:val="008A256D"/>
    <w:rsid w:val="0092656A"/>
    <w:rsid w:val="00965615"/>
    <w:rsid w:val="009705FA"/>
    <w:rsid w:val="00971C42"/>
    <w:rsid w:val="00A27287"/>
    <w:rsid w:val="00A34EB5"/>
    <w:rsid w:val="00A717A4"/>
    <w:rsid w:val="00A724E0"/>
    <w:rsid w:val="00AD1074"/>
    <w:rsid w:val="00B508BF"/>
    <w:rsid w:val="00B66BDE"/>
    <w:rsid w:val="00B84DB4"/>
    <w:rsid w:val="00BD55D6"/>
    <w:rsid w:val="00BF38A8"/>
    <w:rsid w:val="00BF5C38"/>
    <w:rsid w:val="00C3376A"/>
    <w:rsid w:val="00C35491"/>
    <w:rsid w:val="00C47600"/>
    <w:rsid w:val="00C7038B"/>
    <w:rsid w:val="00CE19A6"/>
    <w:rsid w:val="00CE24C4"/>
    <w:rsid w:val="00D00595"/>
    <w:rsid w:val="00D26A13"/>
    <w:rsid w:val="00D729AA"/>
    <w:rsid w:val="00D75E4B"/>
    <w:rsid w:val="00DA7D61"/>
    <w:rsid w:val="00DB062E"/>
    <w:rsid w:val="00DC20D5"/>
    <w:rsid w:val="00DE4A56"/>
    <w:rsid w:val="00DF392A"/>
    <w:rsid w:val="00E0313F"/>
    <w:rsid w:val="00E84DFC"/>
    <w:rsid w:val="00E92207"/>
    <w:rsid w:val="00E9363B"/>
    <w:rsid w:val="00EF2169"/>
    <w:rsid w:val="00F10CE9"/>
    <w:rsid w:val="00F42520"/>
    <w:rsid w:val="00F82F88"/>
    <w:rsid w:val="00FA4DAD"/>
    <w:rsid w:val="00FA7933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9CF5"/>
  <w15:docId w15:val="{C06B0F8D-5825-4B09-B462-01786F98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BB8B51-43F0-4D25-9B41-C74713F3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Eco_06022024</cp:lastModifiedBy>
  <cp:revision>5</cp:revision>
  <cp:lastPrinted>2025-12-01T09:36:00Z</cp:lastPrinted>
  <dcterms:created xsi:type="dcterms:W3CDTF">2025-12-01T12:19:00Z</dcterms:created>
  <dcterms:modified xsi:type="dcterms:W3CDTF">2025-12-17T08:17:00Z</dcterms:modified>
</cp:coreProperties>
</file>