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DCBB" w14:textId="77777777" w:rsidR="00857FEA" w:rsidRDefault="00857FEA" w:rsidP="00E62A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3B2AA" w14:textId="77777777" w:rsidR="007E0987" w:rsidRDefault="00646F61" w:rsidP="00E62A2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A2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7352C2" w:rsidRPr="00E62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0E15F7FD" w14:textId="5EA5E875" w:rsidR="00225524" w:rsidRDefault="007352C2" w:rsidP="00E62A2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2BAF9579" w14:textId="0629D67C" w:rsidR="007352C2" w:rsidRPr="00E62A27" w:rsidRDefault="007352C2" w:rsidP="00E62A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22-па</w:t>
      </w:r>
    </w:p>
    <w:p w14:paraId="32141542" w14:textId="77777777" w:rsidR="00646F61" w:rsidRPr="00E62A27" w:rsidRDefault="00646F61" w:rsidP="00E62A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F94D5" w14:textId="77777777" w:rsidR="007E0987" w:rsidRPr="006601E7" w:rsidRDefault="007E0987" w:rsidP="007E0987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</w:t>
      </w:r>
      <w:r>
        <w:rPr>
          <w:rFonts w:ascii="Times New Roman" w:hAnsi="Times New Roman" w:cs="Times New Roman"/>
          <w:color w:val="000000"/>
          <w:sz w:val="26"/>
          <w:szCs w:val="26"/>
        </w:rPr>
        <w:t>ым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20 марта 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 w:cs="Times New Roman"/>
          <w:color w:val="000000"/>
          <w:sz w:val="26"/>
          <w:szCs w:val="26"/>
        </w:rPr>
        <w:t>25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 w:cs="Times New Roman"/>
          <w:color w:val="000000"/>
          <w:sz w:val="26"/>
          <w:szCs w:val="26"/>
        </w:rPr>
        <w:t>33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-ФЗ «Об общих принципах организации местного самоуправления 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br/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единой системе публичной власти»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>пунктом 47.1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 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6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21D97413" w14:textId="3FEAEC66" w:rsidR="008D54ED" w:rsidRPr="007E0987" w:rsidRDefault="008D54ED" w:rsidP="00E62A27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в </w:t>
      </w:r>
      <w:r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постановление администрации Няндомского муниципального </w:t>
      </w:r>
      <w:r w:rsidR="00EC537D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округа</w:t>
      </w:r>
      <w:r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Архангельской области </w:t>
      </w:r>
      <w:r w:rsid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          </w:t>
      </w:r>
      <w:r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от</w:t>
      </w:r>
      <w:r w:rsid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E03B32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19</w:t>
      </w:r>
      <w:r w:rsidR="00931659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E03B32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января</w:t>
      </w:r>
      <w:r w:rsidR="00931659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202</w:t>
      </w:r>
      <w:r w:rsidR="00EC537D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3</w:t>
      </w:r>
      <w:r w:rsidR="00931659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года № </w:t>
      </w:r>
      <w:r w:rsidR="00EC537D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2</w:t>
      </w:r>
      <w:r w:rsidR="00E03B32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2</w:t>
      </w:r>
      <w:r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-па</w:t>
      </w:r>
      <w:r w:rsidR="001D231F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bookmarkEnd w:id="0"/>
      <w:r w:rsidR="001D231F" w:rsidRPr="007E0987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«</w:t>
      </w:r>
      <w:r w:rsidR="001D231F" w:rsidRPr="007E0987">
        <w:rPr>
          <w:rFonts w:ascii="Times New Roman" w:hAnsi="Times New Roman"/>
          <w:b w:val="0"/>
          <w:bCs w:val="0"/>
          <w:sz w:val="26"/>
          <w:szCs w:val="26"/>
        </w:rPr>
        <w:t xml:space="preserve">Об утверждении муниципальной программы </w:t>
      </w:r>
      <w:bookmarkStart w:id="1" w:name="_Hlk178073983"/>
      <w:r w:rsidR="001D231F" w:rsidRPr="007E098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«Развитие </w:t>
      </w:r>
      <w:r w:rsidR="00E03B32" w:rsidRPr="007E0987">
        <w:rPr>
          <w:rFonts w:ascii="Times New Roman" w:hAnsi="Times New Roman" w:cs="Times New Roman"/>
          <w:b w:val="0"/>
          <w:bCs w:val="0"/>
          <w:sz w:val="26"/>
          <w:szCs w:val="26"/>
        </w:rPr>
        <w:t>образования</w:t>
      </w:r>
      <w:r w:rsidR="001D231F" w:rsidRPr="007E098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на территории Няндомского муниципального округа»</w:t>
      </w:r>
      <w:bookmarkEnd w:id="1"/>
      <w:r w:rsidR="001D231F" w:rsidRPr="007E0987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1E321FCB" w14:textId="0DEE2391" w:rsidR="007352C2" w:rsidRPr="007E0987" w:rsidRDefault="008D54ED" w:rsidP="00E62A2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7352C2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изменения применяются к правоотношениям, возникающим при </w:t>
      </w:r>
      <w:r w:rsid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составлении и </w:t>
      </w:r>
      <w:r w:rsidR="007352C2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исполнении бюджета Няндомского муниципального округа Архангельской области</w:t>
      </w:r>
      <w:r w:rsidR="00141AB8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352C2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начиная с бюджетов на 202</w:t>
      </w:r>
      <w:r w:rsid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352C2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на плановый период 202</w:t>
      </w:r>
      <w:r w:rsid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352C2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352C2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годов.</w:t>
      </w:r>
    </w:p>
    <w:p w14:paraId="2E46CAD4" w14:textId="1F7115AD" w:rsidR="008D54ED" w:rsidRPr="007E0987" w:rsidRDefault="007352C2" w:rsidP="0022552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225524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3DF5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D54ED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астоящее постановление</w:t>
      </w:r>
      <w:r w:rsidR="000E3DF5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разместить</w:t>
      </w:r>
      <w:r w:rsidR="008D54ED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сайте администрации Няндомского муниципального </w:t>
      </w:r>
      <w:r w:rsidR="00EC537D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8D54ED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51700DE3" w14:textId="2E321D82" w:rsidR="000E3DF5" w:rsidRPr="007E0987" w:rsidRDefault="007352C2" w:rsidP="0022552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46F61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25524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46F61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</w:t>
      </w:r>
      <w:r w:rsidR="00083B51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26F1" w:rsidRPr="007E0987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его официального опубликования.</w:t>
      </w:r>
    </w:p>
    <w:p w14:paraId="54D944D2" w14:textId="77777777" w:rsidR="00225524" w:rsidRPr="00E62A27" w:rsidRDefault="00225524" w:rsidP="00E62A2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1953"/>
        <w:gridCol w:w="3118"/>
      </w:tblGrid>
      <w:tr w:rsidR="00225524" w14:paraId="4C8DC401" w14:textId="77777777" w:rsidTr="00225524">
        <w:tc>
          <w:tcPr>
            <w:tcW w:w="4361" w:type="dxa"/>
          </w:tcPr>
          <w:p w14:paraId="72E5AD4D" w14:textId="77777777" w:rsidR="00225524" w:rsidRPr="007E0987" w:rsidRDefault="00225524" w:rsidP="00225524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0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Глава Няндомского </w:t>
            </w:r>
          </w:p>
          <w:p w14:paraId="541B2A67" w14:textId="70364FD7" w:rsidR="00225524" w:rsidRPr="007E0987" w:rsidRDefault="00225524" w:rsidP="00225524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0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муниципального округа</w:t>
            </w:r>
          </w:p>
        </w:tc>
        <w:tc>
          <w:tcPr>
            <w:tcW w:w="2019" w:type="dxa"/>
          </w:tcPr>
          <w:p w14:paraId="3136A675" w14:textId="77777777" w:rsidR="00225524" w:rsidRPr="007E0987" w:rsidRDefault="00225524" w:rsidP="00E62A27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</w:tcPr>
          <w:p w14:paraId="0C74DC6D" w14:textId="77777777" w:rsidR="00225524" w:rsidRPr="007E0987" w:rsidRDefault="00225524" w:rsidP="00225524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89CA5B5" w14:textId="7368BFE0" w:rsidR="00225524" w:rsidRPr="007E0987" w:rsidRDefault="007E0987" w:rsidP="00225524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</w:t>
            </w:r>
            <w:r w:rsidR="00225524" w:rsidRPr="007E0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А.В. Кононов</w:t>
            </w:r>
          </w:p>
        </w:tc>
      </w:tr>
    </w:tbl>
    <w:p w14:paraId="1A1688BE" w14:textId="2BB6FAA2" w:rsidR="00D26A13" w:rsidRPr="00E62A27" w:rsidRDefault="007E0987" w:rsidP="00E62A2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E62A27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E62A27" w14:paraId="1061057A" w14:textId="77777777" w:rsidTr="00826BE8">
        <w:tc>
          <w:tcPr>
            <w:tcW w:w="4536" w:type="dxa"/>
          </w:tcPr>
          <w:p w14:paraId="6F1B0845" w14:textId="77777777" w:rsidR="00826BE8" w:rsidRPr="00E62A27" w:rsidRDefault="00826BE8" w:rsidP="00E62A2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E62A27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A2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E62A27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A2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E62A27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A2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E62A27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A2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4327B5AF" w:rsidR="00826BE8" w:rsidRPr="00E62A27" w:rsidRDefault="00B47593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09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7E098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2A6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E09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7E098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E62A27" w:rsidRDefault="008D54ED" w:rsidP="00E62A2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106F40" w:rsidRDefault="008D54ED" w:rsidP="0022552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F40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69B622D1" w14:textId="77777777" w:rsidR="007E0987" w:rsidRDefault="008D54ED" w:rsidP="0022552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F40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225524" w:rsidRPr="00106F4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225524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="001D231F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</w:t>
      </w:r>
    </w:p>
    <w:p w14:paraId="204B2733" w14:textId="75DE3C24" w:rsidR="00160886" w:rsidRPr="00106F40" w:rsidRDefault="001D231F" w:rsidP="0022552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</w:t>
      </w:r>
      <w:r w:rsidR="00E03B32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3B32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 w:rsidR="00E03B32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77086D76" w14:textId="77777777" w:rsidR="00225524" w:rsidRPr="00106F40" w:rsidRDefault="00225524" w:rsidP="0022552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296BD" w14:textId="75C4F253" w:rsidR="00225524" w:rsidRPr="00106F40" w:rsidRDefault="00225524" w:rsidP="002255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6F40">
        <w:rPr>
          <w:rFonts w:ascii="Times New Roman" w:hAnsi="Times New Roman" w:cs="Times New Roman"/>
          <w:sz w:val="28"/>
          <w:szCs w:val="28"/>
        </w:rPr>
        <w:t>1. </w:t>
      </w:r>
      <w:r w:rsidR="007E0987">
        <w:rPr>
          <w:rFonts w:ascii="Times New Roman" w:hAnsi="Times New Roman" w:cs="Times New Roman"/>
          <w:sz w:val="28"/>
          <w:szCs w:val="28"/>
        </w:rPr>
        <w:t>Наименование изложить «О муниципальной программе «</w:t>
      </w:r>
      <w:r w:rsidR="007E0987" w:rsidRPr="00106F40">
        <w:rPr>
          <w:rFonts w:ascii="Times New Roman" w:hAnsi="Times New Roman" w:cs="Times New Roman"/>
          <w:sz w:val="28"/>
          <w:szCs w:val="28"/>
        </w:rPr>
        <w:t>«</w:t>
      </w:r>
      <w:r w:rsidR="007E0987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>Развитие образования на территории</w:t>
      </w:r>
      <w:r w:rsidR="007E0987" w:rsidRPr="00106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0987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7E0987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14:paraId="7E2B8B18" w14:textId="3762F125" w:rsidR="00F1589E" w:rsidRPr="00106F40" w:rsidRDefault="00225524" w:rsidP="002255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6F40">
        <w:rPr>
          <w:rFonts w:ascii="Times New Roman" w:hAnsi="Times New Roman" w:cs="Times New Roman"/>
          <w:sz w:val="28"/>
          <w:szCs w:val="28"/>
        </w:rPr>
        <w:t>2. </w:t>
      </w:r>
      <w:r w:rsidR="00E732A4" w:rsidRPr="00106F40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E732A4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Развитие </w:t>
      </w:r>
      <w:r w:rsidR="00E03B32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>образования</w:t>
      </w:r>
      <w:r w:rsidR="00E732A4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территории</w:t>
      </w:r>
      <w:r w:rsidR="00E732A4" w:rsidRPr="00106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32A4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E732A4" w:rsidRPr="00106F40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</w:t>
      </w:r>
      <w:r w:rsidR="00F1589E" w:rsidRPr="00106F40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106F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Pr="00106F40" w:rsidRDefault="00107BB3" w:rsidP="00E62A2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A75265" w14:textId="77777777" w:rsidR="00107BB3" w:rsidRPr="00106F40" w:rsidRDefault="00107BB3" w:rsidP="00E62A2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10EB3E" w14:textId="77777777" w:rsidR="00107BB3" w:rsidRPr="00106F40" w:rsidRDefault="00107BB3" w:rsidP="00E62A2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1DA1B6" w14:textId="77777777" w:rsidR="00107BB3" w:rsidRPr="00106F40" w:rsidRDefault="00107BB3" w:rsidP="00E62A2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D18415" w14:textId="7438992B" w:rsidR="00225524" w:rsidRPr="00106F40" w:rsidRDefault="00225524">
      <w:pPr>
        <w:rPr>
          <w:rFonts w:ascii="Times New Roman" w:hAnsi="Times New Roman" w:cs="Times New Roman"/>
          <w:sz w:val="28"/>
          <w:szCs w:val="28"/>
        </w:rPr>
      </w:pPr>
      <w:r w:rsidRPr="00106F40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:rsidRPr="00106F40" w14:paraId="0EC04506" w14:textId="77777777" w:rsidTr="00826BE8">
        <w:tc>
          <w:tcPr>
            <w:tcW w:w="4672" w:type="dxa"/>
          </w:tcPr>
          <w:p w14:paraId="7EA6FB8F" w14:textId="77777777" w:rsidR="00826BE8" w:rsidRPr="00106F40" w:rsidRDefault="00826BE8" w:rsidP="00E62A2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5F70BEAE" w14:textId="55373549" w:rsidR="00826BE8" w:rsidRPr="00106F40" w:rsidRDefault="00826BE8" w:rsidP="00E62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B4759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B475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9131C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475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7593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2A67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B4759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13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593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9131C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B47593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7593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Pr="00106F40" w:rsidRDefault="00826BE8" w:rsidP="00E62A27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3B76E" w14:textId="77777777" w:rsidR="00273C49" w:rsidRPr="00106F40" w:rsidRDefault="00273C49" w:rsidP="00E62A2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106F40" w:rsidRDefault="00834243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7534B2BF" w:rsidR="00834243" w:rsidRPr="00106F40" w:rsidRDefault="00834243" w:rsidP="00225524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«Развитие </w:t>
      </w:r>
      <w:r w:rsidR="00E03B32"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образования</w:t>
      </w:r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bookmarkStart w:id="3" w:name="_Hlk115080845"/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на территории Няндомского муниципального окр</w:t>
      </w:r>
      <w:bookmarkEnd w:id="3"/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уга» </w:t>
      </w:r>
    </w:p>
    <w:p w14:paraId="3C85DD9B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FFE9A3F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ПАСПОРТ</w:t>
      </w:r>
    </w:p>
    <w:p w14:paraId="3570105F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муниципальной программы </w:t>
      </w:r>
    </w:p>
    <w:p w14:paraId="2730C9CE" w14:textId="1B2BEFE8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«Развитие образования на территории Няндомского муниципального округа»</w:t>
      </w:r>
    </w:p>
    <w:p w14:paraId="35A44332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79B2AE1A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1.Основные положения</w:t>
      </w:r>
    </w:p>
    <w:p w14:paraId="56CE0C96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5"/>
        <w:gridCol w:w="5610"/>
      </w:tblGrid>
      <w:tr w:rsidR="003027EF" w:rsidRPr="00106F40" w14:paraId="08B47D17" w14:textId="77777777" w:rsidTr="00C52A6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5BAF9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2AC2F" w14:textId="2B1A264A" w:rsidR="003027EF" w:rsidRPr="00106F40" w:rsidRDefault="00013659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  <w:r w:rsidR="00EB7885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(далее – Управление образования)</w:t>
            </w:r>
          </w:p>
        </w:tc>
      </w:tr>
      <w:tr w:rsidR="003027EF" w:rsidRPr="00106F40" w14:paraId="0CA4264E" w14:textId="77777777" w:rsidTr="00C52A6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F9222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CD5D" w14:textId="219A82A1" w:rsidR="003027EF" w:rsidRPr="00106F40" w:rsidRDefault="00013659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      </w:r>
            <w:r w:rsidR="00B277AB" w:rsidRPr="00106F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(далее - Управление строительства, архитектуры и жилищно-коммунального хозяйства)</w:t>
            </w:r>
          </w:p>
        </w:tc>
      </w:tr>
      <w:tr w:rsidR="003027EF" w:rsidRPr="00106F40" w14:paraId="74A11C14" w14:textId="77777777" w:rsidTr="00C52A6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E36AF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Период реализации муниципальной программы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A1D5" w14:textId="00E715CF" w:rsidR="003027EF" w:rsidRPr="00106F40" w:rsidRDefault="00013659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– 202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годы</w:t>
            </w:r>
          </w:p>
        </w:tc>
      </w:tr>
      <w:tr w:rsidR="003027EF" w:rsidRPr="00106F40" w14:paraId="3E7EAF5B" w14:textId="77777777" w:rsidTr="00C52A6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F11D7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Цели муниципальной программы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5892" w14:textId="3647A7E1" w:rsidR="003027EF" w:rsidRPr="00106F40" w:rsidRDefault="00141C46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повышение</w:t>
            </w:r>
            <w:r w:rsidR="00013659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доступности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 качества и эффективности образования на территории Няндомского муниципального округа с учетом запросов личности, общества и государства</w:t>
            </w:r>
          </w:p>
        </w:tc>
      </w:tr>
      <w:tr w:rsidR="003027EF" w:rsidRPr="00106F40" w14:paraId="2F2C82B4" w14:textId="77777777" w:rsidTr="00C52A67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A197E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94257" w14:textId="7478B4B4" w:rsidR="00DD4216" w:rsidRPr="00165757" w:rsidRDefault="003027EF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Общий объем средств, предусмотренных на</w:t>
            </w:r>
            <w:r w:rsidR="00DD4216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реализацию муниципальной программы, - </w:t>
            </w:r>
            <w:r w:rsidR="005D3204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="00165757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 911 294,9</w:t>
            </w:r>
            <w:r w:rsidR="00DD4216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тыс. рублей, </w:t>
            </w:r>
          </w:p>
          <w:p w14:paraId="6D157E3B" w14:textId="4F4FD737" w:rsidR="004211EF" w:rsidRPr="00165757" w:rsidRDefault="005D5C74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в </w:t>
            </w:r>
            <w:r w:rsidR="003027EF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том числе:</w:t>
            </w: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3027EF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средства федерального бюджета- </w:t>
            </w:r>
            <w:r w:rsidR="00165757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594 871,6</w:t>
            </w:r>
            <w:r w:rsidR="003027EF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тыс. рублей</w:t>
            </w:r>
            <w:r w:rsidR="004211EF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;</w:t>
            </w:r>
          </w:p>
          <w:p w14:paraId="62748B49" w14:textId="44755017" w:rsidR="004211EF" w:rsidRPr="00165757" w:rsidRDefault="003027EF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средства областного бюджета </w:t>
            </w:r>
            <w:r w:rsidR="00DD4216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–</w:t>
            </w: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143E56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165757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 513 199,0</w:t>
            </w:r>
            <w:r w:rsidR="00E3023F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тыс. рублей;</w:t>
            </w:r>
          </w:p>
          <w:p w14:paraId="4CD5550C" w14:textId="6BCFF994" w:rsidR="003027EF" w:rsidRPr="00165757" w:rsidRDefault="003027EF" w:rsidP="008007F3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средства бюджета округа</w:t>
            </w:r>
            <w:r w:rsidR="00165757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- </w:t>
            </w:r>
            <w:r w:rsidR="00DD4216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165757"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 803 224,3</w:t>
            </w:r>
            <w:r w:rsidRPr="0016575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тыс. рублей</w:t>
            </w:r>
          </w:p>
        </w:tc>
      </w:tr>
      <w:tr w:rsidR="003027EF" w:rsidRPr="00106F40" w14:paraId="18D1EB6F" w14:textId="77777777" w:rsidTr="00C52A67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F08F5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Структура муниципальной программы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34031" w14:textId="597B15DC" w:rsidR="003027EF" w:rsidRPr="00C52A67" w:rsidRDefault="00DD4216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Мероприятия, направленные на реализацию федеральных проектов, входящих</w:t>
            </w:r>
            <w:r w:rsidR="005D5C74"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в состав национальных проектов</w:t>
            </w:r>
          </w:p>
          <w:p w14:paraId="45FAF54D" w14:textId="70353113" w:rsidR="00DD4216" w:rsidRPr="00C52A67" w:rsidRDefault="00DD4216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Прочие мероприятия, направленные на достижение значений результативности, установленных соглашениями о п</w:t>
            </w:r>
            <w:r w:rsidR="005D5C74"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редоставлении финансовой помощи</w:t>
            </w:r>
          </w:p>
          <w:p w14:paraId="454489BC" w14:textId="4FA08A71" w:rsidR="00080186" w:rsidRPr="00C52A67" w:rsidRDefault="00DD4216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="00C95FE8"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1</w:t>
            </w:r>
            <w:r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«</w:t>
            </w:r>
            <w:r w:rsidR="00080186"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Развитие образования Няндомского муниципального округа»</w:t>
            </w:r>
          </w:p>
          <w:p w14:paraId="4527897A" w14:textId="6093AA87" w:rsidR="0027392D" w:rsidRPr="00C52A67" w:rsidRDefault="0027392D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="00C95FE8"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2</w:t>
            </w:r>
            <w:r w:rsidRPr="00C52A6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«Содержание Управления образования и обеспечение его функций»</w:t>
            </w:r>
          </w:p>
        </w:tc>
      </w:tr>
    </w:tbl>
    <w:p w14:paraId="4841BA32" w14:textId="32A18BBD" w:rsidR="003027EF" w:rsidRPr="00106F40" w:rsidRDefault="003027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C90E4D6" w14:textId="77777777" w:rsidR="003027EF" w:rsidRPr="00106F40" w:rsidRDefault="003027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2.  Показатели муниципальной программы</w:t>
      </w:r>
    </w:p>
    <w:p w14:paraId="76002FC3" w14:textId="2EFDE019" w:rsidR="00141C46" w:rsidRPr="00106F40" w:rsidRDefault="00141C46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Cs/>
          <w:color w:val="FF0000"/>
          <w:sz w:val="24"/>
          <w:szCs w:val="24"/>
          <w:lang w:eastAsia="ar-SA"/>
        </w:rPr>
      </w:pPr>
    </w:p>
    <w:tbl>
      <w:tblPr>
        <w:tblW w:w="546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3444"/>
        <w:gridCol w:w="1279"/>
        <w:gridCol w:w="991"/>
        <w:gridCol w:w="837"/>
        <w:gridCol w:w="976"/>
        <w:gridCol w:w="974"/>
        <w:gridCol w:w="1191"/>
      </w:tblGrid>
      <w:tr w:rsidR="00AB43A3" w:rsidRPr="00106F40" w14:paraId="12EDD702" w14:textId="77777777" w:rsidTr="00C52A67">
        <w:trPr>
          <w:cantSplit/>
          <w:trHeight w:val="240"/>
          <w:tblHeader/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A7A2F5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23237A35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val="en-US" w:eastAsia="ar-SA"/>
              </w:rPr>
              <w:t>N</w:t>
            </w:r>
          </w:p>
          <w:p w14:paraId="2313F7A2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8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0FB40E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Наименование</w:t>
            </w:r>
          </w:p>
          <w:p w14:paraId="057B4B64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показателя</w:t>
            </w:r>
          </w:p>
        </w:tc>
        <w:tc>
          <w:tcPr>
            <w:tcW w:w="6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7E7AF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Единица 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br/>
              <w:t>измерения</w:t>
            </w:r>
          </w:p>
        </w:tc>
        <w:tc>
          <w:tcPr>
            <w:tcW w:w="243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23689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Значения   показателей</w:t>
            </w:r>
          </w:p>
        </w:tc>
      </w:tr>
      <w:tr w:rsidR="00AB43A3" w:rsidRPr="00106F40" w14:paraId="0943C872" w14:textId="77777777" w:rsidTr="00C52A67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5E125C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8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F33AD3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247D9A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36BB1" w14:textId="7393A4A5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базовый 202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72A9C" w14:textId="2C00F796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  <w:p w14:paraId="37AA7D30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15E1A" w14:textId="407E8453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3BFBF" w14:textId="384A6A3E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166C7" w14:textId="7416107D" w:rsidR="007352C2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  <w:p w14:paraId="7F6FD3FB" w14:textId="324E0E90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</w:t>
            </w:r>
            <w:r w:rsidR="00775E85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B43A3" w:rsidRPr="00106F40" w14:paraId="78B000B9" w14:textId="77777777" w:rsidTr="00C52A67">
        <w:trPr>
          <w:cantSplit/>
          <w:trHeight w:val="240"/>
          <w:tblHeader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6D626F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5F3D6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83A2D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CB6B3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9CF84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AB04E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A6066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10E83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B43A3" w:rsidRPr="00106F40" w14:paraId="7D2F3160" w14:textId="77777777" w:rsidTr="00C52A67">
        <w:trPr>
          <w:cantSplit/>
          <w:trHeight w:val="240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18C181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4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CD728" w14:textId="102B7CD8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Муниципальная программа </w:t>
            </w:r>
            <w:r w:rsidR="00775E85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«Развитие образования на территории Няндомского муниципального округа»</w:t>
            </w:r>
          </w:p>
        </w:tc>
      </w:tr>
      <w:tr w:rsidR="0013255D" w:rsidRPr="00106F40" w14:paraId="623BDF3E" w14:textId="77777777" w:rsidTr="00C52A67">
        <w:trPr>
          <w:cantSplit/>
          <w:trHeight w:val="989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C451B" w14:textId="76954B7D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33F633" w14:textId="53032B95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Доступность дошкольного образования для детей в возрасте от 2 месяцев до 7 лет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D0C1" w14:textId="47F1A2A1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47DE" w14:textId="09AFA1DF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DB9F" w14:textId="3A3E97BE" w:rsidR="0013255D" w:rsidRPr="00106F40" w:rsidRDefault="00E31EEA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="00483407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6A01" w14:textId="33D9F605" w:rsidR="0013255D" w:rsidRPr="00106F40" w:rsidRDefault="00E31EEA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="00483407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A353" w14:textId="1D9E2471" w:rsidR="0013255D" w:rsidRPr="00106F40" w:rsidRDefault="0048340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5D7B" w14:textId="3822510D" w:rsidR="0013255D" w:rsidRPr="00106F40" w:rsidRDefault="00E31EEA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="00483407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9131CE" w:rsidRPr="00106F40" w14:paraId="508B78B2" w14:textId="77777777" w:rsidTr="00C52A67">
        <w:trPr>
          <w:cantSplit/>
          <w:trHeight w:val="1259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862271" w14:textId="7323F4DE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4188D" w14:textId="272BFF64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Доля выпускников,  освоивших образовательные программы основного общего и среднего общего образования 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A858" w14:textId="376306B8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0FA" w14:textId="0C316184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96,0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CE26" w14:textId="2E042BD8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D4DCA" w14:textId="75EFBC03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97,0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0AE3" w14:textId="494CEF68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97,5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6B65" w14:textId="757AEC90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98,0</w:t>
            </w:r>
          </w:p>
        </w:tc>
      </w:tr>
      <w:tr w:rsidR="0013255D" w:rsidRPr="00106F40" w14:paraId="21F28DE2" w14:textId="77777777" w:rsidTr="00C52A67">
        <w:trPr>
          <w:cantSplit/>
          <w:trHeight w:val="2396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65C316" w14:textId="4575D78B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FA01B4" w14:textId="2D83CF53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20A5" w14:textId="2E8D1CC4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3401" w14:textId="44855DD2" w:rsidR="0013255D" w:rsidRPr="00106F40" w:rsidRDefault="009131CE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33,5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F0F0" w14:textId="096BC4FB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1A94" w14:textId="32D94B01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46F1D" w14:textId="2B8ED6A4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9317" w14:textId="5497B59B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,0</w:t>
            </w:r>
          </w:p>
        </w:tc>
      </w:tr>
      <w:tr w:rsidR="00AB43A3" w:rsidRPr="00106F40" w14:paraId="5C5F9953" w14:textId="77777777" w:rsidTr="00C52A67">
        <w:trPr>
          <w:cantSplit/>
          <w:trHeight w:val="702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197951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4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91C5B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мероприятия, направленные  на реализацию федеральных проектов, входящих в состав национальных проектов</w:t>
            </w:r>
          </w:p>
        </w:tc>
      </w:tr>
      <w:tr w:rsidR="00661276" w:rsidRPr="00106F40" w14:paraId="0C952650" w14:textId="77777777" w:rsidTr="00C52A67">
        <w:trPr>
          <w:cantSplit/>
          <w:trHeight w:val="967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89DB52" w14:textId="676DC54B" w:rsidR="00661276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="0066127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FAE47" w14:textId="07D748F5" w:rsidR="00661276" w:rsidRPr="00106F40" w:rsidRDefault="00A50E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E3A9" w14:textId="222570C9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ACA0" w14:textId="33299097" w:rsidR="00661276" w:rsidRPr="00106F40" w:rsidRDefault="009131CE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95,8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550F" w14:textId="6046ED62" w:rsidR="00661276" w:rsidRPr="00106F40" w:rsidRDefault="009131CE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81,5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FF9C" w14:textId="5539D6E6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D160" w14:textId="4A0F77F9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1137" w14:textId="49BAB8B4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="009131C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,0</w:t>
            </w:r>
          </w:p>
        </w:tc>
      </w:tr>
      <w:tr w:rsidR="009131CE" w:rsidRPr="00106F40" w14:paraId="73DCFEDA" w14:textId="77777777" w:rsidTr="00C52A67">
        <w:trPr>
          <w:cantSplit/>
          <w:trHeight w:val="2541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84BFD" w14:textId="700106C5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B7DA71" w14:textId="1486000F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учащихся в общеобразовательных организациях, в которых улучшены условия осуществления образовательного процесса, в том числе выполнен капитальный ремонт зданий (обособленных помещений)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D701" w14:textId="6203E75F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EC72" w14:textId="5FEF6308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31,4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BC44" w14:textId="63826D78" w:rsidR="009131CE" w:rsidRPr="006535A0" w:rsidRDefault="00660E5B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6535A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70,4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47DB" w14:textId="1A6C5988" w:rsidR="009131CE" w:rsidRPr="006535A0" w:rsidRDefault="0034745C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6535A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95,0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E0523" w14:textId="713EFCB6" w:rsidR="009131CE" w:rsidRPr="006535A0" w:rsidRDefault="0034745C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6535A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96,3</w:t>
            </w:r>
          </w:p>
          <w:p w14:paraId="1EC27D85" w14:textId="3CBE9099" w:rsidR="009131CE" w:rsidRPr="006535A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1496" w14:textId="01730646" w:rsidR="009131CE" w:rsidRPr="006535A0" w:rsidRDefault="0034745C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6535A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96,3</w:t>
            </w:r>
          </w:p>
          <w:p w14:paraId="26560C71" w14:textId="3C76ED8D" w:rsidR="009131CE" w:rsidRPr="006535A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AB43A3" w:rsidRPr="00106F40" w14:paraId="100C8D9D" w14:textId="77777777" w:rsidTr="00C52A67">
        <w:trPr>
          <w:cantSplit/>
          <w:trHeight w:val="692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119CA0" w14:textId="1B169A95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4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213C7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9131CE" w:rsidRPr="00106F40" w14:paraId="690F2214" w14:textId="77777777" w:rsidTr="00C52A67">
        <w:trPr>
          <w:cantSplit/>
          <w:trHeight w:val="240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A18ABD" w14:textId="34141D2B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4522B" w14:textId="682E34B9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Доля зданий муниципальных образовательных организаций, которые находятся в аварийном состоянии или требуют капитального ремонта, в общем числе зданий муниципальных образовательных организаций 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2FD5" w14:textId="0ABE4C8F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F417" w14:textId="5413CF39" w:rsidR="009131CE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FDFC" w14:textId="28E98E6B" w:rsidR="009131CE" w:rsidRPr="006535A0" w:rsidRDefault="0034745C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6535A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46,4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0680A" w14:textId="4C3A23B6" w:rsidR="009131CE" w:rsidRPr="006535A0" w:rsidRDefault="006535A0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6535A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21,4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2A04" w14:textId="44FAA4B8" w:rsidR="009131CE" w:rsidRPr="006535A0" w:rsidRDefault="006535A0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6535A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10,7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A1E3" w14:textId="0DA93591" w:rsidR="009131CE" w:rsidRPr="006535A0" w:rsidRDefault="006535A0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6535A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7,1</w:t>
            </w:r>
          </w:p>
        </w:tc>
      </w:tr>
      <w:tr w:rsidR="00AB43A3" w:rsidRPr="00106F40" w14:paraId="3C372EAC" w14:textId="77777777" w:rsidTr="00C52A67">
        <w:trPr>
          <w:cantSplit/>
          <w:trHeight w:val="240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B398D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4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2D7BE" w14:textId="663766BE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Комплекс процессных мероприятий </w:t>
            </w:r>
            <w:r w:rsidR="00A50E3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  <w:r w:rsidR="00FD33BC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«Развитие образования Няндомского муниципального округа»</w:t>
            </w:r>
          </w:p>
        </w:tc>
      </w:tr>
      <w:tr w:rsidR="009934D4" w:rsidRPr="00106F40" w14:paraId="10E5F3AD" w14:textId="77777777" w:rsidTr="00C52A67">
        <w:trPr>
          <w:cantSplit/>
          <w:trHeight w:val="366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FB9E1" w14:textId="2A68D33A" w:rsidR="009934D4" w:rsidRPr="00106F40" w:rsidRDefault="00797991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="009934D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CABCFE" w14:textId="4FA97938" w:rsidR="009934D4" w:rsidRPr="00106F40" w:rsidRDefault="009934D4" w:rsidP="00BC0836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обучающихся, принявших участие в мероприятиях (конкурсах, соревнованиях, фестивалях)</w:t>
            </w:r>
            <w:r w:rsidR="00E76B2E" w:rsidRPr="00106F40"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FDFE" w14:textId="1C1E4FAA" w:rsidR="009934D4" w:rsidRPr="00106F40" w:rsidRDefault="009934D4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C914" w14:textId="683D8FDB" w:rsidR="009934D4" w:rsidRPr="00106F40" w:rsidRDefault="009131CE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61,7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B98A" w14:textId="6BF9AE34" w:rsidR="009934D4" w:rsidRPr="00106F40" w:rsidRDefault="009131CE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61,8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C298" w14:textId="7973C18B" w:rsidR="009934D4" w:rsidRPr="00106F40" w:rsidRDefault="009131CE" w:rsidP="009131CE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61,9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046D" w14:textId="4CC6C4B3" w:rsidR="009934D4" w:rsidRPr="00106F40" w:rsidRDefault="009131CE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62,0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C72E" w14:textId="73F0A6DA" w:rsidR="009934D4" w:rsidRPr="00106F40" w:rsidRDefault="009131CE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62,1</w:t>
            </w:r>
            <w:r w:rsidR="009934D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9A214C" w:rsidRPr="00106F40" w14:paraId="7602658F" w14:textId="77777777" w:rsidTr="00C52A67">
        <w:trPr>
          <w:cantSplit/>
          <w:trHeight w:val="366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11F8A9" w14:textId="403D8FB6" w:rsidR="009A214C" w:rsidRPr="00106F40" w:rsidRDefault="00797991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="0013255D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7D50C5" w14:textId="23C3FD76" w:rsidR="009A214C" w:rsidRPr="00106F40" w:rsidRDefault="009A214C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обучающихся с ОВЗ, 1-4 классов и проживающих в интернате, получающих бесплатное питание</w:t>
            </w:r>
            <w:r w:rsidR="00E76B2E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8C8E" w14:textId="0E7B9F8F" w:rsidR="009A214C" w:rsidRPr="00106F40" w:rsidRDefault="009A214C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E826" w14:textId="7D136C30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B500" w14:textId="6D2A67DE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8782" w14:textId="0EDFA85C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5D24" w14:textId="354A9CE0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22E3" w14:textId="0A7113D9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</w:tr>
      <w:tr w:rsidR="00FD33BC" w:rsidRPr="00106F40" w14:paraId="02CF08D4" w14:textId="77777777" w:rsidTr="00C52A67">
        <w:trPr>
          <w:cantSplit/>
          <w:trHeight w:val="366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EEC4F" w14:textId="77777777" w:rsidR="00FD33BC" w:rsidRPr="00106F40" w:rsidRDefault="00FD33BC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4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E0EC1E" w14:textId="766D84FA" w:rsidR="00FD33BC" w:rsidRPr="00106F40" w:rsidRDefault="00FD33BC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Комплекс процессных мероприятий </w:t>
            </w:r>
            <w:r w:rsidR="00A50E3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2 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«Содержание Управления образования и обеспечение его функций»</w:t>
            </w:r>
          </w:p>
        </w:tc>
      </w:tr>
      <w:tr w:rsidR="00FD33BC" w:rsidRPr="00106F40" w14:paraId="5CC91CDD" w14:textId="77777777" w:rsidTr="00C52A67">
        <w:trPr>
          <w:cantSplit/>
          <w:trHeight w:val="366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25CE5" w14:textId="7E9AF174" w:rsidR="00FD33BC" w:rsidRPr="00106F40" w:rsidRDefault="00797991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13255D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0299A8" w14:textId="580704B7" w:rsidR="00FD33BC" w:rsidRPr="00106F40" w:rsidRDefault="00BC08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Полнота исполнения обязательств, направленных на обеспечение деятельности Управления образования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920F" w14:textId="1492E10A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FCA0" w14:textId="399B03AC" w:rsidR="00FD33BC" w:rsidRPr="00106F40" w:rsidRDefault="009131CE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95,8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6249" w14:textId="7F8E1E1A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7465" w14:textId="0A25C103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136A" w14:textId="656A436A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AC9B6" w14:textId="38A9239B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</w:tr>
    </w:tbl>
    <w:p w14:paraId="3AEC1580" w14:textId="77777777" w:rsidR="003027EF" w:rsidRPr="00106F40" w:rsidRDefault="003027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14:paraId="769367B6" w14:textId="08A5A21B" w:rsidR="003027EF" w:rsidRPr="00106F40" w:rsidRDefault="003027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55489C21" w14:textId="5D9A9247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DEA840A" w14:textId="78D829BA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7C5CA52" w14:textId="19EF681C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079B61E" w14:textId="284C5C5D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4802FDC" w14:textId="14B8B6C2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0DF55C2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2E9CEAB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5EAA2BC5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15E0082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E4640D6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83221C3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64635BE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889643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8F952D2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D47EDEC" w14:textId="1B7F281D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832AEE8" w14:textId="4B6CFA55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ECC790E" w14:textId="754CD052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EE0C982" w14:textId="309F5379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6B521B3A" w14:textId="47EB6AD8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</w:tblGrid>
      <w:tr w:rsidR="009934D4" w:rsidRPr="00106F40" w14:paraId="53CD0FB4" w14:textId="77777777" w:rsidTr="00181F13">
        <w:tc>
          <w:tcPr>
            <w:tcW w:w="4642" w:type="dxa"/>
          </w:tcPr>
          <w:p w14:paraId="06970974" w14:textId="79A09997" w:rsidR="00324889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21313B28" w14:textId="78B72666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491217" w14:textId="7F47B9B8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ACBEFA" w14:textId="672775D4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E02D57" w14:textId="06384EF5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39B34B" w14:textId="75A0171D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A3AFB2" w14:textId="3797F264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3ABF0B" w14:textId="77BFE53B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C9F947" w14:textId="3A6CE18D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5A002" w14:textId="77777777" w:rsidR="00C52A67" w:rsidRDefault="00C52A67" w:rsidP="00C52A67">
            <w:pPr>
              <w:tabs>
                <w:tab w:val="left" w:pos="674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E08EA4" w14:textId="4F623BA5" w:rsidR="009934D4" w:rsidRPr="00106F40" w:rsidRDefault="009934D4" w:rsidP="008F0A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9934D4" w:rsidRPr="00106F40" w14:paraId="464310F4" w14:textId="77777777" w:rsidTr="00181F13">
        <w:tc>
          <w:tcPr>
            <w:tcW w:w="4642" w:type="dxa"/>
          </w:tcPr>
          <w:p w14:paraId="7CE05C55" w14:textId="77777777" w:rsidR="009934D4" w:rsidRPr="00106F40" w:rsidRDefault="009934D4" w:rsidP="008F0A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муниципальной программе</w:t>
            </w:r>
          </w:p>
        </w:tc>
      </w:tr>
      <w:tr w:rsidR="009934D4" w:rsidRPr="00106F40" w14:paraId="7100FE70" w14:textId="77777777" w:rsidTr="00181F13">
        <w:tc>
          <w:tcPr>
            <w:tcW w:w="4642" w:type="dxa"/>
          </w:tcPr>
          <w:p w14:paraId="15EE4606" w14:textId="220B86B9" w:rsidR="009934D4" w:rsidRPr="00106F40" w:rsidRDefault="009934D4" w:rsidP="008F0A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образования на территории Няндомского муниципального округа»</w:t>
            </w:r>
          </w:p>
        </w:tc>
      </w:tr>
    </w:tbl>
    <w:p w14:paraId="5BC28DE4" w14:textId="77777777" w:rsidR="00225524" w:rsidRPr="00106F40" w:rsidRDefault="00225524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9FF177" w14:textId="02E02730" w:rsidR="00141C46" w:rsidRPr="00106F40" w:rsidRDefault="00141C4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ПОРЯДОК</w:t>
      </w:r>
    </w:p>
    <w:p w14:paraId="7FFF401D" w14:textId="711B255B" w:rsidR="00141C46" w:rsidRPr="00106F40" w:rsidRDefault="00141C4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расчета и источники информации о значениях   показателей</w:t>
      </w:r>
      <w:r w:rsidR="009934D4" w:rsidRPr="00106F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муниципальной программы</w:t>
      </w:r>
      <w:r w:rsidR="004211EF" w:rsidRPr="00106F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D71E80"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Развитие образования на территории Няндомского муниципального округа</w:t>
      </w:r>
      <w:r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32DC571B" w14:textId="77777777" w:rsidR="00141C46" w:rsidRPr="00106F40" w:rsidRDefault="00141C46" w:rsidP="008F0A5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977"/>
        <w:gridCol w:w="2970"/>
      </w:tblGrid>
      <w:tr w:rsidR="00141C46" w:rsidRPr="00106F40" w14:paraId="645BD9F8" w14:textId="77777777" w:rsidTr="00C52A67">
        <w:trPr>
          <w:trHeight w:val="59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62FA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720FE530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5081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5EA0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141C46" w:rsidRPr="00106F40" w14:paraId="651687DD" w14:textId="77777777" w:rsidTr="00C52A67">
        <w:trPr>
          <w:trHeight w:val="31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E1A0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8B7E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4ED8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1C46" w:rsidRPr="00106F40" w14:paraId="07E4094F" w14:textId="77777777" w:rsidTr="00C52A67">
        <w:trPr>
          <w:trHeight w:val="264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097F" w14:textId="45B73BCB" w:rsidR="00141C46" w:rsidRPr="00106F40" w:rsidRDefault="0009186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1 .</w:t>
            </w:r>
            <w:r w:rsidR="009934D4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141C46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r w:rsidR="009934D4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141C46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муниципальной программы</w:t>
            </w:r>
            <w:r w:rsidR="00E93B68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E93B68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93B6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доступности, качества и эффективности образования на территории Няндомского муниципального округа с учетом запросов личности, общества и государства</w:t>
            </w:r>
          </w:p>
        </w:tc>
      </w:tr>
      <w:tr w:rsidR="0013255D" w:rsidRPr="00106F40" w14:paraId="74400AA7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0C9C" w14:textId="7A22E88B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2 месяцев до 7 лет,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CB3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КДП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/ (КДП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+ КДНО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пмтг2-7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) х 100, где:</w:t>
            </w:r>
          </w:p>
          <w:p w14:paraId="3E99D0C6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B1C4A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КДП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детей в возрасте от 2 месяцев до 7 лет, получающих дошкольное образование, на конец отчетного года;</w:t>
            </w:r>
          </w:p>
          <w:p w14:paraId="0B2FBA68" w14:textId="6C7005D7" w:rsidR="0013255D" w:rsidRPr="00106F40" w:rsidRDefault="0013255D" w:rsidP="00C52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КДНО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пмтг2-7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детей в возрасте от 2 месяцев до 7 лет, находящихся в очереди на получение места в образовательных организациях, на конец отчетного года.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120B" w14:textId="77777777" w:rsidR="0013255D" w:rsidRPr="00106F40" w:rsidRDefault="0013255D" w:rsidP="00C52A67">
            <w:pPr>
              <w:spacing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государственная информационная система Архангельской области</w:t>
            </w:r>
          </w:p>
          <w:p w14:paraId="3114D217" w14:textId="77777777" w:rsidR="0013255D" w:rsidRPr="00106F40" w:rsidRDefault="0013255D" w:rsidP="00C52A67">
            <w:pPr>
              <w:spacing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"Учет детей, в предоставлении мест в образовательных организациях в Архангельской области, реализующих основную образовательную программу дошкольного образования,</w:t>
            </w:r>
          </w:p>
          <w:p w14:paraId="06CC88A3" w14:textId="77777777" w:rsidR="0013255D" w:rsidRPr="00106F40" w:rsidRDefault="0013255D" w:rsidP="00C52A67">
            <w:pPr>
              <w:spacing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отчет "Сведения о детях, посещающих ДОУ",</w:t>
            </w:r>
          </w:p>
          <w:p w14:paraId="410EEA51" w14:textId="6FA2853E" w:rsidR="0013255D" w:rsidRPr="00106F40" w:rsidRDefault="0013255D" w:rsidP="00C52A67">
            <w:pPr>
              <w:spacing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отчет "Сведения об очередниках"</w:t>
            </w:r>
          </w:p>
        </w:tc>
      </w:tr>
      <w:tr w:rsidR="0013255D" w:rsidRPr="00106F40" w14:paraId="68B990AD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C9B4" w14:textId="03F74458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Доля выпускников,  освоивших образовательные программы основного общего и среднего общего образования,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0A1" w14:textId="253CCBB8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Дво=Ч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вооп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* 100, где:</w:t>
            </w:r>
          </w:p>
          <w:p w14:paraId="1A3776A0" w14:textId="41553EF2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Дво - доля выпускников,  освоивших образовательные программы основного общего и среднего общего образования</w:t>
            </w:r>
          </w:p>
          <w:p w14:paraId="5A57EC76" w14:textId="5CCE8C33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вооп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 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численность выпускников 9-х и 11 (12)-х классов, освоивших образовательные программы основного общего и среднего общего образования и  не получивших аттестат об образовании в отчетном году;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br/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 выпускников 9-х и 11 (12)-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классов на конец учебного года отчетного периода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9EA" w14:textId="77777777" w:rsidR="0013255D" w:rsidRPr="00106F40" w:rsidRDefault="0013255D" w:rsidP="00C52A67">
            <w:pPr>
              <w:spacing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статистический отчет</w:t>
            </w:r>
          </w:p>
          <w:p w14:paraId="6596C74E" w14:textId="77777777" w:rsidR="0013255D" w:rsidRPr="00106F40" w:rsidRDefault="0013255D" w:rsidP="00C52A67">
            <w:pPr>
              <w:spacing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№ ОО-1 «Сведения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образования»;</w:t>
            </w:r>
          </w:p>
          <w:p w14:paraId="7A173E2F" w14:textId="6468D83F" w:rsidR="0013255D" w:rsidRPr="00106F40" w:rsidRDefault="0013255D" w:rsidP="00C52A67">
            <w:pPr>
              <w:spacing w:line="240" w:lineRule="auto"/>
              <w:ind w:right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результаты итоговой аттестации</w:t>
            </w:r>
          </w:p>
        </w:tc>
      </w:tr>
      <w:tr w:rsidR="0013255D" w:rsidRPr="00106F40" w14:paraId="4B114C1C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C514" w14:textId="29463A16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лет,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32F7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серт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14:paraId="5BC2E075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9C138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серт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общая численность детей, использующих сертификаты дополнительного образования за отчетный период;</w:t>
            </w:r>
          </w:p>
          <w:p w14:paraId="43999124" w14:textId="6C1560E9" w:rsidR="0013255D" w:rsidRPr="00106F40" w:rsidRDefault="0013255D" w:rsidP="008F0A5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детей в возрасте от 5 до 18 лет, проживающих на территории Няндомского муниципального округа </w:t>
            </w:r>
            <w:r w:rsidR="00165757">
              <w:rPr>
                <w:rFonts w:ascii="Times New Roman" w:hAnsi="Times New Roman" w:cs="Times New Roman"/>
                <w:sz w:val="24"/>
                <w:szCs w:val="24"/>
              </w:rPr>
              <w:t>по данным Архангельскстата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1447" w14:textId="012A77D0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 государственная информационная система Архангельской области «Навигатор дополнительного образования»</w:t>
            </w:r>
            <w:r w:rsidR="001657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A60FE5" w14:textId="77777777" w:rsidR="00165757" w:rsidRPr="00106F40" w:rsidRDefault="00165757" w:rsidP="00165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- статистический сборник Управления Федеральной службы государственной статистики </w:t>
            </w:r>
          </w:p>
          <w:p w14:paraId="3FBC7CB0" w14:textId="77777777" w:rsidR="00165757" w:rsidRPr="00106F40" w:rsidRDefault="00165757" w:rsidP="00165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по Архангельской области и Ненецкому автономному округу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br/>
              <w:t>(Архангельскстат) «Распределение населения Архангельской области</w:t>
            </w:r>
          </w:p>
          <w:p w14:paraId="7561FC19" w14:textId="209CECFD" w:rsidR="0013255D" w:rsidRPr="00106F40" w:rsidRDefault="00165757" w:rsidP="00C52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по полу и возрасту»</w:t>
            </w:r>
          </w:p>
        </w:tc>
      </w:tr>
      <w:tr w:rsidR="0013255D" w:rsidRPr="00106F40" w14:paraId="002A889F" w14:textId="77777777" w:rsidTr="00C52A67">
        <w:trPr>
          <w:trHeight w:val="281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5A00" w14:textId="3F94D28D" w:rsidR="0013255D" w:rsidRPr="00106F40" w:rsidRDefault="00D748ED" w:rsidP="008F0A53">
            <w:pPr>
              <w:pStyle w:val="a5"/>
              <w:numPr>
                <w:ilvl w:val="0"/>
                <w:numId w:val="32"/>
              </w:numPr>
              <w:tabs>
                <w:tab w:val="left" w:pos="284"/>
              </w:tabs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13255D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адач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13255D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мероприятий,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направленных  на реализацию федеральных проектов, входящих в состав национальных проектов: создание системы выявления, поддержки и развития способностей и талантов детей и молодежи</w:t>
            </w:r>
          </w:p>
        </w:tc>
      </w:tr>
      <w:tr w:rsidR="0013255D" w:rsidRPr="00106F40" w14:paraId="54D7B487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EE56" w14:textId="27BADB0A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детей в возрасте от 5 до 18 лет, охваченных дополнительным образованием,%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539C" w14:textId="171927DC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Дддо=</w:t>
            </w:r>
            <w:proofErr w:type="gram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ддо 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 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  х 100, где:</w:t>
            </w:r>
          </w:p>
          <w:p w14:paraId="25975C45" w14:textId="352EB062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Дддо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д</w:t>
            </w:r>
            <w:r w:rsidRPr="00106F40">
              <w:rPr>
                <w:rFonts w:ascii="Times New Roman" w:hAnsi="Times New Roman" w:cs="Times New Roman"/>
                <w:bCs/>
                <w:sz w:val="24"/>
                <w:szCs w:val="24"/>
              </w:rPr>
              <w:t>оля детей в возрасте от 5 до 18 лет, охваченных дополнительным образованием</w:t>
            </w:r>
          </w:p>
          <w:p w14:paraId="3ABB7951" w14:textId="5090634A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ддо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детей в возрасте от 5 до 18 лет, охваченных дополнительным образованием, на конец отчетного года;</w:t>
            </w:r>
          </w:p>
          <w:p w14:paraId="630F4A62" w14:textId="5867CD23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детей в возрасте от 5 до 18 лет, проживающих на территории Няндомского муниципального округа, </w:t>
            </w:r>
            <w:r w:rsidR="00165757">
              <w:rPr>
                <w:rFonts w:ascii="Times New Roman" w:hAnsi="Times New Roman" w:cs="Times New Roman"/>
                <w:sz w:val="24"/>
                <w:szCs w:val="24"/>
              </w:rPr>
              <w:t>по данным Архангельскстата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271D" w14:textId="5359EBEB" w:rsidR="000F1A62" w:rsidRPr="00106F40" w:rsidRDefault="0013255D" w:rsidP="000F1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1A62"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«Навигатор дополнительного образования Архангельской области» - статистический сборник Управления Федеральной службы государственной статистики </w:t>
            </w:r>
          </w:p>
          <w:p w14:paraId="1C996AF1" w14:textId="6BE551F7" w:rsidR="000F1A62" w:rsidRPr="00106F40" w:rsidRDefault="000F1A62" w:rsidP="000F1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по Архангельской области и Ненецкому автономному округу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br/>
              <w:t>(Архангельскстат) «Распределение населения Архангельской области</w:t>
            </w:r>
          </w:p>
          <w:p w14:paraId="44A851C1" w14:textId="45DF2EAC" w:rsidR="000F1A62" w:rsidRPr="00106F40" w:rsidRDefault="000F1A62" w:rsidP="000F1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по полу и возрасту»</w:t>
            </w:r>
          </w:p>
          <w:p w14:paraId="0855276B" w14:textId="77777777" w:rsidR="000F1A62" w:rsidRPr="00106F40" w:rsidRDefault="000F1A62" w:rsidP="000F1A62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CA58477" w14:textId="11B08B31" w:rsidR="0013255D" w:rsidRPr="00106F40" w:rsidRDefault="0013255D" w:rsidP="000F1A6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255D" w:rsidRPr="00106F40" w14:paraId="43F179D5" w14:textId="77777777" w:rsidTr="00C52A67">
        <w:trPr>
          <w:trHeight w:val="546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ACAE" w14:textId="7120BD1B" w:rsidR="0013255D" w:rsidRPr="00106F40" w:rsidRDefault="00C52A67" w:rsidP="00C52A67">
            <w:pPr>
              <w:pStyle w:val="a5"/>
              <w:numPr>
                <w:ilvl w:val="0"/>
                <w:numId w:val="32"/>
              </w:numPr>
              <w:tabs>
                <w:tab w:val="left" w:pos="460"/>
              </w:tabs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Задача мероприятий,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направленных на реализацию федеральных проектов, входящих в состав национальных проектов: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9186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комплексн</w:t>
            </w:r>
            <w:r w:rsidR="0009186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ой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модернизации общеобразовательных организаций, в том числе проведения капитального ремонта, оснащения современными средствами воспитания и обучения</w:t>
            </w:r>
          </w:p>
        </w:tc>
      </w:tr>
      <w:tr w:rsidR="0013255D" w:rsidRPr="00106F40" w14:paraId="668BBFF7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CC6D" w14:textId="422BFFF8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Доля учащихся в общеобразовательных организациях, в которых улучшены условия осуществления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образовательного процесса, в том числе выполнен капитальный ремонт зданий (обособленных помещений),%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F71" w14:textId="77777777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Дуу=Чуу/Чвсего*100%, где</w:t>
            </w:r>
          </w:p>
          <w:p w14:paraId="187D22C5" w14:textId="70FEB8EF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Дуу -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Доля учащихся в общеобразовательных организациях, в которых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улучшены условия осуществления образовательного процесса, в том числе выполнен капитальный ремонт зданий (обособленных помещений), </w:t>
            </w:r>
          </w:p>
          <w:p w14:paraId="33A16EF0" w14:textId="3A0CC07F" w:rsidR="00721DA8" w:rsidRPr="00106F40" w:rsidRDefault="0013255D" w:rsidP="00721DA8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Чуу – численность учащихся в общеобразовательных организациях, в которых улучшены условия осуществления образовательного процесса, в том числе выполнен капитальный ремонт зданий (обособленных помещений) в рамках мероприятий, направленных  на реализацию  региональных проектов, не направленных на реализацию федеральных проектов</w:t>
            </w:r>
            <w:r w:rsidR="00181F13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721DA8" w:rsidRPr="00106F4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721DA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начиная с </w:t>
            </w:r>
            <w:r w:rsidR="00181F13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2022 го</w:t>
            </w:r>
            <w:r w:rsidR="00721DA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  <w:p w14:paraId="083E4898" w14:textId="6FF3FBCD" w:rsidR="0013255D" w:rsidRPr="00106F40" w:rsidRDefault="0013255D" w:rsidP="000F1A6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Чвсего – всего численность учащихся </w:t>
            </w:r>
            <w:r w:rsidR="00225524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муниципальных образовательных организациях</w:t>
            </w:r>
            <w:r w:rsidR="00721DA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</w:t>
            </w:r>
            <w:r w:rsidR="000F1A62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начало учебного года отчетного периода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C12" w14:textId="5E0BAFD3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</w:p>
          <w:p w14:paraId="58739E46" w14:textId="14986EF2" w:rsidR="0013255D" w:rsidRPr="00106F40" w:rsidRDefault="0013255D" w:rsidP="000F1A62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ОО-1 «Сведения об организации, 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осуществляющей образовательную деятельность по образовательным программам начального общего, основного общего, среднего общего образования</w:t>
            </w:r>
            <w:r w:rsidR="000F1A62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3255D" w:rsidRPr="00106F40" w14:paraId="2083504D" w14:textId="77777777" w:rsidTr="00C52A67">
        <w:trPr>
          <w:trHeight w:val="546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998B" w14:textId="40AB37A9" w:rsidR="006B239D" w:rsidRPr="00106F40" w:rsidRDefault="00AE2093" w:rsidP="00990CA8">
            <w:pPr>
              <w:pStyle w:val="a5"/>
              <w:numPr>
                <w:ilvl w:val="0"/>
                <w:numId w:val="32"/>
              </w:numPr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Задача </w:t>
            </w:r>
            <w:r w:rsidR="0013255D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прочих мероприятий, направленных на достижение значений результативности, установленных соглашениями  о предоставлении финансовой помощи:</w:t>
            </w:r>
            <w:r w:rsidR="0013255D" w:rsidRP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доступности и качества образования, соответствующего требованиям инновационного социально-экономического развития</w:t>
            </w:r>
          </w:p>
        </w:tc>
      </w:tr>
      <w:tr w:rsidR="00D14457" w:rsidRPr="00106F40" w14:paraId="1C076CBF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1"/>
            </w:tblGrid>
            <w:tr w:rsidR="00D14457" w:rsidRPr="00106F40" w14:paraId="0E7AD876" w14:textId="77777777" w:rsidTr="00A863F2">
              <w:trPr>
                <w:trHeight w:val="799"/>
              </w:trPr>
              <w:tc>
                <w:tcPr>
                  <w:tcW w:w="0" w:type="auto"/>
                </w:tcPr>
                <w:p w14:paraId="6B82A82E" w14:textId="76F7E525" w:rsidR="00D14457" w:rsidRPr="00106F40" w:rsidRDefault="00D14457" w:rsidP="00D14457">
                  <w:pPr>
                    <w:spacing w:line="240" w:lineRule="auto"/>
                    <w:ind w:left="-108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 w:rsidRPr="00106F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Доля зданий муниципальных образовательных организаций, которые находятся в аварийном состоянии или требуют капитального ремонта, в общем числе зданий муниципальных образовательных организаций,%  </w:t>
                  </w:r>
                </w:p>
              </w:tc>
            </w:tr>
          </w:tbl>
          <w:p w14:paraId="68AC558A" w14:textId="3DAA5767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E1FD" w14:textId="5C105CF1" w:rsidR="00D14457" w:rsidRPr="00106F40" w:rsidRDefault="00D14457" w:rsidP="00A863F2">
            <w:pPr>
              <w:pStyle w:val="Default"/>
              <w:jc w:val="both"/>
            </w:pPr>
            <w:r w:rsidRPr="00106F40">
              <w:t>Дзмоо = (Nзоок + Nзооа</w:t>
            </w:r>
            <w:r w:rsidR="002E6FBF">
              <w:t>-</w:t>
            </w:r>
            <w:r w:rsidR="002E6FBF" w:rsidRPr="00106F40">
              <w:t>Nзо</w:t>
            </w:r>
            <w:r w:rsidR="00660E5B">
              <w:t>бщ</w:t>
            </w:r>
            <w:r w:rsidR="002E6FBF" w:rsidRPr="00106F40">
              <w:t>о</w:t>
            </w:r>
            <w:r w:rsidR="002E6FBF">
              <w:t>о</w:t>
            </w:r>
            <w:r w:rsidRPr="00106F40">
              <w:t xml:space="preserve">) / Nз * 100, где </w:t>
            </w:r>
          </w:p>
          <w:p w14:paraId="30C06673" w14:textId="77777777" w:rsidR="00D14457" w:rsidRPr="00106F40" w:rsidRDefault="00D14457" w:rsidP="00A863F2">
            <w:pPr>
              <w:pStyle w:val="Default"/>
              <w:jc w:val="both"/>
            </w:pPr>
            <w:r w:rsidRPr="00106F40">
              <w:t xml:space="preserve">Дзмоо - доля зданий муниципальных образовательных организаций, которые находятся в аварийном состоянии или требуют капитального ремонта; </w:t>
            </w:r>
          </w:p>
          <w:p w14:paraId="602724D0" w14:textId="4FD328D6" w:rsidR="00D14457" w:rsidRPr="00106F40" w:rsidRDefault="00D14457" w:rsidP="00A863F2">
            <w:pPr>
              <w:pStyle w:val="Default"/>
              <w:jc w:val="both"/>
            </w:pPr>
            <w:r w:rsidRPr="00106F40">
              <w:t xml:space="preserve">Nзоок - количество зданий муниципальных образовательных организаций, здания </w:t>
            </w:r>
            <w:r w:rsidRPr="00106F40">
              <w:lastRenderedPageBreak/>
              <w:t xml:space="preserve">которых требуют капитального ремонта; </w:t>
            </w:r>
          </w:p>
          <w:p w14:paraId="58BC3400" w14:textId="6C914859" w:rsidR="00D14457" w:rsidRDefault="00D14457" w:rsidP="00A863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Nзооа - количество зданий муниципальных образовательных организаций, здания которых находятся в аварийном состоянии</w:t>
            </w:r>
            <w:r w:rsidRPr="002E6F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F00AB7" w14:textId="3AA3579B" w:rsidR="002E6FBF" w:rsidRPr="00106F40" w:rsidRDefault="002E6FBF" w:rsidP="002E6FBF">
            <w:pPr>
              <w:pStyle w:val="Default"/>
              <w:jc w:val="both"/>
            </w:pPr>
            <w:r w:rsidRPr="00106F40">
              <w:t>Nзо</w:t>
            </w:r>
            <w:r w:rsidR="00660E5B">
              <w:t>бщ</w:t>
            </w:r>
            <w:r w:rsidRPr="00106F40">
              <w:t>о</w:t>
            </w:r>
            <w:r>
              <w:t>о</w:t>
            </w:r>
            <w:r w:rsidRPr="00106F40">
              <w:t xml:space="preserve"> - количество зданий муниципальных </w:t>
            </w:r>
            <w:r w:rsidR="00660E5B">
              <w:t>обще</w:t>
            </w:r>
            <w:r w:rsidRPr="00106F40">
              <w:t xml:space="preserve">образовательных организаций, капитально </w:t>
            </w:r>
            <w:r>
              <w:t>отремонтированные в отчетном периоде</w:t>
            </w:r>
            <w:r w:rsidRPr="00106F40">
              <w:t xml:space="preserve">; </w:t>
            </w:r>
          </w:p>
          <w:p w14:paraId="365A787C" w14:textId="4723C82E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BF">
              <w:rPr>
                <w:rFonts w:ascii="Times New Roman" w:eastAsia="Calibri" w:hAnsi="Times New Roman" w:cs="Times New Roman"/>
                <w:sz w:val="24"/>
                <w:szCs w:val="24"/>
              </w:rPr>
              <w:t>Nз – общее число здани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й муниципальных образовательных организаций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60EE" w14:textId="680928AB" w:rsidR="00D14457" w:rsidRPr="00211917" w:rsidRDefault="00660E5B" w:rsidP="00A863F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14457" w:rsidRPr="00211917">
              <w:rPr>
                <w:rFonts w:ascii="Times New Roman" w:hAnsi="Times New Roman" w:cs="Times New Roman"/>
                <w:sz w:val="24"/>
                <w:szCs w:val="24"/>
              </w:rPr>
              <w:t xml:space="preserve">данные федерального статистического отчета «Сведения о материально-технической и информационной базе, финансово-экономической деятельности общеобразовательной организации» (форма № ОО-2)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предыдущий год</w:t>
            </w:r>
          </w:p>
          <w:p w14:paraId="47CCEF5C" w14:textId="7BA2C074" w:rsidR="00D14457" w:rsidRPr="00211917" w:rsidRDefault="00660E5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4457" w:rsidRPr="00211917">
              <w:rPr>
                <w:rFonts w:ascii="Times New Roman" w:hAnsi="Times New Roman" w:cs="Times New Roman"/>
                <w:sz w:val="24"/>
                <w:szCs w:val="24"/>
              </w:rPr>
              <w:t xml:space="preserve">отчет по форме № 85-К «Сведения о деятельности </w:t>
            </w:r>
            <w:r w:rsidR="00D14457" w:rsidRPr="00211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осуществляющей образовательную деятельность по образовательным программам дошкольного образования, присмотр и уход за детьми»</w:t>
            </w:r>
          </w:p>
        </w:tc>
      </w:tr>
      <w:tr w:rsidR="00D14457" w:rsidRPr="00106F40" w14:paraId="090C4089" w14:textId="77777777" w:rsidTr="00C52A67">
        <w:trPr>
          <w:trHeight w:val="805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7D13" w14:textId="1EA45E80" w:rsidR="00D14457" w:rsidRPr="00106F40" w:rsidRDefault="00D14457" w:rsidP="00990CA8">
            <w:pPr>
              <w:pStyle w:val="a5"/>
              <w:numPr>
                <w:ilvl w:val="0"/>
                <w:numId w:val="32"/>
              </w:numPr>
              <w:spacing w:line="240" w:lineRule="auto"/>
              <w:ind w:left="0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Задача комплекса процессных мероприятий 1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«Развитие образования Няндомского муниципального округа»: обеспечение получения дошкольного образования, начального общего, основного общего, среднего общего образования и дополнительного образования</w:t>
            </w:r>
            <w:r w:rsidRPr="00106F4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14457" w:rsidRPr="00106F40" w14:paraId="7257FEB7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05E5" w14:textId="45C7A4F9" w:rsidR="00D14457" w:rsidRPr="00106F40" w:rsidRDefault="00D14457" w:rsidP="00D14457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принявших участие в мероприятиях (конкурсах, соревнованиях, фестивалях),%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FFAB" w14:textId="52BBDD64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До=</w:t>
            </w:r>
            <w:proofErr w:type="gram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оум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 х 100, где:</w:t>
            </w:r>
          </w:p>
          <w:p w14:paraId="14840A15" w14:textId="77777777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37BA2" w14:textId="77777777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оум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обучающихся и воспитанников, принявших участие в мероприятиях различного уровня (муниципального, регионального, федерального) за отчетный год;</w:t>
            </w:r>
          </w:p>
          <w:p w14:paraId="06CAFC55" w14:textId="572AAB93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среднегодовая численность обучающихся в общеобразовательных организациях Няндомского муниципального округа за отчетный год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094F" w14:textId="77777777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отчеты образовательных организаций о выполнении муниципального задания;</w:t>
            </w:r>
          </w:p>
          <w:p w14:paraId="343F1010" w14:textId="609A8F40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информация Управления образования о количестве участников в мероприятиях различного уровня</w:t>
            </w:r>
          </w:p>
        </w:tc>
      </w:tr>
      <w:tr w:rsidR="00D14457" w:rsidRPr="00106F40" w14:paraId="00B439F4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C3E9" w14:textId="1710ADAA" w:rsidR="00D14457" w:rsidRPr="00106F40" w:rsidRDefault="00D14457" w:rsidP="00D14457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с ОВЗ, 1-4 классов и проживающих в интернате, получающих бесплатное питание, %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CD4B" w14:textId="1E366E0E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До=</w:t>
            </w:r>
            <w:proofErr w:type="gram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огп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 х 100, где:</w:t>
            </w:r>
          </w:p>
          <w:p w14:paraId="5D2BB5B3" w14:textId="77777777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2AE64" w14:textId="77777777" w:rsidR="0054163A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До -доля обучающихся с ОВЗ, 1-4 классов и проживающих в интернате, получающих бесплатное питание </w:t>
            </w:r>
          </w:p>
          <w:p w14:paraId="70E66CBD" w14:textId="681C4512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огп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среднегодовая численность обучающихся, получающих бесплатное питание за отчетный период;</w:t>
            </w:r>
          </w:p>
          <w:p w14:paraId="69ECB508" w14:textId="58570A63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среднегодовая численность обучающихся с ОВЗ, 1-4 классов и проживающих в интернате, имеющих право на получение бесплатного питания за отчетный период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E99F" w14:textId="5506FDC4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отчеты образовательных организаций</w:t>
            </w:r>
          </w:p>
        </w:tc>
      </w:tr>
      <w:tr w:rsidR="00D14457" w:rsidRPr="00106F40" w14:paraId="4206000F" w14:textId="77777777" w:rsidTr="00C52A67">
        <w:trPr>
          <w:trHeight w:val="546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DCEB" w14:textId="7EF788FC" w:rsidR="00D14457" w:rsidRPr="00106F40" w:rsidRDefault="00D14457" w:rsidP="00990CA8">
            <w:pPr>
              <w:pStyle w:val="a5"/>
              <w:numPr>
                <w:ilvl w:val="0"/>
                <w:numId w:val="32"/>
              </w:numPr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2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«Содержание Управления образования и обеспечение его функций»:</w:t>
            </w:r>
            <w:r w:rsidRP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условий для эффективного функционирования и развития муниципальной системы образования Няндомского муниципального округа  </w:t>
            </w:r>
          </w:p>
        </w:tc>
      </w:tr>
      <w:tr w:rsidR="00D14457" w:rsidRPr="00106F40" w14:paraId="3DBB99C0" w14:textId="77777777" w:rsidTr="00C52A67">
        <w:trPr>
          <w:trHeight w:val="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0D5F" w14:textId="439EEC08" w:rsidR="00D14457" w:rsidRPr="00106F40" w:rsidRDefault="00D14457" w:rsidP="00D14457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Управления образования,%</w:t>
            </w:r>
            <w:r w:rsidRPr="00106F4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B194" w14:textId="223EECC2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Исп=Оф/Оу*100%, где</w:t>
            </w:r>
          </w:p>
          <w:p w14:paraId="1A83E28F" w14:textId="2E4A5F43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Исп - и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сполнение расходных обязательств, направленных на обеспечение деятельности Управления образования,</w:t>
            </w:r>
          </w:p>
          <w:p w14:paraId="1C328595" w14:textId="7866BD22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 - объем фактически израсходованных средств, направленных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обеспечение деятельности Управления образования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периоде,</w:t>
            </w:r>
          </w:p>
          <w:p w14:paraId="7036F21D" w14:textId="26A72416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-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объем утвержденных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ассигнований на данные на отчетный финансовый год 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4570" w14:textId="3FF42082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Отчет по форме 0503127</w:t>
            </w:r>
          </w:p>
        </w:tc>
      </w:tr>
    </w:tbl>
    <w:p w14:paraId="426FBB60" w14:textId="77777777" w:rsidR="0071326D" w:rsidRPr="00106F40" w:rsidRDefault="0071326D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43CF2" w14:textId="77777777" w:rsidR="0071326D" w:rsidRPr="00106F40" w:rsidRDefault="0071326D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5D01D5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1BF27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328265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C1467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BA1588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D8E05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244772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5BD53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CCFBFC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EBBC6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A87F30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2402E4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8FD659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1ECF00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F81574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5BF6E8" w14:textId="1003A474" w:rsidR="00BC0836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C8C27D" w14:textId="0EDA3923" w:rsidR="00C52A67" w:rsidRDefault="00C52A67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CEB3C7" w14:textId="68D3BEBE" w:rsidR="00C52A67" w:rsidRDefault="00C52A67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497CFB" w14:textId="044C69A0" w:rsidR="00C52A67" w:rsidRDefault="00C52A67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7CDAB2" w14:textId="77777777" w:rsidR="00C52A67" w:rsidRPr="00106F40" w:rsidRDefault="00C52A67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1BEE1B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8A7B1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06225D" w14:textId="125EF6FD" w:rsidR="00834243" w:rsidRPr="00106F40" w:rsidRDefault="00AE2093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F4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1. </w:t>
      </w:r>
      <w:r w:rsidR="00141C46" w:rsidRPr="00106F40">
        <w:rPr>
          <w:rFonts w:ascii="Times New Roman" w:eastAsia="Calibri" w:hAnsi="Times New Roman" w:cs="Times New Roman"/>
          <w:b/>
          <w:sz w:val="24"/>
          <w:szCs w:val="24"/>
        </w:rPr>
        <w:t>Приоритеты муниципальной программы</w:t>
      </w:r>
    </w:p>
    <w:p w14:paraId="53CDC50E" w14:textId="77777777" w:rsidR="00082786" w:rsidRPr="00106F40" w:rsidRDefault="0008278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E36B71" w14:textId="5A0A50A3" w:rsidR="002B52FD" w:rsidRPr="00106F40" w:rsidRDefault="00656DF4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Согласно стратегии социально-экономического развития Архангельской области до 2035 года, утвержденной областным законом от 18 февраля 2019 года</w:t>
      </w:r>
      <w:r w:rsidR="0063463A" w:rsidRPr="00106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6F40">
        <w:rPr>
          <w:rFonts w:ascii="Times New Roman" w:eastAsia="Calibri" w:hAnsi="Times New Roman" w:cs="Times New Roman"/>
          <w:sz w:val="24"/>
          <w:szCs w:val="24"/>
        </w:rPr>
        <w:t>№ 57-5-ОЗ</w:t>
      </w:r>
      <w:r w:rsidR="001454A6" w:rsidRPr="00106F40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стратегии социально-экономического развития Архангельской области до 2035 года»</w:t>
      </w:r>
      <w:r w:rsidR="00196B6A" w:rsidRPr="00106F40">
        <w:rPr>
          <w:rFonts w:ascii="Times New Roman" w:eastAsia="Calibri" w:hAnsi="Times New Roman" w:cs="Times New Roman"/>
          <w:sz w:val="24"/>
          <w:szCs w:val="24"/>
        </w:rPr>
        <w:t xml:space="preserve"> (далее - Стратегия социально-экономического развития Архангельской области до 2035 года, утвержденная областным законом от 18 февраля 2019 года  № 57-5-ОЗ)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,  образование должно способствовать развитию человеческого капитала, увеличению количества качественных рабочих мест, быть инструментом социальной устойчивости в условиях неопределенности и ускоряющихся преобразований в экономике. </w:t>
      </w:r>
    </w:p>
    <w:p w14:paraId="0200197F" w14:textId="4A9A42AC" w:rsidR="002B52FD" w:rsidRPr="00106F40" w:rsidRDefault="002B52FD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Качественное и доступное образование, включающее модернизацию основных фондов образовательных организаций, повышение качества и доступности всех образовательных услуг, обеспечение возможностей для применения современных образовательных технологий является</w:t>
      </w:r>
      <w:r w:rsidRPr="00106F4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целью приоритета </w:t>
      </w:r>
      <w:r w:rsidRPr="00106F40">
        <w:rPr>
          <w:rFonts w:ascii="Times New Roman" w:eastAsia="Calibri" w:hAnsi="Times New Roman" w:cs="Times New Roman"/>
          <w:sz w:val="24"/>
          <w:szCs w:val="24"/>
        </w:rPr>
        <w:t>Стратегии по сохранению и развитию человеческого капитала.</w:t>
      </w:r>
    </w:p>
    <w:p w14:paraId="30608163" w14:textId="5231EC1F" w:rsidR="002B52FD" w:rsidRPr="00106F40" w:rsidRDefault="002B52FD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Одной из задач развития Няндомского муниципального округа является повышение доступности и создание условий для</w:t>
      </w:r>
      <w:r w:rsidR="0007706C" w:rsidRPr="00106F40">
        <w:rPr>
          <w:rFonts w:ascii="Times New Roman" w:eastAsia="Calibri" w:hAnsi="Times New Roman" w:cs="Times New Roman"/>
          <w:sz w:val="24"/>
          <w:szCs w:val="24"/>
        </w:rPr>
        <w:t xml:space="preserve"> обеспечения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качественного </w:t>
      </w:r>
      <w:r w:rsidR="0007706C" w:rsidRPr="00106F40">
        <w:rPr>
          <w:rFonts w:ascii="Times New Roman" w:eastAsia="Calibri" w:hAnsi="Times New Roman" w:cs="Times New Roman"/>
          <w:sz w:val="24"/>
          <w:szCs w:val="24"/>
        </w:rPr>
        <w:t>получения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образования. </w:t>
      </w:r>
    </w:p>
    <w:p w14:paraId="6DB1DCBD" w14:textId="16FF1E4E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В Няндомском муниципальном округе по состоянию на 1 сентября 202</w:t>
      </w:r>
      <w:r w:rsidR="007A583C">
        <w:rPr>
          <w:rFonts w:ascii="Times New Roman" w:eastAsia="Calibri" w:hAnsi="Times New Roman" w:cs="Times New Roman"/>
          <w:sz w:val="24"/>
          <w:szCs w:val="24"/>
        </w:rPr>
        <w:t>5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года функционировали 10 образовательных организаций с общим контингентом обучающихся и </w:t>
      </w:r>
      <w:r w:rsidRPr="007324CE">
        <w:rPr>
          <w:rFonts w:ascii="Times New Roman" w:eastAsia="Calibri" w:hAnsi="Times New Roman" w:cs="Times New Roman"/>
          <w:sz w:val="24"/>
          <w:szCs w:val="24"/>
        </w:rPr>
        <w:t xml:space="preserve">воспитанников </w:t>
      </w:r>
      <w:r w:rsidR="00043C6D" w:rsidRPr="007324CE">
        <w:rPr>
          <w:rFonts w:ascii="Times New Roman" w:eastAsia="Calibri" w:hAnsi="Times New Roman" w:cs="Times New Roman"/>
          <w:sz w:val="24"/>
          <w:szCs w:val="24"/>
        </w:rPr>
        <w:t>около 3,</w:t>
      </w:r>
      <w:r w:rsidR="007324CE" w:rsidRPr="007324CE">
        <w:rPr>
          <w:rFonts w:ascii="Times New Roman" w:eastAsia="Calibri" w:hAnsi="Times New Roman" w:cs="Times New Roman"/>
          <w:sz w:val="24"/>
          <w:szCs w:val="24"/>
        </w:rPr>
        <w:t>7</w:t>
      </w:r>
      <w:r w:rsidRPr="007324CE">
        <w:rPr>
          <w:rFonts w:ascii="Times New Roman" w:eastAsia="Calibri" w:hAnsi="Times New Roman" w:cs="Times New Roman"/>
          <w:sz w:val="24"/>
          <w:szCs w:val="24"/>
        </w:rPr>
        <w:t xml:space="preserve"> тыс. человек</w:t>
      </w:r>
      <w:r w:rsidRPr="00106F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6E266F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Сеть образовательных организаций Няндомского муниципального округа представлена следующими видами: </w:t>
      </w:r>
    </w:p>
    <w:p w14:paraId="2BC56032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- 3 дошкольных учреждения;</w:t>
      </w:r>
    </w:p>
    <w:p w14:paraId="4E0818E8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- 5 средних школ (3 городских и 2 сельских);</w:t>
      </w:r>
    </w:p>
    <w:p w14:paraId="27B065B5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- 1 вечерняя школа;</w:t>
      </w:r>
    </w:p>
    <w:p w14:paraId="353A9A09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- 1 учреждение дополнительного образования.</w:t>
      </w:r>
    </w:p>
    <w:p w14:paraId="24341779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Все образовательные организации зарегистрированы как юридические лица, имеют лицензии на ведение образовательной деятельности и аккредитованы.</w:t>
      </w:r>
    </w:p>
    <w:p w14:paraId="1CDF20DE" w14:textId="77777777" w:rsidR="00363E70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106F40">
        <w:rPr>
          <w:rFonts w:ascii="Times New Roman" w:eastAsia="Calibri" w:hAnsi="Times New Roman" w:cs="Times New Roman"/>
          <w:bCs/>
          <w:sz w:val="24"/>
          <w:szCs w:val="24"/>
        </w:rPr>
        <w:t>В Няндомском муниципальном округе открыты консультативные пункты и виртуальные детские сады на базе дошкольных образовательных организаций для работы с родителями, дети которых не посещают детский сад по разным причинам.</w:t>
      </w:r>
    </w:p>
    <w:p w14:paraId="5602D051" w14:textId="690E27BD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106F4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3E70" w:rsidRPr="00292175">
        <w:rPr>
          <w:rFonts w:ascii="Times New Roman" w:eastAsia="Calibri" w:hAnsi="Times New Roman" w:cs="Times New Roman"/>
          <w:bCs/>
          <w:sz w:val="24"/>
          <w:szCs w:val="24"/>
        </w:rPr>
        <w:t xml:space="preserve">Очередь в дошкольные образовательные организации детей в возрасте до </w:t>
      </w:r>
      <w:r w:rsidR="00292175" w:rsidRPr="00292175">
        <w:rPr>
          <w:rFonts w:ascii="Times New Roman" w:eastAsia="Calibri" w:hAnsi="Times New Roman" w:cs="Times New Roman"/>
          <w:bCs/>
          <w:sz w:val="24"/>
          <w:szCs w:val="24"/>
        </w:rPr>
        <w:t>3 лет</w:t>
      </w:r>
      <w:r w:rsidR="00363E70" w:rsidRPr="00292175">
        <w:rPr>
          <w:rFonts w:ascii="Times New Roman" w:eastAsia="Calibri" w:hAnsi="Times New Roman" w:cs="Times New Roman"/>
          <w:bCs/>
          <w:sz w:val="24"/>
          <w:szCs w:val="24"/>
        </w:rPr>
        <w:t xml:space="preserve"> на 1 октября 202</w:t>
      </w:r>
      <w:r w:rsidR="00292175" w:rsidRPr="0029217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363E70" w:rsidRPr="00292175">
        <w:rPr>
          <w:rFonts w:ascii="Times New Roman" w:eastAsia="Calibri" w:hAnsi="Times New Roman" w:cs="Times New Roman"/>
          <w:bCs/>
          <w:sz w:val="24"/>
          <w:szCs w:val="24"/>
        </w:rPr>
        <w:t xml:space="preserve"> года составляла </w:t>
      </w:r>
      <w:r w:rsidR="00292175" w:rsidRPr="00292175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363E70" w:rsidRPr="00292175">
        <w:rPr>
          <w:rFonts w:ascii="Times New Roman" w:eastAsia="Calibri" w:hAnsi="Times New Roman" w:cs="Times New Roman"/>
          <w:bCs/>
          <w:sz w:val="24"/>
          <w:szCs w:val="24"/>
        </w:rPr>
        <w:t>4 ребенка.</w:t>
      </w:r>
    </w:p>
    <w:p w14:paraId="777DB8D8" w14:textId="5DE3D8ED" w:rsidR="00A4215F" w:rsidRPr="00856490" w:rsidRDefault="00856490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начало 2025-2026 учебного года</w:t>
      </w:r>
      <w:r w:rsidR="00A4215F" w:rsidRPr="00106F40">
        <w:rPr>
          <w:rFonts w:ascii="Times New Roman" w:eastAsia="Calibri" w:hAnsi="Times New Roman" w:cs="Times New Roman"/>
          <w:sz w:val="24"/>
          <w:szCs w:val="24"/>
        </w:rPr>
        <w:t xml:space="preserve"> в школах Няндомского муниципального </w:t>
      </w:r>
      <w:r w:rsidR="00A4215F" w:rsidRPr="00856490">
        <w:rPr>
          <w:rFonts w:ascii="Times New Roman" w:eastAsia="Calibri" w:hAnsi="Times New Roman" w:cs="Times New Roman"/>
          <w:sz w:val="24"/>
          <w:szCs w:val="24"/>
        </w:rPr>
        <w:t xml:space="preserve">округа </w:t>
      </w:r>
      <w:r w:rsidR="00280F0A" w:rsidRPr="00856490">
        <w:rPr>
          <w:rFonts w:ascii="Times New Roman" w:eastAsia="Calibri" w:hAnsi="Times New Roman" w:cs="Times New Roman"/>
          <w:sz w:val="24"/>
          <w:szCs w:val="24"/>
        </w:rPr>
        <w:t>2</w:t>
      </w:r>
      <w:r w:rsidRPr="00856490">
        <w:rPr>
          <w:rFonts w:ascii="Times New Roman" w:eastAsia="Calibri" w:hAnsi="Times New Roman" w:cs="Times New Roman"/>
          <w:sz w:val="24"/>
          <w:szCs w:val="24"/>
        </w:rPr>
        <w:t> 730 обучающихся</w:t>
      </w:r>
      <w:r w:rsidR="00A4215F" w:rsidRPr="00856490">
        <w:rPr>
          <w:rFonts w:ascii="Times New Roman" w:eastAsia="Calibri" w:hAnsi="Times New Roman" w:cs="Times New Roman"/>
          <w:sz w:val="24"/>
          <w:szCs w:val="24"/>
        </w:rPr>
        <w:t>, из них:</w:t>
      </w:r>
    </w:p>
    <w:p w14:paraId="2D291C13" w14:textId="169CFE2C" w:rsidR="00A4215F" w:rsidRPr="0085649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56490">
        <w:rPr>
          <w:rFonts w:ascii="Times New Roman" w:eastAsia="Calibri" w:hAnsi="Times New Roman" w:cs="Times New Roman"/>
          <w:sz w:val="24"/>
          <w:szCs w:val="24"/>
        </w:rPr>
        <w:t xml:space="preserve">- в 1-4 классах – </w:t>
      </w:r>
      <w:r w:rsidR="00856490" w:rsidRPr="00856490">
        <w:rPr>
          <w:rFonts w:ascii="Times New Roman" w:eastAsia="Calibri" w:hAnsi="Times New Roman" w:cs="Times New Roman"/>
          <w:sz w:val="24"/>
          <w:szCs w:val="24"/>
        </w:rPr>
        <w:t>969</w:t>
      </w:r>
      <w:r w:rsidRPr="00856490">
        <w:rPr>
          <w:rFonts w:ascii="Times New Roman" w:eastAsia="Calibri" w:hAnsi="Times New Roman" w:cs="Times New Roman"/>
          <w:sz w:val="24"/>
          <w:szCs w:val="24"/>
        </w:rPr>
        <w:t xml:space="preserve"> человек;</w:t>
      </w:r>
    </w:p>
    <w:p w14:paraId="1D26C412" w14:textId="6C320169" w:rsidR="00A4215F" w:rsidRPr="0085649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56490">
        <w:rPr>
          <w:rFonts w:ascii="Times New Roman" w:eastAsia="Calibri" w:hAnsi="Times New Roman" w:cs="Times New Roman"/>
          <w:sz w:val="24"/>
          <w:szCs w:val="24"/>
        </w:rPr>
        <w:t>- в 5-9 классах – 1</w:t>
      </w:r>
      <w:r w:rsidR="00280F0A" w:rsidRPr="00856490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856490" w:rsidRPr="00856490">
        <w:rPr>
          <w:rFonts w:ascii="Times New Roman" w:eastAsia="Calibri" w:hAnsi="Times New Roman" w:cs="Times New Roman"/>
          <w:sz w:val="24"/>
          <w:szCs w:val="24"/>
        </w:rPr>
        <w:t>62</w:t>
      </w:r>
      <w:r w:rsidRPr="00856490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856490" w:rsidRPr="00856490">
        <w:rPr>
          <w:rFonts w:ascii="Times New Roman" w:eastAsia="Calibri" w:hAnsi="Times New Roman" w:cs="Times New Roman"/>
          <w:sz w:val="24"/>
          <w:szCs w:val="24"/>
        </w:rPr>
        <w:t>а</w:t>
      </w:r>
      <w:r w:rsidRPr="00856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3C9EBC" w14:textId="06D71324" w:rsidR="00A4215F" w:rsidRPr="0085649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56490">
        <w:rPr>
          <w:rFonts w:ascii="Times New Roman" w:eastAsia="Calibri" w:hAnsi="Times New Roman" w:cs="Times New Roman"/>
          <w:sz w:val="24"/>
          <w:szCs w:val="24"/>
        </w:rPr>
        <w:t>- в 10-11</w:t>
      </w:r>
      <w:r w:rsidR="00856490" w:rsidRPr="00856490">
        <w:rPr>
          <w:rFonts w:ascii="Times New Roman" w:eastAsia="Calibri" w:hAnsi="Times New Roman" w:cs="Times New Roman"/>
          <w:sz w:val="24"/>
          <w:szCs w:val="24"/>
        </w:rPr>
        <w:t xml:space="preserve"> (12)</w:t>
      </w:r>
      <w:r w:rsidRPr="00856490">
        <w:rPr>
          <w:rFonts w:ascii="Times New Roman" w:eastAsia="Calibri" w:hAnsi="Times New Roman" w:cs="Times New Roman"/>
          <w:sz w:val="24"/>
          <w:szCs w:val="24"/>
        </w:rPr>
        <w:t xml:space="preserve"> классах – 1</w:t>
      </w:r>
      <w:r w:rsidR="00856490" w:rsidRPr="00856490">
        <w:rPr>
          <w:rFonts w:ascii="Times New Roman" w:eastAsia="Calibri" w:hAnsi="Times New Roman" w:cs="Times New Roman"/>
          <w:sz w:val="24"/>
          <w:szCs w:val="24"/>
        </w:rPr>
        <w:t>99</w:t>
      </w:r>
      <w:r w:rsidRPr="00856490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</w:p>
    <w:p w14:paraId="2E6E7D34" w14:textId="3131237D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На сегодня основными задачами системы общего образования являются обеспечение более высокого качества образования в школе, создание условий для успешной социализации и эффективной самореализации детей и подростков, подготовка к осмысленному выбору жизненного и профессионального пути. Для решения данных задач необходимо формирование системы оценки качества образования на уровне образовательных организаций и муниципальном уровне. </w:t>
      </w:r>
    </w:p>
    <w:p w14:paraId="5FC5FA66" w14:textId="13E27581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В системе дополнительного образования действует 1 учреждение дополнительного образования: муниципальное автономное учреждение дополнительного образования «Районный центр дополнительного </w:t>
      </w:r>
      <w:r w:rsidRPr="0083199A">
        <w:rPr>
          <w:rFonts w:ascii="Times New Roman" w:eastAsia="Calibri" w:hAnsi="Times New Roman" w:cs="Times New Roman"/>
          <w:sz w:val="24"/>
          <w:szCs w:val="24"/>
        </w:rPr>
        <w:t>образования детей»</w:t>
      </w:r>
      <w:r w:rsidR="00106F40" w:rsidRPr="0083199A">
        <w:rPr>
          <w:rFonts w:ascii="Times New Roman" w:eastAsia="Calibri" w:hAnsi="Times New Roman" w:cs="Times New Roman"/>
          <w:sz w:val="24"/>
          <w:szCs w:val="24"/>
        </w:rPr>
        <w:t xml:space="preserve"> (далее – РЦДО)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4923F1F9" w14:textId="7777777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В учреждении дополнительного образования работают кружки, секции, объединения – в соответствии с социальным заказом обучающихся и родителей. Развитие учреждения дополнительного образования является ключевым условием разностороннего развития детей и важным звеном в вопросах профилактики безнадзорности и правонарушений несовершеннолетних. </w:t>
      </w:r>
    </w:p>
    <w:p w14:paraId="0306ABE9" w14:textId="66948411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lastRenderedPageBreak/>
        <w:t>По состоянию на конец 202</w:t>
      </w:r>
      <w:r w:rsidR="00473195">
        <w:rPr>
          <w:rFonts w:ascii="Times New Roman" w:eastAsia="Calibri" w:hAnsi="Times New Roman" w:cs="Times New Roman"/>
          <w:sz w:val="24"/>
          <w:szCs w:val="24"/>
        </w:rPr>
        <w:t>4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года общий охват обучающихся от 5 до 18 лет организованным досугом в творческих объединениях различной направленности составлял </w:t>
      </w:r>
      <w:r w:rsidR="00473195">
        <w:rPr>
          <w:rFonts w:ascii="Times New Roman" w:eastAsia="Calibri" w:hAnsi="Times New Roman" w:cs="Times New Roman"/>
          <w:sz w:val="24"/>
          <w:szCs w:val="24"/>
        </w:rPr>
        <w:t>95,8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%. </w:t>
      </w:r>
    </w:p>
    <w:p w14:paraId="6F52B42A" w14:textId="3498E19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Благодаря участию образовательных организаций в национальных проектах «Образование», «Демография», «Безопасные и качественные автомобильные дороги», </w:t>
      </w:r>
      <w:bookmarkStart w:id="4" w:name="_Hlk126856552"/>
      <w:r w:rsidRPr="0083199A">
        <w:rPr>
          <w:rFonts w:ascii="Times New Roman" w:eastAsia="Calibri" w:hAnsi="Times New Roman" w:cs="Times New Roman"/>
          <w:sz w:val="24"/>
          <w:szCs w:val="24"/>
        </w:rPr>
        <w:t>региональном проекте "Модернизация школьных систем образования в Архангельской области"</w:t>
      </w:r>
      <w:bookmarkEnd w:id="4"/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, государственной программе 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Российской Федерации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«Комплексное развитие сельских территорий» в системе образования Няндомского муниципального округа произошли позитивные изменения по созданию качественных условий для обучения и воспитания детей. Проведенная работа позволила улучшить материально-техническую базу учреждений, повысить качество дополнительного образования и квалификацию педагогов. Кроме того, возросла и заработная плата работников системы образования. </w:t>
      </w:r>
    </w:p>
    <w:p w14:paraId="52D6A844" w14:textId="5047D2BC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67B6E">
        <w:rPr>
          <w:rFonts w:ascii="Times New Roman" w:eastAsia="Calibri" w:hAnsi="Times New Roman" w:cs="Times New Roman"/>
          <w:sz w:val="24"/>
          <w:szCs w:val="24"/>
        </w:rPr>
        <w:t xml:space="preserve">В системе образования Няндомского муниципального округа работает </w:t>
      </w:r>
      <w:r w:rsidR="00167B6E" w:rsidRPr="00167B6E">
        <w:rPr>
          <w:rFonts w:ascii="Times New Roman" w:eastAsia="Calibri" w:hAnsi="Times New Roman" w:cs="Times New Roman"/>
          <w:sz w:val="24"/>
          <w:szCs w:val="24"/>
        </w:rPr>
        <w:t>699</w:t>
      </w:r>
      <w:r w:rsidRPr="00167B6E">
        <w:rPr>
          <w:rFonts w:ascii="Times New Roman" w:eastAsia="Calibri" w:hAnsi="Times New Roman" w:cs="Times New Roman"/>
          <w:sz w:val="24"/>
          <w:szCs w:val="24"/>
        </w:rPr>
        <w:t xml:space="preserve"> человек, из них </w:t>
      </w:r>
      <w:r w:rsidR="00167B6E" w:rsidRPr="00167B6E">
        <w:rPr>
          <w:rFonts w:ascii="Times New Roman" w:eastAsia="Calibri" w:hAnsi="Times New Roman" w:cs="Times New Roman"/>
          <w:sz w:val="24"/>
          <w:szCs w:val="24"/>
        </w:rPr>
        <w:t>33</w:t>
      </w:r>
      <w:r w:rsidRPr="00167B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7B6E" w:rsidRPr="00167B6E">
        <w:rPr>
          <w:rFonts w:ascii="Times New Roman" w:eastAsia="Calibri" w:hAnsi="Times New Roman" w:cs="Times New Roman"/>
          <w:sz w:val="24"/>
          <w:szCs w:val="24"/>
        </w:rPr>
        <w:t xml:space="preserve">человека </w:t>
      </w:r>
      <w:r w:rsidRPr="00167B6E">
        <w:rPr>
          <w:rFonts w:ascii="Times New Roman" w:eastAsia="Calibri" w:hAnsi="Times New Roman" w:cs="Times New Roman"/>
          <w:sz w:val="24"/>
          <w:szCs w:val="24"/>
        </w:rPr>
        <w:t xml:space="preserve">– административно-управленческий персонал, </w:t>
      </w:r>
      <w:r w:rsidR="00954B75" w:rsidRPr="00167B6E">
        <w:rPr>
          <w:rFonts w:ascii="Times New Roman" w:eastAsia="Calibri" w:hAnsi="Times New Roman" w:cs="Times New Roman"/>
          <w:sz w:val="24"/>
          <w:szCs w:val="24"/>
        </w:rPr>
        <w:t>32</w:t>
      </w:r>
      <w:r w:rsidR="00167B6E" w:rsidRPr="00167B6E">
        <w:rPr>
          <w:rFonts w:ascii="Times New Roman" w:eastAsia="Calibri" w:hAnsi="Times New Roman" w:cs="Times New Roman"/>
          <w:sz w:val="24"/>
          <w:szCs w:val="24"/>
        </w:rPr>
        <w:t xml:space="preserve">1 человек – </w:t>
      </w:r>
      <w:r w:rsidRPr="00167B6E">
        <w:rPr>
          <w:rFonts w:ascii="Times New Roman" w:eastAsia="Calibri" w:hAnsi="Times New Roman" w:cs="Times New Roman"/>
          <w:sz w:val="24"/>
          <w:szCs w:val="24"/>
        </w:rPr>
        <w:t>педагог</w:t>
      </w:r>
      <w:r w:rsidR="00167B6E" w:rsidRPr="00167B6E">
        <w:rPr>
          <w:rFonts w:ascii="Times New Roman" w:eastAsia="Calibri" w:hAnsi="Times New Roman" w:cs="Times New Roman"/>
          <w:sz w:val="24"/>
          <w:szCs w:val="24"/>
        </w:rPr>
        <w:t>ический персонал</w:t>
      </w:r>
      <w:r w:rsidRPr="00167B6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954B75" w:rsidRPr="00167B6E">
        <w:rPr>
          <w:rFonts w:ascii="Times New Roman" w:eastAsia="Calibri" w:hAnsi="Times New Roman" w:cs="Times New Roman"/>
          <w:sz w:val="24"/>
          <w:szCs w:val="24"/>
        </w:rPr>
        <w:t>3</w:t>
      </w:r>
      <w:r w:rsidR="00167B6E" w:rsidRPr="00167B6E">
        <w:rPr>
          <w:rFonts w:ascii="Times New Roman" w:eastAsia="Calibri" w:hAnsi="Times New Roman" w:cs="Times New Roman"/>
          <w:sz w:val="24"/>
          <w:szCs w:val="24"/>
        </w:rPr>
        <w:t>45 человек -</w:t>
      </w:r>
      <w:r w:rsidRPr="00167B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4B75" w:rsidRPr="00167B6E">
        <w:rPr>
          <w:rFonts w:ascii="Times New Roman" w:eastAsia="Calibri" w:hAnsi="Times New Roman" w:cs="Times New Roman"/>
          <w:sz w:val="24"/>
          <w:szCs w:val="24"/>
        </w:rPr>
        <w:t>проч</w:t>
      </w:r>
      <w:r w:rsidR="00167B6E" w:rsidRPr="00167B6E">
        <w:rPr>
          <w:rFonts w:ascii="Times New Roman" w:eastAsia="Calibri" w:hAnsi="Times New Roman" w:cs="Times New Roman"/>
          <w:sz w:val="24"/>
          <w:szCs w:val="24"/>
        </w:rPr>
        <w:t>ий</w:t>
      </w:r>
      <w:r w:rsidRPr="00167B6E">
        <w:rPr>
          <w:rFonts w:ascii="Times New Roman" w:eastAsia="Calibri" w:hAnsi="Times New Roman" w:cs="Times New Roman"/>
          <w:sz w:val="24"/>
          <w:szCs w:val="24"/>
        </w:rPr>
        <w:t xml:space="preserve"> персонал.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0022008" w14:textId="35DE5202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>Одними из основных задач, стоящих на современном этапе, является создание условий для развития кадрового потенциала педагогических работников, включение их в систему профессионального роста, ликвидация дефицита педагогических кадров в общеобразовательных учреждениях, а также привлечение в учебные заведения молодежи для обучения по педагогическим специальностям.</w:t>
      </w:r>
    </w:p>
    <w:p w14:paraId="3C9398E4" w14:textId="7777777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>Педагогические ресурсы образовательных организаций нельзя оценить однозначно. В образовательных организациях работают педагоги, имеющие высокий уровень подготовки, высшую и первую квалификационную категории, накопленный педагогический опыт, систематически повышающие квалификацию, в то же время продолжает происходить увеличение числа учителей пенсионного возраста и наблюдается устойчивый рост числа педагогических работников со стажем свыше 20 лет.</w:t>
      </w:r>
    </w:p>
    <w:p w14:paraId="62ED94D0" w14:textId="6C4592EC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Одним из основных факторов, определяющих проблемы с педагогическими кадрами, является отсутствие </w:t>
      </w:r>
      <w:r w:rsidR="00AD65A2" w:rsidRPr="0083199A">
        <w:rPr>
          <w:rFonts w:ascii="Times New Roman" w:eastAsia="Calibri" w:hAnsi="Times New Roman" w:cs="Times New Roman"/>
          <w:sz w:val="24"/>
          <w:szCs w:val="24"/>
        </w:rPr>
        <w:t xml:space="preserve">в достаточном количестве 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социального и ведомственного жилья. </w:t>
      </w:r>
    </w:p>
    <w:p w14:paraId="4ACE6EE2" w14:textId="402C7408" w:rsidR="00F6320D" w:rsidRPr="00CA1DFC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r w:rsidRPr="00CA1DFC">
        <w:rPr>
          <w:rFonts w:ascii="Times New Roman" w:eastAsia="Calibri" w:hAnsi="Times New Roman" w:cs="Times New Roman"/>
          <w:sz w:val="24"/>
          <w:szCs w:val="24"/>
        </w:rPr>
        <w:t xml:space="preserve">Няндомского муниципального округа 10 муниципальных образовательных организаций располагаются в </w:t>
      </w:r>
      <w:r w:rsidR="00DD5709" w:rsidRPr="00CA1DFC">
        <w:rPr>
          <w:rFonts w:ascii="Times New Roman" w:eastAsia="Calibri" w:hAnsi="Times New Roman" w:cs="Times New Roman"/>
          <w:sz w:val="24"/>
          <w:szCs w:val="24"/>
        </w:rPr>
        <w:t>32</w:t>
      </w:r>
      <w:r w:rsidRPr="00CA1DFC">
        <w:rPr>
          <w:rFonts w:ascii="Times New Roman" w:eastAsia="Calibri" w:hAnsi="Times New Roman" w:cs="Times New Roman"/>
          <w:sz w:val="24"/>
          <w:szCs w:val="24"/>
        </w:rPr>
        <w:t xml:space="preserve"> основных и вспомогательных зданиях. </w:t>
      </w:r>
      <w:r w:rsidR="00DD5709" w:rsidRPr="00CA1DFC">
        <w:rPr>
          <w:rFonts w:ascii="Times New Roman" w:eastAsia="Calibri" w:hAnsi="Times New Roman" w:cs="Times New Roman"/>
          <w:sz w:val="24"/>
          <w:szCs w:val="24"/>
        </w:rPr>
        <w:t xml:space="preserve"> В 2023 году введено в эксплуатацию здание </w:t>
      </w:r>
      <w:r w:rsidR="001454A6" w:rsidRPr="00CA1DFC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 «Ша</w:t>
      </w:r>
      <w:r w:rsidR="00DD5709" w:rsidRPr="00CA1DFC">
        <w:rPr>
          <w:rFonts w:ascii="Times New Roman" w:eastAsia="Calibri" w:hAnsi="Times New Roman" w:cs="Times New Roman"/>
          <w:sz w:val="24"/>
          <w:szCs w:val="24"/>
        </w:rPr>
        <w:t>лакушск</w:t>
      </w:r>
      <w:r w:rsidR="001454A6" w:rsidRPr="00CA1DFC">
        <w:rPr>
          <w:rFonts w:ascii="Times New Roman" w:eastAsia="Calibri" w:hAnsi="Times New Roman" w:cs="Times New Roman"/>
          <w:sz w:val="24"/>
          <w:szCs w:val="24"/>
        </w:rPr>
        <w:t>ая</w:t>
      </w:r>
      <w:r w:rsidR="00DD5709" w:rsidRPr="00CA1DFC">
        <w:rPr>
          <w:rFonts w:ascii="Times New Roman" w:eastAsia="Calibri" w:hAnsi="Times New Roman" w:cs="Times New Roman"/>
          <w:sz w:val="24"/>
          <w:szCs w:val="24"/>
        </w:rPr>
        <w:t xml:space="preserve"> средн</w:t>
      </w:r>
      <w:r w:rsidR="001454A6" w:rsidRPr="00CA1DFC">
        <w:rPr>
          <w:rFonts w:ascii="Times New Roman" w:eastAsia="Calibri" w:hAnsi="Times New Roman" w:cs="Times New Roman"/>
          <w:sz w:val="24"/>
          <w:szCs w:val="24"/>
        </w:rPr>
        <w:t>яя</w:t>
      </w:r>
      <w:r w:rsidR="00DD5709" w:rsidRPr="00CA1DFC">
        <w:rPr>
          <w:rFonts w:ascii="Times New Roman" w:eastAsia="Calibri" w:hAnsi="Times New Roman" w:cs="Times New Roman"/>
          <w:sz w:val="24"/>
          <w:szCs w:val="24"/>
        </w:rPr>
        <w:t xml:space="preserve"> школ</w:t>
      </w:r>
      <w:r w:rsidR="001454A6" w:rsidRPr="00CA1DFC">
        <w:rPr>
          <w:rFonts w:ascii="Times New Roman" w:eastAsia="Calibri" w:hAnsi="Times New Roman" w:cs="Times New Roman"/>
          <w:sz w:val="24"/>
          <w:szCs w:val="24"/>
        </w:rPr>
        <w:t>а»</w:t>
      </w:r>
      <w:r w:rsidR="00106F40" w:rsidRPr="00CA1DFC">
        <w:rPr>
          <w:rFonts w:ascii="Times New Roman" w:eastAsia="Calibri" w:hAnsi="Times New Roman" w:cs="Times New Roman"/>
          <w:sz w:val="24"/>
          <w:szCs w:val="24"/>
        </w:rPr>
        <w:t xml:space="preserve"> (далее Шалакушская СШ)</w:t>
      </w:r>
      <w:r w:rsidR="00DD5709" w:rsidRPr="00CA1DFC">
        <w:rPr>
          <w:rFonts w:ascii="Times New Roman" w:eastAsia="Calibri" w:hAnsi="Times New Roman" w:cs="Times New Roman"/>
          <w:sz w:val="24"/>
          <w:szCs w:val="24"/>
        </w:rPr>
        <w:t xml:space="preserve">, которое объединило под одной крышей 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школу, детский сад, интернат и помещения для занятий спортом. </w:t>
      </w:r>
    </w:p>
    <w:p w14:paraId="2B28D845" w14:textId="6EC798FD" w:rsidR="003D1EDB" w:rsidRPr="0083199A" w:rsidRDefault="00A4215F" w:rsidP="003D1ED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A1DFC">
        <w:rPr>
          <w:rFonts w:ascii="Times New Roman" w:eastAsia="Calibri" w:hAnsi="Times New Roman" w:cs="Times New Roman"/>
          <w:sz w:val="24"/>
          <w:szCs w:val="24"/>
        </w:rPr>
        <w:t xml:space="preserve">Большой процент износа зданий требует проведения работ по капитальному и текущему ремонтам, что возможно решить в рамках участия в </w:t>
      </w:r>
      <w:r w:rsidR="008007F3" w:rsidRPr="00CA1DFC">
        <w:rPr>
          <w:rFonts w:ascii="Times New Roman" w:eastAsia="Calibri" w:hAnsi="Times New Roman" w:cs="Times New Roman"/>
          <w:sz w:val="24"/>
          <w:szCs w:val="24"/>
        </w:rPr>
        <w:t>региональном проекте «Все лучшее детям»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 и государственной программ</w:t>
      </w:r>
      <w:r w:rsidR="001454A6" w:rsidRPr="00CA1DFC">
        <w:rPr>
          <w:rFonts w:ascii="Times New Roman" w:eastAsia="Calibri" w:hAnsi="Times New Roman" w:cs="Times New Roman"/>
          <w:sz w:val="24"/>
          <w:szCs w:val="24"/>
        </w:rPr>
        <w:t>е Российской Федерации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 «Комплексное развитие сельских территорий». В 2022 году был</w:t>
      </w:r>
      <w:r w:rsidR="00196B6A" w:rsidRPr="00CA1DFC">
        <w:rPr>
          <w:rFonts w:ascii="Times New Roman" w:eastAsia="Calibri" w:hAnsi="Times New Roman" w:cs="Times New Roman"/>
          <w:sz w:val="24"/>
          <w:szCs w:val="24"/>
        </w:rPr>
        <w:t>о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 капитально отремонтирован</w:t>
      </w:r>
      <w:r w:rsidR="001454A6" w:rsidRPr="00CA1DFC">
        <w:rPr>
          <w:rFonts w:ascii="Times New Roman" w:eastAsia="Calibri" w:hAnsi="Times New Roman" w:cs="Times New Roman"/>
          <w:sz w:val="24"/>
          <w:szCs w:val="24"/>
        </w:rPr>
        <w:t>о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 и оснащен</w:t>
      </w:r>
      <w:r w:rsidR="001454A6" w:rsidRPr="00CA1DFC">
        <w:rPr>
          <w:rFonts w:ascii="Times New Roman" w:eastAsia="Calibri" w:hAnsi="Times New Roman" w:cs="Times New Roman"/>
          <w:sz w:val="24"/>
          <w:szCs w:val="24"/>
        </w:rPr>
        <w:t>о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 средствами обучения и воспитания в рамках мероприятия по модернизации школьных систем образования </w:t>
      </w:r>
      <w:r w:rsidR="001454A6" w:rsidRPr="00CA1DFC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</w:t>
      </w:r>
      <w:r w:rsidR="00BC6230" w:rsidRPr="00CA1DFC"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 «С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>редняя школа № 7</w:t>
      </w:r>
      <w:r w:rsidR="00BC6230" w:rsidRPr="00CA1DFC">
        <w:rPr>
          <w:rFonts w:ascii="Times New Roman" w:eastAsia="Calibri" w:hAnsi="Times New Roman" w:cs="Times New Roman"/>
          <w:sz w:val="24"/>
          <w:szCs w:val="24"/>
        </w:rPr>
        <w:t xml:space="preserve"> города Няндома»</w:t>
      </w:r>
      <w:r w:rsidR="00A517A8" w:rsidRPr="00CA1DFC">
        <w:rPr>
          <w:rFonts w:ascii="Times New Roman" w:eastAsia="Calibri" w:hAnsi="Times New Roman" w:cs="Times New Roman"/>
          <w:sz w:val="24"/>
          <w:szCs w:val="24"/>
        </w:rPr>
        <w:t xml:space="preserve"> (далее – СШ № 7)</w:t>
      </w:r>
      <w:r w:rsidR="003D1EDB" w:rsidRPr="00CA1DFC">
        <w:rPr>
          <w:rFonts w:ascii="Times New Roman" w:eastAsia="Calibri" w:hAnsi="Times New Roman" w:cs="Times New Roman"/>
          <w:sz w:val="24"/>
          <w:szCs w:val="24"/>
        </w:rPr>
        <w:t>.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EDB" w:rsidRPr="00CA1DFC">
        <w:rPr>
          <w:rFonts w:ascii="Times New Roman" w:eastAsia="Calibri" w:hAnsi="Times New Roman" w:cs="Times New Roman"/>
          <w:sz w:val="24"/>
          <w:szCs w:val="24"/>
        </w:rPr>
        <w:t>В</w:t>
      </w:r>
      <w:r w:rsidR="003D1EDB" w:rsidRPr="00CA1DFC">
        <w:rPr>
          <w:rFonts w:ascii="Times New Roman" w:eastAsia="Calibri" w:hAnsi="Times New Roman" w:cs="Times New Roman"/>
          <w:sz w:val="24"/>
          <w:szCs w:val="24"/>
        </w:rPr>
        <w:t xml:space="preserve"> рамках вышеназванного мероприятия 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в 2025 году капитально </w:t>
      </w:r>
      <w:r w:rsidR="00211917" w:rsidRPr="00CA1DFC">
        <w:rPr>
          <w:rFonts w:ascii="Times New Roman" w:eastAsia="Calibri" w:hAnsi="Times New Roman" w:cs="Times New Roman"/>
          <w:sz w:val="24"/>
          <w:szCs w:val="24"/>
        </w:rPr>
        <w:t>ремонтируется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6230" w:rsidRPr="00CA1DFC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«Средняя школа № 3 города Няндома»</w:t>
      </w:r>
      <w:r w:rsidR="00A517A8" w:rsidRPr="00CA1DFC">
        <w:rPr>
          <w:rFonts w:ascii="Times New Roman" w:eastAsia="Calibri" w:hAnsi="Times New Roman" w:cs="Times New Roman"/>
          <w:sz w:val="24"/>
          <w:szCs w:val="24"/>
        </w:rPr>
        <w:t xml:space="preserve"> (далее - СШ № 3)</w:t>
      </w:r>
      <w:r w:rsidR="003D1EDB" w:rsidRPr="00CA1DFC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2026 году планируется капитально отремонтировать </w:t>
      </w:r>
      <w:r w:rsidR="00C52A67" w:rsidRPr="00CA1DFC">
        <w:rPr>
          <w:rFonts w:ascii="Times New Roman" w:eastAsia="Calibri" w:hAnsi="Times New Roman" w:cs="Times New Roman"/>
          <w:sz w:val="24"/>
          <w:szCs w:val="24"/>
        </w:rPr>
        <w:t>6</w:t>
      </w:r>
      <w:r w:rsidR="00F6320D" w:rsidRPr="00CA1DFC">
        <w:rPr>
          <w:rFonts w:ascii="Times New Roman" w:eastAsia="Calibri" w:hAnsi="Times New Roman" w:cs="Times New Roman"/>
          <w:sz w:val="24"/>
          <w:szCs w:val="24"/>
        </w:rPr>
        <w:t xml:space="preserve"> зданий образовательных организаций</w:t>
      </w:r>
      <w:r w:rsidR="00FA755D" w:rsidRPr="00CA1DFC">
        <w:rPr>
          <w:rFonts w:ascii="Times New Roman" w:eastAsia="Calibri" w:hAnsi="Times New Roman" w:cs="Times New Roman"/>
          <w:sz w:val="24"/>
          <w:szCs w:val="24"/>
        </w:rPr>
        <w:t>, в 2027 году</w:t>
      </w:r>
      <w:r w:rsidR="008D7935" w:rsidRPr="00CA1DFC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7324CE" w:rsidRPr="00CA1DFC">
        <w:rPr>
          <w:rFonts w:ascii="Times New Roman" w:eastAsia="Calibri" w:hAnsi="Times New Roman" w:cs="Times New Roman"/>
          <w:sz w:val="24"/>
          <w:szCs w:val="24"/>
        </w:rPr>
        <w:t xml:space="preserve"> 2 здания</w:t>
      </w:r>
      <w:r w:rsidR="00FA755D" w:rsidRPr="00CA1DFC">
        <w:rPr>
          <w:rFonts w:ascii="Times New Roman" w:eastAsia="Calibri" w:hAnsi="Times New Roman" w:cs="Times New Roman"/>
          <w:sz w:val="24"/>
          <w:szCs w:val="24"/>
        </w:rPr>
        <w:t>, в 2028 году</w:t>
      </w:r>
      <w:r w:rsidR="007324CE" w:rsidRPr="00CA1DFC">
        <w:rPr>
          <w:rFonts w:ascii="Times New Roman" w:eastAsia="Calibri" w:hAnsi="Times New Roman" w:cs="Times New Roman"/>
          <w:sz w:val="24"/>
          <w:szCs w:val="24"/>
        </w:rPr>
        <w:t xml:space="preserve"> – 1 здание</w:t>
      </w:r>
      <w:r w:rsidR="00FA755D" w:rsidRPr="00CA1DFC">
        <w:rPr>
          <w:rFonts w:ascii="Times New Roman" w:eastAsia="Calibri" w:hAnsi="Times New Roman" w:cs="Times New Roman"/>
          <w:sz w:val="24"/>
          <w:szCs w:val="24"/>
        </w:rPr>
        <w:t>.</w:t>
      </w:r>
      <w:r w:rsidR="005A2321" w:rsidRPr="00CA1D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EDB" w:rsidRPr="00CA1DFC">
        <w:rPr>
          <w:rFonts w:ascii="Times New Roman" w:eastAsia="Calibri" w:hAnsi="Times New Roman" w:cs="Times New Roman"/>
          <w:sz w:val="24"/>
          <w:szCs w:val="24"/>
        </w:rPr>
        <w:t>В 2025 году планируется ввод в эксплуатацию строящегося здания школы на 320 мест в г. Няндома взамен старого здания муниципального бюджетного общеобразовательного учреждения «Средняя школа № 2 города Няндома» (далее – СШ № 2).</w:t>
      </w:r>
    </w:p>
    <w:p w14:paraId="4F72CD99" w14:textId="4B4CD003" w:rsidR="00A4215F" w:rsidRPr="0083199A" w:rsidRDefault="005A2321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В рамках государственной программы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 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«Комплексное развитие сельских территорий» в 2023 году капитально отремонтировано здание </w:t>
      </w:r>
      <w:r w:rsidR="00A517A8" w:rsidRPr="0083199A">
        <w:rPr>
          <w:rFonts w:ascii="Times New Roman" w:eastAsia="Calibri" w:hAnsi="Times New Roman" w:cs="Times New Roman"/>
          <w:sz w:val="24"/>
          <w:szCs w:val="24"/>
        </w:rPr>
        <w:t>РЦДО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1191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211917">
        <w:rPr>
          <w:rFonts w:ascii="Times New Roman" w:eastAsia="Calibri" w:hAnsi="Times New Roman" w:cs="Times New Roman"/>
          <w:sz w:val="24"/>
          <w:szCs w:val="24"/>
        </w:rPr>
        <w:lastRenderedPageBreak/>
        <w:t>2026 году пла</w:t>
      </w:r>
      <w:r w:rsidR="00D81CB8" w:rsidRPr="00211917">
        <w:rPr>
          <w:rFonts w:ascii="Times New Roman" w:eastAsia="Calibri" w:hAnsi="Times New Roman" w:cs="Times New Roman"/>
          <w:sz w:val="24"/>
          <w:szCs w:val="24"/>
        </w:rPr>
        <w:t>ни</w:t>
      </w:r>
      <w:r w:rsidRPr="00211917">
        <w:rPr>
          <w:rFonts w:ascii="Times New Roman" w:eastAsia="Calibri" w:hAnsi="Times New Roman" w:cs="Times New Roman"/>
          <w:sz w:val="24"/>
          <w:szCs w:val="24"/>
        </w:rPr>
        <w:t xml:space="preserve">руется капитально отремонтировать </w:t>
      </w:r>
      <w:r w:rsidR="003D1EDB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211917">
        <w:rPr>
          <w:rFonts w:ascii="Times New Roman" w:eastAsia="Calibri" w:hAnsi="Times New Roman" w:cs="Times New Roman"/>
          <w:sz w:val="24"/>
          <w:szCs w:val="24"/>
        </w:rPr>
        <w:t>здание</w:t>
      </w:r>
      <w:r w:rsidR="00BC6230" w:rsidRPr="002119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EDB">
        <w:rPr>
          <w:rFonts w:ascii="Times New Roman" w:eastAsia="Calibri" w:hAnsi="Times New Roman" w:cs="Times New Roman"/>
          <w:sz w:val="24"/>
          <w:szCs w:val="24"/>
        </w:rPr>
        <w:t>детского сада, в 2027 году – 1 здание детского сада.</w:t>
      </w:r>
    </w:p>
    <w:p w14:paraId="02463EDA" w14:textId="7777777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Необходимость решения задач, обозначенных в программе, связана с повышением эффективности управления, снижением неэффективных расходов, что положительным образом скажется на повышении качества услуг в сфере образования Няндомского муниципального округа. </w:t>
      </w:r>
    </w:p>
    <w:p w14:paraId="45476991" w14:textId="645F7282" w:rsidR="00450BCC" w:rsidRPr="0083199A" w:rsidRDefault="003E3743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>Муниципальная программа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 подготовлена с учетом целей</w:t>
      </w:r>
      <w:r w:rsidR="008E3A20" w:rsidRPr="0083199A">
        <w:rPr>
          <w:rFonts w:ascii="Times New Roman" w:eastAsia="Calibri" w:hAnsi="Times New Roman" w:cs="Times New Roman"/>
          <w:sz w:val="24"/>
          <w:szCs w:val="24"/>
        </w:rPr>
        <w:t>,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 задач</w:t>
      </w:r>
      <w:r w:rsidR="008E3A20" w:rsidRPr="0083199A">
        <w:rPr>
          <w:rFonts w:ascii="Times New Roman" w:eastAsia="Calibri" w:hAnsi="Times New Roman" w:cs="Times New Roman"/>
          <w:sz w:val="24"/>
          <w:szCs w:val="24"/>
        </w:rPr>
        <w:t xml:space="preserve"> и приоритетных направлений,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 представленных в следующих правовых актах Российской Федерации</w:t>
      </w:r>
      <w:r w:rsidR="008E3A20" w:rsidRPr="0083199A">
        <w:rPr>
          <w:rFonts w:ascii="Times New Roman" w:eastAsia="Calibri" w:hAnsi="Times New Roman" w:cs="Times New Roman"/>
          <w:sz w:val="24"/>
          <w:szCs w:val="24"/>
        </w:rPr>
        <w:t xml:space="preserve"> и Архангельской области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5BA983A" w14:textId="2AE40411" w:rsidR="00450BCC" w:rsidRPr="0083199A" w:rsidRDefault="008E3A20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(далее – государственная программа Российской Федерации «Развитие образования»); </w:t>
      </w:r>
    </w:p>
    <w:p w14:paraId="5A0AE66D" w14:textId="06E689B0" w:rsidR="00450BCC" w:rsidRPr="0083199A" w:rsidRDefault="008E3A20" w:rsidP="008F0A5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199A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>Стратегия социально-экономического развития Архангельской области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>до 2035 года, утвержденная областным законом от 18 февраля 2019 года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№ 57-5-ОЗ;</w:t>
      </w:r>
    </w:p>
    <w:p w14:paraId="5EE3830D" w14:textId="1AE1CA32" w:rsidR="008E3A20" w:rsidRPr="0083199A" w:rsidRDefault="008E3A20" w:rsidP="008F0A5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ab/>
        <w:t>- Государственная программа Архангельской области «Развитие образования и науки Архангельской области»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>, утвержденная постановлением Правительства Архангельской области от 12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октября 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 xml:space="preserve">2012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№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 xml:space="preserve"> 463-пп (далее - государственная программа Архангельской области «Развитие образования и науки Архангельской области»)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,                                          </w:t>
      </w:r>
    </w:p>
    <w:p w14:paraId="1F9DCA97" w14:textId="1FD7B3FC" w:rsidR="000D7E2F" w:rsidRPr="0083199A" w:rsidRDefault="008E3A20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>Г</w:t>
      </w:r>
      <w:r w:rsidRPr="0083199A">
        <w:rPr>
          <w:rFonts w:ascii="Times New Roman" w:eastAsia="Calibri" w:hAnsi="Times New Roman" w:cs="Times New Roman"/>
          <w:sz w:val="24"/>
          <w:szCs w:val="24"/>
        </w:rPr>
        <w:t>осударственная программа Архангельской области «Молодежь Поморья»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>, утвержденная</w:t>
      </w:r>
      <w:r w:rsidR="000D7E2F" w:rsidRPr="0083199A">
        <w:rPr>
          <w:rFonts w:eastAsiaTheme="minorEastAsia"/>
          <w:sz w:val="24"/>
          <w:szCs w:val="24"/>
          <w:lang w:eastAsia="ru-RU"/>
        </w:rPr>
        <w:t xml:space="preserve"> 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Архангельской области от 09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октября 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 xml:space="preserve">2020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№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 xml:space="preserve"> 659-пп (далее - государственная программа Архангельской области «Молодежь Поморья),</w:t>
      </w:r>
    </w:p>
    <w:p w14:paraId="26E8D556" w14:textId="3163EEBC" w:rsidR="008E3A20" w:rsidRPr="0083199A" w:rsidRDefault="000D7E2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>- Государственная программа Архангельской области «Управление государственными финансами и государственным долгом Архангельской области</w:t>
      </w:r>
      <w:r w:rsidR="00DF4556" w:rsidRPr="0083199A">
        <w:rPr>
          <w:rFonts w:ascii="Times New Roman" w:eastAsia="Calibri" w:hAnsi="Times New Roman" w:cs="Times New Roman"/>
          <w:sz w:val="24"/>
          <w:szCs w:val="24"/>
        </w:rPr>
        <w:t>», утвержденная постановлением Правительства Архангельской области от 11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октября </w:t>
      </w:r>
      <w:r w:rsidR="00DF4556" w:rsidRPr="0083199A">
        <w:rPr>
          <w:rFonts w:ascii="Times New Roman" w:eastAsia="Calibri" w:hAnsi="Times New Roman" w:cs="Times New Roman"/>
          <w:sz w:val="24"/>
          <w:szCs w:val="24"/>
        </w:rPr>
        <w:t xml:space="preserve">2013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№</w:t>
      </w:r>
      <w:r w:rsidR="00DF4556" w:rsidRPr="0083199A">
        <w:rPr>
          <w:rFonts w:ascii="Times New Roman" w:eastAsia="Calibri" w:hAnsi="Times New Roman" w:cs="Times New Roman"/>
          <w:sz w:val="24"/>
          <w:szCs w:val="24"/>
        </w:rPr>
        <w:t xml:space="preserve"> 474-пп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4556"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199A">
        <w:rPr>
          <w:rFonts w:ascii="Times New Roman" w:eastAsia="Calibri" w:hAnsi="Times New Roman" w:cs="Times New Roman"/>
          <w:sz w:val="24"/>
          <w:szCs w:val="24"/>
        </w:rPr>
        <w:t>(далее - государственная программа Архангельской области «Управление государственными финансами и государственным долгом Архангельской области»).</w:t>
      </w:r>
    </w:p>
    <w:p w14:paraId="6F36BB7C" w14:textId="2DE056DF" w:rsidR="00450BCC" w:rsidRPr="0083199A" w:rsidRDefault="00450BCC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К приоритетным направлениям в сфере образования относятся: </w:t>
      </w:r>
    </w:p>
    <w:p w14:paraId="21C386B9" w14:textId="71DA9B3E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обеспечение доступности и качества общего и дополнительного образования детей; </w:t>
      </w:r>
    </w:p>
    <w:p w14:paraId="651438A7" w14:textId="6A829022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обеспечение соответствия образовательных результатов меняющимся запросам населения, а также перспективным задачам социально-экономического развития; </w:t>
      </w:r>
    </w:p>
    <w:p w14:paraId="53CE4984" w14:textId="2BF06A3A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обеспечение потребностей экономики 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Няндомского муниципального округа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>в квалифицированных</w:t>
      </w:r>
      <w:r w:rsidR="0007706C" w:rsidRPr="0083199A">
        <w:rPr>
          <w:rFonts w:ascii="Times New Roman" w:eastAsia="Calibri" w:hAnsi="Times New Roman" w:cs="Times New Roman"/>
          <w:sz w:val="24"/>
          <w:szCs w:val="24"/>
        </w:rPr>
        <w:t xml:space="preserve"> кадрах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BE7278B" w14:textId="5DD5810B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предоставления качественных услуг в сфере образования; </w:t>
      </w:r>
    </w:p>
    <w:p w14:paraId="5DE4CA20" w14:textId="62C473C3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модернизация сферы образования в направлении большей открытости, больших возможностей для инициативы и активности самих получателей образовательных услуг, включая обучающихся, их семьи, работодателей и местные сообщества, через вовлечение их как в развитие системы образования и управление образовательным процессом, так и непосредственно в образовательную деятельность; </w:t>
      </w:r>
    </w:p>
    <w:p w14:paraId="01CF111F" w14:textId="372E07B5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обеспечение государственных гарантий доступности общего и дополнительного образования детей посредством строительства и капитального ремонта объектов инфраструктуры системы образования в </w:t>
      </w:r>
      <w:r w:rsidR="0007706C" w:rsidRPr="0083199A">
        <w:rPr>
          <w:rFonts w:ascii="Times New Roman" w:eastAsia="Calibri" w:hAnsi="Times New Roman" w:cs="Times New Roman"/>
          <w:sz w:val="24"/>
          <w:szCs w:val="24"/>
        </w:rPr>
        <w:t>Няндомском муниципальном округе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0D82C7" w14:textId="77777777" w:rsidR="00141C46" w:rsidRPr="0083199A" w:rsidRDefault="00141C46" w:rsidP="008F0A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5824F2" w14:textId="77777777" w:rsidR="00141C46" w:rsidRPr="0083199A" w:rsidRDefault="00141C46" w:rsidP="008F0A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141C46" w:rsidRPr="0083199A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C09D155" w14:textId="77777777" w:rsidR="00DF5B20" w:rsidRPr="0083199A" w:rsidRDefault="00DF5B20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199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2. </w:t>
      </w:r>
      <w:r w:rsidR="00281E65" w:rsidRPr="0083199A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ФИНАНСОВОЕ ОБЕСПЕЧЕНИЕ </w:t>
      </w:r>
    </w:p>
    <w:p w14:paraId="46AE6890" w14:textId="2D868F09" w:rsidR="00281E65" w:rsidRPr="0083199A" w:rsidRDefault="00281E65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199A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  <w:r w:rsidR="0038340F" w:rsidRPr="0083199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83199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080186" w:rsidRPr="0083199A">
        <w:rPr>
          <w:rFonts w:ascii="Times New Roman" w:eastAsia="Calibri" w:hAnsi="Times New Roman" w:cs="Times New Roman"/>
          <w:b/>
          <w:sz w:val="24"/>
          <w:szCs w:val="24"/>
        </w:rPr>
        <w:t>Развитие образования на территории Няндомского муниципального округа</w:t>
      </w:r>
      <w:r w:rsidRPr="0083199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B7B1507" w14:textId="77777777" w:rsidR="00281E65" w:rsidRPr="0083199A" w:rsidRDefault="00281E65" w:rsidP="008F0A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199A">
        <w:rPr>
          <w:rFonts w:ascii="Times New Roman" w:eastAsia="Calibri" w:hAnsi="Times New Roman" w:cs="Times New Roman"/>
          <w:b/>
          <w:sz w:val="28"/>
          <w:szCs w:val="28"/>
        </w:rPr>
        <w:tab/>
      </w:r>
    </w:p>
    <w:tbl>
      <w:tblPr>
        <w:tblW w:w="12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3"/>
        <w:gridCol w:w="2835"/>
        <w:gridCol w:w="1701"/>
        <w:gridCol w:w="1276"/>
        <w:gridCol w:w="1417"/>
        <w:gridCol w:w="1418"/>
        <w:gridCol w:w="1220"/>
      </w:tblGrid>
      <w:tr w:rsidR="00080186" w:rsidRPr="0083199A" w14:paraId="59A552E9" w14:textId="77777777" w:rsidTr="00196CA7">
        <w:trPr>
          <w:tblHeader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ABA5" w14:textId="6F1D3D8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71DFCDC0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структурного элемента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45D9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05EF6" w14:textId="2FB08A50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</w:p>
          <w:p w14:paraId="6B7F3DDB" w14:textId="76F1FE29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тыс. рублей</w:t>
            </w:r>
          </w:p>
        </w:tc>
      </w:tr>
      <w:tr w:rsidR="00080186" w:rsidRPr="0083199A" w14:paraId="0B317639" w14:textId="77777777" w:rsidTr="00196CA7">
        <w:trPr>
          <w:tblHeader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60D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4FA8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BF30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8881" w14:textId="04B5CECA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3248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7E47" w14:textId="77B987BD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3248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339" w14:textId="4C4B6946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3248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BD8" w14:textId="52F1635A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3248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080186" w:rsidRPr="0083199A" w14:paraId="7897E87E" w14:textId="77777777" w:rsidTr="00196CA7">
        <w:trPr>
          <w:tblHeader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2D58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4B21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19BD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3EF4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E191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6A18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DC35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080186" w:rsidRPr="0083199A" w14:paraId="19914CC7" w14:textId="77777777" w:rsidTr="00106F40">
        <w:trPr>
          <w:trHeight w:val="396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1584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70CD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2816" w14:textId="619ACACA" w:rsidR="00080186" w:rsidRPr="0083199A" w:rsidRDefault="00080186" w:rsidP="008007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4889">
              <w:rPr>
                <w:rFonts w:ascii="Times New Roman" w:eastAsia="Calibri" w:hAnsi="Times New Roman" w:cs="Times New Roman"/>
                <w:sz w:val="24"/>
                <w:szCs w:val="24"/>
              </w:rPr>
              <w:t> 911 294,9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B5FF" w14:textId="31B200B1" w:rsidR="00080186" w:rsidRPr="0083199A" w:rsidRDefault="00324889" w:rsidP="00324889">
            <w:pPr>
              <w:spacing w:line="240" w:lineRule="auto"/>
              <w:ind w:right="-1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1 070 705,9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E7F5" w14:textId="4B819CF3" w:rsidR="00080186" w:rsidRPr="0083199A" w:rsidRDefault="00324889" w:rsidP="008007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1 178 079,4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6031" w14:textId="364716D8" w:rsidR="00080186" w:rsidRPr="0083199A" w:rsidRDefault="00324889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1 174 109,6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2EDC" w14:textId="74AE9B5F" w:rsidR="00080186" w:rsidRPr="0083199A" w:rsidRDefault="00324889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488 400,0</w:t>
            </w:r>
          </w:p>
        </w:tc>
      </w:tr>
      <w:tr w:rsidR="00080186" w:rsidRPr="0083199A" w14:paraId="1BC5C449" w14:textId="77777777" w:rsidTr="00106F40">
        <w:trPr>
          <w:trHeight w:val="445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1BB2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7EB6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007A" w14:textId="798651D6" w:rsidR="00080186" w:rsidRPr="0083199A" w:rsidRDefault="00324889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594 871,6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4BE5" w14:textId="3C461F4D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162 363,0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6888" w14:textId="69B6A0FC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230 964,9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092A" w14:textId="304F0A42" w:rsidR="00080186" w:rsidRPr="0083199A" w:rsidRDefault="00324889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201 543,7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6F57" w14:textId="46A9A062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80186" w:rsidRPr="0083199A" w14:paraId="6D0EFABA" w14:textId="77777777" w:rsidTr="00106F40">
        <w:trPr>
          <w:trHeight w:val="403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DFF1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D59B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3F80" w14:textId="14C08ECA" w:rsidR="00080186" w:rsidRPr="0083199A" w:rsidRDefault="00143E56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4889">
              <w:rPr>
                <w:rFonts w:ascii="Times New Roman" w:eastAsia="Calibri" w:hAnsi="Times New Roman" w:cs="Times New Roman"/>
                <w:sz w:val="24"/>
                <w:szCs w:val="24"/>
              </w:rPr>
              <w:t> 513 199,0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E114" w14:textId="19ECF295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532 057,6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8300" w14:textId="2AA2A4AE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488 688,7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5C76" w14:textId="75877734" w:rsidR="00080186" w:rsidRPr="0083199A" w:rsidRDefault="00324889" w:rsidP="00404FA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492 452,7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DCF4" w14:textId="2FB65A73" w:rsidR="00080186" w:rsidRPr="0083199A" w:rsidRDefault="00324889" w:rsidP="00404FA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43E56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80186" w:rsidRPr="0083199A" w14:paraId="1EF8E9CD" w14:textId="77777777" w:rsidTr="00106F40">
        <w:trPr>
          <w:trHeight w:val="443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362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E382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446" w14:textId="0A92B7FC" w:rsidR="00080186" w:rsidRPr="0083199A" w:rsidRDefault="00324889" w:rsidP="0037202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1 803 224.3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874C" w14:textId="5BE0599B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376 285,3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4E99" w14:textId="6BF020A2" w:rsidR="00080186" w:rsidRPr="0083199A" w:rsidRDefault="00324889" w:rsidP="0037202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458 425,8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EAD8" w14:textId="17BB7DB3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480 113,2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4134" w14:textId="3A1EC8FE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488 400,0</w:t>
            </w:r>
          </w:p>
        </w:tc>
      </w:tr>
      <w:tr w:rsidR="00080186" w:rsidRPr="0083199A" w14:paraId="4AB18555" w14:textId="77777777" w:rsidTr="00106F40">
        <w:trPr>
          <w:trHeight w:val="501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B13" w14:textId="5BB42E75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</w:t>
            </w:r>
            <w:r w:rsidR="00196CA7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gramEnd"/>
            <w:r w:rsidR="00B55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на реализацию федеральных проектов, входящих в состав национальных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3DF4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A29D" w14:textId="6590320C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607 103,8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4D3B" w14:textId="3FD1BEB1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159 082,3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B55E" w14:textId="257AAA39" w:rsidR="00080186" w:rsidRPr="0083199A" w:rsidRDefault="00324889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242 930,3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7E09" w14:textId="2376F765" w:rsidR="00080186" w:rsidRPr="0083199A" w:rsidRDefault="00324889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205 091,2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387" w14:textId="31E93901" w:rsidR="00080186" w:rsidRPr="0083199A" w:rsidRDefault="00324889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1841CE9F" w14:textId="77777777" w:rsidTr="00106F40">
        <w:trPr>
          <w:trHeight w:val="338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E2DA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77EC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7173" w14:textId="105E60F6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552 410,2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2503" w14:textId="02521D81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146 511,4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D4EF" w14:textId="23427C8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217 182,5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9D6E" w14:textId="0CD7FE96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188 716,3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5F2D" w14:textId="5B8D40EF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229409A5" w14:textId="77777777" w:rsidTr="00106F40">
        <w:trPr>
          <w:trHeight w:val="321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3E8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9353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9B0A" w14:textId="6F89CE19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54 693,6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97D6" w14:textId="27A85976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12 570,9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D857" w14:textId="095E9C40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25 747,8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5527" w14:textId="1E17F9AD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16 374,9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80F2" w14:textId="3DA3C8FC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23C62DAA" w14:textId="77777777" w:rsidTr="00106F40">
        <w:trPr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B4C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D99C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F596" w14:textId="0EEB0166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5303" w14:textId="68A163B8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390" w14:textId="127B767E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7B01" w14:textId="257D81CA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A59C" w14:textId="5AE8D6D5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4464448B" w14:textId="77777777" w:rsidTr="00106F40">
        <w:trPr>
          <w:trHeight w:val="745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39778" w14:textId="278880B6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соглаше-ниями о предоставлении финансовой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BCDE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8E88" w14:textId="4168768D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73 196,4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7F52" w14:textId="77777777" w:rsidR="00324889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73 196,4</w:t>
            </w:r>
          </w:p>
          <w:p w14:paraId="6DC0B0E0" w14:textId="5021421F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676E" w14:textId="0DEC7DED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A993" w14:textId="27F6641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323B" w14:textId="2774E580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6EC6F095" w14:textId="77777777" w:rsidTr="00106F40">
        <w:trPr>
          <w:trHeight w:val="517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663AF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0C95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B26E" w14:textId="17F3FBC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FB01" w14:textId="68FB0469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356B" w14:textId="7196CDDB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44D5" w14:textId="4066CE9C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55B5" w14:textId="01629B60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2D4C22D1" w14:textId="77777777" w:rsidTr="00106F40">
        <w:trPr>
          <w:trHeight w:val="553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880CF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68A2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C3C0" w14:textId="0A345811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64 430,3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7FBB" w14:textId="4071EEB9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64 430,3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00D3" w14:textId="647D8A65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7AF7" w14:textId="0C2B93B2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D272D" w14:textId="6CC83868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0E85F527" w14:textId="77777777" w:rsidTr="00106F40">
        <w:trPr>
          <w:trHeight w:val="481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08983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3B69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F64D" w14:textId="11A49AE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8 766,1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A292" w14:textId="16B58E3F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8 766,1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702B" w14:textId="2D63FCDE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CCC8" w14:textId="491B4F06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E01B" w14:textId="7D52B5D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0B7E2EFC" w14:textId="77777777" w:rsidTr="00106F40">
        <w:trPr>
          <w:trHeight w:val="295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7E53" w14:textId="67BA31A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«Развитие образования Няндомского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0428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2961" w14:textId="3B3E3482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140 298,2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4693" w14:textId="3EDEB74A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821 446,2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7B86" w14:textId="4463B63A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911 509,5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A2C4" w14:textId="5DABD07B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944 479,6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FFEF" w14:textId="67075B4B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462 862,9</w:t>
            </w:r>
          </w:p>
        </w:tc>
      </w:tr>
      <w:tr w:rsidR="00324889" w:rsidRPr="0083199A" w14:paraId="0FB26AC5" w14:textId="77777777" w:rsidTr="00106F40">
        <w:trPr>
          <w:trHeight w:val="401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A7B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553F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444D" w14:textId="790B5062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42 461,4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3CD4" w14:textId="13F60FA4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15 851,6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586C" w14:textId="17CA01AE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13 782,4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050C" w14:textId="4A2E4DD8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12 827,4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60B8" w14:textId="582B9E5B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24889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324889" w:rsidRPr="0083199A" w14:paraId="40AD7AF5" w14:textId="77777777" w:rsidTr="00106F40">
        <w:trPr>
          <w:trHeight w:val="421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C1A3" w14:textId="32608EC0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5B49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EDE4" w14:textId="59837421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1 394 075,1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0CA8" w14:textId="2D514143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455 056,4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7826" w14:textId="5EDB7D07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462 940.9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31F5" w14:textId="7C068168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476 077,8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49EA" w14:textId="560979DA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23BB64B8" w14:textId="77777777" w:rsidTr="00106F40">
        <w:trPr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BC2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B5AC0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5975" w14:textId="1EB04DCD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1 703 761,7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B1F2" w14:textId="3A959E05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350 538,2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85F4" w14:textId="3C1CCC13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434 786,2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B0D8" w14:textId="6B73082E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455 574,4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01B9" w14:textId="687EB7C3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462 862,9</w:t>
            </w:r>
          </w:p>
        </w:tc>
      </w:tr>
      <w:tr w:rsidR="00324889" w:rsidRPr="0083199A" w14:paraId="5B2516C6" w14:textId="77777777" w:rsidTr="00106F40">
        <w:trPr>
          <w:trHeight w:val="524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E2443" w14:textId="7F02C82B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Комплекс процессных мероприятий 2 «Содержание Управления образования и обеспечение его функций»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2429" w14:textId="0A24F641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2278" w14:textId="16F2CF6D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90 696,5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12CE4" w14:textId="0C28F64E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16 981,0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3CB65" w14:textId="46DA156E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23 639,6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ADBE" w14:textId="64568A7D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24 538,8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39E0" w14:textId="00E9BFE0" w:rsidR="00324889" w:rsidRPr="0083199A" w:rsidRDefault="00423C2C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25 537,1</w:t>
            </w:r>
          </w:p>
        </w:tc>
      </w:tr>
      <w:tr w:rsidR="00324889" w:rsidRPr="0083199A" w14:paraId="73B020B3" w14:textId="77777777" w:rsidTr="00106F40">
        <w:trPr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77FF3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54D6" w14:textId="05D5F9B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5B21" w14:textId="7CD904A4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BC1C" w14:textId="2C9405C2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03DB6" w14:textId="45ADB8D2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4A28" w14:textId="349825DC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BA12" w14:textId="4BF12D08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24889" w:rsidRPr="0083199A" w14:paraId="067D4B52" w14:textId="77777777" w:rsidTr="00106F40">
        <w:trPr>
          <w:trHeight w:val="469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35CE7" w14:textId="77777777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D6B9" w14:textId="7E596A0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1A7" w14:textId="4744FAB0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A138" w14:textId="3C5206AF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BB1B" w14:textId="31D72BC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EBE1" w14:textId="26B6968F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CDE3" w14:textId="45BAA0B3" w:rsidR="00324889" w:rsidRPr="0083199A" w:rsidRDefault="00324889" w:rsidP="003248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423C2C" w:rsidRPr="0083199A" w14:paraId="59E32D07" w14:textId="77777777" w:rsidTr="00106F40">
        <w:trPr>
          <w:jc w:val="center"/>
        </w:trPr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1B4" w14:textId="77777777" w:rsidR="00423C2C" w:rsidRPr="0083199A" w:rsidRDefault="00423C2C" w:rsidP="00423C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2809C" w14:textId="23B3C813" w:rsidR="00423C2C" w:rsidRPr="0083199A" w:rsidRDefault="00423C2C" w:rsidP="00423C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BFAE" w14:textId="5A8714AC" w:rsidR="00423C2C" w:rsidRPr="0083199A" w:rsidRDefault="00423C2C" w:rsidP="00423C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90 696,5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5C57" w14:textId="71E165B6" w:rsidR="00423C2C" w:rsidRPr="0083199A" w:rsidRDefault="00423C2C" w:rsidP="00423C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16 981,0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3F42" w14:textId="1FD014BA" w:rsidR="00423C2C" w:rsidRPr="0083199A" w:rsidRDefault="00423C2C" w:rsidP="00423C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23 639,6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B605" w14:textId="0798CCCE" w:rsidR="00423C2C" w:rsidRPr="0083199A" w:rsidRDefault="00423C2C" w:rsidP="00423C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24 538,8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BF00" w14:textId="6C9CF42E" w:rsidR="00423C2C" w:rsidRPr="0083199A" w:rsidRDefault="00423C2C" w:rsidP="00423C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25 537,1</w:t>
            </w:r>
          </w:p>
        </w:tc>
      </w:tr>
    </w:tbl>
    <w:p w14:paraId="3E06F99A" w14:textId="77777777" w:rsidR="00141C46" w:rsidRPr="0083199A" w:rsidRDefault="00141C46" w:rsidP="008F0A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141C46" w:rsidRPr="0083199A" w:rsidSect="00141C46">
          <w:pgSz w:w="16838" w:h="11906" w:orient="landscape"/>
          <w:pgMar w:top="1701" w:right="567" w:bottom="851" w:left="1134" w:header="567" w:footer="709" w:gutter="0"/>
          <w:cols w:space="708"/>
          <w:docGrid w:linePitch="360"/>
        </w:sectPr>
      </w:pPr>
    </w:p>
    <w:p w14:paraId="3FAA9372" w14:textId="77777777" w:rsidR="00DF5B20" w:rsidRPr="0083199A" w:rsidRDefault="00DF5B20" w:rsidP="008F0A53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0DE756EE" w14:textId="77777777" w:rsidR="00DF5B20" w:rsidRPr="0083199A" w:rsidRDefault="00DF5B20" w:rsidP="008F0A53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D6F5D" w14:textId="7ECF8B1B" w:rsidR="00281E65" w:rsidRPr="0083199A" w:rsidRDefault="00082786" w:rsidP="00082786">
      <w:pPr>
        <w:pStyle w:val="a5"/>
        <w:numPr>
          <w:ilvl w:val="1"/>
          <w:numId w:val="36"/>
        </w:numPr>
        <w:spacing w:line="240" w:lineRule="auto"/>
        <w:ind w:left="448" w:hanging="4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1E65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6E4DED7" w14:textId="77777777" w:rsidR="00516E23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проектной части муниципальной программы  </w:t>
      </w:r>
    </w:p>
    <w:p w14:paraId="5926108F" w14:textId="26F6AB5C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16E23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образования на территории Няндомского муниципального округа</w:t>
      </w: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018B320" w14:textId="77777777" w:rsidR="0038340F" w:rsidRPr="0083199A" w:rsidRDefault="0038340F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281E65" w:rsidRPr="0083199A" w14:paraId="4EE0FB14" w14:textId="77777777" w:rsidTr="00EB788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9AE9" w14:textId="62DC7E48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131" w14:textId="253BC086" w:rsidR="00281E65" w:rsidRPr="0083199A" w:rsidRDefault="00516E2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</w:tr>
      <w:tr w:rsidR="00281E65" w:rsidRPr="0083199A" w14:paraId="0DF0705B" w14:textId="77777777" w:rsidTr="00EB788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05DC" w14:textId="58AD8AF0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895D" w14:textId="526048E8" w:rsidR="00281E65" w:rsidRPr="0083199A" w:rsidRDefault="00B277A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строительства, архитектуры и жилищно-коммунального хозяйства</w:t>
            </w:r>
          </w:p>
        </w:tc>
      </w:tr>
      <w:tr w:rsidR="00EB7885" w:rsidRPr="0083199A" w14:paraId="64BE72CE" w14:textId="77777777" w:rsidTr="00EB788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160B" w14:textId="14B80756" w:rsidR="00EB7885" w:rsidRPr="0083199A" w:rsidRDefault="00EB788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мероприятий проектной части    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ACDF" w14:textId="5688ACB4" w:rsidR="00EB7885" w:rsidRPr="0083199A" w:rsidRDefault="00EB7885" w:rsidP="008F0A53">
            <w:pPr>
              <w:pStyle w:val="a5"/>
              <w:numPr>
                <w:ilvl w:val="0"/>
                <w:numId w:val="33"/>
              </w:num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выявления, поддержки и развития способностей и талантов детей и молодежи</w:t>
            </w:r>
          </w:p>
          <w:p w14:paraId="1DCE5390" w14:textId="0731F910" w:rsidR="00BA418D" w:rsidRPr="0083199A" w:rsidRDefault="00BA418D" w:rsidP="00181F13">
            <w:pPr>
              <w:pStyle w:val="a5"/>
              <w:tabs>
                <w:tab w:val="left" w:pos="781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="00181F13" w:rsidRPr="00831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П</w:t>
            </w:r>
            <w:r w:rsidRPr="00831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роведение комплексной модернизации общеобразовательных организаций, в том числе проведения капитального ремонта, оснащения современными средствами воспитания и обучения</w:t>
            </w:r>
          </w:p>
          <w:p w14:paraId="63418CAB" w14:textId="559B64DD" w:rsidR="00F96300" w:rsidRPr="0083199A" w:rsidRDefault="00CA1DFC" w:rsidP="00CA1DFC">
            <w:pPr>
              <w:pStyle w:val="a5"/>
              <w:spacing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A418D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1F1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C111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беспечение доступности и качества образования, соответствующего требованиям инновационного социально-экономического развития </w:t>
            </w:r>
          </w:p>
        </w:tc>
      </w:tr>
      <w:tr w:rsidR="00EB7885" w:rsidRPr="0083199A" w14:paraId="5893B778" w14:textId="77777777" w:rsidTr="00EB788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3E3F" w14:textId="77777777" w:rsidR="00EB7885" w:rsidRPr="0083199A" w:rsidRDefault="00EB788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E8EE" w14:textId="2802E22C" w:rsidR="00EB7885" w:rsidRPr="0083199A" w:rsidRDefault="00EB788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B55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202</w:t>
            </w:r>
            <w:r w:rsidR="00B55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B7885" w:rsidRPr="0083199A" w14:paraId="3281FC60" w14:textId="77777777" w:rsidTr="00EB788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5B99" w14:textId="77777777" w:rsidR="00EB7885" w:rsidRPr="0083199A" w:rsidRDefault="00EB788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0BA" w14:textId="677F28E8" w:rsidR="00EB7885" w:rsidRPr="00A935D8" w:rsidRDefault="00EB7885" w:rsidP="00A935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средств, предусмотренных на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реализацию мероприятий проектной части      муниципальной программы, - </w:t>
            </w:r>
            <w:r w:rsidR="00A935D8"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680 300,2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числе: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 федерального бюджета</w:t>
            </w:r>
            <w:r w:rsidR="00A935D8"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935D8"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552 410,2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 w:rsidR="00685E8F"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рублей;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средства областного бюджета </w:t>
            </w:r>
            <w:r w:rsidR="009123F3"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35D8"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119 123.9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14:paraId="1DA733FC" w14:textId="0FFC39F2" w:rsidR="00EB7885" w:rsidRPr="00A935D8" w:rsidRDefault="00EB7885" w:rsidP="00685E8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округа -</w:t>
            </w:r>
            <w:r w:rsidR="00A935D8"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8 766,1</w:t>
            </w:r>
            <w:r w:rsidRPr="00A9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9123F3" w:rsidRPr="0083199A" w14:paraId="3F8EFD42" w14:textId="77777777" w:rsidTr="00EB788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C0B2" w14:textId="1DED856A" w:rsidR="009123F3" w:rsidRPr="0083199A" w:rsidRDefault="009123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89A6" w14:textId="5551FFE6" w:rsidR="009123F3" w:rsidRPr="0083199A" w:rsidRDefault="00286353" w:rsidP="008F0A5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="009123F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оздана и работает система выявления, поддержки и развития способностей и талантов детей и молодежи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A4B05E5" w14:textId="77777777" w:rsidR="00286353" w:rsidRPr="0083199A" w:rsidRDefault="00286353" w:rsidP="008F0A5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приведены в нормативное состояние здания (обособленные помещения) общеобразовательных организаций</w:t>
            </w:r>
            <w:r w:rsidR="001F433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F0E14CD" w14:textId="143059B1" w:rsidR="001F4334" w:rsidRPr="0083199A" w:rsidRDefault="001F4334" w:rsidP="008F0A5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обеспечена доступность и</w:t>
            </w:r>
            <w:r w:rsidR="00B260A2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552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повышено качество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образования;</w:t>
            </w:r>
          </w:p>
          <w:p w14:paraId="20DC53FE" w14:textId="434559ED" w:rsidR="001F4334" w:rsidRPr="0083199A" w:rsidRDefault="001F4334" w:rsidP="008F0A5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организации обеспечены квалифицированными кадрами</w:t>
            </w:r>
          </w:p>
        </w:tc>
      </w:tr>
      <w:tr w:rsidR="009123F3" w:rsidRPr="0083199A" w14:paraId="663F336E" w14:textId="77777777" w:rsidTr="00EB788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6997A" w14:textId="2BBF0DCA" w:rsidR="009123F3" w:rsidRPr="0083199A" w:rsidRDefault="009123F3" w:rsidP="00BC62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федеральными, региональными проектами, государственными программами  </w:t>
            </w:r>
            <w:r w:rsidR="00BC623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B41D" w14:textId="23976A6A" w:rsidR="00C02332" w:rsidRPr="00840F89" w:rsidRDefault="00C02332" w:rsidP="00106F40">
            <w:pPr>
              <w:tabs>
                <w:tab w:val="left" w:pos="3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 федеральный проект «Все лучшее детям»,</w:t>
            </w:r>
          </w:p>
          <w:p w14:paraId="5DC55341" w14:textId="1A6ECE18" w:rsidR="00C02332" w:rsidRPr="00840F89" w:rsidRDefault="00C02332" w:rsidP="00106F40">
            <w:pPr>
              <w:tabs>
                <w:tab w:val="left" w:pos="214"/>
                <w:tab w:val="left" w:pos="3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проект «Педагоги и наставники»,</w:t>
            </w:r>
          </w:p>
          <w:p w14:paraId="02DA2806" w14:textId="79D43A16" w:rsidR="00C02332" w:rsidRPr="00840F89" w:rsidRDefault="00C02332" w:rsidP="00106F40">
            <w:pPr>
              <w:tabs>
                <w:tab w:val="left" w:pos="323"/>
                <w:tab w:val="left" w:pos="3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  региональный проект «Все лучшее детям»,</w:t>
            </w:r>
          </w:p>
          <w:p w14:paraId="7C30C131" w14:textId="1C71C25C" w:rsidR="00C02332" w:rsidRPr="00840F89" w:rsidRDefault="00C02332" w:rsidP="00106F40">
            <w:pPr>
              <w:tabs>
                <w:tab w:val="left" w:pos="323"/>
                <w:tab w:val="left" w:pos="3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региональный проект «Педагоги и наставники»,</w:t>
            </w:r>
          </w:p>
          <w:p w14:paraId="1508D907" w14:textId="2FDFC719" w:rsidR="00CD5A10" w:rsidRPr="00840F89" w:rsidRDefault="00BC6230" w:rsidP="00C02332">
            <w:pPr>
              <w:tabs>
                <w:tab w:val="left" w:pos="3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D5A10"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</w:t>
            </w:r>
            <w:r w:rsidR="008F542E"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5A10"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</w:t>
            </w:r>
            <w:r w:rsidR="008F542E"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5A10"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 "Развитие образования"</w:t>
            </w:r>
            <w:r w:rsidR="00AB43A3"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A7EE186" w14:textId="36E5E7F8" w:rsidR="00CD5A10" w:rsidRPr="00840F89" w:rsidRDefault="00F96300" w:rsidP="00C02332">
            <w:pPr>
              <w:tabs>
                <w:tab w:val="left" w:pos="32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BC6230"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Архангельской области «Развитие образования и науки Архангельской области»</w:t>
            </w:r>
            <w:r w:rsidR="00AB43A3"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D5A10" w:rsidRPr="00840F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  <w:p w14:paraId="019BD606" w14:textId="2D00DF6D" w:rsidR="00CD5A10" w:rsidRPr="00840F89" w:rsidRDefault="00CD5A10" w:rsidP="00C02332">
            <w:pPr>
              <w:tabs>
                <w:tab w:val="left" w:pos="214"/>
                <w:tab w:val="left" w:pos="323"/>
                <w:tab w:val="left" w:pos="356"/>
                <w:tab w:val="left" w:pos="63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F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6230" w:rsidRPr="00840F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40F8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  <w:p w14:paraId="0B8AC89F" w14:textId="5780C1E8" w:rsidR="009123F3" w:rsidRPr="00840F89" w:rsidRDefault="00CD5A10" w:rsidP="00C02332">
            <w:pPr>
              <w:tabs>
                <w:tab w:val="left" w:pos="214"/>
                <w:tab w:val="left" w:pos="323"/>
                <w:tab w:val="left" w:pos="356"/>
                <w:tab w:val="left" w:pos="639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Архангельской области «Молодежь Поморья»</w:t>
            </w:r>
          </w:p>
        </w:tc>
      </w:tr>
    </w:tbl>
    <w:p w14:paraId="438313E1" w14:textId="609EA5E6" w:rsidR="00086843" w:rsidRPr="0083199A" w:rsidRDefault="00086843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E21B1" w14:textId="77777777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81E65" w:rsidRPr="0083199A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0914D60" w14:textId="77777777" w:rsidR="00882A2E" w:rsidRPr="0083199A" w:rsidRDefault="00882A2E" w:rsidP="00882A2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МЕРОПРИЯТИЙ ПРОЕКТНОЙ ЧАСТИ</w:t>
      </w:r>
    </w:p>
    <w:p w14:paraId="715239AF" w14:textId="77777777" w:rsidR="00882A2E" w:rsidRPr="0083199A" w:rsidRDefault="00882A2E" w:rsidP="00882A2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83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образования на территории Няндомского муниципального округа»</w:t>
      </w:r>
    </w:p>
    <w:p w14:paraId="7A7BD84B" w14:textId="77777777" w:rsidR="00882A2E" w:rsidRPr="0083199A" w:rsidRDefault="00882A2E" w:rsidP="00882A2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984"/>
        <w:gridCol w:w="2552"/>
        <w:gridCol w:w="1417"/>
        <w:gridCol w:w="1276"/>
        <w:gridCol w:w="1418"/>
        <w:gridCol w:w="1275"/>
        <w:gridCol w:w="1134"/>
      </w:tblGrid>
      <w:tr w:rsidR="00882A2E" w:rsidRPr="0083199A" w14:paraId="0B5445D3" w14:textId="77777777" w:rsidTr="008B5961">
        <w:trPr>
          <w:trHeight w:val="255"/>
          <w:tblHeader/>
        </w:trPr>
        <w:tc>
          <w:tcPr>
            <w:tcW w:w="959" w:type="dxa"/>
            <w:vMerge w:val="restart"/>
          </w:tcPr>
          <w:p w14:paraId="7C25C0D6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</w:tcPr>
          <w:p w14:paraId="4F63BADE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4004AA7E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 исполнитель</w:t>
            </w:r>
            <w:proofErr w:type="gramEnd"/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соисполнитель</w:t>
            </w:r>
          </w:p>
        </w:tc>
        <w:tc>
          <w:tcPr>
            <w:tcW w:w="2552" w:type="dxa"/>
            <w:vMerge w:val="restart"/>
          </w:tcPr>
          <w:p w14:paraId="0E0D876E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520" w:type="dxa"/>
            <w:gridSpan w:val="5"/>
          </w:tcPr>
          <w:p w14:paraId="381150C4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  <w:proofErr w:type="gramStart"/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 тыс.</w:t>
            </w:r>
            <w:proofErr w:type="gramEnd"/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882A2E" w:rsidRPr="0083199A" w14:paraId="2972BE16" w14:textId="77777777" w:rsidTr="008B5961">
        <w:trPr>
          <w:trHeight w:val="562"/>
          <w:tblHeader/>
        </w:trPr>
        <w:tc>
          <w:tcPr>
            <w:tcW w:w="959" w:type="dxa"/>
            <w:vMerge/>
          </w:tcPr>
          <w:p w14:paraId="3B07623B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25503C37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222C819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5B6330CF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546B37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14:paraId="4CA1D3AD" w14:textId="7B72652D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14:paraId="7742849D" w14:textId="198B8113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</w:tcPr>
          <w:p w14:paraId="4DE66309" w14:textId="0EEECAA2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14:paraId="1A722E9B" w14:textId="2DB62609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82A2E" w:rsidRPr="0083199A" w14:paraId="5BDF4C6F" w14:textId="77777777" w:rsidTr="008B5961">
        <w:trPr>
          <w:tblHeader/>
        </w:trPr>
        <w:tc>
          <w:tcPr>
            <w:tcW w:w="959" w:type="dxa"/>
          </w:tcPr>
          <w:p w14:paraId="31F31A4D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5644BA50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14:paraId="25AC6DB3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14:paraId="62F92F50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0C98EE40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61F8CD16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20E0BBE8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14:paraId="689570DF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481800B0" w14:textId="77777777" w:rsidR="00882A2E" w:rsidRPr="0083199A" w:rsidRDefault="00882A2E" w:rsidP="008B59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82A2E" w:rsidRPr="0083199A" w14:paraId="2EEBD6FA" w14:textId="77777777" w:rsidTr="008B5961">
        <w:trPr>
          <w:trHeight w:val="396"/>
        </w:trPr>
        <w:tc>
          <w:tcPr>
            <w:tcW w:w="959" w:type="dxa"/>
          </w:tcPr>
          <w:p w14:paraId="208418C4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1" w:type="dxa"/>
            <w:gridSpan w:val="8"/>
          </w:tcPr>
          <w:p w14:paraId="06B6D3E6" w14:textId="2D1E0688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82A2E" w:rsidRPr="0083199A" w14:paraId="53234323" w14:textId="77777777" w:rsidTr="008B5961">
        <w:trPr>
          <w:trHeight w:val="738"/>
        </w:trPr>
        <w:tc>
          <w:tcPr>
            <w:tcW w:w="959" w:type="dxa"/>
          </w:tcPr>
          <w:p w14:paraId="28A3060B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1" w:type="dxa"/>
            <w:gridSpan w:val="8"/>
          </w:tcPr>
          <w:p w14:paraId="112BA9F1" w14:textId="73ED4A4C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программы: повышение доступности, качества и эффективности образования в Няндомском муниципальном округе с учетом запросов личности, общества и государства</w:t>
            </w:r>
          </w:p>
        </w:tc>
      </w:tr>
      <w:tr w:rsidR="00882A2E" w:rsidRPr="0083199A" w14:paraId="15029539" w14:textId="77777777" w:rsidTr="008B5961">
        <w:trPr>
          <w:trHeight w:val="692"/>
        </w:trPr>
        <w:tc>
          <w:tcPr>
            <w:tcW w:w="959" w:type="dxa"/>
          </w:tcPr>
          <w:p w14:paraId="0AD38596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891" w:type="dxa"/>
            <w:gridSpan w:val="8"/>
          </w:tcPr>
          <w:p w14:paraId="6FB8863C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данной группы мероприятий: создание системы выявления, поддержки и развития способностей и талантов детей и молодежи</w:t>
            </w:r>
          </w:p>
        </w:tc>
      </w:tr>
      <w:tr w:rsidR="00882A2E" w:rsidRPr="0083199A" w14:paraId="0B4EDDA3" w14:textId="77777777" w:rsidTr="00A27E50">
        <w:trPr>
          <w:trHeight w:val="747"/>
        </w:trPr>
        <w:tc>
          <w:tcPr>
            <w:tcW w:w="959" w:type="dxa"/>
            <w:vMerge w:val="restart"/>
          </w:tcPr>
          <w:p w14:paraId="177A1673" w14:textId="24C7CEF0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14:paraId="41BBEFE0" w14:textId="536F10EB" w:rsidR="00882A2E" w:rsidRPr="0083199A" w:rsidRDefault="00882A2E" w:rsidP="00882A2E">
            <w:pPr>
              <w:spacing w:after="160" w:line="240" w:lineRule="atLeast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</w:t>
            </w:r>
            <w:r w:rsidRPr="008319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ФП, РП «Педагоги и наставники»)</w:t>
            </w:r>
          </w:p>
        </w:tc>
        <w:tc>
          <w:tcPr>
            <w:tcW w:w="1984" w:type="dxa"/>
            <w:vMerge w:val="restart"/>
          </w:tcPr>
          <w:p w14:paraId="61EE43C2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2552" w:type="dxa"/>
          </w:tcPr>
          <w:p w14:paraId="0CAA4C16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7C359CF7" w14:textId="2C4884ED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6 044,2</w:t>
            </w:r>
          </w:p>
        </w:tc>
        <w:tc>
          <w:tcPr>
            <w:tcW w:w="1276" w:type="dxa"/>
          </w:tcPr>
          <w:p w14:paraId="2FD399AE" w14:textId="37C60AB5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2 004,6</w:t>
            </w:r>
          </w:p>
        </w:tc>
        <w:tc>
          <w:tcPr>
            <w:tcW w:w="1418" w:type="dxa"/>
          </w:tcPr>
          <w:p w14:paraId="63BB7C0E" w14:textId="6F624A7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2 019,8</w:t>
            </w:r>
          </w:p>
        </w:tc>
        <w:tc>
          <w:tcPr>
            <w:tcW w:w="1275" w:type="dxa"/>
          </w:tcPr>
          <w:p w14:paraId="2A9308BE" w14:textId="15A7692A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2 019,8</w:t>
            </w:r>
          </w:p>
        </w:tc>
        <w:tc>
          <w:tcPr>
            <w:tcW w:w="1134" w:type="dxa"/>
          </w:tcPr>
          <w:p w14:paraId="65C32AD3" w14:textId="00926B5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6A098C65" w14:textId="77777777" w:rsidTr="00A27E50">
        <w:trPr>
          <w:trHeight w:val="844"/>
        </w:trPr>
        <w:tc>
          <w:tcPr>
            <w:tcW w:w="959" w:type="dxa"/>
            <w:vMerge/>
          </w:tcPr>
          <w:p w14:paraId="6B9968CA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755FE86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9123F4F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C139172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65BF6A6C" w14:textId="0543AAC6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5 903,1</w:t>
            </w:r>
          </w:p>
        </w:tc>
        <w:tc>
          <w:tcPr>
            <w:tcW w:w="1276" w:type="dxa"/>
          </w:tcPr>
          <w:p w14:paraId="7B62B149" w14:textId="36F5643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964,5</w:t>
            </w:r>
          </w:p>
        </w:tc>
        <w:tc>
          <w:tcPr>
            <w:tcW w:w="1418" w:type="dxa"/>
          </w:tcPr>
          <w:p w14:paraId="1438279F" w14:textId="325CAC03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1 979,4</w:t>
            </w:r>
          </w:p>
        </w:tc>
        <w:tc>
          <w:tcPr>
            <w:tcW w:w="1275" w:type="dxa"/>
          </w:tcPr>
          <w:p w14:paraId="4954BA08" w14:textId="0F1081BB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1 959,2</w:t>
            </w:r>
          </w:p>
        </w:tc>
        <w:tc>
          <w:tcPr>
            <w:tcW w:w="1134" w:type="dxa"/>
          </w:tcPr>
          <w:p w14:paraId="52719262" w14:textId="6F6BAD6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27289B84" w14:textId="77777777" w:rsidTr="00A27E50">
        <w:trPr>
          <w:trHeight w:val="840"/>
        </w:trPr>
        <w:tc>
          <w:tcPr>
            <w:tcW w:w="959" w:type="dxa"/>
            <w:vMerge/>
          </w:tcPr>
          <w:p w14:paraId="0B5BF3E2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1A7DBDF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FAAF1BE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C091044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62C1DF7C" w14:textId="73A7CF21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1276" w:type="dxa"/>
          </w:tcPr>
          <w:p w14:paraId="42A78FA2" w14:textId="44A481E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13E0FCC" w14:textId="48C4A0FA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</w:tcPr>
          <w:p w14:paraId="34F0C5B3" w14:textId="22B77F15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1134" w:type="dxa"/>
          </w:tcPr>
          <w:p w14:paraId="13DD2D89" w14:textId="2221363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607D76A4" w14:textId="77777777" w:rsidTr="008B5961">
        <w:trPr>
          <w:trHeight w:val="924"/>
        </w:trPr>
        <w:tc>
          <w:tcPr>
            <w:tcW w:w="959" w:type="dxa"/>
            <w:vMerge/>
          </w:tcPr>
          <w:p w14:paraId="5BE2DA03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28D294BC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1A0BC80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E6C49EC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1B5CD142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52D48174" w14:textId="4A0BB95F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D772CFC" w14:textId="4B2C8B4C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005A454" w14:textId="2B1F079B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37DE9C2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4EEBE90B" w14:textId="77777777" w:rsidTr="00A27E50">
        <w:trPr>
          <w:trHeight w:val="812"/>
        </w:trPr>
        <w:tc>
          <w:tcPr>
            <w:tcW w:w="959" w:type="dxa"/>
            <w:vMerge w:val="restart"/>
          </w:tcPr>
          <w:p w14:paraId="483D5023" w14:textId="683988AB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vMerge w:val="restart"/>
          </w:tcPr>
          <w:p w14:paraId="73383165" w14:textId="188C24D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Произведена выплата ежемесячного денежного вознаграждения советникам директоров по воспитанию и взаимодействию с </w:t>
            </w: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детскими общественными объединениями муниципальных общеобразовательных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(ФП «Педагоги и наставники»)</w:t>
            </w:r>
          </w:p>
        </w:tc>
        <w:tc>
          <w:tcPr>
            <w:tcW w:w="1984" w:type="dxa"/>
            <w:vMerge w:val="restart"/>
          </w:tcPr>
          <w:p w14:paraId="4DCBD1FF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Управление образования </w:t>
            </w:r>
          </w:p>
        </w:tc>
        <w:tc>
          <w:tcPr>
            <w:tcW w:w="2552" w:type="dxa"/>
          </w:tcPr>
          <w:p w14:paraId="1F440977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102BEE4E" w14:textId="30B0C744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1 992,0</w:t>
            </w:r>
          </w:p>
        </w:tc>
        <w:tc>
          <w:tcPr>
            <w:tcW w:w="1276" w:type="dxa"/>
          </w:tcPr>
          <w:p w14:paraId="0061D22C" w14:textId="49DEFDD4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</w:t>
            </w:r>
          </w:p>
        </w:tc>
        <w:tc>
          <w:tcPr>
            <w:tcW w:w="1418" w:type="dxa"/>
          </w:tcPr>
          <w:p w14:paraId="43C89F6D" w14:textId="7D80F08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</w:t>
            </w:r>
          </w:p>
        </w:tc>
        <w:tc>
          <w:tcPr>
            <w:tcW w:w="1275" w:type="dxa"/>
          </w:tcPr>
          <w:p w14:paraId="0298F058" w14:textId="5822574D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</w:t>
            </w:r>
          </w:p>
        </w:tc>
        <w:tc>
          <w:tcPr>
            <w:tcW w:w="1134" w:type="dxa"/>
          </w:tcPr>
          <w:p w14:paraId="4049165E" w14:textId="6764D688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2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A27E50" w:rsidRPr="0083199A" w14:paraId="4378F28F" w14:textId="77777777" w:rsidTr="00A27E50">
        <w:trPr>
          <w:trHeight w:val="980"/>
        </w:trPr>
        <w:tc>
          <w:tcPr>
            <w:tcW w:w="959" w:type="dxa"/>
            <w:vMerge/>
          </w:tcPr>
          <w:p w14:paraId="4B58341F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11D45D09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B01D898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0DF0D25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78081AAE" w14:textId="50328F69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1 992,0</w:t>
            </w:r>
          </w:p>
        </w:tc>
        <w:tc>
          <w:tcPr>
            <w:tcW w:w="1276" w:type="dxa"/>
          </w:tcPr>
          <w:p w14:paraId="69F48809" w14:textId="324DB6CF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</w:t>
            </w:r>
          </w:p>
        </w:tc>
        <w:tc>
          <w:tcPr>
            <w:tcW w:w="1418" w:type="dxa"/>
          </w:tcPr>
          <w:p w14:paraId="6513A0CD" w14:textId="25F5D4BF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</w:t>
            </w:r>
          </w:p>
        </w:tc>
        <w:tc>
          <w:tcPr>
            <w:tcW w:w="1275" w:type="dxa"/>
          </w:tcPr>
          <w:p w14:paraId="3D0CC904" w14:textId="15037584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</w:t>
            </w:r>
          </w:p>
        </w:tc>
        <w:tc>
          <w:tcPr>
            <w:tcW w:w="1134" w:type="dxa"/>
          </w:tcPr>
          <w:p w14:paraId="2E88718D" w14:textId="2434CC3E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32DE00A3" w14:textId="77777777" w:rsidTr="00A27E50">
        <w:trPr>
          <w:trHeight w:val="980"/>
        </w:trPr>
        <w:tc>
          <w:tcPr>
            <w:tcW w:w="959" w:type="dxa"/>
            <w:vMerge/>
          </w:tcPr>
          <w:p w14:paraId="11FE249B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DCEFAD1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878F9B7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410E0DD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168F29AC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D3E657B" w14:textId="0B60B518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DC7E9CA" w14:textId="3B1C05BC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960B682" w14:textId="602A1271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E46880C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3718C037" w14:textId="77777777" w:rsidTr="00A27E50">
        <w:trPr>
          <w:trHeight w:val="983"/>
        </w:trPr>
        <w:tc>
          <w:tcPr>
            <w:tcW w:w="959" w:type="dxa"/>
            <w:vMerge/>
          </w:tcPr>
          <w:p w14:paraId="09CB439C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5ED7BB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2AFA5E6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77C258B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70B94027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DDEFF59" w14:textId="617B2A0C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EF6B174" w14:textId="6BCBE6A9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9028ADB" w14:textId="6B0BA193" w:rsidR="00882A2E" w:rsidRPr="00475C66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195B3A0" w14:textId="77777777" w:rsidR="00882A2E" w:rsidRPr="00475C66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76BA6FF3" w14:textId="77777777" w:rsidTr="008B5961">
        <w:trPr>
          <w:trHeight w:val="794"/>
        </w:trPr>
        <w:tc>
          <w:tcPr>
            <w:tcW w:w="959" w:type="dxa"/>
            <w:vMerge w:val="restart"/>
          </w:tcPr>
          <w:p w14:paraId="4B92D592" w14:textId="77532DE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14:paraId="5B1828D7" w14:textId="0D1FA30F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Произведена выплата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 </w:t>
            </w: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(ФП «Педагоги и наставники»)</w:t>
            </w:r>
          </w:p>
        </w:tc>
        <w:tc>
          <w:tcPr>
            <w:tcW w:w="1984" w:type="dxa"/>
            <w:vMerge w:val="restart"/>
          </w:tcPr>
          <w:p w14:paraId="48E3A209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552" w:type="dxa"/>
          </w:tcPr>
          <w:p w14:paraId="5FCC1C9E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3472C213" w14:textId="10209F70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127 491,9</w:t>
            </w:r>
          </w:p>
        </w:tc>
        <w:tc>
          <w:tcPr>
            <w:tcW w:w="1276" w:type="dxa"/>
          </w:tcPr>
          <w:p w14:paraId="318C233A" w14:textId="65C45B3B" w:rsidR="00882A2E" w:rsidRPr="004F082F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42 497,3</w:t>
            </w:r>
          </w:p>
        </w:tc>
        <w:tc>
          <w:tcPr>
            <w:tcW w:w="1418" w:type="dxa"/>
          </w:tcPr>
          <w:p w14:paraId="6830371E" w14:textId="702591BE" w:rsidR="00882A2E" w:rsidRPr="004F082F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42 497,3</w:t>
            </w:r>
          </w:p>
        </w:tc>
        <w:tc>
          <w:tcPr>
            <w:tcW w:w="1275" w:type="dxa"/>
          </w:tcPr>
          <w:p w14:paraId="1CBF6BF1" w14:textId="1760CB00" w:rsidR="00882A2E" w:rsidRPr="004F082F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42 497,3</w:t>
            </w:r>
          </w:p>
        </w:tc>
        <w:tc>
          <w:tcPr>
            <w:tcW w:w="1134" w:type="dxa"/>
          </w:tcPr>
          <w:p w14:paraId="769CC18F" w14:textId="58963671" w:rsidR="00882A2E" w:rsidRPr="004F082F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1A1B93B6" w14:textId="77777777" w:rsidTr="008B5961">
        <w:trPr>
          <w:trHeight w:val="1117"/>
        </w:trPr>
        <w:tc>
          <w:tcPr>
            <w:tcW w:w="959" w:type="dxa"/>
            <w:vMerge/>
          </w:tcPr>
          <w:p w14:paraId="6965B7C8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E487341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C7A91A1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531A1A2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1C129D05" w14:textId="25566C56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127 491,9</w:t>
            </w:r>
          </w:p>
        </w:tc>
        <w:tc>
          <w:tcPr>
            <w:tcW w:w="1276" w:type="dxa"/>
          </w:tcPr>
          <w:p w14:paraId="111E8224" w14:textId="749BF400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42 497,3</w:t>
            </w:r>
          </w:p>
        </w:tc>
        <w:tc>
          <w:tcPr>
            <w:tcW w:w="1418" w:type="dxa"/>
          </w:tcPr>
          <w:p w14:paraId="5A7350D4" w14:textId="1A3632B6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42 497,3</w:t>
            </w:r>
          </w:p>
        </w:tc>
        <w:tc>
          <w:tcPr>
            <w:tcW w:w="1275" w:type="dxa"/>
          </w:tcPr>
          <w:p w14:paraId="14F0C63C" w14:textId="4C727743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42 497,3</w:t>
            </w:r>
          </w:p>
        </w:tc>
        <w:tc>
          <w:tcPr>
            <w:tcW w:w="1134" w:type="dxa"/>
          </w:tcPr>
          <w:p w14:paraId="73F1B0E1" w14:textId="299AD203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17487C87" w14:textId="77777777" w:rsidTr="008B5961">
        <w:trPr>
          <w:trHeight w:val="1263"/>
        </w:trPr>
        <w:tc>
          <w:tcPr>
            <w:tcW w:w="959" w:type="dxa"/>
            <w:vMerge/>
          </w:tcPr>
          <w:p w14:paraId="2EFE7D38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416877C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F589E74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5C38C1A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59E2919E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3F941DF" w14:textId="3739E71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C61024B" w14:textId="747CA9E3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0A1E1DE" w14:textId="09846D60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D62EDC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756F84D4" w14:textId="77777777" w:rsidTr="008B5961">
        <w:trPr>
          <w:trHeight w:val="1704"/>
        </w:trPr>
        <w:tc>
          <w:tcPr>
            <w:tcW w:w="959" w:type="dxa"/>
            <w:vMerge/>
          </w:tcPr>
          <w:p w14:paraId="52DE1857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2D589E8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BC610C9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87EB8E6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70882D23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33892E6" w14:textId="08DEAA6C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C684CB6" w14:textId="71730A29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8539CB5" w14:textId="408E17F3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AAFCD9A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3879DCA7" w14:textId="77777777" w:rsidTr="008B5961">
        <w:trPr>
          <w:trHeight w:val="694"/>
        </w:trPr>
        <w:tc>
          <w:tcPr>
            <w:tcW w:w="959" w:type="dxa"/>
          </w:tcPr>
          <w:p w14:paraId="5247AAD5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3891" w:type="dxa"/>
            <w:gridSpan w:val="8"/>
          </w:tcPr>
          <w:p w14:paraId="227183EC" w14:textId="11BF394A" w:rsidR="00882A2E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данной группы мероприятий: </w:t>
            </w:r>
            <w:r w:rsidRPr="00831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комплексной модернизации общеобразовательных организаций, в том числе проведения капитального ремонта, оснащения современными средствами воспитания и обучения.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DEC6B4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82A2E" w:rsidRPr="0083199A" w14:paraId="5238D349" w14:textId="77777777" w:rsidTr="008B5961">
        <w:trPr>
          <w:trHeight w:val="404"/>
        </w:trPr>
        <w:tc>
          <w:tcPr>
            <w:tcW w:w="959" w:type="dxa"/>
            <w:vMerge w:val="restart"/>
          </w:tcPr>
          <w:p w14:paraId="3612D6D9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35" w:type="dxa"/>
            <w:vMerge w:val="restart"/>
          </w:tcPr>
          <w:p w14:paraId="0BC9170E" w14:textId="77777777" w:rsidR="00882A2E" w:rsidRPr="0083199A" w:rsidRDefault="00882A2E" w:rsidP="00882A2E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капитальный ремонт зданий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организаций и их оснащение средствами обучения и воспитания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r w:rsidRPr="0083199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«Все лучшее детям»)</w:t>
            </w:r>
          </w:p>
        </w:tc>
        <w:tc>
          <w:tcPr>
            <w:tcW w:w="1984" w:type="dxa"/>
            <w:vMerge w:val="restart"/>
          </w:tcPr>
          <w:p w14:paraId="3C862DDB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Управление строительства, 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архитектуры и жилищно-коммунального хозяйства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Управление образования</w:t>
            </w:r>
          </w:p>
        </w:tc>
        <w:tc>
          <w:tcPr>
            <w:tcW w:w="2552" w:type="dxa"/>
          </w:tcPr>
          <w:p w14:paraId="029A0620" w14:textId="77777777" w:rsidR="00882A2E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Итого, в т.ч.:</w:t>
            </w:r>
          </w:p>
          <w:p w14:paraId="69E9ABC0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46ED273" w14:textId="1F778FC7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407 640,9</w:t>
            </w:r>
          </w:p>
        </w:tc>
        <w:tc>
          <w:tcPr>
            <w:tcW w:w="1276" w:type="dxa"/>
          </w:tcPr>
          <w:p w14:paraId="6A8C4D42" w14:textId="0CAA92D5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113 916,4</w:t>
            </w:r>
          </w:p>
        </w:tc>
        <w:tc>
          <w:tcPr>
            <w:tcW w:w="1418" w:type="dxa"/>
          </w:tcPr>
          <w:p w14:paraId="237CC1C2" w14:textId="096E1CC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197 749,2</w:t>
            </w:r>
          </w:p>
        </w:tc>
        <w:tc>
          <w:tcPr>
            <w:tcW w:w="1275" w:type="dxa"/>
          </w:tcPr>
          <w:p w14:paraId="0421EEB8" w14:textId="6053C700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95 975,3</w:t>
            </w:r>
          </w:p>
        </w:tc>
        <w:tc>
          <w:tcPr>
            <w:tcW w:w="1134" w:type="dxa"/>
          </w:tcPr>
          <w:p w14:paraId="24CFC803" w14:textId="5305BD41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3DC659EE" w14:textId="77777777" w:rsidTr="008B5961">
        <w:trPr>
          <w:trHeight w:val="425"/>
        </w:trPr>
        <w:tc>
          <w:tcPr>
            <w:tcW w:w="959" w:type="dxa"/>
            <w:vMerge/>
          </w:tcPr>
          <w:p w14:paraId="690E7A33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B72D8D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FF5493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0064A65" w14:textId="77777777" w:rsidR="00882A2E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  <w:p w14:paraId="3C610438" w14:textId="77777777" w:rsidR="00882A2E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EBB82D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057C67" w14:textId="1CF02913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355 006,4</w:t>
            </w:r>
          </w:p>
        </w:tc>
        <w:tc>
          <w:tcPr>
            <w:tcW w:w="1276" w:type="dxa"/>
          </w:tcPr>
          <w:p w14:paraId="53823E2E" w14:textId="131C156C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101 385,6</w:t>
            </w:r>
          </w:p>
        </w:tc>
        <w:tc>
          <w:tcPr>
            <w:tcW w:w="1418" w:type="dxa"/>
          </w:tcPr>
          <w:p w14:paraId="46983E7B" w14:textId="3F02CAAF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172 041,8</w:t>
            </w:r>
          </w:p>
        </w:tc>
        <w:tc>
          <w:tcPr>
            <w:tcW w:w="1275" w:type="dxa"/>
          </w:tcPr>
          <w:p w14:paraId="59A1D15E" w14:textId="692674D0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81 579,0</w:t>
            </w:r>
          </w:p>
        </w:tc>
        <w:tc>
          <w:tcPr>
            <w:tcW w:w="1134" w:type="dxa"/>
          </w:tcPr>
          <w:p w14:paraId="2FE9F770" w14:textId="62C44343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6D3FB300" w14:textId="77777777" w:rsidTr="008B5961">
        <w:trPr>
          <w:trHeight w:val="471"/>
        </w:trPr>
        <w:tc>
          <w:tcPr>
            <w:tcW w:w="959" w:type="dxa"/>
            <w:vMerge/>
          </w:tcPr>
          <w:p w14:paraId="7D74DBEB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0725CC1F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0147D94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D227912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6E8B8D5D" w14:textId="3A2CD2C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A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634,5</w:t>
            </w:r>
          </w:p>
        </w:tc>
        <w:tc>
          <w:tcPr>
            <w:tcW w:w="1276" w:type="dxa"/>
          </w:tcPr>
          <w:p w14:paraId="7ABB2337" w14:textId="0EA4932F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530,8</w:t>
            </w:r>
          </w:p>
        </w:tc>
        <w:tc>
          <w:tcPr>
            <w:tcW w:w="1418" w:type="dxa"/>
          </w:tcPr>
          <w:p w14:paraId="7842EDB0" w14:textId="13A3D50D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25 707,4</w:t>
            </w:r>
          </w:p>
        </w:tc>
        <w:tc>
          <w:tcPr>
            <w:tcW w:w="1275" w:type="dxa"/>
          </w:tcPr>
          <w:p w14:paraId="3AA56AC1" w14:textId="0F31154A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14 396,3</w:t>
            </w:r>
          </w:p>
        </w:tc>
        <w:tc>
          <w:tcPr>
            <w:tcW w:w="1134" w:type="dxa"/>
          </w:tcPr>
          <w:p w14:paraId="76FD44A7" w14:textId="053B4DC0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53959A67" w14:textId="77777777" w:rsidTr="008B5961">
        <w:trPr>
          <w:trHeight w:val="580"/>
        </w:trPr>
        <w:tc>
          <w:tcPr>
            <w:tcW w:w="959" w:type="dxa"/>
            <w:vMerge/>
          </w:tcPr>
          <w:p w14:paraId="3FC2FC6A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65A3A43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E79E851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5D24C4E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4FC64738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4A704FE" w14:textId="4F669E5C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67728FE" w14:textId="2ED61DB8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46C4BE5" w14:textId="673EDDB4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9A89629" w14:textId="62F3DF5E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4534312B" w14:textId="77777777" w:rsidTr="008B5961">
        <w:trPr>
          <w:trHeight w:val="543"/>
        </w:trPr>
        <w:tc>
          <w:tcPr>
            <w:tcW w:w="959" w:type="dxa"/>
            <w:vMerge w:val="restart"/>
          </w:tcPr>
          <w:p w14:paraId="2D5156D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vMerge w:val="restart"/>
          </w:tcPr>
          <w:p w14:paraId="247CF50F" w14:textId="77777777" w:rsidR="00882A2E" w:rsidRPr="004F082F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капитальный ремонт зданий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дошкольных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 и их оснащение средствами обучения и воспитания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r w:rsidRPr="0083199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Поддержка семьи</w:t>
            </w:r>
            <w:r w:rsidRPr="0083199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984" w:type="dxa"/>
            <w:vMerge w:val="restart"/>
          </w:tcPr>
          <w:p w14:paraId="68D2057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строительства, архитектуры и жилищно-коммунального хозяйства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Управление образования</w:t>
            </w:r>
          </w:p>
        </w:tc>
        <w:tc>
          <w:tcPr>
            <w:tcW w:w="2552" w:type="dxa"/>
          </w:tcPr>
          <w:p w14:paraId="5C283E81" w14:textId="77777777" w:rsidR="00882A2E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  <w:p w14:paraId="0EF2D560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4F076AE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63 934,8</w:t>
            </w:r>
          </w:p>
        </w:tc>
        <w:tc>
          <w:tcPr>
            <w:tcW w:w="1276" w:type="dxa"/>
          </w:tcPr>
          <w:p w14:paraId="6805AA87" w14:textId="42324944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C6BFB86" w14:textId="1E317F36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59D0E89" w14:textId="6BE9F55C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63 934,8</w:t>
            </w:r>
          </w:p>
        </w:tc>
        <w:tc>
          <w:tcPr>
            <w:tcW w:w="1134" w:type="dxa"/>
          </w:tcPr>
          <w:p w14:paraId="454362DA" w14:textId="4982AEC6" w:rsidR="00882A2E" w:rsidRPr="00A27E50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2BBEFF6F" w14:textId="77777777" w:rsidTr="008B5961">
        <w:trPr>
          <w:trHeight w:val="537"/>
        </w:trPr>
        <w:tc>
          <w:tcPr>
            <w:tcW w:w="959" w:type="dxa"/>
            <w:vMerge/>
          </w:tcPr>
          <w:p w14:paraId="7E4F0EA4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9F1A97B" w14:textId="77777777" w:rsidR="00A27E50" w:rsidRPr="004F082F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6FFAFED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A0CBB37" w14:textId="77777777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  <w:p w14:paraId="7576F595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FB855B4" w14:textId="4D70AB8B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62 016,8</w:t>
            </w:r>
          </w:p>
        </w:tc>
        <w:tc>
          <w:tcPr>
            <w:tcW w:w="1276" w:type="dxa"/>
          </w:tcPr>
          <w:p w14:paraId="0DBCCEE8" w14:textId="29DE5530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F5A5F25" w14:textId="5176E59B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900BF25" w14:textId="59535CF9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62 016,8</w:t>
            </w:r>
          </w:p>
        </w:tc>
        <w:tc>
          <w:tcPr>
            <w:tcW w:w="1134" w:type="dxa"/>
          </w:tcPr>
          <w:p w14:paraId="5CB1CAD4" w14:textId="2CBF7CC5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4063FAE7" w14:textId="77777777" w:rsidTr="008B5961">
        <w:trPr>
          <w:trHeight w:val="548"/>
        </w:trPr>
        <w:tc>
          <w:tcPr>
            <w:tcW w:w="959" w:type="dxa"/>
            <w:vMerge/>
          </w:tcPr>
          <w:p w14:paraId="595A05B0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D990BE6" w14:textId="77777777" w:rsidR="00A27E50" w:rsidRPr="004F082F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36A6407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38C228E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72167C65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1 918,0</w:t>
            </w:r>
          </w:p>
        </w:tc>
        <w:tc>
          <w:tcPr>
            <w:tcW w:w="1276" w:type="dxa"/>
          </w:tcPr>
          <w:p w14:paraId="63AF3496" w14:textId="43146EF1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3814F1C" w14:textId="01F0E5E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2C4BF3D" w14:textId="11B073F0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1 918,0</w:t>
            </w:r>
          </w:p>
        </w:tc>
        <w:tc>
          <w:tcPr>
            <w:tcW w:w="1134" w:type="dxa"/>
          </w:tcPr>
          <w:p w14:paraId="70E9475F" w14:textId="49225DD8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75F98D36" w14:textId="77777777" w:rsidTr="008B5961">
        <w:tc>
          <w:tcPr>
            <w:tcW w:w="959" w:type="dxa"/>
            <w:vMerge/>
          </w:tcPr>
          <w:p w14:paraId="569D3F44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990FB40" w14:textId="77777777" w:rsidR="00A27E50" w:rsidRPr="004F082F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A03C780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E096000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48B4CC6C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5B131EC7" w14:textId="28F4C148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790A671" w14:textId="50A7B0BC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534DF0FA" w14:textId="4C34045F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0227BF0" w14:textId="4676FDDC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41E96ADD" w14:textId="77777777" w:rsidTr="008B5961">
        <w:tc>
          <w:tcPr>
            <w:tcW w:w="959" w:type="dxa"/>
          </w:tcPr>
          <w:p w14:paraId="01AB4788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2E3EA13" w14:textId="77777777" w:rsidR="00882A2E" w:rsidRPr="004F082F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C97A131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00F877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ECC3EE3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C956AD3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B2FF88A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7A5EC8CE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14A7EA6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2A2E" w:rsidRPr="0083199A" w14:paraId="160D3B45" w14:textId="77777777" w:rsidTr="008B5961">
        <w:tc>
          <w:tcPr>
            <w:tcW w:w="959" w:type="dxa"/>
            <w:vMerge w:val="restart"/>
          </w:tcPr>
          <w:p w14:paraId="32B581D8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784301F9" w14:textId="2F0B76BD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</w:t>
            </w:r>
            <w:r w:rsidRPr="004F0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мероприятиям, направленным</w:t>
            </w:r>
            <w:r w:rsid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F0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реализацию федеральных проектов, входящих в состав национальных проектов</w:t>
            </w:r>
          </w:p>
        </w:tc>
        <w:tc>
          <w:tcPr>
            <w:tcW w:w="1984" w:type="dxa"/>
            <w:vMerge w:val="restart"/>
          </w:tcPr>
          <w:p w14:paraId="3DAFAABD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735E31D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095689D5" w14:textId="5F960F6F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607 103,8</w:t>
            </w:r>
          </w:p>
        </w:tc>
        <w:tc>
          <w:tcPr>
            <w:tcW w:w="1276" w:type="dxa"/>
          </w:tcPr>
          <w:p w14:paraId="57F26FFE" w14:textId="17CB9393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159 082,3</w:t>
            </w:r>
          </w:p>
        </w:tc>
        <w:tc>
          <w:tcPr>
            <w:tcW w:w="1418" w:type="dxa"/>
          </w:tcPr>
          <w:p w14:paraId="0ABF4549" w14:textId="4674DE85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242 930,</w:t>
            </w:r>
            <w:r w:rsidR="00A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14:paraId="66D1A51C" w14:textId="48084562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205 091,2</w:t>
            </w:r>
          </w:p>
        </w:tc>
        <w:tc>
          <w:tcPr>
            <w:tcW w:w="1134" w:type="dxa"/>
          </w:tcPr>
          <w:p w14:paraId="13B807BB" w14:textId="198439CB" w:rsidR="00882A2E" w:rsidRPr="0083199A" w:rsidRDefault="00A27E50" w:rsidP="00882A2E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750D1A9C" w14:textId="77777777" w:rsidTr="008B5961">
        <w:tc>
          <w:tcPr>
            <w:tcW w:w="959" w:type="dxa"/>
            <w:vMerge/>
          </w:tcPr>
          <w:p w14:paraId="14A79199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B8951A7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E0E60E9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8A8C48D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2D89435E" w14:textId="779F942E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552 410.2</w:t>
            </w:r>
          </w:p>
        </w:tc>
        <w:tc>
          <w:tcPr>
            <w:tcW w:w="1276" w:type="dxa"/>
          </w:tcPr>
          <w:p w14:paraId="05EA4771" w14:textId="3320EE82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146 511,4</w:t>
            </w:r>
          </w:p>
        </w:tc>
        <w:tc>
          <w:tcPr>
            <w:tcW w:w="1418" w:type="dxa"/>
          </w:tcPr>
          <w:p w14:paraId="07C368CF" w14:textId="49C0940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217 182,</w:t>
            </w:r>
            <w:r w:rsidR="00A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14:paraId="6E988DDC" w14:textId="0965FAB2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188 716,3</w:t>
            </w:r>
          </w:p>
        </w:tc>
        <w:tc>
          <w:tcPr>
            <w:tcW w:w="1134" w:type="dxa"/>
          </w:tcPr>
          <w:p w14:paraId="6D8727C1" w14:textId="4626DB14" w:rsidR="00882A2E" w:rsidRPr="0083199A" w:rsidRDefault="00A27E50" w:rsidP="00882A2E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0447BC9B" w14:textId="77777777" w:rsidTr="008B5961">
        <w:trPr>
          <w:trHeight w:val="590"/>
        </w:trPr>
        <w:tc>
          <w:tcPr>
            <w:tcW w:w="959" w:type="dxa"/>
            <w:vMerge/>
          </w:tcPr>
          <w:p w14:paraId="12C2CA7C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5DEBB9B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CD00ADD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43DAD28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3D28AE73" w14:textId="5BF94E32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A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693,6</w:t>
            </w:r>
          </w:p>
        </w:tc>
        <w:tc>
          <w:tcPr>
            <w:tcW w:w="1276" w:type="dxa"/>
          </w:tcPr>
          <w:p w14:paraId="5CB9403A" w14:textId="6CD80B2F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12 570,9</w:t>
            </w:r>
          </w:p>
        </w:tc>
        <w:tc>
          <w:tcPr>
            <w:tcW w:w="1418" w:type="dxa"/>
          </w:tcPr>
          <w:p w14:paraId="49E1D1BA" w14:textId="1EB03004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25 747,8</w:t>
            </w:r>
          </w:p>
        </w:tc>
        <w:tc>
          <w:tcPr>
            <w:tcW w:w="1275" w:type="dxa"/>
          </w:tcPr>
          <w:p w14:paraId="7737B28B" w14:textId="682ED4AE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16 374,9</w:t>
            </w:r>
          </w:p>
        </w:tc>
        <w:tc>
          <w:tcPr>
            <w:tcW w:w="1134" w:type="dxa"/>
          </w:tcPr>
          <w:p w14:paraId="2EC986DE" w14:textId="59D5CC72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13E5FBAD" w14:textId="77777777" w:rsidTr="008B5961">
        <w:tc>
          <w:tcPr>
            <w:tcW w:w="959" w:type="dxa"/>
            <w:vMerge/>
          </w:tcPr>
          <w:p w14:paraId="4F1B4480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41FB332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F2A770E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B263186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5346A890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58BD6FB5" w14:textId="4E7EF544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67352F5" w14:textId="77941AAD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414289E6" w14:textId="07D04B0C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0B11100" w14:textId="10395211" w:rsidR="00882A2E" w:rsidRPr="0083199A" w:rsidRDefault="00A27E50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3ACDA796" w14:textId="77777777" w:rsidTr="008B5961">
        <w:trPr>
          <w:trHeight w:val="505"/>
        </w:trPr>
        <w:tc>
          <w:tcPr>
            <w:tcW w:w="959" w:type="dxa"/>
          </w:tcPr>
          <w:p w14:paraId="78F4EB0B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91" w:type="dxa"/>
            <w:gridSpan w:val="8"/>
          </w:tcPr>
          <w:p w14:paraId="66EA04F9" w14:textId="77777777" w:rsidR="00882A2E" w:rsidRPr="0083199A" w:rsidRDefault="00882A2E" w:rsidP="008B596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соглашениями  о</w:t>
            </w:r>
            <w:proofErr w:type="gramEnd"/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предоставлении финансовой помощи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рамках  мероприятий  КПМ «Развитие образования Архангельской области»)</w:t>
            </w:r>
          </w:p>
        </w:tc>
      </w:tr>
      <w:tr w:rsidR="00882A2E" w:rsidRPr="0083199A" w14:paraId="41778C4D" w14:textId="77777777" w:rsidTr="008B5961">
        <w:trPr>
          <w:trHeight w:val="697"/>
        </w:trPr>
        <w:tc>
          <w:tcPr>
            <w:tcW w:w="959" w:type="dxa"/>
          </w:tcPr>
          <w:p w14:paraId="7EA30B3E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1" w:type="dxa"/>
            <w:gridSpan w:val="8"/>
          </w:tcPr>
          <w:p w14:paraId="4FF33CFD" w14:textId="381CEBBA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программы: повышение доступности, качества и эффективности образования в Няндомском муниципальном округе с учетом запросов личности, общества и государства</w:t>
            </w:r>
          </w:p>
        </w:tc>
      </w:tr>
      <w:tr w:rsidR="00882A2E" w:rsidRPr="0083199A" w14:paraId="695AA105" w14:textId="77777777" w:rsidTr="008B5961">
        <w:trPr>
          <w:trHeight w:val="719"/>
        </w:trPr>
        <w:tc>
          <w:tcPr>
            <w:tcW w:w="959" w:type="dxa"/>
          </w:tcPr>
          <w:p w14:paraId="224E505F" w14:textId="42A81946" w:rsidR="00882A2E" w:rsidRPr="0083199A" w:rsidRDefault="00CA1DFC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882A2E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3891" w:type="dxa"/>
            <w:gridSpan w:val="8"/>
          </w:tcPr>
          <w:p w14:paraId="316E23A8" w14:textId="77777777" w:rsidR="00882A2E" w:rsidRPr="0083199A" w:rsidRDefault="00882A2E" w:rsidP="008B59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данной группы мероприятий: обеспечение доступности и качества образования, соответствующего требованиям инновационного социально-экономического развития</w:t>
            </w:r>
          </w:p>
        </w:tc>
      </w:tr>
      <w:tr w:rsidR="00A27E50" w:rsidRPr="0083199A" w14:paraId="5728F95C" w14:textId="77777777" w:rsidTr="008B5961">
        <w:tc>
          <w:tcPr>
            <w:tcW w:w="959" w:type="dxa"/>
            <w:vMerge w:val="restart"/>
          </w:tcPr>
          <w:p w14:paraId="35865AF1" w14:textId="18190424" w:rsidR="00A27E50" w:rsidRPr="0083199A" w:rsidRDefault="00CA1DFC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7E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="00A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27E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14:paraId="7E5B8FE9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капитальный ремонт зданий общеобразовательных организаций</w:t>
            </w:r>
          </w:p>
        </w:tc>
        <w:tc>
          <w:tcPr>
            <w:tcW w:w="1984" w:type="dxa"/>
            <w:vMerge w:val="restart"/>
          </w:tcPr>
          <w:p w14:paraId="19ACDEF9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552" w:type="dxa"/>
          </w:tcPr>
          <w:p w14:paraId="17F2BDB7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5664E55A" w14:textId="21687449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73 196,4</w:t>
            </w:r>
          </w:p>
        </w:tc>
        <w:tc>
          <w:tcPr>
            <w:tcW w:w="1276" w:type="dxa"/>
          </w:tcPr>
          <w:p w14:paraId="77BF9FA8" w14:textId="58FD5CFA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73 196,4</w:t>
            </w:r>
          </w:p>
        </w:tc>
        <w:tc>
          <w:tcPr>
            <w:tcW w:w="1418" w:type="dxa"/>
          </w:tcPr>
          <w:p w14:paraId="0D5CFACD" w14:textId="44B4CD9E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430E4D3C" w14:textId="42BEA0D3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6B5CA92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7C01A34D" w14:textId="77777777" w:rsidTr="008B5961">
        <w:tc>
          <w:tcPr>
            <w:tcW w:w="959" w:type="dxa"/>
            <w:vMerge/>
          </w:tcPr>
          <w:p w14:paraId="59F332B6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1ED465C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6B113E2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254A47D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74370BA6" w14:textId="59F88F6D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7EC6E101" w14:textId="1892438F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EB2CD63" w14:textId="4D37C26E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C7E29B5" w14:textId="58A39AF2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F12B6F5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75A77E7B" w14:textId="77777777" w:rsidTr="008B5961">
        <w:tc>
          <w:tcPr>
            <w:tcW w:w="959" w:type="dxa"/>
            <w:vMerge/>
          </w:tcPr>
          <w:p w14:paraId="65E2BA0E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4608994E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2EE2698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54B6638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089D3363" w14:textId="24D3C1AA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64 430,3</w:t>
            </w:r>
          </w:p>
        </w:tc>
        <w:tc>
          <w:tcPr>
            <w:tcW w:w="1276" w:type="dxa"/>
          </w:tcPr>
          <w:p w14:paraId="11C9038E" w14:textId="1CDBA81D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64 430,3</w:t>
            </w:r>
          </w:p>
        </w:tc>
        <w:tc>
          <w:tcPr>
            <w:tcW w:w="1418" w:type="dxa"/>
          </w:tcPr>
          <w:p w14:paraId="679A26F7" w14:textId="5505A36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FD5BD68" w14:textId="2E843AD3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5CFF2EE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58C78457" w14:textId="77777777" w:rsidTr="008B5961">
        <w:tc>
          <w:tcPr>
            <w:tcW w:w="959" w:type="dxa"/>
            <w:vMerge/>
          </w:tcPr>
          <w:p w14:paraId="35AC35B6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2A9558DE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E7EF6A5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7C8E20C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6094B27C" w14:textId="666F3745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8 766,1</w:t>
            </w:r>
          </w:p>
        </w:tc>
        <w:tc>
          <w:tcPr>
            <w:tcW w:w="1276" w:type="dxa"/>
          </w:tcPr>
          <w:p w14:paraId="43902DDE" w14:textId="00280489" w:rsid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8 766,1</w:t>
            </w:r>
          </w:p>
        </w:tc>
        <w:tc>
          <w:tcPr>
            <w:tcW w:w="1418" w:type="dxa"/>
          </w:tcPr>
          <w:p w14:paraId="0D3C69EE" w14:textId="0A36B5ED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1B87F7D" w14:textId="19C475CA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DFFC8CE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365ACE0A" w14:textId="77777777" w:rsidTr="008B5961">
        <w:trPr>
          <w:trHeight w:val="722"/>
        </w:trPr>
        <w:tc>
          <w:tcPr>
            <w:tcW w:w="959" w:type="dxa"/>
            <w:vMerge w:val="restart"/>
          </w:tcPr>
          <w:p w14:paraId="792CE108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49C1F188" w14:textId="4D2CB485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</w:t>
            </w: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984" w:type="dxa"/>
            <w:vMerge w:val="restart"/>
          </w:tcPr>
          <w:p w14:paraId="305BD18A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D825A86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1CD793C9" w14:textId="62E3097C" w:rsidR="00A27E50" w:rsidRP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73 196,4</w:t>
            </w:r>
          </w:p>
        </w:tc>
        <w:tc>
          <w:tcPr>
            <w:tcW w:w="1276" w:type="dxa"/>
          </w:tcPr>
          <w:p w14:paraId="154D35FA" w14:textId="7C9FC461" w:rsidR="00A27E50" w:rsidRP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73 196,4</w:t>
            </w:r>
          </w:p>
        </w:tc>
        <w:tc>
          <w:tcPr>
            <w:tcW w:w="1418" w:type="dxa"/>
          </w:tcPr>
          <w:p w14:paraId="4E1C74E3" w14:textId="35B67EA2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4BD03BB" w14:textId="61432209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244D98D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2D8C2E64" w14:textId="77777777" w:rsidTr="008B5961">
        <w:trPr>
          <w:trHeight w:val="885"/>
        </w:trPr>
        <w:tc>
          <w:tcPr>
            <w:tcW w:w="959" w:type="dxa"/>
            <w:vMerge/>
          </w:tcPr>
          <w:p w14:paraId="549F2AFA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9408E63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CA35670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137E4DF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38542537" w14:textId="1A89C97B" w:rsidR="00A27E50" w:rsidRP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F247F88" w14:textId="1570D497" w:rsidR="00A27E50" w:rsidRP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63D4200" w14:textId="088ECC2D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719B950" w14:textId="2A5E249D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0E71E8F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3BD6FCE7" w14:textId="77777777" w:rsidTr="008B5961">
        <w:trPr>
          <w:trHeight w:val="535"/>
        </w:trPr>
        <w:tc>
          <w:tcPr>
            <w:tcW w:w="959" w:type="dxa"/>
            <w:vMerge/>
          </w:tcPr>
          <w:p w14:paraId="75DC6F04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249BF19A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D90723F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97B916E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14873228" w14:textId="1ECDB5DB" w:rsidR="00A27E50" w:rsidRP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64 430,3</w:t>
            </w:r>
          </w:p>
        </w:tc>
        <w:tc>
          <w:tcPr>
            <w:tcW w:w="1276" w:type="dxa"/>
          </w:tcPr>
          <w:p w14:paraId="219BF27D" w14:textId="06AF01F5" w:rsidR="00A27E50" w:rsidRP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64 430,3</w:t>
            </w:r>
          </w:p>
        </w:tc>
        <w:tc>
          <w:tcPr>
            <w:tcW w:w="1418" w:type="dxa"/>
          </w:tcPr>
          <w:p w14:paraId="76B26399" w14:textId="51C8F008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4A3DBA5" w14:textId="24C0FFE8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D2E148C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A27E50" w:rsidRPr="0083199A" w14:paraId="642C57FA" w14:textId="77777777" w:rsidTr="008B5961">
        <w:tc>
          <w:tcPr>
            <w:tcW w:w="959" w:type="dxa"/>
            <w:vMerge/>
          </w:tcPr>
          <w:p w14:paraId="41B0ECAE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B74A2FB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49D53E0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2A75FF0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0A18506F" w14:textId="5961EBEF" w:rsidR="00A27E50" w:rsidRP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8 766,1</w:t>
            </w:r>
          </w:p>
        </w:tc>
        <w:tc>
          <w:tcPr>
            <w:tcW w:w="1276" w:type="dxa"/>
          </w:tcPr>
          <w:p w14:paraId="61D2686C" w14:textId="019506A6" w:rsidR="00A27E50" w:rsidRPr="00A27E50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8 766,1</w:t>
            </w:r>
          </w:p>
        </w:tc>
        <w:tc>
          <w:tcPr>
            <w:tcW w:w="1418" w:type="dxa"/>
          </w:tcPr>
          <w:p w14:paraId="5FFCD69E" w14:textId="1A61B5E4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01C24E02" w14:textId="550C3DC4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63757B4" w14:textId="77777777" w:rsidR="00A27E50" w:rsidRPr="0083199A" w:rsidRDefault="00A27E50" w:rsidP="00A27E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22738A39" w14:textId="77777777" w:rsidTr="008B5961">
        <w:trPr>
          <w:trHeight w:val="461"/>
        </w:trPr>
        <w:tc>
          <w:tcPr>
            <w:tcW w:w="959" w:type="dxa"/>
            <w:vMerge w:val="restart"/>
          </w:tcPr>
          <w:p w14:paraId="1437FC85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42DF46F8" w14:textId="4716353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мероприятиям проектной части муниципальной программы </w:t>
            </w:r>
          </w:p>
        </w:tc>
        <w:tc>
          <w:tcPr>
            <w:tcW w:w="2552" w:type="dxa"/>
          </w:tcPr>
          <w:p w14:paraId="0AB26AF8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79BE5B85" w14:textId="71112B3C" w:rsidR="00882A2E" w:rsidRPr="0083199A" w:rsidRDefault="002D2E93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680 300,2</w:t>
            </w:r>
          </w:p>
        </w:tc>
        <w:tc>
          <w:tcPr>
            <w:tcW w:w="1276" w:type="dxa"/>
          </w:tcPr>
          <w:p w14:paraId="16C9FCB3" w14:textId="0B2A5A7E" w:rsidR="00882A2E" w:rsidRPr="0083199A" w:rsidRDefault="002D2E93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232 278,7</w:t>
            </w:r>
          </w:p>
        </w:tc>
        <w:tc>
          <w:tcPr>
            <w:tcW w:w="1418" w:type="dxa"/>
          </w:tcPr>
          <w:p w14:paraId="5DF00A69" w14:textId="6FC21DB2" w:rsidR="00882A2E" w:rsidRPr="0083199A" w:rsidRDefault="002D2E93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242 930,3</w:t>
            </w:r>
          </w:p>
        </w:tc>
        <w:tc>
          <w:tcPr>
            <w:tcW w:w="1275" w:type="dxa"/>
          </w:tcPr>
          <w:p w14:paraId="5CCC3E80" w14:textId="2EA53FF6" w:rsidR="00882A2E" w:rsidRPr="0083199A" w:rsidRDefault="002D2E93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205 091,2</w:t>
            </w:r>
          </w:p>
        </w:tc>
        <w:tc>
          <w:tcPr>
            <w:tcW w:w="1134" w:type="dxa"/>
          </w:tcPr>
          <w:p w14:paraId="2286A4F8" w14:textId="03C82BE4" w:rsidR="00882A2E" w:rsidRPr="0083199A" w:rsidRDefault="002D2E93" w:rsidP="00882A2E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2D2E93" w:rsidRPr="0083199A" w14:paraId="7A91845A" w14:textId="77777777" w:rsidTr="008B5961">
        <w:tc>
          <w:tcPr>
            <w:tcW w:w="959" w:type="dxa"/>
            <w:vMerge/>
          </w:tcPr>
          <w:p w14:paraId="458A752A" w14:textId="77777777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Merge/>
          </w:tcPr>
          <w:p w14:paraId="6BBD9888" w14:textId="77777777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3919629" w14:textId="77777777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633A8D5E" w14:textId="51A65EB6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552 410,2</w:t>
            </w:r>
          </w:p>
        </w:tc>
        <w:tc>
          <w:tcPr>
            <w:tcW w:w="1276" w:type="dxa"/>
          </w:tcPr>
          <w:p w14:paraId="584E2D42" w14:textId="7957659E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146 511,4</w:t>
            </w:r>
          </w:p>
        </w:tc>
        <w:tc>
          <w:tcPr>
            <w:tcW w:w="1418" w:type="dxa"/>
          </w:tcPr>
          <w:p w14:paraId="4A2B1C36" w14:textId="6D800900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217 182,5</w:t>
            </w:r>
          </w:p>
        </w:tc>
        <w:tc>
          <w:tcPr>
            <w:tcW w:w="1275" w:type="dxa"/>
          </w:tcPr>
          <w:p w14:paraId="72E61849" w14:textId="174752A7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188 716,3</w:t>
            </w:r>
          </w:p>
        </w:tc>
        <w:tc>
          <w:tcPr>
            <w:tcW w:w="1134" w:type="dxa"/>
          </w:tcPr>
          <w:p w14:paraId="003E8C1A" w14:textId="547EEF79" w:rsidR="002D2E93" w:rsidRPr="0083199A" w:rsidRDefault="002D2E93" w:rsidP="002D2E93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2D2E93" w:rsidRPr="0083199A" w14:paraId="5841EEA7" w14:textId="77777777" w:rsidTr="008B5961">
        <w:trPr>
          <w:trHeight w:val="473"/>
        </w:trPr>
        <w:tc>
          <w:tcPr>
            <w:tcW w:w="959" w:type="dxa"/>
            <w:vMerge/>
          </w:tcPr>
          <w:p w14:paraId="3B8F78C4" w14:textId="77777777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Merge/>
          </w:tcPr>
          <w:p w14:paraId="0A18DA0A" w14:textId="77777777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6715525" w14:textId="77777777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74DC7063" w14:textId="598064BD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119 123,9</w:t>
            </w:r>
          </w:p>
        </w:tc>
        <w:tc>
          <w:tcPr>
            <w:tcW w:w="1276" w:type="dxa"/>
          </w:tcPr>
          <w:p w14:paraId="47D08139" w14:textId="4A338025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77 001,2</w:t>
            </w:r>
          </w:p>
        </w:tc>
        <w:tc>
          <w:tcPr>
            <w:tcW w:w="1418" w:type="dxa"/>
          </w:tcPr>
          <w:p w14:paraId="24FA39E8" w14:textId="55C9F5B1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25 747,8</w:t>
            </w:r>
          </w:p>
        </w:tc>
        <w:tc>
          <w:tcPr>
            <w:tcW w:w="1275" w:type="dxa"/>
          </w:tcPr>
          <w:p w14:paraId="2E8C36B9" w14:textId="2B66DD7E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16 374,9</w:t>
            </w:r>
          </w:p>
        </w:tc>
        <w:tc>
          <w:tcPr>
            <w:tcW w:w="1134" w:type="dxa"/>
          </w:tcPr>
          <w:p w14:paraId="541C2EF2" w14:textId="70661BC6" w:rsidR="002D2E93" w:rsidRPr="0083199A" w:rsidRDefault="002D2E93" w:rsidP="002D2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882A2E" w:rsidRPr="0083199A" w14:paraId="084410BD" w14:textId="77777777" w:rsidTr="008B5961">
        <w:trPr>
          <w:trHeight w:val="463"/>
        </w:trPr>
        <w:tc>
          <w:tcPr>
            <w:tcW w:w="959" w:type="dxa"/>
            <w:vMerge/>
          </w:tcPr>
          <w:p w14:paraId="746D565B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Merge/>
          </w:tcPr>
          <w:p w14:paraId="2196CB29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0FC9F2A" w14:textId="77777777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17" w:type="dxa"/>
          </w:tcPr>
          <w:p w14:paraId="6672DBBB" w14:textId="3AF783A4" w:rsidR="00882A2E" w:rsidRPr="0083199A" w:rsidRDefault="002D2E93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8 766,1</w:t>
            </w:r>
          </w:p>
        </w:tc>
        <w:tc>
          <w:tcPr>
            <w:tcW w:w="1276" w:type="dxa"/>
          </w:tcPr>
          <w:p w14:paraId="5F648E17" w14:textId="1FF233B8" w:rsidR="00882A2E" w:rsidRPr="0083199A" w:rsidRDefault="002D2E93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8 766,1</w:t>
            </w:r>
          </w:p>
        </w:tc>
        <w:tc>
          <w:tcPr>
            <w:tcW w:w="1418" w:type="dxa"/>
          </w:tcPr>
          <w:p w14:paraId="2FABFD8B" w14:textId="2A69AC4C" w:rsidR="00882A2E" w:rsidRPr="0083199A" w:rsidRDefault="002D2E93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42A9AA1" w14:textId="3109784C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17B0A3A" w14:textId="1060A134" w:rsidR="00882A2E" w:rsidRPr="0083199A" w:rsidRDefault="00882A2E" w:rsidP="0088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</w:tbl>
    <w:p w14:paraId="115A290C" w14:textId="77777777" w:rsidR="00281E65" w:rsidRPr="0083199A" w:rsidRDefault="00281E65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7CE6FC" w14:textId="77777777" w:rsidR="00281E65" w:rsidRPr="0083199A" w:rsidRDefault="00281E65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81E65" w:rsidRPr="0083199A" w:rsidSect="00225524">
          <w:pgSz w:w="16838" w:h="11906" w:orient="landscape"/>
          <w:pgMar w:top="993" w:right="567" w:bottom="851" w:left="1134" w:header="567" w:footer="709" w:gutter="0"/>
          <w:cols w:space="708"/>
          <w:docGrid w:linePitch="360"/>
        </w:sectPr>
      </w:pPr>
    </w:p>
    <w:p w14:paraId="53D70D5A" w14:textId="1A880A24" w:rsidR="00281E65" w:rsidRPr="0083199A" w:rsidRDefault="00EB7028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</w:t>
      </w:r>
      <w:r w:rsidR="00225524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1E65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7C280710" w14:textId="3518CF67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A91F30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26A3FB0F" w14:textId="24E04030" w:rsidR="00281E65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образования Няндомского муниципального округа»</w:t>
      </w:r>
    </w:p>
    <w:p w14:paraId="54570A3C" w14:textId="77777777" w:rsidR="00281E65" w:rsidRPr="0083199A" w:rsidRDefault="00281E65" w:rsidP="008F0A53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3075BE" w14:textId="77777777" w:rsidR="00281E65" w:rsidRPr="0083199A" w:rsidRDefault="00281E65" w:rsidP="00EB702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021BA9D" w14:textId="77777777" w:rsidR="00281E65" w:rsidRPr="0083199A" w:rsidRDefault="00281E65" w:rsidP="008F0A5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281E65" w:rsidRPr="0083199A" w14:paraId="080C7297" w14:textId="77777777" w:rsidTr="00281E65">
        <w:trPr>
          <w:trHeight w:val="601"/>
          <w:jc w:val="center"/>
        </w:trPr>
        <w:tc>
          <w:tcPr>
            <w:tcW w:w="4535" w:type="dxa"/>
          </w:tcPr>
          <w:p w14:paraId="4900E28A" w14:textId="77777777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1FFA93D" w14:textId="7986A2DE" w:rsidR="00281E65" w:rsidRPr="0083199A" w:rsidRDefault="00516E2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</w:tr>
      <w:tr w:rsidR="00281E65" w:rsidRPr="0083199A" w14:paraId="72C454C6" w14:textId="77777777" w:rsidTr="00281E65">
        <w:trPr>
          <w:jc w:val="center"/>
        </w:trPr>
        <w:tc>
          <w:tcPr>
            <w:tcW w:w="4535" w:type="dxa"/>
          </w:tcPr>
          <w:p w14:paraId="6094ADC5" w14:textId="77777777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42DB5122" w14:textId="684E2B2D" w:rsidR="00281E65" w:rsidRPr="0083199A" w:rsidRDefault="00516E2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на территории Няндомского муниципального округа</w:t>
            </w:r>
          </w:p>
        </w:tc>
      </w:tr>
      <w:tr w:rsidR="00281E65" w:rsidRPr="0083199A" w14:paraId="7557B351" w14:textId="77777777" w:rsidTr="00281E65">
        <w:trPr>
          <w:trHeight w:val="595"/>
          <w:jc w:val="center"/>
        </w:trPr>
        <w:tc>
          <w:tcPr>
            <w:tcW w:w="4535" w:type="dxa"/>
          </w:tcPr>
          <w:p w14:paraId="70F51E72" w14:textId="1305EEEB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83523A"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069DF8A0" w14:textId="5CD266B9" w:rsidR="00281E65" w:rsidRPr="0083199A" w:rsidRDefault="00110862" w:rsidP="0083523A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получения дошкольного образования, начального общего, основного общего, среднего общего образования и дополнительного образования</w:t>
            </w:r>
          </w:p>
        </w:tc>
      </w:tr>
      <w:tr w:rsidR="00281E65" w:rsidRPr="0083199A" w14:paraId="2475F623" w14:textId="77777777" w:rsidTr="00281E65">
        <w:trPr>
          <w:jc w:val="center"/>
        </w:trPr>
        <w:tc>
          <w:tcPr>
            <w:tcW w:w="4535" w:type="dxa"/>
          </w:tcPr>
          <w:p w14:paraId="4087162C" w14:textId="77777777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857C9D1" w14:textId="77777777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="008E47A6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беспечена деятельность муниципальных образовательных учреждений,</w:t>
            </w:r>
          </w:p>
          <w:p w14:paraId="50F5EECD" w14:textId="2F496AFB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</w:t>
            </w:r>
            <w:r w:rsidR="00FD33BC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принимающих (принимавших) участие в специальной военной операции предоставлены дополнительные меры социальной поддержки,</w:t>
            </w:r>
          </w:p>
          <w:p w14:paraId="13D132CD" w14:textId="77777777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выполнены ремонты и</w:t>
            </w:r>
            <w:r w:rsidR="00BB74D1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укреплена материально-техническая база образовательных организаций в целях создания современных и безопасных условий для обучающихся и работников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713DE2B" w14:textId="2E99DE93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обучающиеся, получающие начальное общее образование в муниципальных образовательных организациях</w:t>
            </w:r>
            <w:r w:rsidR="00FD33BC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47A6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горячим питанием, </w:t>
            </w:r>
          </w:p>
          <w:p w14:paraId="1BF70C01" w14:textId="77777777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обучающиеся с ограниченными возможностями здоровья обеспечены двухразовым питанием,</w:t>
            </w:r>
          </w:p>
          <w:p w14:paraId="29C9DA03" w14:textId="77777777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обучающиеся, проживающие в интернате, обеспечены питанием;</w:t>
            </w:r>
          </w:p>
          <w:p w14:paraId="196A7778" w14:textId="18108B1E" w:rsidR="00281E65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созданы условия для </w:t>
            </w:r>
            <w:r w:rsidR="008E47A6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кадрового потенциала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</w:t>
            </w:r>
          </w:p>
        </w:tc>
      </w:tr>
    </w:tbl>
    <w:p w14:paraId="102ACCCC" w14:textId="77777777" w:rsidR="00516E23" w:rsidRPr="0083199A" w:rsidRDefault="00516E23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B5686" w14:textId="77777777" w:rsidR="0052704C" w:rsidRPr="0083199A" w:rsidRDefault="0052704C" w:rsidP="008F0A5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2704C" w:rsidRPr="0083199A" w:rsidSect="00281E6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11D1CFC9" w14:textId="6FF9CB43" w:rsidR="00516E23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МЕРОПРИЯТИЙ</w:t>
      </w:r>
    </w:p>
    <w:p w14:paraId="0ADE0B43" w14:textId="006A1D15" w:rsidR="0052704C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процессных  мероприятий</w:t>
      </w:r>
      <w:r w:rsidR="00B62757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</w:p>
    <w:p w14:paraId="391D0845" w14:textId="0362CFED" w:rsidR="00516E23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04C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образования Няндомского муниципального округа»</w:t>
      </w:r>
    </w:p>
    <w:p w14:paraId="1F9AEE8C" w14:textId="037BA3C1" w:rsidR="00516E23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программы  </w:t>
      </w:r>
      <w:r w:rsidR="0052704C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образования на территории Няндомского муниципального округа</w:t>
      </w:r>
      <w:r w:rsidR="00C913FB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ADB0509" w14:textId="77777777" w:rsidR="00516E23" w:rsidRPr="0083199A" w:rsidRDefault="00516E23" w:rsidP="008F0A5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62"/>
        <w:gridCol w:w="1844"/>
        <w:gridCol w:w="2155"/>
        <w:gridCol w:w="1559"/>
        <w:gridCol w:w="1418"/>
        <w:gridCol w:w="1417"/>
        <w:gridCol w:w="1418"/>
        <w:gridCol w:w="1417"/>
      </w:tblGrid>
      <w:tr w:rsidR="00115BF5" w:rsidRPr="0083199A" w14:paraId="0C95F628" w14:textId="77777777" w:rsidTr="00A517A8">
        <w:trPr>
          <w:trHeight w:val="255"/>
          <w:tblHeader/>
        </w:trPr>
        <w:tc>
          <w:tcPr>
            <w:tcW w:w="817" w:type="dxa"/>
            <w:vMerge w:val="restart"/>
          </w:tcPr>
          <w:p w14:paraId="7F5CFB1D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2" w:type="dxa"/>
            <w:vMerge w:val="restart"/>
          </w:tcPr>
          <w:p w14:paraId="2D1A875D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6DC7CFFA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55" w:type="dxa"/>
            <w:vMerge w:val="restart"/>
          </w:tcPr>
          <w:p w14:paraId="258297D1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7229" w:type="dxa"/>
            <w:gridSpan w:val="5"/>
          </w:tcPr>
          <w:p w14:paraId="19C81A37" w14:textId="426719D6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реализации,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тыс</w:t>
            </w:r>
            <w:r w:rsidR="00CC0F67"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115BF5" w:rsidRPr="0083199A" w14:paraId="664E9B03" w14:textId="77777777" w:rsidTr="00A517A8">
        <w:trPr>
          <w:trHeight w:val="562"/>
          <w:tblHeader/>
        </w:trPr>
        <w:tc>
          <w:tcPr>
            <w:tcW w:w="817" w:type="dxa"/>
            <w:vMerge/>
          </w:tcPr>
          <w:p w14:paraId="70111C71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B7D18EE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932424B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</w:tcPr>
          <w:p w14:paraId="48261D4C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93ED595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7A94A152" w14:textId="45BA02F5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AF1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7" w:type="dxa"/>
          </w:tcPr>
          <w:p w14:paraId="32FDD215" w14:textId="66EBFF76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AF1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14:paraId="4E713CE1" w14:textId="494B2CEF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AF1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14:paraId="693967FD" w14:textId="1512F39D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AF1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15BF5" w:rsidRPr="0083199A" w14:paraId="64F1F7B4" w14:textId="77777777" w:rsidTr="00A517A8">
        <w:trPr>
          <w:tblHeader/>
        </w:trPr>
        <w:tc>
          <w:tcPr>
            <w:tcW w:w="817" w:type="dxa"/>
          </w:tcPr>
          <w:p w14:paraId="709DC12A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</w:tcPr>
          <w:p w14:paraId="6F086ADB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14:paraId="30F8447A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</w:tcPr>
          <w:p w14:paraId="3F67CBF8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0C08C628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47A6B6EF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61C4D6D3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57723AFC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544DC9AF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115BF5" w:rsidRPr="0083199A" w14:paraId="49CC0F21" w14:textId="77777777" w:rsidTr="00A517A8">
        <w:trPr>
          <w:trHeight w:val="586"/>
        </w:trPr>
        <w:tc>
          <w:tcPr>
            <w:tcW w:w="817" w:type="dxa"/>
          </w:tcPr>
          <w:p w14:paraId="31B89E0A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0" w:type="dxa"/>
            <w:gridSpan w:val="8"/>
          </w:tcPr>
          <w:p w14:paraId="5C9195AE" w14:textId="2D64A776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 w:rsidR="00AB4BB1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комплекса процессных мероприятий: </w:t>
            </w:r>
            <w:r w:rsidR="00110862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получения дошкольного образования, начального общего, основного общего, среднего общего образования и дополнительного образования</w:t>
            </w:r>
          </w:p>
        </w:tc>
      </w:tr>
      <w:tr w:rsidR="00115BF5" w:rsidRPr="0083199A" w14:paraId="071700A7" w14:textId="77777777" w:rsidTr="00A517A8">
        <w:tc>
          <w:tcPr>
            <w:tcW w:w="817" w:type="dxa"/>
            <w:vMerge w:val="restart"/>
          </w:tcPr>
          <w:p w14:paraId="346D358A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62" w:type="dxa"/>
            <w:vMerge w:val="restart"/>
          </w:tcPr>
          <w:p w14:paraId="5CABACB9" w14:textId="5CBDD5C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деятельность подведомственных учреждений</w:t>
            </w:r>
          </w:p>
        </w:tc>
        <w:tc>
          <w:tcPr>
            <w:tcW w:w="1844" w:type="dxa"/>
            <w:vMerge w:val="restart"/>
          </w:tcPr>
          <w:p w14:paraId="410E1AE3" w14:textId="247B21C6" w:rsidR="00115BF5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работ)</w:t>
            </w:r>
          </w:p>
        </w:tc>
        <w:tc>
          <w:tcPr>
            <w:tcW w:w="2155" w:type="dxa"/>
          </w:tcPr>
          <w:p w14:paraId="552A3C99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0639405" w14:textId="555F0E6B" w:rsidR="00115BF5" w:rsidRPr="0083199A" w:rsidRDefault="004249A3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2 772 375,0</w:t>
            </w:r>
          </w:p>
        </w:tc>
        <w:tc>
          <w:tcPr>
            <w:tcW w:w="1418" w:type="dxa"/>
          </w:tcPr>
          <w:p w14:paraId="173266E0" w14:textId="7DCF4368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747 624,6</w:t>
            </w:r>
          </w:p>
        </w:tc>
        <w:tc>
          <w:tcPr>
            <w:tcW w:w="1417" w:type="dxa"/>
          </w:tcPr>
          <w:p w14:paraId="03A157CD" w14:textId="58531A50" w:rsidR="00115BF5" w:rsidRPr="0083199A" w:rsidRDefault="004249A3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795 756,4</w:t>
            </w:r>
          </w:p>
        </w:tc>
        <w:tc>
          <w:tcPr>
            <w:tcW w:w="1418" w:type="dxa"/>
          </w:tcPr>
          <w:p w14:paraId="5FB1FE54" w14:textId="28189D8E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837 509,4</w:t>
            </w:r>
          </w:p>
        </w:tc>
        <w:tc>
          <w:tcPr>
            <w:tcW w:w="1417" w:type="dxa"/>
          </w:tcPr>
          <w:p w14:paraId="4A76D8D2" w14:textId="6420C67A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391 484.6</w:t>
            </w:r>
          </w:p>
        </w:tc>
      </w:tr>
      <w:tr w:rsidR="00115BF5" w:rsidRPr="0083199A" w14:paraId="2C043BB1" w14:textId="77777777" w:rsidTr="00A517A8">
        <w:tc>
          <w:tcPr>
            <w:tcW w:w="817" w:type="dxa"/>
            <w:vMerge/>
          </w:tcPr>
          <w:p w14:paraId="1880C9BB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FC7D437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0250E2F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89DF080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E2026A9" w14:textId="06C5366D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277D1CC" w14:textId="56C5A0C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9B865FC" w14:textId="76B5E06F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22D5D73" w14:textId="3A7002FA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166C3A4" w14:textId="762F0603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15BF5" w:rsidRPr="0083199A" w14:paraId="0A6376EB" w14:textId="77777777" w:rsidTr="00A517A8">
        <w:tc>
          <w:tcPr>
            <w:tcW w:w="817" w:type="dxa"/>
            <w:vMerge/>
          </w:tcPr>
          <w:p w14:paraId="3972C2DA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2A9FEF7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EA6EE12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508060D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4FDD0593" w14:textId="0FBBF7F3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1 337 425,3</w:t>
            </w:r>
          </w:p>
        </w:tc>
        <w:tc>
          <w:tcPr>
            <w:tcW w:w="1418" w:type="dxa"/>
          </w:tcPr>
          <w:p w14:paraId="6D2BC4F9" w14:textId="4D528453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438 </w:t>
            </w:r>
            <w:r w:rsidR="00424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424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33065DD" w14:textId="4B4C90DE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24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24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343,9</w:t>
            </w:r>
          </w:p>
        </w:tc>
        <w:tc>
          <w:tcPr>
            <w:tcW w:w="1418" w:type="dxa"/>
          </w:tcPr>
          <w:p w14:paraId="32C0AE38" w14:textId="4DFE84E9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456 035,3</w:t>
            </w:r>
          </w:p>
        </w:tc>
        <w:tc>
          <w:tcPr>
            <w:tcW w:w="1417" w:type="dxa"/>
          </w:tcPr>
          <w:p w14:paraId="24E87981" w14:textId="046E3573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15BF5" w:rsidRPr="0083199A" w14:paraId="57ADE36F" w14:textId="77777777" w:rsidTr="00A517A8">
        <w:trPr>
          <w:trHeight w:val="523"/>
        </w:trPr>
        <w:tc>
          <w:tcPr>
            <w:tcW w:w="817" w:type="dxa"/>
            <w:vMerge/>
          </w:tcPr>
          <w:p w14:paraId="24D5CD45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93096E0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818DBCE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CB52BCE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1D5E39A2" w14:textId="6D7D893D" w:rsidR="00115BF5" w:rsidRPr="0083199A" w:rsidRDefault="004249A3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1 434 949,7</w:t>
            </w:r>
          </w:p>
        </w:tc>
        <w:tc>
          <w:tcPr>
            <w:tcW w:w="1418" w:type="dxa"/>
          </w:tcPr>
          <w:p w14:paraId="42D5AD61" w14:textId="70BF545D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309 578,5</w:t>
            </w:r>
          </w:p>
        </w:tc>
        <w:tc>
          <w:tcPr>
            <w:tcW w:w="1417" w:type="dxa"/>
          </w:tcPr>
          <w:p w14:paraId="1A693E8D" w14:textId="615CB4E9" w:rsidR="00115BF5" w:rsidRPr="0083199A" w:rsidRDefault="004249A3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352 412,5</w:t>
            </w:r>
          </w:p>
        </w:tc>
        <w:tc>
          <w:tcPr>
            <w:tcW w:w="1418" w:type="dxa"/>
          </w:tcPr>
          <w:p w14:paraId="529178AB" w14:textId="4572D214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381 474,1</w:t>
            </w:r>
          </w:p>
        </w:tc>
        <w:tc>
          <w:tcPr>
            <w:tcW w:w="1417" w:type="dxa"/>
          </w:tcPr>
          <w:p w14:paraId="31CF22F8" w14:textId="00AB9856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391 484,6</w:t>
            </w:r>
          </w:p>
        </w:tc>
      </w:tr>
      <w:tr w:rsidR="00115BF5" w:rsidRPr="0083199A" w14:paraId="15D9245D" w14:textId="77777777" w:rsidTr="00A517A8">
        <w:trPr>
          <w:trHeight w:val="429"/>
        </w:trPr>
        <w:tc>
          <w:tcPr>
            <w:tcW w:w="817" w:type="dxa"/>
            <w:vMerge w:val="restart"/>
          </w:tcPr>
          <w:p w14:paraId="4EA1054A" w14:textId="607E9BCC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62" w:type="dxa"/>
            <w:vMerge w:val="restart"/>
          </w:tcPr>
          <w:p w14:paraId="1254C625" w14:textId="6617CD26" w:rsidR="00115BF5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функционирование системы персонифицированного финансирования дополнительного образования детей</w:t>
            </w:r>
          </w:p>
        </w:tc>
        <w:tc>
          <w:tcPr>
            <w:tcW w:w="1844" w:type="dxa"/>
            <w:vMerge w:val="restart"/>
          </w:tcPr>
          <w:p w14:paraId="5942403F" w14:textId="0562C45A" w:rsidR="00115BF5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работ)</w:t>
            </w:r>
          </w:p>
        </w:tc>
        <w:tc>
          <w:tcPr>
            <w:tcW w:w="2155" w:type="dxa"/>
          </w:tcPr>
          <w:p w14:paraId="5DA7A3AD" w14:textId="6930CA69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033F082E" w14:textId="0F11FFA4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59 029,4</w:t>
            </w:r>
          </w:p>
        </w:tc>
        <w:tc>
          <w:tcPr>
            <w:tcW w:w="1418" w:type="dxa"/>
          </w:tcPr>
          <w:p w14:paraId="24298881" w14:textId="24992E02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13 751,0</w:t>
            </w:r>
          </w:p>
        </w:tc>
        <w:tc>
          <w:tcPr>
            <w:tcW w:w="1417" w:type="dxa"/>
          </w:tcPr>
          <w:p w14:paraId="686694C1" w14:textId="07E64475" w:rsidR="00115BF5" w:rsidRPr="0083199A" w:rsidRDefault="004249A3" w:rsidP="006257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14 759,1</w:t>
            </w:r>
          </w:p>
        </w:tc>
        <w:tc>
          <w:tcPr>
            <w:tcW w:w="1418" w:type="dxa"/>
          </w:tcPr>
          <w:p w14:paraId="4265A36E" w14:textId="646B0C0F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15 107,6</w:t>
            </w:r>
          </w:p>
        </w:tc>
        <w:tc>
          <w:tcPr>
            <w:tcW w:w="1417" w:type="dxa"/>
          </w:tcPr>
          <w:p w14:paraId="503B7B57" w14:textId="737CBBA8" w:rsidR="00115BF5" w:rsidRPr="0083199A" w:rsidRDefault="004249A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15 411,7</w:t>
            </w:r>
          </w:p>
        </w:tc>
      </w:tr>
      <w:tr w:rsidR="00DF0FFA" w:rsidRPr="0083199A" w14:paraId="20D7E8D8" w14:textId="77777777" w:rsidTr="00A517A8">
        <w:tc>
          <w:tcPr>
            <w:tcW w:w="817" w:type="dxa"/>
            <w:vMerge/>
          </w:tcPr>
          <w:p w14:paraId="4654B829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B29D576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EEEDE2B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CCDEA58" w14:textId="0FD21B6E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2A3F9D3" w14:textId="6CED230E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7B3F4E9" w14:textId="6066C366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DC75FA4" w14:textId="61630EDF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4ACFDFB" w14:textId="303E73A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B985323" w14:textId="66E7A40F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F0FFA" w:rsidRPr="0083199A" w14:paraId="289BE448" w14:textId="77777777" w:rsidTr="00A517A8">
        <w:tc>
          <w:tcPr>
            <w:tcW w:w="817" w:type="dxa"/>
            <w:vMerge/>
          </w:tcPr>
          <w:p w14:paraId="133A6C72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35F1C6B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2D207E5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E85998F" w14:textId="0A72F30D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660D3B9" w14:textId="1AD17AAA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BA732B3" w14:textId="715B7CD5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850FCB5" w14:textId="5DD0F69B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5FB7303" w14:textId="349182A2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A7809F7" w14:textId="4D4D5106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49A3" w:rsidRPr="0083199A" w14:paraId="44081D18" w14:textId="77777777" w:rsidTr="00A517A8">
        <w:tc>
          <w:tcPr>
            <w:tcW w:w="817" w:type="dxa"/>
            <w:vMerge/>
          </w:tcPr>
          <w:p w14:paraId="0C26B99B" w14:textId="77777777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4AB39DD" w14:textId="77777777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7D7A2DB" w14:textId="77777777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68FA804" w14:textId="76E2F404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02D700D" w14:textId="7309516E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59 029,4</w:t>
            </w:r>
          </w:p>
        </w:tc>
        <w:tc>
          <w:tcPr>
            <w:tcW w:w="1418" w:type="dxa"/>
          </w:tcPr>
          <w:p w14:paraId="1A309152" w14:textId="751B5B59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13 751,0</w:t>
            </w:r>
          </w:p>
        </w:tc>
        <w:tc>
          <w:tcPr>
            <w:tcW w:w="1417" w:type="dxa"/>
          </w:tcPr>
          <w:p w14:paraId="5443AE29" w14:textId="676A9BB7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14 759,1</w:t>
            </w:r>
          </w:p>
        </w:tc>
        <w:tc>
          <w:tcPr>
            <w:tcW w:w="1418" w:type="dxa"/>
          </w:tcPr>
          <w:p w14:paraId="437D3DA6" w14:textId="04FE1A61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15 107,6</w:t>
            </w:r>
          </w:p>
        </w:tc>
        <w:tc>
          <w:tcPr>
            <w:tcW w:w="1417" w:type="dxa"/>
          </w:tcPr>
          <w:p w14:paraId="36B2F294" w14:textId="6A392DAF" w:rsidR="004249A3" w:rsidRPr="0083199A" w:rsidRDefault="004249A3" w:rsidP="004249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15 411,7</w:t>
            </w:r>
          </w:p>
        </w:tc>
      </w:tr>
      <w:tr w:rsidR="00BA6B6A" w:rsidRPr="0083199A" w14:paraId="223177C9" w14:textId="77777777" w:rsidTr="00BA6B6A">
        <w:tc>
          <w:tcPr>
            <w:tcW w:w="817" w:type="dxa"/>
            <w:vMerge w:val="restart"/>
          </w:tcPr>
          <w:p w14:paraId="4C93D66A" w14:textId="3BDB232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  <w:shd w:val="clear" w:color="auto" w:fill="auto"/>
          </w:tcPr>
          <w:p w14:paraId="5E9588BB" w14:textId="388BCDEA" w:rsidR="00BA6B6A" w:rsidRPr="00211917" w:rsidRDefault="00CA1DFC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Произведена</w:t>
            </w:r>
            <w:r w:rsidR="00BA6B6A" w:rsidRPr="00BA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A6B6A" w:rsidRPr="00BA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подведомственными учреждениями</w:t>
            </w:r>
          </w:p>
        </w:tc>
        <w:tc>
          <w:tcPr>
            <w:tcW w:w="1844" w:type="dxa"/>
            <w:vMerge w:val="restart"/>
          </w:tcPr>
          <w:p w14:paraId="29AB612D" w14:textId="1F40B1F2" w:rsidR="00BA6B6A" w:rsidRPr="00211917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текущей деятельности</w:t>
            </w:r>
          </w:p>
        </w:tc>
        <w:tc>
          <w:tcPr>
            <w:tcW w:w="2155" w:type="dxa"/>
          </w:tcPr>
          <w:p w14:paraId="2EBBBCC3" w14:textId="79C2321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73454E44" w14:textId="6ACADC0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114 310,8</w:t>
            </w:r>
          </w:p>
        </w:tc>
        <w:tc>
          <w:tcPr>
            <w:tcW w:w="1418" w:type="dxa"/>
          </w:tcPr>
          <w:p w14:paraId="44D88735" w14:textId="238B3BA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1C7C383" w14:textId="7B1CBD7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38 103,6</w:t>
            </w:r>
          </w:p>
        </w:tc>
        <w:tc>
          <w:tcPr>
            <w:tcW w:w="1418" w:type="dxa"/>
          </w:tcPr>
          <w:p w14:paraId="27A44877" w14:textId="0B0D56B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38 103,6</w:t>
            </w:r>
          </w:p>
        </w:tc>
        <w:tc>
          <w:tcPr>
            <w:tcW w:w="1417" w:type="dxa"/>
          </w:tcPr>
          <w:p w14:paraId="647CC8D5" w14:textId="5AB3F2A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38 103,6</w:t>
            </w:r>
          </w:p>
        </w:tc>
      </w:tr>
      <w:tr w:rsidR="00BA6B6A" w:rsidRPr="0083199A" w14:paraId="413204D3" w14:textId="77777777" w:rsidTr="00BA6B6A">
        <w:tc>
          <w:tcPr>
            <w:tcW w:w="817" w:type="dxa"/>
            <w:vMerge/>
          </w:tcPr>
          <w:p w14:paraId="5ECD1CC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  <w:shd w:val="clear" w:color="auto" w:fill="auto"/>
          </w:tcPr>
          <w:p w14:paraId="7DD5F86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4A84A4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736A086" w14:textId="341310F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25B8EB87" w14:textId="5A7F0D6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2307262" w14:textId="5732064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7A0F95C" w14:textId="3528A8A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58B1D81" w14:textId="73DB62C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4F7CAF5" w14:textId="4269C1D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E54589B" w14:textId="77777777" w:rsidTr="00BA6B6A">
        <w:tc>
          <w:tcPr>
            <w:tcW w:w="817" w:type="dxa"/>
            <w:vMerge/>
          </w:tcPr>
          <w:p w14:paraId="36EFFB1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  <w:shd w:val="clear" w:color="auto" w:fill="auto"/>
          </w:tcPr>
          <w:p w14:paraId="2F80F63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172EA7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09A619A" w14:textId="6E3E22A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D9F2086" w14:textId="60C460C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CAF6FE9" w14:textId="68C23CF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1651AD2" w14:textId="7EA994D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EC2ABEE" w14:textId="4ABEDB8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D4A816F" w14:textId="16F8E6D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530680B6" w14:textId="77777777" w:rsidTr="00BA6B6A">
        <w:tc>
          <w:tcPr>
            <w:tcW w:w="817" w:type="dxa"/>
            <w:vMerge/>
          </w:tcPr>
          <w:p w14:paraId="24D7E2E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  <w:shd w:val="clear" w:color="auto" w:fill="auto"/>
          </w:tcPr>
          <w:p w14:paraId="092876A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05D6FE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B9AB0B8" w14:textId="65BDB32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087A6321" w14:textId="6BF0448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114 310,8</w:t>
            </w:r>
          </w:p>
        </w:tc>
        <w:tc>
          <w:tcPr>
            <w:tcW w:w="1418" w:type="dxa"/>
          </w:tcPr>
          <w:p w14:paraId="5A39AC1F" w14:textId="3CE1D96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18D17DF" w14:textId="15A23F5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38 103,6</w:t>
            </w:r>
          </w:p>
        </w:tc>
        <w:tc>
          <w:tcPr>
            <w:tcW w:w="1418" w:type="dxa"/>
          </w:tcPr>
          <w:p w14:paraId="4CD9B475" w14:textId="14C6EAE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38 103,6</w:t>
            </w:r>
          </w:p>
        </w:tc>
        <w:tc>
          <w:tcPr>
            <w:tcW w:w="1417" w:type="dxa"/>
          </w:tcPr>
          <w:p w14:paraId="56ECBC74" w14:textId="6A524DE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38 103,6</w:t>
            </w:r>
          </w:p>
        </w:tc>
      </w:tr>
      <w:tr w:rsidR="00BA6B6A" w:rsidRPr="0083199A" w14:paraId="3F97B4CF" w14:textId="77777777" w:rsidTr="00A517A8">
        <w:tc>
          <w:tcPr>
            <w:tcW w:w="817" w:type="dxa"/>
            <w:vMerge w:val="restart"/>
          </w:tcPr>
          <w:p w14:paraId="113C65BE" w14:textId="6092299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5517E6B7" w14:textId="6D7BCB7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Произведена выплата компенсации родительской платы за присмотр и уход за ребенком в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4" w:type="dxa"/>
            <w:vMerge w:val="restart"/>
          </w:tcPr>
          <w:p w14:paraId="10FAD945" w14:textId="3A565FA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выплаты физическим лицам</w:t>
            </w:r>
          </w:p>
        </w:tc>
        <w:tc>
          <w:tcPr>
            <w:tcW w:w="2155" w:type="dxa"/>
          </w:tcPr>
          <w:p w14:paraId="026DD6EE" w14:textId="331DEEE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ADB180A" w14:textId="0A02700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28 699,1</w:t>
            </w:r>
          </w:p>
        </w:tc>
        <w:tc>
          <w:tcPr>
            <w:tcW w:w="1418" w:type="dxa"/>
          </w:tcPr>
          <w:p w14:paraId="52361E96" w14:textId="3944809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7 557,5</w:t>
            </w:r>
          </w:p>
        </w:tc>
        <w:tc>
          <w:tcPr>
            <w:tcW w:w="1417" w:type="dxa"/>
          </w:tcPr>
          <w:p w14:paraId="01404101" w14:textId="1912BC2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10 592,5</w:t>
            </w:r>
          </w:p>
        </w:tc>
        <w:tc>
          <w:tcPr>
            <w:tcW w:w="1418" w:type="dxa"/>
          </w:tcPr>
          <w:p w14:paraId="190A750B" w14:textId="71FF37D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49,1</w:t>
            </w:r>
          </w:p>
        </w:tc>
        <w:tc>
          <w:tcPr>
            <w:tcW w:w="1417" w:type="dxa"/>
          </w:tcPr>
          <w:p w14:paraId="4138EAE2" w14:textId="3EAF57A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7A26E6FF" w14:textId="77777777" w:rsidTr="00A517A8">
        <w:tc>
          <w:tcPr>
            <w:tcW w:w="817" w:type="dxa"/>
            <w:vMerge/>
          </w:tcPr>
          <w:p w14:paraId="3A003D1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635928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042E45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13F9AC6" w14:textId="116EC20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02199B6" w14:textId="6115751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412B7A8" w14:textId="0F3A775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D1C6805" w14:textId="5101C32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5CF664E" w14:textId="4BA7F0D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09473B0" w14:textId="04CECA1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3CE86BA" w14:textId="77777777" w:rsidTr="00A517A8">
        <w:tc>
          <w:tcPr>
            <w:tcW w:w="817" w:type="dxa"/>
            <w:vMerge/>
          </w:tcPr>
          <w:p w14:paraId="4178D07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2E1C9E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B0AB17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4476F03" w14:textId="0C2A818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637A89D3" w14:textId="4C361BD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28 699,1</w:t>
            </w:r>
          </w:p>
        </w:tc>
        <w:tc>
          <w:tcPr>
            <w:tcW w:w="1418" w:type="dxa"/>
          </w:tcPr>
          <w:p w14:paraId="6F064548" w14:textId="73A37E2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7 557,5</w:t>
            </w:r>
          </w:p>
        </w:tc>
        <w:tc>
          <w:tcPr>
            <w:tcW w:w="1417" w:type="dxa"/>
          </w:tcPr>
          <w:p w14:paraId="5E9CCEFE" w14:textId="47EA26C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10 592,5</w:t>
            </w:r>
          </w:p>
        </w:tc>
        <w:tc>
          <w:tcPr>
            <w:tcW w:w="1418" w:type="dxa"/>
          </w:tcPr>
          <w:p w14:paraId="40BDDF95" w14:textId="1718BAF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49,1</w:t>
            </w:r>
          </w:p>
        </w:tc>
        <w:tc>
          <w:tcPr>
            <w:tcW w:w="1417" w:type="dxa"/>
          </w:tcPr>
          <w:p w14:paraId="4F3733E4" w14:textId="2339435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51F019BD" w14:textId="77777777" w:rsidTr="00A517A8">
        <w:tc>
          <w:tcPr>
            <w:tcW w:w="817" w:type="dxa"/>
            <w:vMerge/>
          </w:tcPr>
          <w:p w14:paraId="7513395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D8B285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E97E0A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3917BE6" w14:textId="3B9AC90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F4AE03F" w14:textId="3C3DEA3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689CBD7" w14:textId="1ADD9FE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F5DFA28" w14:textId="71375E2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3529E87" w14:textId="3E4B241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398A49E" w14:textId="1152922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B6CDC56" w14:textId="77777777" w:rsidTr="00A517A8">
        <w:tc>
          <w:tcPr>
            <w:tcW w:w="817" w:type="dxa"/>
            <w:vMerge w:val="restart"/>
          </w:tcPr>
          <w:p w14:paraId="5CA87368" w14:textId="16366E9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45604562" w14:textId="5C75F8A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 дополнительные меры социальной поддержки семьям граждан, принимающих (принимавших) участие в специальной военной операции</w:t>
            </w:r>
          </w:p>
        </w:tc>
        <w:tc>
          <w:tcPr>
            <w:tcW w:w="1844" w:type="dxa"/>
            <w:vMerge w:val="restart"/>
          </w:tcPr>
          <w:p w14:paraId="195289F6" w14:textId="05731EB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0E834F2D" w14:textId="6E0AF43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E813CA6" w14:textId="6510C55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1 396,6</w:t>
            </w:r>
          </w:p>
        </w:tc>
        <w:tc>
          <w:tcPr>
            <w:tcW w:w="1418" w:type="dxa"/>
          </w:tcPr>
          <w:p w14:paraId="1F009B33" w14:textId="73C25D0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1 396,6</w:t>
            </w:r>
          </w:p>
        </w:tc>
        <w:tc>
          <w:tcPr>
            <w:tcW w:w="1417" w:type="dxa"/>
          </w:tcPr>
          <w:p w14:paraId="754EC6C5" w14:textId="1077456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A2C6C33" w14:textId="23DC81A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53FCB73" w14:textId="76C40C9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430C4C56" w14:textId="77777777" w:rsidTr="00A517A8">
        <w:tc>
          <w:tcPr>
            <w:tcW w:w="817" w:type="dxa"/>
            <w:vMerge/>
          </w:tcPr>
          <w:p w14:paraId="5A4D95C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D76BDA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F57179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B301CC5" w14:textId="1424052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FCC9E97" w14:textId="44E7106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7ECC559" w14:textId="6F6CE15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15BAD8B" w14:textId="3F0E6B2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51D688B" w14:textId="2730894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4405511" w14:textId="0C0E92A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9B2E6E9" w14:textId="77777777" w:rsidTr="00A517A8">
        <w:tc>
          <w:tcPr>
            <w:tcW w:w="817" w:type="dxa"/>
            <w:vMerge/>
          </w:tcPr>
          <w:p w14:paraId="49D94CF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069A14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F5BFD1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708A029" w14:textId="261BE25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0F53210" w14:textId="3BFED6F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1 396,6</w:t>
            </w:r>
          </w:p>
        </w:tc>
        <w:tc>
          <w:tcPr>
            <w:tcW w:w="1418" w:type="dxa"/>
          </w:tcPr>
          <w:p w14:paraId="698E829A" w14:textId="1738DD8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1 396,6</w:t>
            </w:r>
          </w:p>
        </w:tc>
        <w:tc>
          <w:tcPr>
            <w:tcW w:w="1417" w:type="dxa"/>
          </w:tcPr>
          <w:p w14:paraId="1B353247" w14:textId="36ACB41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2D68995" w14:textId="23DCBD8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B691762" w14:textId="08C3EB0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BD72346" w14:textId="77777777" w:rsidTr="00A517A8">
        <w:tc>
          <w:tcPr>
            <w:tcW w:w="817" w:type="dxa"/>
            <w:vMerge/>
          </w:tcPr>
          <w:p w14:paraId="0F51707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253FCF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1D508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EA60922" w14:textId="10EAEE5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62B90D87" w14:textId="1FC5C93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048EC60" w14:textId="01C4D50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8A11423" w14:textId="772DB1D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68E66E6" w14:textId="2F0CF48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00E3368" w14:textId="1F0CD07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A3F26A8" w14:textId="77777777" w:rsidTr="00A517A8">
        <w:tc>
          <w:tcPr>
            <w:tcW w:w="817" w:type="dxa"/>
            <w:vMerge w:val="restart"/>
          </w:tcPr>
          <w:p w14:paraId="4072FC7C" w14:textId="1B0AB06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164CF079" w14:textId="26AA1B2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мероприятия в области образования</w:t>
            </w:r>
          </w:p>
        </w:tc>
        <w:tc>
          <w:tcPr>
            <w:tcW w:w="1844" w:type="dxa"/>
            <w:vMerge w:val="restart"/>
          </w:tcPr>
          <w:p w14:paraId="20B21A1D" w14:textId="3A3BE34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6BA0A14D" w14:textId="0AC44C8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0C58EDDA" w14:textId="1180493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2 625,4</w:t>
            </w:r>
          </w:p>
        </w:tc>
        <w:tc>
          <w:tcPr>
            <w:tcW w:w="1418" w:type="dxa"/>
          </w:tcPr>
          <w:p w14:paraId="4AA986CE" w14:textId="7C8F339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615,4</w:t>
            </w:r>
          </w:p>
        </w:tc>
        <w:tc>
          <w:tcPr>
            <w:tcW w:w="1417" w:type="dxa"/>
          </w:tcPr>
          <w:p w14:paraId="64A57908" w14:textId="5C578BB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418" w:type="dxa"/>
          </w:tcPr>
          <w:p w14:paraId="3B210CD6" w14:textId="6E94BD0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17" w:type="dxa"/>
          </w:tcPr>
          <w:p w14:paraId="7DF63AEA" w14:textId="6DDB3D8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</w:t>
            </w:r>
          </w:p>
        </w:tc>
      </w:tr>
      <w:tr w:rsidR="00BA6B6A" w:rsidRPr="0083199A" w14:paraId="62BD0505" w14:textId="77777777" w:rsidTr="00A517A8">
        <w:tc>
          <w:tcPr>
            <w:tcW w:w="817" w:type="dxa"/>
            <w:vMerge/>
          </w:tcPr>
          <w:p w14:paraId="13BADA6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259F71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069EED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AFDCAF7" w14:textId="1F3055B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5602A11" w14:textId="1C54CDD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53A9AD5" w14:textId="7C6A20D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45289E4" w14:textId="0E7C14C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D809F41" w14:textId="4936FE2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6A7FFD" w14:textId="5DC1C7E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74AB49E9" w14:textId="77777777" w:rsidTr="00A517A8">
        <w:tc>
          <w:tcPr>
            <w:tcW w:w="817" w:type="dxa"/>
            <w:vMerge/>
          </w:tcPr>
          <w:p w14:paraId="0876714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2E3755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18B92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E8422B9" w14:textId="6E1FEF8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E350253" w14:textId="2712D1A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2A71261" w14:textId="1D51AB0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78E01D" w14:textId="0D8C5B6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E3AA050" w14:textId="480F98C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24E67D" w14:textId="5C5D7F1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5F68DC6F" w14:textId="77777777" w:rsidTr="00A517A8">
        <w:trPr>
          <w:trHeight w:val="357"/>
        </w:trPr>
        <w:tc>
          <w:tcPr>
            <w:tcW w:w="817" w:type="dxa"/>
            <w:vMerge/>
          </w:tcPr>
          <w:p w14:paraId="6A3F5D4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BE9C9A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2E9DE3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0FFAA72" w14:textId="1138992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B3A9AA0" w14:textId="554BE7C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2 625,4</w:t>
            </w:r>
          </w:p>
        </w:tc>
        <w:tc>
          <w:tcPr>
            <w:tcW w:w="1418" w:type="dxa"/>
          </w:tcPr>
          <w:p w14:paraId="524AC357" w14:textId="4CE475E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615,4</w:t>
            </w:r>
          </w:p>
        </w:tc>
        <w:tc>
          <w:tcPr>
            <w:tcW w:w="1417" w:type="dxa"/>
          </w:tcPr>
          <w:p w14:paraId="1934CAEE" w14:textId="7B5A910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418" w:type="dxa"/>
          </w:tcPr>
          <w:p w14:paraId="1959DCA3" w14:textId="3F3C209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17" w:type="dxa"/>
          </w:tcPr>
          <w:p w14:paraId="27721A54" w14:textId="0D08A43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</w:t>
            </w:r>
          </w:p>
        </w:tc>
      </w:tr>
      <w:tr w:rsidR="00BA6B6A" w:rsidRPr="0083199A" w14:paraId="42B3C2BE" w14:textId="77777777" w:rsidTr="00A517A8">
        <w:tc>
          <w:tcPr>
            <w:tcW w:w="817" w:type="dxa"/>
            <w:vMerge w:val="restart"/>
          </w:tcPr>
          <w:p w14:paraId="6EA17655" w14:textId="273D6FB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43459CCE" w14:textId="4671FE3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текущий ремонт зданий</w:t>
            </w:r>
          </w:p>
        </w:tc>
        <w:tc>
          <w:tcPr>
            <w:tcW w:w="1844" w:type="dxa"/>
            <w:vMerge w:val="restart"/>
          </w:tcPr>
          <w:p w14:paraId="609D6353" w14:textId="6276739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10F854DA" w14:textId="47A207C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1DBDFAD" w14:textId="359FCAE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954,3</w:t>
            </w:r>
          </w:p>
        </w:tc>
        <w:tc>
          <w:tcPr>
            <w:tcW w:w="1418" w:type="dxa"/>
          </w:tcPr>
          <w:p w14:paraId="0B20B755" w14:textId="3FD493E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1 453,9</w:t>
            </w:r>
          </w:p>
        </w:tc>
        <w:tc>
          <w:tcPr>
            <w:tcW w:w="1417" w:type="dxa"/>
          </w:tcPr>
          <w:p w14:paraId="0125F64C" w14:textId="190356A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3 700,4</w:t>
            </w:r>
          </w:p>
        </w:tc>
        <w:tc>
          <w:tcPr>
            <w:tcW w:w="1418" w:type="dxa"/>
          </w:tcPr>
          <w:p w14:paraId="286680DA" w14:textId="51A4B2A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F69EA5C" w14:textId="057AB71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B7B86C4" w14:textId="77777777" w:rsidTr="00A517A8">
        <w:tc>
          <w:tcPr>
            <w:tcW w:w="817" w:type="dxa"/>
            <w:vMerge/>
          </w:tcPr>
          <w:p w14:paraId="0542D6C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0357AE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EB828F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A083EC3" w14:textId="2E1153C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95C66B3" w14:textId="35E3C0B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8DCD324" w14:textId="7D651D3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9CFE7E" w14:textId="2B1FE1E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3DC0F9F" w14:textId="01299FC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C503D86" w14:textId="34E4494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7166CFFB" w14:textId="77777777" w:rsidTr="00A517A8">
        <w:trPr>
          <w:trHeight w:val="379"/>
        </w:trPr>
        <w:tc>
          <w:tcPr>
            <w:tcW w:w="817" w:type="dxa"/>
            <w:vMerge/>
          </w:tcPr>
          <w:p w14:paraId="0CEDEF1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EF8F4D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FD555D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649DC83" w14:textId="69C6F39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A9D602A" w14:textId="01B9233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27EE52E" w14:textId="3687DC5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92AD8D8" w14:textId="151D42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BCDCD14" w14:textId="1E8B8A9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14166C9" w14:textId="6A4FFDD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DE4E73B" w14:textId="77777777" w:rsidTr="00A517A8">
        <w:trPr>
          <w:trHeight w:val="369"/>
        </w:trPr>
        <w:tc>
          <w:tcPr>
            <w:tcW w:w="817" w:type="dxa"/>
            <w:vMerge/>
          </w:tcPr>
          <w:p w14:paraId="1045B5C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D5BC58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4B66A6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51D6D8E" w14:textId="107CF2C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5009C87" w14:textId="654468C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954,3</w:t>
            </w:r>
          </w:p>
        </w:tc>
        <w:tc>
          <w:tcPr>
            <w:tcW w:w="1418" w:type="dxa"/>
          </w:tcPr>
          <w:p w14:paraId="1381CCE0" w14:textId="44BB421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1 453,9</w:t>
            </w:r>
          </w:p>
        </w:tc>
        <w:tc>
          <w:tcPr>
            <w:tcW w:w="1417" w:type="dxa"/>
          </w:tcPr>
          <w:p w14:paraId="759D5B14" w14:textId="6E03A48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3 700,4</w:t>
            </w:r>
          </w:p>
        </w:tc>
        <w:tc>
          <w:tcPr>
            <w:tcW w:w="1418" w:type="dxa"/>
          </w:tcPr>
          <w:p w14:paraId="30BC06D4" w14:textId="5897280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85EB088" w14:textId="0E20E36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89CA705" w14:textId="77777777" w:rsidTr="00A517A8">
        <w:tc>
          <w:tcPr>
            <w:tcW w:w="817" w:type="dxa"/>
            <w:vMerge w:val="restart"/>
          </w:tcPr>
          <w:p w14:paraId="65591A12" w14:textId="5BFD636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264A1216" w14:textId="2266C3C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Изготовлены сметы и проведена их госэкспертиза, выполнен строительный контроль при проведении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капитального ремонта зданий</w:t>
            </w:r>
          </w:p>
        </w:tc>
        <w:tc>
          <w:tcPr>
            <w:tcW w:w="1844" w:type="dxa"/>
            <w:vMerge w:val="restart"/>
          </w:tcPr>
          <w:p w14:paraId="02A49EE7" w14:textId="3742019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2155" w:type="dxa"/>
          </w:tcPr>
          <w:p w14:paraId="0070AD48" w14:textId="71A401A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7DB460D2" w14:textId="13017E2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8 081,6</w:t>
            </w:r>
          </w:p>
        </w:tc>
        <w:tc>
          <w:tcPr>
            <w:tcW w:w="1418" w:type="dxa"/>
          </w:tcPr>
          <w:p w14:paraId="0BF35BF0" w14:textId="0C2A213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1 178,3</w:t>
            </w:r>
          </w:p>
        </w:tc>
        <w:tc>
          <w:tcPr>
            <w:tcW w:w="1417" w:type="dxa"/>
          </w:tcPr>
          <w:p w14:paraId="121AAC08" w14:textId="4AA40BA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3 903,3</w:t>
            </w:r>
          </w:p>
        </w:tc>
        <w:tc>
          <w:tcPr>
            <w:tcW w:w="1418" w:type="dxa"/>
          </w:tcPr>
          <w:p w14:paraId="244657F8" w14:textId="03B40F5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</w:t>
            </w:r>
          </w:p>
        </w:tc>
        <w:tc>
          <w:tcPr>
            <w:tcW w:w="1417" w:type="dxa"/>
          </w:tcPr>
          <w:p w14:paraId="39A98D40" w14:textId="0A25E68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00E0BE8" w14:textId="77777777" w:rsidTr="00A517A8">
        <w:tc>
          <w:tcPr>
            <w:tcW w:w="817" w:type="dxa"/>
            <w:vMerge/>
          </w:tcPr>
          <w:p w14:paraId="6CC02B5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34B1E6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3DAADB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747EE59" w14:textId="604FCC0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2D8F9923" w14:textId="7054505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8F28E28" w14:textId="6D9ADAD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C448873" w14:textId="68CB589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C335741" w14:textId="5C120F3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8A72A4A" w14:textId="3BDD941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478D9A89" w14:textId="77777777" w:rsidTr="00A517A8">
        <w:tc>
          <w:tcPr>
            <w:tcW w:w="817" w:type="dxa"/>
            <w:vMerge/>
          </w:tcPr>
          <w:p w14:paraId="15EBB7D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EF9B1C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C25782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4805D97" w14:textId="3E86B5D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B9364BD" w14:textId="50FA7BC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08C7C4D" w14:textId="346C55F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889876A" w14:textId="3B2BC80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F1CC780" w14:textId="19A60E8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E1E32BE" w14:textId="12877A2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43AB5FBF" w14:textId="77777777" w:rsidTr="00A517A8">
        <w:tc>
          <w:tcPr>
            <w:tcW w:w="817" w:type="dxa"/>
            <w:vMerge/>
          </w:tcPr>
          <w:p w14:paraId="1E6E48B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7E98C1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5B0643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B01503E" w14:textId="726502D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C70588D" w14:textId="5F09636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8 081,6</w:t>
            </w:r>
          </w:p>
        </w:tc>
        <w:tc>
          <w:tcPr>
            <w:tcW w:w="1418" w:type="dxa"/>
          </w:tcPr>
          <w:p w14:paraId="7D020724" w14:textId="29AA75A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1 178,3</w:t>
            </w:r>
          </w:p>
        </w:tc>
        <w:tc>
          <w:tcPr>
            <w:tcW w:w="1417" w:type="dxa"/>
          </w:tcPr>
          <w:p w14:paraId="51D8DBE6" w14:textId="5EB8C07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3 903,3</w:t>
            </w:r>
          </w:p>
        </w:tc>
        <w:tc>
          <w:tcPr>
            <w:tcW w:w="1418" w:type="dxa"/>
          </w:tcPr>
          <w:p w14:paraId="0778EF15" w14:textId="7226F2B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</w:t>
            </w:r>
          </w:p>
        </w:tc>
        <w:tc>
          <w:tcPr>
            <w:tcW w:w="1417" w:type="dxa"/>
          </w:tcPr>
          <w:p w14:paraId="4578BB04" w14:textId="15ACFC8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B0A5CCA" w14:textId="77777777" w:rsidTr="00A517A8">
        <w:tc>
          <w:tcPr>
            <w:tcW w:w="817" w:type="dxa"/>
            <w:vMerge w:val="restart"/>
          </w:tcPr>
          <w:p w14:paraId="0650F0EC" w14:textId="401D2F5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6A3740FC" w14:textId="0FB8434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безопасные условия для работников и обучающихся </w:t>
            </w:r>
          </w:p>
        </w:tc>
        <w:tc>
          <w:tcPr>
            <w:tcW w:w="1844" w:type="dxa"/>
            <w:vMerge w:val="restart"/>
          </w:tcPr>
          <w:p w14:paraId="64C4E6AD" w14:textId="184EF27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70D26099" w14:textId="31338DF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1D0C10C" w14:textId="5660BCA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25 560,3</w:t>
            </w:r>
          </w:p>
        </w:tc>
        <w:tc>
          <w:tcPr>
            <w:tcW w:w="1418" w:type="dxa"/>
          </w:tcPr>
          <w:p w14:paraId="508ABFC0" w14:textId="2848CBF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3 702,0</w:t>
            </w:r>
          </w:p>
        </w:tc>
        <w:tc>
          <w:tcPr>
            <w:tcW w:w="1417" w:type="dxa"/>
          </w:tcPr>
          <w:p w14:paraId="75EB1325" w14:textId="71DE29B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9 956,7</w:t>
            </w:r>
          </w:p>
        </w:tc>
        <w:tc>
          <w:tcPr>
            <w:tcW w:w="1418" w:type="dxa"/>
          </w:tcPr>
          <w:p w14:paraId="564A6FF2" w14:textId="30FC9CA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5 950,8</w:t>
            </w:r>
          </w:p>
        </w:tc>
        <w:tc>
          <w:tcPr>
            <w:tcW w:w="1417" w:type="dxa"/>
          </w:tcPr>
          <w:p w14:paraId="00B57A59" w14:textId="126C348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5 950,8</w:t>
            </w:r>
          </w:p>
        </w:tc>
      </w:tr>
      <w:tr w:rsidR="00BA6B6A" w:rsidRPr="0083199A" w14:paraId="635D1482" w14:textId="77777777" w:rsidTr="00A517A8">
        <w:tc>
          <w:tcPr>
            <w:tcW w:w="817" w:type="dxa"/>
            <w:vMerge/>
          </w:tcPr>
          <w:p w14:paraId="17967EB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87D0F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C68DDE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E1529DA" w14:textId="21D9DE0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CF3689B" w14:textId="6DE0E0C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1010F67" w14:textId="671CCC2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0B89718" w14:textId="56D19AB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48941CC" w14:textId="4229131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0ADECED" w14:textId="3CCDD3B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DE52BA8" w14:textId="77777777" w:rsidTr="00A517A8">
        <w:tc>
          <w:tcPr>
            <w:tcW w:w="817" w:type="dxa"/>
            <w:vMerge/>
          </w:tcPr>
          <w:p w14:paraId="160C6A2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5504EA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4E62E4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D89B933" w14:textId="3E26725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792B2D8" w14:textId="3F40BB9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1E3CFB9" w14:textId="3169B06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BA4E272" w14:textId="3EA2294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F8FFB05" w14:textId="6E156C6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19DACDC" w14:textId="46ED1B7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7436B0B" w14:textId="77777777" w:rsidTr="00A517A8">
        <w:tc>
          <w:tcPr>
            <w:tcW w:w="817" w:type="dxa"/>
            <w:vMerge/>
          </w:tcPr>
          <w:p w14:paraId="1BC899F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9C7223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779A75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115E0B7" w14:textId="63FDC40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F5AAF15" w14:textId="01A6D03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25 560,3</w:t>
            </w:r>
          </w:p>
        </w:tc>
        <w:tc>
          <w:tcPr>
            <w:tcW w:w="1418" w:type="dxa"/>
          </w:tcPr>
          <w:p w14:paraId="54FBBA54" w14:textId="550038F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3 702,0</w:t>
            </w:r>
          </w:p>
        </w:tc>
        <w:tc>
          <w:tcPr>
            <w:tcW w:w="1417" w:type="dxa"/>
          </w:tcPr>
          <w:p w14:paraId="5828128A" w14:textId="7615304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9 956,7</w:t>
            </w:r>
          </w:p>
        </w:tc>
        <w:tc>
          <w:tcPr>
            <w:tcW w:w="1418" w:type="dxa"/>
          </w:tcPr>
          <w:p w14:paraId="145C12CD" w14:textId="3C8D672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5 950,8</w:t>
            </w:r>
          </w:p>
        </w:tc>
        <w:tc>
          <w:tcPr>
            <w:tcW w:w="1417" w:type="dxa"/>
          </w:tcPr>
          <w:p w14:paraId="2B49EDB5" w14:textId="0365641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5 950,8</w:t>
            </w:r>
          </w:p>
        </w:tc>
      </w:tr>
      <w:tr w:rsidR="00BA6B6A" w:rsidRPr="0083199A" w14:paraId="1F54194F" w14:textId="77777777" w:rsidTr="00A517A8">
        <w:tc>
          <w:tcPr>
            <w:tcW w:w="817" w:type="dxa"/>
            <w:vMerge w:val="restart"/>
          </w:tcPr>
          <w:p w14:paraId="668A6BBC" w14:textId="77363CB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962" w:type="dxa"/>
            <w:vMerge w:val="restart"/>
          </w:tcPr>
          <w:p w14:paraId="6753FEE9" w14:textId="1FA1D5B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благоустройство прилегающей территории </w:t>
            </w:r>
          </w:p>
        </w:tc>
        <w:tc>
          <w:tcPr>
            <w:tcW w:w="1844" w:type="dxa"/>
            <w:vMerge w:val="restart"/>
          </w:tcPr>
          <w:p w14:paraId="1C6714E7" w14:textId="7EB5DCD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399996BE" w14:textId="5794157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438D309" w14:textId="4CCC98B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685,3</w:t>
            </w:r>
          </w:p>
        </w:tc>
        <w:tc>
          <w:tcPr>
            <w:tcW w:w="1418" w:type="dxa"/>
          </w:tcPr>
          <w:p w14:paraId="2304DC35" w14:textId="30E8B73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3 645,3</w:t>
            </w:r>
          </w:p>
        </w:tc>
        <w:tc>
          <w:tcPr>
            <w:tcW w:w="1417" w:type="dxa"/>
          </w:tcPr>
          <w:p w14:paraId="0C80B23A" w14:textId="6AE8631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0420DCC" w14:textId="56A832A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11823D3" w14:textId="4EEC69E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F6FC496" w14:textId="77777777" w:rsidTr="00A517A8">
        <w:tc>
          <w:tcPr>
            <w:tcW w:w="817" w:type="dxa"/>
            <w:vMerge/>
          </w:tcPr>
          <w:p w14:paraId="785B9F8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E04B25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53BD1B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2E9F071" w14:textId="6707A80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3B9DC0C" w14:textId="3BA1F60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C3B664B" w14:textId="77459E9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DD00BFC" w14:textId="1FBAF1A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16899FE" w14:textId="1830BC0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4E857C6" w14:textId="65CCE43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C68C8F3" w14:textId="77777777" w:rsidTr="00A517A8">
        <w:tc>
          <w:tcPr>
            <w:tcW w:w="817" w:type="dxa"/>
            <w:vMerge/>
          </w:tcPr>
          <w:p w14:paraId="1DD57D8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23E092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0F2C85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CFD3010" w14:textId="2BC5164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829A9F5" w14:textId="607B31E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169F52B" w14:textId="76EB225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8EF524D" w14:textId="6B8DD4C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0355274" w14:textId="44DBA96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8A8F6FE" w14:textId="7DCCC26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E3CDFC9" w14:textId="77777777" w:rsidTr="00A517A8">
        <w:tc>
          <w:tcPr>
            <w:tcW w:w="817" w:type="dxa"/>
            <w:vMerge/>
          </w:tcPr>
          <w:p w14:paraId="1AF1EBD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DF08D1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0616ED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4E70760" w14:textId="42F4EC4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E12C7B7" w14:textId="6CEC01C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685,3</w:t>
            </w:r>
          </w:p>
        </w:tc>
        <w:tc>
          <w:tcPr>
            <w:tcW w:w="1418" w:type="dxa"/>
          </w:tcPr>
          <w:p w14:paraId="71848926" w14:textId="7B0BA0D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3 645,3</w:t>
            </w:r>
          </w:p>
        </w:tc>
        <w:tc>
          <w:tcPr>
            <w:tcW w:w="1417" w:type="dxa"/>
          </w:tcPr>
          <w:p w14:paraId="048E7690" w14:textId="67A0102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8671A3F" w14:textId="5F1FD6C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666DBF8" w14:textId="230D341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7BB2E530" w14:textId="77777777" w:rsidTr="00A517A8">
        <w:tc>
          <w:tcPr>
            <w:tcW w:w="817" w:type="dxa"/>
          </w:tcPr>
          <w:p w14:paraId="3F7B0F4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14:paraId="6F0663F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14:paraId="6335217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852ABE1" w14:textId="71DE262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14:paraId="669886B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47417B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4BF3C3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752D2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551BC5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6B6A" w:rsidRPr="0083199A" w14:paraId="4E50C770" w14:textId="77777777" w:rsidTr="00A517A8">
        <w:tc>
          <w:tcPr>
            <w:tcW w:w="817" w:type="dxa"/>
            <w:vMerge w:val="restart"/>
          </w:tcPr>
          <w:p w14:paraId="4FC8BD7D" w14:textId="4956110A" w:rsidR="00BA6B6A" w:rsidRPr="0083199A" w:rsidRDefault="00BA6B6A" w:rsidP="00BA6B6A">
            <w:pPr>
              <w:spacing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962" w:type="dxa"/>
            <w:vMerge w:val="restart"/>
          </w:tcPr>
          <w:p w14:paraId="631A4571" w14:textId="55378D4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монтаж уличного освещения спортивной площади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Мошинской СШ</w:t>
            </w:r>
          </w:p>
        </w:tc>
        <w:tc>
          <w:tcPr>
            <w:tcW w:w="1844" w:type="dxa"/>
            <w:vMerge w:val="restart"/>
          </w:tcPr>
          <w:p w14:paraId="01E6E283" w14:textId="4F34D86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118C62A1" w14:textId="395DE26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1B08651" w14:textId="61C41343" w:rsidR="00BA6B6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14:paraId="7C1DBB5F" w14:textId="3A23DCDD" w:rsidR="00BA6B6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14:paraId="1BAA2593" w14:textId="0CDCD6D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97027D4" w14:textId="0F2BA83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EB4EF66" w14:textId="18E0135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7DCF4F5" w14:textId="77777777" w:rsidTr="006F4847">
        <w:trPr>
          <w:trHeight w:val="640"/>
        </w:trPr>
        <w:tc>
          <w:tcPr>
            <w:tcW w:w="817" w:type="dxa"/>
            <w:vMerge/>
          </w:tcPr>
          <w:p w14:paraId="0BFFF40C" w14:textId="77777777" w:rsidR="00BA6B6A" w:rsidRPr="0083199A" w:rsidRDefault="00BA6B6A" w:rsidP="00BA6B6A">
            <w:pPr>
              <w:spacing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5423A7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8C9B35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CF298E1" w14:textId="67533C5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1DFBC04" w14:textId="7F3E8482" w:rsidR="00BA6B6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F3CBBD9" w14:textId="1C6E6431" w:rsidR="00BA6B6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7FF37DF" w14:textId="5206741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50F16CB" w14:textId="5CA1148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EEA26BD" w14:textId="2A9CC43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7A1D19C" w14:textId="77777777" w:rsidTr="006F4847">
        <w:trPr>
          <w:trHeight w:val="365"/>
        </w:trPr>
        <w:tc>
          <w:tcPr>
            <w:tcW w:w="817" w:type="dxa"/>
            <w:vMerge/>
          </w:tcPr>
          <w:p w14:paraId="12AE1BBF" w14:textId="77777777" w:rsidR="00BA6B6A" w:rsidRPr="0083199A" w:rsidRDefault="00BA6B6A" w:rsidP="00BA6B6A">
            <w:pPr>
              <w:spacing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C6B1F7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4A2F118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A080FE5" w14:textId="5B20A85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2568682" w14:textId="0EE7893F" w:rsidR="00BA6B6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C72D330" w14:textId="6388F5B9" w:rsidR="00BA6B6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C1CA77C" w14:textId="1847B11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2523216" w14:textId="1162AFD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6586183" w14:textId="120123E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6BD2C05" w14:textId="77777777" w:rsidTr="006F4847">
        <w:trPr>
          <w:trHeight w:val="368"/>
        </w:trPr>
        <w:tc>
          <w:tcPr>
            <w:tcW w:w="817" w:type="dxa"/>
            <w:vMerge/>
          </w:tcPr>
          <w:p w14:paraId="35F2FA2E" w14:textId="77777777" w:rsidR="00BA6B6A" w:rsidRPr="0083199A" w:rsidRDefault="00BA6B6A" w:rsidP="00BA6B6A">
            <w:pPr>
              <w:spacing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5748C8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33F09E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46ACE7C" w14:textId="50CA0E8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0804B67" w14:textId="729B6BAA" w:rsidR="00BA6B6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14:paraId="64D99EE2" w14:textId="4F7E3BD0" w:rsidR="00BA6B6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14:paraId="0BB13698" w14:textId="38C9797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8882DAD" w14:textId="2446DC4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B4D1221" w14:textId="4D7E1D4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8D838EF" w14:textId="77777777" w:rsidTr="006F4847">
        <w:trPr>
          <w:trHeight w:val="359"/>
        </w:trPr>
        <w:tc>
          <w:tcPr>
            <w:tcW w:w="817" w:type="dxa"/>
            <w:vMerge w:val="restart"/>
          </w:tcPr>
          <w:p w14:paraId="6B1DDC70" w14:textId="608E8BE7" w:rsidR="00BA6B6A" w:rsidRPr="0083199A" w:rsidRDefault="00BA6B6A" w:rsidP="00BA6B6A">
            <w:pPr>
              <w:spacing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739E945E" w14:textId="62DCE10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благоустройство прилегающей территории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Вечерняя школа № 5 им.Ванеева С.В.</w:t>
            </w:r>
          </w:p>
        </w:tc>
        <w:tc>
          <w:tcPr>
            <w:tcW w:w="1844" w:type="dxa"/>
            <w:vMerge w:val="restart"/>
          </w:tcPr>
          <w:p w14:paraId="25AED8B4" w14:textId="293EBD5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3FBC434A" w14:textId="66F1788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346E35D1" w14:textId="00F9782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418" w:type="dxa"/>
          </w:tcPr>
          <w:p w14:paraId="031354CB" w14:textId="4596B9E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417" w:type="dxa"/>
          </w:tcPr>
          <w:p w14:paraId="17A89643" w14:textId="6DBDF7E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99949C1" w14:textId="64C1392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8AF518C" w14:textId="63B9650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14FFE59" w14:textId="77777777" w:rsidTr="00A517A8">
        <w:tc>
          <w:tcPr>
            <w:tcW w:w="817" w:type="dxa"/>
            <w:vMerge/>
          </w:tcPr>
          <w:p w14:paraId="6A0CF0D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D7FE43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E62B45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BAE88AA" w14:textId="5A65B22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1BDA7D0" w14:textId="0A4B9B1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3DBD065" w14:textId="57DA6F8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2D699DE" w14:textId="6F9F98E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DD9B80E" w14:textId="58B9AA8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476EC32" w14:textId="65CF404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E62413D" w14:textId="77777777" w:rsidTr="006F4847">
        <w:trPr>
          <w:trHeight w:val="356"/>
        </w:trPr>
        <w:tc>
          <w:tcPr>
            <w:tcW w:w="817" w:type="dxa"/>
            <w:vMerge/>
          </w:tcPr>
          <w:p w14:paraId="54DD816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0BA744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C0ADD0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7CDE8DF" w14:textId="5AE1B1B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616BADF8" w14:textId="5B8E638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AFDDFB4" w14:textId="7359445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87BE9B5" w14:textId="50DCAF8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4C1C58E" w14:textId="3D468A4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8C4BBB7" w14:textId="563404D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242B1F8" w14:textId="77777777" w:rsidTr="006F4847">
        <w:trPr>
          <w:trHeight w:val="361"/>
        </w:trPr>
        <w:tc>
          <w:tcPr>
            <w:tcW w:w="817" w:type="dxa"/>
            <w:vMerge/>
          </w:tcPr>
          <w:p w14:paraId="6A6D67E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237B8E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EBC267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31B9852" w14:textId="24AB4CC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4AF2F0B" w14:textId="3978E38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418" w:type="dxa"/>
          </w:tcPr>
          <w:p w14:paraId="5FACAE1C" w14:textId="496BE60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417" w:type="dxa"/>
          </w:tcPr>
          <w:p w14:paraId="7EA05557" w14:textId="2BDD3FC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7F6DD65" w14:textId="4A28CCB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4985006" w14:textId="1A430F7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D0E7730" w14:textId="77777777" w:rsidTr="00A517A8">
        <w:tc>
          <w:tcPr>
            <w:tcW w:w="817" w:type="dxa"/>
            <w:vMerge w:val="restart"/>
          </w:tcPr>
          <w:p w14:paraId="54D5763D" w14:textId="48460607" w:rsidR="00BA6B6A" w:rsidRPr="0083199A" w:rsidRDefault="00BA6B6A" w:rsidP="00BA6B6A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1C25D329" w14:textId="21BA5FC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ремонт  площадки ГТО на территории СШ № 3</w:t>
            </w:r>
          </w:p>
        </w:tc>
        <w:tc>
          <w:tcPr>
            <w:tcW w:w="1844" w:type="dxa"/>
            <w:vMerge w:val="restart"/>
          </w:tcPr>
          <w:p w14:paraId="12D770B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72228CEE" w14:textId="1776B79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28579C7" w14:textId="00BC070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59D8FC0" w14:textId="5D261DF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418" w:type="dxa"/>
          </w:tcPr>
          <w:p w14:paraId="48A08507" w14:textId="0D6B4A2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417" w:type="dxa"/>
          </w:tcPr>
          <w:p w14:paraId="511C33EF" w14:textId="3E36D22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42014239" w14:textId="5F63C16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5565BD9" w14:textId="3289B21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7E41B23C" w14:textId="77777777" w:rsidTr="00A517A8">
        <w:tc>
          <w:tcPr>
            <w:tcW w:w="817" w:type="dxa"/>
            <w:vMerge/>
          </w:tcPr>
          <w:p w14:paraId="4EFF40B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1632D0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4C389B6" w14:textId="5850123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C86E3FC" w14:textId="7E7C8A3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DE4FE5B" w14:textId="53FE66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FED1A8" w14:textId="6215A36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BE09C0" w14:textId="22C5CC5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B88DDEB" w14:textId="74A5138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CB67209" w14:textId="2E30941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D7D503B" w14:textId="77777777" w:rsidTr="00A517A8">
        <w:tc>
          <w:tcPr>
            <w:tcW w:w="817" w:type="dxa"/>
            <w:vMerge/>
          </w:tcPr>
          <w:p w14:paraId="395FA87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5CE18F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EA0D016" w14:textId="429E5F5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A5BCEB6" w14:textId="147592C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F15D331" w14:textId="0B06545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353C5AF" w14:textId="6506A8A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FD39DF8" w14:textId="13ECE33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60134D" w14:textId="53768E5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4D15382" w14:textId="65F089E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8AE564F" w14:textId="77777777" w:rsidTr="00A517A8">
        <w:tc>
          <w:tcPr>
            <w:tcW w:w="817" w:type="dxa"/>
            <w:vMerge/>
          </w:tcPr>
          <w:p w14:paraId="7B7BD58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8BA894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7308943" w14:textId="021FBFD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C0E9279" w14:textId="5AB4B85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06162293" w14:textId="23BD92C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418" w:type="dxa"/>
          </w:tcPr>
          <w:p w14:paraId="1A390333" w14:textId="6BE675C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14:paraId="183C6BEF" w14:textId="1D35875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1057056" w14:textId="641A3FB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8B37C25" w14:textId="0383FFE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5DE22B3D" w14:textId="77777777" w:rsidTr="00A517A8">
        <w:tc>
          <w:tcPr>
            <w:tcW w:w="817" w:type="dxa"/>
            <w:vMerge w:val="restart"/>
          </w:tcPr>
          <w:p w14:paraId="377F7F41" w14:textId="6BEB374E" w:rsidR="00BA6B6A" w:rsidRPr="0083199A" w:rsidRDefault="00BA6B6A" w:rsidP="00BA6B6A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2" w:type="dxa"/>
            <w:vMerge w:val="restart"/>
          </w:tcPr>
          <w:p w14:paraId="3141B582" w14:textId="26DE909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благоустройство территории у РЦДО        - устройство стилобата </w:t>
            </w:r>
          </w:p>
        </w:tc>
        <w:tc>
          <w:tcPr>
            <w:tcW w:w="1844" w:type="dxa"/>
            <w:vMerge w:val="restart"/>
          </w:tcPr>
          <w:p w14:paraId="3F454B8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40DD0E5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B7C492A" w14:textId="60704FC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6A0FD27B" w14:textId="6C3DF89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418" w:type="dxa"/>
          </w:tcPr>
          <w:p w14:paraId="7C0AAD32" w14:textId="5B8F883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0A34250" w14:textId="1F0B197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233C74F" w14:textId="4F841EE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7721025" w14:textId="1AA3006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03D14C5" w14:textId="77777777" w:rsidTr="00A517A8">
        <w:tc>
          <w:tcPr>
            <w:tcW w:w="817" w:type="dxa"/>
            <w:vMerge/>
          </w:tcPr>
          <w:p w14:paraId="48A1AE28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DA31D0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59E8AD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E410B2F" w14:textId="7A54346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056E305" w14:textId="0B6A64D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04FDB3C" w14:textId="0BAAC89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29A4AEA" w14:textId="31DE562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438CB1F" w14:textId="399C9F7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1D5557A" w14:textId="489F5F8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797CA66A" w14:textId="77777777" w:rsidTr="00A517A8">
        <w:tc>
          <w:tcPr>
            <w:tcW w:w="817" w:type="dxa"/>
            <w:vMerge/>
          </w:tcPr>
          <w:p w14:paraId="62528F5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451411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C3BC6D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C47B64A" w14:textId="2520346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62917B7" w14:textId="5F86368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17F916F" w14:textId="3AE6588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5FB33E1" w14:textId="31DEB5B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1020F70" w14:textId="47EF022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7170737" w14:textId="3733757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F0D5329" w14:textId="77777777" w:rsidTr="00A517A8">
        <w:tc>
          <w:tcPr>
            <w:tcW w:w="817" w:type="dxa"/>
            <w:vMerge/>
          </w:tcPr>
          <w:p w14:paraId="3E091DC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EC748A8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E3B432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28CEFCA" w14:textId="4C2EB03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3D7D512" w14:textId="29C8660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418" w:type="dxa"/>
          </w:tcPr>
          <w:p w14:paraId="3A1618B1" w14:textId="1083EF8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14:paraId="7CBE0029" w14:textId="29E21D9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0191823" w14:textId="68FF646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DBFB846" w14:textId="28BA97A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6AC31E6" w14:textId="77777777" w:rsidTr="00A517A8">
        <w:tc>
          <w:tcPr>
            <w:tcW w:w="817" w:type="dxa"/>
            <w:vMerge w:val="restart"/>
          </w:tcPr>
          <w:p w14:paraId="56EB36AE" w14:textId="30B81C6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2" w:type="dxa"/>
            <w:vMerge w:val="restart"/>
          </w:tcPr>
          <w:p w14:paraId="189D8270" w14:textId="37D953E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условия для получения детьми-инвалидами качественного образования </w:t>
            </w:r>
          </w:p>
        </w:tc>
        <w:tc>
          <w:tcPr>
            <w:tcW w:w="1844" w:type="dxa"/>
            <w:vMerge w:val="restart"/>
          </w:tcPr>
          <w:p w14:paraId="6DA1B244" w14:textId="0D0758C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6F40C1A7" w14:textId="2774DA8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25213B0" w14:textId="09ECC87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41CA0FB1" w14:textId="6B40C78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FC8E173" w14:textId="5051B20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587DE50C" w14:textId="5509518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0C8E954" w14:textId="6189F60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0B116B8" w14:textId="77777777" w:rsidTr="00A517A8">
        <w:tc>
          <w:tcPr>
            <w:tcW w:w="817" w:type="dxa"/>
            <w:vMerge/>
          </w:tcPr>
          <w:p w14:paraId="7703447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36618A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ECD1BC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DAFA251" w14:textId="04B0045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5F2F564" w14:textId="6FA283D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BCA976" w14:textId="48A8EF4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4BDED2E" w14:textId="13F1444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540EB54" w14:textId="29D603F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690EBC2" w14:textId="12629A8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520A9F61" w14:textId="77777777" w:rsidTr="00A517A8">
        <w:tc>
          <w:tcPr>
            <w:tcW w:w="817" w:type="dxa"/>
            <w:vMerge/>
          </w:tcPr>
          <w:p w14:paraId="24C14EE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6FC1D3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0FA1958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5AB09F2" w14:textId="6BCE322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0DA930E4" w14:textId="60672CE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EC55DDA" w14:textId="71337EC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4AE4D2C" w14:textId="5F945E3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DD3726F" w14:textId="59EFDCA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3D9B53D" w14:textId="61F160C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4AC3962B" w14:textId="77777777" w:rsidTr="00A517A8">
        <w:tc>
          <w:tcPr>
            <w:tcW w:w="817" w:type="dxa"/>
            <w:vMerge/>
          </w:tcPr>
          <w:p w14:paraId="7C912B3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834F60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2CEC11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0D317DA" w14:textId="041B08F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1D46E761" w14:textId="5BA7C8E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44273E44" w14:textId="2ED9373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08CA23A" w14:textId="5C8AA6E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1E3857A6" w14:textId="105BF93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2874734" w14:textId="3374129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962BFD0" w14:textId="77777777" w:rsidTr="00A517A8">
        <w:tc>
          <w:tcPr>
            <w:tcW w:w="817" w:type="dxa"/>
            <w:vMerge w:val="restart"/>
          </w:tcPr>
          <w:p w14:paraId="7BF4D3BF" w14:textId="0F83E28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62" w:type="dxa"/>
            <w:vMerge w:val="restart"/>
          </w:tcPr>
          <w:p w14:paraId="7A6C41A4" w14:textId="76B7E12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Укреплена материально-техническая база образовательных организаций </w:t>
            </w:r>
          </w:p>
        </w:tc>
        <w:tc>
          <w:tcPr>
            <w:tcW w:w="1844" w:type="dxa"/>
            <w:vMerge w:val="restart"/>
          </w:tcPr>
          <w:p w14:paraId="261F2924" w14:textId="1A2E4E2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147A0799" w14:textId="71B4A07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88230EE" w14:textId="4C0ABAD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9 336,8</w:t>
            </w:r>
          </w:p>
        </w:tc>
        <w:tc>
          <w:tcPr>
            <w:tcW w:w="1418" w:type="dxa"/>
          </w:tcPr>
          <w:p w14:paraId="259BE4B8" w14:textId="0B38139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8 221,6</w:t>
            </w:r>
          </w:p>
        </w:tc>
        <w:tc>
          <w:tcPr>
            <w:tcW w:w="1417" w:type="dxa"/>
          </w:tcPr>
          <w:p w14:paraId="68A21A8B" w14:textId="347295D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615,2</w:t>
            </w:r>
          </w:p>
        </w:tc>
        <w:tc>
          <w:tcPr>
            <w:tcW w:w="1418" w:type="dxa"/>
          </w:tcPr>
          <w:p w14:paraId="2DE12D13" w14:textId="528F612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14:paraId="328AFEEE" w14:textId="41BACAC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FE25B7C" w14:textId="77777777" w:rsidTr="00A517A8">
        <w:tc>
          <w:tcPr>
            <w:tcW w:w="817" w:type="dxa"/>
            <w:vMerge/>
          </w:tcPr>
          <w:p w14:paraId="7C654FB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5B153A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EE27AC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18D8AC6" w14:textId="4C15BD1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E119D47" w14:textId="79041A4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4CB9459" w14:textId="2D7130D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106CEDB" w14:textId="6A6ABB1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D3A8E0F" w14:textId="1B9809D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A68C1DF" w14:textId="32BD741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EC88D79" w14:textId="77777777" w:rsidTr="00A517A8">
        <w:tc>
          <w:tcPr>
            <w:tcW w:w="817" w:type="dxa"/>
            <w:vMerge/>
          </w:tcPr>
          <w:p w14:paraId="79DC64D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7162A5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862D39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25D6550" w14:textId="291A5B3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4046CC8" w14:textId="7328FDF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8CDE968" w14:textId="06A3585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E800FD3" w14:textId="43813EF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1EBF1B6" w14:textId="5058CA5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3A4A7DD" w14:textId="7957522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79CE182F" w14:textId="77777777" w:rsidTr="00A517A8">
        <w:trPr>
          <w:trHeight w:val="387"/>
        </w:trPr>
        <w:tc>
          <w:tcPr>
            <w:tcW w:w="817" w:type="dxa"/>
            <w:vMerge/>
          </w:tcPr>
          <w:p w14:paraId="5EE819A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92DB69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9C2E0A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4303A30" w14:textId="25F8A21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4934F1AB" w14:textId="5F23B5D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9 336,8</w:t>
            </w:r>
          </w:p>
        </w:tc>
        <w:tc>
          <w:tcPr>
            <w:tcW w:w="1418" w:type="dxa"/>
          </w:tcPr>
          <w:p w14:paraId="0F2809BC" w14:textId="77E5DE0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8 221,6</w:t>
            </w:r>
          </w:p>
        </w:tc>
        <w:tc>
          <w:tcPr>
            <w:tcW w:w="1417" w:type="dxa"/>
          </w:tcPr>
          <w:p w14:paraId="0E0A3842" w14:textId="69D293F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615,2</w:t>
            </w:r>
          </w:p>
        </w:tc>
        <w:tc>
          <w:tcPr>
            <w:tcW w:w="1418" w:type="dxa"/>
          </w:tcPr>
          <w:p w14:paraId="391CEFFA" w14:textId="108D951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14:paraId="262F25E9" w14:textId="1970B33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59FE2FF6" w14:textId="77777777" w:rsidTr="00A517A8">
        <w:trPr>
          <w:trHeight w:val="412"/>
        </w:trPr>
        <w:tc>
          <w:tcPr>
            <w:tcW w:w="817" w:type="dxa"/>
            <w:vMerge w:val="restart"/>
          </w:tcPr>
          <w:p w14:paraId="1F361722" w14:textId="441FE69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62" w:type="dxa"/>
            <w:vMerge w:val="restart"/>
          </w:tcPr>
          <w:p w14:paraId="792228EC" w14:textId="47AA00F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Организовано бесплатное горячее питание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844" w:type="dxa"/>
            <w:vMerge w:val="restart"/>
          </w:tcPr>
          <w:p w14:paraId="2E88E111" w14:textId="10F89BC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542F2244" w14:textId="6D72E39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F42636B" w14:textId="588999F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48 743,7</w:t>
            </w:r>
          </w:p>
        </w:tc>
        <w:tc>
          <w:tcPr>
            <w:tcW w:w="1418" w:type="dxa"/>
          </w:tcPr>
          <w:p w14:paraId="20ECDC1C" w14:textId="56FC353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17 810,8</w:t>
            </w:r>
          </w:p>
        </w:tc>
        <w:tc>
          <w:tcPr>
            <w:tcW w:w="1417" w:type="dxa"/>
          </w:tcPr>
          <w:p w14:paraId="39C4E8A7" w14:textId="41972F4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15 841,8</w:t>
            </w:r>
          </w:p>
        </w:tc>
        <w:tc>
          <w:tcPr>
            <w:tcW w:w="1418" w:type="dxa"/>
          </w:tcPr>
          <w:p w14:paraId="521E1746" w14:textId="0CE8B4E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15 091,1</w:t>
            </w:r>
          </w:p>
        </w:tc>
        <w:tc>
          <w:tcPr>
            <w:tcW w:w="1417" w:type="dxa"/>
          </w:tcPr>
          <w:p w14:paraId="676FB2A4" w14:textId="0F0223B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4798A94" w14:textId="77777777" w:rsidTr="00A517A8">
        <w:trPr>
          <w:trHeight w:val="701"/>
        </w:trPr>
        <w:tc>
          <w:tcPr>
            <w:tcW w:w="817" w:type="dxa"/>
            <w:vMerge/>
          </w:tcPr>
          <w:p w14:paraId="1B40E6B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3E0DB5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44A9988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CF0A77C" w14:textId="2FEDBF6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75618E9" w14:textId="632C4CA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42 461,4</w:t>
            </w:r>
          </w:p>
        </w:tc>
        <w:tc>
          <w:tcPr>
            <w:tcW w:w="1418" w:type="dxa"/>
          </w:tcPr>
          <w:p w14:paraId="3D068CD2" w14:textId="4869B3F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15 851,6</w:t>
            </w:r>
          </w:p>
        </w:tc>
        <w:tc>
          <w:tcPr>
            <w:tcW w:w="1417" w:type="dxa"/>
          </w:tcPr>
          <w:p w14:paraId="3F55169A" w14:textId="329BACA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13 782,4</w:t>
            </w:r>
          </w:p>
        </w:tc>
        <w:tc>
          <w:tcPr>
            <w:tcW w:w="1418" w:type="dxa"/>
          </w:tcPr>
          <w:p w14:paraId="3E50E245" w14:textId="7E937F4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12 827,4</w:t>
            </w:r>
          </w:p>
        </w:tc>
        <w:tc>
          <w:tcPr>
            <w:tcW w:w="1417" w:type="dxa"/>
          </w:tcPr>
          <w:p w14:paraId="4005401E" w14:textId="0A90A24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BA6B6A" w:rsidRPr="0083199A" w14:paraId="6D72F502" w14:textId="77777777" w:rsidTr="00A517A8">
        <w:trPr>
          <w:trHeight w:val="552"/>
        </w:trPr>
        <w:tc>
          <w:tcPr>
            <w:tcW w:w="817" w:type="dxa"/>
            <w:vMerge/>
          </w:tcPr>
          <w:p w14:paraId="13E2618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EC3415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3AF932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1AC4D0E" w14:textId="1CD43F6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A14D36D" w14:textId="44BF6B8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6 282,3</w:t>
            </w:r>
          </w:p>
        </w:tc>
        <w:tc>
          <w:tcPr>
            <w:tcW w:w="1418" w:type="dxa"/>
          </w:tcPr>
          <w:p w14:paraId="2BFFBF10" w14:textId="4EAC440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1 959,2</w:t>
            </w:r>
          </w:p>
        </w:tc>
        <w:tc>
          <w:tcPr>
            <w:tcW w:w="1417" w:type="dxa"/>
          </w:tcPr>
          <w:p w14:paraId="0D5180B6" w14:textId="6DEFA53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2 059,4</w:t>
            </w:r>
          </w:p>
        </w:tc>
        <w:tc>
          <w:tcPr>
            <w:tcW w:w="1418" w:type="dxa"/>
          </w:tcPr>
          <w:p w14:paraId="0AC38CEE" w14:textId="74E3E1E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2 263,7</w:t>
            </w:r>
          </w:p>
        </w:tc>
        <w:tc>
          <w:tcPr>
            <w:tcW w:w="1417" w:type="dxa"/>
          </w:tcPr>
          <w:p w14:paraId="0B022C87" w14:textId="47679F7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E4CAB76" w14:textId="77777777" w:rsidTr="00A517A8">
        <w:trPr>
          <w:trHeight w:val="705"/>
        </w:trPr>
        <w:tc>
          <w:tcPr>
            <w:tcW w:w="817" w:type="dxa"/>
            <w:vMerge/>
          </w:tcPr>
          <w:p w14:paraId="6E2E2FE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CEFC92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604546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F26C3AB" w14:textId="5271E7D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4D2D3F34" w14:textId="2553FDC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BDE7DB0" w14:textId="3A6E9C5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188B3F0" w14:textId="36507BB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46BC059" w14:textId="41E5A41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4BEFF15" w14:textId="188885D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65CBE29" w14:textId="77777777" w:rsidTr="00A517A8">
        <w:trPr>
          <w:trHeight w:val="589"/>
        </w:trPr>
        <w:tc>
          <w:tcPr>
            <w:tcW w:w="817" w:type="dxa"/>
            <w:vMerge w:val="restart"/>
          </w:tcPr>
          <w:p w14:paraId="179B8ECC" w14:textId="55AF2B7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62" w:type="dxa"/>
            <w:vMerge w:val="restart"/>
          </w:tcPr>
          <w:p w14:paraId="45C1D4C4" w14:textId="5BCA7EE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питанием обучающиеся по программам начального общего, основного общего, среднего общего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в муниципальных общеобразовательных организациях, проживающие в интернате </w:t>
            </w:r>
          </w:p>
        </w:tc>
        <w:tc>
          <w:tcPr>
            <w:tcW w:w="1844" w:type="dxa"/>
            <w:vMerge w:val="restart"/>
          </w:tcPr>
          <w:p w14:paraId="380C46EF" w14:textId="4ECFB88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2155" w:type="dxa"/>
          </w:tcPr>
          <w:p w14:paraId="4A0A0F99" w14:textId="7FDBB9E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7F053313" w14:textId="174FE0A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418" w:type="dxa"/>
          </w:tcPr>
          <w:p w14:paraId="05855F96" w14:textId="6BDEA85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417" w:type="dxa"/>
          </w:tcPr>
          <w:p w14:paraId="68B09E62" w14:textId="0ED71D6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AB90BD6" w14:textId="713B292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80802B6" w14:textId="4060C80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F4B196B" w14:textId="77777777" w:rsidTr="00A517A8">
        <w:trPr>
          <w:trHeight w:val="852"/>
        </w:trPr>
        <w:tc>
          <w:tcPr>
            <w:tcW w:w="817" w:type="dxa"/>
            <w:vMerge/>
          </w:tcPr>
          <w:p w14:paraId="1EF7EDA8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86519C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99BAA2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3DBB4D1" w14:textId="2E47426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EB4B288" w14:textId="716994F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531E7F2" w14:textId="45C11D0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69BEEE7" w14:textId="6889BE1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728F268" w14:textId="6096979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8E83521" w14:textId="7C56939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B9175BC" w14:textId="77777777" w:rsidTr="00A517A8">
        <w:trPr>
          <w:trHeight w:val="694"/>
        </w:trPr>
        <w:tc>
          <w:tcPr>
            <w:tcW w:w="817" w:type="dxa"/>
            <w:vMerge/>
          </w:tcPr>
          <w:p w14:paraId="4F1ADCF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49BA0F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17ABDC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CD069C5" w14:textId="25AF90D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32766DA1" w14:textId="363838A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418" w:type="dxa"/>
          </w:tcPr>
          <w:p w14:paraId="045882C6" w14:textId="54E517E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417" w:type="dxa"/>
          </w:tcPr>
          <w:p w14:paraId="529D8BC5" w14:textId="02DCA77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107D3FF" w14:textId="5C9119B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45C7F6E" w14:textId="6EE6753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58418B74" w14:textId="77777777" w:rsidTr="00A517A8">
        <w:trPr>
          <w:trHeight w:val="272"/>
        </w:trPr>
        <w:tc>
          <w:tcPr>
            <w:tcW w:w="817" w:type="dxa"/>
            <w:vMerge/>
          </w:tcPr>
          <w:p w14:paraId="665E52F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BA1057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B5B657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C50921E" w14:textId="0D06A84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A028DE6" w14:textId="681C1DF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797,3</w:t>
            </w:r>
          </w:p>
        </w:tc>
        <w:tc>
          <w:tcPr>
            <w:tcW w:w="1418" w:type="dxa"/>
          </w:tcPr>
          <w:p w14:paraId="0F0A73EB" w14:textId="2B34568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797,3</w:t>
            </w:r>
          </w:p>
        </w:tc>
        <w:tc>
          <w:tcPr>
            <w:tcW w:w="1417" w:type="dxa"/>
          </w:tcPr>
          <w:p w14:paraId="1F0DBD2A" w14:textId="27E32B4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D1EAFF9" w14:textId="39C14EA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D51DABE" w14:textId="5DFF6B8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4B9F9E0" w14:textId="77777777" w:rsidTr="00C64C5A">
        <w:trPr>
          <w:trHeight w:val="485"/>
        </w:trPr>
        <w:tc>
          <w:tcPr>
            <w:tcW w:w="817" w:type="dxa"/>
            <w:vMerge w:val="restart"/>
          </w:tcPr>
          <w:p w14:paraId="72B4EBEC" w14:textId="61DE016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62" w:type="dxa"/>
            <w:vMerge w:val="restart"/>
          </w:tcPr>
          <w:p w14:paraId="21CBAD21" w14:textId="7AC9C3A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двухразовым питанием обучающиеся с ограниченными возможностями здоровья </w:t>
            </w:r>
          </w:p>
        </w:tc>
        <w:tc>
          <w:tcPr>
            <w:tcW w:w="1844" w:type="dxa"/>
            <w:vMerge w:val="restart"/>
          </w:tcPr>
          <w:p w14:paraId="1DBD9DF0" w14:textId="2B39F11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0E60B697" w14:textId="7AFE001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F496D63" w14:textId="5B5AA99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21 470,9</w:t>
            </w:r>
          </w:p>
        </w:tc>
        <w:tc>
          <w:tcPr>
            <w:tcW w:w="1418" w:type="dxa"/>
          </w:tcPr>
          <w:p w14:paraId="2EF64116" w14:textId="107F74C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4 174,1</w:t>
            </w:r>
          </w:p>
        </w:tc>
        <w:tc>
          <w:tcPr>
            <w:tcW w:w="1417" w:type="dxa"/>
          </w:tcPr>
          <w:p w14:paraId="382BC5D4" w14:textId="34EC428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5 765,6</w:t>
            </w:r>
          </w:p>
        </w:tc>
        <w:tc>
          <w:tcPr>
            <w:tcW w:w="1418" w:type="dxa"/>
          </w:tcPr>
          <w:p w14:paraId="025131E2" w14:textId="1AAAEC6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5 765,6</w:t>
            </w:r>
          </w:p>
        </w:tc>
        <w:tc>
          <w:tcPr>
            <w:tcW w:w="1417" w:type="dxa"/>
          </w:tcPr>
          <w:p w14:paraId="7FF352BC" w14:textId="5046D86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5 765,6</w:t>
            </w:r>
          </w:p>
        </w:tc>
      </w:tr>
      <w:tr w:rsidR="00BA6B6A" w:rsidRPr="0083199A" w14:paraId="6CF62D71" w14:textId="77777777" w:rsidTr="00A517A8">
        <w:trPr>
          <w:trHeight w:val="126"/>
        </w:trPr>
        <w:tc>
          <w:tcPr>
            <w:tcW w:w="817" w:type="dxa"/>
            <w:vMerge/>
          </w:tcPr>
          <w:p w14:paraId="5DB3CF6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6298C9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3048B8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06A6742" w14:textId="6B7E445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D0809F1" w14:textId="6610644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87260E1" w14:textId="1DE37A6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6FB7B2C" w14:textId="3ADC1C0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8B0FBE2" w14:textId="292D465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8BBF015" w14:textId="48F037B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9DE2DB0" w14:textId="77777777" w:rsidTr="00C64C5A">
        <w:trPr>
          <w:trHeight w:val="571"/>
        </w:trPr>
        <w:tc>
          <w:tcPr>
            <w:tcW w:w="817" w:type="dxa"/>
            <w:vMerge/>
          </w:tcPr>
          <w:p w14:paraId="3B3A43C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5463F1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2F0535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8BA0A98" w14:textId="4297607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43548D4" w14:textId="5ACC579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B37BE2A" w14:textId="590C1B7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487203C" w14:textId="18F788D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EEC6282" w14:textId="0F59357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D8BDE5B" w14:textId="6BA1BB3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72DCA88" w14:textId="77777777" w:rsidTr="00C64C5A">
        <w:trPr>
          <w:trHeight w:val="502"/>
        </w:trPr>
        <w:tc>
          <w:tcPr>
            <w:tcW w:w="817" w:type="dxa"/>
            <w:vMerge/>
          </w:tcPr>
          <w:p w14:paraId="4B8B90A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43A319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78D212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C3ECBCF" w14:textId="67C8592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201DA5D5" w14:textId="23A000B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21 470,9</w:t>
            </w:r>
          </w:p>
        </w:tc>
        <w:tc>
          <w:tcPr>
            <w:tcW w:w="1418" w:type="dxa"/>
          </w:tcPr>
          <w:p w14:paraId="2C6FA9DB" w14:textId="1E0ED68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4 174,1</w:t>
            </w:r>
          </w:p>
        </w:tc>
        <w:tc>
          <w:tcPr>
            <w:tcW w:w="1417" w:type="dxa"/>
          </w:tcPr>
          <w:p w14:paraId="52D4095B" w14:textId="1B4FA5E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5 765,6</w:t>
            </w:r>
          </w:p>
        </w:tc>
        <w:tc>
          <w:tcPr>
            <w:tcW w:w="1418" w:type="dxa"/>
          </w:tcPr>
          <w:p w14:paraId="2B77B6E2" w14:textId="71298B5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5 765,6</w:t>
            </w:r>
          </w:p>
        </w:tc>
        <w:tc>
          <w:tcPr>
            <w:tcW w:w="1417" w:type="dxa"/>
          </w:tcPr>
          <w:p w14:paraId="2AAFD93D" w14:textId="6D6FF5B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5 765,6</w:t>
            </w:r>
          </w:p>
        </w:tc>
      </w:tr>
      <w:tr w:rsidR="00BA6B6A" w:rsidRPr="0083199A" w14:paraId="3747C963" w14:textId="77777777" w:rsidTr="00A517A8">
        <w:trPr>
          <w:trHeight w:val="696"/>
        </w:trPr>
        <w:tc>
          <w:tcPr>
            <w:tcW w:w="817" w:type="dxa"/>
            <w:vMerge w:val="restart"/>
          </w:tcPr>
          <w:p w14:paraId="7054CECA" w14:textId="2245437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62" w:type="dxa"/>
            <w:vMerge w:val="restart"/>
          </w:tcPr>
          <w:p w14:paraId="008E08A2" w14:textId="1AB3BCF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Возмещены расходы, связанные с реализацией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организаций в сельских населенных пунктах, рабочих поселках (поселках городского типа)</w:t>
            </w:r>
          </w:p>
        </w:tc>
        <w:tc>
          <w:tcPr>
            <w:tcW w:w="1844" w:type="dxa"/>
            <w:vMerge w:val="restart"/>
          </w:tcPr>
          <w:p w14:paraId="63EDDC08" w14:textId="3FE4562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физическим лицам</w:t>
            </w:r>
          </w:p>
        </w:tc>
        <w:tc>
          <w:tcPr>
            <w:tcW w:w="2155" w:type="dxa"/>
          </w:tcPr>
          <w:p w14:paraId="371F0D0E" w14:textId="724F7EC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3D44917A" w14:textId="4395402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20 176,5</w:t>
            </w:r>
          </w:p>
        </w:tc>
        <w:tc>
          <w:tcPr>
            <w:tcW w:w="1418" w:type="dxa"/>
          </w:tcPr>
          <w:p w14:paraId="0A8DC26D" w14:textId="6DD0ED4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6 001,7</w:t>
            </w:r>
          </w:p>
        </w:tc>
        <w:tc>
          <w:tcPr>
            <w:tcW w:w="1417" w:type="dxa"/>
          </w:tcPr>
          <w:p w14:paraId="7B687F8C" w14:textId="6CF035E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6 945,1</w:t>
            </w:r>
          </w:p>
        </w:tc>
        <w:tc>
          <w:tcPr>
            <w:tcW w:w="1418" w:type="dxa"/>
            <w:shd w:val="clear" w:color="auto" w:fill="auto"/>
          </w:tcPr>
          <w:p w14:paraId="72F227A6" w14:textId="0FE3388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7 229,7</w:t>
            </w:r>
          </w:p>
        </w:tc>
        <w:tc>
          <w:tcPr>
            <w:tcW w:w="1417" w:type="dxa"/>
            <w:shd w:val="clear" w:color="auto" w:fill="auto"/>
          </w:tcPr>
          <w:p w14:paraId="4EE80D01" w14:textId="0598382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540DB6A4" w14:textId="77777777" w:rsidTr="00A517A8">
        <w:trPr>
          <w:trHeight w:val="1266"/>
        </w:trPr>
        <w:tc>
          <w:tcPr>
            <w:tcW w:w="817" w:type="dxa"/>
            <w:vMerge/>
          </w:tcPr>
          <w:p w14:paraId="5805B5A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E15B31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184256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59C25DA" w14:textId="00AC1F2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2650DEF" w14:textId="6632D30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9D47FAF" w14:textId="46D6E24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8335210" w14:textId="3CB3094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3E00275" w14:textId="3B77693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3CB29C1" w14:textId="6F0D4CC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45760DD8" w14:textId="77777777" w:rsidTr="00A517A8">
        <w:trPr>
          <w:trHeight w:val="1827"/>
        </w:trPr>
        <w:tc>
          <w:tcPr>
            <w:tcW w:w="817" w:type="dxa"/>
            <w:vMerge/>
          </w:tcPr>
          <w:p w14:paraId="2D24903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EBD514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FE37BE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51499BF" w14:textId="6C48808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025AE59E" w14:textId="76D9E9B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20 176,5</w:t>
            </w:r>
          </w:p>
        </w:tc>
        <w:tc>
          <w:tcPr>
            <w:tcW w:w="1418" w:type="dxa"/>
          </w:tcPr>
          <w:p w14:paraId="74279ED5" w14:textId="7E01A61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6 001,7</w:t>
            </w:r>
          </w:p>
        </w:tc>
        <w:tc>
          <w:tcPr>
            <w:tcW w:w="1417" w:type="dxa"/>
          </w:tcPr>
          <w:p w14:paraId="2F0559AD" w14:textId="6E82CE2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6 945,1</w:t>
            </w:r>
          </w:p>
        </w:tc>
        <w:tc>
          <w:tcPr>
            <w:tcW w:w="1418" w:type="dxa"/>
            <w:shd w:val="clear" w:color="auto" w:fill="auto"/>
          </w:tcPr>
          <w:p w14:paraId="7B4E1BD5" w14:textId="1E5B2AA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7 229,7</w:t>
            </w:r>
          </w:p>
        </w:tc>
        <w:tc>
          <w:tcPr>
            <w:tcW w:w="1417" w:type="dxa"/>
            <w:shd w:val="clear" w:color="auto" w:fill="auto"/>
          </w:tcPr>
          <w:p w14:paraId="7E8EC059" w14:textId="14E316E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2660BDE" w14:textId="77777777" w:rsidTr="00C64C5A">
        <w:trPr>
          <w:trHeight w:val="753"/>
        </w:trPr>
        <w:tc>
          <w:tcPr>
            <w:tcW w:w="817" w:type="dxa"/>
            <w:vMerge/>
          </w:tcPr>
          <w:p w14:paraId="5CFDE684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38147F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1B3C6A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8D88CF2" w14:textId="269CCED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6A3F40F" w14:textId="68B8ED8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AD6BC9D" w14:textId="197CDD1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B0EB2B8" w14:textId="663B542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DEB14F5" w14:textId="0D19873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E8FEC38" w14:textId="2763F66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65C33CF9" w14:textId="77777777" w:rsidTr="00A517A8">
        <w:trPr>
          <w:trHeight w:val="521"/>
        </w:trPr>
        <w:tc>
          <w:tcPr>
            <w:tcW w:w="817" w:type="dxa"/>
            <w:vMerge w:val="restart"/>
          </w:tcPr>
          <w:p w14:paraId="33BF92A2" w14:textId="4A008CE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62" w:type="dxa"/>
            <w:vMerge w:val="restart"/>
          </w:tcPr>
          <w:p w14:paraId="57691C87" w14:textId="34E3A24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Возмещена часть расходов по предоставлению мер социальной поддержки квалифицированных специалистов образовательных организаций (кроме педагогических работников), проживающих и работающих в сельских населенных пунктах, рабочих поселках (поселках городского типа)</w:t>
            </w:r>
          </w:p>
        </w:tc>
        <w:tc>
          <w:tcPr>
            <w:tcW w:w="1844" w:type="dxa"/>
            <w:vMerge w:val="restart"/>
          </w:tcPr>
          <w:p w14:paraId="7678526A" w14:textId="3A08E6A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физическим лицам</w:t>
            </w:r>
          </w:p>
        </w:tc>
        <w:tc>
          <w:tcPr>
            <w:tcW w:w="2155" w:type="dxa"/>
          </w:tcPr>
          <w:p w14:paraId="00FE9184" w14:textId="41DD058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12122BC" w14:textId="6D4526B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449,0</w:t>
            </w:r>
          </w:p>
        </w:tc>
        <w:tc>
          <w:tcPr>
            <w:tcW w:w="1418" w:type="dxa"/>
          </w:tcPr>
          <w:p w14:paraId="2F3E5F77" w14:textId="02E33C6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343,9</w:t>
            </w:r>
          </w:p>
        </w:tc>
        <w:tc>
          <w:tcPr>
            <w:tcW w:w="1417" w:type="dxa"/>
          </w:tcPr>
          <w:p w14:paraId="06E11D05" w14:textId="1D57AA6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372.7</w:t>
            </w:r>
          </w:p>
        </w:tc>
        <w:tc>
          <w:tcPr>
            <w:tcW w:w="1418" w:type="dxa"/>
          </w:tcPr>
          <w:p w14:paraId="0522F28E" w14:textId="353D819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382,6</w:t>
            </w:r>
          </w:p>
        </w:tc>
        <w:tc>
          <w:tcPr>
            <w:tcW w:w="1417" w:type="dxa"/>
          </w:tcPr>
          <w:p w14:paraId="28BFEBBB" w14:textId="44A268D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356,5</w:t>
            </w:r>
          </w:p>
        </w:tc>
      </w:tr>
      <w:tr w:rsidR="00BA6B6A" w:rsidRPr="0083199A" w14:paraId="1E4F69A2" w14:textId="77777777" w:rsidTr="00A517A8">
        <w:trPr>
          <w:trHeight w:val="951"/>
        </w:trPr>
        <w:tc>
          <w:tcPr>
            <w:tcW w:w="817" w:type="dxa"/>
            <w:vMerge/>
          </w:tcPr>
          <w:p w14:paraId="0E0706B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E9916F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212A09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FA8077D" w14:textId="3EBC737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C34348F" w14:textId="5EA5D0C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9D10607" w14:textId="1A473F8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2E0F73D" w14:textId="3A5C103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B799796" w14:textId="78E67AA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2B9005A" w14:textId="3CFC116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3F83D1CB" w14:textId="77777777" w:rsidTr="00A517A8">
        <w:trPr>
          <w:trHeight w:val="727"/>
        </w:trPr>
        <w:tc>
          <w:tcPr>
            <w:tcW w:w="817" w:type="dxa"/>
            <w:vMerge/>
          </w:tcPr>
          <w:p w14:paraId="67943A7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C933C5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77FE63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0B0E1A5" w14:textId="2D33F02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CCD3A01" w14:textId="2481D56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418" w:type="dxa"/>
          </w:tcPr>
          <w:p w14:paraId="083701A6" w14:textId="306BB81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417" w:type="dxa"/>
          </w:tcPr>
          <w:p w14:paraId="4146EEA5" w14:textId="678290B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93E0E03" w14:textId="1FE7AC7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CAC77FC" w14:textId="441846A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0CEDF8A6" w14:textId="77777777" w:rsidTr="00A517A8">
        <w:trPr>
          <w:trHeight w:val="126"/>
        </w:trPr>
        <w:tc>
          <w:tcPr>
            <w:tcW w:w="817" w:type="dxa"/>
            <w:vMerge/>
          </w:tcPr>
          <w:p w14:paraId="3F142B0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C3233B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02B3BB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59DC40D" w14:textId="233AA03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076FCF7" w14:textId="3BF568A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449,0</w:t>
            </w:r>
          </w:p>
        </w:tc>
        <w:tc>
          <w:tcPr>
            <w:tcW w:w="1418" w:type="dxa"/>
          </w:tcPr>
          <w:p w14:paraId="7FD36C30" w14:textId="48214CF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337,2</w:t>
            </w:r>
          </w:p>
        </w:tc>
        <w:tc>
          <w:tcPr>
            <w:tcW w:w="1417" w:type="dxa"/>
          </w:tcPr>
          <w:p w14:paraId="6CEA732F" w14:textId="6C0CAB8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372,7</w:t>
            </w:r>
          </w:p>
        </w:tc>
        <w:tc>
          <w:tcPr>
            <w:tcW w:w="1418" w:type="dxa"/>
          </w:tcPr>
          <w:p w14:paraId="7951B4C0" w14:textId="41C3FAC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382,6</w:t>
            </w:r>
          </w:p>
        </w:tc>
        <w:tc>
          <w:tcPr>
            <w:tcW w:w="1417" w:type="dxa"/>
          </w:tcPr>
          <w:p w14:paraId="4E90327E" w14:textId="0CDFE1A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356,5</w:t>
            </w:r>
          </w:p>
        </w:tc>
      </w:tr>
      <w:tr w:rsidR="00BA6B6A" w:rsidRPr="0083199A" w14:paraId="71D92855" w14:textId="77777777" w:rsidTr="00A517A8">
        <w:trPr>
          <w:trHeight w:val="126"/>
        </w:trPr>
        <w:tc>
          <w:tcPr>
            <w:tcW w:w="817" w:type="dxa"/>
            <w:vMerge w:val="restart"/>
          </w:tcPr>
          <w:p w14:paraId="64E7FF41" w14:textId="3F52B14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62" w:type="dxa"/>
            <w:vMerge w:val="restart"/>
          </w:tcPr>
          <w:p w14:paraId="333845EB" w14:textId="76099E0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</w:t>
            </w:r>
            <w:proofErr w:type="gramStart"/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 по</w:t>
            </w:r>
            <w:proofErr w:type="gramEnd"/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повышению  квалификации (профессиональной переподготовки) кадров и привлечению кадрового потенциала в образовательные организации</w:t>
            </w:r>
          </w:p>
        </w:tc>
        <w:tc>
          <w:tcPr>
            <w:tcW w:w="1844" w:type="dxa"/>
            <w:vMerge w:val="restart"/>
          </w:tcPr>
          <w:p w14:paraId="0386A1E3" w14:textId="2B8B5D1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направления деятельности</w:t>
            </w:r>
          </w:p>
          <w:p w14:paraId="5EFD26D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DF1207" w14:textId="708D58B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8C35F39" w14:textId="38B594F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A28EEE3" w14:textId="18FEB52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1 573,4</w:t>
            </w:r>
          </w:p>
        </w:tc>
        <w:tc>
          <w:tcPr>
            <w:tcW w:w="1418" w:type="dxa"/>
          </w:tcPr>
          <w:p w14:paraId="6F616ADB" w14:textId="650717C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291,2</w:t>
            </w:r>
          </w:p>
        </w:tc>
        <w:tc>
          <w:tcPr>
            <w:tcW w:w="1417" w:type="dxa"/>
          </w:tcPr>
          <w:p w14:paraId="074D3F16" w14:textId="3884D13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418" w:type="dxa"/>
          </w:tcPr>
          <w:p w14:paraId="3979D548" w14:textId="6D66277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417" w:type="dxa"/>
          </w:tcPr>
          <w:p w14:paraId="11F7FE08" w14:textId="4FDA8C1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</w:tr>
      <w:tr w:rsidR="00BA6B6A" w:rsidRPr="0083199A" w14:paraId="2CFDB939" w14:textId="77777777" w:rsidTr="00A517A8">
        <w:trPr>
          <w:trHeight w:val="126"/>
        </w:trPr>
        <w:tc>
          <w:tcPr>
            <w:tcW w:w="817" w:type="dxa"/>
            <w:vMerge/>
          </w:tcPr>
          <w:p w14:paraId="61B6977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4DD7C3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FF2DE2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340B93D" w14:textId="3681E83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350F0871" w14:textId="30B77CB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CC3A222" w14:textId="0A37A14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82FA5FB" w14:textId="1332771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6FF476D" w14:textId="120E4D9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A64181C" w14:textId="49C4981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BAD782F" w14:textId="77777777" w:rsidTr="00A517A8">
        <w:trPr>
          <w:trHeight w:val="126"/>
        </w:trPr>
        <w:tc>
          <w:tcPr>
            <w:tcW w:w="817" w:type="dxa"/>
            <w:vMerge/>
          </w:tcPr>
          <w:p w14:paraId="1CB78B6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86B19F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FD04A7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4C56504" w14:textId="160A8CB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3C0FD42" w14:textId="429173A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DC0864C" w14:textId="014606B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DECE9BA" w14:textId="034512D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4CF4F6D" w14:textId="0BF095C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026CDAF" w14:textId="27AFAF3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84EA34E" w14:textId="77777777" w:rsidTr="00A517A8">
        <w:trPr>
          <w:trHeight w:val="126"/>
        </w:trPr>
        <w:tc>
          <w:tcPr>
            <w:tcW w:w="817" w:type="dxa"/>
            <w:vMerge/>
          </w:tcPr>
          <w:p w14:paraId="38E8731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8945F9F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F2532E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11F719B" w14:textId="19E0D3D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E563A79" w14:textId="54C74E0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1 573,4</w:t>
            </w:r>
          </w:p>
        </w:tc>
        <w:tc>
          <w:tcPr>
            <w:tcW w:w="1418" w:type="dxa"/>
          </w:tcPr>
          <w:p w14:paraId="0D0E14C5" w14:textId="7433ADF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291,2</w:t>
            </w:r>
          </w:p>
        </w:tc>
        <w:tc>
          <w:tcPr>
            <w:tcW w:w="1417" w:type="dxa"/>
          </w:tcPr>
          <w:p w14:paraId="703F70C0" w14:textId="3A95B32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418" w:type="dxa"/>
          </w:tcPr>
          <w:p w14:paraId="4CD575E0" w14:textId="34E0BAA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417" w:type="dxa"/>
          </w:tcPr>
          <w:p w14:paraId="34180398" w14:textId="2E7E3E1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</w:tr>
      <w:tr w:rsidR="00BA6B6A" w:rsidRPr="0083199A" w14:paraId="1FAA80DC" w14:textId="77777777" w:rsidTr="00A517A8">
        <w:trPr>
          <w:trHeight w:val="126"/>
        </w:trPr>
        <w:tc>
          <w:tcPr>
            <w:tcW w:w="817" w:type="dxa"/>
            <w:vMerge w:val="restart"/>
          </w:tcPr>
          <w:p w14:paraId="6BCF6894" w14:textId="2691728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A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62" w:type="dxa"/>
            <w:vMerge w:val="restart"/>
          </w:tcPr>
          <w:p w14:paraId="0EEBDF7E" w14:textId="2577F80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оплата проезда к месту использования отпуска и обратно работникам образовательных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организаций и членам их семей </w:t>
            </w:r>
          </w:p>
        </w:tc>
        <w:tc>
          <w:tcPr>
            <w:tcW w:w="1844" w:type="dxa"/>
            <w:vMerge w:val="restart"/>
          </w:tcPr>
          <w:p w14:paraId="09E9A3A4" w14:textId="7232AA4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текущей деятельности</w:t>
            </w:r>
          </w:p>
        </w:tc>
        <w:tc>
          <w:tcPr>
            <w:tcW w:w="2155" w:type="dxa"/>
          </w:tcPr>
          <w:p w14:paraId="63378D43" w14:textId="48D284F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65333681" w14:textId="3FF2219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14 920,5</w:t>
            </w:r>
          </w:p>
        </w:tc>
        <w:tc>
          <w:tcPr>
            <w:tcW w:w="1418" w:type="dxa"/>
          </w:tcPr>
          <w:p w14:paraId="78BED3AB" w14:textId="7360072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2 792,4</w:t>
            </w:r>
          </w:p>
        </w:tc>
        <w:tc>
          <w:tcPr>
            <w:tcW w:w="1417" w:type="dxa"/>
          </w:tcPr>
          <w:p w14:paraId="4BCB3B09" w14:textId="2B3D387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4 042,7</w:t>
            </w:r>
          </w:p>
        </w:tc>
        <w:tc>
          <w:tcPr>
            <w:tcW w:w="1418" w:type="dxa"/>
          </w:tcPr>
          <w:p w14:paraId="4EA4A21C" w14:textId="4C9E0BE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4 042,7</w:t>
            </w:r>
          </w:p>
        </w:tc>
        <w:tc>
          <w:tcPr>
            <w:tcW w:w="1417" w:type="dxa"/>
          </w:tcPr>
          <w:p w14:paraId="1CEBDDD9" w14:textId="16F99AF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4 042,7</w:t>
            </w:r>
          </w:p>
        </w:tc>
      </w:tr>
      <w:tr w:rsidR="00BA6B6A" w:rsidRPr="0083199A" w14:paraId="5213E833" w14:textId="77777777" w:rsidTr="00A517A8">
        <w:trPr>
          <w:trHeight w:val="126"/>
        </w:trPr>
        <w:tc>
          <w:tcPr>
            <w:tcW w:w="817" w:type="dxa"/>
            <w:vMerge/>
          </w:tcPr>
          <w:p w14:paraId="6B1E462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75EB9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DDA990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62C7CDA" w14:textId="21298CA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3BE8799" w14:textId="520550E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F64A83D" w14:textId="30FDD29D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396F3B8" w14:textId="14858DF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1109F3A" w14:textId="62A396F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5B9558E" w14:textId="38E36CF4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48AA1065" w14:textId="77777777" w:rsidTr="00A517A8">
        <w:trPr>
          <w:trHeight w:val="126"/>
        </w:trPr>
        <w:tc>
          <w:tcPr>
            <w:tcW w:w="817" w:type="dxa"/>
            <w:vMerge/>
          </w:tcPr>
          <w:p w14:paraId="60BFCE88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96327B9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F7C8C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BDDB189" w14:textId="07D7A3B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62F0C6A9" w14:textId="76B03323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A021ED4" w14:textId="60A6C47E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659843" w14:textId="78CCFC7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A8F15BD" w14:textId="6AFF957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41AD81" w14:textId="6A15BD7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11D78440" w14:textId="77777777" w:rsidTr="00A517A8">
        <w:trPr>
          <w:trHeight w:val="126"/>
        </w:trPr>
        <w:tc>
          <w:tcPr>
            <w:tcW w:w="817" w:type="dxa"/>
            <w:vMerge/>
          </w:tcPr>
          <w:p w14:paraId="3F43C71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638788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F7459A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D9F9B75" w14:textId="5F13345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F1B97CB" w14:textId="775494D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14 920,5</w:t>
            </w:r>
          </w:p>
        </w:tc>
        <w:tc>
          <w:tcPr>
            <w:tcW w:w="1418" w:type="dxa"/>
          </w:tcPr>
          <w:p w14:paraId="209B1ABE" w14:textId="3516AC7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2 792,4</w:t>
            </w:r>
          </w:p>
        </w:tc>
        <w:tc>
          <w:tcPr>
            <w:tcW w:w="1417" w:type="dxa"/>
          </w:tcPr>
          <w:p w14:paraId="795DB640" w14:textId="3C66A5D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4 042,7</w:t>
            </w:r>
          </w:p>
        </w:tc>
        <w:tc>
          <w:tcPr>
            <w:tcW w:w="1418" w:type="dxa"/>
          </w:tcPr>
          <w:p w14:paraId="1B259D2E" w14:textId="2626D8C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4 042,7</w:t>
            </w:r>
          </w:p>
        </w:tc>
        <w:tc>
          <w:tcPr>
            <w:tcW w:w="1417" w:type="dxa"/>
          </w:tcPr>
          <w:p w14:paraId="0D0B9ECB" w14:textId="09BB6EB0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4 042,7</w:t>
            </w:r>
          </w:p>
        </w:tc>
      </w:tr>
      <w:tr w:rsidR="00BA6B6A" w:rsidRPr="0083199A" w14:paraId="724827AF" w14:textId="77777777" w:rsidTr="00A517A8">
        <w:tc>
          <w:tcPr>
            <w:tcW w:w="817" w:type="dxa"/>
            <w:vMerge w:val="restart"/>
          </w:tcPr>
          <w:p w14:paraId="0782D0E1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 w:val="restart"/>
          </w:tcPr>
          <w:p w14:paraId="4093F96B" w14:textId="7C3569C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комплексу процессных мероприятий 1</w:t>
            </w:r>
          </w:p>
          <w:p w14:paraId="07D441C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14:paraId="74EB78A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88196D0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</w:tcPr>
          <w:p w14:paraId="6E8356BE" w14:textId="4B1A2D3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140 298,2</w:t>
            </w:r>
          </w:p>
        </w:tc>
        <w:tc>
          <w:tcPr>
            <w:tcW w:w="1418" w:type="dxa"/>
          </w:tcPr>
          <w:p w14:paraId="3FA3A52B" w14:textId="1224DDFB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821 446,2</w:t>
            </w:r>
          </w:p>
        </w:tc>
        <w:tc>
          <w:tcPr>
            <w:tcW w:w="1417" w:type="dxa"/>
          </w:tcPr>
          <w:p w14:paraId="04043CEA" w14:textId="5B2D960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911 509,5</w:t>
            </w:r>
          </w:p>
        </w:tc>
        <w:tc>
          <w:tcPr>
            <w:tcW w:w="1418" w:type="dxa"/>
          </w:tcPr>
          <w:p w14:paraId="31A18BC4" w14:textId="26644A78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944 479,6</w:t>
            </w:r>
          </w:p>
        </w:tc>
        <w:tc>
          <w:tcPr>
            <w:tcW w:w="1417" w:type="dxa"/>
          </w:tcPr>
          <w:p w14:paraId="1D7B9EDE" w14:textId="0AD2A389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462 862,9</w:t>
            </w:r>
          </w:p>
        </w:tc>
      </w:tr>
      <w:tr w:rsidR="00BA6B6A" w:rsidRPr="0083199A" w14:paraId="0FF7F118" w14:textId="77777777" w:rsidTr="00A517A8">
        <w:tc>
          <w:tcPr>
            <w:tcW w:w="817" w:type="dxa"/>
            <w:vMerge/>
          </w:tcPr>
          <w:p w14:paraId="552750B2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04F9AB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8EE9D4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5151F0A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36547F7A" w14:textId="67CD5A2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42 461,4</w:t>
            </w:r>
          </w:p>
        </w:tc>
        <w:tc>
          <w:tcPr>
            <w:tcW w:w="1418" w:type="dxa"/>
          </w:tcPr>
          <w:p w14:paraId="62AB31AD" w14:textId="3184FE4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15 851,6</w:t>
            </w:r>
          </w:p>
        </w:tc>
        <w:tc>
          <w:tcPr>
            <w:tcW w:w="1417" w:type="dxa"/>
          </w:tcPr>
          <w:p w14:paraId="5C9DA931" w14:textId="19CF41D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13 782,4</w:t>
            </w:r>
          </w:p>
        </w:tc>
        <w:tc>
          <w:tcPr>
            <w:tcW w:w="1418" w:type="dxa"/>
          </w:tcPr>
          <w:p w14:paraId="2770937F" w14:textId="21262C8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12 827,4</w:t>
            </w:r>
          </w:p>
        </w:tc>
        <w:tc>
          <w:tcPr>
            <w:tcW w:w="1417" w:type="dxa"/>
          </w:tcPr>
          <w:p w14:paraId="24D728AF" w14:textId="35E3056A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  <w:tr w:rsidR="00BA6B6A" w:rsidRPr="0083199A" w14:paraId="18DF027F" w14:textId="77777777" w:rsidTr="00A517A8">
        <w:tc>
          <w:tcPr>
            <w:tcW w:w="817" w:type="dxa"/>
            <w:vMerge/>
          </w:tcPr>
          <w:p w14:paraId="35E8E0C3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20377C6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A16C61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6BA2E0E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F85B6C9" w14:textId="2652521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394 075,1</w:t>
            </w:r>
          </w:p>
        </w:tc>
        <w:tc>
          <w:tcPr>
            <w:tcW w:w="1418" w:type="dxa"/>
          </w:tcPr>
          <w:p w14:paraId="27C225D9" w14:textId="2058C4F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455 056,4</w:t>
            </w:r>
          </w:p>
        </w:tc>
        <w:tc>
          <w:tcPr>
            <w:tcW w:w="1417" w:type="dxa"/>
          </w:tcPr>
          <w:p w14:paraId="5E32ADBA" w14:textId="6C55E0F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462 940,9</w:t>
            </w:r>
          </w:p>
        </w:tc>
        <w:tc>
          <w:tcPr>
            <w:tcW w:w="1418" w:type="dxa"/>
          </w:tcPr>
          <w:p w14:paraId="593FA5BD" w14:textId="2607CBB6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476 077,8</w:t>
            </w:r>
          </w:p>
        </w:tc>
        <w:tc>
          <w:tcPr>
            <w:tcW w:w="1417" w:type="dxa"/>
          </w:tcPr>
          <w:p w14:paraId="79C63672" w14:textId="07FFEE4F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BA6B6A" w:rsidRPr="0083199A" w14:paraId="2E172D23" w14:textId="77777777" w:rsidTr="00A517A8">
        <w:tc>
          <w:tcPr>
            <w:tcW w:w="817" w:type="dxa"/>
            <w:vMerge/>
          </w:tcPr>
          <w:p w14:paraId="3E6F73F7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4C09C8D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C42B48C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6154B35" w14:textId="77777777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</w:tcPr>
          <w:p w14:paraId="19F2FCC2" w14:textId="2383130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703 761,7</w:t>
            </w:r>
          </w:p>
        </w:tc>
        <w:tc>
          <w:tcPr>
            <w:tcW w:w="1418" w:type="dxa"/>
          </w:tcPr>
          <w:p w14:paraId="19D7636A" w14:textId="46821CFC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350 538,2</w:t>
            </w:r>
          </w:p>
        </w:tc>
        <w:tc>
          <w:tcPr>
            <w:tcW w:w="1417" w:type="dxa"/>
          </w:tcPr>
          <w:p w14:paraId="770D912D" w14:textId="78C37882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434 786,2</w:t>
            </w:r>
          </w:p>
        </w:tc>
        <w:tc>
          <w:tcPr>
            <w:tcW w:w="1418" w:type="dxa"/>
          </w:tcPr>
          <w:p w14:paraId="5E8769FA" w14:textId="0E220CC1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455 574,4</w:t>
            </w:r>
          </w:p>
        </w:tc>
        <w:tc>
          <w:tcPr>
            <w:tcW w:w="1417" w:type="dxa"/>
          </w:tcPr>
          <w:p w14:paraId="0BF9749D" w14:textId="239FE485" w:rsidR="00BA6B6A" w:rsidRPr="0083199A" w:rsidRDefault="00BA6B6A" w:rsidP="00BA6B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462 862,9</w:t>
            </w:r>
          </w:p>
        </w:tc>
      </w:tr>
    </w:tbl>
    <w:p w14:paraId="0BB8085D" w14:textId="77777777" w:rsidR="00A91F30" w:rsidRPr="0083199A" w:rsidRDefault="00A91F30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1F744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747A" w:rsidRPr="0083199A" w:rsidSect="00225524">
          <w:pgSz w:w="16838" w:h="11906" w:orient="landscape"/>
          <w:pgMar w:top="993" w:right="567" w:bottom="851" w:left="1134" w:header="567" w:footer="709" w:gutter="0"/>
          <w:cols w:space="708"/>
          <w:docGrid w:linePitch="360"/>
        </w:sectPr>
      </w:pPr>
    </w:p>
    <w:p w14:paraId="2EFBD46C" w14:textId="68DD20EF" w:rsidR="0038747A" w:rsidRPr="0083199A" w:rsidRDefault="003C087B" w:rsidP="003C087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3.3.</w:t>
      </w:r>
      <w:r w:rsidR="0038747A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E1102E1" w14:textId="0A1D748E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2</w:t>
      </w:r>
    </w:p>
    <w:p w14:paraId="3DA81930" w14:textId="5B1B7F40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Управления образования и обеспечение его функций</w:t>
      </w: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636FC92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843532" w14:textId="77777777" w:rsidR="0038747A" w:rsidRPr="0083199A" w:rsidRDefault="0038747A" w:rsidP="00E654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8F995EF" w14:textId="188DE687" w:rsidR="0038747A" w:rsidRPr="0083199A" w:rsidRDefault="008C50B8" w:rsidP="008F0A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8747A" w:rsidRPr="0083199A" w14:paraId="4330284E" w14:textId="77777777" w:rsidTr="00775E85">
        <w:trPr>
          <w:trHeight w:val="601"/>
          <w:jc w:val="center"/>
        </w:trPr>
        <w:tc>
          <w:tcPr>
            <w:tcW w:w="4535" w:type="dxa"/>
          </w:tcPr>
          <w:p w14:paraId="09F9B257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B3B762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</w:tr>
      <w:tr w:rsidR="0038747A" w:rsidRPr="0083199A" w14:paraId="0BB60304" w14:textId="77777777" w:rsidTr="00775E85">
        <w:trPr>
          <w:jc w:val="center"/>
        </w:trPr>
        <w:tc>
          <w:tcPr>
            <w:tcW w:w="4535" w:type="dxa"/>
          </w:tcPr>
          <w:p w14:paraId="2987216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40189FC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на территории Няндомского муниципального округа</w:t>
            </w:r>
          </w:p>
        </w:tc>
      </w:tr>
      <w:tr w:rsidR="0038747A" w:rsidRPr="0083199A" w14:paraId="316DE2AC" w14:textId="77777777" w:rsidTr="00775E85">
        <w:trPr>
          <w:trHeight w:val="595"/>
          <w:jc w:val="center"/>
        </w:trPr>
        <w:tc>
          <w:tcPr>
            <w:tcW w:w="4535" w:type="dxa"/>
          </w:tcPr>
          <w:p w14:paraId="609E57A4" w14:textId="404DA18C" w:rsidR="0038747A" w:rsidRPr="0083199A" w:rsidRDefault="0038747A" w:rsidP="0067383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67383E"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35950858" w14:textId="36B70B0A" w:rsidR="0038747A" w:rsidRPr="0083199A" w:rsidRDefault="00DE2851" w:rsidP="00181F13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муниципальной системы образования Няндомского муниципального округа  </w:t>
            </w:r>
          </w:p>
        </w:tc>
      </w:tr>
      <w:tr w:rsidR="0038747A" w:rsidRPr="0083199A" w14:paraId="19A263B0" w14:textId="77777777" w:rsidTr="00775E85">
        <w:trPr>
          <w:jc w:val="center"/>
        </w:trPr>
        <w:tc>
          <w:tcPr>
            <w:tcW w:w="4535" w:type="dxa"/>
          </w:tcPr>
          <w:p w14:paraId="5F9DBDFE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18EAD7D" w14:textId="1D270D96" w:rsidR="0038747A" w:rsidRPr="0083199A" w:rsidRDefault="00D71E8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условия для эффективного функционирования</w:t>
            </w:r>
            <w:r w:rsidR="00CC0F67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образования</w:t>
            </w:r>
          </w:p>
        </w:tc>
      </w:tr>
    </w:tbl>
    <w:p w14:paraId="05D71129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A0A8B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33643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571EC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02C73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5F6B8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6BA80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D892E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48AE5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13D39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678DE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47A939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3E1F9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0E772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BE006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E1755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1C07D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52667B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8747A" w:rsidRPr="0083199A" w:rsidSect="00281E6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3326C2D" w14:textId="3E55ABC2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МЕРОПРИЯТИЙ</w:t>
      </w:r>
    </w:p>
    <w:p w14:paraId="506CDEFA" w14:textId="3D7B4D6A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процессных мероприятий 2</w:t>
      </w:r>
    </w:p>
    <w:p w14:paraId="7BB2F47C" w14:textId="6E90A0F2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«Содержание Управления образования и обеспечение его функций»</w:t>
      </w:r>
    </w:p>
    <w:p w14:paraId="6C8FFDCF" w14:textId="47FF34D8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 «Развитие образования на территории Няндомского муниципального округа</w:t>
      </w:r>
      <w:r w:rsidR="008C50B8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49B16B1" w14:textId="77777777" w:rsidR="008C50B8" w:rsidRPr="0083199A" w:rsidRDefault="008C50B8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962"/>
        <w:gridCol w:w="1844"/>
        <w:gridCol w:w="2722"/>
        <w:gridCol w:w="1276"/>
        <w:gridCol w:w="1276"/>
        <w:gridCol w:w="1275"/>
        <w:gridCol w:w="1418"/>
        <w:gridCol w:w="1417"/>
      </w:tblGrid>
      <w:tr w:rsidR="0038747A" w:rsidRPr="0083199A" w14:paraId="2C76F4AE" w14:textId="77777777" w:rsidTr="00633F4C">
        <w:trPr>
          <w:trHeight w:val="255"/>
          <w:tblHeader/>
        </w:trPr>
        <w:tc>
          <w:tcPr>
            <w:tcW w:w="660" w:type="dxa"/>
            <w:vMerge w:val="restart"/>
          </w:tcPr>
          <w:p w14:paraId="2EC3277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2" w:type="dxa"/>
            <w:vMerge w:val="restart"/>
          </w:tcPr>
          <w:p w14:paraId="0FCD618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5522A64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722" w:type="dxa"/>
            <w:vMerge w:val="restart"/>
          </w:tcPr>
          <w:p w14:paraId="2D5284EE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51C277B3" w14:textId="1453361E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реализации,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тыс. руб.</w:t>
            </w:r>
          </w:p>
        </w:tc>
      </w:tr>
      <w:tr w:rsidR="0038747A" w:rsidRPr="0083199A" w14:paraId="0B3D6A77" w14:textId="77777777" w:rsidTr="00633F4C">
        <w:trPr>
          <w:trHeight w:val="562"/>
          <w:tblHeader/>
        </w:trPr>
        <w:tc>
          <w:tcPr>
            <w:tcW w:w="660" w:type="dxa"/>
            <w:vMerge/>
          </w:tcPr>
          <w:p w14:paraId="6A958B3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60A3B7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198C59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</w:tcPr>
          <w:p w14:paraId="6CE1C90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CEA568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14:paraId="3506676A" w14:textId="4469BA4E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01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</w:tcPr>
          <w:p w14:paraId="51BA1656" w14:textId="23A65252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01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14:paraId="6AF7D05C" w14:textId="24346FB0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01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14:paraId="40014193" w14:textId="3D8BB0A6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01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8747A" w:rsidRPr="0083199A" w14:paraId="3ECED162" w14:textId="77777777" w:rsidTr="00633F4C">
        <w:trPr>
          <w:tblHeader/>
        </w:trPr>
        <w:tc>
          <w:tcPr>
            <w:tcW w:w="660" w:type="dxa"/>
          </w:tcPr>
          <w:p w14:paraId="4E2A0456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</w:tcPr>
          <w:p w14:paraId="3CF53E6B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14:paraId="27686D4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2" w:type="dxa"/>
          </w:tcPr>
          <w:p w14:paraId="6C3537E6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50AE5D1A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4C3693A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14:paraId="64CC168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0489529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23318BD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38747A" w:rsidRPr="0083199A" w14:paraId="55468EB4" w14:textId="77777777" w:rsidTr="00775E85">
        <w:trPr>
          <w:trHeight w:val="222"/>
        </w:trPr>
        <w:tc>
          <w:tcPr>
            <w:tcW w:w="660" w:type="dxa"/>
          </w:tcPr>
          <w:p w14:paraId="1F43765E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0" w:type="dxa"/>
            <w:gridSpan w:val="8"/>
          </w:tcPr>
          <w:p w14:paraId="7A20BED9" w14:textId="46B03101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комплекса процессных мероприятий: </w:t>
            </w:r>
            <w:r w:rsidR="00DE2851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муниципальной системы образования Няндомского муниципального округа  </w:t>
            </w:r>
          </w:p>
        </w:tc>
      </w:tr>
      <w:tr w:rsidR="0038747A" w:rsidRPr="0083199A" w14:paraId="49B7E5D4" w14:textId="77777777" w:rsidTr="00633F4C">
        <w:tc>
          <w:tcPr>
            <w:tcW w:w="660" w:type="dxa"/>
            <w:vMerge w:val="restart"/>
          </w:tcPr>
          <w:p w14:paraId="0EDD839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62" w:type="dxa"/>
            <w:vMerge w:val="restart"/>
          </w:tcPr>
          <w:p w14:paraId="630EA095" w14:textId="3D912F64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деятельность Управления образования</w:t>
            </w:r>
          </w:p>
        </w:tc>
        <w:tc>
          <w:tcPr>
            <w:tcW w:w="1844" w:type="dxa"/>
            <w:vMerge w:val="restart"/>
          </w:tcPr>
          <w:p w14:paraId="433354B6" w14:textId="7F55AD41" w:rsidR="0038747A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текущей деятельности</w:t>
            </w:r>
          </w:p>
        </w:tc>
        <w:tc>
          <w:tcPr>
            <w:tcW w:w="2722" w:type="dxa"/>
          </w:tcPr>
          <w:p w14:paraId="2345A921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6" w:type="dxa"/>
          </w:tcPr>
          <w:p w14:paraId="427616C1" w14:textId="37B58D35" w:rsidR="0038747A" w:rsidRPr="0083199A" w:rsidRDefault="007018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90 696,5</w:t>
            </w:r>
          </w:p>
        </w:tc>
        <w:tc>
          <w:tcPr>
            <w:tcW w:w="1276" w:type="dxa"/>
          </w:tcPr>
          <w:p w14:paraId="4753B3B1" w14:textId="6BAB71DA" w:rsidR="0038747A" w:rsidRPr="0083199A" w:rsidRDefault="007018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16 981,0</w:t>
            </w:r>
          </w:p>
        </w:tc>
        <w:tc>
          <w:tcPr>
            <w:tcW w:w="1275" w:type="dxa"/>
          </w:tcPr>
          <w:p w14:paraId="71217560" w14:textId="71F82F23" w:rsidR="0038747A" w:rsidRPr="0083199A" w:rsidRDefault="00701850" w:rsidP="00C40E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23 639,6</w:t>
            </w:r>
          </w:p>
        </w:tc>
        <w:tc>
          <w:tcPr>
            <w:tcW w:w="1418" w:type="dxa"/>
          </w:tcPr>
          <w:p w14:paraId="2BA0C92E" w14:textId="60E0B1B6" w:rsidR="0038747A" w:rsidRPr="0083199A" w:rsidRDefault="007018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24 538,8</w:t>
            </w:r>
          </w:p>
        </w:tc>
        <w:tc>
          <w:tcPr>
            <w:tcW w:w="1417" w:type="dxa"/>
          </w:tcPr>
          <w:p w14:paraId="5252B35D" w14:textId="525AEA74" w:rsidR="0038747A" w:rsidRPr="0083199A" w:rsidRDefault="007018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25 537,1</w:t>
            </w:r>
          </w:p>
        </w:tc>
      </w:tr>
      <w:tr w:rsidR="0038747A" w:rsidRPr="0083199A" w14:paraId="40407E62" w14:textId="77777777" w:rsidTr="00633F4C">
        <w:tc>
          <w:tcPr>
            <w:tcW w:w="660" w:type="dxa"/>
            <w:vMerge/>
          </w:tcPr>
          <w:p w14:paraId="2EF8D73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B64898F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AFDF81B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C2416BF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0F898FCE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B5E9366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649876B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DDD0C22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4273C4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47A" w:rsidRPr="0083199A" w14:paraId="1272EFC7" w14:textId="77777777" w:rsidTr="00633F4C">
        <w:tc>
          <w:tcPr>
            <w:tcW w:w="660" w:type="dxa"/>
            <w:vMerge/>
          </w:tcPr>
          <w:p w14:paraId="053D427B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A2C2A1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57CA8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200DDBA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14:paraId="5647161D" w14:textId="1C86F051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02845CF" w14:textId="39B0EB5B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40ABF90" w14:textId="1FB7E293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B63B4FB" w14:textId="68FB26DE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B22D5DA" w14:textId="0B30886C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01850" w:rsidRPr="0083199A" w14:paraId="60B5C294" w14:textId="77777777" w:rsidTr="00633F4C">
        <w:tc>
          <w:tcPr>
            <w:tcW w:w="660" w:type="dxa"/>
            <w:vMerge/>
          </w:tcPr>
          <w:p w14:paraId="5E656821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35894B9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84E7C23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5FD192A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39BB40EB" w14:textId="76EB80D1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90 696,5</w:t>
            </w:r>
          </w:p>
        </w:tc>
        <w:tc>
          <w:tcPr>
            <w:tcW w:w="1276" w:type="dxa"/>
          </w:tcPr>
          <w:p w14:paraId="5FB636FC" w14:textId="4968FD0D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16 981,0</w:t>
            </w:r>
          </w:p>
        </w:tc>
        <w:tc>
          <w:tcPr>
            <w:tcW w:w="1275" w:type="dxa"/>
          </w:tcPr>
          <w:p w14:paraId="6C68438D" w14:textId="09B1D61E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23 639,6</w:t>
            </w:r>
          </w:p>
        </w:tc>
        <w:tc>
          <w:tcPr>
            <w:tcW w:w="1418" w:type="dxa"/>
          </w:tcPr>
          <w:p w14:paraId="76F4688A" w14:textId="12989FB1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24 538,8</w:t>
            </w:r>
          </w:p>
        </w:tc>
        <w:tc>
          <w:tcPr>
            <w:tcW w:w="1417" w:type="dxa"/>
          </w:tcPr>
          <w:p w14:paraId="195B5AC4" w14:textId="353D3744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25 537,1</w:t>
            </w:r>
          </w:p>
        </w:tc>
      </w:tr>
      <w:tr w:rsidR="00701850" w:rsidRPr="0083199A" w14:paraId="12C82D44" w14:textId="77777777" w:rsidTr="00633F4C">
        <w:tc>
          <w:tcPr>
            <w:tcW w:w="660" w:type="dxa"/>
            <w:vMerge w:val="restart"/>
          </w:tcPr>
          <w:p w14:paraId="295A70CA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 w:val="restart"/>
          </w:tcPr>
          <w:p w14:paraId="0DA5C243" w14:textId="0517D356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комплексу процессных мероприятий 2</w:t>
            </w:r>
          </w:p>
          <w:p w14:paraId="2B1A45C1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14:paraId="29F2C68B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1B79CA2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6" w:type="dxa"/>
          </w:tcPr>
          <w:p w14:paraId="5C00E065" w14:textId="3152570B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90 696,5</w:t>
            </w:r>
          </w:p>
        </w:tc>
        <w:tc>
          <w:tcPr>
            <w:tcW w:w="1276" w:type="dxa"/>
          </w:tcPr>
          <w:p w14:paraId="28AD71F6" w14:textId="02E478A7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16 981,0</w:t>
            </w:r>
          </w:p>
        </w:tc>
        <w:tc>
          <w:tcPr>
            <w:tcW w:w="1275" w:type="dxa"/>
          </w:tcPr>
          <w:p w14:paraId="20F9BA18" w14:textId="097D1CB7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23 639,6</w:t>
            </w:r>
          </w:p>
        </w:tc>
        <w:tc>
          <w:tcPr>
            <w:tcW w:w="1418" w:type="dxa"/>
          </w:tcPr>
          <w:p w14:paraId="2764E863" w14:textId="254DE4C2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24 538,8</w:t>
            </w:r>
          </w:p>
        </w:tc>
        <w:tc>
          <w:tcPr>
            <w:tcW w:w="1417" w:type="dxa"/>
          </w:tcPr>
          <w:p w14:paraId="6533E43F" w14:textId="19C0B623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25 537,1</w:t>
            </w:r>
          </w:p>
        </w:tc>
      </w:tr>
      <w:tr w:rsidR="0038747A" w:rsidRPr="0083199A" w14:paraId="656566A0" w14:textId="77777777" w:rsidTr="00633F4C">
        <w:tc>
          <w:tcPr>
            <w:tcW w:w="660" w:type="dxa"/>
            <w:vMerge/>
          </w:tcPr>
          <w:p w14:paraId="247D3E2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3C63DB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739EC9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435704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312172CB" w14:textId="15EDC36A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B3D9A27" w14:textId="73ECC7F6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54FC427" w14:textId="2E462D35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024DAEB" w14:textId="3B554975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0EF3F8A" w14:textId="7A295C8B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38747A" w:rsidRPr="0083199A" w14:paraId="76AE44CE" w14:textId="77777777" w:rsidTr="00633F4C">
        <w:tc>
          <w:tcPr>
            <w:tcW w:w="660" w:type="dxa"/>
            <w:vMerge/>
          </w:tcPr>
          <w:p w14:paraId="7E1EEBA0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4261B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4ABAEC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95CE77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14:paraId="2C2831D9" w14:textId="1476F788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D0D0A1B" w14:textId="0F946FC4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8497119" w14:textId="5BBBE8D2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8483E7" w14:textId="67F4CC7A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C51B1E" w14:textId="245244A5" w:rsidR="0038747A" w:rsidRPr="00701850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01850" w:rsidRPr="008C50B8" w14:paraId="331076E2" w14:textId="77777777" w:rsidTr="00633F4C">
        <w:tc>
          <w:tcPr>
            <w:tcW w:w="660" w:type="dxa"/>
            <w:vMerge/>
          </w:tcPr>
          <w:p w14:paraId="16929D3B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1A6A6CB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15982BA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1F8F044" w14:textId="77777777" w:rsidR="00701850" w:rsidRPr="0083199A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6" w:type="dxa"/>
          </w:tcPr>
          <w:p w14:paraId="66261A3F" w14:textId="3FB24B68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90 696,5</w:t>
            </w:r>
          </w:p>
        </w:tc>
        <w:tc>
          <w:tcPr>
            <w:tcW w:w="1276" w:type="dxa"/>
          </w:tcPr>
          <w:p w14:paraId="5EC9CFE8" w14:textId="47405092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16 981,0</w:t>
            </w:r>
          </w:p>
        </w:tc>
        <w:tc>
          <w:tcPr>
            <w:tcW w:w="1275" w:type="dxa"/>
          </w:tcPr>
          <w:p w14:paraId="7F39DC22" w14:textId="3AC32DBD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23 639,6</w:t>
            </w:r>
          </w:p>
        </w:tc>
        <w:tc>
          <w:tcPr>
            <w:tcW w:w="1418" w:type="dxa"/>
          </w:tcPr>
          <w:p w14:paraId="69BEF0EC" w14:textId="63A15658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24 538,8</w:t>
            </w:r>
          </w:p>
        </w:tc>
        <w:tc>
          <w:tcPr>
            <w:tcW w:w="1417" w:type="dxa"/>
          </w:tcPr>
          <w:p w14:paraId="5D2D6F37" w14:textId="52CB0EBB" w:rsidR="00701850" w:rsidRPr="00701850" w:rsidRDefault="00701850" w:rsidP="00701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25 537,1</w:t>
            </w:r>
          </w:p>
        </w:tc>
      </w:tr>
    </w:tbl>
    <w:p w14:paraId="3610E4C4" w14:textId="19AD9724" w:rsidR="00A91F30" w:rsidRPr="008C50B8" w:rsidRDefault="00A91F30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91F30" w:rsidRPr="008C50B8" w:rsidSect="00225524">
      <w:pgSz w:w="16838" w:h="11906" w:orient="landscape"/>
      <w:pgMar w:top="993" w:right="567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821C6" w14:textId="77777777" w:rsidR="000271ED" w:rsidRDefault="000271ED" w:rsidP="00D729AA">
      <w:pPr>
        <w:spacing w:line="240" w:lineRule="auto"/>
      </w:pPr>
      <w:r>
        <w:separator/>
      </w:r>
    </w:p>
  </w:endnote>
  <w:endnote w:type="continuationSeparator" w:id="0">
    <w:p w14:paraId="0A6348E5" w14:textId="77777777" w:rsidR="000271ED" w:rsidRDefault="000271E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6BD46" w14:textId="77777777" w:rsidR="000271ED" w:rsidRDefault="000271ED" w:rsidP="00D729AA">
      <w:pPr>
        <w:spacing w:line="240" w:lineRule="auto"/>
      </w:pPr>
      <w:r>
        <w:separator/>
      </w:r>
    </w:p>
  </w:footnote>
  <w:footnote w:type="continuationSeparator" w:id="0">
    <w:p w14:paraId="0C0D81F2" w14:textId="77777777" w:rsidR="000271ED" w:rsidRDefault="000271E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872235"/>
      <w:docPartObj>
        <w:docPartGallery w:val="Page Numbers (Top of Page)"/>
        <w:docPartUnique/>
      </w:docPartObj>
    </w:sdtPr>
    <w:sdtEndPr/>
    <w:sdtContent>
      <w:p w14:paraId="600DE828" w14:textId="77777777" w:rsidR="00B563C4" w:rsidRDefault="00B563C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83199A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B563C4" w:rsidRDefault="00B563C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563C4" w14:paraId="694A177A" w14:textId="77777777" w:rsidTr="00931659">
      <w:tc>
        <w:tcPr>
          <w:tcW w:w="9354" w:type="dxa"/>
        </w:tcPr>
        <w:p w14:paraId="11224831" w14:textId="77777777" w:rsidR="00B563C4" w:rsidRDefault="00B563C4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B563C4" w:rsidRPr="0037724A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563C4" w14:paraId="070B665C" w14:textId="77777777" w:rsidTr="00931659">
      <w:tc>
        <w:tcPr>
          <w:tcW w:w="9354" w:type="dxa"/>
        </w:tcPr>
        <w:p w14:paraId="5A738759" w14:textId="77777777" w:rsidR="00B563C4" w:rsidRPr="00680A52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B563C4" w:rsidRPr="00680A52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B563C4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B563C4" w:rsidRPr="0037724A" w:rsidRDefault="00B563C4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563C4" w14:paraId="6C1EA641" w14:textId="77777777" w:rsidTr="00931659">
      <w:tc>
        <w:tcPr>
          <w:tcW w:w="9354" w:type="dxa"/>
        </w:tcPr>
        <w:p w14:paraId="5B627B3C" w14:textId="77777777" w:rsidR="00B563C4" w:rsidRPr="0037724A" w:rsidRDefault="00B563C4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563C4" w14:paraId="2DE227B7" w14:textId="77777777" w:rsidTr="00931659">
      <w:tc>
        <w:tcPr>
          <w:tcW w:w="9354" w:type="dxa"/>
        </w:tcPr>
        <w:p w14:paraId="6EDCF64F" w14:textId="77777777" w:rsidR="00B563C4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563C4" w14:paraId="0871B45D" w14:textId="77777777" w:rsidTr="00931659">
      <w:tc>
        <w:tcPr>
          <w:tcW w:w="9354" w:type="dxa"/>
        </w:tcPr>
        <w:p w14:paraId="581A6A6D" w14:textId="1C7ABD73" w:rsidR="00B563C4" w:rsidRPr="00C7038B" w:rsidRDefault="00B563C4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 w:rsidR="00B47593"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7E0987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7E0987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52A67"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="00B4759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7E098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7E0987">
            <w:rPr>
              <w:rFonts w:ascii="Times New Roman" w:hAnsi="Times New Roman" w:cs="Times New Roman"/>
              <w:sz w:val="28"/>
              <w:szCs w:val="28"/>
            </w:rPr>
            <w:t>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563C4" w14:paraId="4662AF8C" w14:textId="77777777" w:rsidTr="00931659">
      <w:tc>
        <w:tcPr>
          <w:tcW w:w="9354" w:type="dxa"/>
        </w:tcPr>
        <w:p w14:paraId="0D210252" w14:textId="77777777" w:rsidR="00B563C4" w:rsidRPr="0037724A" w:rsidRDefault="00B563C4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563C4" w14:paraId="2C0B0A87" w14:textId="77777777" w:rsidTr="00931659">
      <w:tc>
        <w:tcPr>
          <w:tcW w:w="9354" w:type="dxa"/>
        </w:tcPr>
        <w:p w14:paraId="52F56AB2" w14:textId="77777777" w:rsidR="00B563C4" w:rsidRPr="0037724A" w:rsidRDefault="00B563C4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69489EE7" w14:textId="7C985489" w:rsidR="00B563C4" w:rsidRPr="00D729AA" w:rsidRDefault="00B563C4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6E1795B"/>
    <w:multiLevelType w:val="multilevel"/>
    <w:tmpl w:val="D57474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BE0528"/>
    <w:multiLevelType w:val="hybridMultilevel"/>
    <w:tmpl w:val="0282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B5A7D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51C89"/>
    <w:multiLevelType w:val="hybridMultilevel"/>
    <w:tmpl w:val="BD342A28"/>
    <w:lvl w:ilvl="0" w:tplc="2D824D2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hybridMultilevel"/>
    <w:tmpl w:val="AA8EB9B6"/>
    <w:lvl w:ilvl="0" w:tplc="2D824D2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370EB4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8AF2C89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4559E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54551094"/>
    <w:multiLevelType w:val="hybridMultilevel"/>
    <w:tmpl w:val="7BFCFC4C"/>
    <w:lvl w:ilvl="0" w:tplc="A53EECD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7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9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C841B52"/>
    <w:multiLevelType w:val="multilevel"/>
    <w:tmpl w:val="AB5A1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8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4"/>
  </w:num>
  <w:num w:numId="10">
    <w:abstractNumId w:val="4"/>
  </w:num>
  <w:num w:numId="11">
    <w:abstractNumId w:val="3"/>
  </w:num>
  <w:num w:numId="12">
    <w:abstractNumId w:val="1"/>
  </w:num>
  <w:num w:numId="13">
    <w:abstractNumId w:val="32"/>
  </w:num>
  <w:num w:numId="14">
    <w:abstractNumId w:val="29"/>
  </w:num>
  <w:num w:numId="15">
    <w:abstractNumId w:val="20"/>
  </w:num>
  <w:num w:numId="16">
    <w:abstractNumId w:val="19"/>
  </w:num>
  <w:num w:numId="17">
    <w:abstractNumId w:val="9"/>
  </w:num>
  <w:num w:numId="18">
    <w:abstractNumId w:val="12"/>
  </w:num>
  <w:num w:numId="19">
    <w:abstractNumId w:val="27"/>
  </w:num>
  <w:num w:numId="20">
    <w:abstractNumId w:val="21"/>
  </w:num>
  <w:num w:numId="21">
    <w:abstractNumId w:val="33"/>
  </w:num>
  <w:num w:numId="22">
    <w:abstractNumId w:val="5"/>
  </w:num>
  <w:num w:numId="23">
    <w:abstractNumId w:val="25"/>
  </w:num>
  <w:num w:numId="24">
    <w:abstractNumId w:val="18"/>
  </w:num>
  <w:num w:numId="25">
    <w:abstractNumId w:val="31"/>
  </w:num>
  <w:num w:numId="26">
    <w:abstractNumId w:val="15"/>
  </w:num>
  <w:num w:numId="27">
    <w:abstractNumId w:val="28"/>
  </w:num>
  <w:num w:numId="28">
    <w:abstractNumId w:val="16"/>
  </w:num>
  <w:num w:numId="29">
    <w:abstractNumId w:val="11"/>
  </w:num>
  <w:num w:numId="30">
    <w:abstractNumId w:val="10"/>
  </w:num>
  <w:num w:numId="31">
    <w:abstractNumId w:val="23"/>
  </w:num>
  <w:num w:numId="32">
    <w:abstractNumId w:val="2"/>
  </w:num>
  <w:num w:numId="33">
    <w:abstractNumId w:val="26"/>
  </w:num>
  <w:num w:numId="34">
    <w:abstractNumId w:val="22"/>
  </w:num>
  <w:num w:numId="35">
    <w:abstractNumId w:val="17"/>
  </w:num>
  <w:num w:numId="36">
    <w:abstractNumId w:val="3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1DD5"/>
    <w:rsid w:val="0000362E"/>
    <w:rsid w:val="00004534"/>
    <w:rsid w:val="000113C4"/>
    <w:rsid w:val="00013659"/>
    <w:rsid w:val="00016258"/>
    <w:rsid w:val="00016301"/>
    <w:rsid w:val="000217FF"/>
    <w:rsid w:val="00025E0B"/>
    <w:rsid w:val="000271ED"/>
    <w:rsid w:val="00027933"/>
    <w:rsid w:val="00031181"/>
    <w:rsid w:val="0003227F"/>
    <w:rsid w:val="0003229F"/>
    <w:rsid w:val="0003479D"/>
    <w:rsid w:val="00035B69"/>
    <w:rsid w:val="00037B68"/>
    <w:rsid w:val="00043C6D"/>
    <w:rsid w:val="00045B13"/>
    <w:rsid w:val="00052174"/>
    <w:rsid w:val="00057E47"/>
    <w:rsid w:val="00063ED8"/>
    <w:rsid w:val="000669E6"/>
    <w:rsid w:val="00071F6D"/>
    <w:rsid w:val="0007640D"/>
    <w:rsid w:val="0007706C"/>
    <w:rsid w:val="00080186"/>
    <w:rsid w:val="0008231E"/>
    <w:rsid w:val="00082786"/>
    <w:rsid w:val="00083B51"/>
    <w:rsid w:val="00083D9C"/>
    <w:rsid w:val="00086843"/>
    <w:rsid w:val="00091868"/>
    <w:rsid w:val="000919D7"/>
    <w:rsid w:val="000954EC"/>
    <w:rsid w:val="000A2C0F"/>
    <w:rsid w:val="000A38CE"/>
    <w:rsid w:val="000A4218"/>
    <w:rsid w:val="000A6B9B"/>
    <w:rsid w:val="000C4454"/>
    <w:rsid w:val="000C591B"/>
    <w:rsid w:val="000D1B4C"/>
    <w:rsid w:val="000D27AE"/>
    <w:rsid w:val="000D3227"/>
    <w:rsid w:val="000D7E2F"/>
    <w:rsid w:val="000E3178"/>
    <w:rsid w:val="000E3A8F"/>
    <w:rsid w:val="000E3DF5"/>
    <w:rsid w:val="000E5F1C"/>
    <w:rsid w:val="000E6041"/>
    <w:rsid w:val="000E73E0"/>
    <w:rsid w:val="000F0D60"/>
    <w:rsid w:val="000F1A62"/>
    <w:rsid w:val="00104E72"/>
    <w:rsid w:val="00105550"/>
    <w:rsid w:val="001059EC"/>
    <w:rsid w:val="00106F40"/>
    <w:rsid w:val="00107BB3"/>
    <w:rsid w:val="00110862"/>
    <w:rsid w:val="00112896"/>
    <w:rsid w:val="00113509"/>
    <w:rsid w:val="001139EA"/>
    <w:rsid w:val="00115BF5"/>
    <w:rsid w:val="00115DF0"/>
    <w:rsid w:val="0012143C"/>
    <w:rsid w:val="0013255D"/>
    <w:rsid w:val="00132C51"/>
    <w:rsid w:val="00133CBA"/>
    <w:rsid w:val="0013602B"/>
    <w:rsid w:val="00141AB8"/>
    <w:rsid w:val="00141C46"/>
    <w:rsid w:val="0014296B"/>
    <w:rsid w:val="00143E56"/>
    <w:rsid w:val="001454A6"/>
    <w:rsid w:val="00146255"/>
    <w:rsid w:val="0014794A"/>
    <w:rsid w:val="0015486A"/>
    <w:rsid w:val="00160886"/>
    <w:rsid w:val="00160A9C"/>
    <w:rsid w:val="00165757"/>
    <w:rsid w:val="00167B6E"/>
    <w:rsid w:val="00167BEB"/>
    <w:rsid w:val="00173D73"/>
    <w:rsid w:val="0017431E"/>
    <w:rsid w:val="00175664"/>
    <w:rsid w:val="00177BD0"/>
    <w:rsid w:val="001808AF"/>
    <w:rsid w:val="00181F13"/>
    <w:rsid w:val="00182F8C"/>
    <w:rsid w:val="00186582"/>
    <w:rsid w:val="00191EB4"/>
    <w:rsid w:val="00195692"/>
    <w:rsid w:val="00196B6A"/>
    <w:rsid w:val="00196CA7"/>
    <w:rsid w:val="001A2085"/>
    <w:rsid w:val="001A5EA6"/>
    <w:rsid w:val="001A611A"/>
    <w:rsid w:val="001A63EC"/>
    <w:rsid w:val="001A7105"/>
    <w:rsid w:val="001B0860"/>
    <w:rsid w:val="001B0E4C"/>
    <w:rsid w:val="001B72CB"/>
    <w:rsid w:val="001D231F"/>
    <w:rsid w:val="001D2BA0"/>
    <w:rsid w:val="001D4E15"/>
    <w:rsid w:val="001D56FE"/>
    <w:rsid w:val="001E7CEC"/>
    <w:rsid w:val="001F1B63"/>
    <w:rsid w:val="001F4334"/>
    <w:rsid w:val="001F43FD"/>
    <w:rsid w:val="001F5524"/>
    <w:rsid w:val="002016EF"/>
    <w:rsid w:val="00203454"/>
    <w:rsid w:val="0020641E"/>
    <w:rsid w:val="00206B38"/>
    <w:rsid w:val="00210CE3"/>
    <w:rsid w:val="00211917"/>
    <w:rsid w:val="00221055"/>
    <w:rsid w:val="002220DB"/>
    <w:rsid w:val="00222D24"/>
    <w:rsid w:val="0022341B"/>
    <w:rsid w:val="00225524"/>
    <w:rsid w:val="002269C6"/>
    <w:rsid w:val="0023177F"/>
    <w:rsid w:val="00231DFD"/>
    <w:rsid w:val="00237C88"/>
    <w:rsid w:val="00246674"/>
    <w:rsid w:val="00252F00"/>
    <w:rsid w:val="00256C02"/>
    <w:rsid w:val="0026247B"/>
    <w:rsid w:val="00270B0D"/>
    <w:rsid w:val="0027392D"/>
    <w:rsid w:val="00273C49"/>
    <w:rsid w:val="00280F0A"/>
    <w:rsid w:val="00281C02"/>
    <w:rsid w:val="00281E65"/>
    <w:rsid w:val="00283D70"/>
    <w:rsid w:val="00285635"/>
    <w:rsid w:val="00286353"/>
    <w:rsid w:val="00286968"/>
    <w:rsid w:val="00287F06"/>
    <w:rsid w:val="00290242"/>
    <w:rsid w:val="00291E9F"/>
    <w:rsid w:val="00291F5B"/>
    <w:rsid w:val="00292175"/>
    <w:rsid w:val="00294789"/>
    <w:rsid w:val="00297D07"/>
    <w:rsid w:val="002A0C9A"/>
    <w:rsid w:val="002A10BF"/>
    <w:rsid w:val="002A6453"/>
    <w:rsid w:val="002B52FD"/>
    <w:rsid w:val="002B5981"/>
    <w:rsid w:val="002B5FA9"/>
    <w:rsid w:val="002C26BE"/>
    <w:rsid w:val="002D104A"/>
    <w:rsid w:val="002D2E93"/>
    <w:rsid w:val="002D3901"/>
    <w:rsid w:val="002D4FEB"/>
    <w:rsid w:val="002D7A03"/>
    <w:rsid w:val="002E1B55"/>
    <w:rsid w:val="002E2D38"/>
    <w:rsid w:val="002E4D67"/>
    <w:rsid w:val="002E6FBF"/>
    <w:rsid w:val="002F09D7"/>
    <w:rsid w:val="002F330E"/>
    <w:rsid w:val="002F5F55"/>
    <w:rsid w:val="00300C65"/>
    <w:rsid w:val="003027EF"/>
    <w:rsid w:val="0030502B"/>
    <w:rsid w:val="0030601B"/>
    <w:rsid w:val="00307DD0"/>
    <w:rsid w:val="0031099C"/>
    <w:rsid w:val="00312133"/>
    <w:rsid w:val="00312F8B"/>
    <w:rsid w:val="00315CA2"/>
    <w:rsid w:val="00321FBA"/>
    <w:rsid w:val="003241E6"/>
    <w:rsid w:val="00324793"/>
    <w:rsid w:val="00324889"/>
    <w:rsid w:val="00334A54"/>
    <w:rsid w:val="003360E3"/>
    <w:rsid w:val="0034102B"/>
    <w:rsid w:val="00345367"/>
    <w:rsid w:val="00346CEC"/>
    <w:rsid w:val="0034745C"/>
    <w:rsid w:val="00350A42"/>
    <w:rsid w:val="003538C3"/>
    <w:rsid w:val="00363E70"/>
    <w:rsid w:val="00366970"/>
    <w:rsid w:val="0037202B"/>
    <w:rsid w:val="00373707"/>
    <w:rsid w:val="0037724A"/>
    <w:rsid w:val="00381B6C"/>
    <w:rsid w:val="0038340F"/>
    <w:rsid w:val="0038372C"/>
    <w:rsid w:val="00386E35"/>
    <w:rsid w:val="0038747A"/>
    <w:rsid w:val="00395618"/>
    <w:rsid w:val="00395E96"/>
    <w:rsid w:val="003963C6"/>
    <w:rsid w:val="003A0178"/>
    <w:rsid w:val="003A1C40"/>
    <w:rsid w:val="003A2B02"/>
    <w:rsid w:val="003A7337"/>
    <w:rsid w:val="003A77A8"/>
    <w:rsid w:val="003B398F"/>
    <w:rsid w:val="003C087B"/>
    <w:rsid w:val="003C5D82"/>
    <w:rsid w:val="003D1B66"/>
    <w:rsid w:val="003D1EDB"/>
    <w:rsid w:val="003D21D5"/>
    <w:rsid w:val="003E3743"/>
    <w:rsid w:val="003E6458"/>
    <w:rsid w:val="00404FAB"/>
    <w:rsid w:val="004053B8"/>
    <w:rsid w:val="00406437"/>
    <w:rsid w:val="00412448"/>
    <w:rsid w:val="00413D04"/>
    <w:rsid w:val="004211EF"/>
    <w:rsid w:val="00423C2C"/>
    <w:rsid w:val="0042404B"/>
    <w:rsid w:val="004249A3"/>
    <w:rsid w:val="0043131B"/>
    <w:rsid w:val="00450BCC"/>
    <w:rsid w:val="004518B2"/>
    <w:rsid w:val="00455F26"/>
    <w:rsid w:val="00456F2A"/>
    <w:rsid w:val="0046231F"/>
    <w:rsid w:val="00473195"/>
    <w:rsid w:val="0047707C"/>
    <w:rsid w:val="00477473"/>
    <w:rsid w:val="00480444"/>
    <w:rsid w:val="00480F95"/>
    <w:rsid w:val="00483407"/>
    <w:rsid w:val="00485AB3"/>
    <w:rsid w:val="00493C09"/>
    <w:rsid w:val="00494BA4"/>
    <w:rsid w:val="00495240"/>
    <w:rsid w:val="00495FE6"/>
    <w:rsid w:val="004A4BB1"/>
    <w:rsid w:val="004D14A4"/>
    <w:rsid w:val="004D3710"/>
    <w:rsid w:val="004D4511"/>
    <w:rsid w:val="004E0459"/>
    <w:rsid w:val="004E4EAB"/>
    <w:rsid w:val="004F0D7D"/>
    <w:rsid w:val="004F1514"/>
    <w:rsid w:val="004F219D"/>
    <w:rsid w:val="004F4EE8"/>
    <w:rsid w:val="004F5E13"/>
    <w:rsid w:val="00501409"/>
    <w:rsid w:val="00505948"/>
    <w:rsid w:val="0050651D"/>
    <w:rsid w:val="005115F8"/>
    <w:rsid w:val="00512D01"/>
    <w:rsid w:val="00513134"/>
    <w:rsid w:val="00516E23"/>
    <w:rsid w:val="00520DDA"/>
    <w:rsid w:val="005226F1"/>
    <w:rsid w:val="00526D98"/>
    <w:rsid w:val="0052704C"/>
    <w:rsid w:val="00533983"/>
    <w:rsid w:val="0054163A"/>
    <w:rsid w:val="00546317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4704"/>
    <w:rsid w:val="00586E18"/>
    <w:rsid w:val="005915A0"/>
    <w:rsid w:val="0059470F"/>
    <w:rsid w:val="00596DC3"/>
    <w:rsid w:val="005A224E"/>
    <w:rsid w:val="005A2321"/>
    <w:rsid w:val="005A2B9B"/>
    <w:rsid w:val="005B1119"/>
    <w:rsid w:val="005B1B72"/>
    <w:rsid w:val="005B1DED"/>
    <w:rsid w:val="005B230D"/>
    <w:rsid w:val="005B3D63"/>
    <w:rsid w:val="005B40AB"/>
    <w:rsid w:val="005C7C03"/>
    <w:rsid w:val="005D05A3"/>
    <w:rsid w:val="005D06AB"/>
    <w:rsid w:val="005D129F"/>
    <w:rsid w:val="005D3204"/>
    <w:rsid w:val="005D5C74"/>
    <w:rsid w:val="005E063F"/>
    <w:rsid w:val="005E23D4"/>
    <w:rsid w:val="005E50CF"/>
    <w:rsid w:val="005F1CFE"/>
    <w:rsid w:val="005F61BB"/>
    <w:rsid w:val="00604C40"/>
    <w:rsid w:val="00607501"/>
    <w:rsid w:val="006115B4"/>
    <w:rsid w:val="0061165F"/>
    <w:rsid w:val="00612CA7"/>
    <w:rsid w:val="00613C1F"/>
    <w:rsid w:val="00622DF1"/>
    <w:rsid w:val="006257F3"/>
    <w:rsid w:val="00633F4C"/>
    <w:rsid w:val="0063463A"/>
    <w:rsid w:val="006410B8"/>
    <w:rsid w:val="0064541B"/>
    <w:rsid w:val="00645872"/>
    <w:rsid w:val="00646F61"/>
    <w:rsid w:val="00650122"/>
    <w:rsid w:val="00650D13"/>
    <w:rsid w:val="006535A0"/>
    <w:rsid w:val="00656DF4"/>
    <w:rsid w:val="00657385"/>
    <w:rsid w:val="00660E5B"/>
    <w:rsid w:val="00661276"/>
    <w:rsid w:val="00661322"/>
    <w:rsid w:val="006647BD"/>
    <w:rsid w:val="0067383E"/>
    <w:rsid w:val="006746E4"/>
    <w:rsid w:val="00680A52"/>
    <w:rsid w:val="006851FB"/>
    <w:rsid w:val="006856CC"/>
    <w:rsid w:val="00685E8F"/>
    <w:rsid w:val="00687EF9"/>
    <w:rsid w:val="00692B04"/>
    <w:rsid w:val="006948BC"/>
    <w:rsid w:val="006A274E"/>
    <w:rsid w:val="006A743B"/>
    <w:rsid w:val="006B239D"/>
    <w:rsid w:val="006B4224"/>
    <w:rsid w:val="006B7E6E"/>
    <w:rsid w:val="006C0FBC"/>
    <w:rsid w:val="006E3F25"/>
    <w:rsid w:val="006E4285"/>
    <w:rsid w:val="006E73A1"/>
    <w:rsid w:val="006F11DF"/>
    <w:rsid w:val="006F4847"/>
    <w:rsid w:val="00701850"/>
    <w:rsid w:val="00710C1A"/>
    <w:rsid w:val="0071326D"/>
    <w:rsid w:val="0071706E"/>
    <w:rsid w:val="00721DA8"/>
    <w:rsid w:val="00724041"/>
    <w:rsid w:val="00725754"/>
    <w:rsid w:val="00726452"/>
    <w:rsid w:val="00726DD5"/>
    <w:rsid w:val="00727747"/>
    <w:rsid w:val="00732206"/>
    <w:rsid w:val="00732428"/>
    <w:rsid w:val="007324CE"/>
    <w:rsid w:val="007350A5"/>
    <w:rsid w:val="007352C2"/>
    <w:rsid w:val="0073582A"/>
    <w:rsid w:val="00750740"/>
    <w:rsid w:val="00750A88"/>
    <w:rsid w:val="00752964"/>
    <w:rsid w:val="00756A0C"/>
    <w:rsid w:val="00763DC7"/>
    <w:rsid w:val="007646FA"/>
    <w:rsid w:val="007653AE"/>
    <w:rsid w:val="007654FF"/>
    <w:rsid w:val="0076770C"/>
    <w:rsid w:val="00767DCD"/>
    <w:rsid w:val="00775E85"/>
    <w:rsid w:val="007820C9"/>
    <w:rsid w:val="007867EB"/>
    <w:rsid w:val="00794ADF"/>
    <w:rsid w:val="007964B9"/>
    <w:rsid w:val="00797991"/>
    <w:rsid w:val="007A3960"/>
    <w:rsid w:val="007A47EC"/>
    <w:rsid w:val="007A4B0D"/>
    <w:rsid w:val="007A583C"/>
    <w:rsid w:val="007B0FC0"/>
    <w:rsid w:val="007B6212"/>
    <w:rsid w:val="007B6D09"/>
    <w:rsid w:val="007C15C3"/>
    <w:rsid w:val="007C590D"/>
    <w:rsid w:val="007D0634"/>
    <w:rsid w:val="007D511D"/>
    <w:rsid w:val="007D6B25"/>
    <w:rsid w:val="007D6DCE"/>
    <w:rsid w:val="007E0987"/>
    <w:rsid w:val="007E1C46"/>
    <w:rsid w:val="007E4A06"/>
    <w:rsid w:val="007E6083"/>
    <w:rsid w:val="007E631A"/>
    <w:rsid w:val="007E776E"/>
    <w:rsid w:val="008007F3"/>
    <w:rsid w:val="00800CC3"/>
    <w:rsid w:val="00801B92"/>
    <w:rsid w:val="00805DD6"/>
    <w:rsid w:val="00815060"/>
    <w:rsid w:val="00815C70"/>
    <w:rsid w:val="0082042B"/>
    <w:rsid w:val="00826BE8"/>
    <w:rsid w:val="008304AE"/>
    <w:rsid w:val="0083199A"/>
    <w:rsid w:val="008320E6"/>
    <w:rsid w:val="008339A7"/>
    <w:rsid w:val="00834243"/>
    <w:rsid w:val="0083523A"/>
    <w:rsid w:val="0083626A"/>
    <w:rsid w:val="008369BE"/>
    <w:rsid w:val="0084026C"/>
    <w:rsid w:val="00840D72"/>
    <w:rsid w:val="00840F89"/>
    <w:rsid w:val="008429CD"/>
    <w:rsid w:val="00845700"/>
    <w:rsid w:val="00845C5D"/>
    <w:rsid w:val="008513D5"/>
    <w:rsid w:val="00856490"/>
    <w:rsid w:val="008564BC"/>
    <w:rsid w:val="00857FEA"/>
    <w:rsid w:val="00860268"/>
    <w:rsid w:val="00865A20"/>
    <w:rsid w:val="00874B23"/>
    <w:rsid w:val="00875E89"/>
    <w:rsid w:val="00876606"/>
    <w:rsid w:val="0088086C"/>
    <w:rsid w:val="008829D1"/>
    <w:rsid w:val="00882A2E"/>
    <w:rsid w:val="0088417E"/>
    <w:rsid w:val="008854C7"/>
    <w:rsid w:val="00885805"/>
    <w:rsid w:val="00890C9E"/>
    <w:rsid w:val="00895AFC"/>
    <w:rsid w:val="008A1561"/>
    <w:rsid w:val="008A2EE1"/>
    <w:rsid w:val="008B0082"/>
    <w:rsid w:val="008B4F6F"/>
    <w:rsid w:val="008C2127"/>
    <w:rsid w:val="008C320E"/>
    <w:rsid w:val="008C50B8"/>
    <w:rsid w:val="008C6644"/>
    <w:rsid w:val="008C76CC"/>
    <w:rsid w:val="008C789F"/>
    <w:rsid w:val="008D190E"/>
    <w:rsid w:val="008D497A"/>
    <w:rsid w:val="008D4CD7"/>
    <w:rsid w:val="008D54ED"/>
    <w:rsid w:val="008D7935"/>
    <w:rsid w:val="008D7F38"/>
    <w:rsid w:val="008E1238"/>
    <w:rsid w:val="008E3050"/>
    <w:rsid w:val="008E3A20"/>
    <w:rsid w:val="008E3BF6"/>
    <w:rsid w:val="008E426B"/>
    <w:rsid w:val="008E47A6"/>
    <w:rsid w:val="008F0A53"/>
    <w:rsid w:val="008F542E"/>
    <w:rsid w:val="00903F37"/>
    <w:rsid w:val="009123F3"/>
    <w:rsid w:val="009131CE"/>
    <w:rsid w:val="00914048"/>
    <w:rsid w:val="00915374"/>
    <w:rsid w:val="00916F89"/>
    <w:rsid w:val="00921F0C"/>
    <w:rsid w:val="00925245"/>
    <w:rsid w:val="00925413"/>
    <w:rsid w:val="00930382"/>
    <w:rsid w:val="00931659"/>
    <w:rsid w:val="0094192E"/>
    <w:rsid w:val="0095190B"/>
    <w:rsid w:val="00954B75"/>
    <w:rsid w:val="009573DB"/>
    <w:rsid w:val="00965615"/>
    <w:rsid w:val="00976D7A"/>
    <w:rsid w:val="009844AC"/>
    <w:rsid w:val="00986BEE"/>
    <w:rsid w:val="00990CA8"/>
    <w:rsid w:val="009934D4"/>
    <w:rsid w:val="00996146"/>
    <w:rsid w:val="009A214C"/>
    <w:rsid w:val="009A4FE8"/>
    <w:rsid w:val="009B1571"/>
    <w:rsid w:val="009B76BA"/>
    <w:rsid w:val="009C3364"/>
    <w:rsid w:val="009D3D35"/>
    <w:rsid w:val="009E1FD2"/>
    <w:rsid w:val="009E29C7"/>
    <w:rsid w:val="009F3350"/>
    <w:rsid w:val="009F6D26"/>
    <w:rsid w:val="009F749D"/>
    <w:rsid w:val="009F74A0"/>
    <w:rsid w:val="009F7639"/>
    <w:rsid w:val="00A13FF4"/>
    <w:rsid w:val="00A20338"/>
    <w:rsid w:val="00A21DD0"/>
    <w:rsid w:val="00A229A5"/>
    <w:rsid w:val="00A22C7A"/>
    <w:rsid w:val="00A27287"/>
    <w:rsid w:val="00A27E50"/>
    <w:rsid w:val="00A4215F"/>
    <w:rsid w:val="00A50E36"/>
    <w:rsid w:val="00A510F9"/>
    <w:rsid w:val="00A517A8"/>
    <w:rsid w:val="00A5360E"/>
    <w:rsid w:val="00A56681"/>
    <w:rsid w:val="00A5771D"/>
    <w:rsid w:val="00A64E4C"/>
    <w:rsid w:val="00A650C0"/>
    <w:rsid w:val="00A65A84"/>
    <w:rsid w:val="00A75AAD"/>
    <w:rsid w:val="00A836A2"/>
    <w:rsid w:val="00A84AB6"/>
    <w:rsid w:val="00A863F2"/>
    <w:rsid w:val="00A91F30"/>
    <w:rsid w:val="00A931BA"/>
    <w:rsid w:val="00A935D8"/>
    <w:rsid w:val="00A94049"/>
    <w:rsid w:val="00AB2BDD"/>
    <w:rsid w:val="00AB43A3"/>
    <w:rsid w:val="00AB4BB1"/>
    <w:rsid w:val="00AC7466"/>
    <w:rsid w:val="00AC77D7"/>
    <w:rsid w:val="00AD65A2"/>
    <w:rsid w:val="00AE0B8D"/>
    <w:rsid w:val="00AE2093"/>
    <w:rsid w:val="00AE4087"/>
    <w:rsid w:val="00AE5F76"/>
    <w:rsid w:val="00AE6867"/>
    <w:rsid w:val="00AF1064"/>
    <w:rsid w:val="00AF10A5"/>
    <w:rsid w:val="00AF1DC9"/>
    <w:rsid w:val="00AF721C"/>
    <w:rsid w:val="00B01372"/>
    <w:rsid w:val="00B0182F"/>
    <w:rsid w:val="00B062C0"/>
    <w:rsid w:val="00B12152"/>
    <w:rsid w:val="00B123AD"/>
    <w:rsid w:val="00B16D95"/>
    <w:rsid w:val="00B17816"/>
    <w:rsid w:val="00B20279"/>
    <w:rsid w:val="00B22455"/>
    <w:rsid w:val="00B22E52"/>
    <w:rsid w:val="00B247B6"/>
    <w:rsid w:val="00B260A2"/>
    <w:rsid w:val="00B277AB"/>
    <w:rsid w:val="00B319FD"/>
    <w:rsid w:val="00B324CE"/>
    <w:rsid w:val="00B351AF"/>
    <w:rsid w:val="00B360F4"/>
    <w:rsid w:val="00B405C6"/>
    <w:rsid w:val="00B41A54"/>
    <w:rsid w:val="00B451F3"/>
    <w:rsid w:val="00B47593"/>
    <w:rsid w:val="00B476DC"/>
    <w:rsid w:val="00B508BF"/>
    <w:rsid w:val="00B50CF8"/>
    <w:rsid w:val="00B51AAC"/>
    <w:rsid w:val="00B54BEA"/>
    <w:rsid w:val="00B5563A"/>
    <w:rsid w:val="00B55813"/>
    <w:rsid w:val="00B55C8A"/>
    <w:rsid w:val="00B563C4"/>
    <w:rsid w:val="00B61940"/>
    <w:rsid w:val="00B62248"/>
    <w:rsid w:val="00B62757"/>
    <w:rsid w:val="00B65B75"/>
    <w:rsid w:val="00B65BAF"/>
    <w:rsid w:val="00B6614B"/>
    <w:rsid w:val="00B72EC8"/>
    <w:rsid w:val="00B90E71"/>
    <w:rsid w:val="00B9748B"/>
    <w:rsid w:val="00BA1263"/>
    <w:rsid w:val="00BA12D4"/>
    <w:rsid w:val="00BA30AD"/>
    <w:rsid w:val="00BA418D"/>
    <w:rsid w:val="00BA5F6E"/>
    <w:rsid w:val="00BA6B6A"/>
    <w:rsid w:val="00BB387C"/>
    <w:rsid w:val="00BB6190"/>
    <w:rsid w:val="00BB6E27"/>
    <w:rsid w:val="00BB74D1"/>
    <w:rsid w:val="00BC0836"/>
    <w:rsid w:val="00BC4FDC"/>
    <w:rsid w:val="00BC6230"/>
    <w:rsid w:val="00BC7C3F"/>
    <w:rsid w:val="00BD07BF"/>
    <w:rsid w:val="00BD16CB"/>
    <w:rsid w:val="00BD5FC2"/>
    <w:rsid w:val="00BE0523"/>
    <w:rsid w:val="00BE2666"/>
    <w:rsid w:val="00BE388F"/>
    <w:rsid w:val="00BE536B"/>
    <w:rsid w:val="00BF002A"/>
    <w:rsid w:val="00BF003D"/>
    <w:rsid w:val="00BF297A"/>
    <w:rsid w:val="00BF38A8"/>
    <w:rsid w:val="00BF43C2"/>
    <w:rsid w:val="00BF5C38"/>
    <w:rsid w:val="00BF5DAB"/>
    <w:rsid w:val="00C02332"/>
    <w:rsid w:val="00C07731"/>
    <w:rsid w:val="00C10377"/>
    <w:rsid w:val="00C15C1E"/>
    <w:rsid w:val="00C23BCE"/>
    <w:rsid w:val="00C23BDE"/>
    <w:rsid w:val="00C248D0"/>
    <w:rsid w:val="00C30D64"/>
    <w:rsid w:val="00C35491"/>
    <w:rsid w:val="00C40EEC"/>
    <w:rsid w:val="00C4344C"/>
    <w:rsid w:val="00C45F5E"/>
    <w:rsid w:val="00C4730C"/>
    <w:rsid w:val="00C479A9"/>
    <w:rsid w:val="00C52A67"/>
    <w:rsid w:val="00C569FC"/>
    <w:rsid w:val="00C64C5A"/>
    <w:rsid w:val="00C7038B"/>
    <w:rsid w:val="00C82C7B"/>
    <w:rsid w:val="00C850E9"/>
    <w:rsid w:val="00C90D39"/>
    <w:rsid w:val="00C913FB"/>
    <w:rsid w:val="00C95FAC"/>
    <w:rsid w:val="00C95FE8"/>
    <w:rsid w:val="00CA1DFC"/>
    <w:rsid w:val="00CA4F14"/>
    <w:rsid w:val="00CA582C"/>
    <w:rsid w:val="00CB497B"/>
    <w:rsid w:val="00CC0F67"/>
    <w:rsid w:val="00CC1114"/>
    <w:rsid w:val="00CC1D77"/>
    <w:rsid w:val="00CC46D8"/>
    <w:rsid w:val="00CC4D67"/>
    <w:rsid w:val="00CC5B2C"/>
    <w:rsid w:val="00CD2768"/>
    <w:rsid w:val="00CD2F90"/>
    <w:rsid w:val="00CD397E"/>
    <w:rsid w:val="00CD5A10"/>
    <w:rsid w:val="00CD5FA8"/>
    <w:rsid w:val="00CD7823"/>
    <w:rsid w:val="00CE4993"/>
    <w:rsid w:val="00CE6C4D"/>
    <w:rsid w:val="00CF41A6"/>
    <w:rsid w:val="00D00824"/>
    <w:rsid w:val="00D069BC"/>
    <w:rsid w:val="00D10CA0"/>
    <w:rsid w:val="00D14457"/>
    <w:rsid w:val="00D15D8C"/>
    <w:rsid w:val="00D16995"/>
    <w:rsid w:val="00D23CA1"/>
    <w:rsid w:val="00D25ACF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2CBC"/>
    <w:rsid w:val="00D642E5"/>
    <w:rsid w:val="00D6619F"/>
    <w:rsid w:val="00D70922"/>
    <w:rsid w:val="00D71E80"/>
    <w:rsid w:val="00D729AA"/>
    <w:rsid w:val="00D73DF7"/>
    <w:rsid w:val="00D748ED"/>
    <w:rsid w:val="00D75E4B"/>
    <w:rsid w:val="00D765EB"/>
    <w:rsid w:val="00D77658"/>
    <w:rsid w:val="00D80D1B"/>
    <w:rsid w:val="00D81CB8"/>
    <w:rsid w:val="00D83652"/>
    <w:rsid w:val="00D85B5E"/>
    <w:rsid w:val="00D8658E"/>
    <w:rsid w:val="00DA3776"/>
    <w:rsid w:val="00DA3BF0"/>
    <w:rsid w:val="00DA4DA8"/>
    <w:rsid w:val="00DA7D61"/>
    <w:rsid w:val="00DB5922"/>
    <w:rsid w:val="00DB7573"/>
    <w:rsid w:val="00DC1FD9"/>
    <w:rsid w:val="00DC25D4"/>
    <w:rsid w:val="00DD4216"/>
    <w:rsid w:val="00DD5709"/>
    <w:rsid w:val="00DE02D0"/>
    <w:rsid w:val="00DE2851"/>
    <w:rsid w:val="00DF0FFA"/>
    <w:rsid w:val="00DF1D6D"/>
    <w:rsid w:val="00DF392A"/>
    <w:rsid w:val="00DF4556"/>
    <w:rsid w:val="00DF544C"/>
    <w:rsid w:val="00DF5B20"/>
    <w:rsid w:val="00E00A1D"/>
    <w:rsid w:val="00E03801"/>
    <w:rsid w:val="00E03B32"/>
    <w:rsid w:val="00E05244"/>
    <w:rsid w:val="00E11ED3"/>
    <w:rsid w:val="00E12D51"/>
    <w:rsid w:val="00E2461A"/>
    <w:rsid w:val="00E27A32"/>
    <w:rsid w:val="00E3023F"/>
    <w:rsid w:val="00E31EEA"/>
    <w:rsid w:val="00E3606F"/>
    <w:rsid w:val="00E362B3"/>
    <w:rsid w:val="00E62A27"/>
    <w:rsid w:val="00E641C0"/>
    <w:rsid w:val="00E65401"/>
    <w:rsid w:val="00E732A4"/>
    <w:rsid w:val="00E76B2E"/>
    <w:rsid w:val="00E86A2D"/>
    <w:rsid w:val="00E910E2"/>
    <w:rsid w:val="00E92486"/>
    <w:rsid w:val="00E93B68"/>
    <w:rsid w:val="00EA3BF3"/>
    <w:rsid w:val="00EA4F82"/>
    <w:rsid w:val="00EA69F1"/>
    <w:rsid w:val="00EB5DF4"/>
    <w:rsid w:val="00EB7028"/>
    <w:rsid w:val="00EB7885"/>
    <w:rsid w:val="00EB7A1A"/>
    <w:rsid w:val="00EC1F42"/>
    <w:rsid w:val="00EC35AE"/>
    <w:rsid w:val="00EC41E2"/>
    <w:rsid w:val="00EC537D"/>
    <w:rsid w:val="00EC6D13"/>
    <w:rsid w:val="00ED101C"/>
    <w:rsid w:val="00ED754F"/>
    <w:rsid w:val="00EE68F4"/>
    <w:rsid w:val="00EF2169"/>
    <w:rsid w:val="00EF39B9"/>
    <w:rsid w:val="00EF76B7"/>
    <w:rsid w:val="00F009B8"/>
    <w:rsid w:val="00F01136"/>
    <w:rsid w:val="00F0411B"/>
    <w:rsid w:val="00F04D02"/>
    <w:rsid w:val="00F10CE9"/>
    <w:rsid w:val="00F12212"/>
    <w:rsid w:val="00F137F2"/>
    <w:rsid w:val="00F14AF6"/>
    <w:rsid w:val="00F153A7"/>
    <w:rsid w:val="00F1589E"/>
    <w:rsid w:val="00F16EC3"/>
    <w:rsid w:val="00F22557"/>
    <w:rsid w:val="00F24EB3"/>
    <w:rsid w:val="00F27C60"/>
    <w:rsid w:val="00F30F0B"/>
    <w:rsid w:val="00F40C31"/>
    <w:rsid w:val="00F4437F"/>
    <w:rsid w:val="00F45600"/>
    <w:rsid w:val="00F57CE1"/>
    <w:rsid w:val="00F60445"/>
    <w:rsid w:val="00F622B9"/>
    <w:rsid w:val="00F6320D"/>
    <w:rsid w:val="00F64D8A"/>
    <w:rsid w:val="00F666EC"/>
    <w:rsid w:val="00F7163E"/>
    <w:rsid w:val="00F7395E"/>
    <w:rsid w:val="00F7701D"/>
    <w:rsid w:val="00F7731C"/>
    <w:rsid w:val="00F82F88"/>
    <w:rsid w:val="00F859DF"/>
    <w:rsid w:val="00F914C4"/>
    <w:rsid w:val="00F9397D"/>
    <w:rsid w:val="00F96300"/>
    <w:rsid w:val="00FA4DAD"/>
    <w:rsid w:val="00FA755D"/>
    <w:rsid w:val="00FB41B4"/>
    <w:rsid w:val="00FC72FE"/>
    <w:rsid w:val="00FD0171"/>
    <w:rsid w:val="00FD0930"/>
    <w:rsid w:val="00FD0F34"/>
    <w:rsid w:val="00FD1824"/>
    <w:rsid w:val="00FD33BC"/>
    <w:rsid w:val="00FE04AA"/>
    <w:rsid w:val="00FE290A"/>
    <w:rsid w:val="00FE5DBC"/>
    <w:rsid w:val="00FE6CBB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FB4C09A5-9667-481A-8D77-93A58DFF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600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DE8AE3-0560-4F63-B492-24AA0E48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31</Pages>
  <Words>6970</Words>
  <Characters>39735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UONREko</cp:lastModifiedBy>
  <cp:revision>45</cp:revision>
  <cp:lastPrinted>2024-11-11T09:40:00Z</cp:lastPrinted>
  <dcterms:created xsi:type="dcterms:W3CDTF">2024-11-14T06:15:00Z</dcterms:created>
  <dcterms:modified xsi:type="dcterms:W3CDTF">2025-10-28T13:25:00Z</dcterms:modified>
</cp:coreProperties>
</file>