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5B9F18F9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575F53" w:rsidRPr="00575F53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Профилактика правонарушений и противодействие преступности </w:t>
      </w:r>
      <w:r w:rsidR="00870E2F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575F53" w:rsidRPr="00575F53">
        <w:rPr>
          <w:rFonts w:ascii="Times New Roman" w:eastAsia="Calibri" w:hAnsi="Times New Roman" w:cs="Times New Roman"/>
          <w:b/>
          <w:sz w:val="28"/>
          <w:szCs w:val="28"/>
        </w:rPr>
        <w:t>на территории Няндомского муниципального округа</w:t>
      </w:r>
      <w:r w:rsidRPr="00A269B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C1F9D6" w14:textId="69CDB15D" w:rsidR="009227B9" w:rsidRPr="009227B9" w:rsidRDefault="009227B9" w:rsidP="009227B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198-па,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92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22BA08BF" w:rsid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которые вносятся </w:t>
      </w:r>
      <w:r w:rsid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</w:t>
      </w:r>
      <w:r w:rsidR="00575F53" w:rsidRP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правонарушений </w:t>
      </w:r>
      <w:r w:rsid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5F53" w:rsidRP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противодействие преступности на территории Няндомского муниципального округа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утвержденную постановлением администрации Няндомского муниципального округа Архангельской области </w:t>
      </w:r>
      <w:r w:rsid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5F53" w:rsidRP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января 2023 года № 26-па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EE4E1E" w14:textId="3CB4DA71" w:rsidR="00A8127A" w:rsidRPr="00A269B4" w:rsidRDefault="00A8127A" w:rsidP="00A8127A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12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07971907" w14:textId="36BE61B3" w:rsidR="00F47590" w:rsidRPr="00A269B4" w:rsidRDefault="00A8127A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F47590"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407F5197" w:rsidR="00F47590" w:rsidRPr="00F60445" w:rsidRDefault="00A8127A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57BC4F48" w:rsidR="00D26A13" w:rsidRPr="00F60445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1F8C73A7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D150CF6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870E2F" w:rsidRPr="00870E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Профилактика правонарушений и противодействие преступности </w:t>
      </w:r>
      <w:r w:rsidR="00870E2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870E2F" w:rsidRPr="00870E2F">
        <w:rPr>
          <w:rFonts w:ascii="Times New Roman" w:eastAsia="Calibri" w:hAnsi="Times New Roman" w:cs="Times New Roman"/>
          <w:b/>
          <w:bCs/>
          <w:sz w:val="28"/>
          <w:szCs w:val="28"/>
        </w:rPr>
        <w:t>на территории Няндомского муниципального округа</w:t>
      </w: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719B4642" w:rsidR="00675F16" w:rsidRPr="00575F53" w:rsidRDefault="00833DC8" w:rsidP="00575F53">
      <w:pPr>
        <w:pStyle w:val="a5"/>
        <w:numPr>
          <w:ilvl w:val="0"/>
          <w:numId w:val="37"/>
        </w:numPr>
        <w:spacing w:line="240" w:lineRule="auto"/>
        <w:ind w:left="0" w:firstLine="705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22134041"/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2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Профилактика правонарушений и противодействие преступности на территории Няндомского муниципального округа</w:t>
      </w:r>
      <w:r w:rsidR="00675F16" w:rsidRPr="00575F53">
        <w:rPr>
          <w:rFonts w:ascii="Times New Roman" w:eastAsia="Calibri" w:hAnsi="Times New Roman" w:cs="Times New Roman"/>
          <w:sz w:val="28"/>
          <w:szCs w:val="28"/>
        </w:rPr>
        <w:t>»</w:t>
      </w:r>
      <w:bookmarkEnd w:id="2"/>
      <w:r w:rsidR="00675F16" w:rsidRPr="00575F53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</w:t>
      </w:r>
      <w:r w:rsidR="00575F53">
        <w:rPr>
          <w:rFonts w:ascii="Times New Roman" w:eastAsia="Calibri" w:hAnsi="Times New Roman" w:cs="Times New Roman"/>
          <w:sz w:val="28"/>
          <w:szCs w:val="28"/>
        </w:rPr>
        <w:br/>
      </w:r>
      <w:r w:rsidR="00675F16" w:rsidRPr="00575F53">
        <w:rPr>
          <w:rFonts w:ascii="Times New Roman" w:eastAsia="Calibri" w:hAnsi="Times New Roman" w:cs="Times New Roman"/>
          <w:sz w:val="28"/>
          <w:szCs w:val="28"/>
        </w:rPr>
        <w:t>в пункте 1 «Основные положения»</w:t>
      </w:r>
      <w:r w:rsidR="00A269B4" w:rsidRPr="00575F53">
        <w:rPr>
          <w:rFonts w:ascii="Times New Roman" w:eastAsia="Calibri" w:hAnsi="Times New Roman" w:cs="Times New Roman"/>
          <w:sz w:val="28"/>
          <w:szCs w:val="28"/>
        </w:rPr>
        <w:t xml:space="preserve"> строк</w:t>
      </w:r>
      <w:r w:rsidR="00500F23" w:rsidRPr="00575F53">
        <w:rPr>
          <w:rFonts w:ascii="Times New Roman" w:eastAsia="Calibri" w:hAnsi="Times New Roman" w:cs="Times New Roman"/>
          <w:sz w:val="28"/>
          <w:szCs w:val="28"/>
        </w:rPr>
        <w:t xml:space="preserve">и «Период реализации муниципальной программы» и </w:t>
      </w:r>
      <w:r w:rsidR="00A269B4" w:rsidRPr="00575F53">
        <w:rPr>
          <w:rFonts w:ascii="Times New Roman" w:eastAsia="Calibri" w:hAnsi="Times New Roman" w:cs="Times New Roman"/>
          <w:sz w:val="28"/>
          <w:szCs w:val="28"/>
        </w:rPr>
        <w:t>«Объемы и источники финансирования</w:t>
      </w:r>
      <w:r w:rsidR="00675F16" w:rsidRPr="00575F53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575F53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3" w:name="_Hlk62830032"/>
      <w:r w:rsidR="00675F16" w:rsidRPr="00575F53">
        <w:rPr>
          <w:rFonts w:ascii="Times New Roman" w:eastAsia="Calibri" w:hAnsi="Times New Roman" w:cs="Times New Roman"/>
          <w:sz w:val="28"/>
          <w:szCs w:val="28"/>
        </w:rPr>
        <w:t>:</w:t>
      </w:r>
      <w:bookmarkEnd w:id="1"/>
    </w:p>
    <w:p w14:paraId="368E0EFF" w14:textId="553B0480" w:rsidR="00675F16" w:rsidRPr="00675F16" w:rsidRDefault="00675F16" w:rsidP="004C72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3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500F23" w:rsidRPr="00675F16" w14:paraId="362BBE20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47B4" w14:textId="3E722C33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23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7072" w14:textId="6F2D980D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575F53" w:rsidRPr="00675F16" w14:paraId="0E5E1AE2" w14:textId="77777777" w:rsidTr="0007558A">
        <w:trPr>
          <w:cantSplit/>
          <w:trHeight w:val="75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27AE" w14:textId="60BAA2CB" w:rsidR="00575F53" w:rsidRPr="00675F16" w:rsidRDefault="00575F53" w:rsidP="00575F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A81D" w14:textId="644CAC8A" w:rsidR="00575F53" w:rsidRPr="00021485" w:rsidRDefault="00575F53" w:rsidP="00575F5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02148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 тыс. рублей, в том числе:</w:t>
            </w:r>
          </w:p>
          <w:p w14:paraId="455E02A1" w14:textId="77777777" w:rsidR="00575F53" w:rsidRPr="00021485" w:rsidRDefault="00575F53" w:rsidP="00575F5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руб.;</w:t>
            </w:r>
          </w:p>
          <w:p w14:paraId="4297A6C4" w14:textId="77777777" w:rsidR="00575F53" w:rsidRPr="00021485" w:rsidRDefault="00575F53" w:rsidP="00575F5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0,0 тыс. руб.;</w:t>
            </w:r>
          </w:p>
          <w:p w14:paraId="02BC56E4" w14:textId="210648B5" w:rsidR="00575F53" w:rsidRPr="00675F16" w:rsidRDefault="00575F53" w:rsidP="00575F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 бюджета</w:t>
            </w:r>
            <w:proofErr w:type="gramEnd"/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округа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0,0 тыс. руб. </w:t>
            </w:r>
          </w:p>
        </w:tc>
      </w:tr>
    </w:tbl>
    <w:p w14:paraId="117B237C" w14:textId="25ADC66F" w:rsidR="00A269B4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16A246E0" w14:textId="37897A78" w:rsidR="00526E7C" w:rsidRPr="00526E7C" w:rsidRDefault="00526E7C" w:rsidP="00BB1F38">
      <w:pPr>
        <w:pStyle w:val="a5"/>
        <w:numPr>
          <w:ilvl w:val="0"/>
          <w:numId w:val="37"/>
        </w:numPr>
        <w:spacing w:line="240" w:lineRule="auto"/>
        <w:ind w:left="0" w:firstLine="705"/>
        <w:rPr>
          <w:rFonts w:ascii="Times New Roman" w:eastAsia="Calibri" w:hAnsi="Times New Roman" w:cs="Times New Roman"/>
          <w:sz w:val="28"/>
          <w:szCs w:val="28"/>
        </w:rPr>
      </w:pPr>
      <w:r w:rsidRPr="00526E7C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 пункт 2 «Показатели муниципальной программы» изложить в новой редакции:</w:t>
      </w:r>
    </w:p>
    <w:p w14:paraId="5DBAD1C6" w14:textId="484461F3" w:rsidR="00575F53" w:rsidRPr="00575F53" w:rsidRDefault="00526E7C" w:rsidP="00575F53">
      <w:pPr>
        <w:pStyle w:val="a5"/>
        <w:spacing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3248"/>
        <w:gridCol w:w="1417"/>
        <w:gridCol w:w="1134"/>
        <w:gridCol w:w="993"/>
        <w:gridCol w:w="708"/>
        <w:gridCol w:w="709"/>
        <w:gridCol w:w="815"/>
      </w:tblGrid>
      <w:tr w:rsidR="00575F53" w:rsidRPr="00021485" w14:paraId="0B576EDA" w14:textId="77777777" w:rsidTr="00204FC9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82F4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</w:p>
          <w:p w14:paraId="3EC2A54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72E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2BE20D3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2FC3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552D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575F53" w:rsidRPr="00021485" w14:paraId="1C5CC782" w14:textId="77777777" w:rsidTr="00204FC9">
        <w:tc>
          <w:tcPr>
            <w:tcW w:w="9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9F5" w14:textId="77777777" w:rsidR="00575F53" w:rsidRPr="00021485" w:rsidRDefault="00575F53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0EA7" w14:textId="77777777" w:rsidR="00575F53" w:rsidRPr="00021485" w:rsidRDefault="00575F53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DD8E" w14:textId="77777777" w:rsidR="00575F53" w:rsidRPr="00021485" w:rsidRDefault="00575F53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75F7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555B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489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B6F5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9B83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75F53" w:rsidRPr="00021485" w14:paraId="74C298C0" w14:textId="77777777" w:rsidTr="00204F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94A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9180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E7D7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052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D35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50DB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B2A2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B8D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575F53" w:rsidRPr="00021485" w14:paraId="55ABA640" w14:textId="77777777" w:rsidTr="00204FC9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ECD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690DE8D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«Профилактика правонарушений и противодействие преступности на территории Няндомского муниципального округа»</w:t>
            </w:r>
          </w:p>
        </w:tc>
      </w:tr>
      <w:tr w:rsidR="00575F53" w:rsidRPr="00021485" w14:paraId="1571504A" w14:textId="77777777" w:rsidTr="00204F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CD07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4EFA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зарегистрированных преступлений, совершенных на улицах и в общественных местах населенных пунктов Няндомского округа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D8099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34C3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0C1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15DE5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FE39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96F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5F53" w:rsidRPr="00021485" w14:paraId="28E82B6A" w14:textId="77777777" w:rsidTr="00204FC9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DB55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«Профилактика преступлений и иных правонарушений»</w:t>
            </w:r>
          </w:p>
        </w:tc>
      </w:tr>
      <w:tr w:rsidR="00575F53" w:rsidRPr="00021485" w14:paraId="350DCB7E" w14:textId="77777777" w:rsidTr="00204F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64BA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7208" w14:textId="77777777" w:rsidR="00575F53" w:rsidRPr="00021485" w:rsidRDefault="00575F53" w:rsidP="00204F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проведенных мероприятий, направленных на профилактику</w:t>
            </w:r>
          </w:p>
          <w:p w14:paraId="317D87AE" w14:textId="77777777" w:rsidR="00575F53" w:rsidRPr="00021485" w:rsidRDefault="00575F53" w:rsidP="00204F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14:paraId="37CAF1D5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преступности на территории Няндомского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4720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9329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3B2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0D5F86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847B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E4EA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DB3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75F53" w:rsidRPr="00021485" w14:paraId="0CA02C9A" w14:textId="77777777" w:rsidTr="00204F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5ED0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3AA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молодежи,</w:t>
            </w:r>
            <w:r w:rsidRPr="0002148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охваченной профилактическими антинаркотическими мероприятиями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45C8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FED63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BFD1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6808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A9B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7F4A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14:paraId="7217AE88" w14:textId="4FD6B781" w:rsidR="00526E7C" w:rsidRPr="00526E7C" w:rsidRDefault="00526E7C" w:rsidP="00526E7C">
      <w:pPr>
        <w:pStyle w:val="a5"/>
        <w:spacing w:line="24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575F5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3C0D19D3" w14:textId="7688101A" w:rsidR="00A269B4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>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 xml:space="preserve">Профилактика правонарушений </w:t>
      </w:r>
      <w:r w:rsidR="00575F53">
        <w:rPr>
          <w:rFonts w:ascii="Times New Roman" w:eastAsia="Calibri" w:hAnsi="Times New Roman" w:cs="Times New Roman"/>
          <w:sz w:val="28"/>
          <w:szCs w:val="28"/>
        </w:rPr>
        <w:br/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и противодействие преступности на территории Няндомского муниципального округа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»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F53">
        <w:rPr>
          <w:rFonts w:ascii="Times New Roman" w:eastAsia="Calibri" w:hAnsi="Times New Roman" w:cs="Times New Roman"/>
          <w:sz w:val="28"/>
          <w:szCs w:val="28"/>
        </w:rPr>
        <w:br/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4584C91" w14:textId="6EEA9876" w:rsidR="00127270" w:rsidRDefault="003E1A47" w:rsidP="00575F5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02CA3">
        <w:rPr>
          <w:rFonts w:ascii="Times New Roman" w:eastAsia="Calibri" w:hAnsi="Times New Roman" w:cs="Times New Roman"/>
          <w:sz w:val="28"/>
          <w:szCs w:val="28"/>
        </w:rPr>
        <w:t>В подразделе 3.</w:t>
      </w:r>
      <w:r w:rsidR="00BB1F38">
        <w:rPr>
          <w:rFonts w:ascii="Times New Roman" w:eastAsia="Calibri" w:hAnsi="Times New Roman" w:cs="Times New Roman"/>
          <w:sz w:val="28"/>
          <w:szCs w:val="28"/>
        </w:rPr>
        <w:t>1</w:t>
      </w:r>
      <w:r w:rsidR="00702CA3">
        <w:rPr>
          <w:rFonts w:ascii="Times New Roman" w:eastAsia="Calibri" w:hAnsi="Times New Roman" w:cs="Times New Roman"/>
          <w:sz w:val="28"/>
          <w:szCs w:val="28"/>
        </w:rPr>
        <w:t>. муниципальной программы т</w:t>
      </w:r>
      <w:r w:rsidR="00E478B1">
        <w:rPr>
          <w:rFonts w:ascii="Times New Roman" w:eastAsia="Calibri" w:hAnsi="Times New Roman" w:cs="Times New Roman"/>
          <w:sz w:val="28"/>
          <w:szCs w:val="28"/>
        </w:rPr>
        <w:t>аблицу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«П</w:t>
      </w:r>
      <w:r w:rsidR="00127270">
        <w:rPr>
          <w:rFonts w:ascii="Times New Roman" w:eastAsia="Calibri" w:hAnsi="Times New Roman" w:cs="Times New Roman"/>
          <w:sz w:val="28"/>
          <w:szCs w:val="28"/>
        </w:rPr>
        <w:t>еречень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комплекса процессных мероприятий</w:t>
      </w:r>
      <w:r w:rsidR="00575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«Профилактика преступлений и иных правонарушений» муниципальной программы</w:t>
      </w:r>
      <w:r w:rsidR="00575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 xml:space="preserve">«Профилактика правонарушений и противодействие преступности </w:t>
      </w:r>
      <w:r w:rsidR="00575F53">
        <w:rPr>
          <w:rFonts w:ascii="Times New Roman" w:eastAsia="Calibri" w:hAnsi="Times New Roman" w:cs="Times New Roman"/>
          <w:sz w:val="28"/>
          <w:szCs w:val="28"/>
        </w:rPr>
        <w:br/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на территории Няндомского муниципального округа»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1A0E26A3" w14:textId="77777777" w:rsidR="00127270" w:rsidRPr="00A269B4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2"/>
        <w:gridCol w:w="4791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65965FB6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 w:rsidR="00180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9B59D40" w14:textId="77777777" w:rsidR="00575F53" w:rsidRPr="00575F53" w:rsidRDefault="002512AD" w:rsidP="00575F5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Раздел 2. Финансовое обеспечение </w:t>
      </w:r>
      <w:r w:rsidR="00575F53" w:rsidRPr="00575F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программы</w:t>
      </w:r>
    </w:p>
    <w:p w14:paraId="30F71C00" w14:textId="71EE527A" w:rsidR="002512AD" w:rsidRPr="00575F53" w:rsidRDefault="00575F53" w:rsidP="00575F5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575F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«Профилактика правонарушений и противодействие преступности на территории Няндомского муниципального округа»</w:t>
      </w:r>
    </w:p>
    <w:p w14:paraId="4963986E" w14:textId="77777777" w:rsidR="004C7211" w:rsidRPr="00B33554" w:rsidRDefault="004C7211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1701"/>
        <w:gridCol w:w="1417"/>
        <w:gridCol w:w="1559"/>
        <w:gridCol w:w="1560"/>
        <w:gridCol w:w="1559"/>
      </w:tblGrid>
      <w:tr w:rsidR="00BB1F38" w:rsidRPr="00280B41" w14:paraId="7D156DAD" w14:textId="77777777" w:rsidTr="004C7211">
        <w:trPr>
          <w:trHeight w:val="253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3991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7903587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94DD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AEA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15948094" w14:textId="77777777" w:rsidR="00BB1F38" w:rsidRPr="00280B41" w:rsidRDefault="00BB1F38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B1F38" w:rsidRPr="00280B41" w14:paraId="3F543F02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83BA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5668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37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B9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E5E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80F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6AB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BB1F38" w:rsidRPr="00280B41" w14:paraId="7D69C670" w14:textId="77777777" w:rsidTr="004C721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F6B0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71F0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E046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055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7416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FE5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806E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75F53" w:rsidRPr="00280B41" w14:paraId="39F4EDF3" w14:textId="77777777" w:rsidTr="00844292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A5A8" w14:textId="707AF413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F852" w14:textId="6B12996F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36E9" w14:textId="5DCCF09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7D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4950" w14:textId="5C624A0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2C2D" w14:textId="5F0E6B3E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70F8" w14:textId="5AF6941D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C3E5" w14:textId="6541FD64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49AB89EA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613E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43274" w14:textId="34A6DC11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08F69" w14:textId="657D068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AB857" w14:textId="3DE66AF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AB90" w14:textId="413EC625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7180" w14:textId="75CBFEE4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328F" w14:textId="113B200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14F2CF5E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BA69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A3745" w14:textId="6E0737F6" w:rsidR="00575F53" w:rsidRPr="00280B41" w:rsidRDefault="00575F53" w:rsidP="00575F5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25D7" w14:textId="20F4A600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5F6E" w14:textId="2DB56BAB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CCE3" w14:textId="569486E9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F6B6" w14:textId="2D6D789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5A36" w14:textId="59CD3BA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6989A75D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0577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888A" w14:textId="242B1083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2D598" w14:textId="1EB98258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7D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22A7" w14:textId="3E2C2239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3305" w14:textId="165DCED1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EBD6" w14:textId="0507F66E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19E2" w14:textId="2902A2AE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04F73476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7C14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F2F8" w14:textId="25FAFC1F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D68F" w14:textId="2B14199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6E3D9" w14:textId="277E4DA3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C2A4" w14:textId="2F0B459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DA01" w14:textId="0869DF9E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3CB1" w14:textId="05B59F8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63ED4E5C" w14:textId="77777777" w:rsidTr="00844292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448C" w14:textId="1D76688B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«Профилактика преступлений и иных правонарушений»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72BF" w14:textId="19D87F34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D297" w14:textId="7998BAA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7D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D673" w14:textId="4B22D68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F3B0" w14:textId="3D0CE8F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6ECC" w14:textId="5385DC9F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4300" w14:textId="77707AA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02798D8C" w14:textId="77777777" w:rsidTr="00844292">
        <w:trPr>
          <w:trHeight w:val="361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06D3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999B" w14:textId="28E57259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F97B2" w14:textId="63DC949D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269D" w14:textId="0F3E2754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0930" w14:textId="29D28EC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4598" w14:textId="259F08D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B9ED" w14:textId="2E029468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62E32F11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DC2D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532F" w14:textId="1FCD117B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22AF" w14:textId="22033DCD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5E5B" w14:textId="08A651DB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5872D" w14:textId="4156025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9314" w14:textId="75BCDAB6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A35E9" w14:textId="787CE65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7F13630C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9018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B84B" w14:textId="3C0F03C6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EB56" w14:textId="7DCCCD4B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7D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3722" w14:textId="5DFA0071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D49D" w14:textId="0DE0EDB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6CE4" w14:textId="17F6CE78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4935" w14:textId="3D74250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74003E85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B9AC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CE22" w14:textId="3578D710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AF3D" w14:textId="4FF2FB56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9C89" w14:textId="369B9020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2AC1" w14:textId="3726772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4190A" w14:textId="42A30700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14FD4" w14:textId="3B25C13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12F9F595" w14:textId="4A4602D7" w:rsidR="002512AD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AE7D4DC" w14:textId="77777777" w:rsidR="00BB1F38" w:rsidRPr="00B33554" w:rsidRDefault="00BB1F38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BB1F38">
          <w:pgSz w:w="16838" w:h="11906" w:orient="landscape"/>
          <w:pgMar w:top="851" w:right="851" w:bottom="1701" w:left="1134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63260355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 w:rsidR="00180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75F5F1" w14:textId="77777777" w:rsidR="004C7211" w:rsidRPr="00280B41" w:rsidRDefault="004C7211" w:rsidP="004C72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2690368" w14:textId="77777777" w:rsidR="004C7211" w:rsidRPr="00280B41" w:rsidRDefault="004C7211" w:rsidP="004C72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</w:p>
    <w:p w14:paraId="54FAB537" w14:textId="77777777" w:rsidR="00407DE9" w:rsidRPr="00407DE9" w:rsidRDefault="00407DE9" w:rsidP="00407DE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7DE9">
        <w:rPr>
          <w:rFonts w:ascii="Times New Roman" w:eastAsia="Calibri" w:hAnsi="Times New Roman" w:cs="Times New Roman"/>
          <w:b/>
          <w:sz w:val="24"/>
          <w:szCs w:val="24"/>
        </w:rPr>
        <w:t>«Профилактика преступлений и иных правонарушений» муниципальной программы</w:t>
      </w:r>
    </w:p>
    <w:p w14:paraId="3106E6D5" w14:textId="77777777" w:rsidR="00407DE9" w:rsidRPr="00407DE9" w:rsidRDefault="00407DE9" w:rsidP="00407DE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7DE9">
        <w:rPr>
          <w:rFonts w:ascii="Times New Roman" w:eastAsia="Calibri" w:hAnsi="Times New Roman" w:cs="Times New Roman"/>
          <w:b/>
          <w:sz w:val="24"/>
          <w:szCs w:val="24"/>
        </w:rPr>
        <w:t xml:space="preserve">«Профилактика правонарушений и противодействие преступности на территории </w:t>
      </w:r>
    </w:p>
    <w:p w14:paraId="776BB6FB" w14:textId="5B85D91F" w:rsidR="004C7211" w:rsidRDefault="00407DE9" w:rsidP="00407DE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7DE9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округа»</w:t>
      </w:r>
    </w:p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817"/>
        <w:gridCol w:w="2267"/>
        <w:gridCol w:w="2125"/>
        <w:gridCol w:w="1134"/>
        <w:gridCol w:w="850"/>
        <w:gridCol w:w="1027"/>
        <w:gridCol w:w="851"/>
        <w:gridCol w:w="1098"/>
      </w:tblGrid>
      <w:tr w:rsidR="00407DE9" w:rsidRPr="00021485" w14:paraId="6D790928" w14:textId="77777777" w:rsidTr="00204FC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4A14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ABA94" w14:textId="77777777" w:rsidR="00407DE9" w:rsidRPr="00021485" w:rsidRDefault="00407DE9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Наименование   </w:t>
            </w: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AD63" w14:textId="77777777" w:rsidR="00407DE9" w:rsidRPr="00021485" w:rsidRDefault="00407DE9" w:rsidP="00204FC9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>Тип мероприятия (результата)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7ED7" w14:textId="77777777" w:rsidR="00407DE9" w:rsidRPr="00021485" w:rsidRDefault="00407DE9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>Источники</w:t>
            </w: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финансирования</w:t>
            </w:r>
          </w:p>
        </w:tc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C9B6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  <w:proofErr w:type="gramStart"/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 тыс.</w:t>
            </w:r>
            <w:proofErr w:type="gramEnd"/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407DE9" w:rsidRPr="00021485" w14:paraId="0ACEA76D" w14:textId="77777777" w:rsidTr="00204FC9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2CA8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FCE0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0108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59B6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71BD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123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678F0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73AB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30ED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14:paraId="1ED5CAB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407DE9" w:rsidRPr="00021485" w14:paraId="7C72E1B4" w14:textId="77777777" w:rsidTr="00204FC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A504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C4891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D2C4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9F37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DE1D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F64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991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11A5D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4A2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07DE9" w:rsidRPr="00021485" w14:paraId="4DC92D23" w14:textId="77777777" w:rsidTr="00204FC9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BC4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ru-RU"/>
              </w:rPr>
              <w:t>Задача 1 комплекса процессных мероприятий - повышение эффективности мер по профилактике преступности и правонарушений</w:t>
            </w:r>
          </w:p>
        </w:tc>
      </w:tr>
      <w:tr w:rsidR="00407DE9" w:rsidRPr="00021485" w14:paraId="3074AAB0" w14:textId="77777777" w:rsidTr="00204FC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571C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C5DF" w14:textId="3FE21276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Оказана поддержка добровольным народным дружинам Няндомского муниципального округа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 части материального стимулирования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C90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E53F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ABBD" w14:textId="2A1B3416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2630" w14:textId="6464201E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D694" w14:textId="5E222502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ECF1E" w14:textId="1E0ECBEF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CAC8F" w14:textId="2B08E46C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07DE9" w:rsidRPr="00021485" w14:paraId="6C1EDDA1" w14:textId="77777777" w:rsidTr="00204FC9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F962" w14:textId="77777777" w:rsidR="00407DE9" w:rsidRPr="00021485" w:rsidRDefault="00407DE9" w:rsidP="00407DE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D71A" w14:textId="77777777" w:rsidR="00407DE9" w:rsidRPr="00021485" w:rsidRDefault="00407DE9" w:rsidP="00407DE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EA9F" w14:textId="77777777" w:rsidR="00407DE9" w:rsidRPr="00021485" w:rsidRDefault="00407DE9" w:rsidP="00407DE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97FF" w14:textId="77777777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015C" w14:textId="3E97B98F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8D33A" w14:textId="77777777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49BC" w14:textId="5F8B7A8D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A032" w14:textId="08E46675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4B0B" w14:textId="27020ED0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07DE9" w:rsidRPr="00021485" w14:paraId="58D5499E" w14:textId="77777777" w:rsidTr="00204FC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546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21C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преступлений и повышение уровня правовой грамотности граждан Няндомского муниципального округа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9CD7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E43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D9CA6" w14:textId="77777777" w:rsidR="00407DE9" w:rsidRPr="00021485" w:rsidRDefault="00407DE9" w:rsidP="00204FC9">
            <w:pPr>
              <w:widowControl w:val="0"/>
              <w:tabs>
                <w:tab w:val="left" w:pos="12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77C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ECB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453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C1F9" w14:textId="77777777" w:rsidR="00407DE9" w:rsidRPr="00021485" w:rsidRDefault="00407DE9" w:rsidP="00204FC9">
            <w:pPr>
              <w:widowControl w:val="0"/>
              <w:tabs>
                <w:tab w:val="left" w:pos="66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3E8FD162" w14:textId="77777777" w:rsidTr="00204FC9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1C47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7629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B65E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2C2E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E09D" w14:textId="77777777" w:rsidR="00407DE9" w:rsidRPr="00021485" w:rsidRDefault="00407DE9" w:rsidP="00204FC9">
            <w:pPr>
              <w:widowControl w:val="0"/>
              <w:tabs>
                <w:tab w:val="left" w:pos="12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C34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1EE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994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0678" w14:textId="77777777" w:rsidR="00407DE9" w:rsidRPr="00021485" w:rsidRDefault="00407DE9" w:rsidP="00204FC9">
            <w:pPr>
              <w:widowControl w:val="0"/>
              <w:tabs>
                <w:tab w:val="left" w:pos="66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4284E310" w14:textId="77777777" w:rsidTr="00204FC9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6163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Задача 2 комплекса процессных мероприятий - </w:t>
            </w:r>
            <w:r w:rsidRPr="00021485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ru-RU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407DE9" w:rsidRPr="00021485" w14:paraId="113C6F75" w14:textId="77777777" w:rsidTr="00204FC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BD5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6CAD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наркомании, токсикомании, психотропных веществ, в т.ч.: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1157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06C7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E7C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447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33A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9132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2F9E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6AC2E1DA" w14:textId="77777777" w:rsidTr="00204FC9">
        <w:trPr>
          <w:trHeight w:val="545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91AD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8BB3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3F20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3741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321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0B0D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A6C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C47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98A0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5523DFC2" w14:textId="77777777" w:rsidTr="00204FC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5D1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E1B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проведены мероприятия, направленные на профилактику наркомании, токсикомании, 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психотропных веществ МБУК «НРЦКС»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29B0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приобретение товаров, работ, 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услуг</w:t>
            </w:r>
          </w:p>
          <w:p w14:paraId="40BDF03F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7A47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DDB0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37DD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40C7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789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E00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7DE9" w:rsidRPr="00021485" w14:paraId="385D37E5" w14:textId="77777777" w:rsidTr="00204FC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068B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E00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наркомании, токсикомании, психотропных веществ МБУ «Молодежный центр Няндомского муниципального округа Архангельской области»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7A9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00CC4F1E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F31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14:paraId="67916DE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42B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D7CB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6FDF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91C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825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24F9DD91" w14:textId="77777777" w:rsidTr="00204FC9">
        <w:tc>
          <w:tcPr>
            <w:tcW w:w="7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226E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Всего по комплексу процессных мероприятий «Профилактика преступлений и иных правонарушений»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D8C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768D" w14:textId="5B007556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EFC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054D" w14:textId="18A2FD6A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1F4F" w14:textId="22C1F7BB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E65A" w14:textId="4B850BFF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7DE9" w:rsidRPr="00021485" w14:paraId="3F8C52B4" w14:textId="77777777" w:rsidTr="00204FC9">
        <w:tc>
          <w:tcPr>
            <w:tcW w:w="7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D979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A99B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976B" w14:textId="5E6A6CCD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C44E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B568" w14:textId="4B83A2C6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4526" w14:textId="23319901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B212" w14:textId="4024868F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62936" w14:textId="77777777" w:rsidR="00A40D0D" w:rsidRDefault="00A40D0D" w:rsidP="00D729AA">
      <w:pPr>
        <w:spacing w:line="240" w:lineRule="auto"/>
      </w:pPr>
      <w:r>
        <w:separator/>
      </w:r>
    </w:p>
  </w:endnote>
  <w:endnote w:type="continuationSeparator" w:id="0">
    <w:p w14:paraId="0C656F25" w14:textId="77777777" w:rsidR="00A40D0D" w:rsidRDefault="00A40D0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B803" w14:textId="77777777" w:rsidR="00A40D0D" w:rsidRDefault="00A40D0D" w:rsidP="00D729AA">
      <w:pPr>
        <w:spacing w:line="240" w:lineRule="auto"/>
      </w:pPr>
      <w:r>
        <w:separator/>
      </w:r>
    </w:p>
  </w:footnote>
  <w:footnote w:type="continuationSeparator" w:id="0">
    <w:p w14:paraId="45DEF9F2" w14:textId="77777777" w:rsidR="00A40D0D" w:rsidRDefault="00A40D0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3DF89F19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207A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1A47"/>
    <w:rsid w:val="003E7982"/>
    <w:rsid w:val="003F39B3"/>
    <w:rsid w:val="004053B8"/>
    <w:rsid w:val="00407DE9"/>
    <w:rsid w:val="00412448"/>
    <w:rsid w:val="00413D04"/>
    <w:rsid w:val="00422E35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C7211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75F53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4585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0E2F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40D0D"/>
    <w:rsid w:val="00A510F9"/>
    <w:rsid w:val="00A64E4C"/>
    <w:rsid w:val="00A650C0"/>
    <w:rsid w:val="00A676D6"/>
    <w:rsid w:val="00A74F81"/>
    <w:rsid w:val="00A8127A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1F38"/>
    <w:rsid w:val="00BB6E27"/>
    <w:rsid w:val="00BC128C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3607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User21112025</cp:lastModifiedBy>
  <cp:revision>4</cp:revision>
  <cp:lastPrinted>2026-02-20T06:49:00Z</cp:lastPrinted>
  <dcterms:created xsi:type="dcterms:W3CDTF">2026-02-20T06:05:00Z</dcterms:created>
  <dcterms:modified xsi:type="dcterms:W3CDTF">2026-02-20T06:49:00Z</dcterms:modified>
</cp:coreProperties>
</file>