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96A63" w14:textId="77777777" w:rsidR="00BC6793" w:rsidRPr="007A1BBC" w:rsidRDefault="000F2E9F" w:rsidP="00BC67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6F61" w:rsidRPr="007A1BB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C6793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276FC706" w14:textId="77777777" w:rsidR="00BC6793" w:rsidRPr="007A1BBC" w:rsidRDefault="00BC6793" w:rsidP="00BC67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</w:t>
      </w:r>
    </w:p>
    <w:p w14:paraId="66654555" w14:textId="343319C1" w:rsidR="00BC6793" w:rsidRPr="007A1BBC" w:rsidRDefault="00BC6793" w:rsidP="00BC679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4 апреля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 </w:t>
      </w:r>
      <w:proofErr w:type="gramStart"/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 №</w:t>
      </w:r>
      <w:proofErr w:type="gramEnd"/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169-па</w:t>
      </w:r>
    </w:p>
    <w:p w14:paraId="32141542" w14:textId="77777777" w:rsidR="00646F61" w:rsidRPr="007A1BBC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0EC02D61" w:rsidR="00646F61" w:rsidRPr="007A1BBC" w:rsidRDefault="00BC679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A510F9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пункт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DD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7A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6A7124DA" w:rsidR="008D54ED" w:rsidRPr="007A1BBC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0F2E9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4 апреля 2023 года  №169-па</w:t>
      </w:r>
      <w:r w:rsidR="001E7B7C" w:rsidRPr="007A1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1D231F" w:rsidRPr="007A1B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7A1BBC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7A1BB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0F2E9F" w:rsidRPr="007A1BB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1D231F" w:rsidRPr="007A1BBC">
        <w:rPr>
          <w:rFonts w:ascii="Times New Roman" w:hAnsi="Times New Roman" w:cs="Times New Roman"/>
          <w:b w:val="0"/>
          <w:sz w:val="28"/>
          <w:szCs w:val="28"/>
        </w:rPr>
        <w:t>»</w:t>
      </w:r>
      <w:bookmarkEnd w:id="1"/>
      <w:r w:rsidR="001D231F" w:rsidRPr="007A1BB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8DD8B3A" w14:textId="231F6D48" w:rsidR="00BC6793" w:rsidRPr="007A1BBC" w:rsidRDefault="008D54ED" w:rsidP="00BC6793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</w:t>
      </w:r>
      <w:r w:rsidR="00F31D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F31D2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31D2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6793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2E46CAD4" w14:textId="7CB853F3" w:rsidR="008D54ED" w:rsidRPr="007A1BBC" w:rsidRDefault="00BC679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195CD227" w:rsidR="00646F61" w:rsidRPr="007A1BBC" w:rsidRDefault="00BC679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2D190B6" w14:textId="18F6E7DB" w:rsidR="000E3DF5" w:rsidRPr="007A1BBC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74378DEB" w:rsidR="00D26A13" w:rsidRPr="007A1BBC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7A1BBC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9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7A1BBC" w14:paraId="1061057A" w14:textId="77777777" w:rsidTr="00826BE8">
        <w:tc>
          <w:tcPr>
            <w:tcW w:w="4536" w:type="dxa"/>
          </w:tcPr>
          <w:p w14:paraId="6F1B0845" w14:textId="77777777" w:rsidR="00826BE8" w:rsidRPr="007A1BBC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7A1BBC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9016A31" w:rsidR="00826BE8" w:rsidRPr="007A1BBC" w:rsidRDefault="009F7639" w:rsidP="00DD01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7A1B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D231F"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7A1BBC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D01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1BBC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1D231F" w:rsidRPr="007A1BB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A1BBC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7A1BBC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7A1BBC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7A1BBC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383450FC" w:rsidR="008D54ED" w:rsidRPr="007A1BBC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BBC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proofErr w:type="gramStart"/>
      <w:r w:rsidRPr="007A1BB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</w:t>
      </w:r>
      <w:proofErr w:type="gramEnd"/>
      <w:r w:rsidR="001D231F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 w:rsidR="002E5784" w:rsidRPr="007A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апреля</w:t>
      </w:r>
      <w:r w:rsidR="0031150E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2023 года  № 1</w:t>
      </w:r>
      <w:r w:rsidR="002E5784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>69</w:t>
      </w:r>
      <w:r w:rsidR="0031150E" w:rsidRPr="007A1BBC">
        <w:rPr>
          <w:rFonts w:ascii="Times New Roman" w:eastAsia="Times New Roman" w:hAnsi="Times New Roman" w:cs="Times New Roman"/>
          <w:b/>
          <w:bCs/>
          <w:sz w:val="28"/>
          <w:szCs w:val="28"/>
        </w:rPr>
        <w:t>-па</w:t>
      </w:r>
    </w:p>
    <w:p w14:paraId="204B2733" w14:textId="77777777" w:rsidR="00160886" w:rsidRPr="007A1BBC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614B53A3" w:rsidR="001D231F" w:rsidRPr="007A1BBC" w:rsidRDefault="002209FC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«Малое и среднее</w:t>
      </w:r>
      <w:r w:rsidR="003D4933">
        <w:rPr>
          <w:rFonts w:ascii="Times New Roman" w:hAnsi="Times New Roman" w:cs="Times New Roman"/>
          <w:sz w:val="28"/>
          <w:szCs w:val="28"/>
        </w:rPr>
        <w:t xml:space="preserve"> предпринимательство и поддержка индивидуальной предпринимательской инициативы на территории Няндомского муниципального округа»</w:t>
      </w:r>
      <w:r w:rsidR="00E732A4" w:rsidRPr="007A1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6E1815D8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2E5784" w:rsidRPr="002E5784">
        <w:rPr>
          <w:rFonts w:ascii="Times New Roman" w:eastAsia="Calibri" w:hAnsi="Times New Roman" w:cs="Times New Roman"/>
          <w:bCs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2E5784">
        <w:rPr>
          <w:rFonts w:ascii="Times New Roman" w:hAnsi="Times New Roman" w:cs="Times New Roman"/>
          <w:bCs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2A7D38A4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F2A2CD" w14:textId="175C674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37366" w14:textId="6C9EF1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0DB94" w14:textId="58448E5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65834" w14:textId="4942BB9A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23CE53" w14:textId="18AF15A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DE76CC" w14:textId="64801C6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E0F95" w14:textId="7938862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F0A11" w14:textId="0CB1F2B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D473D3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C36CC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7F2572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CC71A3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305148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AB138B" w14:textId="77777777" w:rsidR="003D4933" w:rsidRDefault="003D493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B9F7DB" w14:textId="76665310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D8A18" w14:textId="26F7892C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561748" w14:textId="5EC7E4C5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03B93" w14:textId="5F1A4BD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B93D4" w14:textId="18C2EC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4C0DA" w14:textId="4AC7208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85AEC" w14:textId="1104F531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3F0A08" w14:textId="3B709558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1E32E6" w14:textId="7777777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144C3860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942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D4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17BA955C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2E5784" w:rsidRPr="000F2E9F">
        <w:rPr>
          <w:rFonts w:ascii="Times New Roman" w:eastAsia="Calibri" w:hAnsi="Times New Roman" w:cs="Times New Roman"/>
          <w:b/>
          <w:sz w:val="28"/>
          <w:szCs w:val="28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1B7E6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1CD1C25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37A946C2" w14:textId="27B9E626" w:rsidR="00D24885" w:rsidRPr="002F3633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36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bookmarkStart w:id="3" w:name="_Hlk178243427"/>
      <w:r w:rsidR="002F3633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bookmarkEnd w:id="3"/>
      <w:r w:rsidRPr="002F36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740C64A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E554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B99586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D24885" w:rsidRPr="00D24885" w14:paraId="5A52DED2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0832A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4BAE5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D24885" w:rsidRPr="00D24885" w14:paraId="40E2E60D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B1367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2D20" w14:textId="77777777" w:rsidR="002F3633" w:rsidRPr="00040C9B" w:rsidRDefault="002F3633" w:rsidP="002F36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и земельными ресурсами администрации Няндомского муниципального </w:t>
            </w:r>
            <w:proofErr w:type="gramStart"/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 (</w:t>
            </w:r>
            <w:proofErr w:type="gramEnd"/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– КУМИ), </w:t>
            </w:r>
          </w:p>
          <w:p w14:paraId="662B14CA" w14:textId="4C9D4CB3" w:rsidR="002F3633" w:rsidRPr="00040C9B" w:rsidRDefault="002F3633" w:rsidP="002F363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-Управление строительства, архитектуры и жилищно-коммунального </w:t>
            </w:r>
            <w:proofErr w:type="gramStart"/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администрации</w:t>
            </w:r>
            <w:proofErr w:type="gramEnd"/>
            <w:r w:rsidRPr="0004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 округа (далее – Управление строительства, архитектуры и ЖКХ),</w:t>
            </w:r>
            <w:r w:rsidR="00F942DF" w:rsidRPr="00040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5AB067D1" w14:textId="77777777" w:rsidR="00EB7909" w:rsidRDefault="002F3633" w:rsidP="002F36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-МБУК «Няндомский районный центр культуры и спорта» (далее – </w:t>
            </w:r>
            <w:proofErr w:type="gramStart"/>
            <w:r w:rsidRPr="00040C9B">
              <w:rPr>
                <w:rFonts w:ascii="Times New Roman" w:eastAsia="Calibri" w:hAnsi="Times New Roman" w:cs="Times New Roman"/>
                <w:sz w:val="24"/>
                <w:szCs w:val="24"/>
              </w:rPr>
              <w:t>МБУК  «</w:t>
            </w:r>
            <w:proofErr w:type="gramEnd"/>
            <w:r w:rsidRPr="00040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НРЦКС»).</w:t>
            </w:r>
          </w:p>
          <w:p w14:paraId="170F4BFD" w14:textId="38A46869" w:rsidR="00F942DF" w:rsidRPr="00D24885" w:rsidRDefault="00F942DF" w:rsidP="002F36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4885" w:rsidRPr="00D24885" w14:paraId="49D64BB1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062F4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980" w14:textId="1CDFB6AE" w:rsidR="00D24885" w:rsidRPr="00D24885" w:rsidRDefault="00D24885" w:rsidP="003D49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3D49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3D4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D24885" w:rsidRPr="00D24885" w14:paraId="3DEED1D7" w14:textId="77777777" w:rsidTr="00040C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2971F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6796" w14:textId="53EE3FBB" w:rsidR="00D24885" w:rsidRPr="00D24885" w:rsidRDefault="002F3633" w:rsidP="009E5289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F363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благоприятных условий для развития малого и среднего предпринимательства</w:t>
            </w:r>
            <w:r w:rsidR="009E528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E5289" w:rsidRPr="009E5289">
              <w:rPr>
                <w:rFonts w:ascii="Times New Roman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</w:t>
            </w:r>
            <w:r w:rsidR="009E5289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r w:rsidRPr="002F3633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D24885" w:rsidRPr="00D24885" w14:paraId="49B3584B" w14:textId="77777777" w:rsidTr="003775E2">
        <w:trPr>
          <w:trHeight w:val="1301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4F1C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9EEE2CB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F4E34" w14:textId="77777777" w:rsidR="00D24885" w:rsidRPr="00D24885" w:rsidRDefault="00D24885" w:rsidP="00D24885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5AE7ED2B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8CCDF" w14:textId="209CDABB" w:rsidR="003775E2" w:rsidRPr="0092051A" w:rsidRDefault="003775E2" w:rsidP="00853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программы </w:t>
            </w: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8D59A3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051A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321,0</w:t>
            </w:r>
            <w:r w:rsidR="00EF41B9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11183D7D" w14:textId="54A1C204" w:rsidR="003775E2" w:rsidRPr="0092051A" w:rsidRDefault="003775E2" w:rsidP="00853AB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</w:t>
            </w:r>
            <w:proofErr w:type="gramStart"/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92051A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proofErr w:type="gramEnd"/>
            <w:r w:rsidR="00EF41B9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2051A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F41B9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14:paraId="180D1A36" w14:textId="0B3408D4" w:rsidR="00D24885" w:rsidRPr="00D24885" w:rsidRDefault="003775E2" w:rsidP="00853AB9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округа бюджета </w:t>
            </w:r>
            <w:proofErr w:type="gramStart"/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EF41B9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051A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  <w:proofErr w:type="gramEnd"/>
            <w:r w:rsidR="00EF41B9"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 </w:t>
            </w: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24885" w:rsidRPr="00D24885" w14:paraId="36F10E8B" w14:textId="77777777" w:rsidTr="00D24885">
        <w:trPr>
          <w:trHeight w:val="263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F047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4AC6E" w14:textId="4F5F1882" w:rsidR="00D24885" w:rsidRPr="00BE733E" w:rsidRDefault="00D24885" w:rsidP="007D2DE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proofErr w:type="gramStart"/>
            <w:r w:rsidR="00BE733E" w:rsidRPr="003110B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="00BE733E" w:rsidRPr="003110B3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="00BE733E" w:rsidRPr="0031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31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387AC7C" w14:textId="77777777" w:rsidR="00D24885" w:rsidRPr="00D24885" w:rsidRDefault="00D24885" w:rsidP="00D248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C7BEA4" w14:textId="46EDD8A9" w:rsidR="00D24885" w:rsidRDefault="00D24885" w:rsidP="00D2488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BA3F83" w14:textId="77777777" w:rsidR="007D2DEF" w:rsidRPr="00D24885" w:rsidRDefault="007D2DEF" w:rsidP="00D2488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E972BF" w14:textId="77777777" w:rsidR="00D24885" w:rsidRPr="00D24885" w:rsidRDefault="00D24885" w:rsidP="00D2488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885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3816"/>
        <w:gridCol w:w="1292"/>
        <w:gridCol w:w="1091"/>
        <w:gridCol w:w="620"/>
        <w:gridCol w:w="620"/>
        <w:gridCol w:w="620"/>
        <w:gridCol w:w="620"/>
      </w:tblGrid>
      <w:tr w:rsidR="00D424BC" w:rsidRPr="00D24885" w14:paraId="70360DB8" w14:textId="1E3C5EA5" w:rsidTr="00F942DF">
        <w:trPr>
          <w:cantSplit/>
          <w:trHeight w:val="240"/>
          <w:tblHeader/>
          <w:jc w:val="center"/>
        </w:trPr>
        <w:tc>
          <w:tcPr>
            <w:tcW w:w="30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3C2B4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B171E0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96A59F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95BE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176F3B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2FAC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2AB387" w14:textId="77777777" w:rsidR="00D424BC" w:rsidRPr="00D24885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D424BC" w:rsidRPr="00D24885" w14:paraId="4B56B313" w14:textId="77777777" w:rsidTr="00F942DF">
        <w:trPr>
          <w:cantSplit/>
          <w:trHeight w:val="240"/>
          <w:tblHeader/>
          <w:jc w:val="center"/>
        </w:trPr>
        <w:tc>
          <w:tcPr>
            <w:tcW w:w="30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B93737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81E0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6008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95C" w14:textId="5AA1CEB8" w:rsidR="00D424BC" w:rsidRPr="00D24885" w:rsidRDefault="00D424BC" w:rsidP="003D49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 w:rsidR="003D4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7D2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79E" w14:textId="48D9A6ED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D4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6156A831" w14:textId="1FCC510E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0FA9" w14:textId="68382E61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D4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14:paraId="547F3B5D" w14:textId="2A1A7BC4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F26C" w14:textId="2986CF3C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D4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14:paraId="30153747" w14:textId="3F5E302D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88AAA" w14:textId="4011DEC3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D49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38F66620" w14:textId="5FB6E7B8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424BC" w:rsidRPr="00D24885" w14:paraId="29B5832F" w14:textId="77777777" w:rsidTr="00F942DF">
        <w:trPr>
          <w:cantSplit/>
          <w:trHeight w:val="240"/>
          <w:tblHeader/>
          <w:jc w:val="center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0C4A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62CC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D1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09F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5188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0423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7E2A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00E1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424BC" w:rsidRPr="00D24885" w14:paraId="5151FC09" w14:textId="62C3D679" w:rsidTr="00A01F1B">
        <w:trPr>
          <w:cantSplit/>
          <w:trHeight w:val="865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767DB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8786FB" w14:textId="3F768358" w:rsidR="00D424BC" w:rsidRPr="007A1BBC" w:rsidRDefault="00D424BC" w:rsidP="001C2FDA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F2659B" w:rsidRPr="00F265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  <w:r w:rsidR="00F2659B" w:rsidRPr="00F265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 w:rsidR="007A1B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53AB9" w:rsidRPr="00D24885" w14:paraId="31B8CE1D" w14:textId="77777777" w:rsidTr="00A01F1B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3ECF98" w14:textId="77777777" w:rsidR="00853AB9" w:rsidRPr="00CA7E47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A64" w14:textId="3ED36CD4" w:rsidR="00853AB9" w:rsidRPr="00CA7E47" w:rsidRDefault="00853AB9" w:rsidP="00853AB9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45CE" w14:textId="24B81B4D" w:rsidR="00853AB9" w:rsidRPr="00CA7E47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C3D5" w14:textId="43B16ECD" w:rsidR="00853AB9" w:rsidRPr="00FC5653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6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8D9B" w14:textId="73E6D60C" w:rsidR="00853AB9" w:rsidRPr="00FC5653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6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5B3C" w14:textId="79AE7355" w:rsidR="00853AB9" w:rsidRPr="00FC5653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6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E43C" w14:textId="348B7027" w:rsidR="00853AB9" w:rsidRPr="00FC5653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6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D106" w14:textId="645A4DC6" w:rsidR="00853AB9" w:rsidRPr="00FC5653" w:rsidRDefault="00853AB9" w:rsidP="00853A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56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555</w:t>
            </w:r>
          </w:p>
        </w:tc>
      </w:tr>
      <w:tr w:rsidR="00D424BC" w:rsidRPr="00D24885" w14:paraId="223C7BB4" w14:textId="651BE58B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9405E" w14:textId="7500E80F" w:rsidR="00D424BC" w:rsidRPr="00CA7E47" w:rsidRDefault="00D424BC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173AEC" w14:textId="2AC7FC83" w:rsidR="00D424BC" w:rsidRPr="00CA7E47" w:rsidRDefault="00D424BC" w:rsidP="00C40D6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</w:t>
            </w:r>
            <w:proofErr w:type="gramStart"/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значений </w:t>
            </w:r>
            <w:r w:rsidR="00C40D64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результативности</w:t>
            </w:r>
            <w:proofErr w:type="gramEnd"/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, установленных соглашениями  о предоставлении</w:t>
            </w:r>
            <w:r w:rsidR="00C40D64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финансовой помощи</w:t>
            </w:r>
            <w:r w:rsidR="007A1BBC"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EE1" w:rsidRPr="00D24885" w14:paraId="19963FC9" w14:textId="77777777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DFEA9" w14:textId="47DF0551" w:rsidR="00710EE1" w:rsidRPr="00CA7E47" w:rsidRDefault="00622F87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047" w14:textId="461F08A7" w:rsidR="00710EE1" w:rsidRPr="00CA7E47" w:rsidRDefault="00BD3C90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получивших</w:t>
            </w:r>
            <w:r w:rsidR="007E74B9"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поддержку </w:t>
            </w: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 созданию условий для обеспечения жителей </w:t>
            </w:r>
            <w:r w:rsidR="007E74B9"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труднодоступных населенных пунктов </w:t>
            </w:r>
            <w:r w:rsidRPr="00CA7E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услугами торговли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730" w14:textId="3D92474F" w:rsidR="00710EE1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CA6" w14:textId="0FA698B6" w:rsidR="00710EE1" w:rsidRPr="00CA7E47" w:rsidRDefault="00E64C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D3C90"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1878" w14:textId="29AF9664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AE54" w14:textId="50294422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9439" w14:textId="5A27AE78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302206" w14:textId="3F5D1938" w:rsidR="00710EE1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942DF" w:rsidRPr="00D24885" w14:paraId="172AC424" w14:textId="49BD05A1" w:rsidTr="00F942DF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DA42F" w14:textId="77777777" w:rsidR="00F942DF" w:rsidRPr="00CA7E47" w:rsidRDefault="00F942DF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A83A2" w14:textId="17EE2C59" w:rsidR="00F942DF" w:rsidRPr="00CA7E47" w:rsidRDefault="00F942DF" w:rsidP="00F942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proofErr w:type="gramStart"/>
            <w:r w:rsidRPr="00CA7E4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BE04E5A" w14:textId="05384D79" w:rsidR="00F942DF" w:rsidRPr="00CA7E47" w:rsidRDefault="00F942DF" w:rsidP="00F942DF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42DF" w:rsidRPr="00D24885" w14:paraId="317181AD" w14:textId="77777777" w:rsidTr="00040C9B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B34CDA" w14:textId="0A6737A6" w:rsidR="00F942DF" w:rsidRPr="00CA7E47" w:rsidRDefault="00F942DF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4BE" w14:textId="6D0E171A" w:rsidR="00F942DF" w:rsidRPr="00CA7E47" w:rsidRDefault="00BD3C90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</w:t>
            </w:r>
            <w:r w:rsidR="007E74B9"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бюджета округа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5EE" w14:textId="6C924DE6" w:rsidR="00F942DF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EB30" w14:textId="0E00399C" w:rsidR="007E74B9" w:rsidRPr="00CA7E47" w:rsidRDefault="00A3675C" w:rsidP="00A36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A6E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4E1A" w14:textId="5BF1E062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2817" w14:textId="6EC01A15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E2BA" w14:textId="7FA64521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3FAD3" w14:textId="0D6FFE17" w:rsidR="00F942DF" w:rsidRPr="00CA7E47" w:rsidRDefault="00BD3C90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0179" w:rsidRPr="00D24885" w14:paraId="534F5342" w14:textId="77777777" w:rsidTr="00040C9B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F47005" w14:textId="76F26A7A" w:rsidR="00B40179" w:rsidRPr="00CA7E47" w:rsidRDefault="00622F87" w:rsidP="001C2F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80C" w14:textId="4A66C14D" w:rsidR="00B40179" w:rsidRPr="00CA7E47" w:rsidRDefault="00B40179" w:rsidP="001C2F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217" w14:textId="3765A6B7" w:rsidR="00B40179" w:rsidRPr="00CA7E47" w:rsidRDefault="00622F87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57A" w14:textId="5740A49B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7E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C3B" w14:textId="65F7AC6B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5524" w14:textId="699E641A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1A86" w14:textId="7C733479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8555B" w14:textId="6AB10FE6" w:rsidR="00B40179" w:rsidRPr="00CA7E47" w:rsidRDefault="00B40179" w:rsidP="00F942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E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6B06225D" w14:textId="77777777" w:rsidR="00834243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1AA7E" w14:textId="22599203" w:rsidR="00D24885" w:rsidRDefault="00D24885" w:rsidP="00D24885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A63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1. Приоритеты </w:t>
      </w:r>
      <w:proofErr w:type="gramStart"/>
      <w:r w:rsidRPr="003A63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38C14ACB" w14:textId="2C1639FA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Малый и средний бизнес – это важная составляющая развития</w:t>
      </w:r>
      <w:r w:rsidR="00CA7E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659B">
        <w:rPr>
          <w:rFonts w:ascii="Times New Roman" w:eastAsia="Calibri" w:hAnsi="Times New Roman" w:cs="Times New Roman"/>
          <w:sz w:val="24"/>
          <w:szCs w:val="24"/>
        </w:rPr>
        <w:t>современной экономики, источник доходов и сфера приложения труда существенной части населения, основной фактор экономической и социальной стабильности общества. Предпринимательство формирует основу среднего класса – налогоплательщика, от экономического положения которого зависят многие социально-экономические процессы.</w:t>
      </w:r>
    </w:p>
    <w:p w14:paraId="6A5F1454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и муниципальная поддержка субъектов малого и среднего предпринимательства является самостоятельным системным направлением политики. Она </w:t>
      </w:r>
      <w:r w:rsidRPr="00F2659B">
        <w:rPr>
          <w:rFonts w:ascii="Times New Roman" w:eastAsia="Calibri" w:hAnsi="Times New Roman" w:cs="Times New Roman"/>
          <w:sz w:val="24"/>
          <w:szCs w:val="24"/>
        </w:rPr>
        <w:lastRenderedPageBreak/>
        <w:t>строится на принципе создания благоприятных условий в тех направлениях предпринимательской деятельности, которые дают максимальный социально-экономический эффект.</w:t>
      </w:r>
    </w:p>
    <w:p w14:paraId="5C9BB866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 xml:space="preserve">Развитие малого бизнеса – чрезвычайно важный элемент в развитии экономики. Сегодня уже не вызывает сомнения, что малые предприятия, не требующие крупных стартовых инвестиций и гарантирующие высокую скорость оборота ресурсов, способны наиболее быстро и экономно решать проблемы реструктуризации экономики, формирования и насыщения рынка потребительских товаров. </w:t>
      </w:r>
    </w:p>
    <w:p w14:paraId="5CFE11BF" w14:textId="3C6AD26B" w:rsidR="00F2659B" w:rsidRDefault="00F2659B" w:rsidP="00F265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сегодня средний и малый бизнес – это динамичная и гибкая форма деловой жизни Няндомского муниципального округа. Малое и среднее предпринимательство создает новые рабочие места, осваивает новые виды услуг </w:t>
      </w:r>
      <w:proofErr w:type="gramStart"/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>и  экономические</w:t>
      </w:r>
      <w:proofErr w:type="gramEnd"/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ниши, развивается в отраслях, неконкурентоспособных для крупного бизнеса, является устойчивым источником бюджетных поступлений.</w:t>
      </w:r>
    </w:p>
    <w:p w14:paraId="38603C32" w14:textId="0691D08F" w:rsidR="00BA6A55" w:rsidRDefault="00BA6A55" w:rsidP="00BA6A5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25BE5">
        <w:rPr>
          <w:rFonts w:ascii="Times New Roman" w:eastAsia="Calibri" w:hAnsi="Times New Roman" w:cs="Times New Roman"/>
          <w:sz w:val="24"/>
          <w:szCs w:val="24"/>
        </w:rPr>
        <w:t xml:space="preserve">По состоянию на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125BE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125BE5">
        <w:rPr>
          <w:rFonts w:ascii="Times New Roman" w:eastAsia="Calibri" w:hAnsi="Times New Roman" w:cs="Times New Roman"/>
          <w:sz w:val="24"/>
          <w:szCs w:val="24"/>
        </w:rPr>
        <w:t xml:space="preserve">.2025 года в Няндомском муниципальном округе осуществляли деятельность </w:t>
      </w:r>
      <w:r w:rsidRPr="00EA6E12">
        <w:rPr>
          <w:rFonts w:ascii="Times New Roman" w:eastAsia="Calibri" w:hAnsi="Times New Roman" w:cs="Times New Roman"/>
          <w:sz w:val="24"/>
          <w:szCs w:val="24"/>
        </w:rPr>
        <w:t xml:space="preserve">555 </w:t>
      </w:r>
      <w:r w:rsidRPr="00125BE5">
        <w:rPr>
          <w:rFonts w:ascii="Times New Roman" w:eastAsia="Calibri" w:hAnsi="Times New Roman" w:cs="Times New Roman"/>
          <w:sz w:val="24"/>
          <w:szCs w:val="24"/>
        </w:rPr>
        <w:t xml:space="preserve">субъектов среднего и малого бизнеса, из </w:t>
      </w:r>
      <w:proofErr w:type="gramStart"/>
      <w:r w:rsidRPr="00125BE5">
        <w:rPr>
          <w:rFonts w:ascii="Times New Roman" w:eastAsia="Calibri" w:hAnsi="Times New Roman" w:cs="Times New Roman"/>
          <w:sz w:val="24"/>
          <w:szCs w:val="24"/>
        </w:rPr>
        <w:t xml:space="preserve">них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E12">
        <w:rPr>
          <w:rFonts w:ascii="Times New Roman" w:eastAsia="Calibri" w:hAnsi="Times New Roman" w:cs="Times New Roman"/>
          <w:sz w:val="24"/>
          <w:szCs w:val="24"/>
        </w:rPr>
        <w:t>553</w:t>
      </w:r>
      <w:proofErr w:type="gramEnd"/>
      <w:r w:rsidRPr="00EA6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E12" w:rsidRPr="00EA6E12">
        <w:rPr>
          <w:rFonts w:ascii="Times New Roman" w:eastAsia="Calibri" w:hAnsi="Times New Roman" w:cs="Times New Roman"/>
          <w:sz w:val="24"/>
          <w:szCs w:val="24"/>
        </w:rPr>
        <w:t>субъектов</w:t>
      </w:r>
      <w:r w:rsidRPr="00EA6E12">
        <w:rPr>
          <w:rFonts w:ascii="Times New Roman" w:eastAsia="Calibri" w:hAnsi="Times New Roman" w:cs="Times New Roman"/>
          <w:sz w:val="24"/>
          <w:szCs w:val="24"/>
        </w:rPr>
        <w:t xml:space="preserve"> микро- и малого предпринимательства.</w:t>
      </w:r>
    </w:p>
    <w:p w14:paraId="2CB3D6AA" w14:textId="0A30EDFB" w:rsidR="00A73C20" w:rsidRDefault="00A73C20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сновными видами экономической деятельности для предприятий </w:t>
      </w:r>
      <w:r w:rsidR="006E25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и среднего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</w:t>
      </w:r>
      <w:r w:rsidRPr="00A7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738C453" w14:textId="166D4ADF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3C20"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оптовая и розничная </w:t>
      </w: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</w:t>
      </w:r>
    </w:p>
    <w:p w14:paraId="07D097EC" w14:textId="79DE12EB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лесозаготовка, обработка древесины </w:t>
      </w:r>
    </w:p>
    <w:p w14:paraId="6860DE32" w14:textId="5788AD44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сельское, лесное хозяйство, охота, рыболовство и рыбоводство </w:t>
      </w:r>
    </w:p>
    <w:p w14:paraId="67391D79" w14:textId="1640F7ED" w:rsidR="00F2659B" w:rsidRPr="00A120A1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бытовые услуги </w:t>
      </w:r>
    </w:p>
    <w:p w14:paraId="5C787FB6" w14:textId="3FDCF5BE" w:rsidR="00A73C20" w:rsidRPr="00A120A1" w:rsidRDefault="00A73C20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общественное питание</w:t>
      </w:r>
    </w:p>
    <w:p w14:paraId="152C87B9" w14:textId="64630494" w:rsidR="00F2659B" w:rsidRDefault="00F2659B" w:rsidP="00F2659B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0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</w:t>
      </w:r>
      <w:r w:rsidR="00BA6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A81A56" w14:textId="79071A06" w:rsidR="00BA6A55" w:rsidRDefault="00BA6A55" w:rsidP="00BA6A55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мониторинга на 01.01.2025 года по округу числилось 305 объектов розничной </w:t>
      </w:r>
      <w:r w:rsidRPr="00BA6A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торговли, 26 объектов общественного питания, 159 объектов бытового обслуживания. В</w:t>
      </w:r>
      <w:r w:rsidRPr="0012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Няндомском муниципальном </w:t>
      </w:r>
      <w:proofErr w:type="gramStart"/>
      <w:r w:rsidRPr="00125BE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  в</w:t>
      </w:r>
      <w:proofErr w:type="gramEnd"/>
      <w:r w:rsidRPr="0012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68 стационарных торговых объектов, в том числе 31 продовольственный магазин. Оптовую торговлю осуществляли 8 хозяйствующих субъектов.</w:t>
      </w:r>
    </w:p>
    <w:p w14:paraId="2B5543E9" w14:textId="351AA748" w:rsidR="003B404B" w:rsidRPr="007E74B9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законом Архангельской области №212-16-ОЗ от 29.10.2010 </w:t>
      </w:r>
      <w:r w:rsidR="00EA6E12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proofErr w:type="gramStart"/>
      <w:r w:rsidR="00EA6E1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E74B9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A6E12">
        <w:rPr>
          <w:rFonts w:ascii="Times New Roman" w:eastAsia="Calibri" w:hAnsi="Times New Roman" w:cs="Times New Roman"/>
          <w:sz w:val="24"/>
          <w:szCs w:val="24"/>
        </w:rPr>
        <w:t xml:space="preserve">с изменениями на </w:t>
      </w:r>
      <w:r w:rsidR="00EA6E12" w:rsidRPr="00EA6E12">
        <w:rPr>
          <w:rFonts w:ascii="Times New Roman" w:eastAsia="Calibri" w:hAnsi="Times New Roman" w:cs="Times New Roman"/>
          <w:sz w:val="24"/>
          <w:szCs w:val="24"/>
        </w:rPr>
        <w:t>26</w:t>
      </w:r>
      <w:r w:rsidRPr="00EA6E12">
        <w:rPr>
          <w:rFonts w:ascii="Times New Roman" w:eastAsia="Calibri" w:hAnsi="Times New Roman" w:cs="Times New Roman"/>
          <w:sz w:val="24"/>
          <w:szCs w:val="24"/>
        </w:rPr>
        <w:t>.</w:t>
      </w:r>
      <w:r w:rsidR="00EA6E12" w:rsidRPr="00EA6E12">
        <w:rPr>
          <w:rFonts w:ascii="Times New Roman" w:eastAsia="Calibri" w:hAnsi="Times New Roman" w:cs="Times New Roman"/>
          <w:sz w:val="24"/>
          <w:szCs w:val="24"/>
        </w:rPr>
        <w:t>02</w:t>
      </w:r>
      <w:r w:rsidRPr="00EA6E12">
        <w:rPr>
          <w:rFonts w:ascii="Times New Roman" w:eastAsia="Calibri" w:hAnsi="Times New Roman" w:cs="Times New Roman"/>
          <w:sz w:val="24"/>
          <w:szCs w:val="24"/>
        </w:rPr>
        <w:t>.202</w:t>
      </w:r>
      <w:r w:rsidR="00EA6E12" w:rsidRPr="00EA6E12">
        <w:rPr>
          <w:rFonts w:ascii="Times New Roman" w:eastAsia="Calibri" w:hAnsi="Times New Roman" w:cs="Times New Roman"/>
          <w:sz w:val="24"/>
          <w:szCs w:val="24"/>
        </w:rPr>
        <w:t>5</w:t>
      </w:r>
      <w:r w:rsidRPr="00EA6E12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EA6E1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утвержден норматив обеспеченности населения площадью торговых объектов 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>по</w:t>
      </w: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у. Он </w:t>
      </w:r>
      <w:r w:rsidRPr="007E74B9">
        <w:rPr>
          <w:rFonts w:ascii="Times New Roman" w:eastAsia="Calibri" w:hAnsi="Times New Roman" w:cs="Times New Roman"/>
          <w:sz w:val="24"/>
          <w:szCs w:val="24"/>
        </w:rPr>
        <w:t>составляет 68 стационарных торговых объектов, в том числе 31 продовольственный магазин</w:t>
      </w:r>
      <w:r w:rsidR="00BA6A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34BA24" w14:textId="73876A7D" w:rsid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Лесозаготовительную деятельность осуществляют 11 арендаторов лесных участков; деревообработку на территории </w:t>
      </w:r>
      <w:r w:rsidR="00A120A1" w:rsidRPr="007E74B9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Pr="007E74B9">
        <w:rPr>
          <w:rFonts w:ascii="Times New Roman" w:eastAsia="Calibri" w:hAnsi="Times New Roman" w:cs="Times New Roman"/>
          <w:sz w:val="24"/>
          <w:szCs w:val="24"/>
        </w:rPr>
        <w:t>ведут 15 юридических лиц и чуть больше 30 ИП</w:t>
      </w:r>
    </w:p>
    <w:p w14:paraId="2982232F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Пищевая промышленность представлена:</w:t>
      </w:r>
    </w:p>
    <w:p w14:paraId="008C7C4C" w14:textId="537F4BE9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 xml:space="preserve">- производство хлебобулочных и кондитерских изделий- </w:t>
      </w:r>
      <w:r w:rsidR="003D4933">
        <w:rPr>
          <w:rFonts w:ascii="Times New Roman" w:eastAsia="Calibri" w:hAnsi="Times New Roman" w:cs="Times New Roman"/>
          <w:sz w:val="24"/>
          <w:szCs w:val="24"/>
        </w:rPr>
        <w:t>8</w:t>
      </w:r>
      <w:r w:rsidRPr="003B404B">
        <w:rPr>
          <w:rFonts w:ascii="Times New Roman" w:eastAsia="Calibri" w:hAnsi="Times New Roman" w:cs="Times New Roman"/>
          <w:sz w:val="24"/>
          <w:szCs w:val="24"/>
        </w:rPr>
        <w:t xml:space="preserve"> субъектов МСП,</w:t>
      </w:r>
    </w:p>
    <w:p w14:paraId="28892842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кваса и напитков- 1 субъект МСП,</w:t>
      </w:r>
    </w:p>
    <w:p w14:paraId="30DA2BBE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колбасных изделий и мясных полуфабрикатов – 1 субъект МСП,</w:t>
      </w:r>
    </w:p>
    <w:p w14:paraId="3CCCED1B" w14:textId="77777777" w:rsidR="003B404B" w:rsidRPr="003B404B" w:rsidRDefault="003B404B" w:rsidP="003B404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>- производство молочной продукции - 1 субъект МСП.</w:t>
      </w:r>
    </w:p>
    <w:p w14:paraId="1E0547C6" w14:textId="77777777" w:rsidR="00C144B5" w:rsidRPr="00C144B5" w:rsidRDefault="003B404B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B404B">
        <w:rPr>
          <w:rFonts w:ascii="Times New Roman" w:eastAsia="Calibri" w:hAnsi="Times New Roman" w:cs="Times New Roman"/>
          <w:sz w:val="24"/>
          <w:szCs w:val="24"/>
        </w:rPr>
        <w:tab/>
      </w:r>
      <w:r w:rsidR="00C144B5" w:rsidRPr="00C144B5">
        <w:rPr>
          <w:rFonts w:ascii="Times New Roman" w:eastAsia="Calibri" w:hAnsi="Times New Roman" w:cs="Times New Roman"/>
          <w:sz w:val="24"/>
          <w:szCs w:val="24"/>
        </w:rPr>
        <w:t>В сельском хозяйстве ведут свою деятельность:</w:t>
      </w:r>
    </w:p>
    <w:p w14:paraId="4B9F374B" w14:textId="736EB633" w:rsidR="00C144B5" w:rsidRPr="00C144B5" w:rsidRDefault="00C144B5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- 4 </w:t>
      </w:r>
      <w:proofErr w:type="gramStart"/>
      <w:r w:rsidRPr="00C144B5">
        <w:rPr>
          <w:rFonts w:ascii="Times New Roman" w:eastAsia="Calibri" w:hAnsi="Times New Roman" w:cs="Times New Roman"/>
          <w:sz w:val="24"/>
          <w:szCs w:val="24"/>
        </w:rPr>
        <w:t>предприятия  –</w:t>
      </w:r>
      <w:proofErr w:type="gramEnd"/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по разведению молочного КРС и производству молока,</w:t>
      </w:r>
    </w:p>
    <w:p w14:paraId="63EEE275" w14:textId="3E2A00A1" w:rsidR="006E25B6" w:rsidRDefault="00C144B5" w:rsidP="00C144B5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25B6">
        <w:rPr>
          <w:rFonts w:ascii="Times New Roman" w:eastAsia="Calibri" w:hAnsi="Times New Roman" w:cs="Times New Roman"/>
          <w:sz w:val="24"/>
          <w:szCs w:val="24"/>
        </w:rPr>
        <w:t>2</w:t>
      </w: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предприятия</w:t>
      </w:r>
      <w:r w:rsidR="00C30C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144B5">
        <w:rPr>
          <w:rFonts w:ascii="Times New Roman" w:eastAsia="Calibri" w:hAnsi="Times New Roman" w:cs="Times New Roman"/>
          <w:sz w:val="24"/>
          <w:szCs w:val="24"/>
        </w:rPr>
        <w:t>осуществляют</w:t>
      </w:r>
      <w:r w:rsidR="006E25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рыбохозяйственную</w:t>
      </w:r>
      <w:proofErr w:type="gramEnd"/>
      <w:r w:rsidRPr="00C144B5">
        <w:rPr>
          <w:rFonts w:ascii="Times New Roman" w:eastAsia="Calibri" w:hAnsi="Times New Roman" w:cs="Times New Roman"/>
          <w:sz w:val="24"/>
          <w:szCs w:val="24"/>
        </w:rPr>
        <w:t xml:space="preserve"> деятельность с 2020 года</w:t>
      </w:r>
      <w:r w:rsidR="006E25B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0C18EC8" w14:textId="011AFA98" w:rsidR="00F2659B" w:rsidRPr="00F2659B" w:rsidRDefault="00F2659B" w:rsidP="003B404B">
      <w:pPr>
        <w:spacing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Важнейшим направлением развития потребительского рынка и услуг Няндомского муниципального округа является дальнейшее формирование его инфраструктуры, предусматривающее создание комфортных условий проживания населения по месту жительства, повышение качества и культуры обслуживания.</w:t>
      </w:r>
    </w:p>
    <w:p w14:paraId="36BB6809" w14:textId="6F19BF83" w:rsidR="00C144B5" w:rsidRPr="007E74B9" w:rsidRDefault="00C144B5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2023 году был обновлен и </w:t>
      </w:r>
      <w:proofErr w:type="gramStart"/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размещен  инвестиционный</w:t>
      </w:r>
      <w:proofErr w:type="gramEnd"/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паспорт  </w:t>
      </w:r>
      <w:r w:rsidR="006C2AF5"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округа</w:t>
      </w: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официальном сайте администрации Няндомского </w:t>
      </w:r>
      <w:r w:rsidR="006C2AF5"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округа </w:t>
      </w: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14:paraId="3F54E737" w14:textId="77777777" w:rsidR="00F2659B" w:rsidRPr="007E74B9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74B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Существует ряд проблем в сфере предпринимательства, среди которых:</w:t>
      </w:r>
    </w:p>
    <w:p w14:paraId="37370644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E74B9">
        <w:rPr>
          <w:rFonts w:ascii="Times New Roman" w:eastAsia="Calibri" w:hAnsi="Times New Roman" w:cs="Times New Roman"/>
          <w:sz w:val="24"/>
          <w:szCs w:val="24"/>
        </w:rPr>
        <w:t xml:space="preserve">проблема кадрового обеспечения и </w:t>
      </w:r>
      <w:proofErr w:type="gramStart"/>
      <w:r w:rsidRPr="007E74B9">
        <w:rPr>
          <w:rFonts w:ascii="Times New Roman" w:eastAsia="Calibri" w:hAnsi="Times New Roman" w:cs="Times New Roman"/>
          <w:sz w:val="24"/>
          <w:szCs w:val="24"/>
        </w:rPr>
        <w:t>подготовки  специалистов</w:t>
      </w:r>
      <w:proofErr w:type="gramEnd"/>
      <w:r w:rsidRPr="007E74B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F83E03" w14:textId="3C4E807E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недостаток собственных финансовых ресурсов для организации предпринимательской деятельности и развития бизнеса</w:t>
      </w:r>
      <w:r w:rsidR="00BA6A5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6FD4BA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sz w:val="24"/>
          <w:szCs w:val="24"/>
        </w:rPr>
        <w:t>недостаточный уровень информированности руководителей малых предприятий и индивидуальных предпринимателей в вопросах правового, финансового, налогового законодательства</w:t>
      </w: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A86CD1D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t>слабая финансовая грамотность начинающих предпринимателей;</w:t>
      </w:r>
    </w:p>
    <w:p w14:paraId="2077CF1E" w14:textId="77777777" w:rsidR="00F2659B" w:rsidRPr="00F2659B" w:rsidRDefault="00F2659B" w:rsidP="00F2659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659B">
        <w:rPr>
          <w:rFonts w:ascii="Times New Roman" w:eastAsia="Calibri" w:hAnsi="Times New Roman" w:cs="Times New Roman"/>
          <w:color w:val="000000"/>
          <w:sz w:val="24"/>
          <w:szCs w:val="24"/>
        </w:rPr>
        <w:t>отсутствие популяризации предпринимательской деятельности среди молодежи.</w:t>
      </w:r>
    </w:p>
    <w:p w14:paraId="21ACB64B" w14:textId="6F6819B4" w:rsidR="00F2659B" w:rsidRPr="003A6377" w:rsidRDefault="00F2659B" w:rsidP="00495DD8">
      <w:pPr>
        <w:shd w:val="clear" w:color="auto" w:fill="FFFFFF"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мероприятий настоящей муниципальной программы направлена на решение обозначенных выше проблем, создание системы комплексной муниципальной поддержки малого и среднего предпринимательства в увязке с </w:t>
      </w:r>
      <w:r w:rsidRPr="006C2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национальным проектом </w:t>
      </w:r>
      <w:r w:rsidRPr="006C2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«Малое и среднее предпринимательство и поддержка индивидуальной предпринимательской инициативы»</w:t>
      </w:r>
      <w:r w:rsidRPr="006C2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</w:t>
      </w:r>
      <w:r w:rsidRPr="00F26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имеющейся системой региональной и государственной поддержки малого и среднего бизнеса.</w:t>
      </w:r>
    </w:p>
    <w:p w14:paraId="43047A56" w14:textId="260A1CB4" w:rsidR="00D24885" w:rsidRPr="00C30C70" w:rsidRDefault="00D24885" w:rsidP="00D24885">
      <w:pPr>
        <w:suppressAutoHyphens/>
        <w:spacing w:line="240" w:lineRule="auto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ar-SA"/>
        </w:rPr>
        <w:sectPr w:rsidR="00D24885" w:rsidRPr="00C30C70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7E5A726" w14:textId="39C12DBD" w:rsidR="00D24885" w:rsidRPr="00EB7909" w:rsidRDefault="00D24885" w:rsidP="00FC56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27558678" w14:textId="6D807E8B" w:rsidR="00F05EE1" w:rsidRDefault="00D24885" w:rsidP="00FC5653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495DD8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004A21AB" w14:textId="3493DB6C" w:rsidR="00D24885" w:rsidRPr="00EB7909" w:rsidRDefault="00495DD8" w:rsidP="00FC565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3633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="00D24885"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E61FB5D" w14:textId="4E090105" w:rsidR="00D24885" w:rsidRPr="00EB7909" w:rsidRDefault="00D24885" w:rsidP="00FC565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402"/>
        <w:gridCol w:w="1701"/>
        <w:gridCol w:w="1276"/>
        <w:gridCol w:w="1134"/>
        <w:gridCol w:w="992"/>
        <w:gridCol w:w="1134"/>
      </w:tblGrid>
      <w:tr w:rsidR="00EB7909" w:rsidRPr="007E74B9" w14:paraId="09B4D98D" w14:textId="17F0332B" w:rsidTr="00EB7909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D12" w14:textId="07B1D6A8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1D4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5E8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57739F58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EB7909" w:rsidRPr="007E74B9" w14:paraId="54FA02E6" w14:textId="77777777" w:rsidTr="00EB7909"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CE2" w14:textId="77777777" w:rsidR="00EB7909" w:rsidRPr="007E74B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362F" w14:textId="77777777" w:rsidR="00EB7909" w:rsidRPr="007E74B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14C" w14:textId="77777777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36B" w14:textId="53CC322C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2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1F87E2AA" w14:textId="2F7E567D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25A" w14:textId="16D3616B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2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14:paraId="5734B78D" w14:textId="5F3A9179" w:rsidR="00EB7909" w:rsidRPr="007E74B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36F" w14:textId="13F7E6A2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2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14:paraId="6E111684" w14:textId="414F996B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D86" w14:textId="4368D56B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2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14:paraId="4573885E" w14:textId="6F1F6460" w:rsidR="00EB7909" w:rsidRPr="007E74B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B7909" w:rsidRPr="007E74B9" w14:paraId="0F722188" w14:textId="77777777" w:rsidTr="00EB7909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270C" w14:textId="77777777" w:rsidR="00EB7909" w:rsidRPr="007E74B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1D4" w14:textId="43700B60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765" w14:textId="5CC24789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E50" w14:textId="260F74D0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DFD" w14:textId="55EF5082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2E1B" w14:textId="1AA9C01B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51" w14:textId="72D3340B" w:rsidR="00EB7909" w:rsidRPr="007E74B9" w:rsidRDefault="00721B46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25BE5" w:rsidRPr="007E74B9" w14:paraId="7749A78F" w14:textId="77777777" w:rsidTr="002347A9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1E06" w14:textId="3BF9A3FC" w:rsidR="00125BE5" w:rsidRPr="007E74B9" w:rsidRDefault="00125BE5" w:rsidP="00721B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39C" w14:textId="77777777" w:rsidR="00125BE5" w:rsidRPr="007E74B9" w:rsidRDefault="00125BE5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5DD" w14:textId="5D95E04E" w:rsidR="00125BE5" w:rsidRPr="008D59A3" w:rsidRDefault="00AC3272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FFD" w14:textId="09B1F11E" w:rsidR="00125BE5" w:rsidRPr="008D59A3" w:rsidRDefault="00125BE5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82">
              <w:rPr>
                <w:rFonts w:ascii="Times New Roman" w:eastAsia="Times New Roman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077" w14:textId="4FD5332C" w:rsidR="00125BE5" w:rsidRPr="008D59A3" w:rsidRDefault="00AC3272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783" w14:textId="12262E6A" w:rsidR="00125BE5" w:rsidRPr="008D59A3" w:rsidRDefault="00AC3272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485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B7F" w14:textId="0B6D9C2D" w:rsidR="00125BE5" w:rsidRPr="008D59A3" w:rsidRDefault="0092051A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485,0</w:t>
            </w:r>
          </w:p>
        </w:tc>
      </w:tr>
      <w:tr w:rsidR="0092051A" w:rsidRPr="007E74B9" w14:paraId="62790485" w14:textId="77777777" w:rsidTr="002347A9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E2211" w14:textId="77777777" w:rsidR="0092051A" w:rsidRPr="007E74B9" w:rsidRDefault="0092051A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2103A" w14:textId="77777777" w:rsidR="0092051A" w:rsidRPr="007E74B9" w:rsidRDefault="0092051A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54D46" w14:textId="16B01B79" w:rsidR="0092051A" w:rsidRPr="008D59A3" w:rsidRDefault="0092051A" w:rsidP="00EF4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245DB" w14:textId="0A7BB50A" w:rsidR="0092051A" w:rsidRPr="008D59A3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EAAB8" w14:textId="21D91727" w:rsidR="0092051A" w:rsidRPr="008D59A3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053F" w14:textId="34BE306F" w:rsidR="0092051A" w:rsidRPr="008D59A3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E28C4" w14:textId="7448E337" w:rsidR="0092051A" w:rsidRPr="008D59A3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</w:tr>
      <w:tr w:rsidR="00125BE5" w:rsidRPr="007E74B9" w14:paraId="3874CF8E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F50AF" w14:textId="77777777" w:rsidR="00125BE5" w:rsidRPr="007E74B9" w:rsidRDefault="00125BE5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A652" w14:textId="77777777" w:rsidR="00125BE5" w:rsidRPr="007E74B9" w:rsidRDefault="00125BE5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8003" w14:textId="6A822CA3" w:rsidR="00125BE5" w:rsidRPr="008D59A3" w:rsidRDefault="00AC3272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1840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655" w14:textId="46DCE965" w:rsidR="00125BE5" w:rsidRPr="008D59A3" w:rsidRDefault="00125BE5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82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C71" w14:textId="0D41684B" w:rsidR="00125BE5" w:rsidRPr="008D59A3" w:rsidRDefault="00AC3272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26A" w14:textId="1338FC3E" w:rsidR="00125BE5" w:rsidRPr="008D59A3" w:rsidRDefault="00AC3272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  <w:r w:rsid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4C4" w14:textId="68A54AD9" w:rsidR="00125BE5" w:rsidRPr="008D59A3" w:rsidRDefault="0092051A" w:rsidP="0016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92051A" w:rsidRPr="007E74B9" w14:paraId="7A1C7CA8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5079" w14:textId="77777777" w:rsidR="0092051A" w:rsidRPr="007E74B9" w:rsidRDefault="0092051A" w:rsidP="00721B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34C" w14:textId="2BCB8E76" w:rsidR="0092051A" w:rsidRPr="007E74B9" w:rsidRDefault="0092051A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D12" w14:textId="76F3A692" w:rsidR="0092051A" w:rsidRPr="007E74B9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29CC" w14:textId="23F29A57" w:rsidR="0092051A" w:rsidRPr="007E74B9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B6982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6449" w14:textId="6B6526F7" w:rsidR="0092051A" w:rsidRPr="007E74B9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176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A95" w14:textId="2294D18F" w:rsidR="0092051A" w:rsidRPr="007E74B9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176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A76" w14:textId="4238304B" w:rsidR="0092051A" w:rsidRPr="007E74B9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6176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5BE5" w:rsidRPr="0039245E" w14:paraId="5268F3E0" w14:textId="77777777" w:rsidTr="002347A9">
        <w:trPr>
          <w:trHeight w:val="433"/>
        </w:trPr>
        <w:tc>
          <w:tcPr>
            <w:tcW w:w="3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1F8B7" w14:textId="642DEC2A" w:rsidR="00125BE5" w:rsidRPr="007E74B9" w:rsidRDefault="00125BE5" w:rsidP="002D57B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7E74B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7E7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68D0" w14:textId="00C97D07" w:rsidR="00125BE5" w:rsidRPr="007E74B9" w:rsidRDefault="00125BE5" w:rsidP="002D57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AF5B" w14:textId="68FA531A" w:rsidR="00125BE5" w:rsidRPr="0039245E" w:rsidRDefault="0092051A" w:rsidP="001D3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80DF4" w14:textId="7FB25FE4" w:rsidR="00125BE5" w:rsidRPr="0039245E" w:rsidRDefault="00125BE5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82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BFF97" w14:textId="2BE14BF5" w:rsidR="00125BE5" w:rsidRPr="0039245E" w:rsidRDefault="00B619AC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9154D" w14:textId="7D2BB65D" w:rsidR="00125BE5" w:rsidRPr="0039245E" w:rsidRDefault="00B619AC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315D2" w14:textId="11000F1D" w:rsidR="00125BE5" w:rsidRPr="0039245E" w:rsidRDefault="00B619AC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485,0</w:t>
            </w:r>
          </w:p>
        </w:tc>
      </w:tr>
      <w:tr w:rsidR="00125BE5" w:rsidRPr="0039245E" w14:paraId="5D4E7537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53152" w14:textId="77777777" w:rsidR="00125BE5" w:rsidRPr="007E74B9" w:rsidRDefault="00125BE5" w:rsidP="002D57B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1DFC5" w14:textId="4CCE251F" w:rsidR="00125BE5" w:rsidRPr="007E74B9" w:rsidRDefault="00125BE5" w:rsidP="002D57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F42" w14:textId="52D5A3D0" w:rsidR="00125BE5" w:rsidRPr="0039245E" w:rsidRDefault="0092051A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6E4" w14:textId="7915B7FE" w:rsidR="00125BE5" w:rsidRPr="0039245E" w:rsidRDefault="00125BE5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82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920" w14:textId="6725C430" w:rsidR="00125BE5" w:rsidRPr="0039245E" w:rsidRDefault="00B619AC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3F1D" w14:textId="101C459F" w:rsidR="00125BE5" w:rsidRPr="0039245E" w:rsidRDefault="00B619AC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81C" w14:textId="27A7B05E" w:rsidR="00125BE5" w:rsidRPr="0039245E" w:rsidRDefault="00B619AC" w:rsidP="002D57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125BE5" w:rsidRPr="007E74B9" w14:paraId="045E3431" w14:textId="77777777" w:rsidTr="002347A9">
        <w:trPr>
          <w:trHeight w:val="375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7368" w14:textId="77777777" w:rsidR="00125BE5" w:rsidRPr="007E74B9" w:rsidRDefault="00125BE5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1ABF" w14:textId="1B72FD38" w:rsidR="00125BE5" w:rsidRPr="007E74B9" w:rsidRDefault="00125BE5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38B" w14:textId="2F93406E" w:rsidR="00125BE5" w:rsidRPr="0092051A" w:rsidRDefault="0092051A" w:rsidP="00E90C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1840,0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FF362" w14:textId="51408961" w:rsidR="00125BE5" w:rsidRPr="0092051A" w:rsidRDefault="00125BE5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58F946" w14:textId="2268F532" w:rsidR="00125BE5" w:rsidRPr="0092051A" w:rsidRDefault="0092051A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FEA3D" w14:textId="05DDA0A8" w:rsidR="00125BE5" w:rsidRPr="0092051A" w:rsidRDefault="0092051A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A1115" w14:textId="5D5E4DDB" w:rsidR="00125BE5" w:rsidRPr="0092051A" w:rsidRDefault="0092051A" w:rsidP="00246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92051A" w:rsidRPr="007E74B9" w14:paraId="5CB96E19" w14:textId="77777777" w:rsidTr="002347A9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7111" w14:textId="77777777" w:rsidR="0092051A" w:rsidRPr="007E74B9" w:rsidRDefault="0092051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064" w14:textId="2568FBF3" w:rsidR="0092051A" w:rsidRPr="007E74B9" w:rsidRDefault="0092051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F82" w14:textId="0FDE00E9" w:rsidR="0092051A" w:rsidRPr="0092051A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D407" w14:textId="33E31CB0" w:rsidR="0092051A" w:rsidRPr="0092051A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D40F" w14:textId="0A0F800E" w:rsidR="0092051A" w:rsidRPr="0092051A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34" w14:textId="0FB05003" w:rsidR="0092051A" w:rsidRPr="0092051A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192" w14:textId="79FA3C08" w:rsidR="0092051A" w:rsidRPr="0092051A" w:rsidRDefault="0092051A" w:rsidP="002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51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4A78EF9D" w14:textId="1C8D28DD" w:rsidR="00EB7909" w:rsidRPr="00EB7909" w:rsidRDefault="00EB7909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753CAA" w14:textId="77777777" w:rsidR="00D24885" w:rsidRPr="00EB7909" w:rsidRDefault="00D24885" w:rsidP="003121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D24885" w:rsidRPr="00EB790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42EABD06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</w:t>
      </w:r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Характеристика структурных </w:t>
      </w:r>
      <w:proofErr w:type="gramStart"/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084F7E58" w14:textId="3BF7A0CB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проектной части муниципальной программы</w:t>
      </w:r>
    </w:p>
    <w:p w14:paraId="6CAEBD13" w14:textId="3D99376E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5E68" w:rsidRPr="002F3633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986A35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92C06" w14:textId="585EFEBA" w:rsidR="00D11835" w:rsidRPr="00EB7909" w:rsidRDefault="00DA53E6" w:rsidP="007A7A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="00FC5653" w:rsidRPr="00311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11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11835" w:rsidRPr="00311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proofErr w:type="gramEnd"/>
    </w:p>
    <w:p w14:paraId="453AAA09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7699FC86" w14:textId="1A6B5457" w:rsidR="00D11835" w:rsidRPr="00F05EE1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proofErr w:type="gramStart"/>
      <w:r w:rsidR="00F05EE1"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="00F05EE1"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развития</w:t>
      </w:r>
      <w:proofErr w:type="gramEnd"/>
      <w:r w:rsidR="00F05EE1"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малого и среднего предпринимательства на территории Няндомского муниципального округа</w:t>
      </w:r>
      <w:r w:rsidRPr="00DA5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C79980B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CA9F1C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B46C918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5243"/>
      </w:tblGrid>
      <w:tr w:rsidR="00D11835" w:rsidRPr="00EB7909" w14:paraId="1F35DEA4" w14:textId="77777777" w:rsidTr="008A41F2">
        <w:trPr>
          <w:trHeight w:val="601"/>
          <w:jc w:val="center"/>
        </w:trPr>
        <w:tc>
          <w:tcPr>
            <w:tcW w:w="3827" w:type="dxa"/>
          </w:tcPr>
          <w:p w14:paraId="359D61FB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243" w:type="dxa"/>
          </w:tcPr>
          <w:p w14:paraId="71C49FDD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D11835" w:rsidRPr="00EB7909" w14:paraId="315DCD3A" w14:textId="77777777" w:rsidTr="008A41F2">
        <w:trPr>
          <w:jc w:val="center"/>
        </w:trPr>
        <w:tc>
          <w:tcPr>
            <w:tcW w:w="3827" w:type="dxa"/>
          </w:tcPr>
          <w:p w14:paraId="70AB0F12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243" w:type="dxa"/>
          </w:tcPr>
          <w:p w14:paraId="6D6E090B" w14:textId="55FFB03A" w:rsidR="00D11835" w:rsidRPr="00EB7909" w:rsidRDefault="001F1BF3" w:rsidP="008A41F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B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</w:p>
        </w:tc>
      </w:tr>
      <w:tr w:rsidR="00D11835" w:rsidRPr="00EB7909" w14:paraId="32D4C488" w14:textId="77777777" w:rsidTr="008A41F2">
        <w:trPr>
          <w:trHeight w:val="595"/>
          <w:jc w:val="center"/>
        </w:trPr>
        <w:tc>
          <w:tcPr>
            <w:tcW w:w="3827" w:type="dxa"/>
          </w:tcPr>
          <w:p w14:paraId="76970900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243" w:type="dxa"/>
          </w:tcPr>
          <w:p w14:paraId="1B414A86" w14:textId="258CC70B" w:rsidR="00D11835" w:rsidRPr="00425051" w:rsidRDefault="001F1BF3" w:rsidP="00912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3E6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  <w:r w:rsidR="00BE73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1835" w:rsidRPr="00EB7909" w14:paraId="212A15C2" w14:textId="77777777" w:rsidTr="008A41F2">
        <w:trPr>
          <w:jc w:val="center"/>
        </w:trPr>
        <w:tc>
          <w:tcPr>
            <w:tcW w:w="3827" w:type="dxa"/>
          </w:tcPr>
          <w:p w14:paraId="278464AF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243" w:type="dxa"/>
          </w:tcPr>
          <w:p w14:paraId="3E2D73FD" w14:textId="125F9F8E" w:rsidR="00912850" w:rsidRPr="00097308" w:rsidRDefault="00912850" w:rsidP="00912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Arial"/>
                <w:sz w:val="24"/>
                <w:szCs w:val="24"/>
              </w:rPr>
            </w:pPr>
            <w:r w:rsidRPr="00097308">
              <w:rPr>
                <w:rFonts w:ascii="Times New Roman" w:hAnsi="Times New Roman" w:cs="Arial"/>
                <w:sz w:val="24"/>
                <w:szCs w:val="24"/>
              </w:rPr>
              <w:t>Увеличен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о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количеств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о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="00097308">
              <w:rPr>
                <w:rFonts w:ascii="Times New Roman" w:hAnsi="Times New Roman" w:cs="Arial"/>
                <w:sz w:val="24"/>
                <w:szCs w:val="24"/>
              </w:rPr>
              <w:t xml:space="preserve">, осуществляющих деятельность на </w:t>
            </w:r>
            <w:proofErr w:type="gramStart"/>
            <w:r w:rsidR="00097308">
              <w:rPr>
                <w:rFonts w:ascii="Times New Roman" w:hAnsi="Times New Roman" w:cs="Arial"/>
                <w:sz w:val="24"/>
                <w:szCs w:val="24"/>
              </w:rPr>
              <w:t xml:space="preserve">территории 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Няндомского</w:t>
            </w:r>
            <w:proofErr w:type="gramEnd"/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муниципального округа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,</w:t>
            </w:r>
          </w:p>
          <w:p w14:paraId="1D1747CC" w14:textId="26571AF9" w:rsidR="00D11835" w:rsidRPr="00912850" w:rsidRDefault="00912850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Arial"/>
                <w:sz w:val="24"/>
                <w:szCs w:val="24"/>
              </w:rPr>
            </w:pP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продукци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>я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="004A592E" w:rsidRPr="00097308">
              <w:rPr>
                <w:rFonts w:ascii="Times New Roman" w:hAnsi="Times New Roman" w:cs="Arial"/>
                <w:sz w:val="24"/>
                <w:szCs w:val="24"/>
              </w:rPr>
              <w:t xml:space="preserve"> округа вышла на новые рынки сбыта</w:t>
            </w:r>
          </w:p>
        </w:tc>
      </w:tr>
    </w:tbl>
    <w:p w14:paraId="6691733D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FEDB1A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285C85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941A6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1835" w:rsidRPr="00EB790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7723FB1" w14:textId="7EB1DFF2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B79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5364DE6F" w14:textId="0E85D2ED" w:rsidR="00BD1B2C" w:rsidRPr="00EB7909" w:rsidRDefault="00D11835" w:rsidP="00BD1B2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процессных  </w:t>
      </w:r>
      <w:r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мероприятий</w:t>
      </w:r>
      <w:proofErr w:type="gramEnd"/>
      <w:r w:rsidRPr="00DA53E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A53E6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1F1BF3" w:rsidRPr="00DA53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="001F1BF3" w:rsidRPr="00DA53E6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="00BD1B2C" w:rsidRPr="00DA5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A25C74D" w14:textId="63C1B097" w:rsidR="001F1BF3" w:rsidRPr="001F1BF3" w:rsidRDefault="00D11835" w:rsidP="001F1BF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1F1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F1BF3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7379B50" w14:textId="665B9DCD" w:rsidR="00D11835" w:rsidRPr="001F1BF3" w:rsidRDefault="001F1BF3" w:rsidP="001F1B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BF3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="00D11835" w:rsidRPr="001F1B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9372F1" w:rsidRPr="009372F1" w14:paraId="44A23F7C" w14:textId="77777777" w:rsidTr="009B5CB1">
        <w:trPr>
          <w:trHeight w:val="255"/>
          <w:tblHeader/>
        </w:trPr>
        <w:tc>
          <w:tcPr>
            <w:tcW w:w="817" w:type="dxa"/>
            <w:vMerge w:val="restart"/>
          </w:tcPr>
          <w:p w14:paraId="7EBFDBD3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21613846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29B88A68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27A27B5E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1F6398D8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4AEB6C30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9372F1" w:rsidRPr="009372F1" w14:paraId="6FC83293" w14:textId="77777777" w:rsidTr="009B5CB1">
        <w:trPr>
          <w:trHeight w:val="562"/>
          <w:tblHeader/>
        </w:trPr>
        <w:tc>
          <w:tcPr>
            <w:tcW w:w="817" w:type="dxa"/>
            <w:vMerge/>
          </w:tcPr>
          <w:p w14:paraId="1F6A4DEB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C3BE9FE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8C82E6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6869249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A6E778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50A9E44" w14:textId="6516F06E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13666EF9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468B1A56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5BBBF8E2" w14:textId="617E35F9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4EBB7153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4068720F" w14:textId="07F74FF4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57B13E13" w14:textId="77777777" w:rsid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14:paraId="66EEBCA7" w14:textId="3C63953F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9372F1" w:rsidRPr="009372F1" w14:paraId="0E30F059" w14:textId="77777777" w:rsidTr="009B5CB1">
        <w:trPr>
          <w:tblHeader/>
        </w:trPr>
        <w:tc>
          <w:tcPr>
            <w:tcW w:w="817" w:type="dxa"/>
          </w:tcPr>
          <w:p w14:paraId="6E49356C" w14:textId="45A74089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993728A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89DC6CF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7E0F99F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CD51D81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6D9C869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BEA4960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60DAA8F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555231D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372F1" w:rsidRPr="009372F1" w14:paraId="2896B364" w14:textId="77777777" w:rsidTr="009B5CB1">
        <w:trPr>
          <w:trHeight w:val="222"/>
        </w:trPr>
        <w:tc>
          <w:tcPr>
            <w:tcW w:w="817" w:type="dxa"/>
          </w:tcPr>
          <w:p w14:paraId="06812D86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24BC2115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2F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 стимулирование деловой активности субъектов малого и среднего предпринимательства Няндомского муниципального округа</w:t>
            </w:r>
          </w:p>
          <w:p w14:paraId="604DED55" w14:textId="77777777" w:rsidR="009372F1" w:rsidRPr="009372F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100" w:rsidRPr="00DD0100" w14:paraId="4D3978CD" w14:textId="77777777" w:rsidTr="009B5CB1">
        <w:tc>
          <w:tcPr>
            <w:tcW w:w="817" w:type="dxa"/>
            <w:vMerge w:val="restart"/>
          </w:tcPr>
          <w:p w14:paraId="386CD12E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14:paraId="41A1A0FC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 (актуализирован) торговый реестр Архангельской области по Няндомскому муниципальному округу </w:t>
            </w:r>
          </w:p>
          <w:p w14:paraId="70A9C42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D604F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1C8A90C4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0AE078C9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608678BB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21D2833D" w14:textId="0779ED8D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40184D1" w14:textId="42DF0102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69510E9B" w14:textId="695FD813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5AA317D" w14:textId="6EDA73FC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DD0100" w:rsidRPr="00DD0100" w14:paraId="356FD54E" w14:textId="77777777" w:rsidTr="009B5CB1">
        <w:tc>
          <w:tcPr>
            <w:tcW w:w="817" w:type="dxa"/>
            <w:vMerge/>
          </w:tcPr>
          <w:p w14:paraId="30DC3BF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BF67238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88873E3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D27F03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75F9518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E78F11" w14:textId="6B9AE6E1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6682E62" w14:textId="003671E3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C829B6" w14:textId="1CF13802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F5093A" w14:textId="4DA08EF2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3A0907C1" w14:textId="77777777" w:rsidTr="009B5CB1">
        <w:tc>
          <w:tcPr>
            <w:tcW w:w="817" w:type="dxa"/>
            <w:vMerge/>
          </w:tcPr>
          <w:p w14:paraId="1E56E60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6C297F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24BE1B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205D7C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8AF5D0D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0A9190FF" w14:textId="30982978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0D742EE0" w14:textId="43BBC1DE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3D370F9B" w14:textId="6CFE55CD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045E8B0C" w14:textId="2398B242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DD0100" w:rsidRPr="00DD0100" w14:paraId="362D1215" w14:textId="77777777" w:rsidTr="009B5CB1">
        <w:trPr>
          <w:trHeight w:val="322"/>
        </w:trPr>
        <w:tc>
          <w:tcPr>
            <w:tcW w:w="817" w:type="dxa"/>
            <w:vMerge/>
          </w:tcPr>
          <w:p w14:paraId="077B3A0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D6DD9E3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A4CADE9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B89253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65D222FC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951D86" w14:textId="587BB171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80CF" w14:textId="15094888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6AF3" w14:textId="742E98B3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DFE4" w14:textId="33FB475F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66CC14D3" w14:textId="77777777" w:rsidTr="009B5CB1">
        <w:trPr>
          <w:trHeight w:val="293"/>
        </w:trPr>
        <w:tc>
          <w:tcPr>
            <w:tcW w:w="817" w:type="dxa"/>
            <w:vMerge/>
          </w:tcPr>
          <w:p w14:paraId="7A1B8AD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A94FF1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36C862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624E9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076DF65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8F0D6B" w14:textId="1C531585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B0277BF" w14:textId="203033F8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B8A4DE" w14:textId="3AA4F55A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99A140" w14:textId="49EDE698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75D03298" w14:textId="77777777" w:rsidTr="009B5CB1">
        <w:tc>
          <w:tcPr>
            <w:tcW w:w="817" w:type="dxa"/>
            <w:vMerge w:val="restart"/>
          </w:tcPr>
          <w:p w14:paraId="3E47D72B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6516516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243DD2E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72CFE23E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62EE" w14:textId="7DAA525D" w:rsidR="00AF1BE6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B086B" w14:textId="3A6D3E26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EE769" w14:textId="20A7CE2A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06868" w14:textId="7B2CC6E1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23FA3" w14:textId="69105BA4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36205727" w14:textId="77777777" w:rsidTr="009B5CB1">
        <w:tc>
          <w:tcPr>
            <w:tcW w:w="817" w:type="dxa"/>
            <w:vMerge/>
          </w:tcPr>
          <w:p w14:paraId="4F31DE04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1F0F6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D9EB4FE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922E3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F02F74D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D61539" w14:textId="0BF5FF71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2F8F3C9" w14:textId="4C89FB54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AD5C2E" w14:textId="7A6C04FE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B63BC9" w14:textId="0C60E2E3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167DEFDC" w14:textId="77777777" w:rsidTr="009B5CB1">
        <w:tc>
          <w:tcPr>
            <w:tcW w:w="817" w:type="dxa"/>
            <w:vMerge/>
          </w:tcPr>
          <w:p w14:paraId="11BC317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BC146FD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0CD45AE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F70219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818436A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5DEF42D" w14:textId="77553809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54A44CE" w14:textId="647BB408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3E603C" w14:textId="1D087A70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FECFFD" w14:textId="7BECE08C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58621722" w14:textId="77777777" w:rsidTr="009B5CB1">
        <w:trPr>
          <w:trHeight w:val="322"/>
        </w:trPr>
        <w:tc>
          <w:tcPr>
            <w:tcW w:w="817" w:type="dxa"/>
            <w:vMerge/>
          </w:tcPr>
          <w:p w14:paraId="78678151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5D8FBA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3C3AC5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A77B6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342" w14:textId="0C0D2166" w:rsidR="00AF1BE6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362FE" w14:textId="1B53B4FF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9691A" w14:textId="079DA583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1DCD4" w14:textId="3D7C2F65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19306" w14:textId="23F2CE8B" w:rsidR="00AF1BE6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241D2EE4" w14:textId="77777777" w:rsidTr="009B5CB1">
        <w:trPr>
          <w:trHeight w:val="293"/>
        </w:trPr>
        <w:tc>
          <w:tcPr>
            <w:tcW w:w="817" w:type="dxa"/>
            <w:vMerge/>
          </w:tcPr>
          <w:p w14:paraId="461E57E8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1F2FFB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8807BB6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16D28E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1A985879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6C6FD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8CB81F" w14:textId="75535AB3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380396E" w14:textId="0F5A0426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280554" w14:textId="6B80152F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615597" w14:textId="5135F8DA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4FFEB65A" w14:textId="77777777" w:rsidTr="009B5CB1">
        <w:trPr>
          <w:trHeight w:val="293"/>
        </w:trPr>
        <w:tc>
          <w:tcPr>
            <w:tcW w:w="817" w:type="dxa"/>
            <w:vMerge w:val="restart"/>
          </w:tcPr>
          <w:p w14:paraId="0E9C9AAD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11" w:type="dxa"/>
            <w:vMerge w:val="restart"/>
          </w:tcPr>
          <w:p w14:paraId="28E69B04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D5BCD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«Новогодний переполох»</w:t>
            </w:r>
          </w:p>
        </w:tc>
        <w:tc>
          <w:tcPr>
            <w:tcW w:w="1984" w:type="dxa"/>
            <w:vMerge w:val="restart"/>
          </w:tcPr>
          <w:p w14:paraId="6FB9B25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41FC46B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0632C044" w14:textId="5A27C603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406B0FD" w14:textId="19CB6A7C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6FC0D444" w14:textId="6536E75B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39C264B" w14:textId="40887E6D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875F32C" w14:textId="3D9D4772" w:rsidR="009372F1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66D872FF" w14:textId="77777777" w:rsidTr="009B5CB1">
        <w:trPr>
          <w:trHeight w:val="293"/>
        </w:trPr>
        <w:tc>
          <w:tcPr>
            <w:tcW w:w="817" w:type="dxa"/>
            <w:vMerge/>
          </w:tcPr>
          <w:p w14:paraId="79A66C97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0A0CB27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39E5908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CA54C8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59236FEF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89FBF1" w14:textId="2BC0C86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B931768" w14:textId="2CAA16B5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F5B5DD" w14:textId="08F12123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4ECB42" w14:textId="686546B9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DD0100" w:rsidRPr="00DD0100" w14:paraId="7DBA53C1" w14:textId="77777777" w:rsidTr="009B5CB1">
        <w:trPr>
          <w:trHeight w:val="293"/>
        </w:trPr>
        <w:tc>
          <w:tcPr>
            <w:tcW w:w="817" w:type="dxa"/>
            <w:vMerge/>
          </w:tcPr>
          <w:p w14:paraId="18C0A08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0DBAA4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620E91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9C16F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6A2AC1BF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57B46D" w14:textId="1DD5CBFA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B16CA1" w14:textId="1435DC52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A1045B" w14:textId="2590E3BA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30BC73" w14:textId="10570D7D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57706857" w14:textId="77777777" w:rsidTr="009B5CB1">
        <w:trPr>
          <w:trHeight w:val="293"/>
        </w:trPr>
        <w:tc>
          <w:tcPr>
            <w:tcW w:w="817" w:type="dxa"/>
            <w:vMerge/>
          </w:tcPr>
          <w:p w14:paraId="702BFF7F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2F58E6A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656C47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F78542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74C007EC" w14:textId="41AC714A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5FCD100" w14:textId="2DFEE926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4EEAAA37" w14:textId="4B8FAD49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B90E92F" w14:textId="728DE5C0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14E6474" w14:textId="3727ADA7" w:rsidR="009372F1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7B66AD89" w14:textId="77777777" w:rsidTr="009B5CB1">
        <w:trPr>
          <w:trHeight w:val="293"/>
        </w:trPr>
        <w:tc>
          <w:tcPr>
            <w:tcW w:w="817" w:type="dxa"/>
            <w:vMerge/>
          </w:tcPr>
          <w:p w14:paraId="0E5FC64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B4617CA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B0B683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82F4F5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1FAACD6B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752DE" w14:textId="2F81B78D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52F60D" w14:textId="27431A8B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7B61DAC" w14:textId="6F80FA58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9D3E3C" w14:textId="111EE7CB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6922BE" w14:textId="1C0BBEDF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03E0134F" w14:textId="77777777" w:rsidTr="009B5CB1">
        <w:trPr>
          <w:trHeight w:val="293"/>
        </w:trPr>
        <w:tc>
          <w:tcPr>
            <w:tcW w:w="817" w:type="dxa"/>
            <w:vMerge w:val="restart"/>
          </w:tcPr>
          <w:p w14:paraId="2D1C564C" w14:textId="6C8FD142" w:rsidR="009372F1" w:rsidRPr="00DC1841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110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FC5653" w:rsidRPr="003110B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bookmarkStart w:id="4" w:name="_GoBack"/>
            <w:bookmarkEnd w:id="4"/>
          </w:p>
          <w:p w14:paraId="332764A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94DE3C5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0C27A269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678E3F34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571B9C69" w14:textId="2F5C676D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  <w:r w:rsidR="0012175E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94C3EE9" w14:textId="545E01C3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5D165785" w14:textId="3CD7F2EC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3D287237" w14:textId="6278738F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3B28D35" w14:textId="1A654D3E" w:rsidR="009372F1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4A002C72" w14:textId="77777777" w:rsidTr="009B5CB1">
        <w:trPr>
          <w:trHeight w:val="293"/>
        </w:trPr>
        <w:tc>
          <w:tcPr>
            <w:tcW w:w="817" w:type="dxa"/>
            <w:vMerge/>
          </w:tcPr>
          <w:p w14:paraId="4651642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B7B738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0BA93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681632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0286D3B" w14:textId="67F519AD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F34E04" w14:textId="357689AE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604EAA3" w14:textId="1F933A7F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AA3A5D" w14:textId="7C52F0E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8E091C" w14:textId="4A5BECD6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1C940A2E" w14:textId="77777777" w:rsidTr="009B5CB1">
        <w:trPr>
          <w:trHeight w:val="293"/>
        </w:trPr>
        <w:tc>
          <w:tcPr>
            <w:tcW w:w="817" w:type="dxa"/>
            <w:vMerge/>
          </w:tcPr>
          <w:p w14:paraId="03B5F0E0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5E68495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7945B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41B1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6B3F9E70" w14:textId="40E6F157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AE1651" w14:textId="1F8CAB02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B9ADCFE" w14:textId="6E37D088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1CE5A0" w14:textId="14F1AD42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A20485" w14:textId="439997D9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03E57094" w14:textId="77777777" w:rsidTr="009B5CB1">
        <w:trPr>
          <w:trHeight w:val="293"/>
        </w:trPr>
        <w:tc>
          <w:tcPr>
            <w:tcW w:w="817" w:type="dxa"/>
            <w:vMerge/>
          </w:tcPr>
          <w:p w14:paraId="7657527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038237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A7298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F03C89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7A4F4B94" w14:textId="3EA18CE0" w:rsidR="009372F1" w:rsidRPr="00DD0100" w:rsidRDefault="0012175E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F1357B0" w14:textId="72893A8C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14:paraId="3417DC92" w14:textId="6F73E475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2759A85" w14:textId="26CD8B06" w:rsidR="009372F1" w:rsidRPr="00DD0100" w:rsidRDefault="009372F1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4B58CC0" w14:textId="657395A6" w:rsidR="009372F1" w:rsidRPr="00DD0100" w:rsidRDefault="00AF1BE6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DD0100" w:rsidRPr="00DD0100" w14:paraId="05DC038A" w14:textId="77777777" w:rsidTr="009B5CB1">
        <w:trPr>
          <w:trHeight w:val="293"/>
        </w:trPr>
        <w:tc>
          <w:tcPr>
            <w:tcW w:w="817" w:type="dxa"/>
            <w:vMerge/>
          </w:tcPr>
          <w:p w14:paraId="141C948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7B4382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D98FB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6C4AB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447BD88D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7349" w14:textId="76C57B3B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669E18" w14:textId="1598105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4CBF21C" w14:textId="584F07F4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F13EB85" w14:textId="4252F47B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3F34DF" w14:textId="559A44D2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046B5904" w14:textId="77777777" w:rsidTr="009B5CB1">
        <w:trPr>
          <w:trHeight w:val="293"/>
        </w:trPr>
        <w:tc>
          <w:tcPr>
            <w:tcW w:w="817" w:type="dxa"/>
            <w:vMerge w:val="restart"/>
          </w:tcPr>
          <w:p w14:paraId="64808545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  <w:vMerge w:val="restart"/>
          </w:tcPr>
          <w:p w14:paraId="3185947D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Организованы и проведены ярмарки на территории Няндомского муниципального округа</w:t>
            </w:r>
          </w:p>
          <w:p w14:paraId="6C9E52E1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10DE68E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3F6BB77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226B387D" w14:textId="722D98FF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12175E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662D37A" w14:textId="05B86ADF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1857AE6A" w14:textId="2575BA01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CAC9BC" w14:textId="0A944900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AA1819" w14:textId="11BFE510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54410C4C" w14:textId="77777777" w:rsidTr="009B5CB1">
        <w:trPr>
          <w:trHeight w:val="293"/>
        </w:trPr>
        <w:tc>
          <w:tcPr>
            <w:tcW w:w="817" w:type="dxa"/>
            <w:vMerge/>
          </w:tcPr>
          <w:p w14:paraId="2542B171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A9DFE5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A34061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DB2F38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3BAF6963" w14:textId="6DD65408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6ABFF9" w14:textId="0EE8B180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1539876" w14:textId="3A87700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0CBB03" w14:textId="7590B813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6F3B41" w14:textId="6BCF3F63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29018882" w14:textId="77777777" w:rsidTr="009B5CB1">
        <w:trPr>
          <w:trHeight w:val="293"/>
        </w:trPr>
        <w:tc>
          <w:tcPr>
            <w:tcW w:w="817" w:type="dxa"/>
            <w:vMerge/>
          </w:tcPr>
          <w:p w14:paraId="5E8197B9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A6856D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596BAF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84DE30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44C811A" w14:textId="52629D7B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0175A0" w14:textId="0FEE2FBA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10A3C6D" w14:textId="78E186CB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BCC5C5" w14:textId="4BF2B274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FBBFFF" w14:textId="08BFA77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7A0CA39D" w14:textId="77777777" w:rsidTr="009B5CB1">
        <w:trPr>
          <w:trHeight w:val="293"/>
        </w:trPr>
        <w:tc>
          <w:tcPr>
            <w:tcW w:w="817" w:type="dxa"/>
            <w:vMerge/>
          </w:tcPr>
          <w:p w14:paraId="3ADE9FB2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9A1398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29671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64657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6A94B7EE" w14:textId="49B884F1" w:rsidR="009372F1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12175E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661066B" w14:textId="3FA9BD33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3340125C" w14:textId="06F46CF8" w:rsidR="009372F1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0D24F2" w14:textId="60202E4E" w:rsidR="009372F1" w:rsidRPr="00DD0100" w:rsidRDefault="002A2B07" w:rsidP="00AF1B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F1BE6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F4F235E" w14:textId="2762D11D" w:rsidR="009372F1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23E43021" w14:textId="77777777" w:rsidTr="009B5CB1">
        <w:trPr>
          <w:trHeight w:val="293"/>
        </w:trPr>
        <w:tc>
          <w:tcPr>
            <w:tcW w:w="817" w:type="dxa"/>
            <w:vMerge/>
          </w:tcPr>
          <w:p w14:paraId="51EDAF67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66ED584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501ED4B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F8FC89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2BFCE6A4" w14:textId="2C406B26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28F760" w14:textId="6DCC2411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EA6D086" w14:textId="4EE1F0B6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9A9CCA" w14:textId="0F3DDBFB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7DD1BF" w14:textId="153FF050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5888F3D8" w14:textId="77777777" w:rsidTr="009B5CB1">
        <w:trPr>
          <w:trHeight w:val="293"/>
        </w:trPr>
        <w:tc>
          <w:tcPr>
            <w:tcW w:w="817" w:type="dxa"/>
            <w:vMerge w:val="restart"/>
          </w:tcPr>
          <w:p w14:paraId="04172E1F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11" w:type="dxa"/>
            <w:vMerge w:val="restart"/>
          </w:tcPr>
          <w:p w14:paraId="0850FD5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Оказаны услуги по обеспечению участия Няндомского муниципального округа в Маргаритинской ярмарке</w:t>
            </w:r>
          </w:p>
        </w:tc>
        <w:tc>
          <w:tcPr>
            <w:tcW w:w="1984" w:type="dxa"/>
            <w:vMerge w:val="restart"/>
          </w:tcPr>
          <w:p w14:paraId="26145856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758DB1A2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57E47E40" w14:textId="7C41AD0B" w:rsidR="009372F1" w:rsidRPr="00DD0100" w:rsidRDefault="00DF7F0F" w:rsidP="00DF7F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  <w:r w:rsidR="0012175E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3CC3464" w14:textId="0F8CC621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C02C3AE" w14:textId="5BDDF0BA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1119E506" w14:textId="6FB7AB80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73BF91" w14:textId="1EC26AF0" w:rsidR="009372F1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014F12AE" w14:textId="77777777" w:rsidTr="009B5CB1">
        <w:trPr>
          <w:trHeight w:val="293"/>
        </w:trPr>
        <w:tc>
          <w:tcPr>
            <w:tcW w:w="817" w:type="dxa"/>
            <w:vMerge/>
          </w:tcPr>
          <w:p w14:paraId="18FF7AF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1D12E0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69D73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73446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E133BCB" w14:textId="538FF3B1" w:rsidR="00AF1BE6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2E9AC91" w14:textId="0537A8A5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98E1E00" w14:textId="3B22399B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21D25A" w14:textId="7A343795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8F6CD6" w14:textId="57C56421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32D99EAD" w14:textId="77777777" w:rsidTr="009B5CB1">
        <w:trPr>
          <w:trHeight w:val="293"/>
        </w:trPr>
        <w:tc>
          <w:tcPr>
            <w:tcW w:w="817" w:type="dxa"/>
            <w:vMerge/>
          </w:tcPr>
          <w:p w14:paraId="518C54E2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FA13A5F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490C67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DA69C" w14:textId="77777777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19D6451" w14:textId="5484A890" w:rsidR="00AF1BE6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1E79BA" w14:textId="434D6741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230A99D" w14:textId="2B08D37D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FE7CC19" w14:textId="40454AB0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8D8950" w14:textId="595AAE3C" w:rsidR="00AF1BE6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23745ED0" w14:textId="77777777" w:rsidTr="009B5CB1">
        <w:trPr>
          <w:trHeight w:val="293"/>
        </w:trPr>
        <w:tc>
          <w:tcPr>
            <w:tcW w:w="817" w:type="dxa"/>
            <w:vMerge/>
          </w:tcPr>
          <w:p w14:paraId="61A919C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F4FCE33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3A6569E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55A7F1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4189966" w14:textId="00437F4C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14:paraId="4EC1B785" w14:textId="0B7F13F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78AA3E82" w14:textId="6ACFA1FD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362CEF39" w14:textId="3A864A1E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2F1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E22A0E" w14:textId="4CD62741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DD0100" w:rsidRPr="00DD0100" w14:paraId="6E18EA6D" w14:textId="77777777" w:rsidTr="009B5CB1">
        <w:trPr>
          <w:trHeight w:val="293"/>
        </w:trPr>
        <w:tc>
          <w:tcPr>
            <w:tcW w:w="817" w:type="dxa"/>
            <w:vMerge/>
          </w:tcPr>
          <w:p w14:paraId="426611A0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BF0C94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C52615C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6DC6DD" w14:textId="77777777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5172C7DA" w14:textId="38773810" w:rsidR="009372F1" w:rsidRPr="00DD0100" w:rsidRDefault="0012175E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69DF8C" w14:textId="252E8F8D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7B1C02B" w14:textId="5F8A9E9F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26284F" w14:textId="1C31D244" w:rsidR="009372F1" w:rsidRPr="00DD0100" w:rsidRDefault="009372F1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E52DC0" w14:textId="06DB0998" w:rsidR="009372F1" w:rsidRPr="00DD0100" w:rsidRDefault="00AF1BE6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42B67F5E" w14:textId="77777777" w:rsidTr="009B5CB1">
        <w:tc>
          <w:tcPr>
            <w:tcW w:w="817" w:type="dxa"/>
            <w:vMerge w:val="restart"/>
          </w:tcPr>
          <w:p w14:paraId="4CE642F8" w14:textId="7777777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38A4092C" w14:textId="7777777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0800B81A" w14:textId="7777777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C21" w14:textId="7C7CAE8C" w:rsidR="002A2B07" w:rsidRPr="00DD0100" w:rsidRDefault="002A2B07" w:rsidP="002A2B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1980,0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7E7AE" w14:textId="6992648E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FF92B" w14:textId="30288CA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6C34E" w14:textId="6FB32153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7F7B9F" w14:textId="4CBD8503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</w:tr>
      <w:tr w:rsidR="00DD0100" w:rsidRPr="00DD0100" w14:paraId="4D2BFE91" w14:textId="77777777" w:rsidTr="009B5CB1">
        <w:tc>
          <w:tcPr>
            <w:tcW w:w="817" w:type="dxa"/>
            <w:vMerge/>
          </w:tcPr>
          <w:p w14:paraId="6E4115AF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51E9C0ED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9B22BC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D904995" w14:textId="7BE8374A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63B751" w14:textId="4E9939FB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7C5E45" w14:textId="02D82325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392741" w14:textId="680BEF43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A3A635" w14:textId="3B7039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D0100" w:rsidRPr="00DD0100" w14:paraId="33A4237D" w14:textId="77777777" w:rsidTr="00DF7F0F">
        <w:tc>
          <w:tcPr>
            <w:tcW w:w="817" w:type="dxa"/>
            <w:vMerge/>
          </w:tcPr>
          <w:p w14:paraId="2BD1ED2C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F848B6D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E5914B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403A2AB" w14:textId="5B267F0C" w:rsidR="00DF7F0F" w:rsidRPr="00DD0100" w:rsidRDefault="00B619AC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DF7F0F"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A844B58" w14:textId="67523B4E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004B44EA" w14:textId="38C905F4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629F8598" w14:textId="2CE6BEE6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1CD50817" w14:textId="5B5967AA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DD0100" w:rsidRPr="00DD0100" w14:paraId="29F00B48" w14:textId="77777777" w:rsidTr="00DF7F0F">
        <w:tc>
          <w:tcPr>
            <w:tcW w:w="817" w:type="dxa"/>
            <w:vMerge/>
          </w:tcPr>
          <w:p w14:paraId="4ADC9A53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C192C43" w14:textId="7777777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C3AC1B" w14:textId="58B679D7" w:rsidR="00DF7F0F" w:rsidRPr="00DD0100" w:rsidRDefault="00DF7F0F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39AE5044" w14:textId="6181F02E" w:rsidR="00DF7F0F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1840,0</w:t>
            </w:r>
          </w:p>
        </w:tc>
        <w:tc>
          <w:tcPr>
            <w:tcW w:w="1134" w:type="dxa"/>
          </w:tcPr>
          <w:p w14:paraId="6F4A0CFA" w14:textId="37ADBCD4" w:rsidR="00DF7F0F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06E0CF94" w14:textId="41079EED" w:rsidR="00DF7F0F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14:paraId="798824DF" w14:textId="7766C366" w:rsidR="00DF7F0F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76FB837B" w14:textId="58289C02" w:rsidR="00DF7F0F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</w:tr>
      <w:tr w:rsidR="00DD0100" w:rsidRPr="00DD0100" w14:paraId="18515B61" w14:textId="77777777" w:rsidTr="009B5CB1">
        <w:tc>
          <w:tcPr>
            <w:tcW w:w="817" w:type="dxa"/>
            <w:vMerge/>
          </w:tcPr>
          <w:p w14:paraId="0628E4DB" w14:textId="7777777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69E05CB4" w14:textId="7777777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51599A" w14:textId="6B6D1EC5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4EE75E95" w14:textId="67BA9F84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245AB7" w14:textId="12D82EEA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B8D721" w14:textId="0A8C93D0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21CCC0" w14:textId="4E0F4D02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B8D1B1" w14:textId="3C0A1347" w:rsidR="002A2B07" w:rsidRPr="00DD0100" w:rsidRDefault="002A2B07" w:rsidP="009372F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0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0B4E2980" w14:textId="77777777" w:rsidR="00D11835" w:rsidRPr="00DD0100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D5746C" w14:textId="77777777" w:rsidR="004A592E" w:rsidRDefault="004A592E" w:rsidP="00D11835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A592E" w:rsidSect="00DF7F0F">
          <w:pgSz w:w="16838" w:h="11906" w:orient="landscape"/>
          <w:pgMar w:top="851" w:right="1134" w:bottom="1276" w:left="567" w:header="567" w:footer="709" w:gutter="0"/>
          <w:cols w:space="708"/>
          <w:docGrid w:linePitch="360"/>
        </w:sectPr>
      </w:pPr>
    </w:p>
    <w:p w14:paraId="5DEC360C" w14:textId="0D0FB698" w:rsidR="00087D11" w:rsidRPr="00087D11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="00087D11"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49E244CC" w14:textId="3E08729F" w:rsidR="00087D11" w:rsidRPr="00087D11" w:rsidRDefault="005A1CEF" w:rsidP="005A1CEF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087D11"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063132F1" w14:textId="77777777" w:rsidR="00F942DF" w:rsidRDefault="00F942DF" w:rsidP="00F942D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87D11" w:rsidRPr="003A63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Малое и среднее предпринимательство </w:t>
      </w:r>
    </w:p>
    <w:p w14:paraId="671B8A2F" w14:textId="47EF954F" w:rsidR="005A1CEF" w:rsidRDefault="00F942DF" w:rsidP="00F942D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5A1CE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поддержка</w:t>
      </w:r>
      <w:proofErr w:type="gramEnd"/>
      <w:r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индивидуальной</w:t>
      </w:r>
    </w:p>
    <w:p w14:paraId="1A28E3EC" w14:textId="2FB6F7E2" w:rsidR="005A1CEF" w:rsidRDefault="005A1CEF" w:rsidP="005A1CEF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F942DF" w:rsidRPr="00F942DF">
        <w:rPr>
          <w:rFonts w:ascii="Times New Roman" w:eastAsia="Calibri" w:hAnsi="Times New Roman" w:cs="Times New Roman"/>
          <w:bCs/>
          <w:sz w:val="24"/>
          <w:szCs w:val="24"/>
        </w:rPr>
        <w:t xml:space="preserve"> предпринимательской инициативы на </w:t>
      </w:r>
    </w:p>
    <w:p w14:paraId="414BEA38" w14:textId="6C861CA1" w:rsidR="00087D11" w:rsidRPr="00F942DF" w:rsidRDefault="005A1CEF" w:rsidP="005A1CEF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</w:t>
      </w:r>
      <w:r w:rsidR="00F942DF" w:rsidRPr="00F942DF">
        <w:rPr>
          <w:rFonts w:ascii="Times New Roman" w:eastAsia="Calibri" w:hAnsi="Times New Roman" w:cs="Times New Roman"/>
          <w:bCs/>
          <w:sz w:val="24"/>
          <w:szCs w:val="24"/>
        </w:rPr>
        <w:t>территории Няндомского муниципального округа</w:t>
      </w:r>
      <w:r w:rsidR="003A6377" w:rsidRPr="00F942DF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524423C7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21D5943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438182" w14:textId="77777777" w:rsidR="001D2053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7EC6A378" w14:textId="0CC6953E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расчета   и источник</w:t>
      </w:r>
      <w:r w:rsidR="001D20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информации</w:t>
      </w:r>
    </w:p>
    <w:p w14:paraId="257A2277" w14:textId="4EA50113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 значениях показателей     муниципальной    программы</w:t>
      </w:r>
    </w:p>
    <w:p w14:paraId="5988EA0C" w14:textId="7B25B398" w:rsidR="00087D11" w:rsidRDefault="00087D11" w:rsidP="00F942DF">
      <w:pPr>
        <w:tabs>
          <w:tab w:val="left" w:pos="1185"/>
        </w:tabs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</w:t>
      </w:r>
      <w:proofErr w:type="gramStart"/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предпринимательской </w:t>
      </w:r>
      <w:r w:rsidR="00F942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>инициативы</w:t>
      </w:r>
      <w:proofErr w:type="gramEnd"/>
      <w:r w:rsidR="00F942DF" w:rsidRPr="001F1BF3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5AEF2183" w14:textId="22E58FCF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2684"/>
        <w:gridCol w:w="2536"/>
      </w:tblGrid>
      <w:tr w:rsidR="003A6377" w:rsidRPr="003A6377" w14:paraId="18E857DD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626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5D5B8539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8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08E0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3A6377" w:rsidRPr="003A6377" w14:paraId="34CF887B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EA3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347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0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A6377" w:rsidRPr="003A6377" w14:paraId="3CB96232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720" w14:textId="7EE661EF" w:rsidR="003A6377" w:rsidRPr="00097308" w:rsidRDefault="004A592E" w:rsidP="004A592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="003A6377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</w:t>
            </w:r>
            <w:r w:rsidR="008A41F2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муниципальной </w:t>
            </w:r>
            <w:proofErr w:type="gramStart"/>
            <w:r w:rsidR="003C7D03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программы</w:t>
            </w:r>
            <w:r w:rsidR="003A6377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</w:t>
            </w:r>
            <w:r w:rsidR="008A41F2" w:rsidRPr="00097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благоприятных условий для развития малого и среднего предпринимательства,</w:t>
            </w:r>
            <w:r w:rsidRPr="00097308">
              <w:rPr>
                <w:rFonts w:ascii="Times New Roman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1D2053" w:rsidRPr="00097308" w14:paraId="53022FC6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FB7" w14:textId="4A4723E1" w:rsidR="00F942DF" w:rsidRPr="00097308" w:rsidRDefault="00F942DF" w:rsidP="00F942DF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  <w:p w14:paraId="2EF8DB27" w14:textId="74185C78" w:rsidR="001D2053" w:rsidRPr="00097308" w:rsidRDefault="001D2053" w:rsidP="00F942DF">
            <w:pPr>
              <w:tabs>
                <w:tab w:val="left" w:pos="398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FC297B" w14:textId="1B3334C2" w:rsidR="001D2053" w:rsidRPr="00097308" w:rsidRDefault="00F942DF" w:rsidP="009E3820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учтенных субъектов МСП по Няндомскому муниципальному округу в Едином реестре субъектов малого и среднего предпринимательства на конец </w:t>
            </w:r>
            <w:proofErr w:type="gramStart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отчетного  периода</w:t>
            </w:r>
            <w:proofErr w:type="gram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02402" w14:textId="237B68F8" w:rsidR="001D2053" w:rsidRPr="00097308" w:rsidRDefault="00F942DF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диного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реестра </w:t>
            </w:r>
            <w:r w:rsidR="00C40D64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субъектов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малого и среднего предпринимательства   </w:t>
            </w:r>
          </w:p>
        </w:tc>
      </w:tr>
      <w:tr w:rsidR="001D2053" w:rsidRPr="00097308" w14:paraId="54497A2A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06B7" w14:textId="639EAF7C" w:rsidR="001D2053" w:rsidRPr="00097308" w:rsidRDefault="004A592E" w:rsidP="004A592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proofErr w:type="gramStart"/>
            <w:r w:rsidR="001D2053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 п</w:t>
            </w:r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рочих</w:t>
            </w:r>
            <w:proofErr w:type="gramEnd"/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 направленных на достижение значений результативности, установленных соглашениями  о предоставлении финансовой помощи  : </w:t>
            </w:r>
            <w:r w:rsidR="001D2053" w:rsidRPr="0009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97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овышение качества  муниципального регулирования в сфере малого и среднего предпринимательства</w:t>
            </w:r>
          </w:p>
        </w:tc>
      </w:tr>
      <w:tr w:rsidR="001D2053" w:rsidRPr="00097308" w14:paraId="3532203A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560" w14:textId="02F63C10" w:rsidR="001D2053" w:rsidRPr="00097308" w:rsidRDefault="00C40D64" w:rsidP="00F942D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получивших поддержку по созданию условий для обеспечения жителей  труднодоступных населенных пунктов услугами торговли,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04D" w14:textId="7C38B833" w:rsidR="001D2053" w:rsidRPr="00097308" w:rsidRDefault="00C40D64" w:rsidP="00F942D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Общее количество субъектов малого и среднего предпринимательства Няндомского муниципального округа, получивших финансовую </w:t>
            </w:r>
            <w:proofErr w:type="gramStart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поддержку  за</w:t>
            </w:r>
            <w:proofErr w:type="gramEnd"/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счет средств областного бюджета и бюджета округа по созданию </w:t>
            </w:r>
            <w:r w:rsidRPr="000973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условий для обеспечения жителей  труднодоступных населенных пунктов услугами торговли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BFE" w14:textId="332F0E37" w:rsidR="00C40D64" w:rsidRPr="00097308" w:rsidRDefault="00C40D64" w:rsidP="00C40D6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</w:t>
            </w:r>
            <w:proofErr w:type="gramStart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обязательствах</w:t>
            </w:r>
            <w:proofErr w:type="gramEnd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18A2B623" w14:textId="765DBE57" w:rsidR="001D2053" w:rsidRPr="00097308" w:rsidRDefault="001D2053" w:rsidP="00B6253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D2053" w:rsidRPr="00097308" w14:paraId="4882F4F3" w14:textId="77777777" w:rsidTr="00040C9B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DCC" w14:textId="71E1229F" w:rsidR="001D2053" w:rsidRPr="00097308" w:rsidRDefault="004A592E" w:rsidP="003C7D0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D2053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</w:t>
            </w:r>
            <w:r w:rsidR="001D2053" w:rsidRPr="00097308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proofErr w:type="gramStart"/>
            <w:r w:rsidRPr="0009730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="00F942DF"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:стимулирование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622F87" w:rsidRPr="00097308" w14:paraId="468D7466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CF2" w14:textId="1ABB304F" w:rsidR="00622F87" w:rsidRPr="00097308" w:rsidRDefault="00622F87" w:rsidP="00F942DF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777" w14:textId="5CAB9634" w:rsidR="00622F87" w:rsidRPr="00097308" w:rsidRDefault="00622F87" w:rsidP="00F942DF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начинающих субъектов малого и среднего предпринимательства, получивших поддержку из бюджета округа на конкурсной основе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5B1E" w14:textId="206DA304" w:rsidR="00622F87" w:rsidRPr="00097308" w:rsidRDefault="00622F87" w:rsidP="00F942DF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конкурсной комиссии </w:t>
            </w:r>
          </w:p>
        </w:tc>
      </w:tr>
      <w:tr w:rsidR="00F942DF" w:rsidRPr="00097308" w14:paraId="63AC0E15" w14:textId="77777777" w:rsidTr="00040C9B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FF3" w14:textId="48634401" w:rsidR="00F942DF" w:rsidRPr="00097308" w:rsidRDefault="003C7D03" w:rsidP="00F942DF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  <w:r w:rsidR="00622F87" w:rsidRPr="000973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6AA" w14:textId="7243941C" w:rsidR="00F942DF" w:rsidRPr="00097308" w:rsidRDefault="00622F87" w:rsidP="00F942DF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организованных и проведенных ярмарках на территории Няндомского муниципального округа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DC58" w14:textId="727DA068" w:rsidR="00F942DF" w:rsidRPr="00097308" w:rsidRDefault="00097308" w:rsidP="00AE5D9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73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Статистический отчет: </w:t>
            </w:r>
            <w:r w:rsidRPr="00097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N 3-ярмарка</w:t>
            </w:r>
          </w:p>
        </w:tc>
      </w:tr>
    </w:tbl>
    <w:p w14:paraId="58F77EA3" w14:textId="77777777" w:rsidR="007C1B94" w:rsidRDefault="007C1B94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7C1B94" w:rsidSect="007C1B9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BCABD48" w14:textId="0D643951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6BF34AD" w14:textId="2054D267" w:rsidR="003A6377" w:rsidRDefault="003A6377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CE6C9A0" w14:textId="77777777" w:rsidR="00087D11" w:rsidRPr="00087D11" w:rsidRDefault="00087D1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BD90A84" w14:textId="77777777" w:rsidR="00087D11" w:rsidRPr="00087D11" w:rsidRDefault="00087D11" w:rsidP="00087D11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7D11" w:rsidRPr="00087D11" w:rsidSect="00D11835"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3BE7" w14:textId="77777777" w:rsidR="009F03E1" w:rsidRDefault="009F03E1" w:rsidP="00D729AA">
      <w:pPr>
        <w:spacing w:line="240" w:lineRule="auto"/>
      </w:pPr>
      <w:r>
        <w:separator/>
      </w:r>
    </w:p>
  </w:endnote>
  <w:endnote w:type="continuationSeparator" w:id="0">
    <w:p w14:paraId="421DCD5D" w14:textId="77777777" w:rsidR="009F03E1" w:rsidRDefault="009F03E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64B29" w14:textId="77777777" w:rsidR="009F03E1" w:rsidRDefault="009F03E1" w:rsidP="00D729AA">
      <w:pPr>
        <w:spacing w:line="240" w:lineRule="auto"/>
      </w:pPr>
      <w:r>
        <w:separator/>
      </w:r>
    </w:p>
  </w:footnote>
  <w:footnote w:type="continuationSeparator" w:id="0">
    <w:p w14:paraId="3F0446FC" w14:textId="77777777" w:rsidR="009F03E1" w:rsidRDefault="009F03E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9B5CB1" w:rsidRDefault="009B5CB1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16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9B5CB1" w:rsidRDefault="009B5CB1">
    <w:pPr>
      <w:pStyle w:val="a7"/>
    </w:pPr>
  </w:p>
  <w:p w14:paraId="314087F2" w14:textId="77777777" w:rsidR="009B5CB1" w:rsidRDefault="009B5CB1"/>
  <w:p w14:paraId="31689B34" w14:textId="77777777" w:rsidR="009B5CB1" w:rsidRDefault="009B5C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B5CB1" w14:paraId="694A177A" w14:textId="77777777" w:rsidTr="00931659">
      <w:tc>
        <w:tcPr>
          <w:tcW w:w="9354" w:type="dxa"/>
        </w:tcPr>
        <w:p w14:paraId="11224831" w14:textId="77777777" w:rsidR="009B5CB1" w:rsidRDefault="009B5CB1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9B5CB1" w:rsidRPr="0037724A" w:rsidRDefault="009B5CB1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B5CB1" w14:paraId="070B665C" w14:textId="77777777" w:rsidTr="00931659">
      <w:tc>
        <w:tcPr>
          <w:tcW w:w="9354" w:type="dxa"/>
        </w:tcPr>
        <w:p w14:paraId="5A738759" w14:textId="77777777" w:rsidR="009B5CB1" w:rsidRPr="00680A52" w:rsidRDefault="009B5CB1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9B5CB1" w:rsidRPr="00680A52" w:rsidRDefault="009B5CB1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9B5CB1" w:rsidRDefault="009B5CB1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9B5CB1" w:rsidRPr="0037724A" w:rsidRDefault="009B5CB1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B5CB1" w14:paraId="6C1EA641" w14:textId="77777777" w:rsidTr="00931659">
      <w:tc>
        <w:tcPr>
          <w:tcW w:w="9354" w:type="dxa"/>
        </w:tcPr>
        <w:p w14:paraId="5B627B3C" w14:textId="77777777" w:rsidR="009B5CB1" w:rsidRPr="0037724A" w:rsidRDefault="009B5CB1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B5CB1" w14:paraId="2DE227B7" w14:textId="77777777" w:rsidTr="00931659">
      <w:tc>
        <w:tcPr>
          <w:tcW w:w="9354" w:type="dxa"/>
        </w:tcPr>
        <w:p w14:paraId="6EDCF64F" w14:textId="77777777" w:rsidR="009B5CB1" w:rsidRDefault="009B5CB1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B5CB1" w14:paraId="0871B45D" w14:textId="77777777" w:rsidTr="00931659">
      <w:tc>
        <w:tcPr>
          <w:tcW w:w="9354" w:type="dxa"/>
        </w:tcPr>
        <w:p w14:paraId="581A6A6D" w14:textId="261BDE00" w:rsidR="009B5CB1" w:rsidRPr="00C7038B" w:rsidRDefault="009B5CB1" w:rsidP="00DD010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2025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B5CB1" w14:paraId="4662AF8C" w14:textId="77777777" w:rsidTr="00931659">
      <w:tc>
        <w:tcPr>
          <w:tcW w:w="9354" w:type="dxa"/>
        </w:tcPr>
        <w:p w14:paraId="0D210252" w14:textId="77777777" w:rsidR="009B5CB1" w:rsidRPr="0037724A" w:rsidRDefault="009B5CB1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B5CB1" w14:paraId="2C0B0A87" w14:textId="77777777" w:rsidTr="00931659">
      <w:tc>
        <w:tcPr>
          <w:tcW w:w="9354" w:type="dxa"/>
        </w:tcPr>
        <w:p w14:paraId="52F56AB2" w14:textId="77777777" w:rsidR="009B5CB1" w:rsidRPr="0037724A" w:rsidRDefault="009B5CB1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B5CB1" w14:paraId="0E71A236" w14:textId="77777777" w:rsidTr="00931659">
      <w:tc>
        <w:tcPr>
          <w:tcW w:w="9354" w:type="dxa"/>
        </w:tcPr>
        <w:p w14:paraId="3E9FAB0B" w14:textId="77777777" w:rsidR="009B5CB1" w:rsidRPr="00C7038B" w:rsidRDefault="009B5CB1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FE9EB8" w:rsidR="009B5CB1" w:rsidRPr="00D729AA" w:rsidRDefault="009B5CB1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"/>
  </w:num>
  <w:num w:numId="13">
    <w:abstractNumId w:val="24"/>
  </w:num>
  <w:num w:numId="14">
    <w:abstractNumId w:val="21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19"/>
  </w:num>
  <w:num w:numId="20">
    <w:abstractNumId w:val="16"/>
  </w:num>
  <w:num w:numId="21">
    <w:abstractNumId w:val="25"/>
  </w:num>
  <w:num w:numId="22">
    <w:abstractNumId w:val="4"/>
  </w:num>
  <w:num w:numId="23">
    <w:abstractNumId w:val="18"/>
  </w:num>
  <w:num w:numId="24">
    <w:abstractNumId w:val="13"/>
  </w:num>
  <w:num w:numId="25">
    <w:abstractNumId w:val="23"/>
  </w:num>
  <w:num w:numId="26">
    <w:abstractNumId w:val="11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0C9B"/>
    <w:rsid w:val="00045B13"/>
    <w:rsid w:val="00052174"/>
    <w:rsid w:val="00054387"/>
    <w:rsid w:val="00063ED8"/>
    <w:rsid w:val="000669E6"/>
    <w:rsid w:val="0007051C"/>
    <w:rsid w:val="00071F6D"/>
    <w:rsid w:val="0008231E"/>
    <w:rsid w:val="00083B51"/>
    <w:rsid w:val="00083D9C"/>
    <w:rsid w:val="00086843"/>
    <w:rsid w:val="00087D11"/>
    <w:rsid w:val="000919D7"/>
    <w:rsid w:val="000954EC"/>
    <w:rsid w:val="00097308"/>
    <w:rsid w:val="000A2C0F"/>
    <w:rsid w:val="000A38CE"/>
    <w:rsid w:val="000A6B9B"/>
    <w:rsid w:val="000C4454"/>
    <w:rsid w:val="000C5BB9"/>
    <w:rsid w:val="000C7831"/>
    <w:rsid w:val="000D1B4C"/>
    <w:rsid w:val="000D27AE"/>
    <w:rsid w:val="000E3A8F"/>
    <w:rsid w:val="000E3DF5"/>
    <w:rsid w:val="000E5F1C"/>
    <w:rsid w:val="000F0D60"/>
    <w:rsid w:val="000F114C"/>
    <w:rsid w:val="000F2E9F"/>
    <w:rsid w:val="00104E72"/>
    <w:rsid w:val="00107BB3"/>
    <w:rsid w:val="00112896"/>
    <w:rsid w:val="00113509"/>
    <w:rsid w:val="00115DF0"/>
    <w:rsid w:val="0012143C"/>
    <w:rsid w:val="0012175E"/>
    <w:rsid w:val="00125BE5"/>
    <w:rsid w:val="00132C51"/>
    <w:rsid w:val="001347A3"/>
    <w:rsid w:val="00145E8B"/>
    <w:rsid w:val="0014794A"/>
    <w:rsid w:val="0015486A"/>
    <w:rsid w:val="00160886"/>
    <w:rsid w:val="00160AF1"/>
    <w:rsid w:val="00173D73"/>
    <w:rsid w:val="00177BD0"/>
    <w:rsid w:val="001808AF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C2FDA"/>
    <w:rsid w:val="001D2053"/>
    <w:rsid w:val="001D231F"/>
    <w:rsid w:val="001D3716"/>
    <w:rsid w:val="001D4E15"/>
    <w:rsid w:val="001D56FE"/>
    <w:rsid w:val="001E7B7C"/>
    <w:rsid w:val="001E7CEC"/>
    <w:rsid w:val="001F1B63"/>
    <w:rsid w:val="001F1BF3"/>
    <w:rsid w:val="001F33C3"/>
    <w:rsid w:val="001F43FD"/>
    <w:rsid w:val="0020641E"/>
    <w:rsid w:val="00206B38"/>
    <w:rsid w:val="002209FC"/>
    <w:rsid w:val="00221055"/>
    <w:rsid w:val="002220DB"/>
    <w:rsid w:val="0022341B"/>
    <w:rsid w:val="002269C6"/>
    <w:rsid w:val="0023177F"/>
    <w:rsid w:val="002347A9"/>
    <w:rsid w:val="00237C88"/>
    <w:rsid w:val="00245D69"/>
    <w:rsid w:val="00246674"/>
    <w:rsid w:val="00246807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7D07"/>
    <w:rsid w:val="002A0C9A"/>
    <w:rsid w:val="002A10BF"/>
    <w:rsid w:val="002A2B07"/>
    <w:rsid w:val="002A6453"/>
    <w:rsid w:val="002B5981"/>
    <w:rsid w:val="002C26BE"/>
    <w:rsid w:val="002D104A"/>
    <w:rsid w:val="002D3901"/>
    <w:rsid w:val="002D4FEB"/>
    <w:rsid w:val="002D57B0"/>
    <w:rsid w:val="002E1B55"/>
    <w:rsid w:val="002E4D67"/>
    <w:rsid w:val="002E5784"/>
    <w:rsid w:val="002F09D7"/>
    <w:rsid w:val="002F330E"/>
    <w:rsid w:val="002F3633"/>
    <w:rsid w:val="00300DF5"/>
    <w:rsid w:val="0030502B"/>
    <w:rsid w:val="0031099C"/>
    <w:rsid w:val="003110B3"/>
    <w:rsid w:val="0031150E"/>
    <w:rsid w:val="00312133"/>
    <w:rsid w:val="00312F8B"/>
    <w:rsid w:val="00315FEE"/>
    <w:rsid w:val="00321FBA"/>
    <w:rsid w:val="003241E6"/>
    <w:rsid w:val="00324793"/>
    <w:rsid w:val="00334149"/>
    <w:rsid w:val="00334A54"/>
    <w:rsid w:val="003360E3"/>
    <w:rsid w:val="0034102B"/>
    <w:rsid w:val="00345367"/>
    <w:rsid w:val="00346CEC"/>
    <w:rsid w:val="003538C3"/>
    <w:rsid w:val="00366970"/>
    <w:rsid w:val="00373707"/>
    <w:rsid w:val="0037724A"/>
    <w:rsid w:val="003775E2"/>
    <w:rsid w:val="00381507"/>
    <w:rsid w:val="00381B6C"/>
    <w:rsid w:val="00386E35"/>
    <w:rsid w:val="003920F0"/>
    <w:rsid w:val="0039245E"/>
    <w:rsid w:val="003A6377"/>
    <w:rsid w:val="003A7337"/>
    <w:rsid w:val="003B404B"/>
    <w:rsid w:val="003C5D82"/>
    <w:rsid w:val="003C7D03"/>
    <w:rsid w:val="003D1B66"/>
    <w:rsid w:val="003D4933"/>
    <w:rsid w:val="003F7976"/>
    <w:rsid w:val="00405306"/>
    <w:rsid w:val="004053B8"/>
    <w:rsid w:val="00412448"/>
    <w:rsid w:val="00413D04"/>
    <w:rsid w:val="00420619"/>
    <w:rsid w:val="0042404B"/>
    <w:rsid w:val="00425051"/>
    <w:rsid w:val="0043131B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DD8"/>
    <w:rsid w:val="004A4BB1"/>
    <w:rsid w:val="004A592E"/>
    <w:rsid w:val="004D14A4"/>
    <w:rsid w:val="004D543A"/>
    <w:rsid w:val="004D6978"/>
    <w:rsid w:val="004E043A"/>
    <w:rsid w:val="004F0D7D"/>
    <w:rsid w:val="004F1514"/>
    <w:rsid w:val="004F4E3E"/>
    <w:rsid w:val="004F4EE8"/>
    <w:rsid w:val="004F5E13"/>
    <w:rsid w:val="00501409"/>
    <w:rsid w:val="0050252B"/>
    <w:rsid w:val="00505948"/>
    <w:rsid w:val="005115F8"/>
    <w:rsid w:val="00512D01"/>
    <w:rsid w:val="00513134"/>
    <w:rsid w:val="00520076"/>
    <w:rsid w:val="00520DDA"/>
    <w:rsid w:val="005226F1"/>
    <w:rsid w:val="00533983"/>
    <w:rsid w:val="00546317"/>
    <w:rsid w:val="005511B1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6E18"/>
    <w:rsid w:val="00590B5E"/>
    <w:rsid w:val="005915A0"/>
    <w:rsid w:val="005946A2"/>
    <w:rsid w:val="0059470F"/>
    <w:rsid w:val="00596DC3"/>
    <w:rsid w:val="005A1CEF"/>
    <w:rsid w:val="005A224E"/>
    <w:rsid w:val="005A2B9B"/>
    <w:rsid w:val="005B1119"/>
    <w:rsid w:val="005B1B72"/>
    <w:rsid w:val="005B1DED"/>
    <w:rsid w:val="005B230D"/>
    <w:rsid w:val="005B40AB"/>
    <w:rsid w:val="005C6E69"/>
    <w:rsid w:val="005C7C03"/>
    <w:rsid w:val="005D05A3"/>
    <w:rsid w:val="005D06AB"/>
    <w:rsid w:val="005D129F"/>
    <w:rsid w:val="005D7E68"/>
    <w:rsid w:val="005E063F"/>
    <w:rsid w:val="005E23D4"/>
    <w:rsid w:val="005E50CF"/>
    <w:rsid w:val="005F1CFE"/>
    <w:rsid w:val="005F47F1"/>
    <w:rsid w:val="005F61BB"/>
    <w:rsid w:val="00604C40"/>
    <w:rsid w:val="00606C59"/>
    <w:rsid w:val="006115B4"/>
    <w:rsid w:val="0061165F"/>
    <w:rsid w:val="00612CA7"/>
    <w:rsid w:val="00613C1F"/>
    <w:rsid w:val="00622F87"/>
    <w:rsid w:val="00640389"/>
    <w:rsid w:val="00645872"/>
    <w:rsid w:val="00646F61"/>
    <w:rsid w:val="00650122"/>
    <w:rsid w:val="00650D13"/>
    <w:rsid w:val="0065522B"/>
    <w:rsid w:val="006647BD"/>
    <w:rsid w:val="006746E4"/>
    <w:rsid w:val="0068096E"/>
    <w:rsid w:val="00680A52"/>
    <w:rsid w:val="00680C43"/>
    <w:rsid w:val="00681A27"/>
    <w:rsid w:val="006856CC"/>
    <w:rsid w:val="006862A1"/>
    <w:rsid w:val="00687EF9"/>
    <w:rsid w:val="00694146"/>
    <w:rsid w:val="006948BC"/>
    <w:rsid w:val="006951C8"/>
    <w:rsid w:val="006A743B"/>
    <w:rsid w:val="006B4224"/>
    <w:rsid w:val="006B7E6E"/>
    <w:rsid w:val="006C0FBC"/>
    <w:rsid w:val="006C2AF5"/>
    <w:rsid w:val="006E25B6"/>
    <w:rsid w:val="006E4285"/>
    <w:rsid w:val="00710C1A"/>
    <w:rsid w:val="00710EE1"/>
    <w:rsid w:val="00721B46"/>
    <w:rsid w:val="00724041"/>
    <w:rsid w:val="00725754"/>
    <w:rsid w:val="00726DD5"/>
    <w:rsid w:val="00732206"/>
    <w:rsid w:val="007350A5"/>
    <w:rsid w:val="0073582A"/>
    <w:rsid w:val="00746C5B"/>
    <w:rsid w:val="00750740"/>
    <w:rsid w:val="00750B0A"/>
    <w:rsid w:val="00756A0C"/>
    <w:rsid w:val="00763DC7"/>
    <w:rsid w:val="007646FA"/>
    <w:rsid w:val="007654FF"/>
    <w:rsid w:val="0076770C"/>
    <w:rsid w:val="00767DCD"/>
    <w:rsid w:val="007820C9"/>
    <w:rsid w:val="00782241"/>
    <w:rsid w:val="007A1BBC"/>
    <w:rsid w:val="007A3960"/>
    <w:rsid w:val="007A47EC"/>
    <w:rsid w:val="007A7AB5"/>
    <w:rsid w:val="007B6212"/>
    <w:rsid w:val="007C1B94"/>
    <w:rsid w:val="007C590D"/>
    <w:rsid w:val="007D0634"/>
    <w:rsid w:val="007D2DEF"/>
    <w:rsid w:val="007D511D"/>
    <w:rsid w:val="007D6B25"/>
    <w:rsid w:val="007D6DCE"/>
    <w:rsid w:val="007E4A06"/>
    <w:rsid w:val="007E6083"/>
    <w:rsid w:val="007E74B9"/>
    <w:rsid w:val="00800CC3"/>
    <w:rsid w:val="00801B92"/>
    <w:rsid w:val="00803550"/>
    <w:rsid w:val="00805DD6"/>
    <w:rsid w:val="00815060"/>
    <w:rsid w:val="00815C70"/>
    <w:rsid w:val="00815E68"/>
    <w:rsid w:val="0082042B"/>
    <w:rsid w:val="00826BE8"/>
    <w:rsid w:val="008304AE"/>
    <w:rsid w:val="008320E6"/>
    <w:rsid w:val="008339A7"/>
    <w:rsid w:val="00834243"/>
    <w:rsid w:val="0083626A"/>
    <w:rsid w:val="008369BE"/>
    <w:rsid w:val="008429CD"/>
    <w:rsid w:val="0084417B"/>
    <w:rsid w:val="00845C5D"/>
    <w:rsid w:val="008475A8"/>
    <w:rsid w:val="008513D5"/>
    <w:rsid w:val="00853AB9"/>
    <w:rsid w:val="00860268"/>
    <w:rsid w:val="00870CF5"/>
    <w:rsid w:val="00874B23"/>
    <w:rsid w:val="008829D1"/>
    <w:rsid w:val="008854C7"/>
    <w:rsid w:val="00890C9E"/>
    <w:rsid w:val="00891F44"/>
    <w:rsid w:val="00892500"/>
    <w:rsid w:val="0089285C"/>
    <w:rsid w:val="00894962"/>
    <w:rsid w:val="00895AFC"/>
    <w:rsid w:val="008A1561"/>
    <w:rsid w:val="008A2EE1"/>
    <w:rsid w:val="008A41F2"/>
    <w:rsid w:val="008B0082"/>
    <w:rsid w:val="008B11B1"/>
    <w:rsid w:val="008B1F17"/>
    <w:rsid w:val="008B4F6F"/>
    <w:rsid w:val="008C2127"/>
    <w:rsid w:val="008C320E"/>
    <w:rsid w:val="008C568C"/>
    <w:rsid w:val="008C6644"/>
    <w:rsid w:val="008C789F"/>
    <w:rsid w:val="008D497A"/>
    <w:rsid w:val="008D54ED"/>
    <w:rsid w:val="008D59A3"/>
    <w:rsid w:val="008E426B"/>
    <w:rsid w:val="00912850"/>
    <w:rsid w:val="00914048"/>
    <w:rsid w:val="00915374"/>
    <w:rsid w:val="00916F89"/>
    <w:rsid w:val="00917185"/>
    <w:rsid w:val="0092051A"/>
    <w:rsid w:val="00921F0C"/>
    <w:rsid w:val="00925245"/>
    <w:rsid w:val="00925413"/>
    <w:rsid w:val="00930382"/>
    <w:rsid w:val="00931659"/>
    <w:rsid w:val="009372F1"/>
    <w:rsid w:val="00940AB5"/>
    <w:rsid w:val="0094192E"/>
    <w:rsid w:val="0095190B"/>
    <w:rsid w:val="00965615"/>
    <w:rsid w:val="00976D7A"/>
    <w:rsid w:val="00982D1F"/>
    <w:rsid w:val="009844AC"/>
    <w:rsid w:val="009A4FE8"/>
    <w:rsid w:val="009A5CD4"/>
    <w:rsid w:val="009B1571"/>
    <w:rsid w:val="009B511B"/>
    <w:rsid w:val="009B5CB1"/>
    <w:rsid w:val="009B76BA"/>
    <w:rsid w:val="009C7E0B"/>
    <w:rsid w:val="009E1FD2"/>
    <w:rsid w:val="009E26BE"/>
    <w:rsid w:val="009E29C7"/>
    <w:rsid w:val="009E3820"/>
    <w:rsid w:val="009E5289"/>
    <w:rsid w:val="009F03E1"/>
    <w:rsid w:val="009F6D26"/>
    <w:rsid w:val="009F749D"/>
    <w:rsid w:val="009F74A0"/>
    <w:rsid w:val="009F7639"/>
    <w:rsid w:val="00A01F1B"/>
    <w:rsid w:val="00A120A1"/>
    <w:rsid w:val="00A13FF4"/>
    <w:rsid w:val="00A20338"/>
    <w:rsid w:val="00A229A5"/>
    <w:rsid w:val="00A22C7A"/>
    <w:rsid w:val="00A27287"/>
    <w:rsid w:val="00A3675C"/>
    <w:rsid w:val="00A4221E"/>
    <w:rsid w:val="00A510F9"/>
    <w:rsid w:val="00A636E9"/>
    <w:rsid w:val="00A64E4C"/>
    <w:rsid w:val="00A650C0"/>
    <w:rsid w:val="00A65C9E"/>
    <w:rsid w:val="00A73C20"/>
    <w:rsid w:val="00A84AB6"/>
    <w:rsid w:val="00A931BA"/>
    <w:rsid w:val="00A94049"/>
    <w:rsid w:val="00AB2BDD"/>
    <w:rsid w:val="00AB4985"/>
    <w:rsid w:val="00AC3272"/>
    <w:rsid w:val="00AC7466"/>
    <w:rsid w:val="00AC77D7"/>
    <w:rsid w:val="00AD4AD7"/>
    <w:rsid w:val="00AE0B8D"/>
    <w:rsid w:val="00AE5D93"/>
    <w:rsid w:val="00AE5F76"/>
    <w:rsid w:val="00AE6867"/>
    <w:rsid w:val="00AF1BE6"/>
    <w:rsid w:val="00AF721C"/>
    <w:rsid w:val="00B0182F"/>
    <w:rsid w:val="00B0285D"/>
    <w:rsid w:val="00B12152"/>
    <w:rsid w:val="00B123AD"/>
    <w:rsid w:val="00B17816"/>
    <w:rsid w:val="00B2009C"/>
    <w:rsid w:val="00B20279"/>
    <w:rsid w:val="00B217A4"/>
    <w:rsid w:val="00B22455"/>
    <w:rsid w:val="00B22E52"/>
    <w:rsid w:val="00B319FD"/>
    <w:rsid w:val="00B324CE"/>
    <w:rsid w:val="00B360F4"/>
    <w:rsid w:val="00B40179"/>
    <w:rsid w:val="00B41A54"/>
    <w:rsid w:val="00B451F3"/>
    <w:rsid w:val="00B476DC"/>
    <w:rsid w:val="00B508BF"/>
    <w:rsid w:val="00B50CF8"/>
    <w:rsid w:val="00B51AAC"/>
    <w:rsid w:val="00B55813"/>
    <w:rsid w:val="00B619AC"/>
    <w:rsid w:val="00B62248"/>
    <w:rsid w:val="00B6253C"/>
    <w:rsid w:val="00B65B75"/>
    <w:rsid w:val="00B65BAF"/>
    <w:rsid w:val="00B90E71"/>
    <w:rsid w:val="00B9162B"/>
    <w:rsid w:val="00B92229"/>
    <w:rsid w:val="00B9748B"/>
    <w:rsid w:val="00BA1263"/>
    <w:rsid w:val="00BA5BE3"/>
    <w:rsid w:val="00BA6A55"/>
    <w:rsid w:val="00BB6E27"/>
    <w:rsid w:val="00BC006E"/>
    <w:rsid w:val="00BC3342"/>
    <w:rsid w:val="00BC4FDC"/>
    <w:rsid w:val="00BC6793"/>
    <w:rsid w:val="00BD07BF"/>
    <w:rsid w:val="00BD1B2C"/>
    <w:rsid w:val="00BD3C90"/>
    <w:rsid w:val="00BD5FC2"/>
    <w:rsid w:val="00BE0523"/>
    <w:rsid w:val="00BE2666"/>
    <w:rsid w:val="00BE3648"/>
    <w:rsid w:val="00BE388F"/>
    <w:rsid w:val="00BE536B"/>
    <w:rsid w:val="00BE733E"/>
    <w:rsid w:val="00BF002A"/>
    <w:rsid w:val="00BF08A7"/>
    <w:rsid w:val="00BF297A"/>
    <w:rsid w:val="00BF38A8"/>
    <w:rsid w:val="00BF4CD8"/>
    <w:rsid w:val="00BF584E"/>
    <w:rsid w:val="00BF5C38"/>
    <w:rsid w:val="00BF5DAB"/>
    <w:rsid w:val="00C07731"/>
    <w:rsid w:val="00C10377"/>
    <w:rsid w:val="00C144B5"/>
    <w:rsid w:val="00C15C1E"/>
    <w:rsid w:val="00C2350D"/>
    <w:rsid w:val="00C23BCE"/>
    <w:rsid w:val="00C23BDE"/>
    <w:rsid w:val="00C30C70"/>
    <w:rsid w:val="00C35491"/>
    <w:rsid w:val="00C40D64"/>
    <w:rsid w:val="00C4344C"/>
    <w:rsid w:val="00C446EC"/>
    <w:rsid w:val="00C45F5E"/>
    <w:rsid w:val="00C47458"/>
    <w:rsid w:val="00C479A9"/>
    <w:rsid w:val="00C55FBD"/>
    <w:rsid w:val="00C7038B"/>
    <w:rsid w:val="00C90D39"/>
    <w:rsid w:val="00C95FAC"/>
    <w:rsid w:val="00CA4F14"/>
    <w:rsid w:val="00CA582C"/>
    <w:rsid w:val="00CA7E47"/>
    <w:rsid w:val="00CB35DE"/>
    <w:rsid w:val="00CB497B"/>
    <w:rsid w:val="00CC46D8"/>
    <w:rsid w:val="00CC5B2C"/>
    <w:rsid w:val="00CD397E"/>
    <w:rsid w:val="00CD5FA8"/>
    <w:rsid w:val="00CE4993"/>
    <w:rsid w:val="00CE6C4D"/>
    <w:rsid w:val="00CF41A6"/>
    <w:rsid w:val="00CF443A"/>
    <w:rsid w:val="00CF6EF7"/>
    <w:rsid w:val="00D00824"/>
    <w:rsid w:val="00D11835"/>
    <w:rsid w:val="00D11E61"/>
    <w:rsid w:val="00D131B7"/>
    <w:rsid w:val="00D15D8C"/>
    <w:rsid w:val="00D16995"/>
    <w:rsid w:val="00D23CA1"/>
    <w:rsid w:val="00D24885"/>
    <w:rsid w:val="00D26A13"/>
    <w:rsid w:val="00D32CDC"/>
    <w:rsid w:val="00D331A9"/>
    <w:rsid w:val="00D33DCD"/>
    <w:rsid w:val="00D37603"/>
    <w:rsid w:val="00D424BC"/>
    <w:rsid w:val="00D44A80"/>
    <w:rsid w:val="00D514E0"/>
    <w:rsid w:val="00D54599"/>
    <w:rsid w:val="00D5791C"/>
    <w:rsid w:val="00D62D3A"/>
    <w:rsid w:val="00D70922"/>
    <w:rsid w:val="00D729AA"/>
    <w:rsid w:val="00D73DF7"/>
    <w:rsid w:val="00D75E4B"/>
    <w:rsid w:val="00D77658"/>
    <w:rsid w:val="00D80D1B"/>
    <w:rsid w:val="00D83652"/>
    <w:rsid w:val="00D85B5E"/>
    <w:rsid w:val="00D8658E"/>
    <w:rsid w:val="00D92C9C"/>
    <w:rsid w:val="00DA18CC"/>
    <w:rsid w:val="00DA53E6"/>
    <w:rsid w:val="00DA7D61"/>
    <w:rsid w:val="00DB5922"/>
    <w:rsid w:val="00DB7573"/>
    <w:rsid w:val="00DC0997"/>
    <w:rsid w:val="00DC0F22"/>
    <w:rsid w:val="00DC1841"/>
    <w:rsid w:val="00DC1FD9"/>
    <w:rsid w:val="00DC25D4"/>
    <w:rsid w:val="00DC648E"/>
    <w:rsid w:val="00DD0100"/>
    <w:rsid w:val="00DD3B5B"/>
    <w:rsid w:val="00DF1364"/>
    <w:rsid w:val="00DF251E"/>
    <w:rsid w:val="00DF2A94"/>
    <w:rsid w:val="00DF392A"/>
    <w:rsid w:val="00DF544C"/>
    <w:rsid w:val="00DF7F0F"/>
    <w:rsid w:val="00E03801"/>
    <w:rsid w:val="00E07782"/>
    <w:rsid w:val="00E12D91"/>
    <w:rsid w:val="00E2461A"/>
    <w:rsid w:val="00E2653B"/>
    <w:rsid w:val="00E26C47"/>
    <w:rsid w:val="00E3606F"/>
    <w:rsid w:val="00E362B3"/>
    <w:rsid w:val="00E641C0"/>
    <w:rsid w:val="00E64C79"/>
    <w:rsid w:val="00E732A4"/>
    <w:rsid w:val="00E7595D"/>
    <w:rsid w:val="00E90CAE"/>
    <w:rsid w:val="00E910E2"/>
    <w:rsid w:val="00E92486"/>
    <w:rsid w:val="00EA3BF3"/>
    <w:rsid w:val="00EA4F82"/>
    <w:rsid w:val="00EA646A"/>
    <w:rsid w:val="00EA6E12"/>
    <w:rsid w:val="00EB7909"/>
    <w:rsid w:val="00EB7A1A"/>
    <w:rsid w:val="00EC1F42"/>
    <w:rsid w:val="00EC35AE"/>
    <w:rsid w:val="00EC41E2"/>
    <w:rsid w:val="00EC537D"/>
    <w:rsid w:val="00EC6D13"/>
    <w:rsid w:val="00ED2336"/>
    <w:rsid w:val="00ED24F0"/>
    <w:rsid w:val="00ED754F"/>
    <w:rsid w:val="00EE68F4"/>
    <w:rsid w:val="00EE7353"/>
    <w:rsid w:val="00EF120D"/>
    <w:rsid w:val="00EF2169"/>
    <w:rsid w:val="00EF39B9"/>
    <w:rsid w:val="00EF41B9"/>
    <w:rsid w:val="00EF76B7"/>
    <w:rsid w:val="00F009B8"/>
    <w:rsid w:val="00F0411B"/>
    <w:rsid w:val="00F05EE1"/>
    <w:rsid w:val="00F10CE9"/>
    <w:rsid w:val="00F12212"/>
    <w:rsid w:val="00F137F2"/>
    <w:rsid w:val="00F153A7"/>
    <w:rsid w:val="00F1589E"/>
    <w:rsid w:val="00F22557"/>
    <w:rsid w:val="00F24EB3"/>
    <w:rsid w:val="00F2659B"/>
    <w:rsid w:val="00F31D2A"/>
    <w:rsid w:val="00F4437F"/>
    <w:rsid w:val="00F45D03"/>
    <w:rsid w:val="00F562DD"/>
    <w:rsid w:val="00F57CE1"/>
    <w:rsid w:val="00F60445"/>
    <w:rsid w:val="00F622B9"/>
    <w:rsid w:val="00F666EC"/>
    <w:rsid w:val="00F7163E"/>
    <w:rsid w:val="00F7395E"/>
    <w:rsid w:val="00F7461A"/>
    <w:rsid w:val="00F7701D"/>
    <w:rsid w:val="00F7731C"/>
    <w:rsid w:val="00F82F88"/>
    <w:rsid w:val="00F859DF"/>
    <w:rsid w:val="00F9397D"/>
    <w:rsid w:val="00F942DF"/>
    <w:rsid w:val="00FA4DAD"/>
    <w:rsid w:val="00FB41B4"/>
    <w:rsid w:val="00FC5653"/>
    <w:rsid w:val="00FD0171"/>
    <w:rsid w:val="00FD0930"/>
    <w:rsid w:val="00FD0F34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4CCFA5F-7CB8-4E01-B859-58B6837C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0">
    <w:name w:val="Сетка таблицы12"/>
    <w:basedOn w:val="a1"/>
    <w:next w:val="a6"/>
    <w:uiPriority w:val="99"/>
    <w:rsid w:val="00087D11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8653DD-3107-4502-8286-781A13DD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2</cp:revision>
  <cp:lastPrinted>2025-09-23T12:10:00Z</cp:lastPrinted>
  <dcterms:created xsi:type="dcterms:W3CDTF">2025-10-23T11:53:00Z</dcterms:created>
  <dcterms:modified xsi:type="dcterms:W3CDTF">2025-10-23T11:53:00Z</dcterms:modified>
</cp:coreProperties>
</file>