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123"/>
        <w:tblW w:w="0" w:type="auto"/>
        <w:tblLook w:val="04A0" w:firstRow="1" w:lastRow="0" w:firstColumn="1" w:lastColumn="0" w:noHBand="0" w:noVBand="1"/>
      </w:tblPr>
      <w:tblGrid>
        <w:gridCol w:w="9570"/>
      </w:tblGrid>
      <w:tr w:rsidR="00D4010A" w14:paraId="36A3C08B" w14:textId="77777777" w:rsidTr="000B48DA">
        <w:tc>
          <w:tcPr>
            <w:tcW w:w="9570" w:type="dxa"/>
          </w:tcPr>
          <w:p w14:paraId="0261FD13" w14:textId="77777777" w:rsidR="00D4010A" w:rsidRPr="00AF0AAF" w:rsidRDefault="00D4010A" w:rsidP="000B48DA">
            <w:pPr>
              <w:jc w:val="center"/>
              <w:rPr>
                <w:b/>
                <w:sz w:val="2"/>
                <w:szCs w:val="28"/>
              </w:rPr>
            </w:pPr>
            <w:r w:rsidRPr="007820C9">
              <w:rPr>
                <w:b/>
                <w:noProof/>
                <w:sz w:val="36"/>
                <w:szCs w:val="36"/>
              </w:rPr>
              <w:drawing>
                <wp:inline distT="0" distB="0" distL="0" distR="0" wp14:anchorId="7843DDFA" wp14:editId="5EA7B502">
                  <wp:extent cx="564996" cy="680265"/>
                  <wp:effectExtent l="19050" t="0" r="6504" b="0"/>
                  <wp:docPr id="2" name="Рисунок 2" descr="Няндомский район-Г одноцветный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Няндомский район-Г одноцвет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996" cy="680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4366A96" w14:textId="77777777" w:rsidR="00D4010A" w:rsidRPr="0037724A" w:rsidRDefault="00D4010A" w:rsidP="000B48DA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4010A" w14:paraId="4B6CC651" w14:textId="77777777" w:rsidTr="000B48DA">
        <w:tc>
          <w:tcPr>
            <w:tcW w:w="9570" w:type="dxa"/>
          </w:tcPr>
          <w:p w14:paraId="431E7329" w14:textId="77777777" w:rsidR="00D4010A" w:rsidRPr="00680A52" w:rsidRDefault="00D4010A" w:rsidP="000B48D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АДМИНИСТРАЦИЯ</w:t>
            </w:r>
          </w:p>
          <w:p w14:paraId="0234B69A" w14:textId="77777777" w:rsidR="00D4010A" w:rsidRPr="00680A52" w:rsidRDefault="00D4010A" w:rsidP="000B48DA">
            <w:pPr>
              <w:jc w:val="center"/>
              <w:rPr>
                <w:b/>
                <w:sz w:val="28"/>
                <w:szCs w:val="28"/>
              </w:rPr>
            </w:pPr>
            <w:r w:rsidRPr="00680A52">
              <w:rPr>
                <w:b/>
                <w:sz w:val="28"/>
                <w:szCs w:val="28"/>
              </w:rPr>
              <w:t>Н</w:t>
            </w:r>
            <w:r>
              <w:rPr>
                <w:b/>
                <w:sz w:val="28"/>
                <w:szCs w:val="28"/>
              </w:rPr>
              <w:t>ЯНДОМСКОГО МУНИЦИПАЛЬНОГО ОКРУГА</w:t>
            </w:r>
          </w:p>
          <w:p w14:paraId="3B4DE918" w14:textId="77777777" w:rsidR="00D4010A" w:rsidRDefault="00D4010A" w:rsidP="000B48DA">
            <w:pPr>
              <w:jc w:val="center"/>
              <w:rPr>
                <w:b/>
                <w:sz w:val="28"/>
                <w:szCs w:val="28"/>
              </w:rPr>
            </w:pPr>
            <w:r w:rsidRPr="00680A52">
              <w:rPr>
                <w:b/>
                <w:sz w:val="28"/>
                <w:szCs w:val="28"/>
              </w:rPr>
              <w:t>АРХАНГЕЛЬСКОЙ ОБЛАСТИ</w:t>
            </w:r>
          </w:p>
          <w:p w14:paraId="36F40B93" w14:textId="77777777" w:rsidR="00D4010A" w:rsidRPr="0037724A" w:rsidRDefault="00D4010A" w:rsidP="000B48DA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D4010A" w14:paraId="68F54562" w14:textId="77777777" w:rsidTr="000B48DA">
        <w:tc>
          <w:tcPr>
            <w:tcW w:w="9570" w:type="dxa"/>
          </w:tcPr>
          <w:p w14:paraId="2700E8F2" w14:textId="77777777" w:rsidR="00D4010A" w:rsidRPr="0037724A" w:rsidRDefault="00D4010A" w:rsidP="000B48DA">
            <w:pPr>
              <w:jc w:val="center"/>
              <w:rPr>
                <w:rFonts w:ascii="Georgia" w:hAnsi="Georgia"/>
                <w:b/>
                <w:sz w:val="36"/>
                <w:szCs w:val="36"/>
              </w:rPr>
            </w:pPr>
            <w:r>
              <w:rPr>
                <w:rFonts w:ascii="Georgia" w:hAnsi="Georgia"/>
                <w:b/>
                <w:sz w:val="36"/>
                <w:szCs w:val="36"/>
              </w:rPr>
              <w:t>П О С Т А Н О В Л Е Н И Е</w:t>
            </w:r>
          </w:p>
        </w:tc>
      </w:tr>
      <w:tr w:rsidR="00D4010A" w14:paraId="03CD3DA6" w14:textId="77777777" w:rsidTr="000B48DA">
        <w:tc>
          <w:tcPr>
            <w:tcW w:w="9570" w:type="dxa"/>
          </w:tcPr>
          <w:p w14:paraId="2473A6A8" w14:textId="77777777" w:rsidR="00D4010A" w:rsidRDefault="00D4010A" w:rsidP="000B48DA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4010A" w14:paraId="0DD198DD" w14:textId="77777777" w:rsidTr="000B48DA">
        <w:tc>
          <w:tcPr>
            <w:tcW w:w="9570" w:type="dxa"/>
          </w:tcPr>
          <w:p w14:paraId="73C2A8C6" w14:textId="67817252" w:rsidR="00D4010A" w:rsidRPr="00C7038B" w:rsidRDefault="00D4010A" w:rsidP="004418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  <w:r w:rsidR="00ED4C99"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>»</w:t>
            </w:r>
            <w:r w:rsidRPr="00C7038B">
              <w:rPr>
                <w:sz w:val="28"/>
                <w:szCs w:val="28"/>
              </w:rPr>
              <w:t xml:space="preserve"> </w:t>
            </w:r>
            <w:r w:rsidR="00ED4C99">
              <w:rPr>
                <w:sz w:val="28"/>
                <w:szCs w:val="28"/>
              </w:rPr>
              <w:t xml:space="preserve"> </w:t>
            </w:r>
            <w:r w:rsidR="00441891">
              <w:rPr>
                <w:sz w:val="28"/>
                <w:szCs w:val="28"/>
              </w:rPr>
              <w:t xml:space="preserve">                 </w:t>
            </w:r>
            <w:r>
              <w:rPr>
                <w:sz w:val="28"/>
                <w:szCs w:val="28"/>
              </w:rPr>
              <w:t>202</w:t>
            </w:r>
            <w:r w:rsidR="00ED4C99">
              <w:rPr>
                <w:sz w:val="28"/>
                <w:szCs w:val="28"/>
              </w:rPr>
              <w:t>4</w:t>
            </w:r>
            <w:r w:rsidRPr="00C7038B">
              <w:rPr>
                <w:sz w:val="28"/>
                <w:szCs w:val="28"/>
              </w:rPr>
              <w:t xml:space="preserve"> г. № </w:t>
            </w:r>
            <w:r w:rsidR="00ED4C99">
              <w:rPr>
                <w:sz w:val="28"/>
                <w:szCs w:val="28"/>
              </w:rPr>
              <w:t xml:space="preserve"> </w:t>
            </w:r>
          </w:p>
        </w:tc>
      </w:tr>
      <w:tr w:rsidR="00D4010A" w14:paraId="44BA653D" w14:textId="77777777" w:rsidTr="000B48DA">
        <w:tc>
          <w:tcPr>
            <w:tcW w:w="9570" w:type="dxa"/>
          </w:tcPr>
          <w:p w14:paraId="3CE1FD2C" w14:textId="77777777" w:rsidR="00D4010A" w:rsidRPr="0037724A" w:rsidRDefault="00D4010A" w:rsidP="000B48DA">
            <w:pPr>
              <w:jc w:val="center"/>
              <w:rPr>
                <w:sz w:val="28"/>
                <w:szCs w:val="28"/>
              </w:rPr>
            </w:pPr>
          </w:p>
        </w:tc>
      </w:tr>
      <w:tr w:rsidR="00D4010A" w14:paraId="23DC2259" w14:textId="77777777" w:rsidTr="000B48DA">
        <w:tc>
          <w:tcPr>
            <w:tcW w:w="9570" w:type="dxa"/>
          </w:tcPr>
          <w:p w14:paraId="2D27583D" w14:textId="77777777" w:rsidR="00D4010A" w:rsidRDefault="00D4010A" w:rsidP="000B48DA">
            <w:pPr>
              <w:jc w:val="center"/>
            </w:pPr>
            <w:r w:rsidRPr="00191EB4">
              <w:t>г. Няндома</w:t>
            </w:r>
          </w:p>
          <w:p w14:paraId="3DCAB059" w14:textId="77777777" w:rsidR="004D5164" w:rsidRPr="0037724A" w:rsidRDefault="004D5164" w:rsidP="000B48DA">
            <w:pPr>
              <w:jc w:val="center"/>
              <w:rPr>
                <w:sz w:val="28"/>
                <w:szCs w:val="28"/>
              </w:rPr>
            </w:pPr>
          </w:p>
        </w:tc>
      </w:tr>
      <w:tr w:rsidR="00D4010A" w14:paraId="5C384A40" w14:textId="77777777" w:rsidTr="000B48DA">
        <w:trPr>
          <w:trHeight w:val="87"/>
        </w:trPr>
        <w:tc>
          <w:tcPr>
            <w:tcW w:w="9570" w:type="dxa"/>
          </w:tcPr>
          <w:p w14:paraId="4F1E65E8" w14:textId="77777777" w:rsidR="00D4010A" w:rsidRPr="001A7754" w:rsidRDefault="00D4010A" w:rsidP="000B48DA">
            <w:pPr>
              <w:rPr>
                <w:sz w:val="14"/>
                <w:szCs w:val="28"/>
              </w:rPr>
            </w:pPr>
          </w:p>
        </w:tc>
      </w:tr>
    </w:tbl>
    <w:p w14:paraId="7543A206" w14:textId="77777777" w:rsidR="00D4010A" w:rsidRPr="00691495" w:rsidRDefault="00D4010A" w:rsidP="004D5164">
      <w:pPr>
        <w:contextualSpacing/>
        <w:jc w:val="center"/>
        <w:rPr>
          <w:b/>
          <w:sz w:val="28"/>
          <w:szCs w:val="28"/>
        </w:rPr>
      </w:pPr>
      <w:r w:rsidRPr="00691495">
        <w:rPr>
          <w:b/>
          <w:sz w:val="28"/>
          <w:szCs w:val="28"/>
        </w:rPr>
        <w:t>О внесении изменений в муниципальную программу</w:t>
      </w:r>
    </w:p>
    <w:p w14:paraId="3EABB119" w14:textId="77777777" w:rsidR="00F149C1" w:rsidRPr="00691495" w:rsidRDefault="00F149C1" w:rsidP="006B1A55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1495">
        <w:rPr>
          <w:rFonts w:ascii="Times New Roman" w:hAnsi="Times New Roman" w:cs="Times New Roman"/>
          <w:b/>
          <w:sz w:val="28"/>
          <w:szCs w:val="28"/>
        </w:rPr>
        <w:t xml:space="preserve">«Формирование современной городской среды на территории </w:t>
      </w:r>
    </w:p>
    <w:p w14:paraId="5BB5DBBB" w14:textId="77777777" w:rsidR="00F149C1" w:rsidRPr="00691495" w:rsidRDefault="00F149C1" w:rsidP="006B1A55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1495">
        <w:rPr>
          <w:rFonts w:ascii="Times New Roman" w:hAnsi="Times New Roman" w:cs="Times New Roman"/>
          <w:b/>
          <w:sz w:val="28"/>
          <w:szCs w:val="28"/>
        </w:rPr>
        <w:t>Няндомского муниципального округа»</w:t>
      </w:r>
    </w:p>
    <w:p w14:paraId="6ABB71FE" w14:textId="77777777" w:rsidR="00D4010A" w:rsidRPr="006B1A55" w:rsidRDefault="00D4010A" w:rsidP="006B1A55">
      <w:pPr>
        <w:contextualSpacing/>
        <w:jc w:val="both"/>
        <w:rPr>
          <w:b/>
          <w:sz w:val="28"/>
          <w:szCs w:val="28"/>
        </w:rPr>
      </w:pPr>
    </w:p>
    <w:p w14:paraId="34110E0B" w14:textId="005D8929" w:rsidR="00D4010A" w:rsidRDefault="006B1A55" w:rsidP="006B1A55">
      <w:pPr>
        <w:ind w:firstLine="709"/>
        <w:contextualSpacing/>
        <w:jc w:val="both"/>
        <w:rPr>
          <w:b/>
          <w:sz w:val="28"/>
          <w:szCs w:val="28"/>
        </w:rPr>
      </w:pPr>
      <w:r w:rsidRPr="00490A93">
        <w:rPr>
          <w:color w:val="000000"/>
          <w:sz w:val="28"/>
          <w:szCs w:val="28"/>
        </w:rPr>
        <w:t>В соответствии с</w:t>
      </w:r>
      <w:r w:rsidR="00D82F7B" w:rsidRPr="00490A93">
        <w:rPr>
          <w:color w:val="000000"/>
          <w:sz w:val="28"/>
          <w:szCs w:val="28"/>
        </w:rPr>
        <w:t>о статьей 16</w:t>
      </w:r>
      <w:r w:rsidR="00D4010A" w:rsidRPr="00490A93">
        <w:rPr>
          <w:color w:val="000000"/>
          <w:sz w:val="28"/>
          <w:szCs w:val="28"/>
        </w:rPr>
        <w:t xml:space="preserve"> Федеральн</w:t>
      </w:r>
      <w:r w:rsidR="00D82F7B" w:rsidRPr="00490A93">
        <w:rPr>
          <w:color w:val="000000"/>
          <w:sz w:val="28"/>
          <w:szCs w:val="28"/>
        </w:rPr>
        <w:t>ого</w:t>
      </w:r>
      <w:r w:rsidR="00D4010A" w:rsidRPr="00490A93">
        <w:rPr>
          <w:color w:val="000000"/>
          <w:sz w:val="28"/>
          <w:szCs w:val="28"/>
        </w:rPr>
        <w:t xml:space="preserve"> закон</w:t>
      </w:r>
      <w:r w:rsidR="00D82F7B" w:rsidRPr="00490A93">
        <w:rPr>
          <w:color w:val="000000"/>
          <w:sz w:val="28"/>
          <w:szCs w:val="28"/>
        </w:rPr>
        <w:t>а</w:t>
      </w:r>
      <w:r w:rsidR="00D4010A" w:rsidRPr="00490A93">
        <w:rPr>
          <w:color w:val="000000"/>
          <w:sz w:val="28"/>
          <w:szCs w:val="28"/>
        </w:rPr>
        <w:t xml:space="preserve"> от 6 октября 2003 года</w:t>
      </w:r>
      <w:r w:rsidR="00D82F7B" w:rsidRPr="00490A93">
        <w:rPr>
          <w:color w:val="000000"/>
          <w:sz w:val="28"/>
          <w:szCs w:val="28"/>
        </w:rPr>
        <w:t xml:space="preserve"> </w:t>
      </w:r>
      <w:r w:rsidR="00D4010A" w:rsidRPr="00490A93">
        <w:rPr>
          <w:color w:val="000000"/>
          <w:sz w:val="28"/>
          <w:szCs w:val="28"/>
        </w:rPr>
        <w:t>№ 131–ФЗ «Об общих принципах организации местного самоуправл</w:t>
      </w:r>
      <w:r w:rsidR="00AD79FC" w:rsidRPr="00490A93">
        <w:rPr>
          <w:color w:val="000000"/>
          <w:sz w:val="28"/>
          <w:szCs w:val="28"/>
        </w:rPr>
        <w:t xml:space="preserve">ения в Российской Федерации», </w:t>
      </w:r>
      <w:r w:rsidR="00D4010A" w:rsidRPr="00490A93">
        <w:rPr>
          <w:color w:val="000000"/>
          <w:sz w:val="28"/>
          <w:szCs w:val="28"/>
        </w:rPr>
        <w:t xml:space="preserve">пунктом </w:t>
      </w:r>
      <w:r w:rsidR="003553E6" w:rsidRPr="00490A93">
        <w:rPr>
          <w:color w:val="000000"/>
          <w:sz w:val="28"/>
          <w:szCs w:val="28"/>
        </w:rPr>
        <w:t xml:space="preserve">  </w:t>
      </w:r>
      <w:r w:rsidR="00F96FE3" w:rsidRPr="00490A93">
        <w:rPr>
          <w:color w:val="000000"/>
          <w:sz w:val="28"/>
          <w:szCs w:val="28"/>
        </w:rPr>
        <w:t>4</w:t>
      </w:r>
      <w:r w:rsidR="003553E6" w:rsidRPr="00490A93">
        <w:rPr>
          <w:color w:val="000000"/>
          <w:sz w:val="28"/>
          <w:szCs w:val="28"/>
        </w:rPr>
        <w:t>7</w:t>
      </w:r>
      <w:r w:rsidR="00F96FE3" w:rsidRPr="00490A93">
        <w:rPr>
          <w:color w:val="000000"/>
          <w:sz w:val="28"/>
          <w:szCs w:val="28"/>
        </w:rPr>
        <w:t>.1</w:t>
      </w:r>
      <w:r w:rsidR="00D4010A" w:rsidRPr="00490A93">
        <w:rPr>
          <w:color w:val="000000"/>
          <w:sz w:val="28"/>
          <w:szCs w:val="28"/>
        </w:rPr>
        <w:t xml:space="preserve"> По</w:t>
      </w:r>
      <w:r w:rsidR="003553E6" w:rsidRPr="00490A93">
        <w:rPr>
          <w:color w:val="000000"/>
          <w:sz w:val="28"/>
          <w:szCs w:val="28"/>
        </w:rPr>
        <w:t xml:space="preserve">ложения о муниципальных программах Няндомского </w:t>
      </w:r>
      <w:r w:rsidR="00D4010A" w:rsidRPr="00490A93">
        <w:rPr>
          <w:color w:val="000000"/>
          <w:sz w:val="28"/>
          <w:szCs w:val="28"/>
        </w:rPr>
        <w:t xml:space="preserve">муниципального округа Архангельской области, утвержденного постановлением </w:t>
      </w:r>
      <w:r w:rsidR="00D4010A" w:rsidRPr="00490A93">
        <w:rPr>
          <w:sz w:val="28"/>
          <w:szCs w:val="28"/>
        </w:rPr>
        <w:t xml:space="preserve">администрации Няндомского муниципального округа Архангельской области </w:t>
      </w:r>
      <w:r w:rsidR="00D4010A" w:rsidRPr="00490A93">
        <w:rPr>
          <w:color w:val="000000"/>
          <w:sz w:val="28"/>
          <w:szCs w:val="28"/>
        </w:rPr>
        <w:t xml:space="preserve">от </w:t>
      </w:r>
      <w:r w:rsidR="003553E6" w:rsidRPr="00490A93">
        <w:rPr>
          <w:color w:val="000000"/>
          <w:sz w:val="28"/>
          <w:szCs w:val="28"/>
        </w:rPr>
        <w:t xml:space="preserve">20 сентября </w:t>
      </w:r>
      <w:r w:rsidR="00D4010A" w:rsidRPr="00490A93">
        <w:rPr>
          <w:color w:val="000000"/>
          <w:sz w:val="28"/>
          <w:szCs w:val="28"/>
        </w:rPr>
        <w:t xml:space="preserve"> 202</w:t>
      </w:r>
      <w:r w:rsidR="003553E6" w:rsidRPr="00490A93">
        <w:rPr>
          <w:color w:val="000000"/>
          <w:sz w:val="28"/>
          <w:szCs w:val="28"/>
        </w:rPr>
        <w:t>4</w:t>
      </w:r>
      <w:r w:rsidR="00D4010A" w:rsidRPr="00490A93">
        <w:rPr>
          <w:color w:val="000000"/>
          <w:sz w:val="28"/>
          <w:szCs w:val="28"/>
        </w:rPr>
        <w:t xml:space="preserve"> года № 1</w:t>
      </w:r>
      <w:r w:rsidR="003553E6" w:rsidRPr="00490A93">
        <w:rPr>
          <w:color w:val="000000"/>
          <w:sz w:val="28"/>
          <w:szCs w:val="28"/>
        </w:rPr>
        <w:t>98</w:t>
      </w:r>
      <w:r w:rsidR="00D4010A" w:rsidRPr="00490A93">
        <w:rPr>
          <w:color w:val="000000"/>
          <w:sz w:val="28"/>
          <w:szCs w:val="28"/>
        </w:rPr>
        <w:t>-па,</w:t>
      </w:r>
      <w:r>
        <w:rPr>
          <w:color w:val="000000"/>
          <w:sz w:val="28"/>
          <w:szCs w:val="28"/>
        </w:rPr>
        <w:t xml:space="preserve"> руководствуясь</w:t>
      </w:r>
      <w:r w:rsidR="00D4010A" w:rsidRPr="00691495">
        <w:rPr>
          <w:color w:val="000000"/>
          <w:sz w:val="28"/>
          <w:szCs w:val="28"/>
        </w:rPr>
        <w:t xml:space="preserve"> </w:t>
      </w:r>
      <w:r w:rsidR="00691495" w:rsidRPr="00691495">
        <w:rPr>
          <w:color w:val="000000"/>
          <w:sz w:val="28"/>
          <w:szCs w:val="28"/>
        </w:rPr>
        <w:t>статьями</w:t>
      </w:r>
      <w:r w:rsidR="00D4010A" w:rsidRPr="00691495">
        <w:rPr>
          <w:color w:val="000000"/>
          <w:sz w:val="28"/>
          <w:szCs w:val="28"/>
        </w:rPr>
        <w:t xml:space="preserve"> 6</w:t>
      </w:r>
      <w:r w:rsidR="00691495" w:rsidRPr="00691495">
        <w:rPr>
          <w:color w:val="000000"/>
          <w:sz w:val="28"/>
          <w:szCs w:val="28"/>
        </w:rPr>
        <w:t>, 40</w:t>
      </w:r>
      <w:r w:rsidR="00D4010A" w:rsidRPr="00691495">
        <w:rPr>
          <w:color w:val="000000"/>
          <w:sz w:val="28"/>
          <w:szCs w:val="28"/>
        </w:rPr>
        <w:t xml:space="preserve"> Устава Няндомского муниципального округа, администрация Няндомского муниципального округа Архангельской области </w:t>
      </w:r>
      <w:r>
        <w:rPr>
          <w:color w:val="000000"/>
          <w:sz w:val="28"/>
          <w:szCs w:val="28"/>
        </w:rPr>
        <w:t xml:space="preserve">   </w:t>
      </w:r>
      <w:r w:rsidR="00D4010A" w:rsidRPr="00691495">
        <w:rPr>
          <w:b/>
          <w:sz w:val="28"/>
          <w:szCs w:val="28"/>
        </w:rPr>
        <w:t>п о с т а н о в л я е т:</w:t>
      </w:r>
    </w:p>
    <w:p w14:paraId="0D547DA3" w14:textId="1472D3D0" w:rsidR="00D4010A" w:rsidRPr="00691495" w:rsidRDefault="00D4010A" w:rsidP="00F149C1">
      <w:pPr>
        <w:ind w:firstLine="709"/>
        <w:contextualSpacing/>
        <w:jc w:val="both"/>
        <w:rPr>
          <w:sz w:val="28"/>
          <w:szCs w:val="28"/>
        </w:rPr>
      </w:pPr>
      <w:r w:rsidRPr="00691495">
        <w:rPr>
          <w:sz w:val="28"/>
          <w:szCs w:val="28"/>
        </w:rPr>
        <w:t xml:space="preserve">1. Утвердить прилагаемые изменения, которые вносятся </w:t>
      </w:r>
      <w:r w:rsidRPr="00490A93">
        <w:rPr>
          <w:sz w:val="28"/>
          <w:szCs w:val="28"/>
        </w:rPr>
        <w:t xml:space="preserve">в </w:t>
      </w:r>
      <w:r w:rsidR="003553E6" w:rsidRPr="00490A93">
        <w:rPr>
          <w:sz w:val="28"/>
          <w:szCs w:val="28"/>
        </w:rPr>
        <w:t>постановлением администрации Няндомского муниципального округа Архангельской области от 19 января 2023 года № 37-па</w:t>
      </w:r>
      <w:r w:rsidR="003553E6" w:rsidRPr="00490A93">
        <w:rPr>
          <w:color w:val="000000"/>
          <w:sz w:val="28"/>
          <w:szCs w:val="28"/>
        </w:rPr>
        <w:t xml:space="preserve">  «Об утверждении </w:t>
      </w:r>
      <w:r w:rsidRPr="00490A93">
        <w:rPr>
          <w:color w:val="000000"/>
          <w:sz w:val="28"/>
          <w:szCs w:val="28"/>
        </w:rPr>
        <w:t>муниципальн</w:t>
      </w:r>
      <w:r w:rsidR="003553E6" w:rsidRPr="00490A93">
        <w:rPr>
          <w:color w:val="000000"/>
          <w:sz w:val="28"/>
          <w:szCs w:val="28"/>
        </w:rPr>
        <w:t>ой</w:t>
      </w:r>
      <w:r w:rsidRPr="00490A93">
        <w:rPr>
          <w:color w:val="000000"/>
          <w:sz w:val="28"/>
          <w:szCs w:val="28"/>
        </w:rPr>
        <w:t xml:space="preserve"> программ</w:t>
      </w:r>
      <w:r w:rsidR="003553E6" w:rsidRPr="00490A93">
        <w:rPr>
          <w:color w:val="000000"/>
          <w:sz w:val="28"/>
          <w:szCs w:val="28"/>
        </w:rPr>
        <w:t>ы</w:t>
      </w:r>
      <w:r w:rsidRPr="00490A93">
        <w:rPr>
          <w:color w:val="000000"/>
          <w:sz w:val="28"/>
          <w:szCs w:val="28"/>
        </w:rPr>
        <w:t xml:space="preserve"> </w:t>
      </w:r>
      <w:r w:rsidR="00F149C1" w:rsidRPr="00490A93">
        <w:rPr>
          <w:sz w:val="28"/>
          <w:szCs w:val="28"/>
        </w:rPr>
        <w:t xml:space="preserve">«Формирование современной городской среды на территории </w:t>
      </w:r>
      <w:proofErr w:type="spellStart"/>
      <w:r w:rsidR="00F149C1" w:rsidRPr="00490A93">
        <w:rPr>
          <w:sz w:val="28"/>
          <w:szCs w:val="28"/>
        </w:rPr>
        <w:t>Няндомского</w:t>
      </w:r>
      <w:proofErr w:type="spellEnd"/>
      <w:r w:rsidR="00F149C1" w:rsidRPr="00490A93">
        <w:rPr>
          <w:sz w:val="28"/>
          <w:szCs w:val="28"/>
        </w:rPr>
        <w:t xml:space="preserve"> муниципального округа»</w:t>
      </w:r>
      <w:proofErr w:type="gramStart"/>
      <w:r w:rsidR="003553E6" w:rsidRPr="00490A93">
        <w:rPr>
          <w:sz w:val="28"/>
          <w:szCs w:val="28"/>
        </w:rPr>
        <w:t xml:space="preserve"> </w:t>
      </w:r>
      <w:r w:rsidRPr="00490A93">
        <w:rPr>
          <w:sz w:val="28"/>
          <w:szCs w:val="28"/>
        </w:rPr>
        <w:t>.</w:t>
      </w:r>
      <w:proofErr w:type="gramEnd"/>
    </w:p>
    <w:p w14:paraId="3FFE08AC" w14:textId="02E32B6D" w:rsidR="003553E6" w:rsidRPr="003553E6" w:rsidRDefault="00D4010A" w:rsidP="001C26E7">
      <w:pPr>
        <w:pStyle w:val="Heading"/>
        <w:ind w:firstLine="709"/>
        <w:contextualSpacing/>
        <w:jc w:val="both"/>
        <w:rPr>
          <w:rFonts w:ascii="Times New Roman" w:eastAsiaTheme="minorHAnsi" w:hAnsi="Times New Roman" w:cs="Times New Roman"/>
          <w:b w:val="0"/>
          <w:bCs w:val="0"/>
          <w:sz w:val="28"/>
          <w:szCs w:val="28"/>
          <w:lang w:eastAsia="en-US"/>
        </w:rPr>
      </w:pPr>
      <w:r w:rsidRPr="00691495">
        <w:rPr>
          <w:rFonts w:ascii="Times New Roman" w:eastAsiaTheme="minorHAnsi" w:hAnsi="Times New Roman" w:cs="Times New Roman"/>
          <w:b w:val="0"/>
          <w:bCs w:val="0"/>
          <w:color w:val="000000"/>
          <w:sz w:val="28"/>
          <w:szCs w:val="28"/>
          <w:lang w:eastAsia="en-US"/>
        </w:rPr>
        <w:t>2.</w:t>
      </w:r>
      <w:r w:rsidRPr="00691495">
        <w:rPr>
          <w:rFonts w:ascii="Times New Roman" w:eastAsiaTheme="minorHAnsi" w:hAnsi="Times New Roman" w:cs="Times New Roman"/>
          <w:b w:val="0"/>
          <w:bCs w:val="0"/>
          <w:sz w:val="28"/>
          <w:szCs w:val="28"/>
          <w:lang w:eastAsia="en-US"/>
        </w:rPr>
        <w:t> </w:t>
      </w:r>
      <w:r w:rsidR="004D5164">
        <w:rPr>
          <w:rFonts w:ascii="Times New Roman" w:eastAsiaTheme="minorHAnsi" w:hAnsi="Times New Roman" w:cs="Times New Roman"/>
          <w:b w:val="0"/>
          <w:bCs w:val="0"/>
          <w:sz w:val="28"/>
          <w:szCs w:val="28"/>
          <w:lang w:eastAsia="en-US"/>
        </w:rPr>
        <w:t xml:space="preserve"> </w:t>
      </w:r>
      <w:r w:rsidR="003553E6" w:rsidRPr="003553E6">
        <w:rPr>
          <w:rFonts w:ascii="Times New Roman" w:hAnsi="Times New Roman" w:cs="Times New Roman"/>
          <w:b w:val="0"/>
          <w:bCs w:val="0"/>
          <w:sz w:val="28"/>
          <w:szCs w:val="28"/>
        </w:rPr>
        <w:t>Установить, что изменения применяются к правоотношениям, возникающим  при исполнении  бюджета Няндомского муниципального округа Архангельской области начиная с бюджетов на 2024 год и на плановый период 2025 и 2026 годов.</w:t>
      </w:r>
    </w:p>
    <w:p w14:paraId="7D648E2F" w14:textId="0DAD0B59" w:rsidR="00D4010A" w:rsidRDefault="003553E6" w:rsidP="001C26E7">
      <w:pPr>
        <w:pStyle w:val="Heading"/>
        <w:ind w:firstLine="709"/>
        <w:contextualSpacing/>
        <w:jc w:val="both"/>
        <w:rPr>
          <w:rFonts w:ascii="Times New Roman" w:eastAsiaTheme="minorHAnsi" w:hAnsi="Times New Roman" w:cs="Times New Roman"/>
          <w:b w:val="0"/>
          <w:bCs w:val="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 w:val="0"/>
          <w:bCs w:val="0"/>
          <w:sz w:val="28"/>
          <w:szCs w:val="28"/>
          <w:lang w:eastAsia="en-US"/>
        </w:rPr>
        <w:t xml:space="preserve">3. </w:t>
      </w:r>
      <w:r w:rsidR="00D4010A" w:rsidRPr="00691495">
        <w:rPr>
          <w:rFonts w:ascii="Times New Roman" w:eastAsiaTheme="minorHAnsi" w:hAnsi="Times New Roman" w:cs="Times New Roman"/>
          <w:b w:val="0"/>
          <w:bCs w:val="0"/>
          <w:sz w:val="28"/>
          <w:szCs w:val="28"/>
          <w:lang w:eastAsia="en-US"/>
        </w:rPr>
        <w:t xml:space="preserve">Настоящее постановление </w:t>
      </w:r>
      <w:r w:rsidRPr="00691495">
        <w:rPr>
          <w:rFonts w:ascii="Times New Roman" w:eastAsiaTheme="minorHAnsi" w:hAnsi="Times New Roman" w:cs="Times New Roman"/>
          <w:b w:val="0"/>
          <w:bCs w:val="0"/>
          <w:sz w:val="28"/>
          <w:szCs w:val="28"/>
          <w:lang w:eastAsia="en-US"/>
        </w:rPr>
        <w:t xml:space="preserve">разместить на официальном сайте администрации Няндомского муниципального округа Архангельской области </w:t>
      </w:r>
      <w:r>
        <w:rPr>
          <w:rFonts w:ascii="Times New Roman" w:eastAsiaTheme="minorHAnsi" w:hAnsi="Times New Roman" w:cs="Times New Roman"/>
          <w:b w:val="0"/>
          <w:bCs w:val="0"/>
          <w:sz w:val="28"/>
          <w:szCs w:val="28"/>
          <w:lang w:eastAsia="en-US"/>
        </w:rPr>
        <w:t xml:space="preserve">и </w:t>
      </w:r>
      <w:r w:rsidR="00D4010A" w:rsidRPr="00691495">
        <w:rPr>
          <w:rFonts w:ascii="Times New Roman" w:eastAsiaTheme="minorHAnsi" w:hAnsi="Times New Roman" w:cs="Times New Roman"/>
          <w:b w:val="0"/>
          <w:bCs w:val="0"/>
          <w:sz w:val="28"/>
          <w:szCs w:val="28"/>
          <w:lang w:eastAsia="en-US"/>
        </w:rPr>
        <w:t>опубликовать в периодическом печатном издании «Вестник Няндомского района»</w:t>
      </w:r>
      <w:proofErr w:type="gramStart"/>
      <w:r w:rsidR="00D4010A" w:rsidRPr="00691495">
        <w:rPr>
          <w:rFonts w:ascii="Times New Roman" w:eastAsiaTheme="minorHAnsi" w:hAnsi="Times New Roman" w:cs="Times New Roman"/>
          <w:b w:val="0"/>
          <w:bCs w:val="0"/>
          <w:sz w:val="28"/>
          <w:szCs w:val="28"/>
          <w:lang w:eastAsia="en-US"/>
        </w:rPr>
        <w:t xml:space="preserve"> .</w:t>
      </w:r>
      <w:proofErr w:type="gramEnd"/>
    </w:p>
    <w:p w14:paraId="15AF9537" w14:textId="618E0205" w:rsidR="00D4010A" w:rsidRPr="00691495" w:rsidRDefault="003553E6" w:rsidP="001C26E7">
      <w:pPr>
        <w:pStyle w:val="Heading"/>
        <w:ind w:firstLine="709"/>
        <w:contextualSpacing/>
        <w:jc w:val="both"/>
        <w:rPr>
          <w:rFonts w:ascii="Times New Roman" w:eastAsiaTheme="minorHAnsi" w:hAnsi="Times New Roman" w:cs="Times New Roman"/>
          <w:b w:val="0"/>
          <w:bCs w:val="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 w:val="0"/>
          <w:bCs w:val="0"/>
          <w:sz w:val="28"/>
          <w:szCs w:val="28"/>
          <w:lang w:eastAsia="en-US"/>
        </w:rPr>
        <w:t>4</w:t>
      </w:r>
      <w:r w:rsidR="00D4010A" w:rsidRPr="00691495">
        <w:rPr>
          <w:rFonts w:ascii="Times New Roman" w:eastAsiaTheme="minorHAnsi" w:hAnsi="Times New Roman" w:cs="Times New Roman"/>
          <w:b w:val="0"/>
          <w:bCs w:val="0"/>
          <w:sz w:val="28"/>
          <w:szCs w:val="28"/>
          <w:lang w:eastAsia="en-US"/>
        </w:rPr>
        <w:t>. </w:t>
      </w:r>
      <w:r w:rsidR="004D5164">
        <w:rPr>
          <w:rFonts w:ascii="Times New Roman" w:eastAsiaTheme="minorHAnsi" w:hAnsi="Times New Roman" w:cs="Times New Roman"/>
          <w:b w:val="0"/>
          <w:bCs w:val="0"/>
          <w:sz w:val="28"/>
          <w:szCs w:val="28"/>
          <w:lang w:eastAsia="en-US"/>
        </w:rPr>
        <w:t xml:space="preserve"> </w:t>
      </w:r>
      <w:r w:rsidR="00D4010A" w:rsidRPr="00691495">
        <w:rPr>
          <w:rFonts w:ascii="Times New Roman" w:eastAsiaTheme="minorHAnsi" w:hAnsi="Times New Roman" w:cs="Times New Roman"/>
          <w:b w:val="0"/>
          <w:bCs w:val="0"/>
          <w:sz w:val="28"/>
          <w:szCs w:val="28"/>
          <w:lang w:eastAsia="en-US"/>
        </w:rPr>
        <w:t xml:space="preserve">Настоящее постановление вступает в силу со дня его </w:t>
      </w:r>
      <w:r w:rsidR="006B1A55">
        <w:rPr>
          <w:rFonts w:ascii="Times New Roman" w:eastAsiaTheme="minorHAnsi" w:hAnsi="Times New Roman" w:cs="Times New Roman"/>
          <w:b w:val="0"/>
          <w:bCs w:val="0"/>
          <w:sz w:val="28"/>
          <w:szCs w:val="28"/>
          <w:lang w:eastAsia="en-US"/>
        </w:rPr>
        <w:t xml:space="preserve">официального </w:t>
      </w:r>
      <w:r w:rsidR="00D4010A" w:rsidRPr="00691495">
        <w:rPr>
          <w:rFonts w:ascii="Times New Roman" w:eastAsiaTheme="minorHAnsi" w:hAnsi="Times New Roman" w:cs="Times New Roman"/>
          <w:b w:val="0"/>
          <w:bCs w:val="0"/>
          <w:sz w:val="28"/>
          <w:szCs w:val="28"/>
          <w:lang w:eastAsia="en-US"/>
        </w:rPr>
        <w:t>опубликования.</w:t>
      </w:r>
    </w:p>
    <w:p w14:paraId="5970F6AC" w14:textId="77777777" w:rsidR="004D5164" w:rsidRPr="00691495" w:rsidRDefault="004D5164" w:rsidP="00D4010A">
      <w:pPr>
        <w:pBdr>
          <w:top w:val="nil"/>
          <w:left w:val="nil"/>
          <w:bottom w:val="nil"/>
          <w:right w:val="nil"/>
          <w:between w:val="nil"/>
        </w:pBdr>
        <w:ind w:left="3969" w:firstLine="566"/>
        <w:rPr>
          <w:color w:val="000000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062"/>
        <w:gridCol w:w="3402"/>
      </w:tblGrid>
      <w:tr w:rsidR="00D4010A" w:rsidRPr="00691495" w14:paraId="2FF4EE79" w14:textId="77777777" w:rsidTr="000B48DA">
        <w:tc>
          <w:tcPr>
            <w:tcW w:w="6062" w:type="dxa"/>
            <w:shd w:val="clear" w:color="auto" w:fill="auto"/>
          </w:tcPr>
          <w:p w14:paraId="4E6BB8A9" w14:textId="77777777" w:rsidR="00D4010A" w:rsidRPr="00691495" w:rsidRDefault="00D4010A" w:rsidP="000B48DA">
            <w:pPr>
              <w:snapToGrid w:val="0"/>
              <w:rPr>
                <w:b/>
                <w:sz w:val="28"/>
                <w:szCs w:val="28"/>
              </w:rPr>
            </w:pPr>
            <w:r w:rsidRPr="00691495">
              <w:rPr>
                <w:b/>
                <w:sz w:val="28"/>
                <w:szCs w:val="28"/>
              </w:rPr>
              <w:t xml:space="preserve">Глава Няндомского </w:t>
            </w:r>
          </w:p>
          <w:p w14:paraId="1598028A" w14:textId="77777777" w:rsidR="00D4010A" w:rsidRPr="00691495" w:rsidRDefault="00D4010A" w:rsidP="000B48DA">
            <w:pPr>
              <w:snapToGrid w:val="0"/>
              <w:rPr>
                <w:b/>
                <w:sz w:val="28"/>
                <w:szCs w:val="28"/>
              </w:rPr>
            </w:pPr>
            <w:r w:rsidRPr="00691495">
              <w:rPr>
                <w:b/>
                <w:sz w:val="28"/>
                <w:szCs w:val="28"/>
              </w:rPr>
              <w:t>муниципального округа</w:t>
            </w:r>
          </w:p>
        </w:tc>
        <w:tc>
          <w:tcPr>
            <w:tcW w:w="3402" w:type="dxa"/>
            <w:shd w:val="clear" w:color="auto" w:fill="auto"/>
          </w:tcPr>
          <w:p w14:paraId="03A62521" w14:textId="77777777" w:rsidR="00D4010A" w:rsidRPr="00691495" w:rsidRDefault="00D4010A" w:rsidP="000B48DA">
            <w:pPr>
              <w:jc w:val="right"/>
              <w:rPr>
                <w:b/>
                <w:sz w:val="28"/>
                <w:szCs w:val="28"/>
              </w:rPr>
            </w:pPr>
          </w:p>
          <w:p w14:paraId="17EB10EC" w14:textId="77777777" w:rsidR="00D4010A" w:rsidRPr="00691495" w:rsidRDefault="00D4010A" w:rsidP="000B48DA">
            <w:pPr>
              <w:jc w:val="right"/>
              <w:rPr>
                <w:b/>
                <w:sz w:val="28"/>
                <w:szCs w:val="28"/>
              </w:rPr>
            </w:pPr>
            <w:r w:rsidRPr="00691495">
              <w:rPr>
                <w:b/>
                <w:sz w:val="28"/>
                <w:szCs w:val="28"/>
              </w:rPr>
              <w:t xml:space="preserve"> А.В. Кононов</w:t>
            </w:r>
          </w:p>
        </w:tc>
      </w:tr>
    </w:tbl>
    <w:p w14:paraId="648C25C2" w14:textId="77777777" w:rsidR="003553E6" w:rsidRDefault="003553E6" w:rsidP="00E52EF3">
      <w:pPr>
        <w:ind w:left="4678"/>
        <w:jc w:val="center"/>
        <w:rPr>
          <w:color w:val="000000"/>
          <w:sz w:val="28"/>
          <w:szCs w:val="28"/>
        </w:rPr>
      </w:pPr>
    </w:p>
    <w:p w14:paraId="6FDC5E6F" w14:textId="1FF0662A" w:rsidR="00E52EF3" w:rsidRDefault="00E52EF3" w:rsidP="00E52EF3">
      <w:pPr>
        <w:ind w:left="4678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УТВЕРЖДЕНЫ</w:t>
      </w:r>
    </w:p>
    <w:p w14:paraId="741FC1DB" w14:textId="77777777" w:rsidR="00E52EF3" w:rsidRDefault="00E52EF3" w:rsidP="00E52EF3">
      <w:pPr>
        <w:ind w:left="4678"/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постановлением </w:t>
      </w:r>
      <w:r>
        <w:rPr>
          <w:sz w:val="28"/>
          <w:szCs w:val="28"/>
        </w:rPr>
        <w:t>администрации</w:t>
      </w:r>
    </w:p>
    <w:p w14:paraId="015CE061" w14:textId="77777777" w:rsidR="00E52EF3" w:rsidRDefault="00E52EF3" w:rsidP="00E52EF3">
      <w:pPr>
        <w:ind w:left="4678"/>
        <w:jc w:val="center"/>
        <w:rPr>
          <w:sz w:val="28"/>
          <w:szCs w:val="28"/>
        </w:rPr>
      </w:pPr>
      <w:r>
        <w:rPr>
          <w:sz w:val="28"/>
          <w:szCs w:val="28"/>
        </w:rPr>
        <w:t>Няндомского муниципального округа Архангельской области</w:t>
      </w:r>
    </w:p>
    <w:p w14:paraId="41C26FD8" w14:textId="66DFB1B2" w:rsidR="00E52EF3" w:rsidRDefault="00ED4C99" w:rsidP="00E52EF3">
      <w:pPr>
        <w:ind w:left="3969"/>
        <w:jc w:val="center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от «   </w:t>
      </w:r>
      <w:r w:rsidR="004001B7">
        <w:rPr>
          <w:sz w:val="28"/>
          <w:szCs w:val="28"/>
        </w:rPr>
        <w:t>»</w:t>
      </w:r>
      <w:r w:rsidR="00441891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2024</w:t>
      </w:r>
      <w:r w:rsidR="004001B7" w:rsidRPr="00C7038B">
        <w:rPr>
          <w:sz w:val="28"/>
          <w:szCs w:val="28"/>
        </w:rPr>
        <w:t xml:space="preserve"> г. № </w:t>
      </w:r>
    </w:p>
    <w:p w14:paraId="5B498BD5" w14:textId="77777777" w:rsidR="00E52EF3" w:rsidRDefault="00E52EF3" w:rsidP="00E52EF3">
      <w:pPr>
        <w:jc w:val="center"/>
        <w:rPr>
          <w:b/>
          <w:color w:val="000000"/>
          <w:spacing w:val="60"/>
          <w:sz w:val="28"/>
          <w:szCs w:val="28"/>
        </w:rPr>
      </w:pPr>
    </w:p>
    <w:p w14:paraId="2F864678" w14:textId="77777777" w:rsidR="00E52EF3" w:rsidRPr="003D15E5" w:rsidRDefault="00E52EF3" w:rsidP="00E52EF3">
      <w:pPr>
        <w:jc w:val="center"/>
        <w:rPr>
          <w:bCs/>
          <w:color w:val="000000"/>
          <w:sz w:val="28"/>
          <w:szCs w:val="28"/>
        </w:rPr>
      </w:pPr>
      <w:r w:rsidRPr="003D15E5">
        <w:rPr>
          <w:b/>
          <w:color w:val="000000"/>
          <w:spacing w:val="60"/>
          <w:sz w:val="28"/>
          <w:szCs w:val="28"/>
        </w:rPr>
        <w:t>ИЗМЕНЕНИ</w:t>
      </w:r>
      <w:r w:rsidRPr="003D15E5">
        <w:rPr>
          <w:b/>
          <w:color w:val="000000"/>
          <w:sz w:val="28"/>
          <w:szCs w:val="28"/>
        </w:rPr>
        <w:t>Я,</w:t>
      </w:r>
    </w:p>
    <w:p w14:paraId="16A87722" w14:textId="77777777" w:rsidR="004D5164" w:rsidRDefault="004D5164" w:rsidP="004D5164">
      <w:pPr>
        <w:jc w:val="center"/>
        <w:rPr>
          <w:b/>
          <w:sz w:val="28"/>
          <w:szCs w:val="28"/>
        </w:rPr>
      </w:pPr>
      <w:r w:rsidRPr="004D5164">
        <w:rPr>
          <w:b/>
          <w:sz w:val="28"/>
          <w:szCs w:val="28"/>
        </w:rPr>
        <w:t xml:space="preserve">которые вносятся в </w:t>
      </w:r>
      <w:r>
        <w:rPr>
          <w:b/>
          <w:sz w:val="28"/>
          <w:szCs w:val="28"/>
        </w:rPr>
        <w:t xml:space="preserve">постановление  </w:t>
      </w:r>
      <w:r w:rsidRPr="004D5164">
        <w:rPr>
          <w:b/>
          <w:sz w:val="28"/>
          <w:szCs w:val="28"/>
        </w:rPr>
        <w:t xml:space="preserve">администрации Няндомского муниципального округа Архангельской области </w:t>
      </w:r>
    </w:p>
    <w:p w14:paraId="30A5DD90" w14:textId="5CC796F4" w:rsidR="004F5AAD" w:rsidRPr="004D5164" w:rsidRDefault="004D5164" w:rsidP="004D5164">
      <w:pPr>
        <w:jc w:val="center"/>
        <w:rPr>
          <w:b/>
          <w:color w:val="000000"/>
          <w:sz w:val="28"/>
          <w:szCs w:val="28"/>
        </w:rPr>
      </w:pPr>
      <w:r w:rsidRPr="004D5164">
        <w:rPr>
          <w:b/>
          <w:sz w:val="28"/>
          <w:szCs w:val="28"/>
        </w:rPr>
        <w:t>от 19 января 2023 года № 37-па</w:t>
      </w:r>
    </w:p>
    <w:p w14:paraId="079308D4" w14:textId="77777777" w:rsidR="004D5164" w:rsidRPr="00F60445" w:rsidRDefault="004D5164" w:rsidP="004D5164">
      <w:pPr>
        <w:rPr>
          <w:b/>
          <w:bCs/>
          <w:sz w:val="28"/>
          <w:szCs w:val="28"/>
        </w:rPr>
      </w:pPr>
    </w:p>
    <w:p w14:paraId="2EC66D15" w14:textId="77777777" w:rsidR="004D5164" w:rsidRDefault="004D5164" w:rsidP="004D5164">
      <w:pPr>
        <w:pStyle w:val="ae"/>
        <w:numPr>
          <w:ilvl w:val="0"/>
          <w:numId w:val="8"/>
        </w:numPr>
        <w:ind w:left="0" w:firstLine="567"/>
        <w:jc w:val="both"/>
        <w:rPr>
          <w:sz w:val="28"/>
          <w:szCs w:val="28"/>
        </w:rPr>
      </w:pPr>
      <w:r w:rsidRPr="00F60445">
        <w:rPr>
          <w:sz w:val="28"/>
          <w:szCs w:val="28"/>
        </w:rPr>
        <w:t>В преамбуле  слова «</w:t>
      </w:r>
      <w:r w:rsidRPr="00F60445">
        <w:rPr>
          <w:sz w:val="28"/>
          <w:szCs w:val="28"/>
          <w:lang w:eastAsia="ar-SA"/>
        </w:rPr>
        <w:t xml:space="preserve">с пунктом 26 Порядка разработки, реализации и оценки эффективности муниципальных программ Няндомского муниципального округа Архангельской области, утвержденного постановлением администрации Няндомского муниципального округа Архангельской области от 9 января 2023 года № 1-па» заменить словами </w:t>
      </w:r>
      <w:r w:rsidRPr="004D5164">
        <w:rPr>
          <w:sz w:val="28"/>
          <w:szCs w:val="28"/>
          <w:lang w:eastAsia="ar-SA"/>
        </w:rPr>
        <w:t>«</w:t>
      </w:r>
      <w:r w:rsidRPr="00F60445">
        <w:rPr>
          <w:sz w:val="28"/>
          <w:szCs w:val="28"/>
        </w:rPr>
        <w:t>с пунктом 28 Положения  о муниципальных программах Няндомского муниципального округа Архангельской области, утвержденного постановлением администрации Няндомского муниципального округа Архангельской области от 20 сентября  2024 года № 198-па</w:t>
      </w:r>
      <w:r w:rsidRPr="004D5164">
        <w:rPr>
          <w:sz w:val="28"/>
          <w:szCs w:val="28"/>
        </w:rPr>
        <w:t>»</w:t>
      </w:r>
      <w:r w:rsidRPr="00F60445">
        <w:rPr>
          <w:sz w:val="28"/>
          <w:szCs w:val="28"/>
        </w:rPr>
        <w:t>.</w:t>
      </w:r>
    </w:p>
    <w:p w14:paraId="0D537DB9" w14:textId="5C673696" w:rsidR="004D5164" w:rsidRPr="005D62BF" w:rsidRDefault="004D5164" w:rsidP="005D62BF">
      <w:pPr>
        <w:pStyle w:val="ae"/>
        <w:numPr>
          <w:ilvl w:val="0"/>
          <w:numId w:val="8"/>
        </w:numPr>
        <w:ind w:left="0" w:firstLine="567"/>
        <w:jc w:val="both"/>
        <w:rPr>
          <w:sz w:val="28"/>
          <w:szCs w:val="28"/>
        </w:rPr>
      </w:pPr>
      <w:r w:rsidRPr="005D62BF">
        <w:rPr>
          <w:sz w:val="28"/>
          <w:szCs w:val="28"/>
        </w:rPr>
        <w:t xml:space="preserve">Изложить муниципальную программу </w:t>
      </w:r>
      <w:r w:rsidR="005D62BF" w:rsidRPr="005D62BF">
        <w:rPr>
          <w:sz w:val="28"/>
          <w:szCs w:val="28"/>
        </w:rPr>
        <w:t>«Формирование современной городской среды на территории Няндомского муниципального округа»</w:t>
      </w:r>
      <w:r w:rsidRPr="005D62BF">
        <w:rPr>
          <w:sz w:val="28"/>
          <w:szCs w:val="28"/>
        </w:rPr>
        <w:t xml:space="preserve"> в новой редакции, согласно приложению к настоящим изменениям.</w:t>
      </w:r>
      <w:bookmarkStart w:id="0" w:name="_Hlk62830032"/>
      <w:r w:rsidRPr="005D62BF">
        <w:rPr>
          <w:rFonts w:eastAsia="Calibri"/>
          <w:sz w:val="28"/>
          <w:szCs w:val="28"/>
        </w:rPr>
        <w:t xml:space="preserve"> </w:t>
      </w:r>
      <w:bookmarkEnd w:id="0"/>
    </w:p>
    <w:p w14:paraId="2FAB6FB7" w14:textId="77777777" w:rsidR="004D5164" w:rsidRDefault="004D5164" w:rsidP="0092483E">
      <w:pPr>
        <w:jc w:val="both"/>
        <w:rPr>
          <w:color w:val="000000"/>
          <w:sz w:val="28"/>
          <w:szCs w:val="28"/>
        </w:rPr>
      </w:pPr>
    </w:p>
    <w:p w14:paraId="570AD36F" w14:textId="77777777" w:rsidR="004D5164" w:rsidRPr="005D62BF" w:rsidRDefault="004D5164" w:rsidP="005D62BF">
      <w:pPr>
        <w:jc w:val="both"/>
        <w:rPr>
          <w:color w:val="000000"/>
          <w:sz w:val="28"/>
          <w:szCs w:val="28"/>
        </w:rPr>
      </w:pPr>
    </w:p>
    <w:p w14:paraId="555E3020" w14:textId="77777777" w:rsidR="004D5164" w:rsidRDefault="004D5164" w:rsidP="0092483E">
      <w:pPr>
        <w:jc w:val="both"/>
        <w:rPr>
          <w:color w:val="000000"/>
          <w:sz w:val="28"/>
          <w:szCs w:val="28"/>
        </w:rPr>
      </w:pPr>
    </w:p>
    <w:p w14:paraId="19691D8F" w14:textId="77777777" w:rsidR="004D5164" w:rsidRDefault="004D5164" w:rsidP="0092483E">
      <w:pPr>
        <w:jc w:val="both"/>
        <w:rPr>
          <w:color w:val="000000"/>
          <w:sz w:val="28"/>
          <w:szCs w:val="28"/>
        </w:rPr>
      </w:pPr>
    </w:p>
    <w:p w14:paraId="709FB9EF" w14:textId="77777777" w:rsidR="004D5164" w:rsidRDefault="004D5164" w:rsidP="0092483E">
      <w:pPr>
        <w:jc w:val="both"/>
        <w:rPr>
          <w:color w:val="000000"/>
          <w:sz w:val="28"/>
          <w:szCs w:val="28"/>
        </w:rPr>
      </w:pPr>
    </w:p>
    <w:p w14:paraId="3AACEE80" w14:textId="77777777" w:rsidR="004D5164" w:rsidRDefault="004D5164" w:rsidP="0092483E">
      <w:pPr>
        <w:jc w:val="both"/>
        <w:rPr>
          <w:color w:val="000000"/>
          <w:sz w:val="28"/>
          <w:szCs w:val="28"/>
        </w:rPr>
      </w:pPr>
    </w:p>
    <w:p w14:paraId="174674E7" w14:textId="77777777" w:rsidR="004D5164" w:rsidRDefault="004D5164" w:rsidP="0092483E">
      <w:pPr>
        <w:jc w:val="both"/>
        <w:rPr>
          <w:color w:val="000000"/>
          <w:sz w:val="28"/>
          <w:szCs w:val="28"/>
        </w:rPr>
      </w:pPr>
    </w:p>
    <w:p w14:paraId="04FF7194" w14:textId="77777777" w:rsidR="004D5164" w:rsidRDefault="004D5164" w:rsidP="0092483E">
      <w:pPr>
        <w:jc w:val="both"/>
        <w:rPr>
          <w:color w:val="000000"/>
          <w:sz w:val="28"/>
          <w:szCs w:val="28"/>
        </w:rPr>
      </w:pPr>
    </w:p>
    <w:p w14:paraId="56B4DBF5" w14:textId="77777777" w:rsidR="004D5164" w:rsidRDefault="004D5164" w:rsidP="0092483E">
      <w:pPr>
        <w:jc w:val="both"/>
        <w:rPr>
          <w:color w:val="000000"/>
          <w:sz w:val="28"/>
          <w:szCs w:val="28"/>
        </w:rPr>
      </w:pPr>
    </w:p>
    <w:p w14:paraId="736731BF" w14:textId="77777777" w:rsidR="004D5164" w:rsidRDefault="004D5164" w:rsidP="0092483E">
      <w:pPr>
        <w:jc w:val="both"/>
        <w:rPr>
          <w:color w:val="000000"/>
          <w:sz w:val="28"/>
          <w:szCs w:val="28"/>
        </w:rPr>
      </w:pPr>
    </w:p>
    <w:p w14:paraId="58EC743B" w14:textId="77777777" w:rsidR="004D5164" w:rsidRDefault="004D5164" w:rsidP="0092483E">
      <w:pPr>
        <w:jc w:val="both"/>
        <w:rPr>
          <w:color w:val="000000"/>
          <w:sz w:val="28"/>
          <w:szCs w:val="28"/>
        </w:rPr>
      </w:pPr>
    </w:p>
    <w:p w14:paraId="0233E16A" w14:textId="77777777" w:rsidR="004D5164" w:rsidRDefault="004D5164" w:rsidP="0092483E">
      <w:pPr>
        <w:jc w:val="both"/>
        <w:rPr>
          <w:color w:val="000000"/>
          <w:sz w:val="28"/>
          <w:szCs w:val="28"/>
        </w:rPr>
      </w:pPr>
    </w:p>
    <w:p w14:paraId="1B5B5B27" w14:textId="77777777" w:rsidR="004D5164" w:rsidRDefault="004D5164" w:rsidP="0092483E">
      <w:pPr>
        <w:jc w:val="both"/>
        <w:rPr>
          <w:color w:val="000000"/>
          <w:sz w:val="28"/>
          <w:szCs w:val="28"/>
        </w:rPr>
      </w:pPr>
    </w:p>
    <w:p w14:paraId="1AC4B121" w14:textId="77777777" w:rsidR="004D5164" w:rsidRDefault="004D5164" w:rsidP="0092483E">
      <w:pPr>
        <w:jc w:val="both"/>
        <w:rPr>
          <w:color w:val="000000"/>
          <w:sz w:val="28"/>
          <w:szCs w:val="28"/>
        </w:rPr>
      </w:pPr>
    </w:p>
    <w:p w14:paraId="06CBEDD3" w14:textId="77777777" w:rsidR="004D5164" w:rsidRDefault="004D5164" w:rsidP="0092483E">
      <w:pPr>
        <w:jc w:val="both"/>
        <w:rPr>
          <w:color w:val="000000"/>
          <w:sz w:val="28"/>
          <w:szCs w:val="28"/>
        </w:rPr>
      </w:pPr>
    </w:p>
    <w:p w14:paraId="586F58EB" w14:textId="77777777" w:rsidR="004D5164" w:rsidRDefault="004D5164" w:rsidP="0092483E">
      <w:pPr>
        <w:jc w:val="both"/>
        <w:rPr>
          <w:color w:val="000000"/>
          <w:sz w:val="28"/>
          <w:szCs w:val="28"/>
        </w:rPr>
      </w:pPr>
    </w:p>
    <w:p w14:paraId="42B32216" w14:textId="77777777" w:rsidR="004D5164" w:rsidRDefault="004D5164" w:rsidP="0092483E">
      <w:pPr>
        <w:jc w:val="both"/>
        <w:rPr>
          <w:color w:val="000000"/>
          <w:sz w:val="28"/>
          <w:szCs w:val="28"/>
        </w:rPr>
      </w:pPr>
    </w:p>
    <w:p w14:paraId="6D2F835A" w14:textId="77777777" w:rsidR="004D5164" w:rsidRDefault="004D5164" w:rsidP="0092483E">
      <w:pPr>
        <w:jc w:val="both"/>
        <w:rPr>
          <w:color w:val="000000"/>
          <w:sz w:val="28"/>
          <w:szCs w:val="28"/>
        </w:rPr>
      </w:pPr>
    </w:p>
    <w:p w14:paraId="52CEF9F9" w14:textId="69D031CC" w:rsidR="004D5164" w:rsidRDefault="004D5164" w:rsidP="0092483E">
      <w:pPr>
        <w:jc w:val="both"/>
        <w:rPr>
          <w:color w:val="000000"/>
          <w:sz w:val="28"/>
          <w:szCs w:val="28"/>
        </w:rPr>
      </w:pPr>
    </w:p>
    <w:p w14:paraId="731345FC" w14:textId="77777777" w:rsidR="00FB11AB" w:rsidRDefault="00FB11AB" w:rsidP="0092483E">
      <w:pPr>
        <w:jc w:val="both"/>
        <w:rPr>
          <w:color w:val="000000"/>
          <w:sz w:val="28"/>
          <w:szCs w:val="28"/>
        </w:rPr>
      </w:pPr>
    </w:p>
    <w:p w14:paraId="69589D0C" w14:textId="77777777" w:rsidR="004D5164" w:rsidRDefault="004D5164" w:rsidP="0092483E">
      <w:pPr>
        <w:jc w:val="both"/>
        <w:rPr>
          <w:color w:val="000000"/>
          <w:sz w:val="28"/>
          <w:szCs w:val="28"/>
        </w:rPr>
      </w:pPr>
    </w:p>
    <w:p w14:paraId="366767AE" w14:textId="77777777" w:rsidR="004D5164" w:rsidRDefault="004D5164" w:rsidP="0092483E">
      <w:pPr>
        <w:jc w:val="both"/>
        <w:rPr>
          <w:color w:val="000000"/>
          <w:sz w:val="28"/>
          <w:szCs w:val="28"/>
        </w:rPr>
      </w:pPr>
    </w:p>
    <w:p w14:paraId="380143D2" w14:textId="77777777" w:rsidR="004D5164" w:rsidRDefault="004D5164" w:rsidP="0092483E">
      <w:pPr>
        <w:jc w:val="both"/>
        <w:rPr>
          <w:color w:val="000000"/>
          <w:sz w:val="28"/>
          <w:szCs w:val="2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4D5164" w14:paraId="651E784B" w14:textId="77777777" w:rsidTr="004D5164">
        <w:tc>
          <w:tcPr>
            <w:tcW w:w="4785" w:type="dxa"/>
          </w:tcPr>
          <w:p w14:paraId="1061F252" w14:textId="77777777" w:rsidR="004D5164" w:rsidRDefault="004D5164" w:rsidP="004D51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14:paraId="37DACF0C" w14:textId="77777777" w:rsidR="004D5164" w:rsidRPr="005115F8" w:rsidRDefault="004D5164" w:rsidP="004D5164">
            <w:pPr>
              <w:jc w:val="center"/>
              <w:rPr>
                <w:sz w:val="24"/>
                <w:szCs w:val="24"/>
              </w:rPr>
            </w:pPr>
            <w:r w:rsidRPr="00E3606F">
              <w:rPr>
                <w:sz w:val="24"/>
                <w:szCs w:val="24"/>
              </w:rPr>
              <w:t xml:space="preserve">ПРИЛОЖЕНИЕ                                                                                                                                                                                                </w:t>
            </w:r>
            <w:r>
              <w:rPr>
                <w:sz w:val="24"/>
                <w:szCs w:val="24"/>
              </w:rPr>
              <w:t xml:space="preserve">                                            </w:t>
            </w:r>
            <w:r w:rsidRPr="00E3606F">
              <w:rPr>
                <w:sz w:val="24"/>
                <w:szCs w:val="24"/>
              </w:rPr>
              <w:t>к утвержденным изменениям</w:t>
            </w:r>
            <w:r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</w:t>
            </w:r>
            <w:r>
              <w:rPr>
                <w:sz w:val="28"/>
                <w:szCs w:val="28"/>
              </w:rPr>
              <w:t>от «  »__________ 2024</w:t>
            </w:r>
            <w:r w:rsidRPr="00C7038B">
              <w:rPr>
                <w:sz w:val="28"/>
                <w:szCs w:val="28"/>
              </w:rPr>
              <w:t xml:space="preserve"> г. № </w:t>
            </w:r>
            <w:r>
              <w:rPr>
                <w:sz w:val="28"/>
                <w:szCs w:val="28"/>
              </w:rPr>
              <w:t xml:space="preserve">___ </w:t>
            </w:r>
            <w:r w:rsidRPr="00C7038B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п</w:t>
            </w:r>
            <w:r w:rsidRPr="00C7038B">
              <w:rPr>
                <w:sz w:val="28"/>
                <w:szCs w:val="28"/>
              </w:rPr>
              <w:t>а</w:t>
            </w:r>
          </w:p>
          <w:p w14:paraId="1899F37B" w14:textId="77777777" w:rsidR="004D5164" w:rsidRDefault="004D5164" w:rsidP="004D5164">
            <w:pPr>
              <w:jc w:val="center"/>
              <w:rPr>
                <w:sz w:val="24"/>
                <w:szCs w:val="24"/>
              </w:rPr>
            </w:pPr>
          </w:p>
        </w:tc>
      </w:tr>
    </w:tbl>
    <w:p w14:paraId="5662EF64" w14:textId="77777777" w:rsidR="004D5164" w:rsidRDefault="004D5164" w:rsidP="004D5164">
      <w:pPr>
        <w:jc w:val="center"/>
        <w:rPr>
          <w:sz w:val="24"/>
          <w:szCs w:val="24"/>
        </w:rPr>
      </w:pPr>
    </w:p>
    <w:p w14:paraId="439B9840" w14:textId="77777777" w:rsidR="004D5164" w:rsidRDefault="004D5164" w:rsidP="004D5164">
      <w:pPr>
        <w:pStyle w:val="ConsPlusNormal"/>
        <w:widowControl/>
        <w:ind w:firstLine="0"/>
        <w:rPr>
          <w:rFonts w:ascii="Times New Roman" w:hAnsi="Times New Roman" w:cs="Times New Roman"/>
          <w:b/>
          <w:sz w:val="28"/>
          <w:szCs w:val="28"/>
        </w:rPr>
      </w:pPr>
    </w:p>
    <w:p w14:paraId="432CA2F2" w14:textId="77777777" w:rsidR="004D5164" w:rsidRPr="005C16F2" w:rsidRDefault="004D5164" w:rsidP="004D5164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16F2">
        <w:rPr>
          <w:rFonts w:ascii="Times New Roman" w:hAnsi="Times New Roman" w:cs="Times New Roman"/>
          <w:b/>
          <w:sz w:val="28"/>
          <w:szCs w:val="28"/>
        </w:rPr>
        <w:t xml:space="preserve">Муниципальная программа </w:t>
      </w:r>
    </w:p>
    <w:p w14:paraId="2273F3A2" w14:textId="77777777" w:rsidR="004D5164" w:rsidRPr="005C16F2" w:rsidRDefault="004D5164" w:rsidP="004D5164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16F2">
        <w:rPr>
          <w:rFonts w:ascii="Times New Roman" w:hAnsi="Times New Roman" w:cs="Times New Roman"/>
          <w:b/>
          <w:sz w:val="28"/>
          <w:szCs w:val="28"/>
        </w:rPr>
        <w:t xml:space="preserve">«Формирование современной городской среды на территории </w:t>
      </w:r>
    </w:p>
    <w:p w14:paraId="55565FE6" w14:textId="77777777" w:rsidR="004D5164" w:rsidRPr="005C16F2" w:rsidRDefault="004D5164" w:rsidP="004D5164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16F2">
        <w:rPr>
          <w:rFonts w:ascii="Times New Roman" w:hAnsi="Times New Roman" w:cs="Times New Roman"/>
          <w:b/>
          <w:sz w:val="28"/>
          <w:szCs w:val="28"/>
        </w:rPr>
        <w:t>Няндомского муниципального округа»</w:t>
      </w:r>
    </w:p>
    <w:p w14:paraId="637852D3" w14:textId="77777777" w:rsidR="004D5164" w:rsidRDefault="004D5164" w:rsidP="0092483E">
      <w:pPr>
        <w:jc w:val="both"/>
        <w:rPr>
          <w:color w:val="000000"/>
          <w:sz w:val="28"/>
          <w:szCs w:val="28"/>
        </w:rPr>
      </w:pPr>
    </w:p>
    <w:p w14:paraId="42892B7D" w14:textId="77777777" w:rsidR="004D5164" w:rsidRPr="005C16F2" w:rsidRDefault="004D5164" w:rsidP="004D5164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5C16F2">
        <w:rPr>
          <w:rFonts w:ascii="Times New Roman" w:hAnsi="Times New Roman" w:cs="Times New Roman"/>
          <w:b/>
          <w:sz w:val="24"/>
          <w:szCs w:val="24"/>
        </w:rPr>
        <w:t>ПАСПОРТ</w:t>
      </w:r>
    </w:p>
    <w:p w14:paraId="235638AC" w14:textId="77777777" w:rsidR="004D5164" w:rsidRPr="005C16F2" w:rsidRDefault="004D5164" w:rsidP="004D5164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16F2">
        <w:rPr>
          <w:rFonts w:ascii="Times New Roman" w:hAnsi="Times New Roman" w:cs="Times New Roman"/>
          <w:b/>
          <w:sz w:val="24"/>
          <w:szCs w:val="24"/>
        </w:rPr>
        <w:t xml:space="preserve">муниципальной программы </w:t>
      </w:r>
    </w:p>
    <w:p w14:paraId="3DC8E54B" w14:textId="77777777" w:rsidR="004D5164" w:rsidRPr="005C16F2" w:rsidRDefault="004D5164" w:rsidP="004D5164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16F2">
        <w:rPr>
          <w:rFonts w:ascii="Times New Roman" w:hAnsi="Times New Roman" w:cs="Times New Roman"/>
          <w:b/>
          <w:sz w:val="24"/>
          <w:szCs w:val="24"/>
        </w:rPr>
        <w:t xml:space="preserve">«Формирование современной городской среды на территории </w:t>
      </w:r>
    </w:p>
    <w:p w14:paraId="5F113AAC" w14:textId="77777777" w:rsidR="004D5164" w:rsidRDefault="004D5164" w:rsidP="004D5164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16F2">
        <w:rPr>
          <w:rFonts w:ascii="Times New Roman" w:hAnsi="Times New Roman" w:cs="Times New Roman"/>
          <w:b/>
          <w:sz w:val="24"/>
          <w:szCs w:val="24"/>
        </w:rPr>
        <w:t>Няндомского муниципального округа»</w:t>
      </w:r>
    </w:p>
    <w:p w14:paraId="559ABFBC" w14:textId="77777777" w:rsidR="004D5164" w:rsidRPr="005C16F2" w:rsidRDefault="004D5164" w:rsidP="004D5164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939F51" w14:textId="57CC59B8" w:rsidR="004D5164" w:rsidRDefault="004D5164" w:rsidP="004D5164">
      <w:pPr>
        <w:jc w:val="center"/>
        <w:rPr>
          <w:b/>
          <w:sz w:val="24"/>
          <w:szCs w:val="24"/>
        </w:rPr>
      </w:pPr>
      <w:r w:rsidRPr="005C16F2">
        <w:rPr>
          <w:b/>
          <w:sz w:val="24"/>
          <w:szCs w:val="24"/>
        </w:rPr>
        <w:t>1.Основные положения</w:t>
      </w:r>
    </w:p>
    <w:p w14:paraId="71539999" w14:textId="77777777" w:rsidR="004D5164" w:rsidRDefault="004D5164" w:rsidP="0092483E">
      <w:pPr>
        <w:jc w:val="both"/>
        <w:rPr>
          <w:color w:val="000000"/>
          <w:sz w:val="28"/>
          <w:szCs w:val="28"/>
        </w:rPr>
      </w:pPr>
    </w:p>
    <w:tbl>
      <w:tblPr>
        <w:tblW w:w="985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25"/>
        <w:gridCol w:w="5130"/>
      </w:tblGrid>
      <w:tr w:rsidR="004D5164" w:rsidRPr="005C16F2" w14:paraId="7D48234A" w14:textId="77777777" w:rsidTr="00841AE7">
        <w:trPr>
          <w:trHeight w:val="240"/>
          <w:jc w:val="center"/>
        </w:trPr>
        <w:tc>
          <w:tcPr>
            <w:tcW w:w="4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BABBE" w14:textId="6B50FC8B" w:rsidR="004D5164" w:rsidRPr="001F65BE" w:rsidRDefault="004D5164" w:rsidP="004D516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65BE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исполнитель </w:t>
            </w:r>
            <w:r w:rsidR="00D930F1" w:rsidRPr="001F65B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муниципальной </w:t>
            </w:r>
            <w:r w:rsidRPr="001F65BE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              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86E32" w14:textId="77777777" w:rsidR="004D5164" w:rsidRPr="005C16F2" w:rsidRDefault="004D5164" w:rsidP="004D516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16F2">
              <w:rPr>
                <w:rFonts w:ascii="Times New Roman" w:hAnsi="Times New Roman" w:cs="Times New Roman"/>
                <w:sz w:val="24"/>
                <w:szCs w:val="24"/>
              </w:rPr>
              <w:t>Управление строительства, архитектуры и жилищно-коммунального хозяйства администрации Няндомского муниципального округа Архангельской области (далее – Управление СА и ЖКХ)</w:t>
            </w:r>
          </w:p>
        </w:tc>
      </w:tr>
      <w:tr w:rsidR="004D5164" w:rsidRPr="005C16F2" w14:paraId="446FF60B" w14:textId="77777777" w:rsidTr="00841AE7">
        <w:trPr>
          <w:trHeight w:val="240"/>
          <w:jc w:val="center"/>
        </w:trPr>
        <w:tc>
          <w:tcPr>
            <w:tcW w:w="4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ED7C0" w14:textId="47118102" w:rsidR="004D5164" w:rsidRPr="001F65BE" w:rsidRDefault="004D5164" w:rsidP="004D516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65BE">
              <w:rPr>
                <w:rFonts w:ascii="Times New Roman" w:hAnsi="Times New Roman" w:cs="Times New Roman"/>
                <w:sz w:val="24"/>
                <w:szCs w:val="24"/>
              </w:rPr>
              <w:t xml:space="preserve">Соисполнители </w:t>
            </w:r>
            <w:r w:rsidR="00D930F1" w:rsidRPr="001F65B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1F65BE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7C2FB" w14:textId="77777777" w:rsidR="004D5164" w:rsidRPr="005C16F2" w:rsidRDefault="004D5164" w:rsidP="004D516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16F2">
              <w:rPr>
                <w:rFonts w:ascii="Times New Roman" w:hAnsi="Times New Roman" w:cs="Times New Roman"/>
                <w:sz w:val="24"/>
                <w:szCs w:val="24"/>
              </w:rPr>
              <w:t>Подрядчики, определяемые на конкурсной основе</w:t>
            </w:r>
          </w:p>
        </w:tc>
      </w:tr>
      <w:tr w:rsidR="004D5164" w:rsidRPr="005C16F2" w14:paraId="174A7DDC" w14:textId="77777777" w:rsidTr="00841AE7">
        <w:trPr>
          <w:trHeight w:val="360"/>
          <w:jc w:val="center"/>
        </w:trPr>
        <w:tc>
          <w:tcPr>
            <w:tcW w:w="4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BEE14" w14:textId="4CBE88FF" w:rsidR="004D5164" w:rsidRPr="001F65BE" w:rsidRDefault="004D5164" w:rsidP="004D516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65BE">
              <w:rPr>
                <w:rFonts w:ascii="Times New Roman" w:hAnsi="Times New Roman" w:cs="Times New Roman"/>
                <w:sz w:val="24"/>
                <w:szCs w:val="24"/>
              </w:rPr>
              <w:t xml:space="preserve">Период реализации </w:t>
            </w:r>
            <w:r w:rsidR="00D930F1" w:rsidRPr="001F65B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1F65BE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959E6" w14:textId="67855568" w:rsidR="004D5164" w:rsidRPr="005C16F2" w:rsidRDefault="00841AE7" w:rsidP="004D5164">
            <w:pPr>
              <w:rPr>
                <w:rStyle w:val="fontstyle01"/>
              </w:rPr>
            </w:pPr>
            <w:r>
              <w:rPr>
                <w:rStyle w:val="fontstyle01"/>
              </w:rPr>
              <w:t>2024-2027 годы</w:t>
            </w:r>
          </w:p>
        </w:tc>
      </w:tr>
      <w:tr w:rsidR="00841AE7" w:rsidRPr="005C16F2" w14:paraId="6B829D58" w14:textId="77777777" w:rsidTr="00841AE7">
        <w:trPr>
          <w:trHeight w:val="360"/>
          <w:jc w:val="center"/>
        </w:trPr>
        <w:tc>
          <w:tcPr>
            <w:tcW w:w="4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2B998" w14:textId="72F60A0B" w:rsidR="00841AE7" w:rsidRPr="001F65BE" w:rsidRDefault="00841AE7" w:rsidP="004D516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65BE">
              <w:rPr>
                <w:rFonts w:ascii="Times New Roman" w:hAnsi="Times New Roman" w:cs="Times New Roman"/>
                <w:sz w:val="24"/>
                <w:szCs w:val="24"/>
              </w:rPr>
              <w:t>Цел</w:t>
            </w:r>
            <w:r w:rsidR="00D930F1" w:rsidRPr="001F65B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1F65B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муниципальной программы           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6CDD0" w14:textId="6F242E33" w:rsidR="00841AE7" w:rsidRPr="00BA734E" w:rsidRDefault="00BA734E" w:rsidP="00BA734E">
            <w:pPr>
              <w:rPr>
                <w:rStyle w:val="fontstyle01"/>
              </w:rPr>
            </w:pPr>
            <w:r w:rsidRPr="00BA734E">
              <w:rPr>
                <w:sz w:val="24"/>
                <w:szCs w:val="24"/>
              </w:rPr>
              <w:t xml:space="preserve">повышение качества и комфорта городской среды на территории Няндомского </w:t>
            </w:r>
            <w:r w:rsidR="009654F1">
              <w:rPr>
                <w:sz w:val="24"/>
                <w:szCs w:val="24"/>
              </w:rPr>
              <w:t xml:space="preserve">муниципального </w:t>
            </w:r>
            <w:r w:rsidRPr="00BA734E">
              <w:rPr>
                <w:sz w:val="24"/>
                <w:szCs w:val="24"/>
              </w:rPr>
              <w:t>округа</w:t>
            </w:r>
          </w:p>
        </w:tc>
      </w:tr>
      <w:tr w:rsidR="004D5164" w:rsidRPr="005C16F2" w14:paraId="7D34C81F" w14:textId="77777777" w:rsidTr="00841AE7">
        <w:trPr>
          <w:trHeight w:val="360"/>
          <w:jc w:val="center"/>
        </w:trPr>
        <w:tc>
          <w:tcPr>
            <w:tcW w:w="4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B2855" w14:textId="05D00EB7" w:rsidR="004D5164" w:rsidRPr="001F65BE" w:rsidRDefault="004D5164" w:rsidP="004D516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65BE">
              <w:rPr>
                <w:rFonts w:ascii="Times New Roman" w:hAnsi="Times New Roman" w:cs="Times New Roman"/>
                <w:sz w:val="24"/>
                <w:szCs w:val="24"/>
              </w:rPr>
              <w:t>Объемы и источники финанс</w:t>
            </w:r>
            <w:r w:rsidR="00D930F1" w:rsidRPr="001F65BE">
              <w:rPr>
                <w:rFonts w:ascii="Times New Roman" w:hAnsi="Times New Roman" w:cs="Times New Roman"/>
                <w:sz w:val="24"/>
                <w:szCs w:val="24"/>
              </w:rPr>
              <w:t xml:space="preserve">ового обеспечения  муниципальной </w:t>
            </w:r>
            <w:r w:rsidRPr="001F65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65B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программы                         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A4519" w14:textId="77777777" w:rsidR="00BA734E" w:rsidRDefault="00BA734E" w:rsidP="00BA734E">
            <w:pPr>
              <w:rPr>
                <w:rStyle w:val="fontstyle01"/>
              </w:rPr>
            </w:pPr>
            <w:r w:rsidRPr="00BA734E">
              <w:rPr>
                <w:rStyle w:val="fontstyle01"/>
              </w:rPr>
              <w:t>Общий объем средств, предусмотренных на</w:t>
            </w:r>
            <w:r w:rsidRPr="00BA734E">
              <w:rPr>
                <w:color w:val="000000"/>
                <w:sz w:val="24"/>
                <w:szCs w:val="24"/>
              </w:rPr>
              <w:br/>
            </w:r>
            <w:r w:rsidRPr="00BA734E">
              <w:rPr>
                <w:rStyle w:val="fontstyle01"/>
              </w:rPr>
              <w:t xml:space="preserve">реализацию муниципальной программы, </w:t>
            </w:r>
          </w:p>
          <w:p w14:paraId="49042EC4" w14:textId="2C8F690E" w:rsidR="00BA734E" w:rsidRPr="00BA734E" w:rsidRDefault="00BA734E" w:rsidP="00BA734E">
            <w:pPr>
              <w:rPr>
                <w:rStyle w:val="fontstyle01"/>
              </w:rPr>
            </w:pPr>
            <w:r w:rsidRPr="00BA734E">
              <w:rPr>
                <w:rStyle w:val="fontstyle01"/>
              </w:rPr>
              <w:t xml:space="preserve">- </w:t>
            </w:r>
            <w:r>
              <w:rPr>
                <w:rStyle w:val="fontstyle01"/>
              </w:rPr>
              <w:t>142 273,2</w:t>
            </w:r>
            <w:r w:rsidRPr="00BA734E">
              <w:rPr>
                <w:rStyle w:val="fontstyle01"/>
              </w:rPr>
              <w:t xml:space="preserve"> тыс. рублей, в том числе:</w:t>
            </w:r>
            <w:r w:rsidRPr="00BA734E">
              <w:rPr>
                <w:color w:val="000000"/>
                <w:sz w:val="24"/>
                <w:szCs w:val="24"/>
              </w:rPr>
              <w:br/>
            </w:r>
            <w:r w:rsidRPr="00BA734E">
              <w:rPr>
                <w:rStyle w:val="fontstyle01"/>
              </w:rPr>
              <w:t xml:space="preserve">средства федерального бюджета- </w:t>
            </w:r>
            <w:r>
              <w:rPr>
                <w:rStyle w:val="fontstyle01"/>
              </w:rPr>
              <w:t>94 537,6</w:t>
            </w:r>
            <w:r w:rsidRPr="00BA734E">
              <w:rPr>
                <w:rStyle w:val="fontstyle01"/>
              </w:rPr>
              <w:t xml:space="preserve"> тыс. рублей;</w:t>
            </w:r>
            <w:r w:rsidRPr="00BA734E">
              <w:rPr>
                <w:color w:val="000000"/>
                <w:sz w:val="24"/>
                <w:szCs w:val="24"/>
              </w:rPr>
              <w:br/>
            </w:r>
            <w:r w:rsidRPr="00BA734E">
              <w:rPr>
                <w:rStyle w:val="fontstyle01"/>
              </w:rPr>
              <w:t>средства областного бюджета –</w:t>
            </w:r>
            <w:r>
              <w:rPr>
                <w:rStyle w:val="fontstyle01"/>
              </w:rPr>
              <w:t>38 406,</w:t>
            </w:r>
            <w:r w:rsidRPr="00BA734E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 xml:space="preserve">6 </w:t>
            </w:r>
            <w:r w:rsidRPr="00BA734E">
              <w:rPr>
                <w:rStyle w:val="fontstyle01"/>
              </w:rPr>
              <w:t>тыс. рублей;</w:t>
            </w:r>
          </w:p>
          <w:p w14:paraId="2271A788" w14:textId="55351010" w:rsidR="004D5164" w:rsidRPr="00546668" w:rsidRDefault="00BA734E" w:rsidP="00BA734E">
            <w:pPr>
              <w:rPr>
                <w:color w:val="000000"/>
                <w:sz w:val="24"/>
                <w:szCs w:val="24"/>
                <w:highlight w:val="yellow"/>
              </w:rPr>
            </w:pPr>
            <w:r w:rsidRPr="00BA734E">
              <w:rPr>
                <w:rStyle w:val="fontstyle01"/>
              </w:rPr>
              <w:t xml:space="preserve">средства бюджета  округа- </w:t>
            </w:r>
            <w:r>
              <w:rPr>
                <w:rStyle w:val="fontstyle01"/>
              </w:rPr>
              <w:t>9 329,0</w:t>
            </w:r>
            <w:r w:rsidRPr="00BA734E">
              <w:rPr>
                <w:rStyle w:val="fontstyle01"/>
              </w:rPr>
              <w:t xml:space="preserve"> тыс. рублей</w:t>
            </w:r>
            <w:r w:rsidR="00546668" w:rsidRPr="00546668">
              <w:rPr>
                <w:rStyle w:val="fontstyle01"/>
              </w:rPr>
              <w:t>.</w:t>
            </w:r>
          </w:p>
        </w:tc>
      </w:tr>
      <w:tr w:rsidR="009654F1" w:rsidRPr="005C16F2" w14:paraId="1F283735" w14:textId="77777777" w:rsidTr="00841AE7">
        <w:trPr>
          <w:trHeight w:val="360"/>
          <w:jc w:val="center"/>
        </w:trPr>
        <w:tc>
          <w:tcPr>
            <w:tcW w:w="4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C77F9" w14:textId="64DAC1BF" w:rsidR="009654F1" w:rsidRPr="00BA734E" w:rsidRDefault="009654F1" w:rsidP="004D516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Структура муниципальной программы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79FE4" w14:textId="2FF20788" w:rsidR="009654F1" w:rsidRDefault="00791C7E" w:rsidP="00BA734E">
            <w:pPr>
              <w:rPr>
                <w:rStyle w:val="fontstyle01"/>
              </w:rPr>
            </w:pPr>
            <w:r>
              <w:rPr>
                <w:rStyle w:val="fontstyle01"/>
              </w:rPr>
              <w:t xml:space="preserve"> - М</w:t>
            </w:r>
            <w:r w:rsidR="009654F1">
              <w:rPr>
                <w:rStyle w:val="fontstyle01"/>
              </w:rPr>
              <w:t>ероприятия, направленные на реализацию федеральных проектов, входящих в состав национальных проектов;</w:t>
            </w:r>
          </w:p>
          <w:p w14:paraId="5B2F16E7" w14:textId="77777777" w:rsidR="00546668" w:rsidRDefault="00791C7E" w:rsidP="00081E79">
            <w:pPr>
              <w:rPr>
                <w:rStyle w:val="fontstyle01"/>
              </w:rPr>
            </w:pPr>
            <w:r>
              <w:rPr>
                <w:rStyle w:val="fontstyle01"/>
              </w:rPr>
              <w:t xml:space="preserve"> - </w:t>
            </w:r>
            <w:r w:rsidRPr="006A0B7F">
              <w:rPr>
                <w:rStyle w:val="fontstyle01"/>
              </w:rPr>
              <w:t>К</w:t>
            </w:r>
            <w:r w:rsidR="009654F1" w:rsidRPr="006A0B7F">
              <w:rPr>
                <w:rStyle w:val="fontstyle01"/>
              </w:rPr>
              <w:t xml:space="preserve">омплекс процессных </w:t>
            </w:r>
            <w:r w:rsidR="009654F1" w:rsidRPr="00081E79">
              <w:rPr>
                <w:rStyle w:val="fontstyle01"/>
              </w:rPr>
              <w:t>мероприятий</w:t>
            </w:r>
            <w:r w:rsidR="009654F1" w:rsidRPr="00081E79">
              <w:rPr>
                <w:rStyle w:val="fontstyle01"/>
                <w:highlight w:val="yellow"/>
              </w:rPr>
              <w:t xml:space="preserve"> </w:t>
            </w:r>
          </w:p>
          <w:p w14:paraId="18C38093" w14:textId="786CD0A8" w:rsidR="009654F1" w:rsidRPr="00546668" w:rsidRDefault="00546668" w:rsidP="00546668">
            <w:pPr>
              <w:rPr>
                <w:rStyle w:val="fontstyle01"/>
              </w:rPr>
            </w:pPr>
            <w:r w:rsidRPr="00546668">
              <w:rPr>
                <w:color w:val="000000"/>
                <w:spacing w:val="-2"/>
                <w:sz w:val="24"/>
                <w:szCs w:val="24"/>
              </w:rPr>
              <w:t>«Создание механизмов разв</w:t>
            </w:r>
            <w:r>
              <w:rPr>
                <w:color w:val="000000"/>
                <w:spacing w:val="-2"/>
                <w:sz w:val="24"/>
                <w:szCs w:val="24"/>
              </w:rPr>
              <w:t xml:space="preserve">ития комфортной городской среды </w:t>
            </w:r>
            <w:r w:rsidR="009654F1" w:rsidRPr="00546668">
              <w:rPr>
                <w:rStyle w:val="fontstyle01"/>
              </w:rPr>
              <w:t>на территории Няндомского муниципального округа</w:t>
            </w:r>
            <w:r>
              <w:rPr>
                <w:rStyle w:val="fontstyle01"/>
              </w:rPr>
              <w:t>»</w:t>
            </w:r>
          </w:p>
        </w:tc>
      </w:tr>
    </w:tbl>
    <w:p w14:paraId="2F38851C" w14:textId="51CDD00F" w:rsidR="004D5164" w:rsidRDefault="004D5164" w:rsidP="0092483E">
      <w:pPr>
        <w:jc w:val="both"/>
        <w:rPr>
          <w:color w:val="000000"/>
          <w:sz w:val="28"/>
          <w:szCs w:val="28"/>
        </w:rPr>
      </w:pPr>
    </w:p>
    <w:p w14:paraId="0AD1E266" w14:textId="77777777" w:rsidR="00791C7E" w:rsidRDefault="00791C7E" w:rsidP="00791C7E">
      <w:pPr>
        <w:jc w:val="center"/>
        <w:rPr>
          <w:rFonts w:eastAsia="Calibri"/>
          <w:b/>
          <w:sz w:val="24"/>
          <w:szCs w:val="24"/>
        </w:rPr>
      </w:pPr>
    </w:p>
    <w:p w14:paraId="30E72BA9" w14:textId="77777777" w:rsidR="00791C7E" w:rsidRDefault="00791C7E" w:rsidP="00791C7E">
      <w:pPr>
        <w:jc w:val="center"/>
        <w:rPr>
          <w:rFonts w:eastAsia="Calibri"/>
          <w:b/>
          <w:sz w:val="24"/>
          <w:szCs w:val="24"/>
        </w:rPr>
      </w:pPr>
    </w:p>
    <w:p w14:paraId="2F82CC9C" w14:textId="77777777" w:rsidR="00791C7E" w:rsidRDefault="00791C7E" w:rsidP="00791C7E">
      <w:pPr>
        <w:jc w:val="center"/>
        <w:rPr>
          <w:rFonts w:eastAsia="Calibri"/>
          <w:b/>
          <w:sz w:val="24"/>
          <w:szCs w:val="24"/>
        </w:rPr>
      </w:pPr>
    </w:p>
    <w:p w14:paraId="47F04AD2" w14:textId="77777777" w:rsidR="00791C7E" w:rsidRDefault="00791C7E" w:rsidP="00791C7E">
      <w:pPr>
        <w:jc w:val="center"/>
        <w:rPr>
          <w:rFonts w:eastAsia="Calibri"/>
          <w:b/>
          <w:sz w:val="24"/>
          <w:szCs w:val="24"/>
        </w:rPr>
      </w:pPr>
    </w:p>
    <w:p w14:paraId="6A1BF6D3" w14:textId="77777777" w:rsidR="00380677" w:rsidRDefault="00380677" w:rsidP="00791C7E">
      <w:pPr>
        <w:jc w:val="center"/>
        <w:rPr>
          <w:rFonts w:eastAsia="Calibri"/>
          <w:b/>
          <w:sz w:val="24"/>
          <w:szCs w:val="24"/>
        </w:rPr>
      </w:pPr>
    </w:p>
    <w:p w14:paraId="6873456F" w14:textId="77777777" w:rsidR="00791C7E" w:rsidRDefault="00791C7E" w:rsidP="00791C7E">
      <w:pPr>
        <w:jc w:val="center"/>
        <w:rPr>
          <w:rFonts w:eastAsia="Calibri"/>
          <w:b/>
          <w:sz w:val="24"/>
          <w:szCs w:val="24"/>
        </w:rPr>
      </w:pPr>
    </w:p>
    <w:p w14:paraId="293BA9CA" w14:textId="77777777" w:rsidR="00791C7E" w:rsidRDefault="00791C7E" w:rsidP="00791C7E">
      <w:pPr>
        <w:jc w:val="center"/>
        <w:rPr>
          <w:rFonts w:eastAsia="Calibri"/>
          <w:b/>
          <w:sz w:val="24"/>
          <w:szCs w:val="24"/>
        </w:rPr>
      </w:pPr>
    </w:p>
    <w:p w14:paraId="70ED6486" w14:textId="77777777" w:rsidR="00791C7E" w:rsidRDefault="00791C7E" w:rsidP="00791C7E">
      <w:pPr>
        <w:jc w:val="center"/>
        <w:rPr>
          <w:rFonts w:eastAsia="Calibri"/>
          <w:b/>
          <w:sz w:val="24"/>
          <w:szCs w:val="24"/>
        </w:rPr>
      </w:pPr>
    </w:p>
    <w:p w14:paraId="77252232" w14:textId="77777777" w:rsidR="00791C7E" w:rsidRDefault="00791C7E" w:rsidP="00791C7E">
      <w:pPr>
        <w:jc w:val="center"/>
        <w:rPr>
          <w:rFonts w:eastAsia="Calibri"/>
          <w:b/>
          <w:sz w:val="24"/>
          <w:szCs w:val="24"/>
        </w:rPr>
      </w:pPr>
      <w:r w:rsidRPr="004C4DF2">
        <w:rPr>
          <w:rFonts w:eastAsia="Calibri"/>
          <w:b/>
          <w:sz w:val="24"/>
          <w:szCs w:val="24"/>
        </w:rPr>
        <w:t>2.  Показатели муниципальной программы</w:t>
      </w:r>
    </w:p>
    <w:p w14:paraId="7D45340A" w14:textId="77777777" w:rsidR="004D5164" w:rsidRDefault="004D5164" w:rsidP="0092483E">
      <w:pPr>
        <w:jc w:val="both"/>
        <w:rPr>
          <w:color w:val="000000"/>
          <w:sz w:val="28"/>
          <w:szCs w:val="28"/>
        </w:rPr>
      </w:pPr>
    </w:p>
    <w:tbl>
      <w:tblPr>
        <w:tblW w:w="5193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8"/>
        <w:gridCol w:w="3692"/>
        <w:gridCol w:w="1314"/>
        <w:gridCol w:w="1108"/>
        <w:gridCol w:w="813"/>
        <w:gridCol w:w="813"/>
        <w:gridCol w:w="813"/>
        <w:gridCol w:w="821"/>
      </w:tblGrid>
      <w:tr w:rsidR="00791C7E" w:rsidRPr="004C4DF2" w14:paraId="29CAEF20" w14:textId="77777777" w:rsidTr="00791C7E">
        <w:trPr>
          <w:cantSplit/>
          <w:trHeight w:val="240"/>
          <w:tblHeader/>
          <w:jc w:val="center"/>
        </w:trPr>
        <w:tc>
          <w:tcPr>
            <w:tcW w:w="248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F4DC4B3" w14:textId="77777777" w:rsidR="00791C7E" w:rsidRPr="004C4DF2" w:rsidRDefault="00791C7E" w:rsidP="00791C7E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sz w:val="24"/>
                <w:szCs w:val="24"/>
              </w:rPr>
            </w:pPr>
          </w:p>
          <w:p w14:paraId="057FCA2B" w14:textId="77777777" w:rsidR="00791C7E" w:rsidRPr="004C4DF2" w:rsidRDefault="00791C7E" w:rsidP="00791C7E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 w:rsidRPr="004C4DF2">
              <w:rPr>
                <w:rFonts w:eastAsia="Calibri"/>
                <w:b/>
                <w:sz w:val="24"/>
                <w:szCs w:val="24"/>
                <w:lang w:val="en-US"/>
              </w:rPr>
              <w:t>N</w:t>
            </w:r>
          </w:p>
          <w:p w14:paraId="127B7D82" w14:textId="77777777" w:rsidR="00791C7E" w:rsidRPr="004C4DF2" w:rsidRDefault="00791C7E" w:rsidP="00791C7E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C4DF2">
              <w:rPr>
                <w:rFonts w:eastAsia="Calibri"/>
                <w:b/>
                <w:sz w:val="24"/>
                <w:szCs w:val="24"/>
              </w:rPr>
              <w:t>п/п</w:t>
            </w:r>
          </w:p>
        </w:tc>
        <w:tc>
          <w:tcPr>
            <w:tcW w:w="1872" w:type="pct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68AAC4F" w14:textId="77777777" w:rsidR="00791C7E" w:rsidRPr="004C4DF2" w:rsidRDefault="00791C7E" w:rsidP="00791C7E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C4DF2">
              <w:rPr>
                <w:rFonts w:eastAsia="Calibri"/>
                <w:b/>
                <w:sz w:val="24"/>
                <w:szCs w:val="24"/>
              </w:rPr>
              <w:t>Наименование</w:t>
            </w:r>
          </w:p>
          <w:p w14:paraId="31012280" w14:textId="77777777" w:rsidR="00791C7E" w:rsidRPr="004C4DF2" w:rsidRDefault="00791C7E" w:rsidP="00791C7E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C4DF2">
              <w:rPr>
                <w:rFonts w:eastAsia="Calibri"/>
                <w:b/>
                <w:sz w:val="24"/>
                <w:szCs w:val="24"/>
              </w:rPr>
              <w:t>показателя</w:t>
            </w:r>
          </w:p>
        </w:tc>
        <w:tc>
          <w:tcPr>
            <w:tcW w:w="66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954D23" w14:textId="77777777" w:rsidR="00791C7E" w:rsidRPr="004C4DF2" w:rsidRDefault="00791C7E" w:rsidP="00791C7E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C4DF2">
              <w:rPr>
                <w:rFonts w:eastAsia="Calibri"/>
                <w:b/>
                <w:sz w:val="24"/>
                <w:szCs w:val="24"/>
              </w:rPr>
              <w:t xml:space="preserve">Единица </w:t>
            </w:r>
            <w:r w:rsidRPr="004C4DF2">
              <w:rPr>
                <w:rFonts w:eastAsia="Calibri"/>
                <w:b/>
                <w:sz w:val="24"/>
                <w:szCs w:val="24"/>
              </w:rPr>
              <w:br/>
              <w:t>измерения</w:t>
            </w:r>
          </w:p>
        </w:tc>
        <w:tc>
          <w:tcPr>
            <w:tcW w:w="2214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BCF9E0" w14:textId="77777777" w:rsidR="00791C7E" w:rsidRPr="004C4DF2" w:rsidRDefault="00791C7E" w:rsidP="00791C7E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C4DF2">
              <w:rPr>
                <w:rFonts w:eastAsia="Calibri"/>
                <w:b/>
                <w:sz w:val="24"/>
                <w:szCs w:val="24"/>
              </w:rPr>
              <w:t>Значения   показателей</w:t>
            </w:r>
          </w:p>
        </w:tc>
      </w:tr>
      <w:tr w:rsidR="00791C7E" w:rsidRPr="004C4DF2" w14:paraId="68A9B06B" w14:textId="77777777" w:rsidTr="00791C7E">
        <w:trPr>
          <w:cantSplit/>
          <w:trHeight w:val="240"/>
          <w:tblHeader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694475EA" w14:textId="77777777" w:rsidR="00791C7E" w:rsidRPr="004C4DF2" w:rsidRDefault="00791C7E" w:rsidP="00791C7E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26C834E" w14:textId="77777777" w:rsidR="00791C7E" w:rsidRPr="004C4DF2" w:rsidRDefault="00791C7E" w:rsidP="00791C7E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66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F5ED07" w14:textId="77777777" w:rsidR="00791C7E" w:rsidRPr="004C4DF2" w:rsidRDefault="00791C7E" w:rsidP="00791C7E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2E708" w14:textId="77777777" w:rsidR="00791C7E" w:rsidRPr="004C4DF2" w:rsidRDefault="00791C7E" w:rsidP="00791C7E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C4DF2">
              <w:rPr>
                <w:rFonts w:eastAsia="Calibri"/>
                <w:b/>
                <w:sz w:val="24"/>
                <w:szCs w:val="24"/>
              </w:rPr>
              <w:t>Базовый 2023 год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6054F" w14:textId="77777777" w:rsidR="00791C7E" w:rsidRPr="004C4DF2" w:rsidRDefault="00791C7E" w:rsidP="00791C7E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C4DF2">
              <w:rPr>
                <w:rFonts w:eastAsia="Calibri"/>
                <w:b/>
                <w:sz w:val="24"/>
                <w:szCs w:val="24"/>
              </w:rPr>
              <w:t>2024 год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674A7" w14:textId="77777777" w:rsidR="00791C7E" w:rsidRPr="004C4DF2" w:rsidRDefault="00791C7E" w:rsidP="00791C7E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C4DF2">
              <w:rPr>
                <w:rFonts w:eastAsia="Calibri"/>
                <w:b/>
                <w:sz w:val="24"/>
                <w:szCs w:val="24"/>
              </w:rPr>
              <w:t>2025 год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5F30C" w14:textId="77777777" w:rsidR="00791C7E" w:rsidRPr="004C4DF2" w:rsidRDefault="00791C7E" w:rsidP="00791C7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C4DF2">
              <w:rPr>
                <w:rFonts w:eastAsia="Calibri"/>
                <w:b/>
                <w:sz w:val="24"/>
                <w:szCs w:val="24"/>
              </w:rPr>
              <w:t>2026 год</w:t>
            </w:r>
          </w:p>
        </w:tc>
        <w:tc>
          <w:tcPr>
            <w:tcW w:w="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9FF08" w14:textId="77777777" w:rsidR="00791C7E" w:rsidRPr="004C4DF2" w:rsidRDefault="00791C7E" w:rsidP="00791C7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C4DF2">
              <w:rPr>
                <w:rFonts w:eastAsia="Calibri"/>
                <w:b/>
                <w:sz w:val="24"/>
                <w:szCs w:val="24"/>
              </w:rPr>
              <w:t>2027 год</w:t>
            </w:r>
          </w:p>
        </w:tc>
      </w:tr>
      <w:tr w:rsidR="00791C7E" w:rsidRPr="004C4DF2" w14:paraId="2F81BD38" w14:textId="77777777" w:rsidTr="00791C7E">
        <w:trPr>
          <w:cantSplit/>
          <w:trHeight w:val="240"/>
          <w:tblHeader/>
          <w:jc w:val="center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0E1E2E5" w14:textId="77777777" w:rsidR="00791C7E" w:rsidRPr="004C4DF2" w:rsidRDefault="00791C7E" w:rsidP="00791C7E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</w:rPr>
            </w:pPr>
            <w:r w:rsidRPr="004C4DF2">
              <w:rPr>
                <w:rFonts w:eastAsia="Calibri"/>
                <w:b/>
              </w:rPr>
              <w:t>1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CA45DC" w14:textId="77777777" w:rsidR="00791C7E" w:rsidRPr="004C4DF2" w:rsidRDefault="00791C7E" w:rsidP="00791C7E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</w:rPr>
            </w:pPr>
            <w:r w:rsidRPr="004C4DF2">
              <w:rPr>
                <w:rFonts w:eastAsia="Calibri"/>
                <w:b/>
              </w:rPr>
              <w:t>2</w:t>
            </w:r>
          </w:p>
        </w:tc>
        <w:tc>
          <w:tcPr>
            <w:tcW w:w="66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E6B427" w14:textId="77777777" w:rsidR="00791C7E" w:rsidRPr="004C4DF2" w:rsidRDefault="00791C7E" w:rsidP="00791C7E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</w:rPr>
            </w:pPr>
            <w:r w:rsidRPr="004C4DF2">
              <w:rPr>
                <w:rFonts w:eastAsia="Calibri"/>
                <w:b/>
              </w:rPr>
              <w:t>3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9A34F4" w14:textId="77777777" w:rsidR="00791C7E" w:rsidRPr="004C4DF2" w:rsidRDefault="00791C7E" w:rsidP="00791C7E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</w:rPr>
            </w:pPr>
            <w:r w:rsidRPr="004C4DF2">
              <w:rPr>
                <w:rFonts w:eastAsia="Calibri"/>
                <w:b/>
              </w:rPr>
              <w:t>4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EE46FC" w14:textId="77777777" w:rsidR="00791C7E" w:rsidRPr="004C4DF2" w:rsidRDefault="00791C7E" w:rsidP="00791C7E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</w:rPr>
            </w:pPr>
            <w:r w:rsidRPr="004C4DF2">
              <w:rPr>
                <w:rFonts w:eastAsia="Calibri"/>
                <w:b/>
              </w:rPr>
              <w:t>5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26234A" w14:textId="77777777" w:rsidR="00791C7E" w:rsidRPr="004C4DF2" w:rsidRDefault="00791C7E" w:rsidP="00791C7E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</w:rPr>
            </w:pPr>
            <w:r w:rsidRPr="004C4DF2">
              <w:rPr>
                <w:rFonts w:eastAsia="Calibri"/>
                <w:b/>
              </w:rPr>
              <w:t>6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249D61" w14:textId="77777777" w:rsidR="00791C7E" w:rsidRPr="004C4DF2" w:rsidRDefault="00791C7E" w:rsidP="00791C7E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</w:rPr>
            </w:pPr>
            <w:r w:rsidRPr="004C4DF2">
              <w:rPr>
                <w:rFonts w:eastAsia="Calibri"/>
                <w:b/>
              </w:rPr>
              <w:t>7</w:t>
            </w:r>
          </w:p>
        </w:tc>
        <w:tc>
          <w:tcPr>
            <w:tcW w:w="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B687BB" w14:textId="77777777" w:rsidR="00791C7E" w:rsidRPr="004C4DF2" w:rsidRDefault="00791C7E" w:rsidP="00791C7E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</w:rPr>
            </w:pPr>
            <w:r w:rsidRPr="004C4DF2">
              <w:rPr>
                <w:rFonts w:eastAsia="Calibri"/>
                <w:b/>
              </w:rPr>
              <w:t>8</w:t>
            </w:r>
          </w:p>
        </w:tc>
      </w:tr>
      <w:tr w:rsidR="00791C7E" w:rsidRPr="004C4DF2" w14:paraId="7B0C206D" w14:textId="77777777" w:rsidTr="00791C7E">
        <w:trPr>
          <w:cantSplit/>
          <w:trHeight w:val="240"/>
          <w:jc w:val="center"/>
        </w:trPr>
        <w:tc>
          <w:tcPr>
            <w:tcW w:w="24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F44CE3C" w14:textId="77777777" w:rsidR="00791C7E" w:rsidRPr="004C4DF2" w:rsidRDefault="00791C7E" w:rsidP="00791C7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752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877E7C" w14:textId="5B9DF0FD" w:rsidR="00791C7E" w:rsidRPr="00791C7E" w:rsidRDefault="00791C7E" w:rsidP="00791C7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C7E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1C7E">
              <w:rPr>
                <w:rFonts w:ascii="Times New Roman" w:hAnsi="Times New Roman" w:cs="Times New Roman"/>
                <w:sz w:val="24"/>
                <w:szCs w:val="24"/>
              </w:rPr>
              <w:t>«Формирование современной городской среды на территории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1C7E">
              <w:rPr>
                <w:rFonts w:ascii="Times New Roman" w:hAnsi="Times New Roman" w:cs="Times New Roman"/>
                <w:sz w:val="24"/>
                <w:szCs w:val="24"/>
              </w:rPr>
              <w:t>Няндомского муниципального округа»</w:t>
            </w:r>
          </w:p>
        </w:tc>
      </w:tr>
      <w:tr w:rsidR="00791C7E" w:rsidRPr="004C4DF2" w14:paraId="11C76606" w14:textId="77777777" w:rsidTr="00791C7E">
        <w:trPr>
          <w:cantSplit/>
          <w:trHeight w:val="240"/>
          <w:jc w:val="center"/>
        </w:trPr>
        <w:tc>
          <w:tcPr>
            <w:tcW w:w="24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B44FD72" w14:textId="77777777" w:rsidR="00791C7E" w:rsidRPr="004C4DF2" w:rsidRDefault="00791C7E" w:rsidP="00791C7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4C4DF2">
              <w:rPr>
                <w:rFonts w:eastAsia="Calibri"/>
                <w:sz w:val="24"/>
                <w:szCs w:val="24"/>
              </w:rPr>
              <w:t>1.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BBE07" w14:textId="3A87941C" w:rsidR="00791C7E" w:rsidRPr="004C4DF2" w:rsidRDefault="004930D2" w:rsidP="004930D2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4930D2">
              <w:rPr>
                <w:rFonts w:eastAsia="Calibri"/>
                <w:sz w:val="24"/>
                <w:szCs w:val="24"/>
              </w:rPr>
              <w:t>Количество благоустроенных  общественных территорий за отчетный период</w:t>
            </w:r>
            <w:r>
              <w:rPr>
                <w:rFonts w:eastAsia="Calibri"/>
                <w:sz w:val="24"/>
                <w:szCs w:val="24"/>
              </w:rPr>
              <w:t xml:space="preserve">  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5F48C" w14:textId="15FCD22E" w:rsidR="00791C7E" w:rsidRPr="004C4DF2" w:rsidRDefault="005D62BF" w:rsidP="00791C7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546668">
              <w:rPr>
                <w:rFonts w:eastAsia="Calibri"/>
                <w:sz w:val="24"/>
                <w:szCs w:val="24"/>
              </w:rPr>
              <w:t>единиц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38F2E" w14:textId="06EFC2E9" w:rsidR="00791C7E" w:rsidRPr="004C4DF2" w:rsidRDefault="00750633" w:rsidP="00791C7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2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895FA" w14:textId="37152C0E" w:rsidR="00791C7E" w:rsidRPr="004C4DF2" w:rsidRDefault="00750633" w:rsidP="00791C7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2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E6F7D" w14:textId="0FB88DDC" w:rsidR="00791C7E" w:rsidRPr="004C4DF2" w:rsidRDefault="00750633" w:rsidP="00791C7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2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7D5D1" w14:textId="3626EEE3" w:rsidR="00791C7E" w:rsidRPr="004C4DF2" w:rsidRDefault="00750633" w:rsidP="00791C7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290BD" w14:textId="0EA75CA0" w:rsidR="00791C7E" w:rsidRPr="004C4DF2" w:rsidRDefault="00750633" w:rsidP="00791C7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2</w:t>
            </w:r>
          </w:p>
        </w:tc>
      </w:tr>
      <w:tr w:rsidR="00791C7E" w:rsidRPr="004C4DF2" w14:paraId="4A21E96B" w14:textId="77777777" w:rsidTr="00791C7E">
        <w:trPr>
          <w:cantSplit/>
          <w:trHeight w:val="240"/>
          <w:jc w:val="center"/>
        </w:trPr>
        <w:tc>
          <w:tcPr>
            <w:tcW w:w="24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9A1B2F9" w14:textId="77777777" w:rsidR="00791C7E" w:rsidRPr="004C4DF2" w:rsidRDefault="00791C7E" w:rsidP="00791C7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752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5BC1AD" w14:textId="47CCB492" w:rsidR="00791C7E" w:rsidRPr="004C4DF2" w:rsidRDefault="00791C7E" w:rsidP="00791C7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Style w:val="fontstyle01"/>
              </w:rPr>
              <w:t>Мероприятия, направленные на реализацию федеральных проектов, входящих в состав национальных проектов</w:t>
            </w:r>
          </w:p>
        </w:tc>
      </w:tr>
      <w:tr w:rsidR="00791C7E" w:rsidRPr="004C4DF2" w14:paraId="15B192FA" w14:textId="77777777" w:rsidTr="00791C7E">
        <w:trPr>
          <w:cantSplit/>
          <w:trHeight w:val="240"/>
          <w:jc w:val="center"/>
        </w:trPr>
        <w:tc>
          <w:tcPr>
            <w:tcW w:w="24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2048EAE" w14:textId="77777777" w:rsidR="00791C7E" w:rsidRPr="004C4DF2" w:rsidRDefault="00791C7E" w:rsidP="00791C7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  <w:r w:rsidRPr="004C4DF2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18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3E276C3" w14:textId="62274917" w:rsidR="00791C7E" w:rsidRPr="004C4DF2" w:rsidRDefault="00D930F1" w:rsidP="005D62BF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546668">
              <w:rPr>
                <w:rFonts w:eastAsia="Calibri"/>
                <w:sz w:val="24"/>
                <w:szCs w:val="24"/>
              </w:rPr>
              <w:t>Количество р</w:t>
            </w:r>
            <w:r w:rsidR="005D62BF" w:rsidRPr="00546668">
              <w:rPr>
                <w:rFonts w:eastAsia="Calibri"/>
                <w:sz w:val="24"/>
                <w:szCs w:val="24"/>
              </w:rPr>
              <w:t>еализован</w:t>
            </w:r>
            <w:r w:rsidRPr="00546668">
              <w:rPr>
                <w:rFonts w:eastAsia="Calibri"/>
                <w:sz w:val="24"/>
                <w:szCs w:val="24"/>
              </w:rPr>
              <w:t>ных</w:t>
            </w:r>
            <w:r w:rsidR="005D62BF" w:rsidRPr="00546668">
              <w:rPr>
                <w:rFonts w:eastAsia="Calibri"/>
                <w:sz w:val="24"/>
                <w:szCs w:val="24"/>
              </w:rPr>
              <w:t xml:space="preserve"> проект</w:t>
            </w:r>
            <w:r w:rsidRPr="00546668">
              <w:rPr>
                <w:rFonts w:eastAsia="Calibri"/>
                <w:sz w:val="24"/>
                <w:szCs w:val="24"/>
              </w:rPr>
              <w:t>ов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="00CF1539" w:rsidRPr="00490A93">
              <w:rPr>
                <w:rFonts w:eastAsia="Calibri"/>
                <w:sz w:val="24"/>
                <w:szCs w:val="24"/>
              </w:rPr>
              <w:t>-</w:t>
            </w:r>
            <w:r w:rsidR="005D62BF" w:rsidRPr="005D62BF">
              <w:rPr>
                <w:rFonts w:eastAsia="Calibri"/>
                <w:sz w:val="24"/>
                <w:szCs w:val="24"/>
              </w:rPr>
              <w:t xml:space="preserve"> победителей Всероссийского конкурса лучших проектов создания комфортной городской среды в малых городах и исторических поселениях (нарастающим итогом)</w:t>
            </w:r>
          </w:p>
        </w:tc>
        <w:tc>
          <w:tcPr>
            <w:tcW w:w="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2F09B" w14:textId="69FC81EF" w:rsidR="00791C7E" w:rsidRPr="004C4DF2" w:rsidRDefault="005D62BF" w:rsidP="00791C7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546668">
              <w:rPr>
                <w:rFonts w:eastAsia="Calibri"/>
                <w:sz w:val="24"/>
                <w:szCs w:val="24"/>
              </w:rPr>
              <w:t>единиц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53503" w14:textId="6C6F772E" w:rsidR="00791C7E" w:rsidRPr="004C4DF2" w:rsidRDefault="00750633" w:rsidP="00791C7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F9199" w14:textId="0B3BFF53" w:rsidR="00791C7E" w:rsidRPr="004C4DF2" w:rsidRDefault="00750633" w:rsidP="00791C7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18ECC" w14:textId="17BEBDF0" w:rsidR="00791C7E" w:rsidRPr="004C4DF2" w:rsidRDefault="00750633" w:rsidP="00791C7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FF775" w14:textId="0B896F2A" w:rsidR="00791C7E" w:rsidRPr="004C4DF2" w:rsidRDefault="00750633" w:rsidP="00791C7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52B0D" w14:textId="327A62F8" w:rsidR="00791C7E" w:rsidRPr="004C4DF2" w:rsidRDefault="00750633" w:rsidP="00791C7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</w:tr>
      <w:tr w:rsidR="00791C7E" w:rsidRPr="004C4DF2" w14:paraId="121FF245" w14:textId="77777777" w:rsidTr="00791C7E">
        <w:trPr>
          <w:cantSplit/>
          <w:trHeight w:val="240"/>
          <w:jc w:val="center"/>
        </w:trPr>
        <w:tc>
          <w:tcPr>
            <w:tcW w:w="24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9C2EC5E" w14:textId="77777777" w:rsidR="00791C7E" w:rsidRPr="004C4DF2" w:rsidRDefault="00791C7E" w:rsidP="00791C7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752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F27930" w14:textId="1DB73C97" w:rsidR="00791C7E" w:rsidRPr="004C4DF2" w:rsidRDefault="00791C7E" w:rsidP="00791C7E">
            <w:pPr>
              <w:widowControl w:val="0"/>
              <w:autoSpaceDE w:val="0"/>
              <w:autoSpaceDN w:val="0"/>
              <w:adjustRightInd w:val="0"/>
              <w:ind w:hanging="8"/>
              <w:jc w:val="center"/>
              <w:rPr>
                <w:rFonts w:eastAsia="Calibri"/>
                <w:sz w:val="24"/>
                <w:szCs w:val="24"/>
              </w:rPr>
            </w:pPr>
            <w:r w:rsidRPr="006A0B7F">
              <w:rPr>
                <w:rStyle w:val="fontstyle01"/>
              </w:rPr>
              <w:t xml:space="preserve">Комплекс процессных мероприятий </w:t>
            </w:r>
            <w:r w:rsidR="00546668" w:rsidRPr="00546668">
              <w:rPr>
                <w:color w:val="000000"/>
                <w:spacing w:val="-2"/>
                <w:sz w:val="24"/>
                <w:szCs w:val="24"/>
              </w:rPr>
              <w:t>«Создание механизмов разв</w:t>
            </w:r>
            <w:r w:rsidR="00546668">
              <w:rPr>
                <w:color w:val="000000"/>
                <w:spacing w:val="-2"/>
                <w:sz w:val="24"/>
                <w:szCs w:val="24"/>
              </w:rPr>
              <w:t xml:space="preserve">ития комфортной городской среды </w:t>
            </w:r>
            <w:r w:rsidR="00546668" w:rsidRPr="00546668">
              <w:rPr>
                <w:rStyle w:val="fontstyle01"/>
              </w:rPr>
              <w:t>на территории Няндомского муниципального округа</w:t>
            </w:r>
            <w:r w:rsidR="00546668">
              <w:rPr>
                <w:rStyle w:val="fontstyle01"/>
              </w:rPr>
              <w:t>»</w:t>
            </w:r>
          </w:p>
        </w:tc>
      </w:tr>
      <w:tr w:rsidR="00791C7E" w:rsidRPr="004C4DF2" w14:paraId="53D0C2E6" w14:textId="77777777" w:rsidTr="00791C7E">
        <w:trPr>
          <w:cantSplit/>
          <w:trHeight w:val="366"/>
          <w:jc w:val="center"/>
        </w:trPr>
        <w:tc>
          <w:tcPr>
            <w:tcW w:w="24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6E9DEDA5" w14:textId="1D90F0B8" w:rsidR="00791C7E" w:rsidRPr="004C4DF2" w:rsidRDefault="001F65BE" w:rsidP="00791C7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  <w:r w:rsidR="00791C7E" w:rsidRPr="004C4DF2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18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BB2D611" w14:textId="092D5A57" w:rsidR="00791C7E" w:rsidRPr="004C4DF2" w:rsidRDefault="004930D2" w:rsidP="00AE219D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Численность</w:t>
            </w:r>
            <w:r w:rsidR="005D62BF" w:rsidRPr="005D62BF">
              <w:rPr>
                <w:rFonts w:eastAsia="Calibri"/>
                <w:sz w:val="24"/>
                <w:szCs w:val="24"/>
              </w:rPr>
              <w:t xml:space="preserve"> граждан, принявших участие в решении вопросов развития городской среды, от общего количества граждан в возрасте от 14 лет, проживающих </w:t>
            </w:r>
            <w:r w:rsidR="00AE219D">
              <w:rPr>
                <w:rFonts w:eastAsia="Calibri"/>
                <w:sz w:val="24"/>
                <w:szCs w:val="24"/>
              </w:rPr>
              <w:t>на территории Няндомского муниципального округа</w:t>
            </w:r>
          </w:p>
        </w:tc>
        <w:tc>
          <w:tcPr>
            <w:tcW w:w="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B1F38" w14:textId="6134B4BF" w:rsidR="00791C7E" w:rsidRPr="004C4DF2" w:rsidRDefault="00750633" w:rsidP="00791C7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чел.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98767" w14:textId="3EF523EB" w:rsidR="00791C7E" w:rsidRPr="004C4DF2" w:rsidRDefault="0041238A" w:rsidP="00791C7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4000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C4F03" w14:textId="5D6FB4BA" w:rsidR="00791C7E" w:rsidRPr="004C4DF2" w:rsidRDefault="0041238A" w:rsidP="00791C7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5000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002B3" w14:textId="217532EA" w:rsidR="00791C7E" w:rsidRPr="004C4DF2" w:rsidRDefault="0041238A" w:rsidP="00791C7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5000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47A58" w14:textId="282F11B4" w:rsidR="00791C7E" w:rsidRPr="004C4DF2" w:rsidRDefault="0041238A" w:rsidP="00791C7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5000</w:t>
            </w:r>
          </w:p>
        </w:tc>
        <w:tc>
          <w:tcPr>
            <w:tcW w:w="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682B2" w14:textId="30C6DFF0" w:rsidR="00791C7E" w:rsidRPr="004C4DF2" w:rsidRDefault="0041238A" w:rsidP="00791C7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5000</w:t>
            </w:r>
          </w:p>
        </w:tc>
      </w:tr>
    </w:tbl>
    <w:p w14:paraId="117E5A10" w14:textId="77777777" w:rsidR="004D5164" w:rsidRDefault="004D5164" w:rsidP="0092483E">
      <w:pPr>
        <w:jc w:val="both"/>
        <w:rPr>
          <w:color w:val="000000"/>
          <w:sz w:val="28"/>
          <w:szCs w:val="28"/>
        </w:rPr>
      </w:pPr>
    </w:p>
    <w:p w14:paraId="03E6C16D" w14:textId="6438849C" w:rsidR="001931B3" w:rsidRDefault="001931B3" w:rsidP="001931B3">
      <w:pPr>
        <w:ind w:firstLine="709"/>
        <w:jc w:val="center"/>
        <w:rPr>
          <w:b/>
          <w:bCs/>
          <w:sz w:val="24"/>
          <w:szCs w:val="24"/>
        </w:rPr>
      </w:pPr>
      <w:r w:rsidRPr="005C16F2">
        <w:rPr>
          <w:b/>
          <w:bCs/>
          <w:sz w:val="24"/>
          <w:szCs w:val="24"/>
        </w:rPr>
        <w:t xml:space="preserve">Раздел 1. Приоритеты </w:t>
      </w:r>
      <w:r w:rsidRPr="00546668">
        <w:rPr>
          <w:b/>
          <w:bCs/>
          <w:sz w:val="24"/>
          <w:szCs w:val="24"/>
        </w:rPr>
        <w:t xml:space="preserve">муниципальной </w:t>
      </w:r>
      <w:r w:rsidR="006A0B7F" w:rsidRPr="00546668">
        <w:rPr>
          <w:b/>
          <w:bCs/>
          <w:sz w:val="24"/>
          <w:szCs w:val="24"/>
        </w:rPr>
        <w:t>программы</w:t>
      </w:r>
      <w:r w:rsidRPr="005C16F2">
        <w:rPr>
          <w:b/>
          <w:bCs/>
          <w:sz w:val="24"/>
          <w:szCs w:val="24"/>
        </w:rPr>
        <w:t xml:space="preserve">  </w:t>
      </w:r>
    </w:p>
    <w:p w14:paraId="5A716087" w14:textId="77777777" w:rsidR="00267979" w:rsidRPr="005C16F2" w:rsidRDefault="00267979" w:rsidP="001931B3">
      <w:pPr>
        <w:ind w:firstLine="709"/>
        <w:jc w:val="center"/>
        <w:rPr>
          <w:b/>
          <w:bCs/>
          <w:sz w:val="24"/>
          <w:szCs w:val="24"/>
        </w:rPr>
      </w:pPr>
    </w:p>
    <w:p w14:paraId="46973429" w14:textId="77777777" w:rsidR="001931B3" w:rsidRPr="005C16F2" w:rsidRDefault="001931B3" w:rsidP="001931B3">
      <w:pPr>
        <w:ind w:firstLine="709"/>
        <w:jc w:val="both"/>
        <w:rPr>
          <w:sz w:val="24"/>
          <w:szCs w:val="24"/>
        </w:rPr>
      </w:pPr>
      <w:r w:rsidRPr="005C16F2">
        <w:rPr>
          <w:bCs/>
          <w:sz w:val="24"/>
          <w:szCs w:val="24"/>
        </w:rPr>
        <w:t xml:space="preserve">Благоустройство территории </w:t>
      </w:r>
      <w:r w:rsidRPr="005C16F2">
        <w:rPr>
          <w:sz w:val="24"/>
          <w:szCs w:val="24"/>
        </w:rPr>
        <w:t>муниципального округа</w:t>
      </w:r>
      <w:r w:rsidRPr="005C16F2">
        <w:rPr>
          <w:bCs/>
          <w:sz w:val="24"/>
          <w:szCs w:val="24"/>
        </w:rPr>
        <w:t xml:space="preserve"> </w:t>
      </w:r>
      <w:r w:rsidRPr="005C16F2">
        <w:rPr>
          <w:sz w:val="24"/>
          <w:szCs w:val="24"/>
        </w:rPr>
        <w:t xml:space="preserve">включает обеспечение мер, направленных на формирование благоприятной среды жизнедеятельности граждан, проведение  ряда мероприятий по улучшению санитарно-гигиенических условий жизни, оздоровлению городской среды при помощи озеленения территории за счет устройства цветников, газонов, установки малых архитектурных форм. </w:t>
      </w:r>
    </w:p>
    <w:p w14:paraId="31B8E043" w14:textId="77777777" w:rsidR="001931B3" w:rsidRPr="005C16F2" w:rsidRDefault="001931B3" w:rsidP="001931B3">
      <w:pPr>
        <w:ind w:firstLine="709"/>
        <w:jc w:val="both"/>
        <w:rPr>
          <w:bCs/>
          <w:sz w:val="24"/>
          <w:szCs w:val="24"/>
        </w:rPr>
      </w:pPr>
      <w:r w:rsidRPr="005C16F2">
        <w:rPr>
          <w:bCs/>
          <w:sz w:val="24"/>
          <w:szCs w:val="24"/>
        </w:rPr>
        <w:t xml:space="preserve">Необходимость обеспечения надлежащего содержания и улучшения состояния объектов благоустройства является одним из основных элементов развития </w:t>
      </w:r>
      <w:r w:rsidRPr="005C16F2">
        <w:rPr>
          <w:sz w:val="24"/>
          <w:szCs w:val="24"/>
        </w:rPr>
        <w:t>муниципального округа</w:t>
      </w:r>
      <w:r w:rsidRPr="005C16F2">
        <w:rPr>
          <w:bCs/>
          <w:sz w:val="24"/>
          <w:szCs w:val="24"/>
        </w:rPr>
        <w:t xml:space="preserve">. </w:t>
      </w:r>
    </w:p>
    <w:p w14:paraId="7E93B816" w14:textId="77777777" w:rsidR="001931B3" w:rsidRPr="005C16F2" w:rsidRDefault="001931B3" w:rsidP="001931B3">
      <w:pPr>
        <w:ind w:firstLine="709"/>
        <w:jc w:val="both"/>
        <w:rPr>
          <w:sz w:val="24"/>
          <w:szCs w:val="24"/>
        </w:rPr>
      </w:pPr>
      <w:r w:rsidRPr="005C16F2">
        <w:rPr>
          <w:bCs/>
          <w:sz w:val="24"/>
          <w:szCs w:val="24"/>
        </w:rPr>
        <w:t xml:space="preserve">Административным центром муниципального округа является город Няндома, где сосредоточены практически все многоквартирные </w:t>
      </w:r>
      <w:r w:rsidRPr="00BD4587">
        <w:rPr>
          <w:bCs/>
          <w:sz w:val="24"/>
          <w:szCs w:val="24"/>
        </w:rPr>
        <w:t>дома (далее –МКД)</w:t>
      </w:r>
      <w:r w:rsidRPr="005C16F2">
        <w:rPr>
          <w:bCs/>
          <w:sz w:val="24"/>
          <w:szCs w:val="24"/>
        </w:rPr>
        <w:t xml:space="preserve"> в количестве 362 единиц. </w:t>
      </w:r>
      <w:r w:rsidRPr="005C16F2">
        <w:rPr>
          <w:sz w:val="24"/>
          <w:szCs w:val="24"/>
        </w:rPr>
        <w:t>Основной проблемой Няндомского муниципального округа является значительное количество неблагоустроенных дворовых территорий. Данное проблемное состояние выражено отсутствием на дворовых территориях МКД детских и спортивных площадок, скамеек для отдыха жителей, недостаточным освещением и скудным озеленением придомовых газонов.</w:t>
      </w:r>
    </w:p>
    <w:p w14:paraId="040A3296" w14:textId="77777777" w:rsidR="001931B3" w:rsidRPr="005C16F2" w:rsidRDefault="001931B3" w:rsidP="001931B3">
      <w:pPr>
        <w:ind w:firstLine="709"/>
        <w:jc w:val="both"/>
        <w:rPr>
          <w:sz w:val="24"/>
          <w:szCs w:val="24"/>
        </w:rPr>
      </w:pPr>
      <w:r w:rsidRPr="005C16F2">
        <w:rPr>
          <w:sz w:val="24"/>
          <w:szCs w:val="24"/>
        </w:rPr>
        <w:t>Наиболее острой проблемой дворовых территорий являются разбитые дворовые проезды, недостаточное количество автомобильных парковочных мест, ветхое состояние дровяных сараев.</w:t>
      </w:r>
    </w:p>
    <w:p w14:paraId="16434B15" w14:textId="77777777" w:rsidR="001931B3" w:rsidRPr="005C16F2" w:rsidRDefault="001931B3" w:rsidP="001931B3">
      <w:pPr>
        <w:ind w:firstLine="709"/>
        <w:jc w:val="both"/>
        <w:rPr>
          <w:sz w:val="24"/>
          <w:szCs w:val="24"/>
        </w:rPr>
      </w:pPr>
      <w:r w:rsidRPr="005C16F2">
        <w:rPr>
          <w:sz w:val="24"/>
          <w:szCs w:val="24"/>
        </w:rPr>
        <w:t xml:space="preserve">Проблемой в сфере благоустройства территорий общего пользования и городских парков является отсутствие пешеходных дорожек, недостаточное количество скамеек для </w:t>
      </w:r>
      <w:r w:rsidRPr="005C16F2">
        <w:rPr>
          <w:sz w:val="24"/>
          <w:szCs w:val="24"/>
        </w:rPr>
        <w:lastRenderedPageBreak/>
        <w:t>отдыха населения, урн на территории парков. Также освещение и озеленение мест массового отдыха населения является значимой проблемой</w:t>
      </w:r>
      <w:proofErr w:type="gramStart"/>
      <w:r w:rsidRPr="005C16F2">
        <w:rPr>
          <w:sz w:val="24"/>
          <w:szCs w:val="24"/>
        </w:rPr>
        <w:t xml:space="preserve"> .</w:t>
      </w:r>
      <w:proofErr w:type="gramEnd"/>
    </w:p>
    <w:p w14:paraId="2EA42D03" w14:textId="77777777" w:rsidR="001931B3" w:rsidRPr="005C16F2" w:rsidRDefault="001931B3" w:rsidP="001931B3">
      <w:pPr>
        <w:ind w:firstLine="709"/>
        <w:jc w:val="both"/>
        <w:rPr>
          <w:sz w:val="24"/>
          <w:szCs w:val="24"/>
        </w:rPr>
      </w:pPr>
      <w:r w:rsidRPr="005C16F2">
        <w:rPr>
          <w:sz w:val="24"/>
          <w:szCs w:val="24"/>
        </w:rPr>
        <w:t>Кроме того, не в полной мере городская среда приспособлена к условиям доступности для инвалидов всех категорий и маломобильных групп населения.</w:t>
      </w:r>
    </w:p>
    <w:p w14:paraId="6B5F9165" w14:textId="77777777" w:rsidR="001931B3" w:rsidRPr="005C16F2" w:rsidRDefault="001931B3" w:rsidP="001931B3">
      <w:pPr>
        <w:ind w:firstLine="709"/>
        <w:jc w:val="both"/>
        <w:rPr>
          <w:sz w:val="24"/>
          <w:szCs w:val="24"/>
        </w:rPr>
      </w:pPr>
      <w:r w:rsidRPr="005C16F2">
        <w:rPr>
          <w:sz w:val="24"/>
          <w:szCs w:val="24"/>
        </w:rPr>
        <w:t>Не проведена инвентаризация территорий и расположенных на ней элементов благоустройства для оптимизации процесса ухода и содержания территории и ее дальнейшего развития (например, ремонт дорожного покрытия, освещения, строительство детских и спортивных площадок для отдыха, достаточность озеленения, наличие приспособлений для маломобильных групп населения).</w:t>
      </w:r>
    </w:p>
    <w:p w14:paraId="4C59D091" w14:textId="77777777" w:rsidR="001931B3" w:rsidRPr="005C16F2" w:rsidRDefault="001931B3" w:rsidP="001931B3">
      <w:pPr>
        <w:ind w:firstLine="709"/>
        <w:jc w:val="both"/>
        <w:rPr>
          <w:sz w:val="24"/>
          <w:szCs w:val="24"/>
        </w:rPr>
      </w:pPr>
      <w:r w:rsidRPr="005C16F2">
        <w:rPr>
          <w:sz w:val="24"/>
          <w:szCs w:val="24"/>
        </w:rPr>
        <w:t xml:space="preserve">Для решения проблем по благоустройству территории </w:t>
      </w:r>
      <w:r>
        <w:rPr>
          <w:sz w:val="24"/>
          <w:szCs w:val="24"/>
        </w:rPr>
        <w:t xml:space="preserve">Няндомского </w:t>
      </w:r>
      <w:r w:rsidRPr="005C16F2">
        <w:rPr>
          <w:sz w:val="24"/>
          <w:szCs w:val="24"/>
        </w:rPr>
        <w:t>муниципального округа необходимо  продолжить использование  программно-целевого метода. Как показала практика, комплексное решение проблемы способствует повышению уровня комфортного проживания граждан, оказывает  положительный эффект на санитарное состояние и  внешний облик территории муниципального округа, предотвращает угрозу жизни и безопасности граждан.</w:t>
      </w:r>
    </w:p>
    <w:p w14:paraId="2CA334B3" w14:textId="03AA7539" w:rsidR="001931B3" w:rsidRPr="005C16F2" w:rsidRDefault="001931B3" w:rsidP="001931B3">
      <w:pPr>
        <w:ind w:firstLine="709"/>
        <w:jc w:val="both"/>
        <w:rPr>
          <w:sz w:val="24"/>
          <w:szCs w:val="24"/>
        </w:rPr>
      </w:pPr>
      <w:r w:rsidRPr="005C16F2">
        <w:rPr>
          <w:sz w:val="24"/>
          <w:szCs w:val="24"/>
        </w:rPr>
        <w:t xml:space="preserve">За </w:t>
      </w:r>
      <w:r w:rsidR="00705A53" w:rsidRPr="00705A53">
        <w:rPr>
          <w:sz w:val="24"/>
          <w:szCs w:val="24"/>
        </w:rPr>
        <w:t>период  2018-2023</w:t>
      </w:r>
      <w:r w:rsidRPr="00705A53">
        <w:rPr>
          <w:sz w:val="24"/>
          <w:szCs w:val="24"/>
        </w:rPr>
        <w:t xml:space="preserve"> годы</w:t>
      </w:r>
      <w:r w:rsidR="007833FC">
        <w:rPr>
          <w:color w:val="FF0000"/>
          <w:sz w:val="24"/>
          <w:szCs w:val="24"/>
        </w:rPr>
        <w:t xml:space="preserve"> </w:t>
      </w:r>
      <w:r w:rsidRPr="005C16F2">
        <w:rPr>
          <w:sz w:val="24"/>
          <w:szCs w:val="24"/>
        </w:rPr>
        <w:t>было благоустроено:</w:t>
      </w:r>
    </w:p>
    <w:p w14:paraId="0C2991B2" w14:textId="083ECB09" w:rsidR="001931B3" w:rsidRPr="005C16F2" w:rsidRDefault="00705A53" w:rsidP="001931B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- 13</w:t>
      </w:r>
      <w:r w:rsidR="001931B3" w:rsidRPr="005C16F2">
        <w:rPr>
          <w:sz w:val="24"/>
          <w:szCs w:val="24"/>
        </w:rPr>
        <w:t xml:space="preserve"> об</w:t>
      </w:r>
      <w:r>
        <w:rPr>
          <w:sz w:val="24"/>
          <w:szCs w:val="24"/>
        </w:rPr>
        <w:t>щественных  территорий (в т.ч. 11</w:t>
      </w:r>
      <w:r w:rsidR="001931B3" w:rsidRPr="005C16F2">
        <w:rPr>
          <w:sz w:val="24"/>
          <w:szCs w:val="24"/>
        </w:rPr>
        <w:t xml:space="preserve"> -на территории г. Няндома и  2 - на территории </w:t>
      </w:r>
      <w:proofErr w:type="spellStart"/>
      <w:r w:rsidR="001931B3" w:rsidRPr="005C16F2">
        <w:rPr>
          <w:sz w:val="24"/>
          <w:szCs w:val="24"/>
        </w:rPr>
        <w:t>п</w:t>
      </w:r>
      <w:proofErr w:type="gramStart"/>
      <w:r w:rsidR="001931B3" w:rsidRPr="005C16F2">
        <w:rPr>
          <w:sz w:val="24"/>
          <w:szCs w:val="24"/>
        </w:rPr>
        <w:t>.Ш</w:t>
      </w:r>
      <w:proofErr w:type="gramEnd"/>
      <w:r w:rsidR="001931B3" w:rsidRPr="005C16F2">
        <w:rPr>
          <w:sz w:val="24"/>
          <w:szCs w:val="24"/>
        </w:rPr>
        <w:t>алакуша</w:t>
      </w:r>
      <w:proofErr w:type="spellEnd"/>
      <w:r w:rsidR="001931B3" w:rsidRPr="005C16F2">
        <w:rPr>
          <w:sz w:val="24"/>
          <w:szCs w:val="24"/>
        </w:rPr>
        <w:t>),</w:t>
      </w:r>
    </w:p>
    <w:p w14:paraId="31C704E6" w14:textId="78C433FC" w:rsidR="001931B3" w:rsidRPr="005C16F2" w:rsidRDefault="00705A53" w:rsidP="001931B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- 13</w:t>
      </w:r>
      <w:r w:rsidR="001931B3" w:rsidRPr="005C16F2">
        <w:rPr>
          <w:sz w:val="24"/>
          <w:szCs w:val="24"/>
        </w:rPr>
        <w:t xml:space="preserve"> дворовых террито</w:t>
      </w:r>
      <w:r>
        <w:rPr>
          <w:sz w:val="24"/>
          <w:szCs w:val="24"/>
        </w:rPr>
        <w:t>рий (в т.ч. 12</w:t>
      </w:r>
      <w:r w:rsidR="001931B3" w:rsidRPr="005C16F2">
        <w:rPr>
          <w:sz w:val="24"/>
          <w:szCs w:val="24"/>
        </w:rPr>
        <w:t xml:space="preserve"> -на территории г. Няндома и  1- на территории </w:t>
      </w:r>
      <w:proofErr w:type="spellStart"/>
      <w:r w:rsidR="001931B3" w:rsidRPr="005C16F2">
        <w:rPr>
          <w:sz w:val="24"/>
          <w:szCs w:val="24"/>
        </w:rPr>
        <w:t>п</w:t>
      </w:r>
      <w:proofErr w:type="gramStart"/>
      <w:r w:rsidR="001931B3" w:rsidRPr="005C16F2">
        <w:rPr>
          <w:sz w:val="24"/>
          <w:szCs w:val="24"/>
        </w:rPr>
        <w:t>.Ш</w:t>
      </w:r>
      <w:proofErr w:type="gramEnd"/>
      <w:r w:rsidR="001931B3" w:rsidRPr="005C16F2">
        <w:rPr>
          <w:sz w:val="24"/>
          <w:szCs w:val="24"/>
        </w:rPr>
        <w:t>алакуша</w:t>
      </w:r>
      <w:proofErr w:type="spellEnd"/>
      <w:r w:rsidR="001931B3" w:rsidRPr="005C16F2">
        <w:rPr>
          <w:sz w:val="24"/>
          <w:szCs w:val="24"/>
        </w:rPr>
        <w:t>).</w:t>
      </w:r>
    </w:p>
    <w:p w14:paraId="3B13BDFA" w14:textId="77777777" w:rsidR="001931B3" w:rsidRPr="005C16F2" w:rsidRDefault="001931B3" w:rsidP="001931B3">
      <w:pPr>
        <w:ind w:firstLine="709"/>
        <w:jc w:val="both"/>
        <w:rPr>
          <w:sz w:val="24"/>
          <w:szCs w:val="24"/>
        </w:rPr>
      </w:pPr>
      <w:r w:rsidRPr="005C16F2">
        <w:rPr>
          <w:sz w:val="24"/>
          <w:szCs w:val="24"/>
        </w:rPr>
        <w:t>Приоритеты государственной и муниципальн</w:t>
      </w:r>
      <w:r>
        <w:rPr>
          <w:sz w:val="24"/>
          <w:szCs w:val="24"/>
        </w:rPr>
        <w:t xml:space="preserve">ой политики в сфере реализации </w:t>
      </w:r>
      <w:r w:rsidRPr="00BD4587">
        <w:rPr>
          <w:sz w:val="24"/>
          <w:szCs w:val="24"/>
        </w:rPr>
        <w:t>муниципальной программы</w:t>
      </w:r>
      <w:r w:rsidRPr="005C16F2">
        <w:rPr>
          <w:sz w:val="24"/>
          <w:szCs w:val="24"/>
        </w:rPr>
        <w:t xml:space="preserve"> определены:</w:t>
      </w:r>
    </w:p>
    <w:p w14:paraId="7F6BF22A" w14:textId="77777777" w:rsidR="001931B3" w:rsidRPr="005C16F2" w:rsidRDefault="001931B3" w:rsidP="001931B3">
      <w:pPr>
        <w:ind w:firstLine="709"/>
        <w:jc w:val="both"/>
        <w:rPr>
          <w:sz w:val="24"/>
          <w:szCs w:val="24"/>
        </w:rPr>
      </w:pPr>
      <w:r w:rsidRPr="005C16F2">
        <w:rPr>
          <w:sz w:val="24"/>
          <w:szCs w:val="24"/>
        </w:rPr>
        <w:t>- постановлением Правительства Российской Федерации от 10.02.2017 № 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среды»;</w:t>
      </w:r>
    </w:p>
    <w:p w14:paraId="3AF8E26B" w14:textId="359F5942" w:rsidR="001842C1" w:rsidRDefault="001931B3" w:rsidP="001842C1">
      <w:pPr>
        <w:ind w:firstLine="709"/>
        <w:jc w:val="both"/>
        <w:rPr>
          <w:sz w:val="24"/>
          <w:szCs w:val="24"/>
        </w:rPr>
      </w:pPr>
      <w:r w:rsidRPr="005C16F2">
        <w:rPr>
          <w:sz w:val="24"/>
          <w:szCs w:val="24"/>
        </w:rPr>
        <w:t xml:space="preserve">- постановлением Правительства Архангельской области от 22.08.2017 № 330-пп «Об утверждении государственной программы Архангельской области «Формирование современной городской среды в </w:t>
      </w:r>
      <w:r w:rsidR="00705A53">
        <w:rPr>
          <w:sz w:val="24"/>
          <w:szCs w:val="24"/>
        </w:rPr>
        <w:t>Архангельской области</w:t>
      </w:r>
      <w:r w:rsidRPr="000F1916">
        <w:rPr>
          <w:sz w:val="24"/>
          <w:szCs w:val="24"/>
        </w:rPr>
        <w:t>».</w:t>
      </w:r>
    </w:p>
    <w:p w14:paraId="1782FAA7" w14:textId="73359860" w:rsidR="001931B3" w:rsidRPr="001842C1" w:rsidRDefault="001842C1" w:rsidP="001842C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42C1">
        <w:rPr>
          <w:rFonts w:ascii="Times New Roman" w:hAnsi="Times New Roman" w:cs="Times New Roman"/>
          <w:sz w:val="24"/>
          <w:szCs w:val="24"/>
        </w:rPr>
        <w:t>Муниципальная программа «Формирование современной городской среды на территории Няндомского муниципального округа»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07349">
        <w:rPr>
          <w:rFonts w:ascii="Times New Roman" w:hAnsi="Times New Roman" w:cs="Times New Roman"/>
          <w:sz w:val="24"/>
          <w:szCs w:val="24"/>
        </w:rPr>
        <w:t xml:space="preserve">(далее - </w:t>
      </w:r>
      <w:r w:rsidRPr="001842C1">
        <w:rPr>
          <w:rFonts w:ascii="Times New Roman" w:hAnsi="Times New Roman" w:cs="Times New Roman"/>
          <w:sz w:val="24"/>
          <w:szCs w:val="24"/>
        </w:rPr>
        <w:t>муниципальная программа)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931B3" w:rsidRPr="001842C1">
        <w:rPr>
          <w:rFonts w:ascii="Times New Roman" w:hAnsi="Times New Roman" w:cs="Times New Roman"/>
          <w:iCs/>
          <w:sz w:val="24"/>
          <w:szCs w:val="24"/>
        </w:rPr>
        <w:t>реализуется за счет средств  федерального, областного и местного бюджетов, а также средств заинтересованных лиц и организаций.</w:t>
      </w:r>
    </w:p>
    <w:p w14:paraId="16D68F72" w14:textId="77777777" w:rsidR="001931B3" w:rsidRDefault="001931B3" w:rsidP="001931B3">
      <w:pPr>
        <w:ind w:firstLine="709"/>
        <w:jc w:val="both"/>
        <w:rPr>
          <w:sz w:val="24"/>
          <w:szCs w:val="24"/>
        </w:rPr>
      </w:pPr>
      <w:r w:rsidRPr="00BD4587">
        <w:rPr>
          <w:iCs/>
          <w:sz w:val="24"/>
          <w:szCs w:val="24"/>
        </w:rPr>
        <w:t xml:space="preserve"> </w:t>
      </w:r>
      <w:r w:rsidRPr="00BD4587">
        <w:rPr>
          <w:sz w:val="24"/>
          <w:szCs w:val="24"/>
        </w:rPr>
        <w:t xml:space="preserve">Мероприятия муниципальной программы будут реализованы с привлечением организаций, определяемых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 </w:t>
      </w:r>
    </w:p>
    <w:p w14:paraId="0935FF5D" w14:textId="60C8BDA5" w:rsidR="00B00A6B" w:rsidRPr="00705A53" w:rsidRDefault="00B00A6B" w:rsidP="00705A53">
      <w:pPr>
        <w:pStyle w:val="ConsPlusNormal"/>
        <w:jc w:val="both"/>
        <w:outlineLvl w:val="1"/>
        <w:rPr>
          <w:rFonts w:ascii="Times New Roman" w:hAnsi="Times New Roman"/>
          <w:sz w:val="24"/>
          <w:szCs w:val="24"/>
        </w:rPr>
      </w:pPr>
      <w:r w:rsidRPr="00B00A6B">
        <w:rPr>
          <w:rFonts w:ascii="Times New Roman" w:hAnsi="Times New Roman"/>
          <w:sz w:val="24"/>
          <w:szCs w:val="24"/>
        </w:rPr>
        <w:t xml:space="preserve">Минимальный </w:t>
      </w:r>
      <w:r w:rsidR="00705A53">
        <w:rPr>
          <w:rFonts w:ascii="Times New Roman" w:hAnsi="Times New Roman"/>
          <w:sz w:val="24"/>
          <w:szCs w:val="24"/>
        </w:rPr>
        <w:t>и дополнительный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B00A6B">
        <w:rPr>
          <w:rFonts w:ascii="Times New Roman" w:hAnsi="Times New Roman"/>
          <w:sz w:val="24"/>
          <w:szCs w:val="24"/>
        </w:rPr>
        <w:t>перечень видов работ по благоустройству дворовых территорий</w:t>
      </w:r>
      <w:r>
        <w:rPr>
          <w:rFonts w:ascii="Times New Roman" w:hAnsi="Times New Roman"/>
          <w:sz w:val="24"/>
          <w:szCs w:val="24"/>
        </w:rPr>
        <w:t xml:space="preserve"> приведен</w:t>
      </w:r>
      <w:r w:rsidR="00705A53">
        <w:rPr>
          <w:rFonts w:ascii="Times New Roman" w:hAnsi="Times New Roman"/>
          <w:sz w:val="24"/>
          <w:szCs w:val="24"/>
        </w:rPr>
        <w:t xml:space="preserve"> в Приложении 4 и приложении 5 к муниципальной программе </w:t>
      </w:r>
      <w:proofErr w:type="spellStart"/>
      <w:r w:rsidR="00705A53">
        <w:rPr>
          <w:rFonts w:ascii="Times New Roman" w:hAnsi="Times New Roman"/>
          <w:sz w:val="24"/>
          <w:szCs w:val="24"/>
        </w:rPr>
        <w:t>соостветственно</w:t>
      </w:r>
      <w:proofErr w:type="spellEnd"/>
      <w:r w:rsidR="00705A53">
        <w:rPr>
          <w:rFonts w:ascii="Times New Roman" w:hAnsi="Times New Roman"/>
          <w:sz w:val="24"/>
          <w:szCs w:val="24"/>
        </w:rPr>
        <w:t>.</w:t>
      </w:r>
    </w:p>
    <w:p w14:paraId="66751A1D" w14:textId="66030D30" w:rsidR="001931B3" w:rsidRPr="00BD4587" w:rsidRDefault="001931B3" w:rsidP="001931B3">
      <w:pPr>
        <w:ind w:firstLine="709"/>
        <w:jc w:val="both"/>
        <w:rPr>
          <w:sz w:val="24"/>
          <w:szCs w:val="24"/>
        </w:rPr>
      </w:pPr>
      <w:r w:rsidRPr="00F22DA2">
        <w:rPr>
          <w:sz w:val="24"/>
          <w:szCs w:val="24"/>
        </w:rPr>
        <w:t>Порядок аккумулирования и расходования средств заинтересованных лиц, направляемых на выполнение минимального и дополнительного перечней работ по благоустройству дворовых тер</w:t>
      </w:r>
      <w:r w:rsidR="00B00A6B">
        <w:rPr>
          <w:sz w:val="24"/>
          <w:szCs w:val="24"/>
        </w:rPr>
        <w:t>риторий, приведен в Приложении 6</w:t>
      </w:r>
      <w:r w:rsidRPr="00F22DA2">
        <w:rPr>
          <w:sz w:val="24"/>
          <w:szCs w:val="24"/>
        </w:rPr>
        <w:t xml:space="preserve"> к муниципальной</w:t>
      </w:r>
      <w:r w:rsidRPr="00BD4587">
        <w:rPr>
          <w:sz w:val="24"/>
          <w:szCs w:val="24"/>
        </w:rPr>
        <w:t xml:space="preserve"> программе. </w:t>
      </w:r>
    </w:p>
    <w:p w14:paraId="3577A93F" w14:textId="446D7FBE" w:rsidR="001931B3" w:rsidRPr="00BD4587" w:rsidRDefault="001931B3" w:rsidP="001931B3">
      <w:pPr>
        <w:ind w:firstLine="709"/>
        <w:jc w:val="both"/>
        <w:rPr>
          <w:sz w:val="24"/>
          <w:szCs w:val="24"/>
        </w:rPr>
      </w:pPr>
      <w:r w:rsidRPr="00BD4587">
        <w:rPr>
          <w:sz w:val="24"/>
          <w:szCs w:val="24"/>
        </w:rPr>
        <w:t xml:space="preserve">Порядок разработки, обсуждения с заинтересованными лицами и утверждения дизайн - проектов благоустройства дворовых территорий и наиболее посещаемых территорий общего пользования в Няндомском муниципальном округе, включенных в муниципальную программу, приведен </w:t>
      </w:r>
      <w:r w:rsidR="00B00A6B">
        <w:rPr>
          <w:sz w:val="24"/>
          <w:szCs w:val="24"/>
        </w:rPr>
        <w:t>в Приложении 7</w:t>
      </w:r>
      <w:r w:rsidRPr="00F22DA2">
        <w:rPr>
          <w:sz w:val="24"/>
          <w:szCs w:val="24"/>
        </w:rPr>
        <w:t xml:space="preserve"> к  муниципальной</w:t>
      </w:r>
      <w:r w:rsidRPr="00BD4587">
        <w:rPr>
          <w:sz w:val="24"/>
          <w:szCs w:val="24"/>
        </w:rPr>
        <w:t xml:space="preserve"> программе.</w:t>
      </w:r>
    </w:p>
    <w:p w14:paraId="4AA4A024" w14:textId="5B4EE7E7" w:rsidR="001931B3" w:rsidRDefault="001931B3" w:rsidP="001931B3">
      <w:pPr>
        <w:tabs>
          <w:tab w:val="left" w:pos="1290"/>
        </w:tabs>
        <w:ind w:firstLine="709"/>
        <w:jc w:val="both"/>
        <w:rPr>
          <w:sz w:val="24"/>
          <w:szCs w:val="24"/>
        </w:rPr>
      </w:pPr>
      <w:r w:rsidRPr="00BD4587">
        <w:rPr>
          <w:sz w:val="24"/>
          <w:szCs w:val="24"/>
        </w:rPr>
        <w:t xml:space="preserve">Адресный перечень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предпринимателей, которые подлежат благоустройству, приведен в </w:t>
      </w:r>
      <w:r w:rsidR="00B00A6B">
        <w:rPr>
          <w:sz w:val="24"/>
          <w:szCs w:val="24"/>
        </w:rPr>
        <w:t>Приложении 8</w:t>
      </w:r>
      <w:r w:rsidRPr="00BD4587">
        <w:rPr>
          <w:sz w:val="24"/>
          <w:szCs w:val="24"/>
        </w:rPr>
        <w:t xml:space="preserve"> к муниципальной программе.</w:t>
      </w:r>
    </w:p>
    <w:p w14:paraId="28A05F25" w14:textId="77777777" w:rsidR="001931B3" w:rsidRPr="005C16F2" w:rsidRDefault="001931B3" w:rsidP="001931B3">
      <w:pPr>
        <w:ind w:firstLine="709"/>
        <w:jc w:val="both"/>
        <w:rPr>
          <w:sz w:val="24"/>
          <w:szCs w:val="24"/>
        </w:rPr>
      </w:pPr>
      <w:r w:rsidRPr="005C16F2">
        <w:rPr>
          <w:sz w:val="24"/>
          <w:szCs w:val="24"/>
        </w:rPr>
        <w:lastRenderedPageBreak/>
        <w:t>Обязательное условие производства работ по благоустройству дворовых территорий, общественных территорий: необходимость производить работы по благоустройству с учетом обеспечения физической, пространственной и информационной доступности зданий, сооружений, дворовых и общественных территорий для инвалидов и других маломобильных групп населения.</w:t>
      </w:r>
    </w:p>
    <w:p w14:paraId="2B6ECEA8" w14:textId="57DDCEC8" w:rsidR="001931B3" w:rsidRPr="005C16F2" w:rsidRDefault="001931B3" w:rsidP="001931B3">
      <w:pPr>
        <w:ind w:firstLine="709"/>
        <w:jc w:val="both"/>
        <w:rPr>
          <w:sz w:val="24"/>
          <w:szCs w:val="24"/>
        </w:rPr>
      </w:pPr>
      <w:r w:rsidRPr="005C16F2">
        <w:rPr>
          <w:sz w:val="24"/>
          <w:szCs w:val="24"/>
        </w:rPr>
        <w:t xml:space="preserve">Доля финансового участия собственников помещений, организаций в выполнении минимального и дополнительных перечней работ по благоустройству дворовых территорий определяется органом государственной власти Архангельской области в соответствии с постановлением Правительства Российской Федерации от 10.02.2017 </w:t>
      </w:r>
      <w:r w:rsidR="003F22A3">
        <w:rPr>
          <w:sz w:val="24"/>
          <w:szCs w:val="24"/>
        </w:rPr>
        <w:t xml:space="preserve">        </w:t>
      </w:r>
      <w:r w:rsidRPr="005C16F2">
        <w:rPr>
          <w:sz w:val="24"/>
          <w:szCs w:val="24"/>
        </w:rPr>
        <w:t>№ 169.</w:t>
      </w:r>
    </w:p>
    <w:p w14:paraId="54FAD00E" w14:textId="77777777" w:rsidR="001931B3" w:rsidRPr="005C16F2" w:rsidRDefault="001931B3" w:rsidP="001931B3">
      <w:pPr>
        <w:ind w:firstLine="709"/>
        <w:jc w:val="both"/>
        <w:rPr>
          <w:sz w:val="24"/>
          <w:szCs w:val="24"/>
        </w:rPr>
      </w:pPr>
      <w:r w:rsidRPr="005C16F2">
        <w:rPr>
          <w:sz w:val="24"/>
          <w:szCs w:val="24"/>
        </w:rPr>
        <w:t xml:space="preserve">Предельная дата заключения муниципальных контрактов по результатам закупки товаров, работ и услуг для обеспечения муниципальных нужд Няндомского муниципального округа в целях реализации муниципальной программы </w:t>
      </w:r>
      <w:r>
        <w:rPr>
          <w:sz w:val="24"/>
          <w:szCs w:val="24"/>
        </w:rPr>
        <w:t xml:space="preserve">- </w:t>
      </w:r>
      <w:r w:rsidRPr="005C16F2">
        <w:rPr>
          <w:sz w:val="24"/>
          <w:szCs w:val="24"/>
        </w:rPr>
        <w:t>не позднее 1 ноября года, предшествующего году предоставления субсидии, за исключением случаев обжалования действий (бездействия) заказчика и (или) комиссии по осуществлению закупок и (или) оператора электронной площадки при осуществлении закупки товаров, работ и услуг в порядке, установленном законодательством Российской Федерации, при которых срок заключения таких контрактов продлевается на срок указанного обжалования. При этом</w:t>
      </w:r>
      <w:r>
        <w:rPr>
          <w:sz w:val="24"/>
          <w:szCs w:val="24"/>
        </w:rPr>
        <w:t>,</w:t>
      </w:r>
      <w:r w:rsidRPr="005C16F2">
        <w:rPr>
          <w:sz w:val="24"/>
          <w:szCs w:val="24"/>
        </w:rPr>
        <w:t xml:space="preserve"> указанные сроки не распространяются на дополнительные резервные дворовые и общественные территории, реализуемые в текущем году за счет экономии, образовавшейся по итогам проведенных торгов, либо по результатам исполнения муниципальных контрактов.</w:t>
      </w:r>
    </w:p>
    <w:p w14:paraId="350C9ECD" w14:textId="77777777" w:rsidR="001931B3" w:rsidRPr="005C16F2" w:rsidRDefault="001931B3" w:rsidP="001931B3">
      <w:pPr>
        <w:ind w:firstLine="709"/>
        <w:jc w:val="both"/>
        <w:rPr>
          <w:sz w:val="24"/>
          <w:szCs w:val="24"/>
        </w:rPr>
      </w:pPr>
      <w:r w:rsidRPr="005C16F2">
        <w:rPr>
          <w:sz w:val="24"/>
          <w:szCs w:val="24"/>
        </w:rPr>
        <w:t xml:space="preserve">Реализация мероприятий по проведению работ по образованию земельных участков, на которых расположены многоквартирные дома, работы по благоустройству дворовых территорий, которые </w:t>
      </w:r>
      <w:proofErr w:type="spellStart"/>
      <w:r w:rsidRPr="005C16F2">
        <w:rPr>
          <w:sz w:val="24"/>
          <w:szCs w:val="24"/>
        </w:rPr>
        <w:t>софинансируются</w:t>
      </w:r>
      <w:proofErr w:type="spellEnd"/>
      <w:r w:rsidRPr="005C16F2">
        <w:rPr>
          <w:sz w:val="24"/>
          <w:szCs w:val="24"/>
        </w:rPr>
        <w:t xml:space="preserve"> за счет средств субсидии, осуществляется в рамках соответствующих муниципальных программ Няндомского муниципального округа.</w:t>
      </w:r>
    </w:p>
    <w:p w14:paraId="4034DFA9" w14:textId="2B472435" w:rsidR="001931B3" w:rsidRPr="005C16F2" w:rsidRDefault="001931B3" w:rsidP="001931B3">
      <w:pPr>
        <w:ind w:firstLine="709"/>
        <w:jc w:val="both"/>
        <w:rPr>
          <w:sz w:val="24"/>
          <w:szCs w:val="24"/>
        </w:rPr>
      </w:pPr>
      <w:r w:rsidRPr="005C16F2">
        <w:rPr>
          <w:sz w:val="24"/>
          <w:szCs w:val="24"/>
        </w:rPr>
        <w:t>Проведение инвентаризации дворовых и общественных территорий, территорий, объектов недвижимого имущества и земельных участков,  уровня благоустройства индивидуальных жилых домов и земельных участков, предоставленных для их размещения</w:t>
      </w:r>
      <w:r>
        <w:rPr>
          <w:sz w:val="24"/>
          <w:szCs w:val="24"/>
        </w:rPr>
        <w:t>,</w:t>
      </w:r>
      <w:r w:rsidRPr="005C16F2">
        <w:rPr>
          <w:sz w:val="24"/>
          <w:szCs w:val="24"/>
        </w:rPr>
        <w:t xml:space="preserve"> проводится общественной комисси</w:t>
      </w:r>
      <w:r>
        <w:rPr>
          <w:sz w:val="24"/>
          <w:szCs w:val="24"/>
        </w:rPr>
        <w:t>ей</w:t>
      </w:r>
      <w:r w:rsidRPr="005C16F2">
        <w:rPr>
          <w:sz w:val="24"/>
          <w:szCs w:val="24"/>
        </w:rPr>
        <w:t xml:space="preserve"> по </w:t>
      </w:r>
      <w:r w:rsidRPr="00D733AB">
        <w:rPr>
          <w:sz w:val="24"/>
          <w:szCs w:val="24"/>
        </w:rPr>
        <w:t xml:space="preserve">реализации муниципальной программы «Формирование </w:t>
      </w:r>
      <w:r w:rsidR="001842C1">
        <w:rPr>
          <w:sz w:val="24"/>
          <w:szCs w:val="24"/>
        </w:rPr>
        <w:t>современной</w:t>
      </w:r>
      <w:r w:rsidRPr="005C16F2">
        <w:rPr>
          <w:sz w:val="24"/>
          <w:szCs w:val="24"/>
        </w:rPr>
        <w:t xml:space="preserve"> городской среды на территории Няндо</w:t>
      </w:r>
      <w:r w:rsidR="001842C1">
        <w:rPr>
          <w:sz w:val="24"/>
          <w:szCs w:val="24"/>
        </w:rPr>
        <w:t>мского муниципального округа</w:t>
      </w:r>
      <w:r w:rsidRPr="005C16F2">
        <w:rPr>
          <w:sz w:val="24"/>
          <w:szCs w:val="24"/>
        </w:rPr>
        <w:t>» (далее – общественная комиссия). Результаты инвентаризации оформляются актами инвентаризации, в которых указаны</w:t>
      </w:r>
      <w:r>
        <w:rPr>
          <w:sz w:val="24"/>
          <w:szCs w:val="24"/>
        </w:rPr>
        <w:t>:</w:t>
      </w:r>
      <w:r w:rsidRPr="005C16F2">
        <w:rPr>
          <w:sz w:val="24"/>
          <w:szCs w:val="24"/>
        </w:rPr>
        <w:t xml:space="preserve"> общая площадь территории, присутствующие и планируемые к размещению объекты благоустройства и их характеристики (в том числе общий уровень благоустройства - состояние жилого дома, его внешний вид, придомовая территория, ограждение, захламленность территории и т.д.).</w:t>
      </w:r>
    </w:p>
    <w:p w14:paraId="47753148" w14:textId="77777777" w:rsidR="001931B3" w:rsidRPr="005C16F2" w:rsidRDefault="001931B3" w:rsidP="001931B3">
      <w:pPr>
        <w:ind w:firstLine="709"/>
        <w:jc w:val="both"/>
        <w:rPr>
          <w:sz w:val="24"/>
          <w:szCs w:val="24"/>
        </w:rPr>
      </w:pPr>
      <w:r w:rsidRPr="005C16F2">
        <w:rPr>
          <w:sz w:val="24"/>
          <w:szCs w:val="24"/>
        </w:rPr>
        <w:t>Из адресного перечня дворовых территорий, нуждающихся в благоустройстве на  территории Няндомского муниципального округа (далее – перечень дворовых территорий), из перечня общественных территорий Няндомского муниципального округа, подлежащих благоустройству в рамках муниципальной программы (далее – перечень общественных территорий), исключаются территории, расположенные  вблизи многоквартирных домов, физический износ основных конструктивных элементов (крыша, стены, фундамент) которых, превышает 70 процентов, а также исключаются территории, которые планируются к изъятию для муниципальных или государственных нужд в соответствии с генеральным планом Няндомского муниципального округа, при условии одобрения решени</w:t>
      </w:r>
      <w:r>
        <w:rPr>
          <w:sz w:val="24"/>
          <w:szCs w:val="24"/>
        </w:rPr>
        <w:t>ем</w:t>
      </w:r>
      <w:r w:rsidRPr="005C16F2">
        <w:rPr>
          <w:sz w:val="24"/>
          <w:szCs w:val="24"/>
        </w:rPr>
        <w:t xml:space="preserve"> общественной комиссии) об исключении указанных территорий из перечня дворовых территорий и перечня общественных</w:t>
      </w:r>
      <w:r>
        <w:rPr>
          <w:sz w:val="24"/>
          <w:szCs w:val="24"/>
        </w:rPr>
        <w:t xml:space="preserve"> территорий</w:t>
      </w:r>
      <w:r w:rsidRPr="005C16F2">
        <w:rPr>
          <w:sz w:val="24"/>
          <w:szCs w:val="24"/>
        </w:rPr>
        <w:t xml:space="preserve">. </w:t>
      </w:r>
    </w:p>
    <w:p w14:paraId="75F07DA8" w14:textId="77777777" w:rsidR="001931B3" w:rsidRDefault="001931B3" w:rsidP="001931B3">
      <w:pPr>
        <w:ind w:firstLine="709"/>
        <w:jc w:val="both"/>
        <w:rPr>
          <w:sz w:val="24"/>
          <w:szCs w:val="24"/>
        </w:rPr>
      </w:pPr>
      <w:r w:rsidRPr="005C16F2">
        <w:rPr>
          <w:sz w:val="24"/>
          <w:szCs w:val="24"/>
        </w:rPr>
        <w:t>Из перечня дворовых территорий исключаются дворовые территории, собственники помещений многоквартирных домов которых приняли решение об отказе от благоустройства дворовой территории в рамках реализ</w:t>
      </w:r>
      <w:r>
        <w:rPr>
          <w:sz w:val="24"/>
          <w:szCs w:val="24"/>
        </w:rPr>
        <w:t xml:space="preserve">ации муниципальной программы </w:t>
      </w:r>
      <w:r w:rsidRPr="005C16F2">
        <w:rPr>
          <w:sz w:val="24"/>
          <w:szCs w:val="24"/>
        </w:rPr>
        <w:t>или не приняли решения о благоустройстве дворовой</w:t>
      </w:r>
      <w:r>
        <w:rPr>
          <w:sz w:val="24"/>
          <w:szCs w:val="24"/>
        </w:rPr>
        <w:t xml:space="preserve">, </w:t>
      </w:r>
      <w:r w:rsidRPr="005C16F2">
        <w:rPr>
          <w:sz w:val="24"/>
          <w:szCs w:val="24"/>
        </w:rPr>
        <w:t xml:space="preserve">многоквартирные дома физический износ основных конструктивных элементов (крыша, стены, фундамент) которых, </w:t>
      </w:r>
      <w:r w:rsidRPr="005C16F2">
        <w:rPr>
          <w:sz w:val="24"/>
          <w:szCs w:val="24"/>
        </w:rPr>
        <w:lastRenderedPageBreak/>
        <w:t>превышает 70 процентов, а так же территории многоквартирных домов относящиеся к блокированной застройке</w:t>
      </w:r>
      <w:r>
        <w:rPr>
          <w:sz w:val="24"/>
          <w:szCs w:val="24"/>
        </w:rPr>
        <w:t>.</w:t>
      </w:r>
    </w:p>
    <w:p w14:paraId="26118274" w14:textId="08C66FB0" w:rsidR="001931B3" w:rsidRPr="005474C2" w:rsidRDefault="001931B3" w:rsidP="001931B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 проведения нового отбора дворовых территорий МКД для </w:t>
      </w:r>
      <w:r w:rsidRPr="005C16F2">
        <w:rPr>
          <w:sz w:val="24"/>
          <w:szCs w:val="24"/>
        </w:rPr>
        <w:t>благоустройства дворовой территории в сроки, установленные муниципальной программой</w:t>
      </w:r>
      <w:r>
        <w:rPr>
          <w:sz w:val="24"/>
          <w:szCs w:val="24"/>
        </w:rPr>
        <w:t xml:space="preserve">, утвержденный  ранее </w:t>
      </w:r>
      <w:r w:rsidRPr="005474C2">
        <w:rPr>
          <w:sz w:val="24"/>
          <w:szCs w:val="24"/>
        </w:rPr>
        <w:t>адресный перечень всех дворовых территорий, нуждающихся в благоустройстве (с учетом их физического состояния) и подлежащих благоустройству на территории  Няндомского муниципального округа аннулируется.</w:t>
      </w:r>
      <w:r>
        <w:rPr>
          <w:sz w:val="24"/>
          <w:szCs w:val="24"/>
        </w:rPr>
        <w:t xml:space="preserve"> </w:t>
      </w:r>
    </w:p>
    <w:p w14:paraId="3751DA93" w14:textId="77777777" w:rsidR="004D5164" w:rsidRDefault="004D5164" w:rsidP="0092483E">
      <w:pPr>
        <w:jc w:val="both"/>
        <w:rPr>
          <w:color w:val="000000"/>
          <w:sz w:val="28"/>
          <w:szCs w:val="28"/>
        </w:rPr>
      </w:pPr>
    </w:p>
    <w:p w14:paraId="5A3B0D2C" w14:textId="77777777" w:rsidR="004D5164" w:rsidRDefault="004D5164" w:rsidP="0092483E">
      <w:pPr>
        <w:jc w:val="both"/>
        <w:rPr>
          <w:color w:val="000000"/>
          <w:sz w:val="28"/>
          <w:szCs w:val="28"/>
        </w:rPr>
      </w:pPr>
    </w:p>
    <w:p w14:paraId="26752DAC" w14:textId="77777777" w:rsidR="004D5164" w:rsidRDefault="004D5164" w:rsidP="0092483E">
      <w:pPr>
        <w:jc w:val="both"/>
        <w:rPr>
          <w:color w:val="000000"/>
          <w:sz w:val="28"/>
          <w:szCs w:val="28"/>
        </w:rPr>
      </w:pPr>
    </w:p>
    <w:p w14:paraId="7865ED68" w14:textId="77777777" w:rsidR="004D5164" w:rsidRDefault="004D5164" w:rsidP="0092483E">
      <w:pPr>
        <w:jc w:val="both"/>
        <w:rPr>
          <w:color w:val="000000"/>
          <w:sz w:val="28"/>
          <w:szCs w:val="28"/>
        </w:rPr>
      </w:pPr>
    </w:p>
    <w:p w14:paraId="346B9C09" w14:textId="77777777" w:rsidR="00267979" w:rsidRDefault="00267979" w:rsidP="0092483E">
      <w:pPr>
        <w:jc w:val="both"/>
        <w:rPr>
          <w:color w:val="000000"/>
          <w:sz w:val="28"/>
          <w:szCs w:val="28"/>
        </w:rPr>
        <w:sectPr w:rsidR="00267979" w:rsidSect="004F5AAD">
          <w:headerReference w:type="default" r:id="rId10"/>
          <w:pgSz w:w="11906" w:h="16838"/>
          <w:pgMar w:top="567" w:right="850" w:bottom="709" w:left="1701" w:header="708" w:footer="708" w:gutter="0"/>
          <w:pgNumType w:start="1"/>
          <w:cols w:space="720"/>
          <w:titlePg/>
        </w:sectPr>
      </w:pPr>
    </w:p>
    <w:p w14:paraId="0B00A9D4" w14:textId="199C3158" w:rsidR="00042C60" w:rsidRPr="00042C60" w:rsidRDefault="00267979" w:rsidP="00042C60">
      <w:pPr>
        <w:suppressAutoHyphens/>
        <w:jc w:val="center"/>
        <w:rPr>
          <w:rFonts w:eastAsia="Arial"/>
          <w:b/>
          <w:sz w:val="24"/>
          <w:szCs w:val="24"/>
          <w:lang w:eastAsia="ar-SA"/>
        </w:rPr>
      </w:pPr>
      <w:r w:rsidRPr="00042C60">
        <w:rPr>
          <w:b/>
          <w:sz w:val="24"/>
          <w:szCs w:val="24"/>
        </w:rPr>
        <w:lastRenderedPageBreak/>
        <w:t>Раздел 2.</w:t>
      </w:r>
      <w:r w:rsidR="00042C60" w:rsidRPr="00042C60">
        <w:rPr>
          <w:rFonts w:eastAsia="Arial"/>
          <w:b/>
          <w:sz w:val="24"/>
          <w:szCs w:val="24"/>
          <w:lang w:eastAsia="ar-SA"/>
        </w:rPr>
        <w:t xml:space="preserve"> Финансовое обеспечение муниципальной программы</w:t>
      </w:r>
    </w:p>
    <w:p w14:paraId="2C7B11B2" w14:textId="49960E17" w:rsidR="00267979" w:rsidRPr="00042C60" w:rsidRDefault="00042C60" w:rsidP="00042C60">
      <w:pPr>
        <w:tabs>
          <w:tab w:val="left" w:pos="1290"/>
        </w:tabs>
        <w:jc w:val="center"/>
        <w:rPr>
          <w:b/>
          <w:sz w:val="24"/>
          <w:szCs w:val="24"/>
        </w:rPr>
      </w:pPr>
      <w:r w:rsidRPr="00042C60">
        <w:rPr>
          <w:b/>
          <w:sz w:val="24"/>
          <w:szCs w:val="24"/>
        </w:rPr>
        <w:t xml:space="preserve"> </w:t>
      </w:r>
      <w:r w:rsidR="00267979" w:rsidRPr="00042C60">
        <w:rPr>
          <w:b/>
          <w:sz w:val="24"/>
          <w:szCs w:val="24"/>
        </w:rPr>
        <w:t xml:space="preserve">«Формирование </w:t>
      </w:r>
      <w:r w:rsidR="00546668">
        <w:rPr>
          <w:b/>
          <w:sz w:val="24"/>
          <w:szCs w:val="24"/>
        </w:rPr>
        <w:t xml:space="preserve">современной </w:t>
      </w:r>
      <w:r w:rsidR="00267979" w:rsidRPr="00042C60">
        <w:rPr>
          <w:b/>
          <w:sz w:val="24"/>
          <w:szCs w:val="24"/>
        </w:rPr>
        <w:t>городской среды на территории Ня</w:t>
      </w:r>
      <w:r w:rsidR="00865973" w:rsidRPr="00042C60">
        <w:rPr>
          <w:b/>
          <w:sz w:val="24"/>
          <w:szCs w:val="24"/>
        </w:rPr>
        <w:t>ндомского муниципального округа</w:t>
      </w:r>
      <w:r w:rsidR="00267979" w:rsidRPr="00042C60">
        <w:rPr>
          <w:b/>
          <w:sz w:val="24"/>
          <w:szCs w:val="24"/>
        </w:rPr>
        <w:t>»</w:t>
      </w:r>
      <w:r>
        <w:rPr>
          <w:b/>
          <w:sz w:val="24"/>
          <w:szCs w:val="24"/>
        </w:rPr>
        <w:t xml:space="preserve"> </w:t>
      </w:r>
    </w:p>
    <w:p w14:paraId="60A33D99" w14:textId="088D6BC2" w:rsidR="00267979" w:rsidRDefault="00267979" w:rsidP="0092483E">
      <w:pPr>
        <w:jc w:val="both"/>
        <w:rPr>
          <w:color w:val="000000"/>
          <w:sz w:val="28"/>
          <w:szCs w:val="28"/>
        </w:rPr>
      </w:pPr>
    </w:p>
    <w:tbl>
      <w:tblPr>
        <w:tblW w:w="144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89"/>
        <w:gridCol w:w="2691"/>
        <w:gridCol w:w="1417"/>
        <w:gridCol w:w="1418"/>
        <w:gridCol w:w="1413"/>
        <w:gridCol w:w="10"/>
        <w:gridCol w:w="1412"/>
        <w:gridCol w:w="1171"/>
        <w:gridCol w:w="9"/>
      </w:tblGrid>
      <w:tr w:rsidR="00267979" w:rsidRPr="00B33554" w14:paraId="546CD8A5" w14:textId="77777777" w:rsidTr="005D62BF">
        <w:trPr>
          <w:gridAfter w:val="1"/>
          <w:wAfter w:w="9" w:type="dxa"/>
          <w:tblHeader/>
          <w:jc w:val="center"/>
        </w:trPr>
        <w:tc>
          <w:tcPr>
            <w:tcW w:w="48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11562" w14:textId="77777777" w:rsidR="00267979" w:rsidRPr="00B33554" w:rsidRDefault="00267979" w:rsidP="005D62B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B33554">
              <w:rPr>
                <w:b/>
                <w:sz w:val="24"/>
                <w:szCs w:val="24"/>
              </w:rPr>
              <w:t xml:space="preserve">Наименование </w:t>
            </w:r>
          </w:p>
          <w:p w14:paraId="0FDE16E3" w14:textId="77777777" w:rsidR="00267979" w:rsidRPr="00B33554" w:rsidRDefault="00267979" w:rsidP="005D62BF">
            <w:pPr>
              <w:jc w:val="center"/>
              <w:rPr>
                <w:rFonts w:eastAsia="Calibri"/>
                <w:b/>
              </w:rPr>
            </w:pPr>
            <w:r w:rsidRPr="00B33554">
              <w:rPr>
                <w:rFonts w:eastAsia="Calibri"/>
                <w:b/>
                <w:sz w:val="24"/>
                <w:szCs w:val="24"/>
              </w:rPr>
              <w:t>структурного элемента</w:t>
            </w:r>
          </w:p>
        </w:tc>
        <w:tc>
          <w:tcPr>
            <w:tcW w:w="2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C47A" w14:textId="77777777" w:rsidR="00267979" w:rsidRPr="00B33554" w:rsidRDefault="00267979" w:rsidP="005D62B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B33554">
              <w:rPr>
                <w:b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6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1E5722" w14:textId="00AEC02F" w:rsidR="00267979" w:rsidRPr="00B33554" w:rsidRDefault="00267979" w:rsidP="00CA3F3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B33554">
              <w:rPr>
                <w:b/>
                <w:sz w:val="24"/>
                <w:szCs w:val="24"/>
              </w:rPr>
              <w:t>Объем финансового обеспечения по годам</w:t>
            </w:r>
          </w:p>
          <w:p w14:paraId="210192E3" w14:textId="77777777" w:rsidR="00267979" w:rsidRPr="00B33554" w:rsidRDefault="00267979" w:rsidP="00CA3F3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B33554">
              <w:rPr>
                <w:b/>
                <w:sz w:val="24"/>
                <w:szCs w:val="24"/>
              </w:rPr>
              <w:t>реализации, тыс. рублей</w:t>
            </w:r>
          </w:p>
        </w:tc>
      </w:tr>
      <w:tr w:rsidR="00267979" w:rsidRPr="00B33554" w14:paraId="00732ECA" w14:textId="77777777" w:rsidTr="005D62BF">
        <w:trPr>
          <w:gridAfter w:val="1"/>
          <w:wAfter w:w="9" w:type="dxa"/>
          <w:tblHeader/>
          <w:jc w:val="center"/>
        </w:trPr>
        <w:tc>
          <w:tcPr>
            <w:tcW w:w="4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00509" w14:textId="77777777" w:rsidR="00267979" w:rsidRPr="00B33554" w:rsidRDefault="00267979" w:rsidP="005D62BF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  <w:tc>
          <w:tcPr>
            <w:tcW w:w="2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E14F7" w14:textId="77777777" w:rsidR="00267979" w:rsidRPr="00B33554" w:rsidRDefault="00267979" w:rsidP="005D62BF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73AC0" w14:textId="77777777" w:rsidR="00267979" w:rsidRPr="00B33554" w:rsidRDefault="00267979" w:rsidP="005D62BF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B33554">
              <w:rPr>
                <w:rFonts w:eastAsia="Calibri"/>
                <w:b/>
                <w:sz w:val="24"/>
                <w:szCs w:val="24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58441" w14:textId="77777777" w:rsidR="00267979" w:rsidRPr="00B33554" w:rsidRDefault="00267979" w:rsidP="005D62BF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B33554">
              <w:rPr>
                <w:b/>
                <w:sz w:val="24"/>
                <w:szCs w:val="24"/>
                <w:lang w:eastAsia="ar-SA"/>
              </w:rPr>
              <w:t>2024 г</w:t>
            </w:r>
            <w:r>
              <w:rPr>
                <w:b/>
                <w:sz w:val="24"/>
                <w:szCs w:val="24"/>
                <w:lang w:eastAsia="ar-SA"/>
              </w:rPr>
              <w:t>од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FADC6" w14:textId="77777777" w:rsidR="00267979" w:rsidRPr="00B33554" w:rsidRDefault="00267979" w:rsidP="005D62BF">
            <w:pPr>
              <w:jc w:val="center"/>
              <w:rPr>
                <w:rFonts w:eastAsia="Calibri"/>
                <w:b/>
              </w:rPr>
            </w:pPr>
            <w:r w:rsidRPr="00B33554">
              <w:rPr>
                <w:b/>
                <w:sz w:val="24"/>
                <w:szCs w:val="24"/>
                <w:lang w:eastAsia="ar-SA"/>
              </w:rPr>
              <w:t>2025 г</w:t>
            </w:r>
            <w:r>
              <w:rPr>
                <w:b/>
                <w:sz w:val="24"/>
                <w:szCs w:val="24"/>
                <w:lang w:eastAsia="ar-SA"/>
              </w:rPr>
              <w:t>од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A4332" w14:textId="77777777" w:rsidR="00267979" w:rsidRPr="00B33554" w:rsidRDefault="00267979" w:rsidP="005D62BF">
            <w:pPr>
              <w:jc w:val="center"/>
              <w:rPr>
                <w:rFonts w:eastAsia="Calibri"/>
                <w:b/>
              </w:rPr>
            </w:pPr>
            <w:r w:rsidRPr="00B33554">
              <w:rPr>
                <w:b/>
                <w:sz w:val="24"/>
                <w:szCs w:val="24"/>
                <w:lang w:eastAsia="ar-SA"/>
              </w:rPr>
              <w:t>2026 г</w:t>
            </w:r>
            <w:r>
              <w:rPr>
                <w:b/>
                <w:sz w:val="24"/>
                <w:szCs w:val="24"/>
                <w:lang w:eastAsia="ar-SA"/>
              </w:rPr>
              <w:t>од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0ACD5" w14:textId="77777777" w:rsidR="00267979" w:rsidRPr="00B33554" w:rsidRDefault="00267979" w:rsidP="005D62BF">
            <w:pPr>
              <w:jc w:val="center"/>
              <w:rPr>
                <w:b/>
                <w:sz w:val="24"/>
                <w:szCs w:val="24"/>
                <w:lang w:eastAsia="ar-SA"/>
              </w:rPr>
            </w:pPr>
            <w:r w:rsidRPr="00B33554">
              <w:rPr>
                <w:b/>
                <w:sz w:val="24"/>
                <w:szCs w:val="24"/>
                <w:lang w:eastAsia="ar-SA"/>
              </w:rPr>
              <w:t>2027 год</w:t>
            </w:r>
          </w:p>
        </w:tc>
      </w:tr>
      <w:tr w:rsidR="00267979" w:rsidRPr="00B33554" w14:paraId="45DF3310" w14:textId="77777777" w:rsidTr="005D62BF">
        <w:trPr>
          <w:tblHeader/>
          <w:jc w:val="center"/>
        </w:trPr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6B2D4" w14:textId="77777777" w:rsidR="00267979" w:rsidRPr="00B33554" w:rsidRDefault="00267979" w:rsidP="005D62B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B33554">
              <w:rPr>
                <w:b/>
                <w:lang w:val="en-US"/>
              </w:rPr>
              <w:t>1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758BE" w14:textId="77777777" w:rsidR="00267979" w:rsidRPr="00B33554" w:rsidRDefault="00267979" w:rsidP="005D62B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B33554">
              <w:rPr>
                <w:b/>
                <w:lang w:val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43B48" w14:textId="77777777" w:rsidR="00267979" w:rsidRPr="00B33554" w:rsidRDefault="00267979" w:rsidP="005D62B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B33554">
              <w:rPr>
                <w:b/>
                <w:lang w:val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2ECDC" w14:textId="77777777" w:rsidR="00267979" w:rsidRPr="00B33554" w:rsidRDefault="00267979" w:rsidP="005D62B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B33554">
              <w:rPr>
                <w:b/>
                <w:lang w:val="en-US"/>
              </w:rPr>
              <w:t>5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57423" w14:textId="77777777" w:rsidR="00267979" w:rsidRPr="00B33554" w:rsidRDefault="00267979" w:rsidP="005D62B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B33554">
              <w:rPr>
                <w:b/>
                <w:lang w:val="en-US"/>
              </w:rPr>
              <w:t>6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52FBF" w14:textId="77777777" w:rsidR="00267979" w:rsidRPr="00B33554" w:rsidRDefault="00267979" w:rsidP="005D62B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B33554">
              <w:rPr>
                <w:b/>
                <w:lang w:val="en-US"/>
              </w:rPr>
              <w:t>7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55B5F" w14:textId="77777777" w:rsidR="00267979" w:rsidRPr="00B33554" w:rsidRDefault="00267979" w:rsidP="005D62B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33554">
              <w:rPr>
                <w:b/>
              </w:rPr>
              <w:t>8</w:t>
            </w:r>
          </w:p>
        </w:tc>
      </w:tr>
      <w:tr w:rsidR="00267979" w:rsidRPr="00B33554" w14:paraId="61DDE0EB" w14:textId="77777777" w:rsidTr="00267979">
        <w:trPr>
          <w:jc w:val="center"/>
        </w:trPr>
        <w:tc>
          <w:tcPr>
            <w:tcW w:w="48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6C7B4" w14:textId="77777777" w:rsidR="00267979" w:rsidRPr="00B33554" w:rsidRDefault="00267979" w:rsidP="005D62B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33554">
              <w:rPr>
                <w:sz w:val="24"/>
                <w:szCs w:val="24"/>
              </w:rPr>
              <w:t xml:space="preserve">Муниципальная программа 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80487" w14:textId="77777777" w:rsidR="00267979" w:rsidRPr="00CA3F37" w:rsidRDefault="00267979" w:rsidP="005D62B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A3F37">
              <w:rPr>
                <w:sz w:val="22"/>
                <w:szCs w:val="22"/>
              </w:rPr>
              <w:t>Всего, в т.ч.: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29B76" w14:textId="41FD0CAA" w:rsidR="00267979" w:rsidRPr="0075427B" w:rsidRDefault="00267979" w:rsidP="0026797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75427B">
              <w:rPr>
                <w:b/>
                <w:bCs/>
                <w:sz w:val="24"/>
                <w:szCs w:val="24"/>
              </w:rPr>
              <w:t>142 273,2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2F7B3" w14:textId="23DBBFB5" w:rsidR="00267979" w:rsidRPr="0075427B" w:rsidRDefault="00267979" w:rsidP="0026797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75427B">
              <w:rPr>
                <w:b/>
                <w:bCs/>
                <w:sz w:val="24"/>
                <w:szCs w:val="24"/>
              </w:rPr>
              <w:t>142273,2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57534" w14:textId="40565673" w:rsidR="00267979" w:rsidRPr="0075427B" w:rsidRDefault="00267979" w:rsidP="0026797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75427B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E2A60" w14:textId="4B3F4F7F" w:rsidR="00267979" w:rsidRPr="0075427B" w:rsidRDefault="00267979" w:rsidP="0026797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75427B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C8097" w14:textId="56D98D2F" w:rsidR="00267979" w:rsidRPr="0075427B" w:rsidRDefault="00267979" w:rsidP="0026797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  <w:lang w:eastAsia="ar-SA"/>
              </w:rPr>
            </w:pPr>
            <w:r w:rsidRPr="0075427B">
              <w:rPr>
                <w:b/>
                <w:bCs/>
                <w:sz w:val="24"/>
                <w:szCs w:val="24"/>
                <w:lang w:eastAsia="ar-SA"/>
              </w:rPr>
              <w:t>0,0</w:t>
            </w:r>
          </w:p>
        </w:tc>
      </w:tr>
      <w:tr w:rsidR="00267979" w:rsidRPr="00B33554" w14:paraId="3F38D3EB" w14:textId="77777777" w:rsidTr="00267979">
        <w:trPr>
          <w:trHeight w:val="300"/>
          <w:jc w:val="center"/>
        </w:trPr>
        <w:tc>
          <w:tcPr>
            <w:tcW w:w="4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A7CD4" w14:textId="77777777" w:rsidR="00267979" w:rsidRPr="00B33554" w:rsidRDefault="00267979" w:rsidP="005D62B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3823E" w14:textId="77777777" w:rsidR="00267979" w:rsidRPr="00CA3F37" w:rsidRDefault="00267979" w:rsidP="005D62B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A3F37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86B53" w14:textId="6DD2E64B" w:rsidR="00267979" w:rsidRPr="0075427B" w:rsidRDefault="00267979" w:rsidP="00267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5427B">
              <w:rPr>
                <w:sz w:val="24"/>
                <w:szCs w:val="24"/>
              </w:rPr>
              <w:t>94 537,6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A3115" w14:textId="2E080327" w:rsidR="00267979" w:rsidRPr="0075427B" w:rsidRDefault="00267979" w:rsidP="00267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5427B">
              <w:rPr>
                <w:sz w:val="24"/>
                <w:szCs w:val="24"/>
              </w:rPr>
              <w:t>94 537,6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9DBFA" w14:textId="046DB77A" w:rsidR="00267979" w:rsidRPr="0075427B" w:rsidRDefault="00267979" w:rsidP="00267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5427B">
              <w:rPr>
                <w:sz w:val="24"/>
                <w:szCs w:val="24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8EE7F" w14:textId="002481AA" w:rsidR="00267979" w:rsidRPr="0075427B" w:rsidRDefault="00267979" w:rsidP="00267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5427B">
              <w:rPr>
                <w:sz w:val="24"/>
                <w:szCs w:val="24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24E75" w14:textId="138F0F08" w:rsidR="00267979" w:rsidRPr="0075427B" w:rsidRDefault="00267979" w:rsidP="00267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75427B">
              <w:rPr>
                <w:sz w:val="24"/>
                <w:szCs w:val="24"/>
                <w:lang w:eastAsia="ar-SA"/>
              </w:rPr>
              <w:t>0,0</w:t>
            </w:r>
          </w:p>
        </w:tc>
      </w:tr>
      <w:tr w:rsidR="00267979" w:rsidRPr="00B33554" w14:paraId="43458FA7" w14:textId="77777777" w:rsidTr="00267979">
        <w:trPr>
          <w:trHeight w:val="195"/>
          <w:jc w:val="center"/>
        </w:trPr>
        <w:tc>
          <w:tcPr>
            <w:tcW w:w="4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6AA0E" w14:textId="77777777" w:rsidR="00267979" w:rsidRPr="00B33554" w:rsidRDefault="00267979" w:rsidP="005D62B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679BC" w14:textId="77777777" w:rsidR="00267979" w:rsidRPr="00CA3F37" w:rsidRDefault="00267979" w:rsidP="005D62BF">
            <w:pPr>
              <w:rPr>
                <w:rFonts w:eastAsia="Calibri"/>
                <w:sz w:val="22"/>
                <w:szCs w:val="22"/>
              </w:rPr>
            </w:pPr>
            <w:r w:rsidRPr="00CA3F37">
              <w:rPr>
                <w:rFonts w:eastAsia="Calibri"/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088DFF1" w14:textId="2C10695B" w:rsidR="00267979" w:rsidRPr="0075427B" w:rsidRDefault="00267979" w:rsidP="00267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5427B">
              <w:rPr>
                <w:sz w:val="24"/>
                <w:szCs w:val="24"/>
              </w:rPr>
              <w:t>38 406,6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E03E557" w14:textId="429FE5EB" w:rsidR="00267979" w:rsidRPr="0075427B" w:rsidRDefault="00267979" w:rsidP="00267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5427B">
              <w:rPr>
                <w:sz w:val="24"/>
                <w:szCs w:val="24"/>
              </w:rPr>
              <w:t>38 406,6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681E457" w14:textId="08957C3A" w:rsidR="00267979" w:rsidRPr="0075427B" w:rsidRDefault="00267979" w:rsidP="00267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5427B">
              <w:rPr>
                <w:sz w:val="24"/>
                <w:szCs w:val="24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021BE1E" w14:textId="69CB826A" w:rsidR="00267979" w:rsidRPr="0075427B" w:rsidRDefault="00267979" w:rsidP="00267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5427B">
              <w:rPr>
                <w:sz w:val="24"/>
                <w:szCs w:val="24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9873694" w14:textId="3F571930" w:rsidR="00267979" w:rsidRPr="0075427B" w:rsidRDefault="00267979" w:rsidP="00267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75427B">
              <w:rPr>
                <w:sz w:val="24"/>
                <w:szCs w:val="24"/>
                <w:lang w:eastAsia="ar-SA"/>
              </w:rPr>
              <w:t>0,0</w:t>
            </w:r>
          </w:p>
        </w:tc>
      </w:tr>
      <w:tr w:rsidR="00267979" w:rsidRPr="00B33554" w14:paraId="25120C87" w14:textId="77777777" w:rsidTr="00267979">
        <w:trPr>
          <w:jc w:val="center"/>
        </w:trPr>
        <w:tc>
          <w:tcPr>
            <w:tcW w:w="4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4D142" w14:textId="77777777" w:rsidR="00267979" w:rsidRPr="00B33554" w:rsidRDefault="00267979" w:rsidP="005D62B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CB7C6" w14:textId="77777777" w:rsidR="00267979" w:rsidRPr="00CA3F37" w:rsidRDefault="00267979" w:rsidP="005D62B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A3F37">
              <w:rPr>
                <w:sz w:val="22"/>
                <w:szCs w:val="22"/>
              </w:rPr>
              <w:t>бюджет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32F39" w14:textId="2D386EF1" w:rsidR="00267979" w:rsidRPr="0075427B" w:rsidRDefault="00267979" w:rsidP="00267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5427B">
              <w:rPr>
                <w:sz w:val="24"/>
                <w:szCs w:val="24"/>
              </w:rPr>
              <w:t>9 329,0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78721" w14:textId="50453276" w:rsidR="00267979" w:rsidRPr="0075427B" w:rsidRDefault="00267979" w:rsidP="00267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5427B">
              <w:rPr>
                <w:sz w:val="24"/>
                <w:szCs w:val="24"/>
              </w:rPr>
              <w:t>9 329,0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7ECA1" w14:textId="58D4D75A" w:rsidR="00267979" w:rsidRPr="0075427B" w:rsidRDefault="00267979" w:rsidP="00267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5427B">
              <w:rPr>
                <w:sz w:val="24"/>
                <w:szCs w:val="24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DCF34" w14:textId="78567221" w:rsidR="00267979" w:rsidRPr="0075427B" w:rsidRDefault="00267979" w:rsidP="00267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5427B">
              <w:rPr>
                <w:sz w:val="24"/>
                <w:szCs w:val="24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2DB40" w14:textId="27656569" w:rsidR="00267979" w:rsidRPr="0075427B" w:rsidRDefault="00267979" w:rsidP="00267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75427B">
              <w:rPr>
                <w:sz w:val="24"/>
                <w:szCs w:val="24"/>
                <w:lang w:eastAsia="ar-SA"/>
              </w:rPr>
              <w:t>0,0</w:t>
            </w:r>
          </w:p>
        </w:tc>
      </w:tr>
      <w:tr w:rsidR="0075427B" w:rsidRPr="00B33554" w14:paraId="0BAC3D55" w14:textId="77777777" w:rsidTr="00195AF9">
        <w:trPr>
          <w:jc w:val="center"/>
        </w:trPr>
        <w:tc>
          <w:tcPr>
            <w:tcW w:w="4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76E8F" w14:textId="77777777" w:rsidR="0075427B" w:rsidRPr="00B33554" w:rsidRDefault="0075427B" w:rsidP="005D62B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943C8" w14:textId="77777777" w:rsidR="0075427B" w:rsidRPr="00CA3F37" w:rsidRDefault="0075427B" w:rsidP="005D62B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A3F37">
              <w:rPr>
                <w:sz w:val="22"/>
                <w:szCs w:val="22"/>
              </w:rPr>
              <w:t>внебюджетные средства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A35B5" w14:textId="29E3E265" w:rsidR="0075427B" w:rsidRPr="0075427B" w:rsidRDefault="0075427B" w:rsidP="00267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5427B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B49BB" w14:textId="57A31D4E" w:rsidR="0075427B" w:rsidRPr="0075427B" w:rsidRDefault="0075427B" w:rsidP="00267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5427B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850C4" w14:textId="7A21C6E8" w:rsidR="0075427B" w:rsidRPr="0075427B" w:rsidRDefault="0075427B" w:rsidP="00267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5427B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F5422" w14:textId="206C4EFC" w:rsidR="0075427B" w:rsidRPr="0075427B" w:rsidRDefault="0075427B" w:rsidP="00267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5427B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B6987" w14:textId="1A8344A0" w:rsidR="0075427B" w:rsidRPr="0075427B" w:rsidRDefault="0075427B" w:rsidP="00267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75427B">
              <w:rPr>
                <w:rFonts w:eastAsia="Calibri"/>
                <w:sz w:val="24"/>
                <w:szCs w:val="24"/>
              </w:rPr>
              <w:t>0,0</w:t>
            </w:r>
          </w:p>
        </w:tc>
      </w:tr>
      <w:tr w:rsidR="00267979" w:rsidRPr="00B33554" w14:paraId="2A4965E3" w14:textId="77777777" w:rsidTr="00267979">
        <w:trPr>
          <w:jc w:val="center"/>
        </w:trPr>
        <w:tc>
          <w:tcPr>
            <w:tcW w:w="48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812F4E" w14:textId="45DC3B84" w:rsidR="00267979" w:rsidRDefault="00267979" w:rsidP="00267979">
            <w:pPr>
              <w:rPr>
                <w:rStyle w:val="fontstyle01"/>
              </w:rPr>
            </w:pPr>
            <w:r>
              <w:rPr>
                <w:rStyle w:val="fontstyle01"/>
              </w:rPr>
              <w:t>мероприятия, направленные на реализацию федеральных проектов, входящих в состав национальных проектов</w:t>
            </w:r>
          </w:p>
          <w:p w14:paraId="69B99ED2" w14:textId="753A59BA" w:rsidR="00267979" w:rsidRPr="00B33554" w:rsidRDefault="00267979" w:rsidP="0026797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rStyle w:val="fontstyle01"/>
              </w:rPr>
              <w:t xml:space="preserve"> 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EE04B" w14:textId="77777777" w:rsidR="00267979" w:rsidRPr="00CA3F37" w:rsidRDefault="00267979" w:rsidP="005D62B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A3F37">
              <w:rPr>
                <w:sz w:val="22"/>
                <w:szCs w:val="22"/>
              </w:rPr>
              <w:t>Всего, в т.ч.: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F5658" w14:textId="54B6C899" w:rsidR="00267979" w:rsidRPr="0075427B" w:rsidRDefault="00267979" w:rsidP="0026797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75427B">
              <w:rPr>
                <w:b/>
                <w:bCs/>
                <w:sz w:val="24"/>
                <w:szCs w:val="24"/>
              </w:rPr>
              <w:t>141 250,2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0312F" w14:textId="181E5131" w:rsidR="00267979" w:rsidRPr="0075427B" w:rsidRDefault="00267979" w:rsidP="0026797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75427B">
              <w:rPr>
                <w:b/>
                <w:bCs/>
                <w:sz w:val="24"/>
                <w:szCs w:val="24"/>
              </w:rPr>
              <w:t>141 250,2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B88EE" w14:textId="11C8AB2E" w:rsidR="00267979" w:rsidRPr="0075427B" w:rsidRDefault="00267979" w:rsidP="0026797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75427B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0ED6C" w14:textId="5A5BB0E4" w:rsidR="00267979" w:rsidRPr="0075427B" w:rsidRDefault="00267979" w:rsidP="0026797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75427B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30FC3D" w14:textId="0A9E08FA" w:rsidR="00267979" w:rsidRPr="0075427B" w:rsidRDefault="00267979" w:rsidP="0026797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75427B">
              <w:rPr>
                <w:b/>
                <w:bCs/>
                <w:sz w:val="24"/>
                <w:szCs w:val="24"/>
                <w:lang w:eastAsia="ar-SA"/>
              </w:rPr>
              <w:t>0,0</w:t>
            </w:r>
          </w:p>
        </w:tc>
      </w:tr>
      <w:tr w:rsidR="00267979" w:rsidRPr="00B33554" w14:paraId="3144258E" w14:textId="77777777" w:rsidTr="00267979">
        <w:trPr>
          <w:jc w:val="center"/>
        </w:trPr>
        <w:tc>
          <w:tcPr>
            <w:tcW w:w="48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D67201" w14:textId="77777777" w:rsidR="00267979" w:rsidRPr="00B33554" w:rsidRDefault="00267979" w:rsidP="005D62B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08793" w14:textId="77777777" w:rsidR="00267979" w:rsidRPr="00CA3F37" w:rsidRDefault="00267979" w:rsidP="005D62B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A3F37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DEBDE" w14:textId="25F0BCC9" w:rsidR="00267979" w:rsidRPr="0075427B" w:rsidRDefault="00267979" w:rsidP="00267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5427B">
              <w:rPr>
                <w:sz w:val="24"/>
                <w:szCs w:val="24"/>
              </w:rPr>
              <w:t>94 537,6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E78D9" w14:textId="4D616B47" w:rsidR="00267979" w:rsidRPr="0075427B" w:rsidRDefault="00267979" w:rsidP="00267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5427B">
              <w:rPr>
                <w:sz w:val="24"/>
                <w:szCs w:val="24"/>
              </w:rPr>
              <w:t>94 537,6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EBE1B" w14:textId="6BCB12BE" w:rsidR="00267979" w:rsidRPr="0075427B" w:rsidRDefault="00267979" w:rsidP="00267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5427B">
              <w:rPr>
                <w:sz w:val="24"/>
                <w:szCs w:val="24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FB7CE" w14:textId="689AFE81" w:rsidR="00267979" w:rsidRPr="0075427B" w:rsidRDefault="00267979" w:rsidP="00267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5427B">
              <w:rPr>
                <w:sz w:val="24"/>
                <w:szCs w:val="24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0B0178" w14:textId="1D2281E4" w:rsidR="00267979" w:rsidRPr="0075427B" w:rsidRDefault="00267979" w:rsidP="00267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5427B">
              <w:rPr>
                <w:sz w:val="24"/>
                <w:szCs w:val="24"/>
                <w:lang w:eastAsia="ar-SA"/>
              </w:rPr>
              <w:t>0,0</w:t>
            </w:r>
          </w:p>
        </w:tc>
      </w:tr>
      <w:tr w:rsidR="00267979" w:rsidRPr="00B33554" w14:paraId="7AF88E37" w14:textId="77777777" w:rsidTr="00267979">
        <w:trPr>
          <w:jc w:val="center"/>
        </w:trPr>
        <w:tc>
          <w:tcPr>
            <w:tcW w:w="48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619038" w14:textId="77777777" w:rsidR="00267979" w:rsidRPr="00B33554" w:rsidRDefault="00267979" w:rsidP="005D62B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66516" w14:textId="77777777" w:rsidR="00267979" w:rsidRPr="00CA3F37" w:rsidRDefault="00267979" w:rsidP="005D62B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A3F37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0C9AE" w14:textId="0D88215E" w:rsidR="00267979" w:rsidRPr="0075427B" w:rsidRDefault="00267979" w:rsidP="00267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5427B">
              <w:rPr>
                <w:sz w:val="24"/>
                <w:szCs w:val="24"/>
              </w:rPr>
              <w:t>38 238,6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601BF" w14:textId="00ABE19C" w:rsidR="00267979" w:rsidRPr="0075427B" w:rsidRDefault="00267979" w:rsidP="00267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5427B">
              <w:rPr>
                <w:sz w:val="24"/>
                <w:szCs w:val="24"/>
              </w:rPr>
              <w:t>38 238,6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DE357" w14:textId="4FDDD84D" w:rsidR="00267979" w:rsidRPr="0075427B" w:rsidRDefault="00267979" w:rsidP="00267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5427B">
              <w:rPr>
                <w:sz w:val="24"/>
                <w:szCs w:val="24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74A1D" w14:textId="0CBFDEF6" w:rsidR="00267979" w:rsidRPr="0075427B" w:rsidRDefault="00267979" w:rsidP="00267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5427B">
              <w:rPr>
                <w:sz w:val="24"/>
                <w:szCs w:val="24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32F547" w14:textId="37D946CE" w:rsidR="00267979" w:rsidRPr="0075427B" w:rsidRDefault="00267979" w:rsidP="00267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5427B">
              <w:rPr>
                <w:sz w:val="24"/>
                <w:szCs w:val="24"/>
                <w:lang w:eastAsia="ar-SA"/>
              </w:rPr>
              <w:t>0,0</w:t>
            </w:r>
          </w:p>
        </w:tc>
      </w:tr>
      <w:tr w:rsidR="00267979" w:rsidRPr="00B33554" w14:paraId="39B737D9" w14:textId="77777777" w:rsidTr="00267979">
        <w:trPr>
          <w:jc w:val="center"/>
        </w:trPr>
        <w:tc>
          <w:tcPr>
            <w:tcW w:w="48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74CF17" w14:textId="77777777" w:rsidR="00267979" w:rsidRPr="00B33554" w:rsidRDefault="00267979" w:rsidP="005D62B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9699E" w14:textId="77777777" w:rsidR="00267979" w:rsidRPr="00CA3F37" w:rsidRDefault="00267979" w:rsidP="005D62B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A3F37">
              <w:rPr>
                <w:sz w:val="22"/>
                <w:szCs w:val="22"/>
              </w:rPr>
              <w:t>бюджет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59814" w14:textId="34D960A9" w:rsidR="00267979" w:rsidRPr="0075427B" w:rsidRDefault="00267979" w:rsidP="00267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5427B">
              <w:rPr>
                <w:sz w:val="24"/>
                <w:szCs w:val="24"/>
              </w:rPr>
              <w:t>8 474,0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8349F" w14:textId="125E0239" w:rsidR="00267979" w:rsidRPr="0075427B" w:rsidRDefault="00267979" w:rsidP="00267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5427B">
              <w:rPr>
                <w:sz w:val="24"/>
                <w:szCs w:val="24"/>
              </w:rPr>
              <w:t>8 474,0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78D42" w14:textId="257E1299" w:rsidR="00267979" w:rsidRPr="0075427B" w:rsidRDefault="00267979" w:rsidP="00267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5427B">
              <w:rPr>
                <w:sz w:val="24"/>
                <w:szCs w:val="24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2DA1E" w14:textId="709C2F2D" w:rsidR="00267979" w:rsidRPr="0075427B" w:rsidRDefault="00267979" w:rsidP="00267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5427B">
              <w:rPr>
                <w:sz w:val="24"/>
                <w:szCs w:val="24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369322" w14:textId="32CAC902" w:rsidR="00267979" w:rsidRPr="0075427B" w:rsidRDefault="00267979" w:rsidP="00267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5427B">
              <w:rPr>
                <w:sz w:val="24"/>
                <w:szCs w:val="24"/>
                <w:lang w:eastAsia="ar-SA"/>
              </w:rPr>
              <w:t>0,0</w:t>
            </w:r>
          </w:p>
        </w:tc>
      </w:tr>
      <w:tr w:rsidR="0075427B" w:rsidRPr="00B33554" w14:paraId="0528C036" w14:textId="77777777" w:rsidTr="00195AF9">
        <w:trPr>
          <w:jc w:val="center"/>
        </w:trPr>
        <w:tc>
          <w:tcPr>
            <w:tcW w:w="48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65806" w14:textId="77777777" w:rsidR="0075427B" w:rsidRPr="00B33554" w:rsidRDefault="0075427B" w:rsidP="005D62B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BB000" w14:textId="77777777" w:rsidR="0075427B" w:rsidRPr="00CA3F37" w:rsidRDefault="0075427B" w:rsidP="005D62B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A3F37">
              <w:rPr>
                <w:sz w:val="22"/>
                <w:szCs w:val="22"/>
              </w:rPr>
              <w:t>внебюджетные средства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BD753" w14:textId="4BACF39A" w:rsidR="0075427B" w:rsidRPr="0075427B" w:rsidRDefault="0075427B" w:rsidP="00267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5427B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0777F" w14:textId="34BD0780" w:rsidR="0075427B" w:rsidRPr="0075427B" w:rsidRDefault="0075427B" w:rsidP="00267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5427B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53601" w14:textId="66B04035" w:rsidR="0075427B" w:rsidRPr="0075427B" w:rsidRDefault="0075427B" w:rsidP="00267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5427B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5894C" w14:textId="08EF178C" w:rsidR="0075427B" w:rsidRPr="0075427B" w:rsidRDefault="0075427B" w:rsidP="00267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5427B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C106A6" w14:textId="27CF6F0D" w:rsidR="0075427B" w:rsidRPr="0075427B" w:rsidRDefault="0075427B" w:rsidP="00267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5427B">
              <w:rPr>
                <w:rFonts w:eastAsia="Calibri"/>
                <w:sz w:val="24"/>
                <w:szCs w:val="24"/>
              </w:rPr>
              <w:t>0,0</w:t>
            </w:r>
          </w:p>
        </w:tc>
      </w:tr>
      <w:tr w:rsidR="00267979" w:rsidRPr="00B33554" w14:paraId="27168974" w14:textId="77777777" w:rsidTr="00267979">
        <w:trPr>
          <w:jc w:val="center"/>
        </w:trPr>
        <w:tc>
          <w:tcPr>
            <w:tcW w:w="48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628A0C" w14:textId="7352B993" w:rsidR="00267979" w:rsidRPr="007A0001" w:rsidRDefault="00267979" w:rsidP="005D62B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FF0000"/>
                <w:sz w:val="24"/>
                <w:szCs w:val="24"/>
              </w:rPr>
            </w:pPr>
            <w:r>
              <w:rPr>
                <w:rStyle w:val="fontstyle01"/>
              </w:rPr>
              <w:t xml:space="preserve">комплекс процессных мероприятий </w:t>
            </w:r>
            <w:r w:rsidR="00546668" w:rsidRPr="00546668">
              <w:rPr>
                <w:color w:val="000000"/>
                <w:spacing w:val="-2"/>
                <w:sz w:val="24"/>
                <w:szCs w:val="24"/>
              </w:rPr>
              <w:t>«Создание механизмов разв</w:t>
            </w:r>
            <w:r w:rsidR="00546668">
              <w:rPr>
                <w:color w:val="000000"/>
                <w:spacing w:val="-2"/>
                <w:sz w:val="24"/>
                <w:szCs w:val="24"/>
              </w:rPr>
              <w:t xml:space="preserve">ития комфортной городской среды </w:t>
            </w:r>
            <w:r w:rsidR="00546668" w:rsidRPr="00546668">
              <w:rPr>
                <w:rStyle w:val="fontstyle01"/>
              </w:rPr>
              <w:t>на территории Няндомского муниципального округа</w:t>
            </w:r>
            <w:r w:rsidR="00546668">
              <w:rPr>
                <w:rStyle w:val="fontstyle01"/>
              </w:rPr>
              <w:t>»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AB33" w14:textId="77777777" w:rsidR="00267979" w:rsidRPr="00CA3F37" w:rsidRDefault="00267979" w:rsidP="005D62B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A3F37">
              <w:rPr>
                <w:sz w:val="22"/>
                <w:szCs w:val="22"/>
              </w:rPr>
              <w:t>Всего, в т.ч.: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2B040" w14:textId="5E6B2185" w:rsidR="00267979" w:rsidRPr="0075427B" w:rsidRDefault="00267979" w:rsidP="0026797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75427B">
              <w:rPr>
                <w:b/>
                <w:bCs/>
                <w:sz w:val="24"/>
                <w:szCs w:val="24"/>
              </w:rPr>
              <w:t>1  023,0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0503C" w14:textId="081788CE" w:rsidR="00267979" w:rsidRPr="0075427B" w:rsidRDefault="00267979" w:rsidP="0026797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75427B">
              <w:rPr>
                <w:b/>
                <w:bCs/>
                <w:sz w:val="24"/>
                <w:szCs w:val="24"/>
              </w:rPr>
              <w:t>1  023,0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2BE21" w14:textId="05FDB8BE" w:rsidR="00267979" w:rsidRPr="0075427B" w:rsidRDefault="00267979" w:rsidP="0026797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75427B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4B189" w14:textId="71A513C8" w:rsidR="00267979" w:rsidRPr="0075427B" w:rsidRDefault="00267979" w:rsidP="0026797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75427B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CB9B6E" w14:textId="64F4D9CA" w:rsidR="00267979" w:rsidRPr="0075427B" w:rsidRDefault="00267979" w:rsidP="0026797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75427B">
              <w:rPr>
                <w:b/>
                <w:bCs/>
                <w:sz w:val="24"/>
                <w:szCs w:val="24"/>
                <w:lang w:eastAsia="ar-SA"/>
              </w:rPr>
              <w:t>0,0</w:t>
            </w:r>
          </w:p>
        </w:tc>
      </w:tr>
      <w:tr w:rsidR="00267979" w:rsidRPr="00B33554" w14:paraId="6354684B" w14:textId="77777777" w:rsidTr="00267979">
        <w:trPr>
          <w:jc w:val="center"/>
        </w:trPr>
        <w:tc>
          <w:tcPr>
            <w:tcW w:w="48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A3ED5A" w14:textId="77777777" w:rsidR="00267979" w:rsidRPr="00B33554" w:rsidRDefault="00267979" w:rsidP="005D62B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550BC" w14:textId="77777777" w:rsidR="00267979" w:rsidRPr="00CA3F37" w:rsidRDefault="00267979" w:rsidP="005D62B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A3F37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74199" w14:textId="4EF1CA1A" w:rsidR="00267979" w:rsidRPr="0075427B" w:rsidRDefault="00267979" w:rsidP="00267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5427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C4373" w14:textId="09E80D7F" w:rsidR="00267979" w:rsidRPr="0075427B" w:rsidRDefault="00267979" w:rsidP="00267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5427B">
              <w:rPr>
                <w:sz w:val="24"/>
                <w:szCs w:val="24"/>
              </w:rPr>
              <w:t>0,0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48DD0" w14:textId="2053F739" w:rsidR="00267979" w:rsidRPr="0075427B" w:rsidRDefault="00267979" w:rsidP="00267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5427B">
              <w:rPr>
                <w:sz w:val="24"/>
                <w:szCs w:val="24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121EE" w14:textId="503FFB35" w:rsidR="00267979" w:rsidRPr="0075427B" w:rsidRDefault="00267979" w:rsidP="00267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5427B">
              <w:rPr>
                <w:sz w:val="24"/>
                <w:szCs w:val="24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1F783C" w14:textId="4194EE41" w:rsidR="00267979" w:rsidRPr="0075427B" w:rsidRDefault="00267979" w:rsidP="00267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5427B">
              <w:rPr>
                <w:sz w:val="24"/>
                <w:szCs w:val="24"/>
                <w:lang w:eastAsia="ar-SA"/>
              </w:rPr>
              <w:t>0,0</w:t>
            </w:r>
          </w:p>
        </w:tc>
      </w:tr>
      <w:tr w:rsidR="00267979" w:rsidRPr="00B33554" w14:paraId="6AB3387C" w14:textId="77777777" w:rsidTr="00267979">
        <w:trPr>
          <w:jc w:val="center"/>
        </w:trPr>
        <w:tc>
          <w:tcPr>
            <w:tcW w:w="48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31DE90" w14:textId="77777777" w:rsidR="00267979" w:rsidRPr="00B33554" w:rsidRDefault="00267979" w:rsidP="005D62B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40191" w14:textId="77777777" w:rsidR="00267979" w:rsidRPr="00CA3F37" w:rsidRDefault="00267979" w:rsidP="005D62B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A3F37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D0DEA" w14:textId="2CE318AB" w:rsidR="00267979" w:rsidRPr="0075427B" w:rsidRDefault="00267979" w:rsidP="00267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5427B">
              <w:rPr>
                <w:sz w:val="24"/>
                <w:szCs w:val="24"/>
              </w:rPr>
              <w:t>168,0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B95C3" w14:textId="265A7FA1" w:rsidR="00267979" w:rsidRPr="0075427B" w:rsidRDefault="00267979" w:rsidP="00267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5427B">
              <w:rPr>
                <w:sz w:val="24"/>
                <w:szCs w:val="24"/>
              </w:rPr>
              <w:t>168,0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D25D1" w14:textId="098510D4" w:rsidR="00267979" w:rsidRPr="0075427B" w:rsidRDefault="00267979" w:rsidP="00267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5427B">
              <w:rPr>
                <w:sz w:val="24"/>
                <w:szCs w:val="24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0A3D0" w14:textId="50E346FE" w:rsidR="00267979" w:rsidRPr="0075427B" w:rsidRDefault="00267979" w:rsidP="00267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5427B">
              <w:rPr>
                <w:sz w:val="24"/>
                <w:szCs w:val="24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6910B8" w14:textId="3A275E08" w:rsidR="00267979" w:rsidRPr="0075427B" w:rsidRDefault="00267979" w:rsidP="00267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5427B">
              <w:rPr>
                <w:sz w:val="24"/>
                <w:szCs w:val="24"/>
                <w:lang w:eastAsia="ar-SA"/>
              </w:rPr>
              <w:t>0,0</w:t>
            </w:r>
          </w:p>
        </w:tc>
      </w:tr>
      <w:tr w:rsidR="00267979" w:rsidRPr="00B33554" w14:paraId="79B31329" w14:textId="77777777" w:rsidTr="00267979">
        <w:trPr>
          <w:jc w:val="center"/>
        </w:trPr>
        <w:tc>
          <w:tcPr>
            <w:tcW w:w="48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8ADE7C" w14:textId="77777777" w:rsidR="00267979" w:rsidRPr="00B33554" w:rsidRDefault="00267979" w:rsidP="005D62B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63B67" w14:textId="77777777" w:rsidR="00267979" w:rsidRPr="00CA3F37" w:rsidRDefault="00267979" w:rsidP="005D62B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A3F37">
              <w:rPr>
                <w:sz w:val="22"/>
                <w:szCs w:val="22"/>
              </w:rPr>
              <w:t>бюджет округа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197BC" w14:textId="1F362E11" w:rsidR="00267979" w:rsidRPr="0075427B" w:rsidRDefault="00267979" w:rsidP="00267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5427B">
              <w:rPr>
                <w:sz w:val="24"/>
                <w:szCs w:val="24"/>
              </w:rPr>
              <w:t>855,0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705C7" w14:textId="78DF09B1" w:rsidR="00267979" w:rsidRPr="0075427B" w:rsidRDefault="00267979" w:rsidP="00267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5427B">
              <w:rPr>
                <w:sz w:val="24"/>
                <w:szCs w:val="24"/>
              </w:rPr>
              <w:t>855,0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5853A" w14:textId="134F37FE" w:rsidR="00267979" w:rsidRPr="0075427B" w:rsidRDefault="00267979" w:rsidP="00267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5427B">
              <w:rPr>
                <w:sz w:val="24"/>
                <w:szCs w:val="24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4C50E" w14:textId="6123D201" w:rsidR="00267979" w:rsidRPr="0075427B" w:rsidRDefault="00267979" w:rsidP="00267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5427B">
              <w:rPr>
                <w:sz w:val="24"/>
                <w:szCs w:val="24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C892C4" w14:textId="363C5C30" w:rsidR="00267979" w:rsidRPr="0075427B" w:rsidRDefault="00267979" w:rsidP="00267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5427B">
              <w:rPr>
                <w:sz w:val="24"/>
                <w:szCs w:val="24"/>
                <w:lang w:eastAsia="ar-SA"/>
              </w:rPr>
              <w:t>0,0</w:t>
            </w:r>
          </w:p>
        </w:tc>
      </w:tr>
      <w:tr w:rsidR="0075427B" w:rsidRPr="00B33554" w14:paraId="075F5DB0" w14:textId="77777777" w:rsidTr="00195AF9">
        <w:trPr>
          <w:jc w:val="center"/>
        </w:trPr>
        <w:tc>
          <w:tcPr>
            <w:tcW w:w="48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3014E" w14:textId="77777777" w:rsidR="0075427B" w:rsidRPr="00B33554" w:rsidRDefault="0075427B" w:rsidP="005D62B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5FF74" w14:textId="77777777" w:rsidR="0075427B" w:rsidRPr="00CA3F37" w:rsidRDefault="0075427B" w:rsidP="005D62B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A3F37">
              <w:rPr>
                <w:sz w:val="22"/>
                <w:szCs w:val="22"/>
              </w:rPr>
              <w:t>внебюджетные средства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5D11E" w14:textId="636A5001" w:rsidR="0075427B" w:rsidRPr="0075427B" w:rsidRDefault="0075427B" w:rsidP="00267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5427B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44CC7" w14:textId="18BB080A" w:rsidR="0075427B" w:rsidRPr="0075427B" w:rsidRDefault="0075427B" w:rsidP="00267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5427B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2692D" w14:textId="03DD2F38" w:rsidR="0075427B" w:rsidRPr="0075427B" w:rsidRDefault="0075427B" w:rsidP="00267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5427B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9B8FE" w14:textId="777A3905" w:rsidR="0075427B" w:rsidRPr="0075427B" w:rsidRDefault="0075427B" w:rsidP="00267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5427B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1AB35A" w14:textId="0AA97D3A" w:rsidR="0075427B" w:rsidRPr="0075427B" w:rsidRDefault="0075427B" w:rsidP="00267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5427B">
              <w:rPr>
                <w:rFonts w:eastAsia="Calibri"/>
                <w:sz w:val="24"/>
                <w:szCs w:val="24"/>
              </w:rPr>
              <w:t>0,0</w:t>
            </w:r>
          </w:p>
        </w:tc>
      </w:tr>
    </w:tbl>
    <w:p w14:paraId="26EEB33F" w14:textId="77777777" w:rsidR="00267979" w:rsidRDefault="00267979" w:rsidP="0092483E">
      <w:pPr>
        <w:jc w:val="both"/>
        <w:rPr>
          <w:color w:val="000000"/>
          <w:sz w:val="28"/>
          <w:szCs w:val="28"/>
        </w:rPr>
      </w:pPr>
    </w:p>
    <w:p w14:paraId="7F433635" w14:textId="77777777" w:rsidR="00865973" w:rsidRDefault="00865973" w:rsidP="0092483E">
      <w:pPr>
        <w:jc w:val="both"/>
        <w:rPr>
          <w:color w:val="000000"/>
          <w:sz w:val="28"/>
          <w:szCs w:val="28"/>
        </w:rPr>
      </w:pPr>
    </w:p>
    <w:p w14:paraId="5083820B" w14:textId="77777777" w:rsidR="00865973" w:rsidRDefault="00865973" w:rsidP="0092483E">
      <w:pPr>
        <w:jc w:val="both"/>
        <w:rPr>
          <w:color w:val="000000"/>
          <w:sz w:val="28"/>
          <w:szCs w:val="28"/>
        </w:rPr>
      </w:pPr>
    </w:p>
    <w:p w14:paraId="6020C453" w14:textId="77777777" w:rsidR="00865973" w:rsidRDefault="00865973" w:rsidP="0092483E">
      <w:pPr>
        <w:jc w:val="both"/>
        <w:rPr>
          <w:color w:val="000000"/>
          <w:sz w:val="28"/>
          <w:szCs w:val="28"/>
        </w:rPr>
      </w:pPr>
    </w:p>
    <w:p w14:paraId="6418864E" w14:textId="77777777" w:rsidR="00865973" w:rsidRDefault="00865973" w:rsidP="0092483E">
      <w:pPr>
        <w:jc w:val="both"/>
        <w:rPr>
          <w:color w:val="000000"/>
          <w:sz w:val="28"/>
          <w:szCs w:val="28"/>
        </w:rPr>
      </w:pPr>
    </w:p>
    <w:p w14:paraId="1BE55C98" w14:textId="77777777" w:rsidR="00865973" w:rsidRDefault="00865973" w:rsidP="0092483E">
      <w:pPr>
        <w:jc w:val="both"/>
        <w:rPr>
          <w:color w:val="000000"/>
          <w:sz w:val="28"/>
          <w:szCs w:val="28"/>
        </w:rPr>
      </w:pPr>
    </w:p>
    <w:p w14:paraId="491DE92B" w14:textId="77777777" w:rsidR="00865973" w:rsidRDefault="00865973" w:rsidP="0092483E">
      <w:pPr>
        <w:jc w:val="both"/>
        <w:rPr>
          <w:color w:val="000000"/>
          <w:sz w:val="28"/>
          <w:szCs w:val="28"/>
        </w:rPr>
      </w:pPr>
    </w:p>
    <w:p w14:paraId="1B86E812" w14:textId="77777777" w:rsidR="00865973" w:rsidRDefault="00865973" w:rsidP="0092483E">
      <w:pPr>
        <w:jc w:val="both"/>
        <w:rPr>
          <w:color w:val="000000"/>
          <w:sz w:val="28"/>
          <w:szCs w:val="28"/>
        </w:rPr>
      </w:pPr>
    </w:p>
    <w:p w14:paraId="2181BF07" w14:textId="77777777" w:rsidR="00865973" w:rsidRDefault="00865973" w:rsidP="0092483E">
      <w:pPr>
        <w:jc w:val="both"/>
        <w:rPr>
          <w:color w:val="000000"/>
          <w:sz w:val="28"/>
          <w:szCs w:val="28"/>
        </w:rPr>
      </w:pPr>
    </w:p>
    <w:p w14:paraId="098A23C6" w14:textId="77777777" w:rsidR="00865973" w:rsidRDefault="00865973" w:rsidP="0092483E">
      <w:pPr>
        <w:jc w:val="both"/>
        <w:rPr>
          <w:color w:val="000000"/>
          <w:sz w:val="28"/>
          <w:szCs w:val="28"/>
        </w:rPr>
      </w:pPr>
    </w:p>
    <w:p w14:paraId="532D0547" w14:textId="77777777" w:rsidR="00865973" w:rsidRDefault="00865973" w:rsidP="0092483E">
      <w:pPr>
        <w:jc w:val="both"/>
        <w:rPr>
          <w:color w:val="000000"/>
          <w:sz w:val="28"/>
          <w:szCs w:val="28"/>
        </w:rPr>
        <w:sectPr w:rsidR="00865973" w:rsidSect="00865973">
          <w:pgSz w:w="16838" w:h="11906" w:orient="landscape"/>
          <w:pgMar w:top="1418" w:right="567" w:bottom="851" w:left="709" w:header="708" w:footer="708" w:gutter="0"/>
          <w:pgNumType w:start="1"/>
          <w:cols w:space="720"/>
          <w:titlePg/>
        </w:sectPr>
      </w:pPr>
    </w:p>
    <w:p w14:paraId="0130590D" w14:textId="29FABC85" w:rsidR="00865973" w:rsidRDefault="00865973" w:rsidP="00865973">
      <w:pPr>
        <w:tabs>
          <w:tab w:val="left" w:pos="1185"/>
        </w:tabs>
        <w:suppressAutoHyphens/>
        <w:jc w:val="center"/>
        <w:rPr>
          <w:b/>
          <w:sz w:val="24"/>
          <w:szCs w:val="24"/>
          <w:lang w:eastAsia="ar-SA"/>
        </w:rPr>
      </w:pPr>
      <w:r w:rsidRPr="00B33554">
        <w:rPr>
          <w:b/>
          <w:sz w:val="24"/>
          <w:szCs w:val="24"/>
          <w:lang w:eastAsia="ar-SA"/>
        </w:rPr>
        <w:lastRenderedPageBreak/>
        <w:t>Раздел 3. Характеристика структурных элементов муниципальной программы</w:t>
      </w:r>
    </w:p>
    <w:p w14:paraId="36D4FC8C" w14:textId="77777777" w:rsidR="00865973" w:rsidRDefault="00865973" w:rsidP="00865973">
      <w:pPr>
        <w:tabs>
          <w:tab w:val="left" w:pos="1185"/>
        </w:tabs>
        <w:suppressAutoHyphens/>
        <w:jc w:val="center"/>
        <w:rPr>
          <w:b/>
          <w:sz w:val="24"/>
          <w:szCs w:val="24"/>
          <w:lang w:eastAsia="ar-SA"/>
        </w:rPr>
      </w:pPr>
    </w:p>
    <w:p w14:paraId="3C8B5640" w14:textId="0888A0CC" w:rsidR="00865973" w:rsidRPr="00B33554" w:rsidRDefault="007A0001" w:rsidP="00865973">
      <w:pPr>
        <w:autoSpaceDE w:val="0"/>
        <w:autoSpaceDN w:val="0"/>
        <w:adjustRightInd w:val="0"/>
        <w:jc w:val="center"/>
        <w:outlineLvl w:val="0"/>
        <w:rPr>
          <w:b/>
          <w:sz w:val="24"/>
          <w:szCs w:val="24"/>
        </w:rPr>
      </w:pPr>
      <w:r w:rsidRPr="00546668">
        <w:rPr>
          <w:b/>
          <w:sz w:val="24"/>
          <w:szCs w:val="24"/>
        </w:rPr>
        <w:t>3.1.</w:t>
      </w:r>
      <w:r>
        <w:rPr>
          <w:b/>
          <w:sz w:val="24"/>
          <w:szCs w:val="24"/>
        </w:rPr>
        <w:t xml:space="preserve"> </w:t>
      </w:r>
      <w:r w:rsidR="00865973" w:rsidRPr="00B33554">
        <w:rPr>
          <w:b/>
          <w:sz w:val="24"/>
          <w:szCs w:val="24"/>
        </w:rPr>
        <w:t>ПАСПОРТ</w:t>
      </w:r>
    </w:p>
    <w:p w14:paraId="24355D3E" w14:textId="77777777" w:rsidR="00AE219D" w:rsidRDefault="00865973" w:rsidP="00865973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B33554">
        <w:rPr>
          <w:b/>
          <w:sz w:val="24"/>
          <w:szCs w:val="24"/>
        </w:rPr>
        <w:t xml:space="preserve"> мероприятий проектной части муниципальной программы</w:t>
      </w:r>
      <w:r>
        <w:rPr>
          <w:b/>
          <w:sz w:val="24"/>
          <w:szCs w:val="24"/>
        </w:rPr>
        <w:t xml:space="preserve"> </w:t>
      </w:r>
    </w:p>
    <w:p w14:paraId="48789AB5" w14:textId="67446D59" w:rsidR="00865973" w:rsidRPr="00B33554" w:rsidRDefault="00865973" w:rsidP="00865973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5C16F2">
        <w:rPr>
          <w:b/>
          <w:sz w:val="24"/>
          <w:szCs w:val="24"/>
        </w:rPr>
        <w:t xml:space="preserve">«Формирование </w:t>
      </w:r>
      <w:r w:rsidR="00BE52BC">
        <w:rPr>
          <w:b/>
          <w:sz w:val="24"/>
          <w:szCs w:val="24"/>
        </w:rPr>
        <w:t>современной</w:t>
      </w:r>
      <w:r w:rsidRPr="005C16F2">
        <w:rPr>
          <w:b/>
          <w:sz w:val="24"/>
          <w:szCs w:val="24"/>
        </w:rPr>
        <w:t xml:space="preserve"> городской среды на территории Ня</w:t>
      </w:r>
      <w:r>
        <w:rPr>
          <w:b/>
          <w:sz w:val="24"/>
          <w:szCs w:val="24"/>
        </w:rPr>
        <w:t>ндомского муниципального округа</w:t>
      </w:r>
      <w:r w:rsidRPr="005C16F2">
        <w:rPr>
          <w:b/>
          <w:sz w:val="24"/>
          <w:szCs w:val="24"/>
        </w:rPr>
        <w:t>»</w:t>
      </w:r>
    </w:p>
    <w:p w14:paraId="78B46B75" w14:textId="77777777" w:rsidR="00865973" w:rsidRPr="00B33554" w:rsidRDefault="00865973" w:rsidP="00865973">
      <w:pPr>
        <w:tabs>
          <w:tab w:val="left" w:pos="1185"/>
        </w:tabs>
        <w:suppressAutoHyphens/>
        <w:jc w:val="center"/>
        <w:rPr>
          <w:b/>
          <w:sz w:val="24"/>
          <w:szCs w:val="24"/>
          <w:lang w:eastAsia="ar-SA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7"/>
        <w:gridCol w:w="5068"/>
      </w:tblGrid>
      <w:tr w:rsidR="00865973" w:rsidRPr="00B33554" w14:paraId="73C5C4E9" w14:textId="77777777" w:rsidTr="0075427B">
        <w:trPr>
          <w:trHeight w:val="1309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136C0" w14:textId="77777777" w:rsidR="00865973" w:rsidRPr="00B33554" w:rsidRDefault="00865973" w:rsidP="005D62B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33554">
              <w:rPr>
                <w:sz w:val="24"/>
                <w:szCs w:val="24"/>
              </w:rPr>
              <w:t>Ответственный исполнитель мероприятий проектной части</w:t>
            </w:r>
            <w:r>
              <w:rPr>
                <w:sz w:val="24"/>
                <w:szCs w:val="24"/>
              </w:rPr>
              <w:t xml:space="preserve"> </w:t>
            </w:r>
            <w:r w:rsidRPr="00B33554">
              <w:rPr>
                <w:sz w:val="24"/>
                <w:szCs w:val="24"/>
              </w:rPr>
              <w:t xml:space="preserve">муниципальной программы          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E259E" w14:textId="422F0150" w:rsidR="00865973" w:rsidRPr="00B33554" w:rsidRDefault="0075427B" w:rsidP="005D62B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 СА и ЖКХ</w:t>
            </w:r>
          </w:p>
        </w:tc>
      </w:tr>
      <w:tr w:rsidR="00865973" w:rsidRPr="00B33554" w14:paraId="2C05382C" w14:textId="77777777" w:rsidTr="005D62BF">
        <w:trPr>
          <w:trHeight w:val="24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0066D" w14:textId="77777777" w:rsidR="00865973" w:rsidRPr="00B33554" w:rsidRDefault="00865973" w:rsidP="005D62B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33554">
              <w:rPr>
                <w:sz w:val="24"/>
                <w:szCs w:val="24"/>
              </w:rPr>
              <w:t xml:space="preserve">Соисполнители мероприятий проектной части муниципальной программы 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19A31" w14:textId="7B6D569D" w:rsidR="00865973" w:rsidRPr="00B33554" w:rsidRDefault="00EF0512" w:rsidP="00EF0512">
            <w:pPr>
              <w:tabs>
                <w:tab w:val="left" w:pos="3986"/>
              </w:tabs>
              <w:suppressAutoHyphens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>п</w:t>
            </w:r>
            <w:r w:rsidRPr="005C16F2">
              <w:rPr>
                <w:sz w:val="24"/>
                <w:szCs w:val="24"/>
              </w:rPr>
              <w:t>одрядчики, определяемые на конкурсной основе</w:t>
            </w:r>
          </w:p>
        </w:tc>
      </w:tr>
      <w:tr w:rsidR="00865973" w:rsidRPr="00B33554" w14:paraId="6083E6B1" w14:textId="77777777" w:rsidTr="005D62BF">
        <w:trPr>
          <w:trHeight w:val="24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8B8D0" w14:textId="7891A2EC" w:rsidR="00865973" w:rsidRPr="00EF0512" w:rsidRDefault="00865973" w:rsidP="005D62B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F0512">
              <w:rPr>
                <w:sz w:val="24"/>
                <w:szCs w:val="24"/>
              </w:rPr>
              <w:t>Задач</w:t>
            </w:r>
            <w:r w:rsidR="007A0001" w:rsidRPr="00546668">
              <w:rPr>
                <w:sz w:val="24"/>
                <w:szCs w:val="24"/>
              </w:rPr>
              <w:t>а</w:t>
            </w:r>
            <w:r w:rsidRPr="00EF0512">
              <w:rPr>
                <w:sz w:val="24"/>
                <w:szCs w:val="24"/>
              </w:rPr>
              <w:t xml:space="preserve"> мероприятий проектной части муниципальной программы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8E55C" w14:textId="6FE59FBC" w:rsidR="00865973" w:rsidRPr="007A0001" w:rsidRDefault="00CB60E0" w:rsidP="0054666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B60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повышение </w:t>
            </w:r>
            <w:r w:rsidR="00343FDB" w:rsidRPr="005466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уровня </w:t>
            </w:r>
            <w:r w:rsidRPr="00CB60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комфортности городской среды, в том числе общественных пространств </w:t>
            </w:r>
          </w:p>
        </w:tc>
      </w:tr>
      <w:tr w:rsidR="00865973" w:rsidRPr="00B33554" w14:paraId="7922CAC9" w14:textId="77777777" w:rsidTr="005D62BF">
        <w:trPr>
          <w:trHeight w:val="24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60033" w14:textId="77777777" w:rsidR="00865973" w:rsidRPr="00B33554" w:rsidRDefault="00865973" w:rsidP="005D62B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33554">
              <w:rPr>
                <w:sz w:val="24"/>
                <w:szCs w:val="24"/>
              </w:rPr>
              <w:t>Период реализации мероприятий проектной части</w:t>
            </w:r>
            <w:r>
              <w:rPr>
                <w:sz w:val="24"/>
                <w:szCs w:val="24"/>
              </w:rPr>
              <w:t xml:space="preserve"> </w:t>
            </w:r>
            <w:r w:rsidRPr="00B33554">
              <w:rPr>
                <w:sz w:val="24"/>
                <w:szCs w:val="24"/>
              </w:rPr>
              <w:t xml:space="preserve">муниципальной программы 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26D96" w14:textId="0DFD2FDC" w:rsidR="00865973" w:rsidRPr="00B33554" w:rsidRDefault="00865973" w:rsidP="005D62B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33554">
              <w:rPr>
                <w:rFonts w:eastAsia="Arial"/>
                <w:sz w:val="24"/>
                <w:szCs w:val="24"/>
                <w:lang w:eastAsia="ar-SA"/>
              </w:rPr>
              <w:t>2024</w:t>
            </w:r>
            <w:r w:rsidR="00AE219D">
              <w:rPr>
                <w:rFonts w:eastAsia="Arial"/>
                <w:sz w:val="24"/>
                <w:szCs w:val="24"/>
                <w:lang w:eastAsia="ar-SA"/>
              </w:rPr>
              <w:t xml:space="preserve"> </w:t>
            </w:r>
            <w:r w:rsidRPr="00B33554">
              <w:rPr>
                <w:rFonts w:eastAsia="Arial"/>
                <w:sz w:val="24"/>
                <w:szCs w:val="24"/>
                <w:lang w:eastAsia="ar-SA"/>
              </w:rPr>
              <w:t>-</w:t>
            </w:r>
            <w:r w:rsidR="00AE219D">
              <w:rPr>
                <w:rFonts w:eastAsia="Arial"/>
                <w:sz w:val="24"/>
                <w:szCs w:val="24"/>
                <w:lang w:eastAsia="ar-SA"/>
              </w:rPr>
              <w:t xml:space="preserve"> </w:t>
            </w:r>
            <w:r w:rsidRPr="00B33554">
              <w:rPr>
                <w:rFonts w:eastAsia="Arial"/>
                <w:sz w:val="24"/>
                <w:szCs w:val="24"/>
                <w:lang w:eastAsia="ar-SA"/>
              </w:rPr>
              <w:t>2027 г</w:t>
            </w:r>
            <w:r>
              <w:rPr>
                <w:rFonts w:eastAsia="Arial"/>
                <w:sz w:val="24"/>
                <w:szCs w:val="24"/>
                <w:lang w:eastAsia="ar-SA"/>
              </w:rPr>
              <w:t>оды</w:t>
            </w:r>
            <w:r w:rsidRPr="00B33554">
              <w:rPr>
                <w:rFonts w:eastAsia="Arial"/>
                <w:sz w:val="24"/>
                <w:szCs w:val="24"/>
                <w:lang w:eastAsia="ar-SA"/>
              </w:rPr>
              <w:t xml:space="preserve">                                </w:t>
            </w:r>
          </w:p>
        </w:tc>
      </w:tr>
      <w:tr w:rsidR="00865973" w:rsidRPr="00B33554" w14:paraId="30E7ED08" w14:textId="77777777" w:rsidTr="005D62BF">
        <w:trPr>
          <w:trHeight w:val="36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A832B" w14:textId="77777777" w:rsidR="00865973" w:rsidRPr="00B33554" w:rsidRDefault="00865973" w:rsidP="005D62B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33554">
              <w:rPr>
                <w:sz w:val="24"/>
                <w:szCs w:val="24"/>
              </w:rPr>
              <w:t>Объемы и источники финансового обеспечения мероприятий проектной части</w:t>
            </w:r>
            <w:r>
              <w:rPr>
                <w:sz w:val="24"/>
                <w:szCs w:val="24"/>
              </w:rPr>
              <w:t xml:space="preserve"> </w:t>
            </w:r>
            <w:r w:rsidRPr="00B33554">
              <w:rPr>
                <w:sz w:val="24"/>
                <w:szCs w:val="24"/>
              </w:rPr>
              <w:t xml:space="preserve">муниципальной программы 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6F617" w14:textId="70389866" w:rsidR="00865973" w:rsidRPr="00B33554" w:rsidRDefault="00865973" w:rsidP="005D62BF">
            <w:pPr>
              <w:rPr>
                <w:rFonts w:eastAsia="Calibri"/>
                <w:color w:val="000000"/>
                <w:sz w:val="24"/>
                <w:szCs w:val="24"/>
              </w:rPr>
            </w:pPr>
            <w:r w:rsidRPr="00B33554">
              <w:rPr>
                <w:rFonts w:eastAsia="Calibri"/>
                <w:color w:val="000000"/>
                <w:sz w:val="24"/>
                <w:szCs w:val="24"/>
              </w:rPr>
              <w:t>Общий объем средств, предусмотренных на</w:t>
            </w:r>
            <w:r w:rsidRPr="00B33554">
              <w:rPr>
                <w:rFonts w:ascii="Calibri" w:eastAsia="Calibri" w:hAnsi="Calibri"/>
                <w:color w:val="000000"/>
                <w:sz w:val="24"/>
                <w:szCs w:val="24"/>
              </w:rPr>
              <w:br/>
            </w:r>
            <w:r w:rsidRPr="00B33554">
              <w:rPr>
                <w:rFonts w:eastAsia="Calibri"/>
                <w:color w:val="000000"/>
                <w:sz w:val="24"/>
                <w:szCs w:val="24"/>
              </w:rPr>
              <w:t>реализацию</w:t>
            </w:r>
            <w:r w:rsidRPr="00B33554">
              <w:rPr>
                <w:rFonts w:eastAsia="Calibri"/>
                <w:sz w:val="24"/>
                <w:szCs w:val="24"/>
              </w:rPr>
              <w:t xml:space="preserve"> мероприятий проектной части      муниципальной программы </w:t>
            </w:r>
            <w:r w:rsidR="00EF0512">
              <w:rPr>
                <w:rFonts w:eastAsia="Calibri"/>
                <w:sz w:val="24"/>
                <w:szCs w:val="24"/>
              </w:rPr>
              <w:t>–</w:t>
            </w:r>
            <w:r w:rsidRPr="00B33554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r w:rsidR="00EF0512">
              <w:rPr>
                <w:rFonts w:eastAsia="Calibri"/>
                <w:color w:val="000000"/>
                <w:sz w:val="24"/>
                <w:szCs w:val="24"/>
              </w:rPr>
              <w:t>141 250,2</w:t>
            </w:r>
            <w:r w:rsidRPr="00B33554">
              <w:rPr>
                <w:rFonts w:eastAsia="Calibri"/>
                <w:color w:val="000000"/>
                <w:sz w:val="24"/>
                <w:szCs w:val="24"/>
              </w:rPr>
              <w:t xml:space="preserve"> тыс. рублей, в том числе:</w:t>
            </w:r>
            <w:r w:rsidRPr="00B33554">
              <w:rPr>
                <w:rFonts w:ascii="Calibri" w:eastAsia="Calibri" w:hAnsi="Calibri"/>
                <w:color w:val="000000"/>
                <w:sz w:val="24"/>
                <w:szCs w:val="24"/>
              </w:rPr>
              <w:br/>
            </w:r>
            <w:r w:rsidRPr="00B33554">
              <w:rPr>
                <w:rFonts w:eastAsia="Calibri"/>
                <w:color w:val="000000"/>
                <w:sz w:val="24"/>
                <w:szCs w:val="24"/>
              </w:rPr>
              <w:t xml:space="preserve">средства федерального бюджета- </w:t>
            </w:r>
            <w:r w:rsidR="00EF0512">
              <w:rPr>
                <w:rFonts w:eastAsia="Calibri"/>
                <w:color w:val="000000"/>
                <w:sz w:val="24"/>
                <w:szCs w:val="24"/>
              </w:rPr>
              <w:t>94 537,6</w:t>
            </w:r>
            <w:r w:rsidRPr="00B33554">
              <w:rPr>
                <w:rFonts w:eastAsia="Calibri"/>
                <w:color w:val="000000"/>
                <w:sz w:val="24"/>
                <w:szCs w:val="24"/>
              </w:rPr>
              <w:t xml:space="preserve"> тыс. рублей;</w:t>
            </w:r>
            <w:r w:rsidRPr="00B33554">
              <w:rPr>
                <w:rFonts w:ascii="Calibri" w:eastAsia="Calibri" w:hAnsi="Calibri"/>
                <w:color w:val="000000"/>
                <w:sz w:val="24"/>
                <w:szCs w:val="24"/>
              </w:rPr>
              <w:br/>
            </w:r>
            <w:r w:rsidRPr="00B33554">
              <w:rPr>
                <w:rFonts w:eastAsia="Calibri"/>
                <w:color w:val="000000"/>
                <w:sz w:val="24"/>
                <w:szCs w:val="24"/>
              </w:rPr>
              <w:t xml:space="preserve">средства областного бюджета </w:t>
            </w:r>
            <w:r w:rsidR="00EF0512">
              <w:rPr>
                <w:rFonts w:eastAsia="Calibri"/>
                <w:color w:val="000000"/>
                <w:sz w:val="24"/>
                <w:szCs w:val="24"/>
              </w:rPr>
              <w:t>–</w:t>
            </w:r>
            <w:r w:rsidRPr="00B33554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r w:rsidR="00EF0512">
              <w:rPr>
                <w:rFonts w:eastAsia="Calibri"/>
                <w:color w:val="000000"/>
                <w:sz w:val="24"/>
                <w:szCs w:val="24"/>
              </w:rPr>
              <w:t>38 238,6</w:t>
            </w:r>
            <w:r w:rsidRPr="00B33554">
              <w:rPr>
                <w:rFonts w:eastAsia="Calibri"/>
                <w:color w:val="000000"/>
                <w:sz w:val="24"/>
                <w:szCs w:val="24"/>
              </w:rPr>
              <w:t xml:space="preserve"> тыс. рублей;</w:t>
            </w:r>
          </w:p>
          <w:p w14:paraId="5F17D8E0" w14:textId="752EE8B2" w:rsidR="00865973" w:rsidRPr="00546668" w:rsidRDefault="00865973" w:rsidP="00546668">
            <w:pPr>
              <w:rPr>
                <w:rFonts w:eastAsia="Calibri"/>
                <w:color w:val="000000"/>
                <w:sz w:val="24"/>
                <w:szCs w:val="24"/>
              </w:rPr>
            </w:pPr>
            <w:r w:rsidRPr="00B33554">
              <w:rPr>
                <w:rFonts w:eastAsia="Calibri"/>
                <w:color w:val="000000"/>
                <w:sz w:val="24"/>
                <w:szCs w:val="24"/>
              </w:rPr>
              <w:t xml:space="preserve">средства бюджета округа </w:t>
            </w:r>
            <w:r w:rsidR="00EF0512">
              <w:rPr>
                <w:rFonts w:eastAsia="Calibri"/>
                <w:color w:val="000000"/>
                <w:sz w:val="24"/>
                <w:szCs w:val="24"/>
              </w:rPr>
              <w:t>–</w:t>
            </w:r>
            <w:r w:rsidRPr="00B33554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r w:rsidR="00EF0512">
              <w:rPr>
                <w:rFonts w:eastAsia="Calibri"/>
                <w:color w:val="000000"/>
                <w:sz w:val="24"/>
                <w:szCs w:val="24"/>
              </w:rPr>
              <w:t>8 474,0</w:t>
            </w:r>
            <w:r w:rsidR="00546668">
              <w:rPr>
                <w:rFonts w:eastAsia="Calibri"/>
                <w:color w:val="000000"/>
                <w:sz w:val="24"/>
                <w:szCs w:val="24"/>
              </w:rPr>
              <w:t xml:space="preserve"> тыс. рублей;</w:t>
            </w:r>
          </w:p>
        </w:tc>
      </w:tr>
      <w:tr w:rsidR="00865973" w:rsidRPr="00B33554" w14:paraId="7E99AE3C" w14:textId="77777777" w:rsidTr="005D62BF">
        <w:trPr>
          <w:trHeight w:val="36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D15B6" w14:textId="77777777" w:rsidR="00865973" w:rsidRPr="00B33554" w:rsidRDefault="00865973" w:rsidP="005D62B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33554">
              <w:rPr>
                <w:sz w:val="24"/>
                <w:szCs w:val="24"/>
              </w:rPr>
              <w:t xml:space="preserve">Ожидаемые результаты от реализации задач мероприятий проектной части муниципальной программы 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6BDBB" w14:textId="56B93768" w:rsidR="00865973" w:rsidRPr="00642A2A" w:rsidRDefault="00642A2A" w:rsidP="00BE52B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490A93">
              <w:rPr>
                <w:rFonts w:ascii="Times New Roman" w:hAnsi="Times New Roman" w:cs="Times New Roman"/>
                <w:sz w:val="24"/>
                <w:szCs w:val="24"/>
              </w:rPr>
              <w:t xml:space="preserve">Значительно </w:t>
            </w:r>
            <w:r w:rsidR="0075427B" w:rsidRPr="00490A93">
              <w:rPr>
                <w:rFonts w:ascii="Times New Roman" w:hAnsi="Times New Roman" w:cs="Times New Roman"/>
                <w:sz w:val="24"/>
                <w:szCs w:val="24"/>
              </w:rPr>
              <w:t>повышен уров</w:t>
            </w:r>
            <w:r w:rsidRPr="00490A93">
              <w:rPr>
                <w:rFonts w:ascii="Times New Roman" w:hAnsi="Times New Roman" w:cs="Times New Roman"/>
                <w:sz w:val="24"/>
                <w:szCs w:val="24"/>
              </w:rPr>
              <w:t>ень</w:t>
            </w:r>
            <w:r w:rsidR="00BE52BC" w:rsidRPr="00490A93">
              <w:rPr>
                <w:rFonts w:ascii="Times New Roman" w:hAnsi="Times New Roman" w:cs="Times New Roman"/>
                <w:sz w:val="24"/>
                <w:szCs w:val="24"/>
              </w:rPr>
              <w:t xml:space="preserve"> комфортности</w:t>
            </w:r>
            <w:r w:rsidR="0075427B" w:rsidRPr="00490A9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муниципальных территорий общего пользования</w:t>
            </w:r>
            <w:r w:rsidR="00BE52BC" w:rsidRPr="00490A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65973" w:rsidRPr="00B33554" w14:paraId="248F869D" w14:textId="77777777" w:rsidTr="005D62BF">
        <w:trPr>
          <w:trHeight w:val="36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E2503" w14:textId="77777777" w:rsidR="00865973" w:rsidRPr="00B33554" w:rsidRDefault="00865973" w:rsidP="005D62B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33554">
              <w:rPr>
                <w:sz w:val="24"/>
                <w:szCs w:val="24"/>
              </w:rPr>
              <w:t>Связь с федеральными, региональными проектами, государственными программами РФ и Архангельской области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3EA1B" w14:textId="0B7351A3" w:rsidR="0075427B" w:rsidRPr="0075427B" w:rsidRDefault="007A0001" w:rsidP="005D62BF">
            <w:pPr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-</w:t>
            </w:r>
            <w:r w:rsidRPr="00BE52BC">
              <w:rPr>
                <w:rFonts w:eastAsia="Calibri"/>
                <w:sz w:val="24"/>
                <w:szCs w:val="24"/>
              </w:rPr>
              <w:t xml:space="preserve"> </w:t>
            </w:r>
            <w:r w:rsidRPr="00546668">
              <w:rPr>
                <w:rFonts w:eastAsia="Calibri"/>
                <w:sz w:val="24"/>
                <w:szCs w:val="24"/>
              </w:rPr>
              <w:t>региональный проект «</w:t>
            </w:r>
            <w:r w:rsidRPr="00546668">
              <w:rPr>
                <w:spacing w:val="-2"/>
                <w:sz w:val="24"/>
                <w:szCs w:val="24"/>
              </w:rPr>
              <w:t>Формирование комфортной городской среды (Архангельская область)» государственной программы  «</w:t>
            </w:r>
            <w:r w:rsidRPr="00546668">
              <w:rPr>
                <w:color w:val="000000"/>
                <w:spacing w:val="-2"/>
                <w:sz w:val="24"/>
                <w:szCs w:val="24"/>
              </w:rPr>
              <w:t>Формирование современной городской</w:t>
            </w:r>
            <w:r w:rsidR="00546668">
              <w:rPr>
                <w:color w:val="000000"/>
                <w:spacing w:val="-2"/>
                <w:sz w:val="24"/>
                <w:szCs w:val="24"/>
              </w:rPr>
              <w:t xml:space="preserve"> среды в Архангельской области»;</w:t>
            </w:r>
          </w:p>
          <w:p w14:paraId="619ECF9C" w14:textId="3B3B8DA4" w:rsidR="00B21926" w:rsidRPr="00B21926" w:rsidRDefault="0075427B" w:rsidP="0075427B">
            <w:pPr>
              <w:spacing w:line="230" w:lineRule="auto"/>
              <w:rPr>
                <w:color w:val="000000" w:themeColor="text1"/>
                <w:spacing w:val="-2"/>
                <w:sz w:val="24"/>
                <w:szCs w:val="24"/>
                <w:shd w:val="clear" w:color="auto" w:fill="FFFFFF" w:themeFill="background1"/>
              </w:rPr>
            </w:pPr>
            <w:r w:rsidRPr="0075427B">
              <w:rPr>
                <w:color w:val="000000" w:themeColor="text1"/>
                <w:spacing w:val="-2"/>
                <w:sz w:val="24"/>
                <w:szCs w:val="24"/>
                <w:shd w:val="clear" w:color="auto" w:fill="FFFFFF" w:themeFill="background1"/>
              </w:rPr>
              <w:t>- Государственная программа Российской Федерации «Обеспечение доступным и комфортным жильем и коммунальными услугами граждан Российской Федерации»</w:t>
            </w:r>
          </w:p>
        </w:tc>
      </w:tr>
    </w:tbl>
    <w:p w14:paraId="138B0733" w14:textId="600A2D5C" w:rsidR="00865973" w:rsidRDefault="00865973" w:rsidP="0092483E">
      <w:pPr>
        <w:jc w:val="both"/>
        <w:rPr>
          <w:color w:val="000000"/>
          <w:sz w:val="28"/>
          <w:szCs w:val="28"/>
        </w:rPr>
      </w:pPr>
    </w:p>
    <w:p w14:paraId="2B55F4BA" w14:textId="77777777" w:rsidR="00865973" w:rsidRDefault="00865973" w:rsidP="0092483E">
      <w:pPr>
        <w:jc w:val="both"/>
        <w:rPr>
          <w:color w:val="000000"/>
          <w:sz w:val="28"/>
          <w:szCs w:val="28"/>
        </w:rPr>
        <w:sectPr w:rsidR="00865973" w:rsidSect="00865973">
          <w:pgSz w:w="11906" w:h="16838"/>
          <w:pgMar w:top="1135" w:right="851" w:bottom="709" w:left="1418" w:header="708" w:footer="708" w:gutter="0"/>
          <w:pgNumType w:start="1"/>
          <w:cols w:space="720"/>
          <w:titlePg/>
        </w:sectPr>
      </w:pPr>
    </w:p>
    <w:p w14:paraId="42B9FC04" w14:textId="77777777" w:rsidR="00F5161C" w:rsidRPr="00B33554" w:rsidRDefault="00F5161C" w:rsidP="00F5161C">
      <w:pPr>
        <w:tabs>
          <w:tab w:val="left" w:pos="1185"/>
        </w:tabs>
        <w:jc w:val="center"/>
        <w:rPr>
          <w:rFonts w:eastAsia="Calibri"/>
          <w:b/>
          <w:sz w:val="24"/>
          <w:szCs w:val="24"/>
        </w:rPr>
      </w:pPr>
      <w:r w:rsidRPr="00B33554">
        <w:rPr>
          <w:rFonts w:eastAsia="Calibri"/>
          <w:b/>
          <w:sz w:val="24"/>
          <w:szCs w:val="24"/>
        </w:rPr>
        <w:lastRenderedPageBreak/>
        <w:t xml:space="preserve">ПЕРЕЧЕНЬ МЕРОПРИЯТИЙ ПРОЕКТНОЙ ЧАСТИ </w:t>
      </w:r>
    </w:p>
    <w:p w14:paraId="7405FA45" w14:textId="067880F2" w:rsidR="00F5161C" w:rsidRDefault="00F5161C" w:rsidP="00F5161C">
      <w:pPr>
        <w:tabs>
          <w:tab w:val="left" w:pos="1185"/>
        </w:tabs>
        <w:jc w:val="center"/>
        <w:rPr>
          <w:b/>
          <w:sz w:val="24"/>
          <w:szCs w:val="24"/>
        </w:rPr>
      </w:pPr>
      <w:r w:rsidRPr="00B33554">
        <w:rPr>
          <w:b/>
          <w:sz w:val="24"/>
          <w:szCs w:val="24"/>
        </w:rPr>
        <w:t>муниципальной программы</w:t>
      </w:r>
      <w:r w:rsidRPr="00B33554">
        <w:rPr>
          <w:sz w:val="24"/>
          <w:szCs w:val="24"/>
        </w:rPr>
        <w:t xml:space="preserve"> </w:t>
      </w:r>
      <w:r w:rsidRPr="005C16F2">
        <w:rPr>
          <w:b/>
          <w:sz w:val="24"/>
          <w:szCs w:val="24"/>
        </w:rPr>
        <w:t xml:space="preserve">«Формирование </w:t>
      </w:r>
      <w:r w:rsidR="004930D2">
        <w:rPr>
          <w:b/>
          <w:sz w:val="24"/>
          <w:szCs w:val="24"/>
        </w:rPr>
        <w:t>современной</w:t>
      </w:r>
      <w:r w:rsidRPr="005C16F2">
        <w:rPr>
          <w:b/>
          <w:sz w:val="24"/>
          <w:szCs w:val="24"/>
        </w:rPr>
        <w:t xml:space="preserve"> городской среды на территории Ня</w:t>
      </w:r>
      <w:r>
        <w:rPr>
          <w:b/>
          <w:sz w:val="24"/>
          <w:szCs w:val="24"/>
        </w:rPr>
        <w:t>ндомского муниципального округа</w:t>
      </w:r>
      <w:r w:rsidRPr="005C16F2">
        <w:rPr>
          <w:b/>
          <w:sz w:val="24"/>
          <w:szCs w:val="24"/>
        </w:rPr>
        <w:t>»</w:t>
      </w:r>
    </w:p>
    <w:p w14:paraId="5F1D1478" w14:textId="77777777" w:rsidR="00F5161C" w:rsidRPr="00B33554" w:rsidRDefault="00F5161C" w:rsidP="00F5161C">
      <w:pPr>
        <w:tabs>
          <w:tab w:val="left" w:pos="1185"/>
        </w:tabs>
        <w:jc w:val="center"/>
        <w:rPr>
          <w:rFonts w:eastAsia="Calibri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111"/>
        <w:gridCol w:w="1701"/>
        <w:gridCol w:w="2268"/>
        <w:gridCol w:w="1418"/>
        <w:gridCol w:w="1134"/>
        <w:gridCol w:w="1134"/>
        <w:gridCol w:w="1134"/>
        <w:gridCol w:w="1134"/>
      </w:tblGrid>
      <w:tr w:rsidR="00F5161C" w:rsidRPr="00B33554" w14:paraId="728C475E" w14:textId="77777777" w:rsidTr="00195AF9">
        <w:trPr>
          <w:trHeight w:val="255"/>
          <w:tblHeader/>
        </w:trPr>
        <w:tc>
          <w:tcPr>
            <w:tcW w:w="675" w:type="dxa"/>
            <w:vMerge w:val="restart"/>
          </w:tcPr>
          <w:p w14:paraId="245F1A96" w14:textId="77777777" w:rsidR="00F5161C" w:rsidRPr="00B33554" w:rsidRDefault="00F5161C" w:rsidP="00195AF9">
            <w:pPr>
              <w:tabs>
                <w:tab w:val="left" w:pos="1185"/>
              </w:tabs>
              <w:rPr>
                <w:rFonts w:eastAsia="Calibri"/>
                <w:b/>
              </w:rPr>
            </w:pPr>
            <w:r w:rsidRPr="00B33554">
              <w:rPr>
                <w:rFonts w:eastAsia="Calibri"/>
                <w:b/>
              </w:rPr>
              <w:t>№ п/п</w:t>
            </w:r>
          </w:p>
        </w:tc>
        <w:tc>
          <w:tcPr>
            <w:tcW w:w="4111" w:type="dxa"/>
            <w:vMerge w:val="restart"/>
          </w:tcPr>
          <w:p w14:paraId="6F8BA729" w14:textId="77777777" w:rsidR="00F5161C" w:rsidRPr="00B33554" w:rsidRDefault="00F5161C" w:rsidP="00195AF9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33554">
              <w:rPr>
                <w:b/>
              </w:rPr>
              <w:t xml:space="preserve">Наименование   </w:t>
            </w:r>
            <w:r w:rsidRPr="00B33554">
              <w:rPr>
                <w:b/>
              </w:rPr>
              <w:br/>
              <w:t>мероприятия</w:t>
            </w:r>
          </w:p>
        </w:tc>
        <w:tc>
          <w:tcPr>
            <w:tcW w:w="1701" w:type="dxa"/>
            <w:vMerge w:val="restart"/>
          </w:tcPr>
          <w:p w14:paraId="5B98B259" w14:textId="77777777" w:rsidR="00F5161C" w:rsidRPr="00B33554" w:rsidRDefault="00F5161C" w:rsidP="00195AF9">
            <w:pPr>
              <w:autoSpaceDE w:val="0"/>
              <w:autoSpaceDN w:val="0"/>
              <w:adjustRightInd w:val="0"/>
              <w:ind w:left="34" w:hanging="34"/>
              <w:jc w:val="center"/>
              <w:rPr>
                <w:b/>
              </w:rPr>
            </w:pPr>
            <w:r w:rsidRPr="00B33554">
              <w:rPr>
                <w:b/>
              </w:rPr>
              <w:t>ответственный исполнитель, соисполнитель</w:t>
            </w:r>
          </w:p>
        </w:tc>
        <w:tc>
          <w:tcPr>
            <w:tcW w:w="2268" w:type="dxa"/>
            <w:vMerge w:val="restart"/>
          </w:tcPr>
          <w:p w14:paraId="0BFEF440" w14:textId="77777777" w:rsidR="00F5161C" w:rsidRPr="00B33554" w:rsidRDefault="00F5161C" w:rsidP="00195AF9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33554">
              <w:rPr>
                <w:b/>
              </w:rPr>
              <w:t>Источники</w:t>
            </w:r>
            <w:r w:rsidRPr="00B33554">
              <w:rPr>
                <w:b/>
              </w:rPr>
              <w:br/>
              <w:t>финансирования</w:t>
            </w:r>
          </w:p>
        </w:tc>
        <w:tc>
          <w:tcPr>
            <w:tcW w:w="5954" w:type="dxa"/>
            <w:gridSpan w:val="5"/>
          </w:tcPr>
          <w:p w14:paraId="4EECEEA6" w14:textId="77777777" w:rsidR="00F5161C" w:rsidRPr="00B33554" w:rsidRDefault="00F5161C" w:rsidP="00195AF9">
            <w:pPr>
              <w:tabs>
                <w:tab w:val="left" w:pos="1185"/>
              </w:tabs>
              <w:jc w:val="center"/>
              <w:rPr>
                <w:rFonts w:eastAsia="Calibri"/>
                <w:b/>
              </w:rPr>
            </w:pPr>
            <w:r w:rsidRPr="00B33554">
              <w:rPr>
                <w:rFonts w:eastAsia="Calibri"/>
                <w:b/>
                <w:bCs/>
              </w:rPr>
              <w:t>Объем финансового обеспечения по годам реализации</w:t>
            </w:r>
            <w:r w:rsidRPr="00B33554">
              <w:rPr>
                <w:rFonts w:eastAsia="Calibri"/>
                <w:b/>
              </w:rPr>
              <w:t xml:space="preserve">, </w:t>
            </w:r>
            <w:proofErr w:type="spellStart"/>
            <w:r w:rsidRPr="00B33554">
              <w:rPr>
                <w:rFonts w:eastAsia="Calibri"/>
                <w:b/>
              </w:rPr>
              <w:t>тыс</w:t>
            </w:r>
            <w:proofErr w:type="spellEnd"/>
            <w:r w:rsidRPr="00B33554">
              <w:rPr>
                <w:rFonts w:eastAsia="Calibri"/>
                <w:b/>
              </w:rPr>
              <w:t xml:space="preserve"> руб.</w:t>
            </w:r>
          </w:p>
        </w:tc>
      </w:tr>
      <w:tr w:rsidR="00F5161C" w:rsidRPr="00B33554" w14:paraId="5A9AE42C" w14:textId="77777777" w:rsidTr="00195AF9">
        <w:trPr>
          <w:trHeight w:val="562"/>
          <w:tblHeader/>
        </w:trPr>
        <w:tc>
          <w:tcPr>
            <w:tcW w:w="675" w:type="dxa"/>
            <w:vMerge/>
          </w:tcPr>
          <w:p w14:paraId="0A9AE507" w14:textId="77777777" w:rsidR="00F5161C" w:rsidRPr="00B33554" w:rsidRDefault="00F5161C" w:rsidP="00195AF9">
            <w:pPr>
              <w:tabs>
                <w:tab w:val="left" w:pos="1185"/>
              </w:tabs>
              <w:rPr>
                <w:rFonts w:eastAsia="Calibri"/>
                <w:b/>
              </w:rPr>
            </w:pPr>
          </w:p>
        </w:tc>
        <w:tc>
          <w:tcPr>
            <w:tcW w:w="4111" w:type="dxa"/>
            <w:vMerge/>
          </w:tcPr>
          <w:p w14:paraId="7350E507" w14:textId="77777777" w:rsidR="00F5161C" w:rsidRPr="00B33554" w:rsidRDefault="00F5161C" w:rsidP="00195AF9">
            <w:pPr>
              <w:tabs>
                <w:tab w:val="left" w:pos="1185"/>
              </w:tabs>
              <w:rPr>
                <w:rFonts w:eastAsia="Calibri"/>
                <w:b/>
              </w:rPr>
            </w:pPr>
          </w:p>
        </w:tc>
        <w:tc>
          <w:tcPr>
            <w:tcW w:w="1701" w:type="dxa"/>
            <w:vMerge/>
          </w:tcPr>
          <w:p w14:paraId="016F332F" w14:textId="77777777" w:rsidR="00F5161C" w:rsidRPr="00B33554" w:rsidRDefault="00F5161C" w:rsidP="00195AF9">
            <w:pPr>
              <w:tabs>
                <w:tab w:val="left" w:pos="1185"/>
              </w:tabs>
              <w:rPr>
                <w:rFonts w:eastAsia="Calibri"/>
                <w:b/>
              </w:rPr>
            </w:pPr>
          </w:p>
        </w:tc>
        <w:tc>
          <w:tcPr>
            <w:tcW w:w="2268" w:type="dxa"/>
            <w:vMerge/>
          </w:tcPr>
          <w:p w14:paraId="220B4C72" w14:textId="77777777" w:rsidR="00F5161C" w:rsidRPr="00B33554" w:rsidRDefault="00F5161C" w:rsidP="00195AF9">
            <w:pPr>
              <w:tabs>
                <w:tab w:val="left" w:pos="1185"/>
              </w:tabs>
              <w:rPr>
                <w:rFonts w:eastAsia="Calibri"/>
                <w:b/>
              </w:rPr>
            </w:pPr>
          </w:p>
        </w:tc>
        <w:tc>
          <w:tcPr>
            <w:tcW w:w="1418" w:type="dxa"/>
          </w:tcPr>
          <w:p w14:paraId="26807800" w14:textId="77777777" w:rsidR="00F5161C" w:rsidRPr="00B33554" w:rsidRDefault="00F5161C" w:rsidP="00195AF9">
            <w:pPr>
              <w:tabs>
                <w:tab w:val="left" w:pos="1185"/>
              </w:tabs>
              <w:rPr>
                <w:rFonts w:eastAsia="Calibri"/>
                <w:b/>
              </w:rPr>
            </w:pPr>
            <w:r w:rsidRPr="00B33554">
              <w:rPr>
                <w:rFonts w:eastAsia="Calibri"/>
                <w:b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85B06" w14:textId="77777777" w:rsidR="00F5161C" w:rsidRPr="00B33554" w:rsidRDefault="00F5161C" w:rsidP="00195AF9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</w:rPr>
            </w:pPr>
            <w:r w:rsidRPr="00B33554">
              <w:rPr>
                <w:b/>
                <w:sz w:val="24"/>
                <w:szCs w:val="24"/>
                <w:lang w:eastAsia="ar-SA"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8CE28" w14:textId="77777777" w:rsidR="00F5161C" w:rsidRPr="00B33554" w:rsidRDefault="00F5161C" w:rsidP="00195AF9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</w:rPr>
            </w:pPr>
            <w:r w:rsidRPr="00B33554">
              <w:rPr>
                <w:b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9B5FA" w14:textId="77777777" w:rsidR="00F5161C" w:rsidRPr="00B33554" w:rsidRDefault="00F5161C" w:rsidP="00195AF9">
            <w:pPr>
              <w:jc w:val="center"/>
              <w:rPr>
                <w:rFonts w:eastAsia="Calibri"/>
                <w:b/>
              </w:rPr>
            </w:pPr>
            <w:r w:rsidRPr="00B33554">
              <w:rPr>
                <w:b/>
                <w:sz w:val="24"/>
                <w:szCs w:val="24"/>
                <w:lang w:eastAsia="ar-SA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7072B" w14:textId="77777777" w:rsidR="00F5161C" w:rsidRPr="00B33554" w:rsidRDefault="00F5161C" w:rsidP="00195AF9">
            <w:pPr>
              <w:jc w:val="center"/>
              <w:rPr>
                <w:rFonts w:eastAsia="Calibri"/>
                <w:b/>
              </w:rPr>
            </w:pPr>
            <w:r w:rsidRPr="00B33554">
              <w:rPr>
                <w:b/>
                <w:sz w:val="24"/>
                <w:szCs w:val="24"/>
                <w:lang w:eastAsia="ar-SA"/>
              </w:rPr>
              <w:t>2027 год</w:t>
            </w:r>
          </w:p>
        </w:tc>
      </w:tr>
      <w:tr w:rsidR="00F5161C" w:rsidRPr="00B33554" w14:paraId="3054743B" w14:textId="77777777" w:rsidTr="00195AF9">
        <w:trPr>
          <w:tblHeader/>
        </w:trPr>
        <w:tc>
          <w:tcPr>
            <w:tcW w:w="675" w:type="dxa"/>
          </w:tcPr>
          <w:p w14:paraId="03304707" w14:textId="77777777" w:rsidR="00F5161C" w:rsidRPr="00B33554" w:rsidRDefault="00F5161C" w:rsidP="00195AF9">
            <w:pPr>
              <w:tabs>
                <w:tab w:val="left" w:pos="1185"/>
              </w:tabs>
              <w:jc w:val="center"/>
              <w:rPr>
                <w:rFonts w:eastAsia="Calibri"/>
                <w:b/>
              </w:rPr>
            </w:pPr>
            <w:r w:rsidRPr="00B33554">
              <w:rPr>
                <w:rFonts w:eastAsia="Calibri"/>
                <w:b/>
              </w:rPr>
              <w:t>1</w:t>
            </w:r>
          </w:p>
        </w:tc>
        <w:tc>
          <w:tcPr>
            <w:tcW w:w="4111" w:type="dxa"/>
          </w:tcPr>
          <w:p w14:paraId="6E217F41" w14:textId="77777777" w:rsidR="00F5161C" w:rsidRPr="00B33554" w:rsidRDefault="00F5161C" w:rsidP="00195AF9">
            <w:pPr>
              <w:tabs>
                <w:tab w:val="left" w:pos="1185"/>
              </w:tabs>
              <w:jc w:val="center"/>
              <w:rPr>
                <w:rFonts w:eastAsia="Calibri"/>
                <w:b/>
              </w:rPr>
            </w:pPr>
            <w:r w:rsidRPr="00B33554">
              <w:rPr>
                <w:rFonts w:eastAsia="Calibri"/>
                <w:b/>
              </w:rPr>
              <w:t>2</w:t>
            </w:r>
          </w:p>
        </w:tc>
        <w:tc>
          <w:tcPr>
            <w:tcW w:w="1701" w:type="dxa"/>
          </w:tcPr>
          <w:p w14:paraId="161BC4CC" w14:textId="77777777" w:rsidR="00F5161C" w:rsidRPr="00B33554" w:rsidRDefault="00F5161C" w:rsidP="00195AF9">
            <w:pPr>
              <w:tabs>
                <w:tab w:val="left" w:pos="1185"/>
              </w:tabs>
              <w:jc w:val="center"/>
              <w:rPr>
                <w:rFonts w:eastAsia="Calibri"/>
                <w:b/>
              </w:rPr>
            </w:pPr>
            <w:r w:rsidRPr="00B33554">
              <w:rPr>
                <w:rFonts w:eastAsia="Calibri"/>
                <w:b/>
              </w:rPr>
              <w:t>3</w:t>
            </w:r>
          </w:p>
        </w:tc>
        <w:tc>
          <w:tcPr>
            <w:tcW w:w="2268" w:type="dxa"/>
          </w:tcPr>
          <w:p w14:paraId="42598AF8" w14:textId="77777777" w:rsidR="00F5161C" w:rsidRPr="00B33554" w:rsidRDefault="00F5161C" w:rsidP="00195AF9">
            <w:pPr>
              <w:tabs>
                <w:tab w:val="left" w:pos="1185"/>
              </w:tabs>
              <w:jc w:val="center"/>
              <w:rPr>
                <w:rFonts w:eastAsia="Calibri"/>
                <w:b/>
              </w:rPr>
            </w:pPr>
            <w:r w:rsidRPr="00B33554">
              <w:rPr>
                <w:rFonts w:eastAsia="Calibri"/>
                <w:b/>
              </w:rPr>
              <w:t>4</w:t>
            </w:r>
          </w:p>
        </w:tc>
        <w:tc>
          <w:tcPr>
            <w:tcW w:w="1418" w:type="dxa"/>
          </w:tcPr>
          <w:p w14:paraId="0035232A" w14:textId="77777777" w:rsidR="00F5161C" w:rsidRPr="00B33554" w:rsidRDefault="00F5161C" w:rsidP="00195AF9">
            <w:pPr>
              <w:tabs>
                <w:tab w:val="left" w:pos="1185"/>
              </w:tabs>
              <w:jc w:val="center"/>
              <w:rPr>
                <w:rFonts w:eastAsia="Calibri"/>
                <w:b/>
              </w:rPr>
            </w:pPr>
            <w:r w:rsidRPr="00B33554">
              <w:rPr>
                <w:rFonts w:eastAsia="Calibri"/>
                <w:b/>
              </w:rPr>
              <w:t>5</w:t>
            </w:r>
          </w:p>
        </w:tc>
        <w:tc>
          <w:tcPr>
            <w:tcW w:w="1134" w:type="dxa"/>
          </w:tcPr>
          <w:p w14:paraId="1192B849" w14:textId="77777777" w:rsidR="00F5161C" w:rsidRPr="00B33554" w:rsidRDefault="00F5161C" w:rsidP="00195AF9">
            <w:pPr>
              <w:tabs>
                <w:tab w:val="left" w:pos="1185"/>
              </w:tabs>
              <w:jc w:val="center"/>
              <w:rPr>
                <w:rFonts w:eastAsia="Calibri"/>
                <w:b/>
              </w:rPr>
            </w:pPr>
            <w:r w:rsidRPr="00B33554">
              <w:rPr>
                <w:rFonts w:eastAsia="Calibri"/>
                <w:b/>
              </w:rPr>
              <w:t>6</w:t>
            </w:r>
          </w:p>
        </w:tc>
        <w:tc>
          <w:tcPr>
            <w:tcW w:w="1134" w:type="dxa"/>
          </w:tcPr>
          <w:p w14:paraId="44B47A93" w14:textId="77777777" w:rsidR="00F5161C" w:rsidRPr="00B33554" w:rsidRDefault="00F5161C" w:rsidP="00195AF9">
            <w:pPr>
              <w:tabs>
                <w:tab w:val="left" w:pos="1185"/>
              </w:tabs>
              <w:jc w:val="center"/>
              <w:rPr>
                <w:rFonts w:eastAsia="Calibri"/>
                <w:b/>
              </w:rPr>
            </w:pPr>
            <w:r w:rsidRPr="00B33554">
              <w:rPr>
                <w:rFonts w:eastAsia="Calibri"/>
                <w:b/>
              </w:rPr>
              <w:t>7</w:t>
            </w:r>
          </w:p>
        </w:tc>
        <w:tc>
          <w:tcPr>
            <w:tcW w:w="1134" w:type="dxa"/>
          </w:tcPr>
          <w:p w14:paraId="5ACF2822" w14:textId="77777777" w:rsidR="00F5161C" w:rsidRPr="00B33554" w:rsidRDefault="00F5161C" w:rsidP="00195AF9">
            <w:pPr>
              <w:tabs>
                <w:tab w:val="left" w:pos="1185"/>
              </w:tabs>
              <w:jc w:val="center"/>
              <w:rPr>
                <w:rFonts w:eastAsia="Calibri"/>
                <w:b/>
              </w:rPr>
            </w:pPr>
            <w:r w:rsidRPr="00B33554">
              <w:rPr>
                <w:rFonts w:eastAsia="Calibri"/>
                <w:b/>
              </w:rPr>
              <w:t>8</w:t>
            </w:r>
          </w:p>
        </w:tc>
        <w:tc>
          <w:tcPr>
            <w:tcW w:w="1134" w:type="dxa"/>
          </w:tcPr>
          <w:p w14:paraId="58437E63" w14:textId="77777777" w:rsidR="00F5161C" w:rsidRPr="00B33554" w:rsidRDefault="00F5161C" w:rsidP="00195AF9">
            <w:pPr>
              <w:tabs>
                <w:tab w:val="left" w:pos="1185"/>
              </w:tabs>
              <w:jc w:val="center"/>
              <w:rPr>
                <w:rFonts w:eastAsia="Calibri"/>
                <w:b/>
              </w:rPr>
            </w:pPr>
            <w:r w:rsidRPr="00B33554">
              <w:rPr>
                <w:rFonts w:eastAsia="Calibri"/>
                <w:b/>
              </w:rPr>
              <w:t>9</w:t>
            </w:r>
          </w:p>
        </w:tc>
      </w:tr>
      <w:tr w:rsidR="00F5161C" w:rsidRPr="00B33554" w14:paraId="3F63E45E" w14:textId="77777777" w:rsidTr="00195AF9">
        <w:tc>
          <w:tcPr>
            <w:tcW w:w="675" w:type="dxa"/>
          </w:tcPr>
          <w:p w14:paraId="32FBD43A" w14:textId="77777777" w:rsidR="00F5161C" w:rsidRPr="00B33554" w:rsidRDefault="00F5161C" w:rsidP="00195AF9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  <w:r w:rsidRPr="00B33554">
              <w:rPr>
                <w:rFonts w:eastAsia="Calibri"/>
                <w:sz w:val="24"/>
                <w:szCs w:val="24"/>
              </w:rPr>
              <w:t>1.</w:t>
            </w:r>
          </w:p>
        </w:tc>
        <w:tc>
          <w:tcPr>
            <w:tcW w:w="14034" w:type="dxa"/>
            <w:gridSpan w:val="8"/>
          </w:tcPr>
          <w:p w14:paraId="6C03E211" w14:textId="08ADC358" w:rsidR="00F5161C" w:rsidRPr="00F5161C" w:rsidRDefault="00F5161C" w:rsidP="00F5161C">
            <w:pPr>
              <w:rPr>
                <w:rStyle w:val="fontstyle01"/>
                <w:b/>
              </w:rPr>
            </w:pPr>
            <w:r w:rsidRPr="00F5161C">
              <w:rPr>
                <w:rFonts w:eastAsia="Calibri"/>
                <w:b/>
                <w:bCs/>
                <w:sz w:val="24"/>
                <w:szCs w:val="24"/>
              </w:rPr>
              <w:t xml:space="preserve">Мероприятия, направленные </w:t>
            </w:r>
            <w:r w:rsidRPr="00F5161C">
              <w:rPr>
                <w:rStyle w:val="fontstyle01"/>
                <w:b/>
              </w:rPr>
              <w:t>на реализацию федеральных проектов, входящих в состав национальных проектов</w:t>
            </w:r>
          </w:p>
          <w:p w14:paraId="020971EB" w14:textId="21419528" w:rsidR="00F5161C" w:rsidRPr="00B33554" w:rsidRDefault="00F5161C" w:rsidP="00195AF9">
            <w:pPr>
              <w:tabs>
                <w:tab w:val="left" w:pos="1185"/>
              </w:tabs>
              <w:rPr>
                <w:rFonts w:eastAsia="Calibri"/>
                <w:b/>
                <w:bCs/>
                <w:sz w:val="24"/>
                <w:szCs w:val="24"/>
              </w:rPr>
            </w:pPr>
          </w:p>
        </w:tc>
      </w:tr>
      <w:tr w:rsidR="00F5161C" w:rsidRPr="00B33554" w14:paraId="4A8E9E6A" w14:textId="77777777" w:rsidTr="00195AF9">
        <w:tc>
          <w:tcPr>
            <w:tcW w:w="675" w:type="dxa"/>
          </w:tcPr>
          <w:p w14:paraId="763CB321" w14:textId="77777777" w:rsidR="00F5161C" w:rsidRPr="00B33554" w:rsidRDefault="00F5161C" w:rsidP="00195AF9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034" w:type="dxa"/>
            <w:gridSpan w:val="8"/>
          </w:tcPr>
          <w:p w14:paraId="11B0E6B0" w14:textId="38E64A0F" w:rsidR="00F5161C" w:rsidRPr="00FF1CD0" w:rsidRDefault="00F5161C" w:rsidP="00195AF9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  <w:r w:rsidRPr="00FF1CD0">
              <w:rPr>
                <w:rFonts w:eastAsia="Calibri"/>
                <w:sz w:val="24"/>
                <w:szCs w:val="24"/>
              </w:rPr>
              <w:t xml:space="preserve">цель муниципальной программы: </w:t>
            </w:r>
            <w:r w:rsidRPr="00FF1CD0">
              <w:rPr>
                <w:sz w:val="24"/>
                <w:szCs w:val="24"/>
              </w:rPr>
              <w:t>повышение качества и комфорта городской среды на территории Няндомского муниципального округа</w:t>
            </w:r>
          </w:p>
        </w:tc>
      </w:tr>
      <w:tr w:rsidR="00F5161C" w:rsidRPr="00B33554" w14:paraId="3782AA90" w14:textId="77777777" w:rsidTr="00195AF9">
        <w:tc>
          <w:tcPr>
            <w:tcW w:w="675" w:type="dxa"/>
          </w:tcPr>
          <w:p w14:paraId="5C60365A" w14:textId="77777777" w:rsidR="00F5161C" w:rsidRPr="00B33554" w:rsidRDefault="00F5161C" w:rsidP="00195AF9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  <w:r w:rsidRPr="00B33554">
              <w:rPr>
                <w:rFonts w:eastAsia="Calibri"/>
                <w:sz w:val="24"/>
                <w:szCs w:val="24"/>
              </w:rPr>
              <w:t>1.1.</w:t>
            </w:r>
          </w:p>
        </w:tc>
        <w:tc>
          <w:tcPr>
            <w:tcW w:w="14034" w:type="dxa"/>
            <w:gridSpan w:val="8"/>
          </w:tcPr>
          <w:p w14:paraId="7211FF79" w14:textId="2B681F87" w:rsidR="00F5161C" w:rsidRPr="00490A93" w:rsidRDefault="00F5161C" w:rsidP="003F22A3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  <w:r w:rsidRPr="00490A93">
              <w:rPr>
                <w:rFonts w:eastAsia="Calibri"/>
                <w:sz w:val="24"/>
                <w:szCs w:val="24"/>
              </w:rPr>
              <w:t xml:space="preserve">задача данной группы мероприятий: </w:t>
            </w:r>
            <w:r w:rsidR="00FF1CD0" w:rsidRPr="00490A93">
              <w:rPr>
                <w:rFonts w:eastAsia="Calibri"/>
                <w:sz w:val="24"/>
                <w:szCs w:val="24"/>
              </w:rPr>
              <w:t>п</w:t>
            </w:r>
            <w:r w:rsidR="007A1164" w:rsidRPr="00490A93">
              <w:rPr>
                <w:rFonts w:eastAsia="Calibri"/>
                <w:sz w:val="24"/>
                <w:szCs w:val="24"/>
              </w:rPr>
              <w:t xml:space="preserve">овышение </w:t>
            </w:r>
            <w:r w:rsidR="00BE52BC" w:rsidRPr="00490A93">
              <w:rPr>
                <w:rFonts w:eastAsia="Calibri"/>
                <w:sz w:val="24"/>
                <w:szCs w:val="24"/>
              </w:rPr>
              <w:t xml:space="preserve">уровня </w:t>
            </w:r>
            <w:r w:rsidR="007A1164" w:rsidRPr="00490A93">
              <w:rPr>
                <w:rFonts w:eastAsia="Calibri"/>
                <w:sz w:val="24"/>
                <w:szCs w:val="24"/>
              </w:rPr>
              <w:t>комфортности</w:t>
            </w:r>
            <w:r w:rsidR="00FF1CD0" w:rsidRPr="00490A93">
              <w:rPr>
                <w:rFonts w:eastAsia="Calibri"/>
                <w:sz w:val="24"/>
                <w:szCs w:val="24"/>
              </w:rPr>
              <w:t xml:space="preserve"> городской среды, в том числе общественных пространств</w:t>
            </w:r>
            <w:r w:rsidR="00C71997" w:rsidRPr="00490A93">
              <w:rPr>
                <w:rFonts w:eastAsia="Calibri"/>
                <w:sz w:val="24"/>
                <w:szCs w:val="24"/>
              </w:rPr>
              <w:t xml:space="preserve"> </w:t>
            </w:r>
            <w:proofErr w:type="gramStart"/>
            <w:r w:rsidR="00C71997" w:rsidRPr="00490A93">
              <w:rPr>
                <w:rFonts w:eastAsia="Calibri"/>
                <w:sz w:val="24"/>
                <w:szCs w:val="24"/>
              </w:rPr>
              <w:t>(</w:t>
            </w:r>
            <w:r w:rsidR="007A1164" w:rsidRPr="00490A93">
              <w:rPr>
                <w:rFonts w:eastAsia="Calibri"/>
                <w:sz w:val="24"/>
                <w:szCs w:val="24"/>
              </w:rPr>
              <w:t xml:space="preserve"> </w:t>
            </w:r>
            <w:proofErr w:type="gramEnd"/>
            <w:r w:rsidR="007A1164" w:rsidRPr="00490A93">
              <w:rPr>
                <w:rFonts w:eastAsia="Calibri"/>
                <w:sz w:val="24"/>
                <w:szCs w:val="24"/>
              </w:rPr>
              <w:t xml:space="preserve">в рамках регионального проекта </w:t>
            </w:r>
            <w:r w:rsidR="00642A2A" w:rsidRPr="00490A93">
              <w:rPr>
                <w:rFonts w:eastAsia="Calibri"/>
                <w:sz w:val="24"/>
                <w:szCs w:val="24"/>
              </w:rPr>
              <w:t>«</w:t>
            </w:r>
            <w:r w:rsidR="007A1164" w:rsidRPr="00490A93">
              <w:rPr>
                <w:spacing w:val="-2"/>
                <w:sz w:val="24"/>
                <w:szCs w:val="24"/>
              </w:rPr>
              <w:t xml:space="preserve">Формирование </w:t>
            </w:r>
            <w:r w:rsidR="003F22A3" w:rsidRPr="00490A93">
              <w:rPr>
                <w:spacing w:val="-2"/>
                <w:sz w:val="24"/>
                <w:szCs w:val="24"/>
              </w:rPr>
              <w:t xml:space="preserve">современной </w:t>
            </w:r>
            <w:r w:rsidR="007A1164" w:rsidRPr="00490A93">
              <w:rPr>
                <w:spacing w:val="-2"/>
                <w:sz w:val="24"/>
                <w:szCs w:val="24"/>
              </w:rPr>
              <w:t>городской среды (Архангельская область)</w:t>
            </w:r>
            <w:r w:rsidR="00642A2A" w:rsidRPr="00490A93">
              <w:rPr>
                <w:spacing w:val="-2"/>
                <w:sz w:val="24"/>
                <w:szCs w:val="24"/>
              </w:rPr>
              <w:t>»</w:t>
            </w:r>
            <w:r w:rsidR="007A1164" w:rsidRPr="00490A93">
              <w:rPr>
                <w:spacing w:val="-2"/>
                <w:sz w:val="24"/>
                <w:szCs w:val="24"/>
              </w:rPr>
              <w:t xml:space="preserve"> государственной  программы </w:t>
            </w:r>
            <w:r w:rsidR="00642A2A" w:rsidRPr="00490A93">
              <w:rPr>
                <w:spacing w:val="-2"/>
                <w:sz w:val="24"/>
                <w:szCs w:val="24"/>
              </w:rPr>
              <w:t>«</w:t>
            </w:r>
            <w:r w:rsidR="007A1164" w:rsidRPr="00490A93">
              <w:rPr>
                <w:color w:val="000000"/>
                <w:spacing w:val="-2"/>
                <w:sz w:val="24"/>
                <w:szCs w:val="24"/>
              </w:rPr>
              <w:t>Формирование современной городской среды в Архангельской области</w:t>
            </w:r>
            <w:r w:rsidR="00642A2A" w:rsidRPr="00490A93">
              <w:rPr>
                <w:color w:val="000000"/>
                <w:spacing w:val="-2"/>
                <w:sz w:val="24"/>
                <w:szCs w:val="24"/>
              </w:rPr>
              <w:t>»</w:t>
            </w:r>
            <w:r w:rsidR="00C71997" w:rsidRPr="00490A93">
              <w:rPr>
                <w:color w:val="000000"/>
                <w:spacing w:val="-2"/>
                <w:sz w:val="24"/>
                <w:szCs w:val="24"/>
              </w:rPr>
              <w:t>)</w:t>
            </w:r>
          </w:p>
        </w:tc>
      </w:tr>
      <w:tr w:rsidR="00482CD6" w:rsidRPr="00B33554" w14:paraId="0FAB80E8" w14:textId="77777777" w:rsidTr="00195AF9">
        <w:tc>
          <w:tcPr>
            <w:tcW w:w="675" w:type="dxa"/>
            <w:vMerge w:val="restart"/>
          </w:tcPr>
          <w:p w14:paraId="2AD6157B" w14:textId="77777777" w:rsidR="00482CD6" w:rsidRPr="00B33554" w:rsidRDefault="00482CD6" w:rsidP="00195AF9">
            <w:pPr>
              <w:tabs>
                <w:tab w:val="left" w:pos="1185"/>
              </w:tabs>
              <w:rPr>
                <w:rFonts w:eastAsia="Calibri"/>
              </w:rPr>
            </w:pPr>
            <w:r w:rsidRPr="00B33554">
              <w:rPr>
                <w:rFonts w:eastAsia="Calibri"/>
              </w:rPr>
              <w:t>1.1.1</w:t>
            </w:r>
          </w:p>
        </w:tc>
        <w:tc>
          <w:tcPr>
            <w:tcW w:w="41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02C7E1" w14:textId="6F2B2E92" w:rsidR="00482CD6" w:rsidRPr="00490A93" w:rsidRDefault="007A1164" w:rsidP="00304FA4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490A93">
              <w:rPr>
                <w:rFonts w:eastAsia="Calibri"/>
                <w:sz w:val="22"/>
                <w:szCs w:val="22"/>
              </w:rPr>
              <w:t xml:space="preserve">Реализован проект </w:t>
            </w:r>
            <w:r w:rsidR="00642A2A" w:rsidRPr="00490A93">
              <w:rPr>
                <w:rFonts w:eastAsia="Calibri"/>
                <w:sz w:val="22"/>
                <w:szCs w:val="22"/>
              </w:rPr>
              <w:t xml:space="preserve">- </w:t>
            </w:r>
            <w:r w:rsidRPr="00490A93">
              <w:rPr>
                <w:rFonts w:eastAsia="Calibri"/>
                <w:sz w:val="22"/>
                <w:szCs w:val="22"/>
              </w:rPr>
              <w:t>победитель</w:t>
            </w:r>
            <w:r w:rsidR="00482CD6" w:rsidRPr="00490A93">
              <w:rPr>
                <w:rFonts w:eastAsia="Calibri"/>
                <w:sz w:val="22"/>
                <w:szCs w:val="22"/>
              </w:rPr>
              <w:t xml:space="preserve"> Всероссийского конкурса лучших проектов создания комфортной городской среды в малых городах и исторических поселениях </w:t>
            </w:r>
            <w:r w:rsidRPr="00490A93">
              <w:rPr>
                <w:rFonts w:eastAsia="Calibri"/>
                <w:sz w:val="22"/>
                <w:szCs w:val="22"/>
              </w:rPr>
              <w:t>(парк «Стрелка»)</w:t>
            </w:r>
          </w:p>
        </w:tc>
        <w:tc>
          <w:tcPr>
            <w:tcW w:w="1701" w:type="dxa"/>
            <w:vMerge w:val="restart"/>
          </w:tcPr>
          <w:p w14:paraId="6FBAE56B" w14:textId="6E36D763" w:rsidR="00482CD6" w:rsidRPr="00490A93" w:rsidRDefault="00482CD6" w:rsidP="00195AF9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490A93">
              <w:rPr>
                <w:sz w:val="22"/>
                <w:szCs w:val="22"/>
                <w:lang w:eastAsia="ar-SA"/>
              </w:rPr>
              <w:t>Управление СА и ЖКХ,  подрядчики</w:t>
            </w:r>
          </w:p>
        </w:tc>
        <w:tc>
          <w:tcPr>
            <w:tcW w:w="2268" w:type="dxa"/>
          </w:tcPr>
          <w:p w14:paraId="70001C40" w14:textId="77777777" w:rsidR="00482CD6" w:rsidRPr="00490A93" w:rsidRDefault="00482CD6" w:rsidP="00195AF9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490A93">
              <w:rPr>
                <w:rFonts w:eastAsia="Calibri"/>
                <w:sz w:val="22"/>
                <w:szCs w:val="22"/>
              </w:rPr>
              <w:t>Итого, в т.ч.: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8B01F" w14:textId="53E5FFC5" w:rsidR="00482CD6" w:rsidRPr="00490A93" w:rsidRDefault="00482CD6" w:rsidP="00195AF9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490A93">
              <w:rPr>
                <w:rFonts w:eastAsia="Calibri"/>
                <w:sz w:val="22"/>
                <w:szCs w:val="22"/>
              </w:rPr>
              <w:t>114 170,5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96C41" w14:textId="5B4FCDE5" w:rsidR="00482CD6" w:rsidRPr="00304FA4" w:rsidRDefault="00482CD6" w:rsidP="00195AF9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304FA4">
              <w:rPr>
                <w:rFonts w:eastAsia="Calibri"/>
                <w:sz w:val="22"/>
                <w:szCs w:val="22"/>
              </w:rPr>
              <w:t>114 170,5</w:t>
            </w:r>
          </w:p>
        </w:tc>
        <w:tc>
          <w:tcPr>
            <w:tcW w:w="1134" w:type="dxa"/>
          </w:tcPr>
          <w:p w14:paraId="42DACF08" w14:textId="77777777" w:rsidR="00482CD6" w:rsidRPr="00304FA4" w:rsidRDefault="00482CD6" w:rsidP="00195AF9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304FA4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5F454271" w14:textId="77777777" w:rsidR="00482CD6" w:rsidRPr="00304FA4" w:rsidRDefault="00482CD6" w:rsidP="00195AF9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304FA4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7F12CF66" w14:textId="77777777" w:rsidR="00482CD6" w:rsidRPr="00304FA4" w:rsidRDefault="00482CD6" w:rsidP="00195AF9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304FA4">
              <w:rPr>
                <w:rFonts w:eastAsia="Calibri"/>
                <w:sz w:val="22"/>
                <w:szCs w:val="22"/>
              </w:rPr>
              <w:t>0,0</w:t>
            </w:r>
          </w:p>
        </w:tc>
      </w:tr>
      <w:tr w:rsidR="00482CD6" w:rsidRPr="00B33554" w14:paraId="237EE2CA" w14:textId="77777777" w:rsidTr="00195AF9">
        <w:tc>
          <w:tcPr>
            <w:tcW w:w="675" w:type="dxa"/>
            <w:vMerge/>
          </w:tcPr>
          <w:p w14:paraId="417CF9B5" w14:textId="77777777" w:rsidR="00482CD6" w:rsidRPr="00B33554" w:rsidRDefault="00482CD6" w:rsidP="00195AF9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72845BC8" w14:textId="77777777" w:rsidR="00482CD6" w:rsidRPr="00304FA4" w:rsidRDefault="00482CD6" w:rsidP="00304FA4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5AC20F5A" w14:textId="77777777" w:rsidR="00482CD6" w:rsidRPr="00304FA4" w:rsidRDefault="00482CD6" w:rsidP="00195AF9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68" w:type="dxa"/>
          </w:tcPr>
          <w:p w14:paraId="61D3C7BC" w14:textId="77777777" w:rsidR="00482CD6" w:rsidRPr="00304FA4" w:rsidRDefault="00482CD6" w:rsidP="00195AF9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304FA4">
              <w:rPr>
                <w:rFonts w:eastAsia="Calibri"/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2618C" w14:textId="45517DE6" w:rsidR="00482CD6" w:rsidRPr="00304FA4" w:rsidRDefault="00482CD6" w:rsidP="00195AF9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304FA4">
              <w:rPr>
                <w:rFonts w:eastAsia="Calibri"/>
                <w:sz w:val="22"/>
                <w:szCs w:val="22"/>
              </w:rPr>
              <w:t>72 384,0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50111" w14:textId="1F9AA7DB" w:rsidR="00482CD6" w:rsidRPr="00304FA4" w:rsidRDefault="00482CD6" w:rsidP="00195AF9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304FA4">
              <w:rPr>
                <w:rFonts w:eastAsia="Calibri"/>
                <w:sz w:val="22"/>
                <w:szCs w:val="22"/>
              </w:rPr>
              <w:t>72 384,0</w:t>
            </w:r>
          </w:p>
        </w:tc>
        <w:tc>
          <w:tcPr>
            <w:tcW w:w="1134" w:type="dxa"/>
          </w:tcPr>
          <w:p w14:paraId="6D86AE68" w14:textId="77777777" w:rsidR="00482CD6" w:rsidRPr="00304FA4" w:rsidRDefault="00482CD6" w:rsidP="00195AF9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304FA4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62DDC5B0" w14:textId="77777777" w:rsidR="00482CD6" w:rsidRPr="00304FA4" w:rsidRDefault="00482CD6" w:rsidP="00195AF9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304FA4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70F5DF28" w14:textId="77777777" w:rsidR="00482CD6" w:rsidRPr="00304FA4" w:rsidRDefault="00482CD6" w:rsidP="00195AF9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304FA4">
              <w:rPr>
                <w:rFonts w:eastAsia="Calibri"/>
                <w:sz w:val="22"/>
                <w:szCs w:val="22"/>
              </w:rPr>
              <w:t>0,0</w:t>
            </w:r>
          </w:p>
        </w:tc>
      </w:tr>
      <w:tr w:rsidR="00482CD6" w:rsidRPr="00B33554" w14:paraId="6FE1765C" w14:textId="77777777" w:rsidTr="00195AF9">
        <w:tc>
          <w:tcPr>
            <w:tcW w:w="675" w:type="dxa"/>
            <w:vMerge/>
          </w:tcPr>
          <w:p w14:paraId="55CF3087" w14:textId="77777777" w:rsidR="00482CD6" w:rsidRPr="00B33554" w:rsidRDefault="00482CD6" w:rsidP="00195AF9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0885A062" w14:textId="77777777" w:rsidR="00482CD6" w:rsidRPr="00304FA4" w:rsidRDefault="00482CD6" w:rsidP="00304FA4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09669451" w14:textId="77777777" w:rsidR="00482CD6" w:rsidRPr="00304FA4" w:rsidRDefault="00482CD6" w:rsidP="00195AF9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F548A31" w14:textId="77777777" w:rsidR="00482CD6" w:rsidRPr="00304FA4" w:rsidRDefault="00482CD6" w:rsidP="00195AF9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304FA4">
              <w:rPr>
                <w:rFonts w:eastAsia="Calibri"/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5E6E" w14:textId="6257BBE4" w:rsidR="00482CD6" w:rsidRPr="00304FA4" w:rsidRDefault="00482CD6" w:rsidP="00195AF9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304FA4">
              <w:rPr>
                <w:rFonts w:eastAsia="Calibri"/>
                <w:sz w:val="22"/>
                <w:szCs w:val="22"/>
              </w:rPr>
              <w:t>37786,5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179A1" w14:textId="0B2631FC" w:rsidR="00482CD6" w:rsidRPr="00304FA4" w:rsidRDefault="00482CD6" w:rsidP="00195AF9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304FA4">
              <w:rPr>
                <w:rFonts w:eastAsia="Calibri"/>
                <w:sz w:val="22"/>
                <w:szCs w:val="22"/>
              </w:rPr>
              <w:t>37786,5</w:t>
            </w:r>
          </w:p>
        </w:tc>
        <w:tc>
          <w:tcPr>
            <w:tcW w:w="1134" w:type="dxa"/>
          </w:tcPr>
          <w:p w14:paraId="4CC3DCE5" w14:textId="77777777" w:rsidR="00482CD6" w:rsidRPr="00304FA4" w:rsidRDefault="00482CD6" w:rsidP="00195AF9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304FA4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10FE1B01" w14:textId="77777777" w:rsidR="00482CD6" w:rsidRPr="00304FA4" w:rsidRDefault="00482CD6" w:rsidP="00195AF9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304FA4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7F5EB8B8" w14:textId="77777777" w:rsidR="00482CD6" w:rsidRPr="00304FA4" w:rsidRDefault="00482CD6" w:rsidP="00195AF9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304FA4">
              <w:rPr>
                <w:rFonts w:eastAsia="Calibri"/>
                <w:sz w:val="22"/>
                <w:szCs w:val="22"/>
              </w:rPr>
              <w:t>0,0</w:t>
            </w:r>
          </w:p>
        </w:tc>
      </w:tr>
      <w:tr w:rsidR="00482CD6" w:rsidRPr="00B33554" w14:paraId="5B32956F" w14:textId="77777777" w:rsidTr="00195AF9">
        <w:tc>
          <w:tcPr>
            <w:tcW w:w="675" w:type="dxa"/>
            <w:vMerge/>
          </w:tcPr>
          <w:p w14:paraId="378689A7" w14:textId="77777777" w:rsidR="00482CD6" w:rsidRPr="00B33554" w:rsidRDefault="00482CD6" w:rsidP="00195AF9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3F5BAA9A" w14:textId="77777777" w:rsidR="00482CD6" w:rsidRPr="00304FA4" w:rsidRDefault="00482CD6" w:rsidP="00304FA4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3AACB51B" w14:textId="77777777" w:rsidR="00482CD6" w:rsidRPr="00304FA4" w:rsidRDefault="00482CD6" w:rsidP="00195AF9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68" w:type="dxa"/>
          </w:tcPr>
          <w:p w14:paraId="0EAC9A83" w14:textId="77777777" w:rsidR="00482CD6" w:rsidRPr="00304FA4" w:rsidRDefault="00482CD6" w:rsidP="00195AF9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304FA4">
              <w:rPr>
                <w:rFonts w:eastAsia="Calibri"/>
                <w:sz w:val="22"/>
                <w:szCs w:val="22"/>
              </w:rPr>
              <w:t xml:space="preserve"> бюджет</w:t>
            </w:r>
            <w:r w:rsidRPr="00304FA4">
              <w:rPr>
                <w:rFonts w:eastAsia="Calibri"/>
                <w:sz w:val="22"/>
                <w:szCs w:val="22"/>
                <w:lang w:val="en-US"/>
              </w:rPr>
              <w:t xml:space="preserve"> </w:t>
            </w:r>
            <w:r w:rsidRPr="00304FA4">
              <w:rPr>
                <w:rFonts w:eastAsia="Calibri"/>
                <w:sz w:val="22"/>
                <w:szCs w:val="22"/>
              </w:rPr>
              <w:t>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054EE" w14:textId="5AD003C7" w:rsidR="00482CD6" w:rsidRPr="00304FA4" w:rsidRDefault="00482CD6" w:rsidP="00195AF9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304FA4">
              <w:rPr>
                <w:rFonts w:eastAsia="Calibri"/>
                <w:sz w:val="22"/>
                <w:szCs w:val="22"/>
              </w:rPr>
              <w:t>4000,0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6F0ED" w14:textId="53585794" w:rsidR="00482CD6" w:rsidRPr="00304FA4" w:rsidRDefault="00482CD6" w:rsidP="00195AF9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304FA4">
              <w:rPr>
                <w:rFonts w:eastAsia="Calibri"/>
                <w:sz w:val="22"/>
                <w:szCs w:val="22"/>
              </w:rPr>
              <w:t>4000,0</w:t>
            </w:r>
          </w:p>
        </w:tc>
        <w:tc>
          <w:tcPr>
            <w:tcW w:w="1134" w:type="dxa"/>
          </w:tcPr>
          <w:p w14:paraId="0E456BFF" w14:textId="77777777" w:rsidR="00482CD6" w:rsidRPr="00304FA4" w:rsidRDefault="00482CD6" w:rsidP="00195AF9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304FA4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184CDC72" w14:textId="77777777" w:rsidR="00482CD6" w:rsidRPr="00304FA4" w:rsidRDefault="00482CD6" w:rsidP="00195AF9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304FA4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57B1CDD7" w14:textId="77777777" w:rsidR="00482CD6" w:rsidRPr="00304FA4" w:rsidRDefault="00482CD6" w:rsidP="00195AF9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304FA4">
              <w:rPr>
                <w:rFonts w:eastAsia="Calibri"/>
                <w:sz w:val="22"/>
                <w:szCs w:val="22"/>
              </w:rPr>
              <w:t>0,0</w:t>
            </w:r>
          </w:p>
        </w:tc>
      </w:tr>
      <w:tr w:rsidR="00304FA4" w:rsidRPr="00B33554" w14:paraId="7E428F02" w14:textId="77777777" w:rsidTr="00195AF9">
        <w:tc>
          <w:tcPr>
            <w:tcW w:w="675" w:type="dxa"/>
            <w:vMerge w:val="restart"/>
          </w:tcPr>
          <w:p w14:paraId="1F760EEE" w14:textId="55D3E948" w:rsidR="00304FA4" w:rsidRPr="00304FA4" w:rsidRDefault="00304FA4" w:rsidP="00195AF9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304FA4">
              <w:rPr>
                <w:rFonts w:eastAsia="Calibri"/>
                <w:sz w:val="22"/>
                <w:szCs w:val="22"/>
              </w:rPr>
              <w:t>1.1.2</w:t>
            </w:r>
          </w:p>
        </w:tc>
        <w:tc>
          <w:tcPr>
            <w:tcW w:w="4111" w:type="dxa"/>
            <w:vMerge w:val="restart"/>
          </w:tcPr>
          <w:p w14:paraId="0F2775D0" w14:textId="7E216282" w:rsidR="00304FA4" w:rsidRPr="00304FA4" w:rsidRDefault="00304FA4" w:rsidP="007A1164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304FA4">
              <w:rPr>
                <w:sz w:val="22"/>
                <w:szCs w:val="22"/>
              </w:rPr>
              <w:t xml:space="preserve">Проведены мероприятия по благоустройству муниципальных территорий общего пользования </w:t>
            </w:r>
          </w:p>
        </w:tc>
        <w:tc>
          <w:tcPr>
            <w:tcW w:w="1701" w:type="dxa"/>
            <w:vMerge w:val="restart"/>
          </w:tcPr>
          <w:p w14:paraId="77DF6CA0" w14:textId="112C9567" w:rsidR="00304FA4" w:rsidRPr="00304FA4" w:rsidRDefault="00304FA4" w:rsidP="00195AF9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304FA4">
              <w:rPr>
                <w:rFonts w:eastAsia="Calibri"/>
                <w:sz w:val="22"/>
                <w:szCs w:val="22"/>
              </w:rPr>
              <w:t>Управление СА и ЖКХ,  подрядчики</w:t>
            </w:r>
          </w:p>
        </w:tc>
        <w:tc>
          <w:tcPr>
            <w:tcW w:w="2268" w:type="dxa"/>
          </w:tcPr>
          <w:p w14:paraId="51571B94" w14:textId="70F86387" w:rsidR="00304FA4" w:rsidRPr="00304FA4" w:rsidRDefault="00304FA4" w:rsidP="00195AF9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304FA4">
              <w:rPr>
                <w:rFonts w:eastAsia="Calibri"/>
                <w:sz w:val="22"/>
                <w:szCs w:val="22"/>
              </w:rPr>
              <w:t>Итого, в т.ч.: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9D482" w14:textId="12645E2F" w:rsidR="00304FA4" w:rsidRPr="00304FA4" w:rsidRDefault="00304FA4" w:rsidP="00195AF9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304FA4">
              <w:rPr>
                <w:rFonts w:eastAsia="Calibri"/>
                <w:sz w:val="22"/>
                <w:szCs w:val="22"/>
              </w:rPr>
              <w:t>27 079,7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4D99" w14:textId="27E30F16" w:rsidR="00304FA4" w:rsidRPr="00304FA4" w:rsidRDefault="00304FA4" w:rsidP="00195AF9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304FA4">
              <w:rPr>
                <w:rFonts w:eastAsia="Calibri"/>
                <w:sz w:val="22"/>
                <w:szCs w:val="22"/>
              </w:rPr>
              <w:t>27 079,7</w:t>
            </w:r>
          </w:p>
        </w:tc>
        <w:tc>
          <w:tcPr>
            <w:tcW w:w="1134" w:type="dxa"/>
          </w:tcPr>
          <w:p w14:paraId="09AFE6A3" w14:textId="3290AB11" w:rsidR="00304FA4" w:rsidRPr="00304FA4" w:rsidRDefault="00304FA4" w:rsidP="00195AF9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304FA4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3C2FBF07" w14:textId="72FF79C6" w:rsidR="00304FA4" w:rsidRPr="00304FA4" w:rsidRDefault="00304FA4" w:rsidP="00195AF9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304FA4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0EC031C8" w14:textId="4DEF8F86" w:rsidR="00304FA4" w:rsidRPr="00304FA4" w:rsidRDefault="00304FA4" w:rsidP="00195AF9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304FA4">
              <w:rPr>
                <w:rFonts w:eastAsia="Calibri"/>
                <w:sz w:val="22"/>
                <w:szCs w:val="22"/>
              </w:rPr>
              <w:t>0,0</w:t>
            </w:r>
          </w:p>
        </w:tc>
      </w:tr>
      <w:tr w:rsidR="00304FA4" w:rsidRPr="00B33554" w14:paraId="29CE83D9" w14:textId="77777777" w:rsidTr="00195AF9">
        <w:tc>
          <w:tcPr>
            <w:tcW w:w="675" w:type="dxa"/>
            <w:vMerge/>
          </w:tcPr>
          <w:p w14:paraId="43E588D7" w14:textId="77777777" w:rsidR="00304FA4" w:rsidRDefault="00304FA4" w:rsidP="00195AF9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57BF7BE5" w14:textId="77777777" w:rsidR="00304FA4" w:rsidRDefault="00304FA4" w:rsidP="00195AF9">
            <w:pPr>
              <w:tabs>
                <w:tab w:val="left" w:pos="1185"/>
              </w:tabs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6800D2AF" w14:textId="77777777" w:rsidR="00304FA4" w:rsidRPr="00304FA4" w:rsidRDefault="00304FA4" w:rsidP="00195AF9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68" w:type="dxa"/>
          </w:tcPr>
          <w:p w14:paraId="029F8342" w14:textId="040F1B3F" w:rsidR="00304FA4" w:rsidRPr="00304FA4" w:rsidRDefault="00304FA4" w:rsidP="00195AF9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304FA4">
              <w:rPr>
                <w:rFonts w:eastAsia="Calibri"/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B1BDF" w14:textId="2F7DF21D" w:rsidR="00304FA4" w:rsidRPr="00304FA4" w:rsidRDefault="00304FA4" w:rsidP="00195AF9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304FA4">
              <w:rPr>
                <w:rFonts w:eastAsia="Calibri"/>
                <w:sz w:val="22"/>
                <w:szCs w:val="22"/>
              </w:rPr>
              <w:t>22  153,6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909E3" w14:textId="4CC676E3" w:rsidR="00304FA4" w:rsidRPr="00304FA4" w:rsidRDefault="00304FA4" w:rsidP="00195AF9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304FA4">
              <w:rPr>
                <w:rFonts w:eastAsia="Calibri"/>
                <w:sz w:val="22"/>
                <w:szCs w:val="22"/>
              </w:rPr>
              <w:t>22  153,6</w:t>
            </w:r>
          </w:p>
        </w:tc>
        <w:tc>
          <w:tcPr>
            <w:tcW w:w="1134" w:type="dxa"/>
          </w:tcPr>
          <w:p w14:paraId="5C2D2C12" w14:textId="7A61E569" w:rsidR="00304FA4" w:rsidRPr="00304FA4" w:rsidRDefault="00304FA4" w:rsidP="00195AF9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304FA4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4C0089E0" w14:textId="18AAF644" w:rsidR="00304FA4" w:rsidRPr="00304FA4" w:rsidRDefault="00304FA4" w:rsidP="00195AF9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304FA4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4BB64053" w14:textId="71B651C3" w:rsidR="00304FA4" w:rsidRPr="00304FA4" w:rsidRDefault="00304FA4" w:rsidP="00195AF9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304FA4">
              <w:rPr>
                <w:rFonts w:eastAsia="Calibri"/>
                <w:sz w:val="22"/>
                <w:szCs w:val="22"/>
              </w:rPr>
              <w:t>0,0</w:t>
            </w:r>
          </w:p>
        </w:tc>
      </w:tr>
      <w:tr w:rsidR="00304FA4" w:rsidRPr="00B33554" w14:paraId="05213122" w14:textId="77777777" w:rsidTr="00195AF9">
        <w:tc>
          <w:tcPr>
            <w:tcW w:w="675" w:type="dxa"/>
            <w:vMerge/>
          </w:tcPr>
          <w:p w14:paraId="4AC6690C" w14:textId="77777777" w:rsidR="00304FA4" w:rsidRDefault="00304FA4" w:rsidP="00195AF9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38B8D7F0" w14:textId="77777777" w:rsidR="00304FA4" w:rsidRDefault="00304FA4" w:rsidP="00195AF9">
            <w:pPr>
              <w:tabs>
                <w:tab w:val="left" w:pos="1185"/>
              </w:tabs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2640DF37" w14:textId="77777777" w:rsidR="00304FA4" w:rsidRPr="00304FA4" w:rsidRDefault="00304FA4" w:rsidP="00195AF9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68" w:type="dxa"/>
          </w:tcPr>
          <w:p w14:paraId="21C01055" w14:textId="5294F443" w:rsidR="00304FA4" w:rsidRPr="00304FA4" w:rsidRDefault="00304FA4" w:rsidP="00195AF9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304FA4">
              <w:rPr>
                <w:rFonts w:eastAsia="Calibri"/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F4E11" w14:textId="4F64F6CA" w:rsidR="00304FA4" w:rsidRPr="00304FA4" w:rsidRDefault="00304FA4" w:rsidP="00195AF9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304FA4">
              <w:rPr>
                <w:rFonts w:eastAsia="Calibri"/>
                <w:sz w:val="22"/>
                <w:szCs w:val="22"/>
              </w:rPr>
              <w:t>452,1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2BD10" w14:textId="74CBCFA2" w:rsidR="00304FA4" w:rsidRPr="00304FA4" w:rsidRDefault="00304FA4" w:rsidP="00195AF9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304FA4">
              <w:rPr>
                <w:rFonts w:eastAsia="Calibri"/>
                <w:sz w:val="22"/>
                <w:szCs w:val="22"/>
              </w:rPr>
              <w:t>452,1</w:t>
            </w:r>
          </w:p>
        </w:tc>
        <w:tc>
          <w:tcPr>
            <w:tcW w:w="1134" w:type="dxa"/>
          </w:tcPr>
          <w:p w14:paraId="393BF551" w14:textId="7A6B957B" w:rsidR="00304FA4" w:rsidRPr="00304FA4" w:rsidRDefault="00304FA4" w:rsidP="00195AF9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304FA4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4C3EEA7C" w14:textId="0C528267" w:rsidR="00304FA4" w:rsidRPr="00304FA4" w:rsidRDefault="00304FA4" w:rsidP="00195AF9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304FA4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24B66A85" w14:textId="5461607D" w:rsidR="00304FA4" w:rsidRPr="00304FA4" w:rsidRDefault="00304FA4" w:rsidP="00195AF9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304FA4">
              <w:rPr>
                <w:rFonts w:eastAsia="Calibri"/>
                <w:sz w:val="22"/>
                <w:szCs w:val="22"/>
              </w:rPr>
              <w:t>0,0</w:t>
            </w:r>
          </w:p>
        </w:tc>
      </w:tr>
      <w:tr w:rsidR="00304FA4" w:rsidRPr="00B33554" w14:paraId="0E970DFC" w14:textId="77777777" w:rsidTr="00195AF9">
        <w:tc>
          <w:tcPr>
            <w:tcW w:w="675" w:type="dxa"/>
            <w:vMerge/>
          </w:tcPr>
          <w:p w14:paraId="07DA01F1" w14:textId="77777777" w:rsidR="00304FA4" w:rsidRDefault="00304FA4" w:rsidP="00195AF9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5189367E" w14:textId="77777777" w:rsidR="00304FA4" w:rsidRDefault="00304FA4" w:rsidP="00195AF9">
            <w:pPr>
              <w:tabs>
                <w:tab w:val="left" w:pos="1185"/>
              </w:tabs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17FC659B" w14:textId="77777777" w:rsidR="00304FA4" w:rsidRPr="00304FA4" w:rsidRDefault="00304FA4" w:rsidP="00195AF9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8D29904" w14:textId="376B86E8" w:rsidR="00304FA4" w:rsidRPr="00304FA4" w:rsidRDefault="00304FA4" w:rsidP="00195AF9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304FA4">
              <w:rPr>
                <w:rFonts w:eastAsia="Calibri"/>
                <w:sz w:val="22"/>
                <w:szCs w:val="22"/>
              </w:rPr>
              <w:t xml:space="preserve"> бюджет</w:t>
            </w:r>
            <w:r w:rsidRPr="00304FA4">
              <w:rPr>
                <w:rFonts w:eastAsia="Calibri"/>
                <w:sz w:val="22"/>
                <w:szCs w:val="22"/>
                <w:lang w:val="en-US"/>
              </w:rPr>
              <w:t xml:space="preserve"> </w:t>
            </w:r>
            <w:r w:rsidRPr="00304FA4">
              <w:rPr>
                <w:rFonts w:eastAsia="Calibri"/>
                <w:sz w:val="22"/>
                <w:szCs w:val="22"/>
              </w:rPr>
              <w:t>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500A6" w14:textId="37BDC5F9" w:rsidR="00304FA4" w:rsidRPr="00304FA4" w:rsidRDefault="00304FA4" w:rsidP="00195AF9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304FA4">
              <w:rPr>
                <w:rFonts w:eastAsia="Calibri"/>
                <w:sz w:val="22"/>
                <w:szCs w:val="22"/>
              </w:rPr>
              <w:t>4 474,0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6C41C" w14:textId="49E96CA4" w:rsidR="00304FA4" w:rsidRPr="00304FA4" w:rsidRDefault="00304FA4" w:rsidP="00195AF9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304FA4">
              <w:rPr>
                <w:rFonts w:eastAsia="Calibri"/>
                <w:sz w:val="22"/>
                <w:szCs w:val="22"/>
              </w:rPr>
              <w:t>4 474,0</w:t>
            </w:r>
          </w:p>
        </w:tc>
        <w:tc>
          <w:tcPr>
            <w:tcW w:w="1134" w:type="dxa"/>
          </w:tcPr>
          <w:p w14:paraId="1C0E3DEA" w14:textId="36BF88A8" w:rsidR="00304FA4" w:rsidRPr="00304FA4" w:rsidRDefault="00304FA4" w:rsidP="00195AF9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304FA4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696A0861" w14:textId="6CEA686D" w:rsidR="00304FA4" w:rsidRPr="00304FA4" w:rsidRDefault="00304FA4" w:rsidP="00195AF9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304FA4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23D0714B" w14:textId="77B4FDCD" w:rsidR="00304FA4" w:rsidRPr="00304FA4" w:rsidRDefault="00304FA4" w:rsidP="00195AF9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304FA4">
              <w:rPr>
                <w:rFonts w:eastAsia="Calibri"/>
                <w:sz w:val="22"/>
                <w:szCs w:val="22"/>
              </w:rPr>
              <w:t>0,0</w:t>
            </w:r>
          </w:p>
        </w:tc>
      </w:tr>
      <w:tr w:rsidR="0075427B" w:rsidRPr="00B33554" w14:paraId="2F8AEF72" w14:textId="77777777" w:rsidTr="00195AF9">
        <w:tc>
          <w:tcPr>
            <w:tcW w:w="675" w:type="dxa"/>
            <w:vMerge w:val="restart"/>
          </w:tcPr>
          <w:p w14:paraId="10E88EB8" w14:textId="77777777" w:rsidR="0075427B" w:rsidRPr="00B33554" w:rsidRDefault="0075427B" w:rsidP="00195AF9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vMerge w:val="restart"/>
          </w:tcPr>
          <w:p w14:paraId="44B7F08D" w14:textId="77777777" w:rsidR="0075427B" w:rsidRPr="00195AF9" w:rsidRDefault="0075427B" w:rsidP="00195AF9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195AF9">
              <w:rPr>
                <w:rFonts w:eastAsia="Calibri"/>
                <w:sz w:val="22"/>
                <w:szCs w:val="22"/>
              </w:rPr>
              <w:t>Всего по мероприятиям проектной части муниципальной программы</w:t>
            </w:r>
            <w:proofErr w:type="gramStart"/>
            <w:r w:rsidRPr="00195AF9">
              <w:rPr>
                <w:rFonts w:eastAsia="Calibri"/>
                <w:sz w:val="22"/>
                <w:szCs w:val="22"/>
              </w:rPr>
              <w:t xml:space="preserve"> :</w:t>
            </w:r>
            <w:proofErr w:type="gramEnd"/>
          </w:p>
        </w:tc>
        <w:tc>
          <w:tcPr>
            <w:tcW w:w="2268" w:type="dxa"/>
          </w:tcPr>
          <w:p w14:paraId="5F94248B" w14:textId="77777777" w:rsidR="0075427B" w:rsidRPr="0075427B" w:rsidRDefault="0075427B" w:rsidP="00195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5427B">
              <w:rPr>
                <w:sz w:val="22"/>
                <w:szCs w:val="22"/>
              </w:rPr>
              <w:t>Итого, в т.ч.:</w:t>
            </w:r>
          </w:p>
        </w:tc>
        <w:tc>
          <w:tcPr>
            <w:tcW w:w="1418" w:type="dxa"/>
            <w:vAlign w:val="center"/>
          </w:tcPr>
          <w:p w14:paraId="514AC1BC" w14:textId="04B09AD2" w:rsidR="0075427B" w:rsidRPr="0075427B" w:rsidRDefault="0075427B" w:rsidP="00195AF9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75427B">
              <w:rPr>
                <w:bCs/>
                <w:sz w:val="22"/>
                <w:szCs w:val="22"/>
              </w:rPr>
              <w:t>141 250,2</w:t>
            </w:r>
          </w:p>
        </w:tc>
        <w:tc>
          <w:tcPr>
            <w:tcW w:w="1134" w:type="dxa"/>
            <w:vAlign w:val="center"/>
          </w:tcPr>
          <w:p w14:paraId="3BF72FF3" w14:textId="7C54F801" w:rsidR="0075427B" w:rsidRPr="0075427B" w:rsidRDefault="0075427B" w:rsidP="00195AF9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75427B">
              <w:rPr>
                <w:bCs/>
                <w:sz w:val="22"/>
                <w:szCs w:val="22"/>
              </w:rPr>
              <w:t>141 250,2</w:t>
            </w:r>
          </w:p>
        </w:tc>
        <w:tc>
          <w:tcPr>
            <w:tcW w:w="1134" w:type="dxa"/>
            <w:vAlign w:val="center"/>
          </w:tcPr>
          <w:p w14:paraId="14F75146" w14:textId="4475F12F" w:rsidR="0075427B" w:rsidRPr="0075427B" w:rsidRDefault="0075427B" w:rsidP="00195AF9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75427B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</w:tcPr>
          <w:p w14:paraId="6EF5B5A8" w14:textId="07E88E43" w:rsidR="0075427B" w:rsidRPr="0075427B" w:rsidRDefault="0075427B" w:rsidP="00195AF9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75427B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</w:tcPr>
          <w:p w14:paraId="6346D5F4" w14:textId="29D09746" w:rsidR="0075427B" w:rsidRPr="0075427B" w:rsidRDefault="0075427B" w:rsidP="00195AF9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75427B">
              <w:rPr>
                <w:bCs/>
                <w:sz w:val="22"/>
                <w:szCs w:val="22"/>
                <w:lang w:eastAsia="ar-SA"/>
              </w:rPr>
              <w:t>0,0</w:t>
            </w:r>
          </w:p>
        </w:tc>
      </w:tr>
      <w:tr w:rsidR="0075427B" w:rsidRPr="00B33554" w14:paraId="40166CA5" w14:textId="77777777" w:rsidTr="00195AF9">
        <w:tc>
          <w:tcPr>
            <w:tcW w:w="675" w:type="dxa"/>
            <w:vMerge/>
          </w:tcPr>
          <w:p w14:paraId="0010C149" w14:textId="77777777" w:rsidR="0075427B" w:rsidRPr="00B33554" w:rsidRDefault="0075427B" w:rsidP="00195AF9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vMerge/>
          </w:tcPr>
          <w:p w14:paraId="1DD3AAF8" w14:textId="77777777" w:rsidR="0075427B" w:rsidRPr="00B33554" w:rsidRDefault="0075427B" w:rsidP="00195AF9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C52AE55" w14:textId="77777777" w:rsidR="0075427B" w:rsidRPr="0075427B" w:rsidRDefault="0075427B" w:rsidP="00195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5427B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14:paraId="6AF6C9DE" w14:textId="63F472CF" w:rsidR="0075427B" w:rsidRPr="0075427B" w:rsidRDefault="0075427B" w:rsidP="00195AF9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75427B">
              <w:rPr>
                <w:sz w:val="22"/>
                <w:szCs w:val="22"/>
              </w:rPr>
              <w:t>94 537,6</w:t>
            </w:r>
          </w:p>
        </w:tc>
        <w:tc>
          <w:tcPr>
            <w:tcW w:w="1134" w:type="dxa"/>
            <w:vAlign w:val="center"/>
          </w:tcPr>
          <w:p w14:paraId="18AB456F" w14:textId="01CD6CAA" w:rsidR="0075427B" w:rsidRPr="0075427B" w:rsidRDefault="0075427B" w:rsidP="00195AF9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75427B">
              <w:rPr>
                <w:sz w:val="22"/>
                <w:szCs w:val="22"/>
              </w:rPr>
              <w:t>94 537,6</w:t>
            </w:r>
          </w:p>
        </w:tc>
        <w:tc>
          <w:tcPr>
            <w:tcW w:w="1134" w:type="dxa"/>
            <w:vAlign w:val="center"/>
          </w:tcPr>
          <w:p w14:paraId="7D93697E" w14:textId="4BF25A17" w:rsidR="0075427B" w:rsidRPr="0075427B" w:rsidRDefault="0075427B" w:rsidP="00195AF9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75427B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</w:tcPr>
          <w:p w14:paraId="1B43137E" w14:textId="0D228B70" w:rsidR="0075427B" w:rsidRPr="0075427B" w:rsidRDefault="0075427B" w:rsidP="00195AF9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75427B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</w:tcPr>
          <w:p w14:paraId="774F810B" w14:textId="5A84F0B7" w:rsidR="0075427B" w:rsidRPr="0075427B" w:rsidRDefault="0075427B" w:rsidP="00195AF9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75427B">
              <w:rPr>
                <w:sz w:val="22"/>
                <w:szCs w:val="22"/>
                <w:lang w:eastAsia="ar-SA"/>
              </w:rPr>
              <w:t>0,0</w:t>
            </w:r>
          </w:p>
        </w:tc>
      </w:tr>
      <w:tr w:rsidR="0075427B" w:rsidRPr="00B33554" w14:paraId="0B244FFC" w14:textId="77777777" w:rsidTr="00195AF9">
        <w:tc>
          <w:tcPr>
            <w:tcW w:w="675" w:type="dxa"/>
            <w:vMerge/>
          </w:tcPr>
          <w:p w14:paraId="3752D447" w14:textId="77777777" w:rsidR="0075427B" w:rsidRPr="00B33554" w:rsidRDefault="0075427B" w:rsidP="00195AF9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vMerge/>
          </w:tcPr>
          <w:p w14:paraId="7FA67591" w14:textId="77777777" w:rsidR="0075427B" w:rsidRPr="00B33554" w:rsidRDefault="0075427B" w:rsidP="00195AF9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FF92A59" w14:textId="77777777" w:rsidR="0075427B" w:rsidRPr="0075427B" w:rsidRDefault="0075427B" w:rsidP="00195AF9">
            <w:pPr>
              <w:rPr>
                <w:rFonts w:eastAsia="Calibri"/>
                <w:sz w:val="22"/>
                <w:szCs w:val="22"/>
              </w:rPr>
            </w:pPr>
            <w:r w:rsidRPr="0075427B">
              <w:rPr>
                <w:rFonts w:eastAsia="Calibri"/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vAlign w:val="center"/>
          </w:tcPr>
          <w:p w14:paraId="04DA56C0" w14:textId="3A786762" w:rsidR="0075427B" w:rsidRPr="0075427B" w:rsidRDefault="0075427B" w:rsidP="00195AF9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75427B">
              <w:rPr>
                <w:sz w:val="22"/>
                <w:szCs w:val="22"/>
              </w:rPr>
              <w:t>38 238,6</w:t>
            </w:r>
          </w:p>
        </w:tc>
        <w:tc>
          <w:tcPr>
            <w:tcW w:w="1134" w:type="dxa"/>
            <w:vAlign w:val="center"/>
          </w:tcPr>
          <w:p w14:paraId="473EC2FD" w14:textId="2EFFF09F" w:rsidR="0075427B" w:rsidRPr="0075427B" w:rsidRDefault="0075427B" w:rsidP="00195AF9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75427B">
              <w:rPr>
                <w:sz w:val="22"/>
                <w:szCs w:val="22"/>
              </w:rPr>
              <w:t>38 238,6</w:t>
            </w:r>
          </w:p>
        </w:tc>
        <w:tc>
          <w:tcPr>
            <w:tcW w:w="1134" w:type="dxa"/>
            <w:vAlign w:val="center"/>
          </w:tcPr>
          <w:p w14:paraId="4DCB4970" w14:textId="538A7727" w:rsidR="0075427B" w:rsidRPr="0075427B" w:rsidRDefault="0075427B" w:rsidP="00195AF9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75427B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</w:tcPr>
          <w:p w14:paraId="0ACD2C40" w14:textId="52493239" w:rsidR="0075427B" w:rsidRPr="0075427B" w:rsidRDefault="0075427B" w:rsidP="00195AF9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75427B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</w:tcPr>
          <w:p w14:paraId="7C274F90" w14:textId="161B0BC1" w:rsidR="0075427B" w:rsidRPr="0075427B" w:rsidRDefault="0075427B" w:rsidP="00195AF9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75427B">
              <w:rPr>
                <w:sz w:val="22"/>
                <w:szCs w:val="22"/>
                <w:lang w:eastAsia="ar-SA"/>
              </w:rPr>
              <w:t>0,0</w:t>
            </w:r>
          </w:p>
        </w:tc>
      </w:tr>
      <w:tr w:rsidR="0075427B" w:rsidRPr="00B33554" w14:paraId="6603FC46" w14:textId="77777777" w:rsidTr="00195AF9">
        <w:tc>
          <w:tcPr>
            <w:tcW w:w="675" w:type="dxa"/>
            <w:vMerge/>
          </w:tcPr>
          <w:p w14:paraId="0B1D3604" w14:textId="77777777" w:rsidR="0075427B" w:rsidRPr="00B33554" w:rsidRDefault="0075427B" w:rsidP="00195AF9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  <w:bookmarkStart w:id="1" w:name="_Hlk178168212"/>
          </w:p>
        </w:tc>
        <w:tc>
          <w:tcPr>
            <w:tcW w:w="5812" w:type="dxa"/>
            <w:gridSpan w:val="2"/>
            <w:vMerge/>
          </w:tcPr>
          <w:p w14:paraId="7AADE528" w14:textId="77777777" w:rsidR="0075427B" w:rsidRPr="00B33554" w:rsidRDefault="0075427B" w:rsidP="00195AF9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C3D2816" w14:textId="77777777" w:rsidR="0075427B" w:rsidRPr="0075427B" w:rsidRDefault="0075427B" w:rsidP="00195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5427B">
              <w:rPr>
                <w:sz w:val="22"/>
                <w:szCs w:val="22"/>
              </w:rPr>
              <w:t>бюджет округа</w:t>
            </w:r>
          </w:p>
        </w:tc>
        <w:tc>
          <w:tcPr>
            <w:tcW w:w="1418" w:type="dxa"/>
            <w:vAlign w:val="center"/>
          </w:tcPr>
          <w:p w14:paraId="5137DE3C" w14:textId="3261488C" w:rsidR="0075427B" w:rsidRPr="0075427B" w:rsidRDefault="0075427B" w:rsidP="00195AF9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75427B">
              <w:rPr>
                <w:sz w:val="22"/>
                <w:szCs w:val="22"/>
              </w:rPr>
              <w:t>8 474,0</w:t>
            </w:r>
          </w:p>
        </w:tc>
        <w:tc>
          <w:tcPr>
            <w:tcW w:w="1134" w:type="dxa"/>
            <w:vAlign w:val="center"/>
          </w:tcPr>
          <w:p w14:paraId="67558294" w14:textId="153987C7" w:rsidR="0075427B" w:rsidRPr="0075427B" w:rsidRDefault="0075427B" w:rsidP="00195AF9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75427B">
              <w:rPr>
                <w:sz w:val="22"/>
                <w:szCs w:val="22"/>
              </w:rPr>
              <w:t>8 474,0</w:t>
            </w:r>
          </w:p>
        </w:tc>
        <w:tc>
          <w:tcPr>
            <w:tcW w:w="1134" w:type="dxa"/>
            <w:vAlign w:val="center"/>
          </w:tcPr>
          <w:p w14:paraId="567F5F5A" w14:textId="2880A117" w:rsidR="0075427B" w:rsidRPr="0075427B" w:rsidRDefault="0075427B" w:rsidP="00195AF9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75427B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</w:tcPr>
          <w:p w14:paraId="6F79D5A3" w14:textId="3A1B6344" w:rsidR="0075427B" w:rsidRPr="0075427B" w:rsidRDefault="0075427B" w:rsidP="00195AF9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75427B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</w:tcPr>
          <w:p w14:paraId="3005B52B" w14:textId="1001C0C9" w:rsidR="0075427B" w:rsidRPr="0075427B" w:rsidRDefault="0075427B" w:rsidP="00195AF9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75427B">
              <w:rPr>
                <w:sz w:val="22"/>
                <w:szCs w:val="22"/>
                <w:lang w:eastAsia="ar-SA"/>
              </w:rPr>
              <w:t>0,0</w:t>
            </w:r>
          </w:p>
        </w:tc>
      </w:tr>
      <w:bookmarkEnd w:id="1"/>
    </w:tbl>
    <w:p w14:paraId="54A11546" w14:textId="77777777" w:rsidR="00F5161C" w:rsidRDefault="00F5161C" w:rsidP="0092483E">
      <w:pPr>
        <w:jc w:val="both"/>
        <w:rPr>
          <w:color w:val="000000"/>
          <w:sz w:val="28"/>
          <w:szCs w:val="28"/>
        </w:rPr>
        <w:sectPr w:rsidR="00F5161C" w:rsidSect="00F5161C">
          <w:pgSz w:w="16838" w:h="11906" w:orient="landscape"/>
          <w:pgMar w:top="1418" w:right="567" w:bottom="851" w:left="709" w:header="708" w:footer="708" w:gutter="0"/>
          <w:pgNumType w:start="1"/>
          <w:cols w:space="720"/>
          <w:titlePg/>
        </w:sectPr>
      </w:pPr>
    </w:p>
    <w:p w14:paraId="4BF148F0" w14:textId="77777777" w:rsidR="00BE52BC" w:rsidRPr="00BE52BC" w:rsidRDefault="00BE52BC" w:rsidP="00B21926">
      <w:pPr>
        <w:widowControl w:val="0"/>
        <w:autoSpaceDE w:val="0"/>
        <w:autoSpaceDN w:val="0"/>
        <w:adjustRightInd w:val="0"/>
        <w:ind w:firstLine="720"/>
        <w:jc w:val="center"/>
        <w:rPr>
          <w:b/>
          <w:color w:val="FF0000"/>
          <w:sz w:val="24"/>
          <w:szCs w:val="24"/>
        </w:rPr>
      </w:pPr>
    </w:p>
    <w:p w14:paraId="283D6669" w14:textId="469695DB" w:rsidR="00343FDB" w:rsidRPr="00490A93" w:rsidRDefault="006725AE" w:rsidP="00343FDB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490A93">
        <w:rPr>
          <w:b/>
          <w:sz w:val="24"/>
          <w:szCs w:val="24"/>
        </w:rPr>
        <w:t xml:space="preserve">3.2. </w:t>
      </w:r>
      <w:r w:rsidR="00343FDB" w:rsidRPr="00490A93">
        <w:rPr>
          <w:b/>
          <w:sz w:val="24"/>
          <w:szCs w:val="24"/>
        </w:rPr>
        <w:t>ПАСПОРТ</w:t>
      </w:r>
    </w:p>
    <w:p w14:paraId="568EA542" w14:textId="77777777" w:rsidR="00343FDB" w:rsidRPr="00490A93" w:rsidRDefault="00343FDB" w:rsidP="00343FDB">
      <w:pPr>
        <w:widowControl w:val="0"/>
        <w:autoSpaceDE w:val="0"/>
        <w:autoSpaceDN w:val="0"/>
        <w:adjustRightInd w:val="0"/>
        <w:ind w:firstLine="720"/>
        <w:jc w:val="center"/>
        <w:rPr>
          <w:b/>
          <w:sz w:val="24"/>
          <w:szCs w:val="24"/>
        </w:rPr>
      </w:pPr>
      <w:r w:rsidRPr="00490A93">
        <w:rPr>
          <w:b/>
          <w:sz w:val="24"/>
          <w:szCs w:val="24"/>
        </w:rPr>
        <w:t>комплекса процессных мероприятий</w:t>
      </w:r>
    </w:p>
    <w:p w14:paraId="00269F6B" w14:textId="3BD2AC41" w:rsidR="00BE52BC" w:rsidRPr="00BE52BC" w:rsidRDefault="00BE52BC" w:rsidP="00343FDB">
      <w:pPr>
        <w:widowControl w:val="0"/>
        <w:autoSpaceDE w:val="0"/>
        <w:autoSpaceDN w:val="0"/>
        <w:adjustRightInd w:val="0"/>
        <w:ind w:firstLine="720"/>
        <w:jc w:val="center"/>
        <w:outlineLvl w:val="2"/>
        <w:rPr>
          <w:rStyle w:val="fontstyle01"/>
          <w:b/>
        </w:rPr>
      </w:pPr>
      <w:r w:rsidRPr="00490A93">
        <w:rPr>
          <w:b/>
          <w:color w:val="000000"/>
          <w:spacing w:val="-2"/>
          <w:sz w:val="24"/>
          <w:szCs w:val="24"/>
        </w:rPr>
        <w:t xml:space="preserve">«Создание механизмов развития комфортной городской среды </w:t>
      </w:r>
      <w:r w:rsidRPr="00490A93">
        <w:rPr>
          <w:rStyle w:val="fontstyle01"/>
          <w:b/>
        </w:rPr>
        <w:t>на территории Няндомского муниципального округа»</w:t>
      </w:r>
    </w:p>
    <w:p w14:paraId="24987138" w14:textId="77777777" w:rsidR="00BE52BC" w:rsidRDefault="00BE52BC" w:rsidP="00BE52BC">
      <w:pPr>
        <w:widowControl w:val="0"/>
        <w:autoSpaceDE w:val="0"/>
        <w:autoSpaceDN w:val="0"/>
        <w:adjustRightInd w:val="0"/>
        <w:outlineLvl w:val="2"/>
        <w:rPr>
          <w:rStyle w:val="fontstyle01"/>
        </w:rPr>
      </w:pPr>
    </w:p>
    <w:p w14:paraId="51D210C1" w14:textId="1C271DF2" w:rsidR="00343FDB" w:rsidRPr="00BE52BC" w:rsidRDefault="00343FDB" w:rsidP="00BE52BC">
      <w:pPr>
        <w:widowControl w:val="0"/>
        <w:autoSpaceDE w:val="0"/>
        <w:autoSpaceDN w:val="0"/>
        <w:adjustRightInd w:val="0"/>
        <w:ind w:firstLine="720"/>
        <w:jc w:val="center"/>
        <w:outlineLvl w:val="2"/>
        <w:rPr>
          <w:b/>
          <w:sz w:val="24"/>
          <w:szCs w:val="24"/>
        </w:rPr>
      </w:pPr>
      <w:r w:rsidRPr="00BE52BC">
        <w:rPr>
          <w:b/>
          <w:sz w:val="24"/>
          <w:szCs w:val="24"/>
        </w:rPr>
        <w:t>1. Общие положения</w:t>
      </w:r>
    </w:p>
    <w:p w14:paraId="3463C7B1" w14:textId="22C758A9" w:rsidR="004D5164" w:rsidRDefault="004D5164" w:rsidP="0092483E">
      <w:pPr>
        <w:jc w:val="both"/>
        <w:rPr>
          <w:color w:val="000000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75427B" w:rsidRPr="00B33554" w14:paraId="4C908DE9" w14:textId="77777777" w:rsidTr="00195AF9">
        <w:trPr>
          <w:trHeight w:val="601"/>
          <w:jc w:val="center"/>
        </w:trPr>
        <w:tc>
          <w:tcPr>
            <w:tcW w:w="4535" w:type="dxa"/>
          </w:tcPr>
          <w:p w14:paraId="2A566E7F" w14:textId="77777777" w:rsidR="0075427B" w:rsidRPr="00B33554" w:rsidRDefault="0075427B" w:rsidP="00195AF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33554">
              <w:rPr>
                <w:sz w:val="24"/>
                <w:szCs w:val="24"/>
              </w:rPr>
              <w:t>Ответственный исполнитель комплекса процессных мероприятий</w:t>
            </w:r>
          </w:p>
        </w:tc>
        <w:tc>
          <w:tcPr>
            <w:tcW w:w="4535" w:type="dxa"/>
          </w:tcPr>
          <w:p w14:paraId="50D9BF66" w14:textId="1AA1DB7A" w:rsidR="0075427B" w:rsidRPr="00B33554" w:rsidRDefault="0075427B" w:rsidP="00195AF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ar-SA"/>
              </w:rPr>
              <w:t>Управление СА и  ЖКХ</w:t>
            </w:r>
          </w:p>
        </w:tc>
      </w:tr>
      <w:tr w:rsidR="0075427B" w:rsidRPr="00B33554" w14:paraId="363F46C5" w14:textId="77777777" w:rsidTr="00195AF9">
        <w:trPr>
          <w:jc w:val="center"/>
        </w:trPr>
        <w:tc>
          <w:tcPr>
            <w:tcW w:w="4535" w:type="dxa"/>
          </w:tcPr>
          <w:p w14:paraId="60A10606" w14:textId="77777777" w:rsidR="0075427B" w:rsidRPr="00B33554" w:rsidRDefault="0075427B" w:rsidP="00195AF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33554">
              <w:rPr>
                <w:sz w:val="24"/>
                <w:szCs w:val="24"/>
              </w:rPr>
              <w:t xml:space="preserve">Связь с муниципальной программой </w:t>
            </w:r>
          </w:p>
        </w:tc>
        <w:tc>
          <w:tcPr>
            <w:tcW w:w="4535" w:type="dxa"/>
          </w:tcPr>
          <w:p w14:paraId="1C7100FA" w14:textId="307B1941" w:rsidR="0075427B" w:rsidRPr="00703127" w:rsidRDefault="00703127" w:rsidP="00BE52BC">
            <w:pPr>
              <w:widowControl w:val="0"/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703127">
              <w:rPr>
                <w:sz w:val="24"/>
                <w:szCs w:val="24"/>
              </w:rPr>
              <w:t xml:space="preserve">Формирование </w:t>
            </w:r>
            <w:r w:rsidR="00BE52BC">
              <w:rPr>
                <w:sz w:val="24"/>
                <w:szCs w:val="24"/>
              </w:rPr>
              <w:t xml:space="preserve">современной </w:t>
            </w:r>
            <w:r w:rsidRPr="00703127">
              <w:rPr>
                <w:sz w:val="24"/>
                <w:szCs w:val="24"/>
              </w:rPr>
              <w:t xml:space="preserve"> городской среды на территории Няндомского муниципального округа</w:t>
            </w:r>
          </w:p>
        </w:tc>
      </w:tr>
      <w:tr w:rsidR="0075427B" w:rsidRPr="00B33554" w14:paraId="105F7C24" w14:textId="77777777" w:rsidTr="00195AF9">
        <w:trPr>
          <w:trHeight w:val="595"/>
          <w:jc w:val="center"/>
        </w:trPr>
        <w:tc>
          <w:tcPr>
            <w:tcW w:w="4535" w:type="dxa"/>
          </w:tcPr>
          <w:p w14:paraId="348AC623" w14:textId="77777777" w:rsidR="0075427B" w:rsidRPr="00B33554" w:rsidRDefault="0075427B" w:rsidP="00195AF9">
            <w:pPr>
              <w:widowControl w:val="0"/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B33554">
              <w:rPr>
                <w:bCs/>
                <w:sz w:val="24"/>
                <w:szCs w:val="24"/>
              </w:rPr>
              <w:t>Задача комплекса процессных мероприятий</w:t>
            </w:r>
          </w:p>
        </w:tc>
        <w:tc>
          <w:tcPr>
            <w:tcW w:w="4535" w:type="dxa"/>
          </w:tcPr>
          <w:p w14:paraId="4AE00CFF" w14:textId="252689CA" w:rsidR="0075427B" w:rsidRPr="00703127" w:rsidRDefault="004D167D" w:rsidP="00195AF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highlight w:val="yellow"/>
              </w:rPr>
            </w:pPr>
            <w:r w:rsidRPr="005C16F2">
              <w:rPr>
                <w:sz w:val="24"/>
                <w:szCs w:val="24"/>
              </w:rPr>
              <w:t>повышение уровня вовлеченности заинтересованных граждан, организаций в реализаци</w:t>
            </w:r>
            <w:r>
              <w:rPr>
                <w:sz w:val="24"/>
                <w:szCs w:val="24"/>
              </w:rPr>
              <w:t>и</w:t>
            </w:r>
            <w:r w:rsidRPr="005C16F2">
              <w:rPr>
                <w:sz w:val="24"/>
                <w:szCs w:val="24"/>
              </w:rPr>
              <w:t xml:space="preserve"> мероприятий по благоустройству территории Няндомского муниципального округа</w:t>
            </w:r>
          </w:p>
        </w:tc>
      </w:tr>
      <w:tr w:rsidR="0075427B" w:rsidRPr="00B33554" w14:paraId="06A5245D" w14:textId="77777777" w:rsidTr="00195AF9">
        <w:trPr>
          <w:jc w:val="center"/>
        </w:trPr>
        <w:tc>
          <w:tcPr>
            <w:tcW w:w="4535" w:type="dxa"/>
          </w:tcPr>
          <w:p w14:paraId="3A2A1AF7" w14:textId="77777777" w:rsidR="0075427B" w:rsidRPr="00B33554" w:rsidRDefault="0075427B" w:rsidP="00195AF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33554">
              <w:rPr>
                <w:sz w:val="24"/>
                <w:szCs w:val="24"/>
              </w:rPr>
              <w:t xml:space="preserve">Краткое описание ожидаемых эффектов от реализации задач </w:t>
            </w:r>
            <w:r w:rsidRPr="00B33554">
              <w:rPr>
                <w:bCs/>
                <w:sz w:val="24"/>
                <w:szCs w:val="24"/>
              </w:rPr>
              <w:t>комплекса процессных мероприятий</w:t>
            </w:r>
          </w:p>
        </w:tc>
        <w:tc>
          <w:tcPr>
            <w:tcW w:w="4535" w:type="dxa"/>
          </w:tcPr>
          <w:p w14:paraId="7C593DCF" w14:textId="7417CD1B" w:rsidR="0075427B" w:rsidRPr="00343FDB" w:rsidRDefault="006725AE" w:rsidP="00BE52BC">
            <w:pPr>
              <w:widowControl w:val="0"/>
              <w:autoSpaceDE w:val="0"/>
              <w:autoSpaceDN w:val="0"/>
              <w:adjustRightInd w:val="0"/>
              <w:rPr>
                <w:color w:val="FF0000"/>
                <w:sz w:val="24"/>
                <w:szCs w:val="24"/>
                <w:highlight w:val="yellow"/>
              </w:rPr>
            </w:pPr>
            <w:r w:rsidRPr="00490A93">
              <w:rPr>
                <w:sz w:val="24"/>
                <w:szCs w:val="24"/>
              </w:rPr>
              <w:t>П</w:t>
            </w:r>
            <w:r w:rsidR="004D167D" w:rsidRPr="00490A93">
              <w:rPr>
                <w:sz w:val="24"/>
                <w:szCs w:val="24"/>
              </w:rPr>
              <w:t>овышен</w:t>
            </w:r>
            <w:r w:rsidRPr="00490A93">
              <w:rPr>
                <w:sz w:val="24"/>
                <w:szCs w:val="24"/>
              </w:rPr>
              <w:t xml:space="preserve"> </w:t>
            </w:r>
            <w:r w:rsidR="004D167D" w:rsidRPr="00490A93">
              <w:rPr>
                <w:sz w:val="24"/>
                <w:szCs w:val="24"/>
              </w:rPr>
              <w:t xml:space="preserve"> уров</w:t>
            </w:r>
            <w:r w:rsidRPr="00490A93">
              <w:rPr>
                <w:sz w:val="24"/>
                <w:szCs w:val="24"/>
              </w:rPr>
              <w:t>ень</w:t>
            </w:r>
            <w:r w:rsidR="004D167D" w:rsidRPr="00490A93">
              <w:rPr>
                <w:sz w:val="24"/>
                <w:szCs w:val="24"/>
              </w:rPr>
              <w:t xml:space="preserve"> вовлеченности заинтересованных граждан, организаций в реализации мероприятий по благоустройству территории Няндомского муниципального округа</w:t>
            </w:r>
            <w:r w:rsidR="00BE52BC" w:rsidRPr="00490A93">
              <w:rPr>
                <w:sz w:val="24"/>
                <w:szCs w:val="24"/>
              </w:rPr>
              <w:t xml:space="preserve"> </w:t>
            </w:r>
            <w:r w:rsidRPr="00490A93">
              <w:rPr>
                <w:sz w:val="24"/>
                <w:szCs w:val="24"/>
              </w:rPr>
              <w:t>за счет расширения спектра проводимых мероприятий</w:t>
            </w:r>
          </w:p>
        </w:tc>
      </w:tr>
    </w:tbl>
    <w:p w14:paraId="1E60AEBE" w14:textId="77777777" w:rsidR="0075427B" w:rsidRDefault="0075427B" w:rsidP="0092483E">
      <w:pPr>
        <w:jc w:val="both"/>
        <w:rPr>
          <w:color w:val="000000"/>
          <w:sz w:val="28"/>
          <w:szCs w:val="28"/>
        </w:rPr>
      </w:pPr>
    </w:p>
    <w:p w14:paraId="5EA66EDE" w14:textId="77777777" w:rsidR="00343FDB" w:rsidRDefault="00343FDB" w:rsidP="0092483E">
      <w:pPr>
        <w:jc w:val="both"/>
        <w:rPr>
          <w:color w:val="000000"/>
          <w:sz w:val="28"/>
          <w:szCs w:val="28"/>
        </w:rPr>
        <w:sectPr w:rsidR="00343FDB" w:rsidSect="00343FDB">
          <w:pgSz w:w="11906" w:h="16838"/>
          <w:pgMar w:top="709" w:right="1418" w:bottom="567" w:left="851" w:header="709" w:footer="709" w:gutter="0"/>
          <w:pgNumType w:start="1"/>
          <w:cols w:space="720"/>
          <w:titlePg/>
        </w:sectPr>
      </w:pPr>
    </w:p>
    <w:p w14:paraId="3C75DDC7" w14:textId="77777777" w:rsidR="00B40F86" w:rsidRPr="00B33554" w:rsidRDefault="00B40F86" w:rsidP="00B40F86">
      <w:pPr>
        <w:tabs>
          <w:tab w:val="left" w:pos="1185"/>
        </w:tabs>
        <w:jc w:val="center"/>
        <w:rPr>
          <w:rFonts w:eastAsia="Calibri"/>
          <w:b/>
          <w:sz w:val="24"/>
          <w:szCs w:val="24"/>
        </w:rPr>
      </w:pPr>
      <w:r w:rsidRPr="00B33554">
        <w:rPr>
          <w:rFonts w:eastAsia="Calibri"/>
          <w:b/>
          <w:sz w:val="24"/>
          <w:szCs w:val="24"/>
        </w:rPr>
        <w:lastRenderedPageBreak/>
        <w:t>ПЕРЕЧЕНЬ МЕРОПРИЯТИЙ</w:t>
      </w:r>
    </w:p>
    <w:p w14:paraId="7656DCE3" w14:textId="1DD6107B" w:rsidR="00B40F86" w:rsidRPr="00BE52BC" w:rsidRDefault="00B40F86" w:rsidP="00BE52BC">
      <w:pPr>
        <w:widowControl w:val="0"/>
        <w:autoSpaceDE w:val="0"/>
        <w:autoSpaceDN w:val="0"/>
        <w:adjustRightInd w:val="0"/>
        <w:ind w:firstLine="720"/>
        <w:jc w:val="center"/>
        <w:outlineLvl w:val="2"/>
        <w:rPr>
          <w:b/>
          <w:color w:val="000000"/>
          <w:sz w:val="24"/>
          <w:szCs w:val="24"/>
        </w:rPr>
      </w:pPr>
      <w:r w:rsidRPr="00B33554">
        <w:rPr>
          <w:rFonts w:eastAsia="Calibri"/>
          <w:b/>
          <w:bCs/>
          <w:sz w:val="24"/>
          <w:szCs w:val="24"/>
        </w:rPr>
        <w:t>комплекса процессных мероприятий</w:t>
      </w:r>
      <w:r>
        <w:rPr>
          <w:rFonts w:eastAsia="Calibri"/>
          <w:b/>
          <w:bCs/>
          <w:sz w:val="24"/>
          <w:szCs w:val="24"/>
        </w:rPr>
        <w:t xml:space="preserve"> </w:t>
      </w:r>
      <w:r w:rsidR="00BE52BC" w:rsidRPr="00BE52BC">
        <w:rPr>
          <w:b/>
          <w:color w:val="000000"/>
          <w:spacing w:val="-2"/>
          <w:sz w:val="24"/>
          <w:szCs w:val="24"/>
        </w:rPr>
        <w:t xml:space="preserve">«Создание механизмов развития комфортной городской среды </w:t>
      </w:r>
      <w:r w:rsidR="00BE52BC" w:rsidRPr="00BE52BC">
        <w:rPr>
          <w:rStyle w:val="fontstyle01"/>
          <w:b/>
        </w:rPr>
        <w:t>на территории Няндомского муниципального округа»</w:t>
      </w:r>
      <w:r w:rsidR="00BE52BC">
        <w:rPr>
          <w:b/>
          <w:color w:val="000000"/>
          <w:sz w:val="24"/>
          <w:szCs w:val="24"/>
        </w:rPr>
        <w:t xml:space="preserve"> </w:t>
      </w:r>
      <w:r w:rsidRPr="00B33554">
        <w:rPr>
          <w:b/>
          <w:sz w:val="24"/>
          <w:szCs w:val="24"/>
        </w:rPr>
        <w:t>муниципальной программы</w:t>
      </w:r>
      <w:r>
        <w:rPr>
          <w:b/>
          <w:sz w:val="24"/>
          <w:szCs w:val="24"/>
        </w:rPr>
        <w:t xml:space="preserve"> </w:t>
      </w:r>
      <w:r w:rsidRPr="005C16F2">
        <w:rPr>
          <w:b/>
          <w:sz w:val="24"/>
          <w:szCs w:val="24"/>
        </w:rPr>
        <w:t xml:space="preserve">«Формирование </w:t>
      </w:r>
      <w:r w:rsidR="004D167D">
        <w:rPr>
          <w:b/>
          <w:sz w:val="24"/>
          <w:szCs w:val="24"/>
        </w:rPr>
        <w:t>современной</w:t>
      </w:r>
      <w:r w:rsidRPr="005C16F2">
        <w:rPr>
          <w:b/>
          <w:sz w:val="24"/>
          <w:szCs w:val="24"/>
        </w:rPr>
        <w:t xml:space="preserve"> городской среды на территории Ня</w:t>
      </w:r>
      <w:r>
        <w:rPr>
          <w:b/>
          <w:sz w:val="24"/>
          <w:szCs w:val="24"/>
        </w:rPr>
        <w:t>ндомского муниципального округа</w:t>
      </w:r>
      <w:r w:rsidRPr="005C16F2">
        <w:rPr>
          <w:b/>
          <w:sz w:val="24"/>
          <w:szCs w:val="24"/>
        </w:rPr>
        <w:t>»</w:t>
      </w:r>
    </w:p>
    <w:p w14:paraId="5BA3749F" w14:textId="77777777" w:rsidR="004D5164" w:rsidRDefault="004D5164" w:rsidP="0092483E">
      <w:pPr>
        <w:jc w:val="both"/>
        <w:rPr>
          <w:color w:val="000000"/>
          <w:sz w:val="28"/>
          <w:szCs w:val="28"/>
        </w:rPr>
      </w:pPr>
    </w:p>
    <w:tbl>
      <w:tblPr>
        <w:tblW w:w="1485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8"/>
        <w:gridCol w:w="3126"/>
        <w:gridCol w:w="2693"/>
        <w:gridCol w:w="2552"/>
        <w:gridCol w:w="1275"/>
        <w:gridCol w:w="1134"/>
        <w:gridCol w:w="1134"/>
        <w:gridCol w:w="1134"/>
        <w:gridCol w:w="1134"/>
      </w:tblGrid>
      <w:tr w:rsidR="00B21926" w:rsidRPr="00B33554" w14:paraId="3C2FF5CE" w14:textId="77777777" w:rsidTr="00B40F86">
        <w:trPr>
          <w:trHeight w:val="255"/>
        </w:trPr>
        <w:tc>
          <w:tcPr>
            <w:tcW w:w="668" w:type="dxa"/>
            <w:vMerge w:val="restart"/>
          </w:tcPr>
          <w:p w14:paraId="376B5395" w14:textId="77777777" w:rsidR="00B21926" w:rsidRPr="00B33554" w:rsidRDefault="00B21926" w:rsidP="00195AF9">
            <w:pPr>
              <w:tabs>
                <w:tab w:val="left" w:pos="1185"/>
              </w:tabs>
              <w:rPr>
                <w:rFonts w:eastAsia="Calibri"/>
                <w:b/>
              </w:rPr>
            </w:pPr>
            <w:r w:rsidRPr="00B33554">
              <w:rPr>
                <w:rFonts w:eastAsia="Calibri"/>
                <w:b/>
              </w:rPr>
              <w:t>№ п/п</w:t>
            </w:r>
          </w:p>
        </w:tc>
        <w:tc>
          <w:tcPr>
            <w:tcW w:w="3126" w:type="dxa"/>
            <w:vMerge w:val="restart"/>
          </w:tcPr>
          <w:p w14:paraId="2B723A4C" w14:textId="77777777" w:rsidR="00B21926" w:rsidRPr="00B33554" w:rsidRDefault="00B21926" w:rsidP="00195AF9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33554">
              <w:rPr>
                <w:b/>
              </w:rPr>
              <w:t xml:space="preserve">Наименование   </w:t>
            </w:r>
            <w:r w:rsidRPr="00B33554">
              <w:rPr>
                <w:b/>
              </w:rPr>
              <w:br/>
              <w:t>мероприятия</w:t>
            </w:r>
          </w:p>
        </w:tc>
        <w:tc>
          <w:tcPr>
            <w:tcW w:w="2693" w:type="dxa"/>
            <w:vMerge w:val="restart"/>
          </w:tcPr>
          <w:p w14:paraId="58332DCE" w14:textId="77777777" w:rsidR="00B21926" w:rsidRPr="00B33554" w:rsidRDefault="00B21926" w:rsidP="00195AF9">
            <w:pPr>
              <w:autoSpaceDE w:val="0"/>
              <w:autoSpaceDN w:val="0"/>
              <w:adjustRightInd w:val="0"/>
              <w:ind w:left="34" w:hanging="34"/>
              <w:jc w:val="center"/>
              <w:rPr>
                <w:b/>
              </w:rPr>
            </w:pPr>
            <w:r w:rsidRPr="00B33554">
              <w:rPr>
                <w:b/>
              </w:rPr>
              <w:t>Тип мероприятия (результата)</w:t>
            </w:r>
          </w:p>
        </w:tc>
        <w:tc>
          <w:tcPr>
            <w:tcW w:w="2552" w:type="dxa"/>
            <w:vMerge w:val="restart"/>
          </w:tcPr>
          <w:p w14:paraId="3E711A84" w14:textId="77777777" w:rsidR="00B21926" w:rsidRPr="00B33554" w:rsidRDefault="00B21926" w:rsidP="00195AF9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33554">
              <w:rPr>
                <w:b/>
              </w:rPr>
              <w:t>Источники</w:t>
            </w:r>
            <w:r w:rsidRPr="00B33554">
              <w:rPr>
                <w:b/>
              </w:rPr>
              <w:br/>
              <w:t>финансирования</w:t>
            </w:r>
          </w:p>
        </w:tc>
        <w:tc>
          <w:tcPr>
            <w:tcW w:w="5811" w:type="dxa"/>
            <w:gridSpan w:val="5"/>
          </w:tcPr>
          <w:p w14:paraId="14131C43" w14:textId="77777777" w:rsidR="00B21926" w:rsidRPr="00B33554" w:rsidRDefault="00B21926" w:rsidP="00195AF9">
            <w:pPr>
              <w:tabs>
                <w:tab w:val="left" w:pos="1185"/>
              </w:tabs>
              <w:jc w:val="center"/>
              <w:rPr>
                <w:rFonts w:eastAsia="Calibri"/>
                <w:b/>
              </w:rPr>
            </w:pPr>
            <w:r w:rsidRPr="00B33554">
              <w:rPr>
                <w:rFonts w:eastAsia="Calibri"/>
                <w:b/>
                <w:bCs/>
              </w:rPr>
              <w:t>Объем финансового обеспечения по годам реализации,</w:t>
            </w:r>
            <w:r w:rsidRPr="00B33554">
              <w:rPr>
                <w:rFonts w:eastAsia="Calibri"/>
                <w:b/>
              </w:rPr>
              <w:t xml:space="preserve"> </w:t>
            </w:r>
            <w:proofErr w:type="spellStart"/>
            <w:r w:rsidRPr="00B33554">
              <w:rPr>
                <w:rFonts w:eastAsia="Calibri"/>
                <w:b/>
              </w:rPr>
              <w:t>тыс</w:t>
            </w:r>
            <w:proofErr w:type="spellEnd"/>
            <w:r w:rsidRPr="00B33554">
              <w:rPr>
                <w:rFonts w:eastAsia="Calibri"/>
                <w:b/>
              </w:rPr>
              <w:t xml:space="preserve"> руб.</w:t>
            </w:r>
          </w:p>
        </w:tc>
      </w:tr>
      <w:tr w:rsidR="00B21926" w:rsidRPr="00B33554" w14:paraId="6F229BDD" w14:textId="77777777" w:rsidTr="00B40F86">
        <w:trPr>
          <w:trHeight w:val="562"/>
        </w:trPr>
        <w:tc>
          <w:tcPr>
            <w:tcW w:w="668" w:type="dxa"/>
            <w:vMerge/>
          </w:tcPr>
          <w:p w14:paraId="16F5B3E9" w14:textId="77777777" w:rsidR="00B21926" w:rsidRPr="00B33554" w:rsidRDefault="00B21926" w:rsidP="00195AF9">
            <w:pPr>
              <w:tabs>
                <w:tab w:val="left" w:pos="1185"/>
              </w:tabs>
              <w:rPr>
                <w:rFonts w:eastAsia="Calibri"/>
                <w:b/>
              </w:rPr>
            </w:pPr>
          </w:p>
        </w:tc>
        <w:tc>
          <w:tcPr>
            <w:tcW w:w="3126" w:type="dxa"/>
            <w:vMerge/>
          </w:tcPr>
          <w:p w14:paraId="6B039D7A" w14:textId="77777777" w:rsidR="00B21926" w:rsidRPr="00B33554" w:rsidRDefault="00B21926" w:rsidP="00195AF9">
            <w:pPr>
              <w:tabs>
                <w:tab w:val="left" w:pos="1185"/>
              </w:tabs>
              <w:rPr>
                <w:rFonts w:eastAsia="Calibri"/>
                <w:b/>
              </w:rPr>
            </w:pPr>
          </w:p>
        </w:tc>
        <w:tc>
          <w:tcPr>
            <w:tcW w:w="2693" w:type="dxa"/>
            <w:vMerge/>
          </w:tcPr>
          <w:p w14:paraId="04BD3521" w14:textId="77777777" w:rsidR="00B21926" w:rsidRPr="00B33554" w:rsidRDefault="00B21926" w:rsidP="00195AF9">
            <w:pPr>
              <w:tabs>
                <w:tab w:val="left" w:pos="1185"/>
              </w:tabs>
              <w:rPr>
                <w:rFonts w:eastAsia="Calibri"/>
                <w:b/>
              </w:rPr>
            </w:pPr>
          </w:p>
        </w:tc>
        <w:tc>
          <w:tcPr>
            <w:tcW w:w="2552" w:type="dxa"/>
            <w:vMerge/>
          </w:tcPr>
          <w:p w14:paraId="69ABE45D" w14:textId="77777777" w:rsidR="00B21926" w:rsidRPr="00B33554" w:rsidRDefault="00B21926" w:rsidP="00195AF9">
            <w:pPr>
              <w:tabs>
                <w:tab w:val="left" w:pos="1185"/>
              </w:tabs>
              <w:rPr>
                <w:rFonts w:eastAsia="Calibri"/>
                <w:b/>
              </w:rPr>
            </w:pPr>
          </w:p>
        </w:tc>
        <w:tc>
          <w:tcPr>
            <w:tcW w:w="1275" w:type="dxa"/>
          </w:tcPr>
          <w:p w14:paraId="0264B887" w14:textId="77777777" w:rsidR="00B21926" w:rsidRPr="00B33554" w:rsidRDefault="00B21926" w:rsidP="00195AF9">
            <w:pPr>
              <w:tabs>
                <w:tab w:val="left" w:pos="1185"/>
              </w:tabs>
              <w:rPr>
                <w:rFonts w:eastAsia="Calibri"/>
                <w:b/>
              </w:rPr>
            </w:pPr>
            <w:r w:rsidRPr="00B33554">
              <w:rPr>
                <w:rFonts w:eastAsia="Calibri"/>
                <w:b/>
              </w:rPr>
              <w:t>Всего</w:t>
            </w:r>
          </w:p>
        </w:tc>
        <w:tc>
          <w:tcPr>
            <w:tcW w:w="1134" w:type="dxa"/>
          </w:tcPr>
          <w:p w14:paraId="6D07C65E" w14:textId="77777777" w:rsidR="00B21926" w:rsidRPr="00B33554" w:rsidRDefault="00B21926" w:rsidP="00195AF9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</w:rPr>
            </w:pPr>
            <w:r w:rsidRPr="00B33554">
              <w:rPr>
                <w:rFonts w:eastAsia="Calibri"/>
                <w:b/>
              </w:rPr>
              <w:t>2024 год</w:t>
            </w:r>
          </w:p>
        </w:tc>
        <w:tc>
          <w:tcPr>
            <w:tcW w:w="1134" w:type="dxa"/>
          </w:tcPr>
          <w:p w14:paraId="5E51EE3F" w14:textId="77777777" w:rsidR="00B21926" w:rsidRPr="00B33554" w:rsidRDefault="00B21926" w:rsidP="00195AF9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</w:rPr>
            </w:pPr>
            <w:r w:rsidRPr="00B33554">
              <w:rPr>
                <w:rFonts w:eastAsia="Calibri"/>
                <w:b/>
              </w:rPr>
              <w:t>2025 год</w:t>
            </w:r>
          </w:p>
        </w:tc>
        <w:tc>
          <w:tcPr>
            <w:tcW w:w="1134" w:type="dxa"/>
          </w:tcPr>
          <w:p w14:paraId="082DDF9A" w14:textId="77777777" w:rsidR="00B21926" w:rsidRPr="00B33554" w:rsidRDefault="00B21926" w:rsidP="00195AF9">
            <w:pPr>
              <w:jc w:val="center"/>
              <w:rPr>
                <w:rFonts w:eastAsia="Calibri"/>
                <w:b/>
              </w:rPr>
            </w:pPr>
            <w:r w:rsidRPr="00B33554">
              <w:rPr>
                <w:rFonts w:eastAsia="Calibri"/>
                <w:b/>
              </w:rPr>
              <w:t>2026 год</w:t>
            </w:r>
          </w:p>
        </w:tc>
        <w:tc>
          <w:tcPr>
            <w:tcW w:w="1134" w:type="dxa"/>
          </w:tcPr>
          <w:p w14:paraId="62E7BBF5" w14:textId="77777777" w:rsidR="00B21926" w:rsidRPr="00B33554" w:rsidRDefault="00B21926" w:rsidP="00195AF9">
            <w:pPr>
              <w:jc w:val="center"/>
              <w:rPr>
                <w:rFonts w:eastAsia="Calibri"/>
                <w:b/>
              </w:rPr>
            </w:pPr>
            <w:r w:rsidRPr="00B33554">
              <w:rPr>
                <w:rFonts w:eastAsia="Calibri"/>
                <w:b/>
              </w:rPr>
              <w:t>2027 год</w:t>
            </w:r>
          </w:p>
        </w:tc>
      </w:tr>
      <w:tr w:rsidR="00B21926" w:rsidRPr="00B33554" w14:paraId="4667CABA" w14:textId="77777777" w:rsidTr="00B40F86">
        <w:tc>
          <w:tcPr>
            <w:tcW w:w="668" w:type="dxa"/>
          </w:tcPr>
          <w:p w14:paraId="1DC262C6" w14:textId="77777777" w:rsidR="00B21926" w:rsidRPr="00B33554" w:rsidRDefault="00B21926" w:rsidP="00195AF9">
            <w:pPr>
              <w:tabs>
                <w:tab w:val="left" w:pos="1185"/>
              </w:tabs>
              <w:jc w:val="center"/>
              <w:rPr>
                <w:rFonts w:eastAsia="Calibri"/>
                <w:b/>
              </w:rPr>
            </w:pPr>
            <w:r w:rsidRPr="00B33554">
              <w:rPr>
                <w:rFonts w:eastAsia="Calibri"/>
                <w:b/>
              </w:rPr>
              <w:t>1</w:t>
            </w:r>
          </w:p>
        </w:tc>
        <w:tc>
          <w:tcPr>
            <w:tcW w:w="3126" w:type="dxa"/>
          </w:tcPr>
          <w:p w14:paraId="45541893" w14:textId="77777777" w:rsidR="00B21926" w:rsidRPr="00B33554" w:rsidRDefault="00B21926" w:rsidP="00195AF9">
            <w:pPr>
              <w:tabs>
                <w:tab w:val="left" w:pos="1185"/>
              </w:tabs>
              <w:jc w:val="center"/>
              <w:rPr>
                <w:rFonts w:eastAsia="Calibri"/>
                <w:b/>
              </w:rPr>
            </w:pPr>
            <w:r w:rsidRPr="00B33554">
              <w:rPr>
                <w:rFonts w:eastAsia="Calibri"/>
                <w:b/>
              </w:rPr>
              <w:t>2</w:t>
            </w:r>
          </w:p>
        </w:tc>
        <w:tc>
          <w:tcPr>
            <w:tcW w:w="2693" w:type="dxa"/>
          </w:tcPr>
          <w:p w14:paraId="463FA6A7" w14:textId="77777777" w:rsidR="00B21926" w:rsidRPr="00B33554" w:rsidRDefault="00B21926" w:rsidP="00195AF9">
            <w:pPr>
              <w:tabs>
                <w:tab w:val="left" w:pos="1185"/>
              </w:tabs>
              <w:jc w:val="center"/>
              <w:rPr>
                <w:rFonts w:eastAsia="Calibri"/>
                <w:b/>
              </w:rPr>
            </w:pPr>
            <w:r w:rsidRPr="00B33554">
              <w:rPr>
                <w:rFonts w:eastAsia="Calibri"/>
                <w:b/>
              </w:rPr>
              <w:t>3</w:t>
            </w:r>
          </w:p>
        </w:tc>
        <w:tc>
          <w:tcPr>
            <w:tcW w:w="2552" w:type="dxa"/>
          </w:tcPr>
          <w:p w14:paraId="12E93A0D" w14:textId="77777777" w:rsidR="00B21926" w:rsidRPr="00B33554" w:rsidRDefault="00B21926" w:rsidP="00195AF9">
            <w:pPr>
              <w:tabs>
                <w:tab w:val="left" w:pos="1185"/>
              </w:tabs>
              <w:jc w:val="center"/>
              <w:rPr>
                <w:rFonts w:eastAsia="Calibri"/>
                <w:b/>
              </w:rPr>
            </w:pPr>
            <w:r w:rsidRPr="00B33554">
              <w:rPr>
                <w:rFonts w:eastAsia="Calibri"/>
                <w:b/>
              </w:rPr>
              <w:t>4</w:t>
            </w:r>
          </w:p>
        </w:tc>
        <w:tc>
          <w:tcPr>
            <w:tcW w:w="1275" w:type="dxa"/>
          </w:tcPr>
          <w:p w14:paraId="1864AEFC" w14:textId="77777777" w:rsidR="00B21926" w:rsidRPr="00B33554" w:rsidRDefault="00B21926" w:rsidP="00195AF9">
            <w:pPr>
              <w:tabs>
                <w:tab w:val="left" w:pos="1185"/>
              </w:tabs>
              <w:jc w:val="center"/>
              <w:rPr>
                <w:rFonts w:eastAsia="Calibri"/>
                <w:b/>
              </w:rPr>
            </w:pPr>
            <w:r w:rsidRPr="00B33554">
              <w:rPr>
                <w:rFonts w:eastAsia="Calibri"/>
                <w:b/>
              </w:rPr>
              <w:t>5</w:t>
            </w:r>
          </w:p>
        </w:tc>
        <w:tc>
          <w:tcPr>
            <w:tcW w:w="1134" w:type="dxa"/>
          </w:tcPr>
          <w:p w14:paraId="6999BE1B" w14:textId="77777777" w:rsidR="00B21926" w:rsidRPr="00B33554" w:rsidRDefault="00B21926" w:rsidP="00195AF9">
            <w:pPr>
              <w:tabs>
                <w:tab w:val="left" w:pos="1185"/>
              </w:tabs>
              <w:jc w:val="center"/>
              <w:rPr>
                <w:rFonts w:eastAsia="Calibri"/>
                <w:b/>
              </w:rPr>
            </w:pPr>
            <w:r w:rsidRPr="00B33554">
              <w:rPr>
                <w:rFonts w:eastAsia="Calibri"/>
                <w:b/>
              </w:rPr>
              <w:t>6</w:t>
            </w:r>
          </w:p>
        </w:tc>
        <w:tc>
          <w:tcPr>
            <w:tcW w:w="1134" w:type="dxa"/>
          </w:tcPr>
          <w:p w14:paraId="4A1EF35D" w14:textId="77777777" w:rsidR="00B21926" w:rsidRPr="00B33554" w:rsidRDefault="00B21926" w:rsidP="00195AF9">
            <w:pPr>
              <w:tabs>
                <w:tab w:val="left" w:pos="1185"/>
              </w:tabs>
              <w:jc w:val="center"/>
              <w:rPr>
                <w:rFonts w:eastAsia="Calibri"/>
                <w:b/>
              </w:rPr>
            </w:pPr>
            <w:r w:rsidRPr="00B33554">
              <w:rPr>
                <w:rFonts w:eastAsia="Calibri"/>
                <w:b/>
              </w:rPr>
              <w:t>7</w:t>
            </w:r>
          </w:p>
        </w:tc>
        <w:tc>
          <w:tcPr>
            <w:tcW w:w="1134" w:type="dxa"/>
          </w:tcPr>
          <w:p w14:paraId="206B23A9" w14:textId="77777777" w:rsidR="00B21926" w:rsidRPr="00B33554" w:rsidRDefault="00B21926" w:rsidP="00195AF9">
            <w:pPr>
              <w:tabs>
                <w:tab w:val="left" w:pos="1185"/>
              </w:tabs>
              <w:jc w:val="center"/>
              <w:rPr>
                <w:rFonts w:eastAsia="Calibri"/>
                <w:b/>
              </w:rPr>
            </w:pPr>
            <w:r w:rsidRPr="00B33554">
              <w:rPr>
                <w:rFonts w:eastAsia="Calibri"/>
                <w:b/>
              </w:rPr>
              <w:t>8</w:t>
            </w:r>
          </w:p>
        </w:tc>
        <w:tc>
          <w:tcPr>
            <w:tcW w:w="1134" w:type="dxa"/>
          </w:tcPr>
          <w:p w14:paraId="4943BAF3" w14:textId="77777777" w:rsidR="00B21926" w:rsidRPr="00B33554" w:rsidRDefault="00B21926" w:rsidP="00195AF9">
            <w:pPr>
              <w:tabs>
                <w:tab w:val="left" w:pos="1185"/>
              </w:tabs>
              <w:jc w:val="center"/>
              <w:rPr>
                <w:rFonts w:eastAsia="Calibri"/>
                <w:b/>
              </w:rPr>
            </w:pPr>
            <w:r w:rsidRPr="00B33554">
              <w:rPr>
                <w:rFonts w:eastAsia="Calibri"/>
                <w:b/>
              </w:rPr>
              <w:t>9</w:t>
            </w:r>
          </w:p>
        </w:tc>
      </w:tr>
      <w:tr w:rsidR="00B21926" w:rsidRPr="00B33554" w14:paraId="42E63B5E" w14:textId="77777777" w:rsidTr="00B40F86">
        <w:trPr>
          <w:trHeight w:val="222"/>
        </w:trPr>
        <w:tc>
          <w:tcPr>
            <w:tcW w:w="668" w:type="dxa"/>
          </w:tcPr>
          <w:p w14:paraId="16D9223B" w14:textId="77777777" w:rsidR="00B21926" w:rsidRPr="00B33554" w:rsidRDefault="00B21926" w:rsidP="00195AF9">
            <w:pPr>
              <w:tabs>
                <w:tab w:val="left" w:pos="1185"/>
              </w:tabs>
              <w:jc w:val="center"/>
              <w:rPr>
                <w:rFonts w:eastAsia="Calibri"/>
              </w:rPr>
            </w:pPr>
            <w:r w:rsidRPr="00B33554">
              <w:rPr>
                <w:rFonts w:eastAsia="Calibri"/>
              </w:rPr>
              <w:t>1.</w:t>
            </w:r>
          </w:p>
        </w:tc>
        <w:tc>
          <w:tcPr>
            <w:tcW w:w="14182" w:type="dxa"/>
            <w:gridSpan w:val="8"/>
          </w:tcPr>
          <w:p w14:paraId="2302F10D" w14:textId="3BD5795C" w:rsidR="000B001E" w:rsidRPr="004D167D" w:rsidRDefault="00B21926" w:rsidP="00703127">
            <w:pPr>
              <w:tabs>
                <w:tab w:val="left" w:pos="1185"/>
              </w:tabs>
              <w:rPr>
                <w:color w:val="000000"/>
                <w:sz w:val="24"/>
                <w:szCs w:val="24"/>
              </w:rPr>
            </w:pPr>
            <w:r w:rsidRPr="00B33554">
              <w:rPr>
                <w:rFonts w:eastAsia="Calibri"/>
                <w:sz w:val="24"/>
                <w:szCs w:val="24"/>
              </w:rPr>
              <w:t>задача комплекса процессных мероприятий:</w:t>
            </w:r>
            <w:r w:rsidRPr="00B33554">
              <w:rPr>
                <w:color w:val="000000"/>
                <w:sz w:val="24"/>
                <w:szCs w:val="24"/>
              </w:rPr>
              <w:t xml:space="preserve"> </w:t>
            </w:r>
            <w:r w:rsidR="004D167D" w:rsidRPr="005C16F2">
              <w:rPr>
                <w:sz w:val="24"/>
                <w:szCs w:val="24"/>
              </w:rPr>
              <w:t>повышение уровня вовлеченности заинтересованных граждан, организаций в реализаци</w:t>
            </w:r>
            <w:r w:rsidR="004D167D">
              <w:rPr>
                <w:sz w:val="24"/>
                <w:szCs w:val="24"/>
              </w:rPr>
              <w:t>и</w:t>
            </w:r>
            <w:r w:rsidR="004D167D" w:rsidRPr="005C16F2">
              <w:rPr>
                <w:sz w:val="24"/>
                <w:szCs w:val="24"/>
              </w:rPr>
              <w:t xml:space="preserve"> мероприятий по благоустройству территории Няндомского муниципального округа</w:t>
            </w:r>
          </w:p>
        </w:tc>
      </w:tr>
      <w:tr w:rsidR="00B21926" w:rsidRPr="00B33554" w14:paraId="2934C40F" w14:textId="77777777" w:rsidTr="00CA3F37">
        <w:tc>
          <w:tcPr>
            <w:tcW w:w="668" w:type="dxa"/>
            <w:vMerge w:val="restart"/>
          </w:tcPr>
          <w:p w14:paraId="15804F1B" w14:textId="77777777" w:rsidR="00B21926" w:rsidRPr="00B33554" w:rsidRDefault="00B21926" w:rsidP="00195AF9">
            <w:pPr>
              <w:tabs>
                <w:tab w:val="left" w:pos="1185"/>
              </w:tabs>
              <w:rPr>
                <w:rFonts w:eastAsia="Calibri"/>
              </w:rPr>
            </w:pPr>
            <w:r w:rsidRPr="00B33554">
              <w:rPr>
                <w:rFonts w:eastAsia="Calibri"/>
              </w:rPr>
              <w:t>1.1.</w:t>
            </w:r>
          </w:p>
        </w:tc>
        <w:tc>
          <w:tcPr>
            <w:tcW w:w="3126" w:type="dxa"/>
            <w:vMerge w:val="restart"/>
          </w:tcPr>
          <w:p w14:paraId="76677CFF" w14:textId="5CEEEAB5" w:rsidR="00B21926" w:rsidRPr="00195AF9" w:rsidRDefault="00B21926" w:rsidP="00703127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195AF9">
              <w:rPr>
                <w:sz w:val="22"/>
                <w:szCs w:val="22"/>
                <w:lang w:eastAsia="ar-SA"/>
              </w:rPr>
              <w:t>Проведены меропри</w:t>
            </w:r>
            <w:r w:rsidR="00B40F86" w:rsidRPr="00195AF9">
              <w:rPr>
                <w:sz w:val="22"/>
                <w:szCs w:val="22"/>
                <w:lang w:eastAsia="ar-SA"/>
              </w:rPr>
              <w:t>я</w:t>
            </w:r>
            <w:r w:rsidRPr="00195AF9">
              <w:rPr>
                <w:sz w:val="22"/>
                <w:szCs w:val="22"/>
                <w:lang w:eastAsia="ar-SA"/>
              </w:rPr>
              <w:t xml:space="preserve">тия </w:t>
            </w:r>
            <w:r w:rsidR="00703127" w:rsidRPr="00195AF9">
              <w:rPr>
                <w:sz w:val="22"/>
                <w:szCs w:val="22"/>
                <w:lang w:eastAsia="ar-SA"/>
              </w:rPr>
              <w:t>по информационному освещению  всероссийского онлайн-голосования по выбору общественных территорий, планируемых к благоустройству на территории Няндомского муниципального округа</w:t>
            </w:r>
          </w:p>
        </w:tc>
        <w:tc>
          <w:tcPr>
            <w:tcW w:w="2693" w:type="dxa"/>
            <w:vMerge w:val="restart"/>
          </w:tcPr>
          <w:p w14:paraId="7B3339B2" w14:textId="77777777" w:rsidR="00B21926" w:rsidRPr="00B33554" w:rsidRDefault="00B21926" w:rsidP="00195AF9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</w:tcPr>
          <w:p w14:paraId="773953A1" w14:textId="77777777" w:rsidR="00B21926" w:rsidRPr="00CA3F37" w:rsidRDefault="00B21926" w:rsidP="00195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A3F37">
              <w:rPr>
                <w:sz w:val="22"/>
                <w:szCs w:val="22"/>
              </w:rPr>
              <w:t>Итого, в т.ч.: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A2BF7" w14:textId="400E89B0" w:rsidR="00B21926" w:rsidRPr="00703127" w:rsidRDefault="00703127" w:rsidP="00CA3F37">
            <w:pPr>
              <w:tabs>
                <w:tab w:val="left" w:pos="1185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03127">
              <w:rPr>
                <w:rFonts w:eastAsia="Calibri"/>
                <w:sz w:val="22"/>
                <w:szCs w:val="22"/>
              </w:rPr>
              <w:t>168,0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592E6" w14:textId="08C4ED66" w:rsidR="00B21926" w:rsidRPr="00703127" w:rsidRDefault="00703127" w:rsidP="00CA3F37">
            <w:pPr>
              <w:tabs>
                <w:tab w:val="left" w:pos="1185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03127">
              <w:rPr>
                <w:rFonts w:eastAsia="Calibri"/>
                <w:sz w:val="22"/>
                <w:szCs w:val="22"/>
              </w:rPr>
              <w:t>168,0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15840" w14:textId="05D407F9" w:rsidR="00B21926" w:rsidRPr="00703127" w:rsidRDefault="00703127" w:rsidP="00CA3F37">
            <w:pPr>
              <w:tabs>
                <w:tab w:val="left" w:pos="1185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03127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348CC" w14:textId="32428B7D" w:rsidR="00B21926" w:rsidRPr="00703127" w:rsidRDefault="00703127" w:rsidP="00CA3F37">
            <w:pPr>
              <w:tabs>
                <w:tab w:val="left" w:pos="1185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03127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C80C5" w14:textId="3DEDFE72" w:rsidR="00B21926" w:rsidRPr="00703127" w:rsidRDefault="00703127" w:rsidP="00CA3F37">
            <w:pPr>
              <w:tabs>
                <w:tab w:val="left" w:pos="1185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03127">
              <w:rPr>
                <w:rFonts w:eastAsia="Calibri"/>
                <w:sz w:val="22"/>
                <w:szCs w:val="22"/>
              </w:rPr>
              <w:t>0,0</w:t>
            </w:r>
          </w:p>
        </w:tc>
      </w:tr>
      <w:tr w:rsidR="00703127" w:rsidRPr="00B33554" w14:paraId="4318B0C2" w14:textId="77777777" w:rsidTr="00CA3F37">
        <w:tc>
          <w:tcPr>
            <w:tcW w:w="668" w:type="dxa"/>
            <w:vMerge/>
          </w:tcPr>
          <w:p w14:paraId="685239A8" w14:textId="77777777" w:rsidR="00703127" w:rsidRPr="00B33554" w:rsidRDefault="00703127" w:rsidP="00195AF9">
            <w:pPr>
              <w:tabs>
                <w:tab w:val="left" w:pos="1185"/>
              </w:tabs>
              <w:rPr>
                <w:rFonts w:eastAsia="Calibri"/>
              </w:rPr>
            </w:pPr>
          </w:p>
        </w:tc>
        <w:tc>
          <w:tcPr>
            <w:tcW w:w="3126" w:type="dxa"/>
            <w:vMerge/>
          </w:tcPr>
          <w:p w14:paraId="357ACEF1" w14:textId="77777777" w:rsidR="00703127" w:rsidRPr="00195AF9" w:rsidRDefault="00703127" w:rsidP="00195AF9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693" w:type="dxa"/>
            <w:vMerge/>
          </w:tcPr>
          <w:p w14:paraId="4361BABC" w14:textId="77777777" w:rsidR="00703127" w:rsidRPr="00B33554" w:rsidRDefault="00703127" w:rsidP="00195AF9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</w:tcPr>
          <w:p w14:paraId="17458734" w14:textId="77777777" w:rsidR="00703127" w:rsidRPr="00CA3F37" w:rsidRDefault="00703127" w:rsidP="00195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A3F37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275" w:type="dxa"/>
            <w:vAlign w:val="center"/>
          </w:tcPr>
          <w:p w14:paraId="6160A59D" w14:textId="3C9D8F51" w:rsidR="00703127" w:rsidRPr="00703127" w:rsidRDefault="00703127" w:rsidP="00CA3F37">
            <w:pPr>
              <w:tabs>
                <w:tab w:val="left" w:pos="1185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03127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</w:tcPr>
          <w:p w14:paraId="53BE5C10" w14:textId="2757BB2E" w:rsidR="00703127" w:rsidRPr="00703127" w:rsidRDefault="00703127" w:rsidP="00CA3F37">
            <w:pPr>
              <w:tabs>
                <w:tab w:val="left" w:pos="1185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03127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</w:tcPr>
          <w:p w14:paraId="48DEBE75" w14:textId="142CB57A" w:rsidR="00703127" w:rsidRPr="00703127" w:rsidRDefault="00703127" w:rsidP="00CA3F37">
            <w:pPr>
              <w:tabs>
                <w:tab w:val="left" w:pos="1185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03127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</w:tcPr>
          <w:p w14:paraId="243D76E2" w14:textId="123AC50B" w:rsidR="00703127" w:rsidRPr="00703127" w:rsidRDefault="00703127" w:rsidP="00CA3F37">
            <w:pPr>
              <w:tabs>
                <w:tab w:val="left" w:pos="1185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03127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</w:tcPr>
          <w:p w14:paraId="6506708D" w14:textId="73A5E18D" w:rsidR="00703127" w:rsidRPr="00703127" w:rsidRDefault="00703127" w:rsidP="00CA3F37">
            <w:pPr>
              <w:tabs>
                <w:tab w:val="left" w:pos="1185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03127">
              <w:rPr>
                <w:rFonts w:eastAsia="Calibri"/>
                <w:sz w:val="22"/>
                <w:szCs w:val="22"/>
              </w:rPr>
              <w:t>0,0</w:t>
            </w:r>
          </w:p>
        </w:tc>
      </w:tr>
      <w:tr w:rsidR="00703127" w:rsidRPr="00B33554" w14:paraId="6272CAF5" w14:textId="77777777" w:rsidTr="00CA3F37">
        <w:tc>
          <w:tcPr>
            <w:tcW w:w="668" w:type="dxa"/>
            <w:vMerge/>
          </w:tcPr>
          <w:p w14:paraId="2541CCA8" w14:textId="77777777" w:rsidR="00703127" w:rsidRPr="00B33554" w:rsidRDefault="00703127" w:rsidP="00195AF9">
            <w:pPr>
              <w:tabs>
                <w:tab w:val="left" w:pos="1185"/>
              </w:tabs>
              <w:rPr>
                <w:rFonts w:eastAsia="Calibri"/>
              </w:rPr>
            </w:pPr>
          </w:p>
        </w:tc>
        <w:tc>
          <w:tcPr>
            <w:tcW w:w="3126" w:type="dxa"/>
            <w:vMerge/>
          </w:tcPr>
          <w:p w14:paraId="68551C20" w14:textId="77777777" w:rsidR="00703127" w:rsidRPr="00195AF9" w:rsidRDefault="00703127" w:rsidP="00195AF9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693" w:type="dxa"/>
            <w:vMerge/>
          </w:tcPr>
          <w:p w14:paraId="2424E253" w14:textId="77777777" w:rsidR="00703127" w:rsidRPr="00B33554" w:rsidRDefault="00703127" w:rsidP="00195AF9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</w:tcPr>
          <w:p w14:paraId="360B56CE" w14:textId="77777777" w:rsidR="00703127" w:rsidRPr="00CA3F37" w:rsidRDefault="00703127" w:rsidP="00195AF9">
            <w:pPr>
              <w:rPr>
                <w:rFonts w:eastAsia="Calibri"/>
                <w:sz w:val="22"/>
                <w:szCs w:val="22"/>
              </w:rPr>
            </w:pPr>
            <w:r w:rsidRPr="00CA3F37">
              <w:rPr>
                <w:rFonts w:eastAsia="Calibri"/>
                <w:sz w:val="22"/>
                <w:szCs w:val="22"/>
              </w:rPr>
              <w:t>областной бюджет</w:t>
            </w:r>
          </w:p>
        </w:tc>
        <w:tc>
          <w:tcPr>
            <w:tcW w:w="1275" w:type="dxa"/>
            <w:vAlign w:val="center"/>
          </w:tcPr>
          <w:p w14:paraId="6C0DEFB4" w14:textId="038FFD3B" w:rsidR="00703127" w:rsidRPr="00703127" w:rsidRDefault="00703127" w:rsidP="00CA3F37">
            <w:pPr>
              <w:tabs>
                <w:tab w:val="left" w:pos="1185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03127">
              <w:rPr>
                <w:rFonts w:eastAsia="Calibri"/>
                <w:sz w:val="22"/>
                <w:szCs w:val="22"/>
              </w:rPr>
              <w:t>168,0</w:t>
            </w:r>
          </w:p>
        </w:tc>
        <w:tc>
          <w:tcPr>
            <w:tcW w:w="1134" w:type="dxa"/>
            <w:vAlign w:val="center"/>
          </w:tcPr>
          <w:p w14:paraId="6DB1C88B" w14:textId="6BB49B1E" w:rsidR="00703127" w:rsidRPr="00703127" w:rsidRDefault="00703127" w:rsidP="00CA3F37">
            <w:pPr>
              <w:tabs>
                <w:tab w:val="left" w:pos="1185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03127">
              <w:rPr>
                <w:rFonts w:eastAsia="Calibri"/>
                <w:sz w:val="22"/>
                <w:szCs w:val="22"/>
              </w:rPr>
              <w:t>168,0</w:t>
            </w:r>
          </w:p>
        </w:tc>
        <w:tc>
          <w:tcPr>
            <w:tcW w:w="1134" w:type="dxa"/>
            <w:vAlign w:val="center"/>
          </w:tcPr>
          <w:p w14:paraId="58677BF3" w14:textId="3DCAE505" w:rsidR="00703127" w:rsidRPr="00703127" w:rsidRDefault="00703127" w:rsidP="00CA3F37">
            <w:pPr>
              <w:tabs>
                <w:tab w:val="left" w:pos="1185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03127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</w:tcPr>
          <w:p w14:paraId="150AF212" w14:textId="2BC0C1F7" w:rsidR="00703127" w:rsidRPr="00703127" w:rsidRDefault="00703127" w:rsidP="00CA3F37">
            <w:pPr>
              <w:tabs>
                <w:tab w:val="left" w:pos="1185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03127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</w:tcPr>
          <w:p w14:paraId="5FF55961" w14:textId="1CDDEFB5" w:rsidR="00703127" w:rsidRPr="00703127" w:rsidRDefault="00703127" w:rsidP="00CA3F37">
            <w:pPr>
              <w:tabs>
                <w:tab w:val="left" w:pos="1185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03127">
              <w:rPr>
                <w:rFonts w:eastAsia="Calibri"/>
                <w:sz w:val="22"/>
                <w:szCs w:val="22"/>
              </w:rPr>
              <w:t>0,0</w:t>
            </w:r>
          </w:p>
        </w:tc>
      </w:tr>
      <w:tr w:rsidR="00703127" w:rsidRPr="00B33554" w14:paraId="50DA4475" w14:textId="77777777" w:rsidTr="00CA3F37">
        <w:trPr>
          <w:trHeight w:val="263"/>
        </w:trPr>
        <w:tc>
          <w:tcPr>
            <w:tcW w:w="668" w:type="dxa"/>
            <w:vMerge/>
          </w:tcPr>
          <w:p w14:paraId="68E10858" w14:textId="77777777" w:rsidR="00703127" w:rsidRPr="00B33554" w:rsidRDefault="00703127" w:rsidP="00195AF9">
            <w:pPr>
              <w:tabs>
                <w:tab w:val="left" w:pos="1185"/>
              </w:tabs>
              <w:rPr>
                <w:rFonts w:eastAsia="Calibri"/>
              </w:rPr>
            </w:pPr>
          </w:p>
        </w:tc>
        <w:tc>
          <w:tcPr>
            <w:tcW w:w="3126" w:type="dxa"/>
            <w:vMerge/>
          </w:tcPr>
          <w:p w14:paraId="1C0A1507" w14:textId="77777777" w:rsidR="00703127" w:rsidRPr="00195AF9" w:rsidRDefault="00703127" w:rsidP="00195AF9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693" w:type="dxa"/>
            <w:vMerge/>
          </w:tcPr>
          <w:p w14:paraId="49D56716" w14:textId="77777777" w:rsidR="00703127" w:rsidRPr="00B33554" w:rsidRDefault="00703127" w:rsidP="00195AF9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</w:tcPr>
          <w:p w14:paraId="1AE0A404" w14:textId="77777777" w:rsidR="00703127" w:rsidRPr="00CA3F37" w:rsidRDefault="00703127" w:rsidP="00195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A3F37">
              <w:rPr>
                <w:sz w:val="22"/>
                <w:szCs w:val="22"/>
              </w:rPr>
              <w:t xml:space="preserve"> бюджет</w:t>
            </w:r>
            <w:r w:rsidRPr="00CA3F37">
              <w:rPr>
                <w:sz w:val="22"/>
                <w:szCs w:val="22"/>
                <w:lang w:val="en-US"/>
              </w:rPr>
              <w:t xml:space="preserve"> </w:t>
            </w:r>
            <w:r w:rsidRPr="00CA3F37">
              <w:rPr>
                <w:sz w:val="22"/>
                <w:szCs w:val="22"/>
              </w:rPr>
              <w:t>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0EBF2" w14:textId="45F27C00" w:rsidR="00703127" w:rsidRPr="00703127" w:rsidRDefault="00703127" w:rsidP="00CA3F37">
            <w:pPr>
              <w:tabs>
                <w:tab w:val="left" w:pos="1185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03127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8691F" w14:textId="0AAFABB6" w:rsidR="00703127" w:rsidRPr="00703127" w:rsidRDefault="00703127" w:rsidP="00CA3F37">
            <w:pPr>
              <w:tabs>
                <w:tab w:val="left" w:pos="1185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03127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5ABAA" w14:textId="68E08448" w:rsidR="00703127" w:rsidRPr="00703127" w:rsidRDefault="00703127" w:rsidP="00CA3F37">
            <w:pPr>
              <w:tabs>
                <w:tab w:val="left" w:pos="1185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03127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79E0F" w14:textId="083FAF74" w:rsidR="00703127" w:rsidRPr="00703127" w:rsidRDefault="00703127" w:rsidP="00CA3F37">
            <w:pPr>
              <w:tabs>
                <w:tab w:val="left" w:pos="1185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03127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75E53" w14:textId="0E3A9AD5" w:rsidR="00703127" w:rsidRPr="00703127" w:rsidRDefault="00703127" w:rsidP="00CA3F37">
            <w:pPr>
              <w:tabs>
                <w:tab w:val="left" w:pos="1185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03127">
              <w:rPr>
                <w:rFonts w:eastAsia="Calibri"/>
                <w:sz w:val="22"/>
                <w:szCs w:val="22"/>
              </w:rPr>
              <w:t>0,0</w:t>
            </w:r>
          </w:p>
        </w:tc>
      </w:tr>
      <w:tr w:rsidR="00703127" w:rsidRPr="00B33554" w14:paraId="1E15F7F8" w14:textId="77777777" w:rsidTr="00CA3F37">
        <w:tc>
          <w:tcPr>
            <w:tcW w:w="668" w:type="dxa"/>
            <w:vMerge w:val="restart"/>
          </w:tcPr>
          <w:p w14:paraId="0E210F9A" w14:textId="77777777" w:rsidR="00703127" w:rsidRPr="00B33554" w:rsidRDefault="00703127" w:rsidP="00195AF9">
            <w:pPr>
              <w:tabs>
                <w:tab w:val="left" w:pos="1185"/>
              </w:tabs>
              <w:rPr>
                <w:rFonts w:eastAsia="Calibri"/>
              </w:rPr>
            </w:pPr>
            <w:r w:rsidRPr="00B33554">
              <w:rPr>
                <w:rFonts w:eastAsia="Calibri"/>
              </w:rPr>
              <w:t>1.2.</w:t>
            </w:r>
          </w:p>
        </w:tc>
        <w:tc>
          <w:tcPr>
            <w:tcW w:w="3126" w:type="dxa"/>
            <w:vMerge w:val="restart"/>
          </w:tcPr>
          <w:p w14:paraId="25604B35" w14:textId="3F624149" w:rsidR="00703127" w:rsidRPr="00195AF9" w:rsidRDefault="00703127" w:rsidP="004D167D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195AF9">
              <w:rPr>
                <w:rFonts w:eastAsia="Calibri"/>
                <w:sz w:val="22"/>
                <w:szCs w:val="22"/>
              </w:rPr>
              <w:t xml:space="preserve">Проведены </w:t>
            </w:r>
            <w:r w:rsidR="004D167D" w:rsidRPr="00195AF9">
              <w:rPr>
                <w:rFonts w:eastAsia="Calibri"/>
                <w:sz w:val="22"/>
                <w:szCs w:val="22"/>
              </w:rPr>
              <w:t xml:space="preserve">дополнительные </w:t>
            </w:r>
            <w:r w:rsidRPr="00195AF9">
              <w:rPr>
                <w:rFonts w:eastAsia="Calibri"/>
                <w:sz w:val="22"/>
                <w:szCs w:val="22"/>
              </w:rPr>
              <w:t>мероприятия по</w:t>
            </w:r>
            <w:r w:rsidR="004D167D" w:rsidRPr="00195AF9">
              <w:rPr>
                <w:rFonts w:eastAsia="Calibri"/>
                <w:sz w:val="22"/>
                <w:szCs w:val="22"/>
              </w:rPr>
              <w:t xml:space="preserve"> благоустройству</w:t>
            </w:r>
            <w:r w:rsidRPr="00195AF9">
              <w:rPr>
                <w:rFonts w:eastAsia="Calibri"/>
                <w:sz w:val="22"/>
                <w:szCs w:val="22"/>
              </w:rPr>
              <w:t xml:space="preserve"> на территории </w:t>
            </w:r>
            <w:r w:rsidRPr="00195AF9">
              <w:rPr>
                <w:sz w:val="22"/>
                <w:szCs w:val="22"/>
                <w:lang w:eastAsia="ar-SA"/>
              </w:rPr>
              <w:t>Няндомского муниципального округа</w:t>
            </w:r>
          </w:p>
        </w:tc>
        <w:tc>
          <w:tcPr>
            <w:tcW w:w="2693" w:type="dxa"/>
            <w:vMerge w:val="restart"/>
          </w:tcPr>
          <w:p w14:paraId="7A31F5EF" w14:textId="77777777" w:rsidR="00703127" w:rsidRPr="00B33554" w:rsidRDefault="00703127" w:rsidP="00195AF9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9B4CF2D" w14:textId="77777777" w:rsidR="00703127" w:rsidRPr="00CA3F37" w:rsidRDefault="00703127" w:rsidP="00195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A3F37">
              <w:rPr>
                <w:sz w:val="22"/>
                <w:szCs w:val="22"/>
              </w:rPr>
              <w:t>Итого, в т.ч.: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CED34" w14:textId="1E100C09" w:rsidR="00703127" w:rsidRPr="00703127" w:rsidRDefault="00703127" w:rsidP="00CA3F37">
            <w:pPr>
              <w:tabs>
                <w:tab w:val="left" w:pos="1185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03127">
              <w:rPr>
                <w:rFonts w:eastAsia="Calibri"/>
                <w:sz w:val="22"/>
                <w:szCs w:val="22"/>
              </w:rPr>
              <w:t>855,0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4C765" w14:textId="6C78E6C8" w:rsidR="00703127" w:rsidRPr="00703127" w:rsidRDefault="00703127" w:rsidP="00CA3F37">
            <w:pPr>
              <w:tabs>
                <w:tab w:val="left" w:pos="1185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03127">
              <w:rPr>
                <w:rFonts w:eastAsia="Calibri"/>
                <w:sz w:val="22"/>
                <w:szCs w:val="22"/>
              </w:rPr>
              <w:t>855,0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24FED" w14:textId="414D0781" w:rsidR="00703127" w:rsidRPr="00703127" w:rsidRDefault="00703127" w:rsidP="00CA3F37">
            <w:pPr>
              <w:tabs>
                <w:tab w:val="left" w:pos="1185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03127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0EF99" w14:textId="4325B548" w:rsidR="00703127" w:rsidRPr="00703127" w:rsidRDefault="00703127" w:rsidP="00CA3F37">
            <w:pPr>
              <w:tabs>
                <w:tab w:val="left" w:pos="1185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03127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47269" w14:textId="18A867B2" w:rsidR="00703127" w:rsidRPr="00703127" w:rsidRDefault="00703127" w:rsidP="00CA3F37">
            <w:pPr>
              <w:tabs>
                <w:tab w:val="left" w:pos="1185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03127">
              <w:rPr>
                <w:rFonts w:eastAsia="Calibri"/>
                <w:sz w:val="22"/>
                <w:szCs w:val="22"/>
              </w:rPr>
              <w:t>0,0</w:t>
            </w:r>
          </w:p>
        </w:tc>
      </w:tr>
      <w:tr w:rsidR="00703127" w:rsidRPr="00B33554" w14:paraId="54CF498A" w14:textId="77777777" w:rsidTr="00CA3F37">
        <w:tc>
          <w:tcPr>
            <w:tcW w:w="668" w:type="dxa"/>
            <w:vMerge/>
          </w:tcPr>
          <w:p w14:paraId="4BD6A60E" w14:textId="77777777" w:rsidR="00703127" w:rsidRPr="00B33554" w:rsidRDefault="00703127" w:rsidP="00195AF9">
            <w:pPr>
              <w:tabs>
                <w:tab w:val="left" w:pos="1185"/>
              </w:tabs>
              <w:rPr>
                <w:rFonts w:eastAsia="Calibri"/>
              </w:rPr>
            </w:pPr>
          </w:p>
        </w:tc>
        <w:tc>
          <w:tcPr>
            <w:tcW w:w="3126" w:type="dxa"/>
            <w:vMerge/>
          </w:tcPr>
          <w:p w14:paraId="04AD5370" w14:textId="77777777" w:rsidR="00703127" w:rsidRPr="00195AF9" w:rsidRDefault="00703127" w:rsidP="00195AF9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693" w:type="dxa"/>
            <w:vMerge/>
          </w:tcPr>
          <w:p w14:paraId="086695D4" w14:textId="77777777" w:rsidR="00703127" w:rsidRPr="00B33554" w:rsidRDefault="00703127" w:rsidP="00195AF9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28EAAF3" w14:textId="77777777" w:rsidR="00703127" w:rsidRPr="00CA3F37" w:rsidRDefault="00703127" w:rsidP="00195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A3F37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275" w:type="dxa"/>
            <w:vAlign w:val="center"/>
          </w:tcPr>
          <w:p w14:paraId="16410A51" w14:textId="4BCEF5B2" w:rsidR="00703127" w:rsidRPr="00703127" w:rsidRDefault="00703127" w:rsidP="00CA3F37">
            <w:pPr>
              <w:tabs>
                <w:tab w:val="left" w:pos="1185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03127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</w:tcPr>
          <w:p w14:paraId="58357754" w14:textId="753A6643" w:rsidR="00703127" w:rsidRPr="00703127" w:rsidRDefault="00703127" w:rsidP="00CA3F37">
            <w:pPr>
              <w:tabs>
                <w:tab w:val="left" w:pos="1185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03127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</w:tcPr>
          <w:p w14:paraId="162FAA4F" w14:textId="0F9ED7A8" w:rsidR="00703127" w:rsidRPr="00703127" w:rsidRDefault="00703127" w:rsidP="00CA3F37">
            <w:pPr>
              <w:tabs>
                <w:tab w:val="left" w:pos="1185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03127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</w:tcPr>
          <w:p w14:paraId="3DA5558B" w14:textId="5BC40027" w:rsidR="00703127" w:rsidRPr="00703127" w:rsidRDefault="00703127" w:rsidP="00CA3F37">
            <w:pPr>
              <w:tabs>
                <w:tab w:val="left" w:pos="1185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03127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</w:tcPr>
          <w:p w14:paraId="0ACF7BDB" w14:textId="0946B3E2" w:rsidR="00703127" w:rsidRPr="00703127" w:rsidRDefault="00703127" w:rsidP="00CA3F37">
            <w:pPr>
              <w:tabs>
                <w:tab w:val="left" w:pos="1185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03127">
              <w:rPr>
                <w:rFonts w:eastAsia="Calibri"/>
                <w:sz w:val="22"/>
                <w:szCs w:val="22"/>
              </w:rPr>
              <w:t>0,0</w:t>
            </w:r>
          </w:p>
        </w:tc>
      </w:tr>
      <w:tr w:rsidR="00703127" w:rsidRPr="00B33554" w14:paraId="0933602F" w14:textId="77777777" w:rsidTr="00CA3F37">
        <w:tc>
          <w:tcPr>
            <w:tcW w:w="668" w:type="dxa"/>
            <w:vMerge/>
          </w:tcPr>
          <w:p w14:paraId="2F4509D4" w14:textId="77777777" w:rsidR="00703127" w:rsidRPr="00B33554" w:rsidRDefault="00703127" w:rsidP="00195AF9">
            <w:pPr>
              <w:tabs>
                <w:tab w:val="left" w:pos="1185"/>
              </w:tabs>
              <w:rPr>
                <w:rFonts w:eastAsia="Calibri"/>
              </w:rPr>
            </w:pPr>
          </w:p>
        </w:tc>
        <w:tc>
          <w:tcPr>
            <w:tcW w:w="3126" w:type="dxa"/>
            <w:vMerge/>
          </w:tcPr>
          <w:p w14:paraId="0696C390" w14:textId="77777777" w:rsidR="00703127" w:rsidRPr="00195AF9" w:rsidRDefault="00703127" w:rsidP="00195AF9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693" w:type="dxa"/>
            <w:vMerge/>
          </w:tcPr>
          <w:p w14:paraId="60D931F8" w14:textId="77777777" w:rsidR="00703127" w:rsidRPr="00B33554" w:rsidRDefault="00703127" w:rsidP="00195AF9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75EDBF3" w14:textId="77777777" w:rsidR="00703127" w:rsidRPr="00CA3F37" w:rsidRDefault="00703127" w:rsidP="00195AF9">
            <w:pPr>
              <w:rPr>
                <w:rFonts w:eastAsia="Calibri"/>
                <w:sz w:val="22"/>
                <w:szCs w:val="22"/>
              </w:rPr>
            </w:pPr>
            <w:r w:rsidRPr="00CA3F37">
              <w:rPr>
                <w:rFonts w:eastAsia="Calibri"/>
                <w:sz w:val="22"/>
                <w:szCs w:val="22"/>
              </w:rPr>
              <w:t>областной бюджет</w:t>
            </w:r>
          </w:p>
        </w:tc>
        <w:tc>
          <w:tcPr>
            <w:tcW w:w="1275" w:type="dxa"/>
            <w:vAlign w:val="center"/>
          </w:tcPr>
          <w:p w14:paraId="5D28BF7C" w14:textId="5DB4888D" w:rsidR="00703127" w:rsidRPr="00703127" w:rsidRDefault="00703127" w:rsidP="00CA3F37">
            <w:pPr>
              <w:tabs>
                <w:tab w:val="left" w:pos="1185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03127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</w:tcPr>
          <w:p w14:paraId="7F46D973" w14:textId="5C720FD9" w:rsidR="00703127" w:rsidRPr="00703127" w:rsidRDefault="00703127" w:rsidP="00CA3F37">
            <w:pPr>
              <w:tabs>
                <w:tab w:val="left" w:pos="1185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03127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</w:tcPr>
          <w:p w14:paraId="5C111613" w14:textId="786FA52A" w:rsidR="00703127" w:rsidRPr="00703127" w:rsidRDefault="00703127" w:rsidP="00CA3F37">
            <w:pPr>
              <w:tabs>
                <w:tab w:val="left" w:pos="1185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03127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</w:tcPr>
          <w:p w14:paraId="1688B624" w14:textId="6E2021B5" w:rsidR="00703127" w:rsidRPr="00703127" w:rsidRDefault="00703127" w:rsidP="00CA3F37">
            <w:pPr>
              <w:tabs>
                <w:tab w:val="left" w:pos="1185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03127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</w:tcPr>
          <w:p w14:paraId="15C03163" w14:textId="61BA1ADB" w:rsidR="00703127" w:rsidRPr="00703127" w:rsidRDefault="00703127" w:rsidP="00CA3F37">
            <w:pPr>
              <w:tabs>
                <w:tab w:val="left" w:pos="1185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03127">
              <w:rPr>
                <w:rFonts w:eastAsia="Calibri"/>
                <w:sz w:val="22"/>
                <w:szCs w:val="22"/>
              </w:rPr>
              <w:t>0,0</w:t>
            </w:r>
          </w:p>
        </w:tc>
      </w:tr>
      <w:tr w:rsidR="00703127" w:rsidRPr="00B33554" w14:paraId="5FEA34FB" w14:textId="77777777" w:rsidTr="00CA3F37">
        <w:trPr>
          <w:trHeight w:val="495"/>
        </w:trPr>
        <w:tc>
          <w:tcPr>
            <w:tcW w:w="668" w:type="dxa"/>
            <w:vMerge/>
          </w:tcPr>
          <w:p w14:paraId="12FDADEA" w14:textId="77777777" w:rsidR="00703127" w:rsidRPr="00B33554" w:rsidRDefault="00703127" w:rsidP="00195AF9">
            <w:pPr>
              <w:tabs>
                <w:tab w:val="left" w:pos="1185"/>
              </w:tabs>
              <w:rPr>
                <w:rFonts w:eastAsia="Calibri"/>
              </w:rPr>
            </w:pPr>
          </w:p>
        </w:tc>
        <w:tc>
          <w:tcPr>
            <w:tcW w:w="3126" w:type="dxa"/>
            <w:vMerge/>
          </w:tcPr>
          <w:p w14:paraId="29059E62" w14:textId="77777777" w:rsidR="00703127" w:rsidRPr="00195AF9" w:rsidRDefault="00703127" w:rsidP="00195AF9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693" w:type="dxa"/>
            <w:vMerge/>
          </w:tcPr>
          <w:p w14:paraId="5799EE2A" w14:textId="77777777" w:rsidR="00703127" w:rsidRPr="00B33554" w:rsidRDefault="00703127" w:rsidP="00195AF9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</w:tcPr>
          <w:p w14:paraId="4752B5EC" w14:textId="77777777" w:rsidR="00703127" w:rsidRPr="00CA3F37" w:rsidRDefault="00703127" w:rsidP="00195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A3F37">
              <w:rPr>
                <w:sz w:val="22"/>
                <w:szCs w:val="22"/>
              </w:rPr>
              <w:t xml:space="preserve"> бюджет</w:t>
            </w:r>
            <w:r w:rsidRPr="00CA3F37">
              <w:rPr>
                <w:sz w:val="22"/>
                <w:szCs w:val="22"/>
                <w:lang w:val="en-US"/>
              </w:rPr>
              <w:t xml:space="preserve"> </w:t>
            </w:r>
            <w:r w:rsidRPr="00CA3F37">
              <w:rPr>
                <w:sz w:val="22"/>
                <w:szCs w:val="22"/>
              </w:rPr>
              <w:t>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9F174" w14:textId="71E76FB9" w:rsidR="00703127" w:rsidRPr="00703127" w:rsidRDefault="00703127" w:rsidP="00CA3F37">
            <w:pPr>
              <w:tabs>
                <w:tab w:val="left" w:pos="1185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03127">
              <w:rPr>
                <w:rFonts w:eastAsia="Calibri"/>
                <w:sz w:val="22"/>
                <w:szCs w:val="22"/>
              </w:rPr>
              <w:t>855,0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0DD5C" w14:textId="1ED6ED3F" w:rsidR="00703127" w:rsidRPr="00703127" w:rsidRDefault="00703127" w:rsidP="00CA3F37">
            <w:pPr>
              <w:tabs>
                <w:tab w:val="left" w:pos="1185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03127">
              <w:rPr>
                <w:rFonts w:eastAsia="Calibri"/>
                <w:sz w:val="22"/>
                <w:szCs w:val="22"/>
              </w:rPr>
              <w:t>855,0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8F3AD" w14:textId="3BA5385F" w:rsidR="00703127" w:rsidRPr="00703127" w:rsidRDefault="00703127" w:rsidP="00CA3F37">
            <w:pPr>
              <w:tabs>
                <w:tab w:val="left" w:pos="1185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03127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92B36" w14:textId="4C70752B" w:rsidR="00703127" w:rsidRPr="00703127" w:rsidRDefault="00703127" w:rsidP="00CA3F37">
            <w:pPr>
              <w:tabs>
                <w:tab w:val="left" w:pos="1185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03127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B77A8" w14:textId="114BD89A" w:rsidR="00703127" w:rsidRPr="00703127" w:rsidRDefault="00703127" w:rsidP="00CA3F37">
            <w:pPr>
              <w:tabs>
                <w:tab w:val="left" w:pos="1185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03127">
              <w:rPr>
                <w:rFonts w:eastAsia="Calibri"/>
                <w:sz w:val="22"/>
                <w:szCs w:val="22"/>
              </w:rPr>
              <w:t>0,0</w:t>
            </w:r>
          </w:p>
        </w:tc>
      </w:tr>
      <w:tr w:rsidR="00703127" w:rsidRPr="00B33554" w14:paraId="46F7F2A4" w14:textId="77777777" w:rsidTr="00CA3F37">
        <w:tc>
          <w:tcPr>
            <w:tcW w:w="668" w:type="dxa"/>
            <w:vMerge w:val="restart"/>
          </w:tcPr>
          <w:p w14:paraId="239C58F8" w14:textId="77777777" w:rsidR="00703127" w:rsidRPr="00B33554" w:rsidRDefault="00703127" w:rsidP="00195AF9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26" w:type="dxa"/>
            <w:vMerge w:val="restart"/>
          </w:tcPr>
          <w:p w14:paraId="400DF963" w14:textId="77777777" w:rsidR="00703127" w:rsidRPr="00195AF9" w:rsidRDefault="00703127" w:rsidP="00195AF9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195AF9">
              <w:rPr>
                <w:rFonts w:eastAsia="Calibri"/>
                <w:sz w:val="22"/>
                <w:szCs w:val="22"/>
              </w:rPr>
              <w:t>Всего по комплексу процессных мероприятий</w:t>
            </w:r>
          </w:p>
          <w:p w14:paraId="732515E4" w14:textId="77777777" w:rsidR="00703127" w:rsidRPr="00195AF9" w:rsidRDefault="00703127" w:rsidP="00195AF9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693" w:type="dxa"/>
            <w:vMerge w:val="restart"/>
          </w:tcPr>
          <w:p w14:paraId="70C5BE3E" w14:textId="77777777" w:rsidR="00703127" w:rsidRPr="00B33554" w:rsidRDefault="00703127" w:rsidP="00195AF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552" w:type="dxa"/>
          </w:tcPr>
          <w:p w14:paraId="6D203872" w14:textId="77777777" w:rsidR="00703127" w:rsidRPr="00CA3F37" w:rsidRDefault="00703127" w:rsidP="00195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A3F37">
              <w:rPr>
                <w:sz w:val="22"/>
                <w:szCs w:val="22"/>
              </w:rPr>
              <w:t>Всего, в т.ч.:</w:t>
            </w:r>
          </w:p>
        </w:tc>
        <w:tc>
          <w:tcPr>
            <w:tcW w:w="1275" w:type="dxa"/>
            <w:vAlign w:val="center"/>
          </w:tcPr>
          <w:p w14:paraId="08226B39" w14:textId="3E10FBDD" w:rsidR="00703127" w:rsidRPr="00703127" w:rsidRDefault="00703127" w:rsidP="00CA3F37">
            <w:pPr>
              <w:tabs>
                <w:tab w:val="left" w:pos="1185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03127">
              <w:rPr>
                <w:rFonts w:eastAsia="Calibri"/>
                <w:sz w:val="22"/>
                <w:szCs w:val="22"/>
              </w:rPr>
              <w:t>1 023,0</w:t>
            </w:r>
          </w:p>
        </w:tc>
        <w:tc>
          <w:tcPr>
            <w:tcW w:w="1134" w:type="dxa"/>
            <w:vAlign w:val="center"/>
          </w:tcPr>
          <w:p w14:paraId="2B781C49" w14:textId="527091C3" w:rsidR="00703127" w:rsidRPr="00703127" w:rsidRDefault="00703127" w:rsidP="00CA3F37">
            <w:pPr>
              <w:tabs>
                <w:tab w:val="left" w:pos="1185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03127">
              <w:rPr>
                <w:rFonts w:eastAsia="Calibri"/>
                <w:sz w:val="22"/>
                <w:szCs w:val="22"/>
              </w:rPr>
              <w:t>1 023,0</w:t>
            </w:r>
          </w:p>
        </w:tc>
        <w:tc>
          <w:tcPr>
            <w:tcW w:w="1134" w:type="dxa"/>
            <w:vAlign w:val="center"/>
          </w:tcPr>
          <w:p w14:paraId="39E1E74C" w14:textId="0AC77ADE" w:rsidR="00703127" w:rsidRPr="00B33554" w:rsidRDefault="00703127" w:rsidP="00CA3F37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703127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</w:tcPr>
          <w:p w14:paraId="2A733317" w14:textId="21C15644" w:rsidR="00703127" w:rsidRPr="00B33554" w:rsidRDefault="00703127" w:rsidP="00CA3F37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703127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</w:tcPr>
          <w:p w14:paraId="207BC316" w14:textId="11172A59" w:rsidR="00703127" w:rsidRPr="00B33554" w:rsidRDefault="00703127" w:rsidP="00CA3F37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703127">
              <w:rPr>
                <w:rFonts w:eastAsia="Calibri"/>
                <w:sz w:val="22"/>
                <w:szCs w:val="22"/>
              </w:rPr>
              <w:t>0,0</w:t>
            </w:r>
          </w:p>
        </w:tc>
      </w:tr>
      <w:tr w:rsidR="00703127" w:rsidRPr="00B33554" w14:paraId="6B88E45D" w14:textId="77777777" w:rsidTr="00CA3F37">
        <w:tc>
          <w:tcPr>
            <w:tcW w:w="668" w:type="dxa"/>
            <w:vMerge/>
          </w:tcPr>
          <w:p w14:paraId="31245AA4" w14:textId="77777777" w:rsidR="00703127" w:rsidRPr="00B33554" w:rsidRDefault="00703127" w:rsidP="00195AF9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26" w:type="dxa"/>
            <w:vMerge/>
          </w:tcPr>
          <w:p w14:paraId="5AB60FFB" w14:textId="77777777" w:rsidR="00703127" w:rsidRPr="00B33554" w:rsidRDefault="00703127" w:rsidP="00195AF9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158FF830" w14:textId="77777777" w:rsidR="00703127" w:rsidRPr="00B33554" w:rsidRDefault="00703127" w:rsidP="00195AF9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</w:tcPr>
          <w:p w14:paraId="4F310169" w14:textId="77777777" w:rsidR="00703127" w:rsidRPr="00CA3F37" w:rsidRDefault="00703127" w:rsidP="00195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A3F37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275" w:type="dxa"/>
            <w:vAlign w:val="center"/>
          </w:tcPr>
          <w:p w14:paraId="260FE6EC" w14:textId="2C9B1837" w:rsidR="00703127" w:rsidRPr="00703127" w:rsidRDefault="00703127" w:rsidP="00CA3F37">
            <w:pPr>
              <w:tabs>
                <w:tab w:val="left" w:pos="1185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03127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</w:tcPr>
          <w:p w14:paraId="4B1AB40A" w14:textId="54FCC208" w:rsidR="00703127" w:rsidRPr="00703127" w:rsidRDefault="00703127" w:rsidP="00CA3F37">
            <w:pPr>
              <w:tabs>
                <w:tab w:val="left" w:pos="1185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03127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</w:tcPr>
          <w:p w14:paraId="5A79C856" w14:textId="40C06249" w:rsidR="00703127" w:rsidRPr="00B33554" w:rsidRDefault="00703127" w:rsidP="00CA3F37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703127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</w:tcPr>
          <w:p w14:paraId="0D0769E1" w14:textId="2F876F13" w:rsidR="00703127" w:rsidRPr="00B33554" w:rsidRDefault="00703127" w:rsidP="00CA3F37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703127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</w:tcPr>
          <w:p w14:paraId="7075A005" w14:textId="79BCFC99" w:rsidR="00703127" w:rsidRPr="00B33554" w:rsidRDefault="00703127" w:rsidP="00CA3F37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703127">
              <w:rPr>
                <w:rFonts w:eastAsia="Calibri"/>
                <w:sz w:val="22"/>
                <w:szCs w:val="22"/>
              </w:rPr>
              <w:t>0,0</w:t>
            </w:r>
          </w:p>
        </w:tc>
      </w:tr>
      <w:tr w:rsidR="00703127" w:rsidRPr="00B33554" w14:paraId="5194DF54" w14:textId="77777777" w:rsidTr="00CA3F37">
        <w:tc>
          <w:tcPr>
            <w:tcW w:w="668" w:type="dxa"/>
            <w:vMerge/>
          </w:tcPr>
          <w:p w14:paraId="7DADAA0F" w14:textId="77777777" w:rsidR="00703127" w:rsidRPr="00B33554" w:rsidRDefault="00703127" w:rsidP="00195AF9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26" w:type="dxa"/>
            <w:vMerge/>
          </w:tcPr>
          <w:p w14:paraId="0A61FF68" w14:textId="77777777" w:rsidR="00703127" w:rsidRPr="00B33554" w:rsidRDefault="00703127" w:rsidP="00195AF9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6C8FF94B" w14:textId="77777777" w:rsidR="00703127" w:rsidRPr="00B33554" w:rsidRDefault="00703127" w:rsidP="00195AF9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A5B9B25" w14:textId="77777777" w:rsidR="00703127" w:rsidRPr="00CA3F37" w:rsidRDefault="00703127" w:rsidP="00195AF9">
            <w:pPr>
              <w:rPr>
                <w:rFonts w:eastAsia="Calibri"/>
                <w:sz w:val="22"/>
                <w:szCs w:val="22"/>
              </w:rPr>
            </w:pPr>
            <w:r w:rsidRPr="00CA3F37">
              <w:rPr>
                <w:rFonts w:eastAsia="Calibri"/>
                <w:sz w:val="22"/>
                <w:szCs w:val="22"/>
              </w:rPr>
              <w:t>областной бюджет</w:t>
            </w:r>
          </w:p>
        </w:tc>
        <w:tc>
          <w:tcPr>
            <w:tcW w:w="1275" w:type="dxa"/>
            <w:vAlign w:val="center"/>
          </w:tcPr>
          <w:p w14:paraId="575BBFAB" w14:textId="7FAC94C1" w:rsidR="00703127" w:rsidRPr="00703127" w:rsidRDefault="00703127" w:rsidP="00CA3F37">
            <w:pPr>
              <w:tabs>
                <w:tab w:val="left" w:pos="1185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03127">
              <w:rPr>
                <w:rFonts w:eastAsia="Calibri"/>
                <w:sz w:val="22"/>
                <w:szCs w:val="22"/>
              </w:rPr>
              <w:t>168,0</w:t>
            </w:r>
          </w:p>
        </w:tc>
        <w:tc>
          <w:tcPr>
            <w:tcW w:w="1134" w:type="dxa"/>
            <w:vAlign w:val="center"/>
          </w:tcPr>
          <w:p w14:paraId="75D4EC2B" w14:textId="1AD3A6E1" w:rsidR="00703127" w:rsidRPr="00703127" w:rsidRDefault="00703127" w:rsidP="00CA3F37">
            <w:pPr>
              <w:tabs>
                <w:tab w:val="left" w:pos="1185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03127">
              <w:rPr>
                <w:rFonts w:eastAsia="Calibri"/>
                <w:sz w:val="22"/>
                <w:szCs w:val="22"/>
              </w:rPr>
              <w:t>168,0</w:t>
            </w:r>
          </w:p>
        </w:tc>
        <w:tc>
          <w:tcPr>
            <w:tcW w:w="1134" w:type="dxa"/>
            <w:vAlign w:val="center"/>
          </w:tcPr>
          <w:p w14:paraId="047520CA" w14:textId="62336B79" w:rsidR="00703127" w:rsidRPr="00B33554" w:rsidRDefault="00703127" w:rsidP="00CA3F37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703127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</w:tcPr>
          <w:p w14:paraId="1C779FE8" w14:textId="69AEDE64" w:rsidR="00703127" w:rsidRPr="00B33554" w:rsidRDefault="00703127" w:rsidP="00CA3F37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703127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</w:tcPr>
          <w:p w14:paraId="343E3570" w14:textId="74968F92" w:rsidR="00703127" w:rsidRPr="00B33554" w:rsidRDefault="00703127" w:rsidP="00CA3F37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703127">
              <w:rPr>
                <w:rFonts w:eastAsia="Calibri"/>
                <w:sz w:val="22"/>
                <w:szCs w:val="22"/>
              </w:rPr>
              <w:t>0,0</w:t>
            </w:r>
          </w:p>
        </w:tc>
      </w:tr>
      <w:tr w:rsidR="00703127" w:rsidRPr="00B33554" w14:paraId="2C9D29D0" w14:textId="77777777" w:rsidTr="00CA3F37">
        <w:tc>
          <w:tcPr>
            <w:tcW w:w="668" w:type="dxa"/>
            <w:vMerge/>
          </w:tcPr>
          <w:p w14:paraId="57488AF5" w14:textId="77777777" w:rsidR="00703127" w:rsidRPr="00B33554" w:rsidRDefault="00703127" w:rsidP="00195AF9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26" w:type="dxa"/>
            <w:vMerge/>
          </w:tcPr>
          <w:p w14:paraId="1507B2FF" w14:textId="77777777" w:rsidR="00703127" w:rsidRPr="00B33554" w:rsidRDefault="00703127" w:rsidP="00195AF9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636A99E1" w14:textId="77777777" w:rsidR="00703127" w:rsidRPr="00B33554" w:rsidRDefault="00703127" w:rsidP="00195AF9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B9E4441" w14:textId="77777777" w:rsidR="00703127" w:rsidRPr="00CA3F37" w:rsidRDefault="00703127" w:rsidP="00195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A3F37">
              <w:rPr>
                <w:sz w:val="22"/>
                <w:szCs w:val="22"/>
              </w:rPr>
              <w:t>бюджет округа</w:t>
            </w:r>
          </w:p>
        </w:tc>
        <w:tc>
          <w:tcPr>
            <w:tcW w:w="1275" w:type="dxa"/>
            <w:vAlign w:val="center"/>
          </w:tcPr>
          <w:p w14:paraId="51AD1A39" w14:textId="44B5B578" w:rsidR="00703127" w:rsidRPr="00703127" w:rsidRDefault="00703127" w:rsidP="00CA3F37">
            <w:pPr>
              <w:tabs>
                <w:tab w:val="left" w:pos="1185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03127">
              <w:rPr>
                <w:rFonts w:eastAsia="Calibri"/>
                <w:sz w:val="22"/>
                <w:szCs w:val="22"/>
              </w:rPr>
              <w:t>855,0</w:t>
            </w:r>
          </w:p>
        </w:tc>
        <w:tc>
          <w:tcPr>
            <w:tcW w:w="1134" w:type="dxa"/>
            <w:vAlign w:val="center"/>
          </w:tcPr>
          <w:p w14:paraId="78D3E7C7" w14:textId="09FF8B1F" w:rsidR="00703127" w:rsidRPr="00703127" w:rsidRDefault="00703127" w:rsidP="00CA3F37">
            <w:pPr>
              <w:tabs>
                <w:tab w:val="left" w:pos="1185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03127">
              <w:rPr>
                <w:rFonts w:eastAsia="Calibri"/>
                <w:sz w:val="22"/>
                <w:szCs w:val="22"/>
              </w:rPr>
              <w:t>855,0</w:t>
            </w:r>
          </w:p>
        </w:tc>
        <w:tc>
          <w:tcPr>
            <w:tcW w:w="1134" w:type="dxa"/>
            <w:vAlign w:val="center"/>
          </w:tcPr>
          <w:p w14:paraId="746FACC9" w14:textId="4F0ECDCC" w:rsidR="00703127" w:rsidRPr="00B33554" w:rsidRDefault="00703127" w:rsidP="00CA3F37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703127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</w:tcPr>
          <w:p w14:paraId="7B447FA5" w14:textId="05F9EB65" w:rsidR="00703127" w:rsidRPr="00B33554" w:rsidRDefault="00703127" w:rsidP="00CA3F37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703127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</w:tcPr>
          <w:p w14:paraId="0DE1DB0D" w14:textId="5FC844D3" w:rsidR="00703127" w:rsidRPr="00B33554" w:rsidRDefault="00703127" w:rsidP="00CA3F37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703127">
              <w:rPr>
                <w:rFonts w:eastAsia="Calibri"/>
                <w:sz w:val="22"/>
                <w:szCs w:val="22"/>
              </w:rPr>
              <w:t>0,0</w:t>
            </w:r>
          </w:p>
        </w:tc>
      </w:tr>
    </w:tbl>
    <w:p w14:paraId="28BDE2E9" w14:textId="77777777" w:rsidR="004D5164" w:rsidRDefault="004D5164" w:rsidP="0092483E">
      <w:pPr>
        <w:jc w:val="both"/>
        <w:rPr>
          <w:color w:val="000000"/>
          <w:sz w:val="28"/>
          <w:szCs w:val="28"/>
        </w:rPr>
      </w:pPr>
    </w:p>
    <w:p w14:paraId="17B6D4BF" w14:textId="77777777" w:rsidR="004D5164" w:rsidRDefault="004D5164" w:rsidP="0092483E">
      <w:pPr>
        <w:jc w:val="both"/>
        <w:rPr>
          <w:color w:val="000000"/>
          <w:sz w:val="28"/>
          <w:szCs w:val="28"/>
        </w:rPr>
      </w:pPr>
    </w:p>
    <w:p w14:paraId="5C0C5D88" w14:textId="77777777" w:rsidR="004D5164" w:rsidRDefault="004D5164" w:rsidP="0092483E">
      <w:pPr>
        <w:jc w:val="both"/>
        <w:rPr>
          <w:color w:val="000000"/>
          <w:sz w:val="28"/>
          <w:szCs w:val="28"/>
        </w:rPr>
      </w:pPr>
    </w:p>
    <w:p w14:paraId="055EFB78" w14:textId="77777777" w:rsidR="00A97629" w:rsidRDefault="00A97629" w:rsidP="0092483E">
      <w:pPr>
        <w:jc w:val="both"/>
        <w:rPr>
          <w:color w:val="000000"/>
          <w:sz w:val="28"/>
          <w:szCs w:val="28"/>
        </w:rPr>
        <w:sectPr w:rsidR="00A97629" w:rsidSect="00F5161C">
          <w:pgSz w:w="16838" w:h="11906" w:orient="landscape"/>
          <w:pgMar w:top="1418" w:right="567" w:bottom="851" w:left="709" w:header="708" w:footer="708" w:gutter="0"/>
          <w:pgNumType w:start="1"/>
          <w:cols w:space="720"/>
          <w:titlePg/>
        </w:sectPr>
      </w:pPr>
    </w:p>
    <w:p w14:paraId="59E12B66" w14:textId="2E4AC471" w:rsidR="00A97629" w:rsidRDefault="00A97629" w:rsidP="0092483E">
      <w:pPr>
        <w:jc w:val="both"/>
        <w:rPr>
          <w:color w:val="000000"/>
          <w:sz w:val="28"/>
          <w:szCs w:val="28"/>
        </w:rPr>
      </w:pPr>
    </w:p>
    <w:p w14:paraId="6E40C449" w14:textId="12E0D94A" w:rsidR="000F1916" w:rsidRPr="00BE52BC" w:rsidRDefault="000F1916" w:rsidP="000F1916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</w:t>
      </w:r>
      <w:r w:rsidRPr="00BE52BC">
        <w:rPr>
          <w:sz w:val="24"/>
          <w:szCs w:val="24"/>
        </w:rPr>
        <w:t>ПРИЛОЖЕНИЕ 1</w:t>
      </w:r>
    </w:p>
    <w:p w14:paraId="45B71CB4" w14:textId="77777777" w:rsidR="000F1916" w:rsidRPr="00BE52BC" w:rsidRDefault="000F1916" w:rsidP="000F1916">
      <w:pPr>
        <w:suppressAutoHyphens/>
        <w:jc w:val="right"/>
        <w:rPr>
          <w:sz w:val="24"/>
          <w:szCs w:val="24"/>
        </w:rPr>
      </w:pPr>
      <w:r w:rsidRPr="00BE52BC">
        <w:rPr>
          <w:sz w:val="24"/>
          <w:szCs w:val="24"/>
        </w:rPr>
        <w:t xml:space="preserve">к муниципальной программе </w:t>
      </w:r>
    </w:p>
    <w:p w14:paraId="1CD50CB8" w14:textId="77777777" w:rsidR="000F1916" w:rsidRPr="00BE52BC" w:rsidRDefault="000F1916" w:rsidP="000F1916">
      <w:pPr>
        <w:suppressAutoHyphens/>
        <w:jc w:val="right"/>
        <w:rPr>
          <w:sz w:val="24"/>
          <w:szCs w:val="24"/>
        </w:rPr>
      </w:pPr>
      <w:r w:rsidRPr="00BE52BC">
        <w:rPr>
          <w:sz w:val="24"/>
          <w:szCs w:val="24"/>
        </w:rPr>
        <w:t xml:space="preserve">«Формирование современной городской </w:t>
      </w:r>
    </w:p>
    <w:p w14:paraId="3455B4D4" w14:textId="77777777" w:rsidR="000F1916" w:rsidRPr="00BE52BC" w:rsidRDefault="000F1916" w:rsidP="000F1916">
      <w:pPr>
        <w:suppressAutoHyphens/>
        <w:jc w:val="right"/>
        <w:rPr>
          <w:sz w:val="24"/>
          <w:szCs w:val="24"/>
        </w:rPr>
      </w:pPr>
      <w:r w:rsidRPr="00BE52BC">
        <w:rPr>
          <w:sz w:val="24"/>
          <w:szCs w:val="24"/>
        </w:rPr>
        <w:t>на территории Няндомского</w:t>
      </w:r>
    </w:p>
    <w:p w14:paraId="5706F584" w14:textId="77777777" w:rsidR="000F1916" w:rsidRPr="00AC1771" w:rsidRDefault="000F1916" w:rsidP="000F1916">
      <w:pPr>
        <w:suppressAutoHyphens/>
        <w:jc w:val="right"/>
        <w:rPr>
          <w:sz w:val="24"/>
          <w:szCs w:val="24"/>
        </w:rPr>
      </w:pPr>
      <w:r w:rsidRPr="00BE52BC">
        <w:rPr>
          <w:sz w:val="24"/>
          <w:szCs w:val="24"/>
        </w:rPr>
        <w:t>муниципального округа»</w:t>
      </w:r>
    </w:p>
    <w:p w14:paraId="107B88EE" w14:textId="77777777" w:rsidR="000F1916" w:rsidRDefault="000F1916" w:rsidP="00A97629">
      <w:pPr>
        <w:suppressAutoHyphens/>
        <w:jc w:val="center"/>
        <w:rPr>
          <w:b/>
          <w:bCs/>
          <w:sz w:val="28"/>
          <w:szCs w:val="28"/>
          <w:lang w:eastAsia="ar-SA"/>
        </w:rPr>
      </w:pPr>
    </w:p>
    <w:p w14:paraId="603A49BD" w14:textId="67AA6F45" w:rsidR="00A97629" w:rsidRPr="000E6E50" w:rsidRDefault="00A97629" w:rsidP="00A97629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0E6E50">
        <w:rPr>
          <w:b/>
          <w:bCs/>
          <w:sz w:val="28"/>
          <w:szCs w:val="28"/>
          <w:lang w:eastAsia="ar-SA"/>
        </w:rPr>
        <w:t>ПОРЯДОК</w:t>
      </w:r>
      <w:r w:rsidRPr="000E6E50">
        <w:rPr>
          <w:b/>
          <w:sz w:val="28"/>
          <w:szCs w:val="28"/>
          <w:lang w:eastAsia="ar-SA"/>
        </w:rPr>
        <w:t xml:space="preserve"> </w:t>
      </w:r>
    </w:p>
    <w:p w14:paraId="372BB805" w14:textId="77777777" w:rsidR="00A97629" w:rsidRPr="00D97C74" w:rsidRDefault="00A97629" w:rsidP="00A97629">
      <w:pPr>
        <w:suppressAutoHyphens/>
        <w:jc w:val="center"/>
        <w:rPr>
          <w:b/>
          <w:sz w:val="24"/>
          <w:szCs w:val="24"/>
          <w:lang w:eastAsia="ar-SA"/>
        </w:rPr>
      </w:pPr>
      <w:r w:rsidRPr="00D97C74">
        <w:rPr>
          <w:b/>
          <w:bCs/>
          <w:sz w:val="24"/>
          <w:szCs w:val="24"/>
          <w:lang w:eastAsia="ar-SA"/>
        </w:rPr>
        <w:t>расчета и источники информации о значениях показателей</w:t>
      </w:r>
    </w:p>
    <w:p w14:paraId="233F61EC" w14:textId="77777777" w:rsidR="00A97629" w:rsidRPr="00D97C74" w:rsidRDefault="00A97629" w:rsidP="00A97629">
      <w:pPr>
        <w:suppressAutoHyphens/>
        <w:jc w:val="center"/>
        <w:rPr>
          <w:b/>
          <w:sz w:val="24"/>
          <w:szCs w:val="24"/>
          <w:lang w:eastAsia="ar-SA"/>
        </w:rPr>
      </w:pPr>
      <w:r w:rsidRPr="00D97C74">
        <w:rPr>
          <w:b/>
          <w:sz w:val="24"/>
          <w:szCs w:val="24"/>
          <w:lang w:eastAsia="ar-SA"/>
        </w:rPr>
        <w:t>муниципальной программы</w:t>
      </w:r>
    </w:p>
    <w:p w14:paraId="28644B18" w14:textId="4AB28170" w:rsidR="00A97629" w:rsidRDefault="00A97629" w:rsidP="00480588">
      <w:pPr>
        <w:jc w:val="center"/>
        <w:rPr>
          <w:b/>
          <w:sz w:val="24"/>
          <w:szCs w:val="24"/>
        </w:rPr>
      </w:pPr>
      <w:r w:rsidRPr="00D97C74">
        <w:rPr>
          <w:b/>
          <w:sz w:val="24"/>
          <w:szCs w:val="24"/>
        </w:rPr>
        <w:t>«Формирование современной городской среды на территории Няндомского муниципального округа»</w:t>
      </w:r>
    </w:p>
    <w:p w14:paraId="1B9D6DBB" w14:textId="77777777" w:rsidR="003F22A3" w:rsidRPr="00480588" w:rsidRDefault="003F22A3" w:rsidP="00480588">
      <w:pPr>
        <w:jc w:val="center"/>
        <w:rPr>
          <w:color w:val="000000"/>
          <w:sz w:val="24"/>
          <w:szCs w:val="24"/>
        </w:rPr>
      </w:pPr>
    </w:p>
    <w:tbl>
      <w:tblPr>
        <w:tblW w:w="10314" w:type="dxa"/>
        <w:tblLayout w:type="fixed"/>
        <w:tblLook w:val="00A0" w:firstRow="1" w:lastRow="0" w:firstColumn="1" w:lastColumn="0" w:noHBand="0" w:noVBand="0"/>
      </w:tblPr>
      <w:tblGrid>
        <w:gridCol w:w="2943"/>
        <w:gridCol w:w="3686"/>
        <w:gridCol w:w="3685"/>
      </w:tblGrid>
      <w:tr w:rsidR="00A97629" w:rsidRPr="001518ED" w14:paraId="6983DDC0" w14:textId="77777777" w:rsidTr="006725AE">
        <w:trPr>
          <w:trHeight w:val="161"/>
          <w:tblHeader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CAD55" w14:textId="77777777" w:rsidR="00A97629" w:rsidRPr="00A97629" w:rsidRDefault="00A97629" w:rsidP="00A97629">
            <w:pPr>
              <w:rPr>
                <w:b/>
                <w:color w:val="000000"/>
                <w:sz w:val="24"/>
                <w:szCs w:val="24"/>
              </w:rPr>
            </w:pPr>
            <w:r w:rsidRPr="00A97629">
              <w:rPr>
                <w:b/>
                <w:color w:val="000000"/>
                <w:sz w:val="24"/>
                <w:szCs w:val="24"/>
              </w:rPr>
              <w:t>Наименование целевых показателей программы,</w:t>
            </w:r>
          </w:p>
          <w:p w14:paraId="730A95AE" w14:textId="6AD25857" w:rsidR="00A97629" w:rsidRPr="001518ED" w:rsidRDefault="00A97629" w:rsidP="00A97629">
            <w:pPr>
              <w:rPr>
                <w:b/>
                <w:sz w:val="24"/>
                <w:szCs w:val="24"/>
              </w:rPr>
            </w:pPr>
            <w:r w:rsidRPr="00A97629">
              <w:rPr>
                <w:b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1D3097" w14:textId="77777777" w:rsidR="00A97629" w:rsidRPr="001518ED" w:rsidRDefault="00A97629" w:rsidP="000E0399">
            <w:pPr>
              <w:jc w:val="center"/>
              <w:rPr>
                <w:b/>
                <w:sz w:val="24"/>
                <w:szCs w:val="24"/>
              </w:rPr>
            </w:pPr>
            <w:r w:rsidRPr="001518ED">
              <w:rPr>
                <w:b/>
                <w:sz w:val="24"/>
                <w:szCs w:val="24"/>
              </w:rPr>
              <w:t>Порядок расчета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DDFEC7" w14:textId="77777777" w:rsidR="00A97629" w:rsidRPr="001518ED" w:rsidRDefault="00A97629" w:rsidP="000E0399">
            <w:pPr>
              <w:jc w:val="center"/>
              <w:rPr>
                <w:b/>
                <w:sz w:val="24"/>
                <w:szCs w:val="24"/>
              </w:rPr>
            </w:pPr>
            <w:r w:rsidRPr="001518ED">
              <w:rPr>
                <w:b/>
                <w:sz w:val="24"/>
                <w:szCs w:val="24"/>
              </w:rPr>
              <w:t>Источники информации</w:t>
            </w:r>
          </w:p>
        </w:tc>
      </w:tr>
      <w:tr w:rsidR="00A97629" w:rsidRPr="001518ED" w14:paraId="7AD15D99" w14:textId="77777777" w:rsidTr="006725AE">
        <w:trPr>
          <w:trHeight w:val="161"/>
          <w:tblHeader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AE492" w14:textId="4D00B2F6" w:rsidR="00A97629" w:rsidRPr="00A97629" w:rsidRDefault="00A97629" w:rsidP="00A9762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3F97F2" w14:textId="2EDE754A" w:rsidR="00A97629" w:rsidRPr="001518ED" w:rsidRDefault="00A97629" w:rsidP="00A9762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B506C4" w14:textId="27465D45" w:rsidR="00A97629" w:rsidRPr="001518ED" w:rsidRDefault="00A97629" w:rsidP="00A9762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A97629" w:rsidRPr="001518ED" w14:paraId="41983093" w14:textId="77777777" w:rsidTr="001F65BE">
        <w:trPr>
          <w:trHeight w:val="161"/>
          <w:tblHeader/>
        </w:trPr>
        <w:tc>
          <w:tcPr>
            <w:tcW w:w="103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68924" w14:textId="5E821BAB" w:rsidR="00A97629" w:rsidRDefault="00A97629" w:rsidP="00A97629">
            <w:pPr>
              <w:rPr>
                <w:b/>
                <w:sz w:val="24"/>
                <w:szCs w:val="24"/>
              </w:rPr>
            </w:pPr>
            <w:r w:rsidRPr="00A97629">
              <w:rPr>
                <w:bCs/>
                <w:color w:val="000000"/>
                <w:sz w:val="24"/>
                <w:szCs w:val="24"/>
              </w:rPr>
              <w:t xml:space="preserve">Цель </w:t>
            </w:r>
            <w:r w:rsidR="00343FDB" w:rsidRPr="00480588">
              <w:rPr>
                <w:bCs/>
                <w:color w:val="000000"/>
                <w:sz w:val="24"/>
                <w:szCs w:val="24"/>
              </w:rPr>
              <w:t>муниципальной</w:t>
            </w:r>
            <w:r w:rsidR="00343FDB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A97629">
              <w:rPr>
                <w:bCs/>
                <w:color w:val="000000"/>
                <w:sz w:val="24"/>
                <w:szCs w:val="24"/>
              </w:rPr>
              <w:t>программы:</w:t>
            </w: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BA734E">
              <w:rPr>
                <w:sz w:val="24"/>
                <w:szCs w:val="24"/>
              </w:rPr>
              <w:t xml:space="preserve">повышение качества и комфорта городской среды на территории Няндомского </w:t>
            </w:r>
            <w:r>
              <w:rPr>
                <w:sz w:val="24"/>
                <w:szCs w:val="24"/>
              </w:rPr>
              <w:t xml:space="preserve">муниципального </w:t>
            </w:r>
            <w:r w:rsidRPr="00BA734E">
              <w:rPr>
                <w:sz w:val="24"/>
                <w:szCs w:val="24"/>
              </w:rPr>
              <w:t>округа</w:t>
            </w:r>
          </w:p>
        </w:tc>
      </w:tr>
      <w:tr w:rsidR="00A97629" w:rsidRPr="005C16F2" w14:paraId="1492DA39" w14:textId="77777777" w:rsidTr="006725AE">
        <w:trPr>
          <w:trHeight w:val="531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6159D" w14:textId="6CE3068D" w:rsidR="00A97629" w:rsidRPr="00490A93" w:rsidRDefault="00A97629" w:rsidP="001F65BE">
            <w:pPr>
              <w:rPr>
                <w:sz w:val="24"/>
                <w:szCs w:val="24"/>
              </w:rPr>
            </w:pPr>
            <w:r w:rsidRPr="00490A93">
              <w:rPr>
                <w:rFonts w:eastAsia="Calibri"/>
                <w:sz w:val="24"/>
                <w:szCs w:val="24"/>
              </w:rPr>
              <w:t>Количество благоустроенных  общественных территорий за отчетный период</w:t>
            </w:r>
            <w:r w:rsidR="00480588" w:rsidRPr="00490A93">
              <w:rPr>
                <w:rFonts w:eastAsia="Calibri"/>
                <w:sz w:val="24"/>
                <w:szCs w:val="24"/>
              </w:rPr>
              <w:t xml:space="preserve">  (единиц)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F80F5C" w14:textId="6698D43E" w:rsidR="00A97629" w:rsidRPr="00490A93" w:rsidRDefault="00A97629" w:rsidP="00480588">
            <w:pPr>
              <w:rPr>
                <w:sz w:val="24"/>
                <w:szCs w:val="24"/>
              </w:rPr>
            </w:pPr>
            <w:r w:rsidRPr="00490A93">
              <w:rPr>
                <w:sz w:val="24"/>
                <w:szCs w:val="24"/>
              </w:rPr>
              <w:t xml:space="preserve">Количество общественных территорий, приведенных в нормативное состояние </w:t>
            </w:r>
            <w:r w:rsidRPr="00490A93">
              <w:rPr>
                <w:rFonts w:eastAsia="Calibri"/>
                <w:sz w:val="24"/>
                <w:szCs w:val="24"/>
              </w:rPr>
              <w:t xml:space="preserve">за отчетный период 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CEBBAD" w14:textId="5336FBF6" w:rsidR="00A97629" w:rsidRPr="00490A93" w:rsidRDefault="00A97629" w:rsidP="001F65BE">
            <w:pPr>
              <w:rPr>
                <w:sz w:val="24"/>
                <w:szCs w:val="24"/>
              </w:rPr>
            </w:pPr>
            <w:r w:rsidRPr="00490A93">
              <w:rPr>
                <w:sz w:val="24"/>
                <w:szCs w:val="24"/>
              </w:rPr>
              <w:t>Информация Управления СА и ЖКХ</w:t>
            </w:r>
            <w:proofErr w:type="gramStart"/>
            <w:r w:rsidRPr="00490A93">
              <w:rPr>
                <w:sz w:val="24"/>
                <w:szCs w:val="24"/>
              </w:rPr>
              <w:t xml:space="preserve"> </w:t>
            </w:r>
            <w:r w:rsidR="006725AE" w:rsidRPr="00490A93">
              <w:rPr>
                <w:sz w:val="24"/>
                <w:szCs w:val="24"/>
              </w:rPr>
              <w:t>,</w:t>
            </w:r>
            <w:proofErr w:type="gramEnd"/>
          </w:p>
          <w:p w14:paraId="767228C4" w14:textId="2654D107" w:rsidR="000E0399" w:rsidRPr="00490A93" w:rsidRDefault="00343FDB" w:rsidP="001F65BE">
            <w:pPr>
              <w:rPr>
                <w:sz w:val="24"/>
              </w:rPr>
            </w:pPr>
            <w:r w:rsidRPr="00490A93">
              <w:rPr>
                <w:sz w:val="24"/>
              </w:rPr>
              <w:t>А</w:t>
            </w:r>
            <w:r w:rsidR="00A97629" w:rsidRPr="00490A93">
              <w:rPr>
                <w:sz w:val="24"/>
              </w:rPr>
              <w:t>кт о приемке выполненных работ (форма № КС-2), справк</w:t>
            </w:r>
            <w:r w:rsidR="006725AE" w:rsidRPr="00490A93">
              <w:rPr>
                <w:sz w:val="24"/>
              </w:rPr>
              <w:t>и о</w:t>
            </w:r>
            <w:r w:rsidR="00A97629" w:rsidRPr="00490A93">
              <w:rPr>
                <w:sz w:val="24"/>
              </w:rPr>
              <w:t xml:space="preserve"> стоимости выполненных работ и затрат (форма № КС-3) , счета-фактуры</w:t>
            </w:r>
          </w:p>
        </w:tc>
      </w:tr>
      <w:tr w:rsidR="00A97629" w:rsidRPr="005C16F2" w14:paraId="43A9B001" w14:textId="77777777" w:rsidTr="001F65BE">
        <w:trPr>
          <w:trHeight w:val="531"/>
        </w:trPr>
        <w:tc>
          <w:tcPr>
            <w:tcW w:w="103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6CF40" w14:textId="4712DE90" w:rsidR="000E0399" w:rsidRPr="00490A93" w:rsidRDefault="00A97629" w:rsidP="00480588">
            <w:pPr>
              <w:rPr>
                <w:color w:val="FF0000"/>
                <w:spacing w:val="-2"/>
                <w:sz w:val="24"/>
                <w:szCs w:val="24"/>
              </w:rPr>
            </w:pPr>
            <w:r w:rsidRPr="00490A93">
              <w:rPr>
                <w:sz w:val="24"/>
                <w:szCs w:val="24"/>
              </w:rPr>
              <w:t xml:space="preserve">Задача 1. </w:t>
            </w:r>
            <w:r w:rsidRPr="00490A93">
              <w:rPr>
                <w:rFonts w:eastAsia="Calibri"/>
                <w:sz w:val="24"/>
                <w:szCs w:val="24"/>
              </w:rPr>
              <w:t xml:space="preserve">Повышение </w:t>
            </w:r>
            <w:r w:rsidR="00480588" w:rsidRPr="00490A93">
              <w:rPr>
                <w:rFonts w:eastAsia="Calibri"/>
                <w:sz w:val="24"/>
                <w:szCs w:val="24"/>
              </w:rPr>
              <w:t>уровня</w:t>
            </w:r>
            <w:r w:rsidR="00343FDB" w:rsidRPr="00490A93">
              <w:rPr>
                <w:rFonts w:eastAsia="Calibri"/>
                <w:color w:val="FF0000"/>
                <w:sz w:val="24"/>
                <w:szCs w:val="24"/>
              </w:rPr>
              <w:t xml:space="preserve"> </w:t>
            </w:r>
            <w:r w:rsidRPr="00490A93">
              <w:rPr>
                <w:rFonts w:eastAsia="Calibri"/>
                <w:sz w:val="24"/>
                <w:szCs w:val="24"/>
              </w:rPr>
              <w:t xml:space="preserve">комфортности городской среды, в том числе общественных пространств </w:t>
            </w:r>
          </w:p>
        </w:tc>
      </w:tr>
      <w:tr w:rsidR="000E0399" w:rsidRPr="005C16F2" w14:paraId="7A52D913" w14:textId="77777777" w:rsidTr="006725AE">
        <w:trPr>
          <w:trHeight w:val="531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7BDCA" w14:textId="50248BD4" w:rsidR="000E0399" w:rsidRPr="00490A93" w:rsidRDefault="000E0399" w:rsidP="001F65BE">
            <w:pPr>
              <w:rPr>
                <w:rFonts w:eastAsia="Calibri"/>
                <w:sz w:val="24"/>
                <w:szCs w:val="24"/>
              </w:rPr>
            </w:pPr>
            <w:r w:rsidRPr="00490A93">
              <w:rPr>
                <w:rFonts w:eastAsia="Calibri"/>
                <w:sz w:val="24"/>
                <w:szCs w:val="24"/>
              </w:rPr>
              <w:t>Количество реализованных проектов</w:t>
            </w:r>
            <w:r w:rsidR="006725AE" w:rsidRPr="00490A93">
              <w:rPr>
                <w:rFonts w:eastAsia="Calibri"/>
                <w:sz w:val="24"/>
                <w:szCs w:val="24"/>
              </w:rPr>
              <w:t>-</w:t>
            </w:r>
            <w:r w:rsidRPr="00490A93">
              <w:rPr>
                <w:rFonts w:eastAsia="Calibri"/>
                <w:sz w:val="24"/>
                <w:szCs w:val="24"/>
              </w:rPr>
              <w:t xml:space="preserve"> победителей Всероссийского конкурса лучших проектов создания комфортной городской среды в малых городах и исторических поселениях </w:t>
            </w:r>
          </w:p>
          <w:p w14:paraId="3E3B783A" w14:textId="5C7F4CA7" w:rsidR="000E0399" w:rsidRPr="00490A93" w:rsidRDefault="00343FDB" w:rsidP="001F65BE">
            <w:pPr>
              <w:rPr>
                <w:sz w:val="24"/>
                <w:szCs w:val="24"/>
              </w:rPr>
            </w:pPr>
            <w:r w:rsidRPr="00490A93">
              <w:rPr>
                <w:rFonts w:eastAsia="Calibri"/>
                <w:sz w:val="24"/>
                <w:szCs w:val="24"/>
              </w:rPr>
              <w:t>(нарастающим итогом)</w:t>
            </w:r>
            <w:r w:rsidR="00480588" w:rsidRPr="00490A93">
              <w:rPr>
                <w:rFonts w:eastAsia="Calibri"/>
                <w:sz w:val="24"/>
                <w:szCs w:val="24"/>
              </w:rPr>
              <w:t xml:space="preserve"> (единиц)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801FFE" w14:textId="7B324967" w:rsidR="000E0399" w:rsidRPr="00490A93" w:rsidRDefault="000E0399" w:rsidP="00707349">
            <w:pPr>
              <w:rPr>
                <w:color w:val="FF0000"/>
                <w:sz w:val="24"/>
                <w:szCs w:val="24"/>
              </w:rPr>
            </w:pPr>
            <w:r w:rsidRPr="00490A93">
              <w:rPr>
                <w:rFonts w:eastAsia="Calibri"/>
                <w:sz w:val="24"/>
                <w:szCs w:val="24"/>
              </w:rPr>
              <w:t xml:space="preserve">Количество реализованных </w:t>
            </w:r>
            <w:proofErr w:type="gramStart"/>
            <w:r w:rsidRPr="00490A93">
              <w:rPr>
                <w:rFonts w:eastAsia="Calibri"/>
                <w:sz w:val="24"/>
                <w:szCs w:val="24"/>
              </w:rPr>
              <w:t>проектов победителей Всероссийского конкурса лучших проектов создания комфортной городской среды</w:t>
            </w:r>
            <w:proofErr w:type="gramEnd"/>
            <w:r w:rsidRPr="00490A93">
              <w:rPr>
                <w:rFonts w:eastAsia="Calibri"/>
                <w:sz w:val="24"/>
                <w:szCs w:val="24"/>
              </w:rPr>
              <w:t xml:space="preserve"> в малых городах и исторических поселениях</w:t>
            </w:r>
            <w:r w:rsidR="00707349" w:rsidRPr="00490A93">
              <w:rPr>
                <w:rFonts w:eastAsia="Calibri"/>
                <w:sz w:val="24"/>
                <w:szCs w:val="24"/>
              </w:rPr>
              <w:t>,  начиная с 2023 года</w:t>
            </w:r>
            <w:r w:rsidR="00707349" w:rsidRPr="00490A93">
              <w:rPr>
                <w:rFonts w:eastAsia="Calibri"/>
                <w:color w:val="FF0000"/>
                <w:sz w:val="24"/>
                <w:szCs w:val="24"/>
              </w:rPr>
              <w:t xml:space="preserve"> </w:t>
            </w:r>
            <w:r w:rsidR="006725AE" w:rsidRPr="00490A93">
              <w:rPr>
                <w:rFonts w:eastAsia="Calibri"/>
                <w:sz w:val="24"/>
                <w:szCs w:val="24"/>
              </w:rPr>
              <w:t xml:space="preserve"> нарастающим итогом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F11F77" w14:textId="7F6CFCD5" w:rsidR="00480588" w:rsidRPr="00490A93" w:rsidRDefault="000E0399" w:rsidP="001F65BE">
            <w:pPr>
              <w:rPr>
                <w:sz w:val="24"/>
                <w:szCs w:val="24"/>
              </w:rPr>
            </w:pPr>
            <w:r w:rsidRPr="00490A93">
              <w:rPr>
                <w:sz w:val="24"/>
                <w:szCs w:val="24"/>
              </w:rPr>
              <w:t>Информация Управления СА и ЖКХ</w:t>
            </w:r>
            <w:r w:rsidR="006725AE" w:rsidRPr="00490A93">
              <w:rPr>
                <w:sz w:val="24"/>
                <w:szCs w:val="24"/>
              </w:rPr>
              <w:t>,</w:t>
            </w:r>
          </w:p>
          <w:p w14:paraId="7057FB5C" w14:textId="5A3E0760" w:rsidR="000E0399" w:rsidRPr="00490A93" w:rsidRDefault="00480588" w:rsidP="001F65BE">
            <w:pPr>
              <w:rPr>
                <w:color w:val="FF0000"/>
                <w:sz w:val="24"/>
                <w:szCs w:val="24"/>
              </w:rPr>
            </w:pPr>
            <w:r w:rsidRPr="00490A93">
              <w:rPr>
                <w:sz w:val="24"/>
                <w:szCs w:val="24"/>
              </w:rPr>
              <w:t>А</w:t>
            </w:r>
            <w:r w:rsidRPr="00490A93">
              <w:rPr>
                <w:sz w:val="24"/>
              </w:rPr>
              <w:t>кт</w:t>
            </w:r>
            <w:r w:rsidR="000E0399" w:rsidRPr="00490A93">
              <w:rPr>
                <w:sz w:val="24"/>
              </w:rPr>
              <w:t xml:space="preserve"> о приемке выполненных работ (форма № КС-2), справки о стоимости выполненных работ и затрат (форма № КС-3) , счета-фактуры</w:t>
            </w:r>
          </w:p>
        </w:tc>
      </w:tr>
      <w:tr w:rsidR="00A97629" w:rsidRPr="005C16F2" w14:paraId="68217E58" w14:textId="77777777" w:rsidTr="001F65BE">
        <w:trPr>
          <w:trHeight w:val="315"/>
        </w:trPr>
        <w:tc>
          <w:tcPr>
            <w:tcW w:w="103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EBA64" w14:textId="76BD9CB1" w:rsidR="000E0399" w:rsidRPr="00D733AB" w:rsidRDefault="00A97629" w:rsidP="001F65BE">
            <w:pPr>
              <w:rPr>
                <w:sz w:val="24"/>
                <w:szCs w:val="24"/>
              </w:rPr>
            </w:pPr>
            <w:r w:rsidRPr="00D733AB">
              <w:rPr>
                <w:sz w:val="24"/>
                <w:szCs w:val="24"/>
              </w:rPr>
              <w:t xml:space="preserve">Задача 2. </w:t>
            </w:r>
            <w:r w:rsidR="000E0399">
              <w:rPr>
                <w:sz w:val="24"/>
                <w:szCs w:val="24"/>
              </w:rPr>
              <w:t>П</w:t>
            </w:r>
            <w:r w:rsidR="000E0399" w:rsidRPr="005C16F2">
              <w:rPr>
                <w:sz w:val="24"/>
                <w:szCs w:val="24"/>
              </w:rPr>
              <w:t>овышение уровня вовлеченности заинтересованных граждан, организаций в реализаци</w:t>
            </w:r>
            <w:r w:rsidR="000E0399">
              <w:rPr>
                <w:sz w:val="24"/>
                <w:szCs w:val="24"/>
              </w:rPr>
              <w:t>и</w:t>
            </w:r>
            <w:r w:rsidR="000E0399" w:rsidRPr="005C16F2">
              <w:rPr>
                <w:sz w:val="24"/>
                <w:szCs w:val="24"/>
              </w:rPr>
              <w:t xml:space="preserve"> мероприятий по благоустройству территории Няндомского муниципального округа</w:t>
            </w:r>
          </w:p>
        </w:tc>
      </w:tr>
      <w:tr w:rsidR="000E0399" w:rsidRPr="005C16F2" w14:paraId="3B40551F" w14:textId="77777777" w:rsidTr="006725AE">
        <w:trPr>
          <w:trHeight w:val="31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8E503" w14:textId="1AAC7F35" w:rsidR="000E0399" w:rsidRPr="00D733AB" w:rsidRDefault="000E0399" w:rsidP="00A97629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Численность</w:t>
            </w:r>
            <w:r w:rsidRPr="005D62BF">
              <w:rPr>
                <w:rFonts w:eastAsia="Calibri"/>
                <w:sz w:val="24"/>
                <w:szCs w:val="24"/>
              </w:rPr>
              <w:t xml:space="preserve"> граждан, принявших участие в решении вопросов развития городской среды, от общего количества граждан в возрасте от 14 лет, проживающих </w:t>
            </w:r>
            <w:r>
              <w:rPr>
                <w:rFonts w:eastAsia="Calibri"/>
                <w:sz w:val="24"/>
                <w:szCs w:val="24"/>
              </w:rPr>
              <w:t>на территории Няндомского муниципального округа</w:t>
            </w:r>
            <w:r w:rsidR="00480588">
              <w:rPr>
                <w:rFonts w:eastAsia="Calibri"/>
                <w:sz w:val="24"/>
                <w:szCs w:val="24"/>
              </w:rPr>
              <w:t xml:space="preserve"> (чел.)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768545" w14:textId="77564E9B" w:rsidR="000E0399" w:rsidRPr="00D733AB" w:rsidRDefault="000E0399" w:rsidP="001F65BE">
            <w:pPr>
              <w:rPr>
                <w:sz w:val="24"/>
                <w:szCs w:val="24"/>
              </w:rPr>
            </w:pPr>
            <w:r w:rsidRPr="00D733AB">
              <w:rPr>
                <w:sz w:val="24"/>
                <w:szCs w:val="24"/>
              </w:rPr>
              <w:t xml:space="preserve">Количество  граждан </w:t>
            </w:r>
            <w:r w:rsidRPr="00D733AB">
              <w:rPr>
                <w:sz w:val="24"/>
                <w:szCs w:val="24"/>
                <w:shd w:val="clear" w:color="auto" w:fill="FFFFFF"/>
              </w:rPr>
              <w:t xml:space="preserve"> в возрасте от 14 лет,  проживающих  на территории </w:t>
            </w:r>
            <w:proofErr w:type="spellStart"/>
            <w:r w:rsidRPr="00D733AB">
              <w:rPr>
                <w:sz w:val="24"/>
                <w:szCs w:val="24"/>
                <w:shd w:val="clear" w:color="auto" w:fill="FFFFFF"/>
              </w:rPr>
              <w:t>Няндомского</w:t>
            </w:r>
            <w:proofErr w:type="spellEnd"/>
            <w:r w:rsidRPr="00D733AB">
              <w:rPr>
                <w:sz w:val="24"/>
                <w:szCs w:val="24"/>
                <w:shd w:val="clear" w:color="auto" w:fill="FFFFFF"/>
              </w:rPr>
              <w:t xml:space="preserve"> муниципального округа,</w:t>
            </w:r>
            <w:r w:rsidRPr="00D733AB">
              <w:rPr>
                <w:sz w:val="24"/>
                <w:szCs w:val="24"/>
              </w:rPr>
              <w:t xml:space="preserve"> принявших участие в голосовании по отбору общественных территорий, подлежащих благоустройству в рамках реализации муниципальной программы, на единой федеральной платформе </w:t>
            </w:r>
            <w:proofErr w:type="spellStart"/>
            <w:r w:rsidRPr="00D733AB">
              <w:rPr>
                <w:sz w:val="24"/>
                <w:szCs w:val="24"/>
                <w:lang w:val="en-US"/>
              </w:rPr>
              <w:t>za</w:t>
            </w:r>
            <w:proofErr w:type="spellEnd"/>
            <w:r w:rsidRPr="00D733AB">
              <w:rPr>
                <w:sz w:val="24"/>
                <w:szCs w:val="24"/>
              </w:rPr>
              <w:t>.</w:t>
            </w:r>
            <w:proofErr w:type="spellStart"/>
            <w:r w:rsidRPr="00D733AB">
              <w:rPr>
                <w:sz w:val="24"/>
                <w:szCs w:val="24"/>
                <w:lang w:val="en-US"/>
              </w:rPr>
              <w:t>gorodsreda</w:t>
            </w:r>
            <w:proofErr w:type="spellEnd"/>
            <w:r w:rsidRPr="00D733AB">
              <w:rPr>
                <w:sz w:val="24"/>
                <w:szCs w:val="24"/>
              </w:rPr>
              <w:t>.</w:t>
            </w:r>
            <w:proofErr w:type="spellStart"/>
            <w:r w:rsidRPr="00D733AB">
              <w:rPr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528496" w14:textId="1EE3C11A" w:rsidR="000E0399" w:rsidRPr="00E31F63" w:rsidRDefault="000E0399" w:rsidP="000E0399">
            <w:pPr>
              <w:rPr>
                <w:sz w:val="24"/>
                <w:szCs w:val="24"/>
              </w:rPr>
            </w:pPr>
            <w:r w:rsidRPr="00E31F63">
              <w:rPr>
                <w:sz w:val="24"/>
                <w:szCs w:val="24"/>
              </w:rPr>
              <w:t>Информация Управления СА и ЖКХ</w:t>
            </w:r>
            <w:proofErr w:type="gramStart"/>
            <w:r w:rsidRPr="00E31F63">
              <w:rPr>
                <w:sz w:val="24"/>
                <w:szCs w:val="24"/>
              </w:rPr>
              <w:t xml:space="preserve"> </w:t>
            </w:r>
            <w:r w:rsidR="006725AE" w:rsidRPr="00490A93">
              <w:rPr>
                <w:sz w:val="24"/>
                <w:szCs w:val="24"/>
              </w:rPr>
              <w:t>,</w:t>
            </w:r>
            <w:proofErr w:type="gramEnd"/>
          </w:p>
          <w:p w14:paraId="615CAC06" w14:textId="153988F9" w:rsidR="000E0399" w:rsidRPr="00D97C74" w:rsidRDefault="000E0399" w:rsidP="00E31F63">
            <w:pPr>
              <w:rPr>
                <w:color w:val="FF0000"/>
                <w:sz w:val="24"/>
                <w:szCs w:val="24"/>
              </w:rPr>
            </w:pPr>
            <w:r w:rsidRPr="00E31F63">
              <w:rPr>
                <w:sz w:val="24"/>
                <w:szCs w:val="24"/>
              </w:rPr>
              <w:t>Итоговый протокол</w:t>
            </w:r>
            <w:r w:rsidR="00E31F63" w:rsidRPr="00E31F63">
              <w:rPr>
                <w:sz w:val="24"/>
                <w:szCs w:val="24"/>
              </w:rPr>
              <w:t xml:space="preserve"> заседания </w:t>
            </w:r>
            <w:r w:rsidRPr="00E31F63">
              <w:rPr>
                <w:sz w:val="24"/>
                <w:szCs w:val="24"/>
              </w:rPr>
              <w:t xml:space="preserve"> общественной комиссии</w:t>
            </w:r>
            <w:r w:rsidR="00E31F63">
              <w:rPr>
                <w:sz w:val="24"/>
                <w:szCs w:val="24"/>
              </w:rPr>
              <w:t xml:space="preserve"> по итогам проведения голосования по отбору  общественных территорий</w:t>
            </w:r>
            <w:r w:rsidR="00E31F63" w:rsidRPr="00E31F63">
              <w:rPr>
                <w:sz w:val="24"/>
                <w:szCs w:val="24"/>
              </w:rPr>
              <w:t>,</w:t>
            </w:r>
            <w:r w:rsidR="00E31F63">
              <w:rPr>
                <w:color w:val="FF0000"/>
                <w:sz w:val="24"/>
                <w:szCs w:val="24"/>
              </w:rPr>
              <w:t xml:space="preserve"> </w:t>
            </w:r>
            <w:r w:rsidR="00E31F63" w:rsidRPr="00E31F63">
              <w:rPr>
                <w:sz w:val="24"/>
                <w:szCs w:val="24"/>
              </w:rPr>
              <w:t>подлежащих благоустройству в рамках</w:t>
            </w:r>
            <w:r w:rsidR="00E31F63">
              <w:rPr>
                <w:color w:val="FF0000"/>
                <w:sz w:val="24"/>
                <w:szCs w:val="24"/>
              </w:rPr>
              <w:t xml:space="preserve"> </w:t>
            </w:r>
            <w:r w:rsidR="00E31F63" w:rsidRPr="00E31F63">
              <w:rPr>
                <w:sz w:val="24"/>
                <w:szCs w:val="24"/>
              </w:rPr>
              <w:t xml:space="preserve">реализации муниципальных программ, на единой федеральной платформе </w:t>
            </w:r>
            <w:hyperlink r:id="rId11" w:history="1">
              <w:r w:rsidR="00E31F63" w:rsidRPr="00E31F63">
                <w:rPr>
                  <w:rStyle w:val="af5"/>
                  <w:color w:val="auto"/>
                  <w:sz w:val="24"/>
                  <w:szCs w:val="24"/>
                  <w:lang w:val="en-US"/>
                </w:rPr>
                <w:t>http</w:t>
              </w:r>
              <w:r w:rsidR="00E31F63" w:rsidRPr="00E31F63">
                <w:rPr>
                  <w:rStyle w:val="af5"/>
                  <w:color w:val="auto"/>
                  <w:sz w:val="24"/>
                  <w:szCs w:val="24"/>
                </w:rPr>
                <w:t>://</w:t>
              </w:r>
              <w:r w:rsidR="00E31F63" w:rsidRPr="00E31F63">
                <w:rPr>
                  <w:rStyle w:val="af5"/>
                  <w:color w:val="auto"/>
                  <w:sz w:val="24"/>
                  <w:szCs w:val="24"/>
                  <w:lang w:val="en-US"/>
                </w:rPr>
                <w:t>za</w:t>
              </w:r>
              <w:r w:rsidR="00E31F63" w:rsidRPr="00E31F63">
                <w:rPr>
                  <w:rStyle w:val="af5"/>
                  <w:color w:val="auto"/>
                  <w:sz w:val="24"/>
                  <w:szCs w:val="24"/>
                </w:rPr>
                <w:t>.</w:t>
              </w:r>
              <w:r w:rsidR="00E31F63" w:rsidRPr="00E31F63">
                <w:rPr>
                  <w:rStyle w:val="af5"/>
                  <w:color w:val="auto"/>
                  <w:sz w:val="24"/>
                  <w:szCs w:val="24"/>
                  <w:lang w:val="en-US"/>
                </w:rPr>
                <w:t>gorodsreda</w:t>
              </w:r>
              <w:r w:rsidR="00E31F63" w:rsidRPr="00E31F63">
                <w:rPr>
                  <w:rStyle w:val="af5"/>
                  <w:color w:val="auto"/>
                  <w:sz w:val="24"/>
                  <w:szCs w:val="24"/>
                </w:rPr>
                <w:t>.</w:t>
              </w:r>
              <w:r w:rsidR="00E31F63" w:rsidRPr="00E31F63">
                <w:rPr>
                  <w:rStyle w:val="af5"/>
                  <w:color w:val="auto"/>
                  <w:sz w:val="24"/>
                  <w:szCs w:val="24"/>
                  <w:lang w:val="en-US"/>
                </w:rPr>
                <w:t>ru</w:t>
              </w:r>
            </w:hyperlink>
            <w:r w:rsidR="00E31F63" w:rsidRPr="00E31F63">
              <w:rPr>
                <w:sz w:val="24"/>
                <w:szCs w:val="24"/>
              </w:rPr>
              <w:t xml:space="preserve"> (</w:t>
            </w:r>
            <w:hyperlink r:id="rId12" w:history="1">
              <w:r w:rsidR="00E31F63" w:rsidRPr="00E31F63">
                <w:rPr>
                  <w:rStyle w:val="af5"/>
                  <w:color w:val="auto"/>
                  <w:sz w:val="24"/>
                  <w:szCs w:val="24"/>
                  <w:lang w:val="en-US"/>
                </w:rPr>
                <w:t>http</w:t>
              </w:r>
              <w:r w:rsidR="00E31F63" w:rsidRPr="00E31F63">
                <w:rPr>
                  <w:rStyle w:val="af5"/>
                  <w:color w:val="auto"/>
                  <w:sz w:val="24"/>
                  <w:szCs w:val="24"/>
                </w:rPr>
                <w:t>://29.</w:t>
              </w:r>
              <w:r w:rsidR="00E31F63" w:rsidRPr="00E31F63">
                <w:rPr>
                  <w:rStyle w:val="af5"/>
                  <w:color w:val="auto"/>
                  <w:sz w:val="24"/>
                  <w:szCs w:val="24"/>
                  <w:lang w:val="en-US"/>
                </w:rPr>
                <w:t>gorodsreda</w:t>
              </w:r>
              <w:r w:rsidR="00E31F63" w:rsidRPr="00E31F63">
                <w:rPr>
                  <w:rStyle w:val="af5"/>
                  <w:color w:val="auto"/>
                  <w:sz w:val="24"/>
                  <w:szCs w:val="24"/>
                </w:rPr>
                <w:t>.</w:t>
              </w:r>
              <w:r w:rsidR="00E31F63" w:rsidRPr="00E31F63">
                <w:rPr>
                  <w:rStyle w:val="af5"/>
                  <w:color w:val="auto"/>
                  <w:sz w:val="24"/>
                  <w:szCs w:val="24"/>
                  <w:lang w:val="en-US"/>
                </w:rPr>
                <w:t>ru</w:t>
              </w:r>
            </w:hyperlink>
            <w:r w:rsidR="00E31F63" w:rsidRPr="00E31F63">
              <w:rPr>
                <w:sz w:val="24"/>
                <w:szCs w:val="24"/>
              </w:rPr>
              <w:t>)</w:t>
            </w:r>
            <w:r w:rsidR="00E31F63" w:rsidRPr="00E31F63">
              <w:rPr>
                <w:color w:val="FF0000"/>
                <w:sz w:val="24"/>
                <w:szCs w:val="24"/>
              </w:rPr>
              <w:t xml:space="preserve"> </w:t>
            </w:r>
            <w:r w:rsidR="00E31F63">
              <w:rPr>
                <w:color w:val="FF0000"/>
                <w:sz w:val="24"/>
                <w:szCs w:val="24"/>
              </w:rPr>
              <w:t xml:space="preserve"> </w:t>
            </w:r>
          </w:p>
        </w:tc>
      </w:tr>
    </w:tbl>
    <w:p w14:paraId="5E859F57" w14:textId="2D9EDC8E" w:rsidR="00A97629" w:rsidRPr="00A73ACB" w:rsidRDefault="00A97629" w:rsidP="0092483E">
      <w:pPr>
        <w:jc w:val="both"/>
        <w:rPr>
          <w:color w:val="FF0000"/>
          <w:sz w:val="28"/>
          <w:szCs w:val="28"/>
        </w:rPr>
        <w:sectPr w:rsidR="00A97629" w:rsidRPr="00A73ACB" w:rsidSect="00A97629">
          <w:pgSz w:w="11906" w:h="16838"/>
          <w:pgMar w:top="567" w:right="851" w:bottom="709" w:left="1418" w:header="708" w:footer="708" w:gutter="0"/>
          <w:pgNumType w:start="1"/>
          <w:cols w:space="720"/>
          <w:titlePg/>
        </w:sectPr>
      </w:pPr>
    </w:p>
    <w:p w14:paraId="3DC1C981" w14:textId="77777777" w:rsidR="000E0399" w:rsidRPr="00AC1771" w:rsidRDefault="000E0399" w:rsidP="000E0399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          </w:t>
      </w:r>
      <w:r w:rsidRPr="00AC1771">
        <w:rPr>
          <w:sz w:val="24"/>
          <w:szCs w:val="24"/>
        </w:rPr>
        <w:t>ПРИЛОЖЕНИЕ 2</w:t>
      </w:r>
    </w:p>
    <w:p w14:paraId="4E5C39EC" w14:textId="77777777" w:rsidR="000E0399" w:rsidRPr="00AC1771" w:rsidRDefault="000E0399" w:rsidP="000E0399">
      <w:pPr>
        <w:suppressAutoHyphens/>
        <w:jc w:val="right"/>
        <w:rPr>
          <w:sz w:val="24"/>
          <w:szCs w:val="24"/>
        </w:rPr>
      </w:pPr>
      <w:r w:rsidRPr="00AC1771">
        <w:rPr>
          <w:sz w:val="24"/>
          <w:szCs w:val="24"/>
        </w:rPr>
        <w:t xml:space="preserve">к муниципальной программе </w:t>
      </w:r>
    </w:p>
    <w:p w14:paraId="46855E20" w14:textId="4708D331" w:rsidR="000E0399" w:rsidRPr="00AC1771" w:rsidRDefault="000E0399" w:rsidP="000E0399">
      <w:pPr>
        <w:suppressAutoHyphens/>
        <w:jc w:val="right"/>
        <w:rPr>
          <w:sz w:val="24"/>
          <w:szCs w:val="24"/>
        </w:rPr>
      </w:pPr>
      <w:r w:rsidRPr="00AC1771">
        <w:rPr>
          <w:sz w:val="24"/>
          <w:szCs w:val="24"/>
        </w:rPr>
        <w:t xml:space="preserve">«Формирование современной городской </w:t>
      </w:r>
    </w:p>
    <w:p w14:paraId="3F8A07CA" w14:textId="389AD352" w:rsidR="000E0399" w:rsidRPr="00AC1771" w:rsidRDefault="000E0399" w:rsidP="000E0399">
      <w:pPr>
        <w:suppressAutoHyphens/>
        <w:jc w:val="right"/>
        <w:rPr>
          <w:sz w:val="24"/>
          <w:szCs w:val="24"/>
        </w:rPr>
      </w:pPr>
      <w:r w:rsidRPr="00AC1771">
        <w:rPr>
          <w:sz w:val="24"/>
          <w:szCs w:val="24"/>
        </w:rPr>
        <w:t>на территории Няндомского</w:t>
      </w:r>
    </w:p>
    <w:p w14:paraId="0578DEF3" w14:textId="77777777" w:rsidR="000E0399" w:rsidRPr="00AC1771" w:rsidRDefault="000E0399" w:rsidP="000E0399">
      <w:pPr>
        <w:suppressAutoHyphens/>
        <w:jc w:val="right"/>
        <w:rPr>
          <w:sz w:val="24"/>
          <w:szCs w:val="24"/>
        </w:rPr>
      </w:pPr>
      <w:r w:rsidRPr="00AC1771">
        <w:rPr>
          <w:sz w:val="24"/>
          <w:szCs w:val="24"/>
        </w:rPr>
        <w:t>муниципального округа»</w:t>
      </w:r>
    </w:p>
    <w:p w14:paraId="7222B964" w14:textId="77777777" w:rsidR="000E0399" w:rsidRDefault="000E0399" w:rsidP="000E0399">
      <w:pPr>
        <w:suppressAutoHyphens/>
        <w:jc w:val="right"/>
        <w:rPr>
          <w:sz w:val="28"/>
          <w:szCs w:val="28"/>
        </w:rPr>
      </w:pPr>
    </w:p>
    <w:p w14:paraId="7293635D" w14:textId="77777777" w:rsidR="00D97C74" w:rsidRDefault="000E0399" w:rsidP="000E039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 w:rsidRPr="000E0399">
        <w:rPr>
          <w:b/>
          <w:sz w:val="28"/>
          <w:szCs w:val="28"/>
        </w:rPr>
        <w:t xml:space="preserve">Адресный перечень </w:t>
      </w:r>
    </w:p>
    <w:p w14:paraId="74514826" w14:textId="63313A38" w:rsidR="000E0399" w:rsidRPr="00D97C74" w:rsidRDefault="000E0399" w:rsidP="000E039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4"/>
          <w:szCs w:val="24"/>
        </w:rPr>
      </w:pPr>
      <w:r w:rsidRPr="00D97C74">
        <w:rPr>
          <w:b/>
          <w:sz w:val="24"/>
          <w:szCs w:val="24"/>
        </w:rPr>
        <w:t>дворовых территорий,</w:t>
      </w:r>
    </w:p>
    <w:p w14:paraId="0C65F250" w14:textId="6D49D92E" w:rsidR="000E0399" w:rsidRPr="00D97C74" w:rsidRDefault="000E0399" w:rsidP="000E039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4"/>
          <w:szCs w:val="24"/>
        </w:rPr>
      </w:pPr>
      <w:r w:rsidRPr="00D97C74">
        <w:rPr>
          <w:b/>
          <w:sz w:val="24"/>
          <w:szCs w:val="24"/>
        </w:rPr>
        <w:t xml:space="preserve">нуждающихся в благоустройстве </w:t>
      </w:r>
    </w:p>
    <w:p w14:paraId="29EBBD72" w14:textId="77777777" w:rsidR="000E0399" w:rsidRPr="00D97C74" w:rsidRDefault="000E0399" w:rsidP="000E039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4"/>
          <w:szCs w:val="24"/>
        </w:rPr>
      </w:pPr>
      <w:r w:rsidRPr="00D97C74">
        <w:rPr>
          <w:b/>
          <w:sz w:val="24"/>
          <w:szCs w:val="24"/>
        </w:rPr>
        <w:t xml:space="preserve">(с учетом их физического состояния) и подлежащих благоустройству </w:t>
      </w:r>
    </w:p>
    <w:p w14:paraId="1BC8307D" w14:textId="53CF8B11" w:rsidR="000E0399" w:rsidRPr="00D97C74" w:rsidRDefault="000E0399" w:rsidP="000E039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4"/>
          <w:szCs w:val="24"/>
        </w:rPr>
      </w:pPr>
      <w:r w:rsidRPr="00D97C74">
        <w:rPr>
          <w:b/>
          <w:sz w:val="24"/>
          <w:szCs w:val="24"/>
        </w:rPr>
        <w:t xml:space="preserve">на территории  Няндомского муниципального округа, </w:t>
      </w:r>
    </w:p>
    <w:p w14:paraId="3CF1923E" w14:textId="69F8E494" w:rsidR="000E0399" w:rsidRPr="00D97C74" w:rsidRDefault="000E0399" w:rsidP="000E039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4"/>
          <w:szCs w:val="24"/>
        </w:rPr>
      </w:pPr>
      <w:r w:rsidRPr="00D97C74">
        <w:rPr>
          <w:b/>
          <w:sz w:val="24"/>
          <w:szCs w:val="24"/>
        </w:rPr>
        <w:t>на основании представленных предложений (заявок)</w:t>
      </w:r>
    </w:p>
    <w:p w14:paraId="1A841AE2" w14:textId="77777777" w:rsidR="000E0399" w:rsidRDefault="000E0399" w:rsidP="000E039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4"/>
          <w:szCs w:val="24"/>
        </w:rPr>
      </w:pPr>
    </w:p>
    <w:tbl>
      <w:tblPr>
        <w:tblpPr w:leftFromText="180" w:rightFromText="180" w:vertAnchor="text" w:horzAnchor="margin" w:tblpXSpec="center" w:tblpY="34"/>
        <w:tblW w:w="5993" w:type="dxa"/>
        <w:tblLook w:val="04A0" w:firstRow="1" w:lastRow="0" w:firstColumn="1" w:lastColumn="0" w:noHBand="0" w:noVBand="1"/>
      </w:tblPr>
      <w:tblGrid>
        <w:gridCol w:w="540"/>
        <w:gridCol w:w="5453"/>
      </w:tblGrid>
      <w:tr w:rsidR="005203A4" w:rsidRPr="00ED0660" w14:paraId="582056B2" w14:textId="77777777" w:rsidTr="005203A4">
        <w:trPr>
          <w:trHeight w:val="83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26029" w14:textId="77777777" w:rsidR="005203A4" w:rsidRPr="00ED0660" w:rsidRDefault="005203A4" w:rsidP="001F65BE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ED0660">
              <w:rPr>
                <w:sz w:val="24"/>
                <w:szCs w:val="24"/>
              </w:rPr>
              <w:t>№ п/п</w:t>
            </w:r>
          </w:p>
          <w:p w14:paraId="59081915" w14:textId="4C1FF2D0" w:rsidR="005203A4" w:rsidRPr="00ED0660" w:rsidRDefault="005203A4" w:rsidP="00380677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ED0660">
              <w:rPr>
                <w:b/>
                <w:sz w:val="24"/>
                <w:szCs w:val="24"/>
              </w:rPr>
              <w:t> 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F6DDF" w14:textId="77777777" w:rsidR="005203A4" w:rsidRPr="00ED0660" w:rsidRDefault="005203A4" w:rsidP="001F65BE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ED0660">
              <w:rPr>
                <w:sz w:val="24"/>
                <w:szCs w:val="24"/>
              </w:rPr>
              <w:t>Наименование объекта дворовой территории</w:t>
            </w:r>
          </w:p>
          <w:p w14:paraId="26B71153" w14:textId="4006E56B" w:rsidR="005203A4" w:rsidRPr="00ED0660" w:rsidRDefault="005203A4" w:rsidP="00380677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ED0660">
              <w:rPr>
                <w:b/>
                <w:sz w:val="24"/>
                <w:szCs w:val="24"/>
              </w:rPr>
              <w:t> </w:t>
            </w:r>
          </w:p>
        </w:tc>
      </w:tr>
      <w:tr w:rsidR="000E0399" w:rsidRPr="00ED0660" w14:paraId="304C24E3" w14:textId="77777777" w:rsidTr="005203A4">
        <w:trPr>
          <w:trHeight w:val="30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0CDC5" w14:textId="77777777" w:rsidR="000E0399" w:rsidRPr="00D97C74" w:rsidRDefault="000E0399" w:rsidP="001F65BE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D97C74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2D543" w14:textId="622D2733" w:rsidR="000E0399" w:rsidRPr="00023F85" w:rsidRDefault="00023F85" w:rsidP="00023F85">
            <w:pPr>
              <w:rPr>
                <w:sz w:val="24"/>
                <w:szCs w:val="24"/>
              </w:rPr>
            </w:pPr>
            <w:r w:rsidRPr="00023F85">
              <w:rPr>
                <w:sz w:val="24"/>
                <w:szCs w:val="24"/>
              </w:rPr>
              <w:t>г. Няндома, ул. Фадеева, д.14</w:t>
            </w:r>
          </w:p>
        </w:tc>
      </w:tr>
      <w:tr w:rsidR="00023F85" w:rsidRPr="00ED0660" w14:paraId="4D71BE07" w14:textId="77777777" w:rsidTr="001F65BE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8986F" w14:textId="3403A614" w:rsidR="00023F85" w:rsidRPr="00D97C74" w:rsidRDefault="00023F85" w:rsidP="001F65BE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D97C74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5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CA34F" w14:textId="2D5E358E" w:rsidR="00023F85" w:rsidRPr="00023F85" w:rsidRDefault="00023F85" w:rsidP="00023F85">
            <w:pPr>
              <w:rPr>
                <w:sz w:val="24"/>
                <w:szCs w:val="24"/>
              </w:rPr>
            </w:pPr>
            <w:r w:rsidRPr="00023F85">
              <w:rPr>
                <w:sz w:val="24"/>
                <w:szCs w:val="24"/>
              </w:rPr>
              <w:t>г. Няндома, ул. Фадеева, д.8</w:t>
            </w:r>
          </w:p>
        </w:tc>
      </w:tr>
      <w:tr w:rsidR="00023F85" w:rsidRPr="00ED0660" w14:paraId="2FDD063B" w14:textId="77777777" w:rsidTr="001F65BE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8C9EF" w14:textId="0B070ED5" w:rsidR="00023F85" w:rsidRPr="00D97C74" w:rsidRDefault="00023F85" w:rsidP="001F65BE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D97C74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5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7DD98" w14:textId="123953E4" w:rsidR="00023F85" w:rsidRPr="00023F85" w:rsidRDefault="00023F85" w:rsidP="00023F85">
            <w:pPr>
              <w:rPr>
                <w:sz w:val="24"/>
                <w:szCs w:val="24"/>
              </w:rPr>
            </w:pPr>
            <w:r w:rsidRPr="00023F85">
              <w:rPr>
                <w:sz w:val="24"/>
                <w:szCs w:val="24"/>
              </w:rPr>
              <w:t>г. Няндома, ул. Фадеева, д.8а</w:t>
            </w:r>
          </w:p>
        </w:tc>
      </w:tr>
      <w:tr w:rsidR="00023F85" w:rsidRPr="00ED0660" w14:paraId="3C486D38" w14:textId="77777777" w:rsidTr="001F65BE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56323" w14:textId="28D0B262" w:rsidR="00023F85" w:rsidRPr="00D97C74" w:rsidRDefault="00023F85" w:rsidP="001F65BE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D97C74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5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92189" w14:textId="3E60EF1C" w:rsidR="00023F85" w:rsidRPr="00023F85" w:rsidRDefault="00023F85" w:rsidP="00023F85">
            <w:pPr>
              <w:rPr>
                <w:sz w:val="24"/>
                <w:szCs w:val="24"/>
              </w:rPr>
            </w:pPr>
            <w:r w:rsidRPr="00023F85">
              <w:rPr>
                <w:sz w:val="24"/>
                <w:szCs w:val="24"/>
              </w:rPr>
              <w:t>г. Няндома, ул. Фадеева, д.10</w:t>
            </w:r>
          </w:p>
        </w:tc>
      </w:tr>
      <w:tr w:rsidR="00023F85" w:rsidRPr="00ED0660" w14:paraId="22A61B9A" w14:textId="77777777" w:rsidTr="00023F85">
        <w:trPr>
          <w:trHeight w:val="309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E8F75" w14:textId="191DC4FB" w:rsidR="00023F85" w:rsidRPr="00D97C74" w:rsidRDefault="00023F85" w:rsidP="00023F85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D97C74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5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246E1" w14:textId="7373D435" w:rsidR="00023F85" w:rsidRPr="00023F85" w:rsidRDefault="00023F85" w:rsidP="00023F85">
            <w:pPr>
              <w:rPr>
                <w:sz w:val="24"/>
                <w:szCs w:val="24"/>
              </w:rPr>
            </w:pPr>
            <w:r w:rsidRPr="00023F85">
              <w:rPr>
                <w:sz w:val="24"/>
                <w:szCs w:val="24"/>
              </w:rPr>
              <w:t>г. Няндома, ул. Североморская, д.8</w:t>
            </w:r>
          </w:p>
        </w:tc>
      </w:tr>
      <w:tr w:rsidR="00023F85" w:rsidRPr="00ED0660" w14:paraId="7D257E41" w14:textId="77777777" w:rsidTr="00023F85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FDF1F" w14:textId="522551B8" w:rsidR="00023F85" w:rsidRPr="00D97C74" w:rsidRDefault="00023F85" w:rsidP="00023F85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D97C74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5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8F8D1D" w14:textId="77777777" w:rsidR="00023F85" w:rsidRPr="00023F85" w:rsidRDefault="00023F85" w:rsidP="00023F85">
            <w:pPr>
              <w:rPr>
                <w:sz w:val="24"/>
                <w:szCs w:val="24"/>
              </w:rPr>
            </w:pPr>
            <w:r w:rsidRPr="00023F85">
              <w:rPr>
                <w:sz w:val="24"/>
                <w:szCs w:val="24"/>
              </w:rPr>
              <w:t>г. Няндома, ул. Североморская, д.7</w:t>
            </w:r>
          </w:p>
        </w:tc>
      </w:tr>
      <w:tr w:rsidR="00023F85" w:rsidRPr="00ED0660" w14:paraId="31539156" w14:textId="77777777" w:rsidTr="00023F85">
        <w:trPr>
          <w:trHeight w:val="233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97309" w14:textId="66F4E44D" w:rsidR="00023F85" w:rsidRPr="00D97C74" w:rsidRDefault="00023F85" w:rsidP="00023F85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D97C74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5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ED7A4" w14:textId="77777777" w:rsidR="00023F85" w:rsidRPr="00023F85" w:rsidRDefault="00023F85" w:rsidP="00023F85">
            <w:pPr>
              <w:rPr>
                <w:sz w:val="24"/>
                <w:szCs w:val="24"/>
              </w:rPr>
            </w:pPr>
            <w:r w:rsidRPr="00023F85">
              <w:rPr>
                <w:sz w:val="24"/>
                <w:szCs w:val="24"/>
              </w:rPr>
              <w:t>г. Няндома, ул. Североморская, д.10</w:t>
            </w:r>
          </w:p>
        </w:tc>
      </w:tr>
      <w:tr w:rsidR="00023F85" w:rsidRPr="00ED0660" w14:paraId="0C0CC5D3" w14:textId="77777777" w:rsidTr="00023F85">
        <w:trPr>
          <w:trHeight w:val="28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B5327" w14:textId="7525B2AA" w:rsidR="00023F85" w:rsidRPr="00D97C74" w:rsidRDefault="00023F85" w:rsidP="00023F85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D97C74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5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B1E0DF" w14:textId="77777777" w:rsidR="00023F85" w:rsidRPr="00023F85" w:rsidRDefault="00023F85" w:rsidP="00023F85">
            <w:pPr>
              <w:rPr>
                <w:sz w:val="24"/>
                <w:szCs w:val="24"/>
              </w:rPr>
            </w:pPr>
            <w:r w:rsidRPr="00023F85">
              <w:rPr>
                <w:sz w:val="24"/>
                <w:szCs w:val="24"/>
              </w:rPr>
              <w:t>г. Няндома, ул. Ленина, д.46</w:t>
            </w:r>
          </w:p>
        </w:tc>
      </w:tr>
      <w:tr w:rsidR="00023F85" w:rsidRPr="00ED0660" w14:paraId="33D57D37" w14:textId="77777777" w:rsidTr="00023F85">
        <w:trPr>
          <w:trHeight w:val="286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4A04C4" w14:textId="424418DF" w:rsidR="00023F85" w:rsidRPr="00D97C74" w:rsidRDefault="00023F85" w:rsidP="00023F85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D97C74"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5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5A5C5" w14:textId="44D83277" w:rsidR="00023F85" w:rsidRPr="00023F85" w:rsidRDefault="00023F85" w:rsidP="00023F85">
            <w:pPr>
              <w:rPr>
                <w:sz w:val="24"/>
                <w:szCs w:val="24"/>
              </w:rPr>
            </w:pPr>
            <w:r w:rsidRPr="00023F85">
              <w:rPr>
                <w:sz w:val="24"/>
                <w:szCs w:val="24"/>
              </w:rPr>
              <w:t>г. Няндома, ул. Ленина, д.44</w:t>
            </w:r>
          </w:p>
        </w:tc>
      </w:tr>
      <w:tr w:rsidR="00023F85" w:rsidRPr="00ED0660" w14:paraId="360E9D13" w14:textId="77777777" w:rsidTr="00023F85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DD7F6" w14:textId="497AF941" w:rsidR="00023F85" w:rsidRPr="00D97C74" w:rsidRDefault="00023F85" w:rsidP="00023F85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D97C74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5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2EDED" w14:textId="77777777" w:rsidR="00023F85" w:rsidRPr="00023F85" w:rsidRDefault="00023F85" w:rsidP="00023F85">
            <w:pPr>
              <w:rPr>
                <w:sz w:val="24"/>
                <w:szCs w:val="24"/>
              </w:rPr>
            </w:pPr>
            <w:r w:rsidRPr="00023F85">
              <w:rPr>
                <w:sz w:val="24"/>
                <w:szCs w:val="24"/>
              </w:rPr>
              <w:t>г. Няндома, ул. Строителей, д.14</w:t>
            </w:r>
          </w:p>
        </w:tc>
      </w:tr>
      <w:tr w:rsidR="00023F85" w:rsidRPr="00ED0660" w14:paraId="362555B8" w14:textId="77777777" w:rsidTr="00023F85">
        <w:trPr>
          <w:trHeight w:val="3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FED0F3" w14:textId="0DB90F14" w:rsidR="00023F85" w:rsidRPr="00D97C74" w:rsidRDefault="00023F85" w:rsidP="00023F85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D97C74"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5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A2F887" w14:textId="43428DEE" w:rsidR="00023F85" w:rsidRPr="00023F85" w:rsidRDefault="00023F85" w:rsidP="00023F85">
            <w:pPr>
              <w:rPr>
                <w:sz w:val="24"/>
                <w:szCs w:val="24"/>
              </w:rPr>
            </w:pPr>
            <w:r w:rsidRPr="00023F85">
              <w:rPr>
                <w:sz w:val="24"/>
                <w:szCs w:val="24"/>
              </w:rPr>
              <w:t>г. Няндома, ул. Строителей, д.20</w:t>
            </w:r>
          </w:p>
        </w:tc>
      </w:tr>
      <w:tr w:rsidR="00023F85" w:rsidRPr="00ED0660" w14:paraId="0BB46A87" w14:textId="77777777" w:rsidTr="00023F85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6454A" w14:textId="0F842B4A" w:rsidR="00023F85" w:rsidRPr="00D97C74" w:rsidRDefault="00023F85" w:rsidP="00023F85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D97C74"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5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AD12BA" w14:textId="726B3120" w:rsidR="00023F85" w:rsidRPr="00023F85" w:rsidRDefault="00023F85" w:rsidP="00023F85">
            <w:pPr>
              <w:rPr>
                <w:sz w:val="24"/>
                <w:szCs w:val="24"/>
              </w:rPr>
            </w:pPr>
            <w:r w:rsidRPr="00023F85">
              <w:rPr>
                <w:sz w:val="24"/>
                <w:szCs w:val="24"/>
              </w:rPr>
              <w:t>г. Няндома, ул. Строителей, д.17 б</w:t>
            </w:r>
          </w:p>
        </w:tc>
      </w:tr>
      <w:tr w:rsidR="00023F85" w:rsidRPr="00ED0660" w14:paraId="39760109" w14:textId="77777777" w:rsidTr="00023F85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20D3D" w14:textId="5C7D7220" w:rsidR="00023F85" w:rsidRPr="00D97C74" w:rsidRDefault="00023F85" w:rsidP="00023F85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D97C74">
              <w:rPr>
                <w:bCs/>
                <w:sz w:val="24"/>
                <w:szCs w:val="24"/>
              </w:rPr>
              <w:t>13</w:t>
            </w:r>
          </w:p>
        </w:tc>
        <w:tc>
          <w:tcPr>
            <w:tcW w:w="5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42BDBE" w14:textId="77777777" w:rsidR="00023F85" w:rsidRPr="00023F85" w:rsidRDefault="00023F85" w:rsidP="00023F85">
            <w:pPr>
              <w:rPr>
                <w:sz w:val="24"/>
                <w:szCs w:val="24"/>
              </w:rPr>
            </w:pPr>
            <w:r w:rsidRPr="00023F85">
              <w:rPr>
                <w:sz w:val="24"/>
                <w:szCs w:val="24"/>
              </w:rPr>
              <w:t>г. Няндома, ул. 60 лет Октября, д.19</w:t>
            </w:r>
          </w:p>
        </w:tc>
      </w:tr>
      <w:tr w:rsidR="00023F85" w:rsidRPr="00ED0660" w14:paraId="78F86D0E" w14:textId="77777777" w:rsidTr="00023F85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27608" w14:textId="539010F6" w:rsidR="00023F85" w:rsidRPr="00D97C74" w:rsidRDefault="00023F85" w:rsidP="00023F85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D97C74">
              <w:rPr>
                <w:bCs/>
                <w:sz w:val="24"/>
                <w:szCs w:val="24"/>
              </w:rPr>
              <w:t>14</w:t>
            </w:r>
          </w:p>
        </w:tc>
        <w:tc>
          <w:tcPr>
            <w:tcW w:w="5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4700DA" w14:textId="77777777" w:rsidR="00023F85" w:rsidRPr="00023F85" w:rsidRDefault="00023F85" w:rsidP="00023F85">
            <w:pPr>
              <w:rPr>
                <w:sz w:val="24"/>
                <w:szCs w:val="24"/>
              </w:rPr>
            </w:pPr>
            <w:r w:rsidRPr="00023F85">
              <w:rPr>
                <w:sz w:val="24"/>
                <w:szCs w:val="24"/>
              </w:rPr>
              <w:t>г. Няндома, ул. 60 лет Октября, д.17</w:t>
            </w:r>
          </w:p>
        </w:tc>
      </w:tr>
      <w:tr w:rsidR="00023F85" w:rsidRPr="00ED0660" w14:paraId="5172F422" w14:textId="77777777" w:rsidTr="00023F85">
        <w:trPr>
          <w:trHeight w:val="369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CA553" w14:textId="58E79751" w:rsidR="00023F85" w:rsidRPr="00D97C74" w:rsidRDefault="00023F85" w:rsidP="00023F85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D97C74">
              <w:rPr>
                <w:bCs/>
                <w:sz w:val="24"/>
                <w:szCs w:val="24"/>
              </w:rPr>
              <w:t>15</w:t>
            </w:r>
          </w:p>
        </w:tc>
        <w:tc>
          <w:tcPr>
            <w:tcW w:w="5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DF6001" w14:textId="5140ADA1" w:rsidR="00023F85" w:rsidRPr="00023F85" w:rsidRDefault="00023F85" w:rsidP="00023F85">
            <w:pPr>
              <w:rPr>
                <w:sz w:val="24"/>
                <w:szCs w:val="24"/>
              </w:rPr>
            </w:pPr>
            <w:r w:rsidRPr="00023F85">
              <w:rPr>
                <w:sz w:val="24"/>
                <w:szCs w:val="24"/>
              </w:rPr>
              <w:t>г. Няндома, ул. 60 лет Октября, д. 31</w:t>
            </w:r>
          </w:p>
        </w:tc>
      </w:tr>
      <w:tr w:rsidR="00023F85" w:rsidRPr="00ED0660" w14:paraId="54BB928D" w14:textId="77777777" w:rsidTr="00023F85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C9A29" w14:textId="47A4D21F" w:rsidR="00023F85" w:rsidRPr="00D97C74" w:rsidRDefault="00023F85" w:rsidP="00023F85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D97C74">
              <w:rPr>
                <w:bCs/>
                <w:sz w:val="24"/>
                <w:szCs w:val="24"/>
              </w:rPr>
              <w:t>16</w:t>
            </w:r>
          </w:p>
        </w:tc>
        <w:tc>
          <w:tcPr>
            <w:tcW w:w="5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83009D" w14:textId="32E5C6AD" w:rsidR="00023F85" w:rsidRPr="00023F85" w:rsidRDefault="00023F85" w:rsidP="00023F85">
            <w:pPr>
              <w:rPr>
                <w:sz w:val="24"/>
                <w:szCs w:val="24"/>
              </w:rPr>
            </w:pPr>
            <w:r w:rsidRPr="00023F85">
              <w:rPr>
                <w:sz w:val="24"/>
                <w:szCs w:val="24"/>
              </w:rPr>
              <w:t>г. Няндома, ул. 60 лет Октября, д. 26</w:t>
            </w:r>
          </w:p>
        </w:tc>
      </w:tr>
    </w:tbl>
    <w:p w14:paraId="58FE015C" w14:textId="77777777" w:rsidR="000E0399" w:rsidRDefault="000E0399" w:rsidP="000E039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4"/>
          <w:szCs w:val="24"/>
        </w:rPr>
      </w:pPr>
    </w:p>
    <w:p w14:paraId="23870A74" w14:textId="77777777" w:rsidR="000E0399" w:rsidRPr="00514EC1" w:rsidRDefault="000E0399" w:rsidP="000E039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4"/>
          <w:szCs w:val="24"/>
        </w:rPr>
      </w:pPr>
    </w:p>
    <w:p w14:paraId="0EA8CA6D" w14:textId="77777777" w:rsidR="000E0399" w:rsidRDefault="000E0399" w:rsidP="000E0399">
      <w:pPr>
        <w:tabs>
          <w:tab w:val="left" w:pos="1290"/>
        </w:tabs>
        <w:rPr>
          <w:sz w:val="24"/>
          <w:szCs w:val="24"/>
        </w:rPr>
      </w:pPr>
    </w:p>
    <w:p w14:paraId="7945B042" w14:textId="77777777" w:rsidR="00023F85" w:rsidRDefault="00023F85" w:rsidP="000E0399">
      <w:pPr>
        <w:tabs>
          <w:tab w:val="left" w:pos="1290"/>
        </w:tabs>
        <w:rPr>
          <w:sz w:val="24"/>
          <w:szCs w:val="24"/>
        </w:rPr>
      </w:pPr>
    </w:p>
    <w:p w14:paraId="7C6A799B" w14:textId="77777777" w:rsidR="000E0399" w:rsidRDefault="000E0399" w:rsidP="000E0399">
      <w:pPr>
        <w:tabs>
          <w:tab w:val="left" w:pos="1290"/>
        </w:tabs>
        <w:rPr>
          <w:sz w:val="24"/>
          <w:szCs w:val="24"/>
        </w:rPr>
      </w:pPr>
    </w:p>
    <w:p w14:paraId="08382DF4" w14:textId="77777777" w:rsidR="00023F85" w:rsidRDefault="00023F85" w:rsidP="000E0399">
      <w:pPr>
        <w:tabs>
          <w:tab w:val="left" w:pos="1290"/>
        </w:tabs>
        <w:rPr>
          <w:sz w:val="24"/>
          <w:szCs w:val="24"/>
        </w:rPr>
      </w:pPr>
    </w:p>
    <w:p w14:paraId="42338864" w14:textId="77777777" w:rsidR="00023F85" w:rsidRDefault="00023F85" w:rsidP="000E0399">
      <w:pPr>
        <w:tabs>
          <w:tab w:val="left" w:pos="1290"/>
        </w:tabs>
        <w:rPr>
          <w:sz w:val="24"/>
          <w:szCs w:val="24"/>
        </w:rPr>
        <w:sectPr w:rsidR="00023F85" w:rsidSect="001F65B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CDF489E" w14:textId="77777777" w:rsidR="000E0399" w:rsidRPr="000E0399" w:rsidRDefault="000E0399" w:rsidP="00CA3F37">
      <w:pPr>
        <w:suppressAutoHyphens/>
        <w:jc w:val="center"/>
        <w:rPr>
          <w:sz w:val="28"/>
          <w:szCs w:val="28"/>
        </w:rPr>
      </w:pPr>
    </w:p>
    <w:p w14:paraId="2A3132CB" w14:textId="6680E4F6" w:rsidR="00CA3F37" w:rsidRPr="00AC1771" w:rsidRDefault="00CA3F37" w:rsidP="00CA3F3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</w:t>
      </w:r>
      <w:r w:rsidRPr="00AC1771">
        <w:rPr>
          <w:sz w:val="24"/>
          <w:szCs w:val="24"/>
        </w:rPr>
        <w:t>ПРИЛОЖЕНИЕ 3</w:t>
      </w:r>
    </w:p>
    <w:p w14:paraId="3C765BBB" w14:textId="77777777" w:rsidR="00CA3F37" w:rsidRPr="00AC1771" w:rsidRDefault="00CA3F37" w:rsidP="00CA3F37">
      <w:pPr>
        <w:suppressAutoHyphens/>
        <w:jc w:val="right"/>
        <w:rPr>
          <w:sz w:val="24"/>
          <w:szCs w:val="24"/>
        </w:rPr>
      </w:pPr>
      <w:r w:rsidRPr="00AC1771">
        <w:rPr>
          <w:sz w:val="24"/>
          <w:szCs w:val="24"/>
        </w:rPr>
        <w:t xml:space="preserve">к муниципальной программе </w:t>
      </w:r>
    </w:p>
    <w:p w14:paraId="23A9E170" w14:textId="77777777" w:rsidR="00CA3F37" w:rsidRPr="00AC1771" w:rsidRDefault="00CA3F37" w:rsidP="00CA3F37">
      <w:pPr>
        <w:suppressAutoHyphens/>
        <w:jc w:val="right"/>
        <w:rPr>
          <w:sz w:val="24"/>
          <w:szCs w:val="24"/>
        </w:rPr>
      </w:pPr>
      <w:r w:rsidRPr="00AC1771">
        <w:rPr>
          <w:sz w:val="24"/>
          <w:szCs w:val="24"/>
        </w:rPr>
        <w:t xml:space="preserve">«Формирование современной городской </w:t>
      </w:r>
    </w:p>
    <w:p w14:paraId="473A4A9F" w14:textId="77777777" w:rsidR="00CA3F37" w:rsidRPr="00AC1771" w:rsidRDefault="00CA3F37" w:rsidP="00CA3F37">
      <w:pPr>
        <w:suppressAutoHyphens/>
        <w:jc w:val="right"/>
        <w:rPr>
          <w:sz w:val="24"/>
          <w:szCs w:val="24"/>
        </w:rPr>
      </w:pPr>
      <w:r w:rsidRPr="00AC1771">
        <w:rPr>
          <w:sz w:val="24"/>
          <w:szCs w:val="24"/>
        </w:rPr>
        <w:t>на территории Няндомского</w:t>
      </w:r>
    </w:p>
    <w:p w14:paraId="224D93CD" w14:textId="77777777" w:rsidR="00CA3F37" w:rsidRPr="00AC1771" w:rsidRDefault="00CA3F37" w:rsidP="00CA3F37">
      <w:pPr>
        <w:suppressAutoHyphens/>
        <w:jc w:val="right"/>
        <w:rPr>
          <w:sz w:val="24"/>
          <w:szCs w:val="24"/>
        </w:rPr>
      </w:pPr>
      <w:r w:rsidRPr="00AC1771">
        <w:rPr>
          <w:sz w:val="24"/>
          <w:szCs w:val="24"/>
        </w:rPr>
        <w:t>муниципального округа»</w:t>
      </w:r>
    </w:p>
    <w:p w14:paraId="38D2582A" w14:textId="788D2569" w:rsidR="00A97629" w:rsidRDefault="00A97629" w:rsidP="000E0399">
      <w:pPr>
        <w:jc w:val="both"/>
        <w:rPr>
          <w:color w:val="000000"/>
          <w:sz w:val="28"/>
          <w:szCs w:val="28"/>
        </w:rPr>
      </w:pPr>
    </w:p>
    <w:p w14:paraId="79DC9E16" w14:textId="77777777" w:rsidR="00CA3F37" w:rsidRDefault="00CA3F37" w:rsidP="000E0399">
      <w:pPr>
        <w:jc w:val="both"/>
        <w:rPr>
          <w:color w:val="000000"/>
          <w:sz w:val="28"/>
          <w:szCs w:val="28"/>
        </w:rPr>
      </w:pPr>
    </w:p>
    <w:p w14:paraId="122C18F0" w14:textId="77777777" w:rsidR="00D97C74" w:rsidRPr="005203A4" w:rsidRDefault="00CA3F37" w:rsidP="00CA3F37">
      <w:pPr>
        <w:pStyle w:val="ConsPlusNormal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5203A4">
        <w:rPr>
          <w:rFonts w:ascii="Times New Roman" w:hAnsi="Times New Roman" w:cs="Times New Roman"/>
          <w:b/>
          <w:sz w:val="28"/>
          <w:szCs w:val="28"/>
        </w:rPr>
        <w:t>Адресный перечень</w:t>
      </w:r>
    </w:p>
    <w:p w14:paraId="7AA030B6" w14:textId="77777777" w:rsidR="00D97C74" w:rsidRPr="005203A4" w:rsidRDefault="00CA3F37" w:rsidP="00CA3F37">
      <w:pPr>
        <w:pStyle w:val="ConsPlusNormal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5203A4">
        <w:rPr>
          <w:rFonts w:ascii="Times New Roman" w:hAnsi="Times New Roman" w:cs="Times New Roman"/>
          <w:b/>
          <w:sz w:val="28"/>
          <w:szCs w:val="28"/>
        </w:rPr>
        <w:t xml:space="preserve"> всех общественных территорий, </w:t>
      </w:r>
    </w:p>
    <w:p w14:paraId="1A4B9171" w14:textId="60175837" w:rsidR="00D97C74" w:rsidRPr="005203A4" w:rsidRDefault="00CA3F37" w:rsidP="00CA3F37">
      <w:pPr>
        <w:pStyle w:val="ConsPlusNormal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5203A4">
        <w:rPr>
          <w:rFonts w:ascii="Times New Roman" w:hAnsi="Times New Roman" w:cs="Times New Roman"/>
          <w:b/>
          <w:sz w:val="28"/>
          <w:szCs w:val="28"/>
        </w:rPr>
        <w:t xml:space="preserve">нуждающихся в благоустройстве </w:t>
      </w:r>
    </w:p>
    <w:p w14:paraId="767075FE" w14:textId="77777777" w:rsidR="005203A4" w:rsidRPr="00A73ACB" w:rsidRDefault="00CA3F37" w:rsidP="00CA3F37">
      <w:pPr>
        <w:pStyle w:val="ConsPlusNormal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5203A4">
        <w:rPr>
          <w:rFonts w:ascii="Times New Roman" w:hAnsi="Times New Roman" w:cs="Times New Roman"/>
          <w:b/>
          <w:sz w:val="28"/>
          <w:szCs w:val="28"/>
        </w:rPr>
        <w:t xml:space="preserve">(с учетом их физического состояния) и подлежащих благоустройству, </w:t>
      </w:r>
    </w:p>
    <w:p w14:paraId="52509E97" w14:textId="536B8556" w:rsidR="00CA3F37" w:rsidRPr="005203A4" w:rsidRDefault="00CA3F37" w:rsidP="00CA3F37">
      <w:pPr>
        <w:pStyle w:val="ConsPlusNormal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5203A4">
        <w:rPr>
          <w:rFonts w:ascii="Times New Roman" w:hAnsi="Times New Roman" w:cs="Times New Roman"/>
          <w:b/>
          <w:sz w:val="28"/>
          <w:szCs w:val="28"/>
        </w:rPr>
        <w:t>на территории Няндомского муниципального округа</w:t>
      </w:r>
    </w:p>
    <w:p w14:paraId="7EA21574" w14:textId="77777777" w:rsidR="00CA3F37" w:rsidRPr="00CE0E4D" w:rsidRDefault="00CA3F37" w:rsidP="00CA3F37">
      <w:pPr>
        <w:pStyle w:val="ConsPlusNormal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1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8045" w:type="dxa"/>
        <w:tblInd w:w="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2976"/>
        <w:gridCol w:w="993"/>
        <w:gridCol w:w="3543"/>
      </w:tblGrid>
      <w:tr w:rsidR="00CA3F37" w:rsidRPr="00CE0E4D" w14:paraId="0E16A6B5" w14:textId="77777777" w:rsidTr="001F65BE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0F8BE" w14:textId="77777777" w:rsidR="00CA3F37" w:rsidRPr="009E2332" w:rsidRDefault="00CA3F37" w:rsidP="001F65BE">
            <w:pPr>
              <w:pStyle w:val="ConsPlusNormal"/>
              <w:ind w:firstLine="142"/>
              <w:outlineLvl w:val="1"/>
              <w:rPr>
                <w:rFonts w:ascii="Times New Roman" w:hAnsi="Times New Roman" w:cs="Times New Roman"/>
                <w:b/>
              </w:rPr>
            </w:pPr>
            <w:r w:rsidRPr="009E2332">
              <w:rPr>
                <w:rFonts w:ascii="Times New Roman" w:hAnsi="Times New Roman" w:cs="Times New Roman"/>
                <w:b/>
              </w:rPr>
              <w:t>№</w:t>
            </w:r>
          </w:p>
          <w:p w14:paraId="46B394D2" w14:textId="77777777" w:rsidR="00CA3F37" w:rsidRPr="009E2332" w:rsidRDefault="00CA3F37" w:rsidP="001F65BE">
            <w:pPr>
              <w:pStyle w:val="ConsPlusNormal"/>
              <w:ind w:firstLine="142"/>
              <w:outlineLvl w:val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1299B" w14:textId="77777777" w:rsidR="00CA3F37" w:rsidRPr="009E2332" w:rsidRDefault="00CA3F37" w:rsidP="001F65BE">
            <w:pPr>
              <w:pStyle w:val="ConsPlusNormal"/>
              <w:ind w:firstLine="142"/>
              <w:outlineLvl w:val="1"/>
              <w:rPr>
                <w:rFonts w:ascii="Times New Roman" w:hAnsi="Times New Roman" w:cs="Times New Roman"/>
                <w:b/>
              </w:rPr>
            </w:pPr>
            <w:r w:rsidRPr="009E2332">
              <w:rPr>
                <w:rFonts w:ascii="Times New Roman" w:hAnsi="Times New Roman" w:cs="Times New Roman"/>
                <w:b/>
              </w:rPr>
              <w:t xml:space="preserve">Месторасположение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6200A" w14:textId="77777777" w:rsidR="00CA3F37" w:rsidRPr="009E2332" w:rsidRDefault="00CA3F37" w:rsidP="001F65BE">
            <w:pPr>
              <w:pStyle w:val="ConsPlusNormal"/>
              <w:ind w:firstLine="68"/>
              <w:outlineLvl w:val="1"/>
              <w:rPr>
                <w:rFonts w:ascii="Times New Roman" w:hAnsi="Times New Roman" w:cs="Times New Roman"/>
                <w:b/>
              </w:rPr>
            </w:pPr>
            <w:proofErr w:type="spellStart"/>
            <w:r w:rsidRPr="009E2332">
              <w:rPr>
                <w:rFonts w:ascii="Times New Roman" w:hAnsi="Times New Roman" w:cs="Times New Roman"/>
                <w:b/>
              </w:rPr>
              <w:t>Кад</w:t>
            </w:r>
            <w:proofErr w:type="spellEnd"/>
            <w:r w:rsidRPr="009E2332">
              <w:rPr>
                <w:rFonts w:ascii="Times New Roman" w:hAnsi="Times New Roman" w:cs="Times New Roman"/>
                <w:b/>
              </w:rPr>
              <w:t xml:space="preserve">. номер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7D581" w14:textId="77777777" w:rsidR="00CA3F37" w:rsidRPr="009E2332" w:rsidRDefault="00CA3F37" w:rsidP="001F65BE">
            <w:pPr>
              <w:pStyle w:val="ConsPlusNormal"/>
              <w:ind w:firstLine="63"/>
              <w:outlineLvl w:val="1"/>
              <w:rPr>
                <w:rFonts w:ascii="Times New Roman" w:hAnsi="Times New Roman" w:cs="Times New Roman"/>
                <w:b/>
              </w:rPr>
            </w:pPr>
            <w:r w:rsidRPr="009E2332">
              <w:rPr>
                <w:rFonts w:ascii="Times New Roman" w:hAnsi="Times New Roman" w:cs="Times New Roman"/>
                <w:b/>
              </w:rPr>
              <w:t>Планируемые виды работ по благоустройству</w:t>
            </w:r>
          </w:p>
        </w:tc>
      </w:tr>
      <w:tr w:rsidR="00CA3F37" w:rsidRPr="00CE0E4D" w14:paraId="07660161" w14:textId="77777777" w:rsidTr="001F65BE">
        <w:tc>
          <w:tcPr>
            <w:tcW w:w="80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63683" w14:textId="571DCE7C" w:rsidR="00CA3F37" w:rsidRPr="009E2332" w:rsidRDefault="00AC1771" w:rsidP="001F65BE">
            <w:pPr>
              <w:pStyle w:val="ConsPlusNormal"/>
              <w:ind w:firstLine="63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2024</w:t>
            </w:r>
            <w:r w:rsidR="00CA3F37">
              <w:rPr>
                <w:rFonts w:ascii="Times New Roman" w:hAnsi="Times New Roman" w:cs="Times New Roman"/>
                <w:b/>
              </w:rPr>
              <w:t xml:space="preserve"> год</w:t>
            </w:r>
          </w:p>
        </w:tc>
      </w:tr>
      <w:tr w:rsidR="00CA3F37" w:rsidRPr="00CE0E4D" w14:paraId="639487FB" w14:textId="77777777" w:rsidTr="001F65BE">
        <w:trPr>
          <w:trHeight w:val="90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FAC25" w14:textId="77777777" w:rsidR="00CA3F37" w:rsidRPr="005155F8" w:rsidRDefault="00CA3F37" w:rsidP="001F65BE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</w:rPr>
            </w:pPr>
            <w:r w:rsidRPr="005155F8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319A9" w14:textId="361CF316" w:rsidR="00CA3F37" w:rsidRPr="00D733AB" w:rsidRDefault="00AC1771" w:rsidP="00AC1771">
            <w:pPr>
              <w:tabs>
                <w:tab w:val="left" w:pos="284"/>
              </w:tabs>
              <w:suppressAutoHyphens/>
            </w:pPr>
            <w:r w:rsidRPr="00AC1771">
              <w:t xml:space="preserve">Центральный сквер в </w:t>
            </w:r>
            <w:proofErr w:type="spellStart"/>
            <w:r w:rsidRPr="00AC1771">
              <w:t>мкр</w:t>
            </w:r>
            <w:proofErr w:type="spellEnd"/>
            <w:r w:rsidRPr="00AC1771">
              <w:t>. Каргополь-2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C460F" w14:textId="77777777" w:rsidR="00CA3F37" w:rsidRPr="005155F8" w:rsidRDefault="00CA3F37" w:rsidP="001F65BE">
            <w:pPr>
              <w:pStyle w:val="ConsPlusNormal"/>
              <w:ind w:hanging="108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5155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B55C7" w14:textId="77777777" w:rsidR="00AC1771" w:rsidRPr="00D52094" w:rsidRDefault="00AC1771" w:rsidP="00AC1771">
            <w:r w:rsidRPr="00D52094">
              <w:t>Устройство сквера;</w:t>
            </w:r>
          </w:p>
          <w:p w14:paraId="7AC6A33C" w14:textId="77777777" w:rsidR="00AC1771" w:rsidRPr="00D52094" w:rsidRDefault="00AC1771" w:rsidP="00AC1771">
            <w:r w:rsidRPr="00D52094">
              <w:t>Устройство площадки для отдыха;</w:t>
            </w:r>
          </w:p>
          <w:p w14:paraId="31711CE0" w14:textId="77777777" w:rsidR="00AC1771" w:rsidRPr="00D52094" w:rsidRDefault="00AC1771" w:rsidP="00AC1771">
            <w:r w:rsidRPr="00D52094">
              <w:t>Установка МАФ;</w:t>
            </w:r>
          </w:p>
          <w:p w14:paraId="5B6D7C63" w14:textId="34B21BD3" w:rsidR="00AC1771" w:rsidRDefault="00A73ACB" w:rsidP="00AC1771">
            <w:r>
              <w:t>Устройство освещения;</w:t>
            </w:r>
          </w:p>
          <w:p w14:paraId="23D14FC9" w14:textId="2FE2324A" w:rsidR="00A73ACB" w:rsidRPr="00D52094" w:rsidRDefault="00A73ACB" w:rsidP="00AC1771">
            <w:r>
              <w:t>У</w:t>
            </w:r>
            <w:r w:rsidRPr="003D6E56">
              <w:t>стройство водоотведения</w:t>
            </w:r>
            <w:r>
              <w:t>.</w:t>
            </w:r>
          </w:p>
          <w:p w14:paraId="1BB0AAC8" w14:textId="4A8B05D3" w:rsidR="00CA3F37" w:rsidRPr="005155F8" w:rsidRDefault="00CA3F37" w:rsidP="001F65BE">
            <w:pPr>
              <w:tabs>
                <w:tab w:val="left" w:pos="-112"/>
              </w:tabs>
            </w:pPr>
          </w:p>
        </w:tc>
      </w:tr>
      <w:tr w:rsidR="00CA3F37" w:rsidRPr="00CE0E4D" w14:paraId="7E39BEA9" w14:textId="77777777" w:rsidTr="001F65BE">
        <w:trPr>
          <w:trHeight w:val="90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19368" w14:textId="77777777" w:rsidR="00CA3F37" w:rsidRPr="005155F8" w:rsidRDefault="00CA3F37" w:rsidP="001F65BE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</w:rPr>
            </w:pPr>
            <w:r w:rsidRPr="005155F8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0D3DA" w14:textId="77777777" w:rsidR="00CA3F37" w:rsidRPr="00D733AB" w:rsidRDefault="00CA3F37" w:rsidP="001F65BE">
            <w:pPr>
              <w:tabs>
                <w:tab w:val="left" w:pos="284"/>
              </w:tabs>
              <w:suppressAutoHyphens/>
            </w:pPr>
            <w:r w:rsidRPr="00D733AB">
              <w:t>ул. 60 лет Октября (в р-не железнодорожного техникума)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C0839" w14:textId="77777777" w:rsidR="00CA3F37" w:rsidRPr="005155F8" w:rsidRDefault="00CA3F37" w:rsidP="001F65BE">
            <w:pPr>
              <w:pStyle w:val="ConsPlusNormal"/>
              <w:ind w:hanging="108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5155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424C3" w14:textId="6365D289" w:rsidR="00CA3F37" w:rsidRPr="005155F8" w:rsidRDefault="00AC1771" w:rsidP="001F65BE">
            <w:r>
              <w:t>Ремонт покрытия проезда.</w:t>
            </w:r>
          </w:p>
          <w:p w14:paraId="2D6E5EDB" w14:textId="1249D8F4" w:rsidR="00CA3F37" w:rsidRPr="005155F8" w:rsidRDefault="00CA3F37" w:rsidP="001F65BE">
            <w:pPr>
              <w:tabs>
                <w:tab w:val="left" w:pos="-112"/>
              </w:tabs>
            </w:pPr>
          </w:p>
        </w:tc>
      </w:tr>
      <w:tr w:rsidR="00CA3F37" w:rsidRPr="00CE0E4D" w14:paraId="2928DB4C" w14:textId="77777777" w:rsidTr="001F65BE">
        <w:trPr>
          <w:trHeight w:val="425"/>
        </w:trPr>
        <w:tc>
          <w:tcPr>
            <w:tcW w:w="80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46810" w14:textId="77777777" w:rsidR="00CA3F37" w:rsidRPr="00DE6EA2" w:rsidRDefault="00CA3F37" w:rsidP="001F65BE">
            <w:pPr>
              <w:jc w:val="center"/>
              <w:rPr>
                <w:b/>
              </w:rPr>
            </w:pPr>
            <w:r>
              <w:rPr>
                <w:b/>
              </w:rPr>
              <w:t>г</w:t>
            </w:r>
            <w:r w:rsidRPr="00DE6EA2">
              <w:rPr>
                <w:b/>
              </w:rPr>
              <w:t xml:space="preserve">од реализации </w:t>
            </w:r>
            <w:r>
              <w:rPr>
                <w:b/>
              </w:rPr>
              <w:t xml:space="preserve">будет известен </w:t>
            </w:r>
            <w:r w:rsidRPr="00DE6EA2">
              <w:rPr>
                <w:b/>
              </w:rPr>
              <w:t>после проведения ежегодного голосования</w:t>
            </w:r>
          </w:p>
        </w:tc>
      </w:tr>
      <w:tr w:rsidR="00CA3F37" w:rsidRPr="00CE0E4D" w14:paraId="77D65FC6" w14:textId="77777777" w:rsidTr="001F65BE">
        <w:trPr>
          <w:trHeight w:val="26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1AFE7" w14:textId="77777777" w:rsidR="00CA3F37" w:rsidRPr="00D52094" w:rsidRDefault="00CA3F37" w:rsidP="001F65BE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5FAB8" w14:textId="77777777" w:rsidR="00CA3F37" w:rsidRPr="00D52094" w:rsidRDefault="00CA3F37" w:rsidP="001F65BE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</w:rPr>
            </w:pPr>
            <w:r w:rsidRPr="00D52094">
              <w:rPr>
                <w:rFonts w:ascii="Times New Roman" w:hAnsi="Times New Roman" w:cs="Times New Roman"/>
              </w:rPr>
              <w:t xml:space="preserve">ул. Ленина и Фадеева участок напротив 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D52094">
              <w:rPr>
                <w:rFonts w:ascii="Times New Roman" w:hAnsi="Times New Roman" w:cs="Times New Roman"/>
              </w:rPr>
              <w:t>напротив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Pr="00D52094">
              <w:rPr>
                <w:rFonts w:ascii="Times New Roman" w:hAnsi="Times New Roman" w:cs="Times New Roman"/>
              </w:rPr>
              <w:t xml:space="preserve"> ЦРБ  (от ЦРБ в сторону м-на Феникс)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061D3" w14:textId="77777777" w:rsidR="00CA3F37" w:rsidRPr="00D52094" w:rsidRDefault="00CA3F37" w:rsidP="001F65BE">
            <w:pPr>
              <w:pStyle w:val="ConsPlusNormal"/>
              <w:ind w:hanging="108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5209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5B497" w14:textId="77777777" w:rsidR="00CA3F37" w:rsidRPr="00D52094" w:rsidRDefault="00CA3F37" w:rsidP="001F65BE">
            <w:r w:rsidRPr="00D52094">
              <w:t>Устройство сквера;</w:t>
            </w:r>
          </w:p>
          <w:p w14:paraId="47FDF5FF" w14:textId="77777777" w:rsidR="00CA3F37" w:rsidRPr="00D52094" w:rsidRDefault="00CA3F37" w:rsidP="001F65BE">
            <w:r w:rsidRPr="00D52094">
              <w:t>Устройство площадки для отдыха;</w:t>
            </w:r>
          </w:p>
          <w:p w14:paraId="74D31C1D" w14:textId="77777777" w:rsidR="00CA3F37" w:rsidRPr="00D52094" w:rsidRDefault="00CA3F37" w:rsidP="001F65BE">
            <w:pPr>
              <w:tabs>
                <w:tab w:val="left" w:pos="-112"/>
              </w:tabs>
            </w:pPr>
            <w:r w:rsidRPr="00D52094">
              <w:t>Установка МАФ;</w:t>
            </w:r>
          </w:p>
          <w:p w14:paraId="61EA74A0" w14:textId="77777777" w:rsidR="00CA3F37" w:rsidRPr="00D52094" w:rsidRDefault="00CA3F37" w:rsidP="001F65BE">
            <w:pPr>
              <w:tabs>
                <w:tab w:val="left" w:pos="-112"/>
              </w:tabs>
            </w:pPr>
            <w:r w:rsidRPr="00D52094">
              <w:t>Устройство освещения;</w:t>
            </w:r>
          </w:p>
          <w:p w14:paraId="7A891422" w14:textId="77777777" w:rsidR="00CA3F37" w:rsidRPr="00D52094" w:rsidRDefault="00CA3F37" w:rsidP="001F65BE">
            <w:proofErr w:type="spellStart"/>
            <w:r w:rsidRPr="00D52094">
              <w:t>Озеление</w:t>
            </w:r>
            <w:proofErr w:type="spellEnd"/>
          </w:p>
        </w:tc>
      </w:tr>
      <w:tr w:rsidR="00CA3F37" w:rsidRPr="00CE0E4D" w14:paraId="7755F68E" w14:textId="77777777" w:rsidTr="001F65BE">
        <w:trPr>
          <w:trHeight w:val="26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51FD8" w14:textId="77777777" w:rsidR="00CA3F37" w:rsidRPr="00D52094" w:rsidRDefault="00CA3F37" w:rsidP="001F65BE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3977C" w14:textId="77777777" w:rsidR="00CA3F37" w:rsidRPr="00D52094" w:rsidRDefault="00CA3F37" w:rsidP="001F65BE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</w:t>
            </w:r>
            <w:r w:rsidRPr="009E2332">
              <w:rPr>
                <w:rFonts w:ascii="Times New Roman" w:hAnsi="Times New Roman" w:cs="Times New Roman"/>
              </w:rPr>
              <w:t xml:space="preserve"> Ленина (участок напротив ЦКС) г. Няндома, ул. Ленина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726D3" w14:textId="77777777" w:rsidR="00CA3F37" w:rsidRPr="00D52094" w:rsidRDefault="00CA3F37" w:rsidP="001F65BE">
            <w:pPr>
              <w:pStyle w:val="ConsPlusNormal"/>
              <w:ind w:hanging="108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917A9" w14:textId="77777777" w:rsidR="00CA3F37" w:rsidRPr="00D52094" w:rsidRDefault="00CA3F37" w:rsidP="001F65BE">
            <w:r w:rsidRPr="00D52094">
              <w:t xml:space="preserve">Устройство </w:t>
            </w:r>
            <w:r>
              <w:t>детского городка</w:t>
            </w:r>
            <w:r w:rsidRPr="00D52094">
              <w:t>;</w:t>
            </w:r>
          </w:p>
          <w:p w14:paraId="594D9246" w14:textId="77777777" w:rsidR="00CA3F37" w:rsidRPr="00D52094" w:rsidRDefault="00CA3F37" w:rsidP="001F65BE">
            <w:r w:rsidRPr="00D52094">
              <w:t>Устройство площадки для отдыха;</w:t>
            </w:r>
          </w:p>
          <w:p w14:paraId="0FF171C2" w14:textId="77777777" w:rsidR="00CA3F37" w:rsidRPr="00D52094" w:rsidRDefault="00CA3F37" w:rsidP="001F65BE">
            <w:pPr>
              <w:tabs>
                <w:tab w:val="left" w:pos="-112"/>
              </w:tabs>
            </w:pPr>
            <w:r w:rsidRPr="00D52094">
              <w:t>Установка МАФ;</w:t>
            </w:r>
          </w:p>
          <w:p w14:paraId="3CA5C949" w14:textId="77777777" w:rsidR="00CA3F37" w:rsidRPr="00D52094" w:rsidRDefault="00CA3F37" w:rsidP="001F65BE">
            <w:pPr>
              <w:tabs>
                <w:tab w:val="left" w:pos="-112"/>
              </w:tabs>
            </w:pPr>
            <w:r w:rsidRPr="00D52094">
              <w:t>Устройство освещения;</w:t>
            </w:r>
          </w:p>
          <w:p w14:paraId="3F27DCFF" w14:textId="77777777" w:rsidR="00CA3F37" w:rsidRPr="00D52094" w:rsidRDefault="00CA3F37" w:rsidP="001F65BE">
            <w:proofErr w:type="spellStart"/>
            <w:r w:rsidRPr="00D52094">
              <w:t>Озеление</w:t>
            </w:r>
            <w:proofErr w:type="spellEnd"/>
          </w:p>
        </w:tc>
      </w:tr>
      <w:tr w:rsidR="00CA3F37" w:rsidRPr="00CE0E4D" w14:paraId="19FC9F9D" w14:textId="77777777" w:rsidTr="001F65BE">
        <w:trPr>
          <w:trHeight w:val="26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09036" w14:textId="77777777" w:rsidR="00CA3F37" w:rsidRPr="00D52094" w:rsidRDefault="00CA3F37" w:rsidP="001F65BE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92D60" w14:textId="77777777" w:rsidR="00CA3F37" w:rsidRPr="00D52094" w:rsidRDefault="00CA3F37" w:rsidP="001F65BE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</w:rPr>
            </w:pPr>
            <w:r w:rsidRPr="00CB3F18">
              <w:rPr>
                <w:rFonts w:ascii="Times New Roman" w:hAnsi="Times New Roman" w:cs="Times New Roman"/>
              </w:rPr>
              <w:t>ул. Североморская (в районе Детского сада № 9 «Родничок») (от ул. Фадеева до здания Авангард)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E99D6" w14:textId="77777777" w:rsidR="00CA3F37" w:rsidRPr="00D52094" w:rsidRDefault="00CA3F37" w:rsidP="001F65BE">
            <w:pPr>
              <w:pStyle w:val="ConsPlusNormal"/>
              <w:ind w:hanging="108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5209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0780A" w14:textId="77777777" w:rsidR="00CA3F37" w:rsidRPr="00D52094" w:rsidRDefault="00CA3F37" w:rsidP="001F65BE">
            <w:r w:rsidRPr="00D52094">
              <w:t>- ремонт покрытия</w:t>
            </w:r>
          </w:p>
          <w:p w14:paraId="3E09F48B" w14:textId="77777777" w:rsidR="00CA3F37" w:rsidRPr="00D52094" w:rsidRDefault="00CA3F37" w:rsidP="001F65BE">
            <w:pPr>
              <w:pStyle w:val="Default"/>
              <w:rPr>
                <w:color w:val="auto"/>
                <w:sz w:val="20"/>
                <w:szCs w:val="20"/>
              </w:rPr>
            </w:pPr>
            <w:r w:rsidRPr="00D52094">
              <w:rPr>
                <w:color w:val="auto"/>
                <w:sz w:val="20"/>
                <w:szCs w:val="20"/>
              </w:rPr>
              <w:t xml:space="preserve">- обустройство тротуаров </w:t>
            </w:r>
          </w:p>
          <w:p w14:paraId="1EF75B54" w14:textId="77777777" w:rsidR="00CA3F37" w:rsidRPr="00D52094" w:rsidRDefault="00CA3F37" w:rsidP="001F65BE">
            <w:pPr>
              <w:pStyle w:val="Default"/>
              <w:rPr>
                <w:color w:val="auto"/>
                <w:sz w:val="20"/>
                <w:szCs w:val="20"/>
              </w:rPr>
            </w:pPr>
            <w:r w:rsidRPr="00D52094">
              <w:rPr>
                <w:color w:val="auto"/>
                <w:sz w:val="20"/>
                <w:szCs w:val="20"/>
              </w:rPr>
              <w:t>- установка бордюрных камней</w:t>
            </w:r>
          </w:p>
          <w:p w14:paraId="12776F66" w14:textId="77777777" w:rsidR="00CA3F37" w:rsidRDefault="00CA3F37" w:rsidP="001F65BE">
            <w:pPr>
              <w:pStyle w:val="Default"/>
              <w:rPr>
                <w:color w:val="auto"/>
                <w:sz w:val="20"/>
                <w:szCs w:val="20"/>
              </w:rPr>
            </w:pPr>
            <w:r w:rsidRPr="00D52094">
              <w:rPr>
                <w:color w:val="auto"/>
                <w:sz w:val="20"/>
                <w:szCs w:val="20"/>
              </w:rPr>
              <w:t xml:space="preserve">- устройство гостевой стоянки </w:t>
            </w:r>
          </w:p>
          <w:p w14:paraId="0AF95348" w14:textId="77777777" w:rsidR="00CA3F37" w:rsidRPr="00D52094" w:rsidRDefault="00CA3F37" w:rsidP="001F65BE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-установка МАФ</w:t>
            </w:r>
          </w:p>
        </w:tc>
      </w:tr>
      <w:tr w:rsidR="00CA3F37" w:rsidRPr="00CE0E4D" w14:paraId="105D6ADA" w14:textId="77777777" w:rsidTr="001F65BE">
        <w:trPr>
          <w:trHeight w:val="26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41531" w14:textId="3DB78409" w:rsidR="00CA3F37" w:rsidRPr="00D52094" w:rsidRDefault="00AC1771" w:rsidP="001F65BE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DB365" w14:textId="77777777" w:rsidR="00CA3F37" w:rsidRPr="00D52094" w:rsidRDefault="00CA3F37" w:rsidP="001F65BE">
            <w:pPr>
              <w:tabs>
                <w:tab w:val="left" w:pos="284"/>
              </w:tabs>
              <w:suppressAutoHyphens/>
            </w:pPr>
            <w:r w:rsidRPr="00D52094">
              <w:t>Березовая алея по ул. Горького (участок от ул. П. Морозова)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8052E" w14:textId="77777777" w:rsidR="00CA3F37" w:rsidRPr="00D52094" w:rsidRDefault="00CA3F37" w:rsidP="001F65BE">
            <w:pPr>
              <w:pStyle w:val="ConsPlusNormal"/>
              <w:ind w:hanging="108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5209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B873B" w14:textId="77777777" w:rsidR="00CA3F37" w:rsidRPr="00D52094" w:rsidRDefault="00CA3F37" w:rsidP="001F65BE">
            <w:r w:rsidRPr="00D52094">
              <w:t>- устройство тротуара</w:t>
            </w:r>
          </w:p>
          <w:p w14:paraId="0A7FD441" w14:textId="77777777" w:rsidR="00CA3F37" w:rsidRPr="00D52094" w:rsidRDefault="00CA3F37" w:rsidP="001F65BE">
            <w:r w:rsidRPr="00D52094">
              <w:t>- устройство озеленения</w:t>
            </w:r>
          </w:p>
          <w:p w14:paraId="64FE71B7" w14:textId="77777777" w:rsidR="00CA3F37" w:rsidRPr="00D52094" w:rsidRDefault="00CA3F37" w:rsidP="001F65BE">
            <w:r w:rsidRPr="00D52094">
              <w:t>- установка МАФ</w:t>
            </w:r>
          </w:p>
        </w:tc>
      </w:tr>
      <w:tr w:rsidR="00CA3F37" w:rsidRPr="00CE0E4D" w14:paraId="7C1F30E1" w14:textId="77777777" w:rsidTr="001F65BE">
        <w:trPr>
          <w:trHeight w:val="26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CFDD7" w14:textId="78A6AB38" w:rsidR="00CA3F37" w:rsidRDefault="00AC1771" w:rsidP="001F65BE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2FA45" w14:textId="77777777" w:rsidR="00CA3F37" w:rsidRPr="00DE6EA2" w:rsidRDefault="00CA3F37" w:rsidP="001F65BE">
            <w:pPr>
              <w:tabs>
                <w:tab w:val="left" w:pos="284"/>
              </w:tabs>
              <w:suppressAutoHyphens/>
            </w:pPr>
            <w:r w:rsidRPr="00DE6EA2">
              <w:rPr>
                <w:color w:val="000000"/>
              </w:rPr>
              <w:t>«Детский городок» по ул. Ленина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808C0" w14:textId="77777777" w:rsidR="00CA3F37" w:rsidRPr="00D52094" w:rsidRDefault="00CA3F37" w:rsidP="001F65BE">
            <w:pPr>
              <w:pStyle w:val="ConsPlusNormal"/>
              <w:ind w:hanging="108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485DE" w14:textId="77777777" w:rsidR="00CA3F37" w:rsidRPr="00D52094" w:rsidRDefault="00CA3F37" w:rsidP="001F65BE">
            <w:r w:rsidRPr="00D52094">
              <w:t xml:space="preserve">Устройство </w:t>
            </w:r>
            <w:r>
              <w:t>детского городка</w:t>
            </w:r>
            <w:r w:rsidRPr="00D52094">
              <w:t>;</w:t>
            </w:r>
          </w:p>
          <w:p w14:paraId="74906080" w14:textId="77777777" w:rsidR="00CA3F37" w:rsidRPr="00D52094" w:rsidRDefault="00CA3F37" w:rsidP="001F65BE">
            <w:r w:rsidRPr="00D52094">
              <w:t>Устройство площадки для отдыха;</w:t>
            </w:r>
          </w:p>
          <w:p w14:paraId="61D2F9F2" w14:textId="77777777" w:rsidR="00CA3F37" w:rsidRPr="00D52094" w:rsidRDefault="00CA3F37" w:rsidP="001F65BE">
            <w:pPr>
              <w:tabs>
                <w:tab w:val="left" w:pos="-112"/>
              </w:tabs>
            </w:pPr>
            <w:r w:rsidRPr="00D52094">
              <w:t>Установка МАФ;</w:t>
            </w:r>
          </w:p>
          <w:p w14:paraId="75CBA508" w14:textId="77777777" w:rsidR="00CA3F37" w:rsidRPr="00D52094" w:rsidRDefault="00CA3F37" w:rsidP="001F65BE">
            <w:pPr>
              <w:tabs>
                <w:tab w:val="left" w:pos="-112"/>
              </w:tabs>
            </w:pPr>
            <w:r w:rsidRPr="00D52094">
              <w:t>Устройство освещения;</w:t>
            </w:r>
          </w:p>
          <w:p w14:paraId="2087283B" w14:textId="49EAAF19" w:rsidR="00CA3F37" w:rsidRPr="00D52094" w:rsidRDefault="00CA3F37" w:rsidP="001F65BE">
            <w:r w:rsidRPr="00D52094">
              <w:t>Озелен</w:t>
            </w:r>
            <w:r w:rsidR="005203A4">
              <w:t>ен</w:t>
            </w:r>
            <w:r w:rsidRPr="00D52094">
              <w:t>ие</w:t>
            </w:r>
          </w:p>
        </w:tc>
      </w:tr>
      <w:tr w:rsidR="00CA3F37" w:rsidRPr="00CE0E4D" w14:paraId="39D6C075" w14:textId="77777777" w:rsidTr="001F65BE">
        <w:trPr>
          <w:trHeight w:val="26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31296" w14:textId="7ABDA4E5" w:rsidR="00CA3F37" w:rsidRDefault="00AC1771" w:rsidP="001F65BE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CDF3B" w14:textId="77777777" w:rsidR="00CA3F37" w:rsidRPr="00DE6EA2" w:rsidRDefault="00CA3F37" w:rsidP="001F65BE">
            <w:pPr>
              <w:tabs>
                <w:tab w:val="left" w:pos="284"/>
              </w:tabs>
              <w:suppressAutoHyphens/>
            </w:pPr>
            <w:r w:rsidRPr="00DE6EA2">
              <w:rPr>
                <w:color w:val="000000"/>
              </w:rPr>
              <w:t>Территория у РЦДО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CB300" w14:textId="77777777" w:rsidR="00CA3F37" w:rsidRPr="00D52094" w:rsidRDefault="00CA3F37" w:rsidP="001F65BE">
            <w:pPr>
              <w:pStyle w:val="ConsPlusNormal"/>
              <w:ind w:hanging="108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BD54D" w14:textId="77777777" w:rsidR="00CA3F37" w:rsidRPr="00D52094" w:rsidRDefault="00CA3F37" w:rsidP="001F65BE">
            <w:r w:rsidRPr="00D52094">
              <w:t xml:space="preserve">Устройство </w:t>
            </w:r>
            <w:r>
              <w:t>детского городка</w:t>
            </w:r>
            <w:r w:rsidRPr="00D52094">
              <w:t>;</w:t>
            </w:r>
          </w:p>
          <w:p w14:paraId="41C2BDB2" w14:textId="77777777" w:rsidR="00CA3F37" w:rsidRPr="00D52094" w:rsidRDefault="00CA3F37" w:rsidP="001F65BE">
            <w:r w:rsidRPr="00D52094">
              <w:t>Устройство площадки для отдыха;</w:t>
            </w:r>
          </w:p>
          <w:p w14:paraId="66F41D85" w14:textId="77777777" w:rsidR="00CA3F37" w:rsidRPr="00D52094" w:rsidRDefault="00CA3F37" w:rsidP="001F65BE">
            <w:pPr>
              <w:tabs>
                <w:tab w:val="left" w:pos="-112"/>
              </w:tabs>
            </w:pPr>
            <w:r w:rsidRPr="00D52094">
              <w:t>Установка МАФ;</w:t>
            </w:r>
          </w:p>
          <w:p w14:paraId="3E1D5893" w14:textId="77777777" w:rsidR="00CA3F37" w:rsidRPr="00D52094" w:rsidRDefault="00CA3F37" w:rsidP="001F65BE">
            <w:pPr>
              <w:tabs>
                <w:tab w:val="left" w:pos="-112"/>
              </w:tabs>
            </w:pPr>
            <w:r w:rsidRPr="00D52094">
              <w:t>Устройство освещения;</w:t>
            </w:r>
          </w:p>
          <w:p w14:paraId="06DBD067" w14:textId="77777777" w:rsidR="00CA3F37" w:rsidRPr="00D52094" w:rsidRDefault="00CA3F37" w:rsidP="001F65BE">
            <w:proofErr w:type="spellStart"/>
            <w:r w:rsidRPr="00D52094">
              <w:t>Озеление</w:t>
            </w:r>
            <w:proofErr w:type="spellEnd"/>
          </w:p>
        </w:tc>
      </w:tr>
    </w:tbl>
    <w:p w14:paraId="1FA9A157" w14:textId="77777777" w:rsidR="00CA3F37" w:rsidRPr="000E0399" w:rsidRDefault="00CA3F37" w:rsidP="000E0399">
      <w:pPr>
        <w:jc w:val="both"/>
        <w:rPr>
          <w:color w:val="000000"/>
          <w:sz w:val="28"/>
          <w:szCs w:val="28"/>
        </w:rPr>
        <w:sectPr w:rsidR="00CA3F37" w:rsidRPr="000E0399" w:rsidSect="00A97629">
          <w:pgSz w:w="11906" w:h="16838"/>
          <w:pgMar w:top="567" w:right="851" w:bottom="709" w:left="1418" w:header="708" w:footer="708" w:gutter="0"/>
          <w:pgNumType w:start="1"/>
          <w:cols w:space="720"/>
          <w:titlePg/>
        </w:sectPr>
      </w:pPr>
    </w:p>
    <w:p w14:paraId="3B59526B" w14:textId="620FCC0F" w:rsidR="00AC1771" w:rsidRPr="00AC1771" w:rsidRDefault="00480588" w:rsidP="00480588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                  </w:t>
      </w:r>
      <w:r w:rsidR="00AC1771" w:rsidRPr="00AC1771">
        <w:rPr>
          <w:sz w:val="24"/>
          <w:szCs w:val="24"/>
        </w:rPr>
        <w:t>ПРИЛОЖЕНИЕ 4</w:t>
      </w:r>
    </w:p>
    <w:p w14:paraId="6CBB9914" w14:textId="77777777" w:rsidR="00AC1771" w:rsidRPr="00AC1771" w:rsidRDefault="00AC1771" w:rsidP="00480588">
      <w:pPr>
        <w:suppressAutoHyphens/>
        <w:jc w:val="right"/>
        <w:rPr>
          <w:sz w:val="24"/>
          <w:szCs w:val="24"/>
        </w:rPr>
      </w:pPr>
      <w:r w:rsidRPr="00AC1771">
        <w:rPr>
          <w:sz w:val="24"/>
          <w:szCs w:val="24"/>
        </w:rPr>
        <w:t xml:space="preserve">к муниципальной программе </w:t>
      </w:r>
    </w:p>
    <w:p w14:paraId="73EC75AB" w14:textId="77777777" w:rsidR="00AC1771" w:rsidRPr="00AC1771" w:rsidRDefault="00AC1771" w:rsidP="00480588">
      <w:pPr>
        <w:suppressAutoHyphens/>
        <w:jc w:val="right"/>
        <w:rPr>
          <w:sz w:val="24"/>
          <w:szCs w:val="24"/>
        </w:rPr>
      </w:pPr>
      <w:r w:rsidRPr="00AC1771">
        <w:rPr>
          <w:sz w:val="24"/>
          <w:szCs w:val="24"/>
        </w:rPr>
        <w:t xml:space="preserve">«Формирование современной городской </w:t>
      </w:r>
    </w:p>
    <w:p w14:paraId="516B266B" w14:textId="77777777" w:rsidR="00AC1771" w:rsidRPr="00AC1771" w:rsidRDefault="00AC1771" w:rsidP="00480588">
      <w:pPr>
        <w:suppressAutoHyphens/>
        <w:jc w:val="right"/>
        <w:rPr>
          <w:sz w:val="24"/>
          <w:szCs w:val="24"/>
        </w:rPr>
      </w:pPr>
      <w:r w:rsidRPr="00AC1771">
        <w:rPr>
          <w:sz w:val="24"/>
          <w:szCs w:val="24"/>
        </w:rPr>
        <w:t>на территории Няндомского</w:t>
      </w:r>
    </w:p>
    <w:p w14:paraId="16ADB61C" w14:textId="77777777" w:rsidR="00AC1771" w:rsidRPr="00AC1771" w:rsidRDefault="00AC1771" w:rsidP="00480588">
      <w:pPr>
        <w:suppressAutoHyphens/>
        <w:jc w:val="right"/>
        <w:rPr>
          <w:sz w:val="24"/>
          <w:szCs w:val="24"/>
        </w:rPr>
      </w:pPr>
      <w:r w:rsidRPr="00AC1771">
        <w:rPr>
          <w:sz w:val="24"/>
          <w:szCs w:val="24"/>
        </w:rPr>
        <w:t>муниципального округа»</w:t>
      </w:r>
    </w:p>
    <w:p w14:paraId="7E22047D" w14:textId="240D99CF" w:rsidR="00A97629" w:rsidRDefault="00A97629" w:rsidP="00480588">
      <w:pPr>
        <w:jc w:val="both"/>
        <w:rPr>
          <w:color w:val="000000"/>
          <w:sz w:val="28"/>
          <w:szCs w:val="28"/>
        </w:rPr>
      </w:pPr>
    </w:p>
    <w:p w14:paraId="65375FD9" w14:textId="77777777" w:rsidR="00AC1771" w:rsidRDefault="00AC1771" w:rsidP="0092483E">
      <w:pPr>
        <w:jc w:val="both"/>
        <w:rPr>
          <w:color w:val="000000"/>
          <w:sz w:val="28"/>
          <w:szCs w:val="28"/>
        </w:rPr>
      </w:pPr>
    </w:p>
    <w:p w14:paraId="5E29CDE6" w14:textId="77777777" w:rsidR="00AC1771" w:rsidRPr="005203A4" w:rsidRDefault="00AC1771" w:rsidP="00AC1771">
      <w:pPr>
        <w:pStyle w:val="ConsPlusNormal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5203A4">
        <w:rPr>
          <w:rFonts w:ascii="Times New Roman" w:hAnsi="Times New Roman"/>
          <w:b/>
          <w:sz w:val="28"/>
          <w:szCs w:val="28"/>
        </w:rPr>
        <w:t xml:space="preserve">Минимальный перечень </w:t>
      </w:r>
    </w:p>
    <w:p w14:paraId="04CCD3B0" w14:textId="77777777" w:rsidR="00AC1771" w:rsidRPr="005203A4" w:rsidRDefault="00AC1771" w:rsidP="00AC1771">
      <w:pPr>
        <w:pStyle w:val="ConsPlusNormal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5203A4">
        <w:rPr>
          <w:rFonts w:ascii="Times New Roman" w:hAnsi="Times New Roman"/>
          <w:b/>
          <w:sz w:val="28"/>
          <w:szCs w:val="28"/>
        </w:rPr>
        <w:t>видов работ по благоустройству дворовых территорий</w:t>
      </w:r>
    </w:p>
    <w:p w14:paraId="3D47BC07" w14:textId="77777777" w:rsidR="00AC1771" w:rsidRPr="00D97C74" w:rsidRDefault="00AC1771" w:rsidP="00AC1771">
      <w:pPr>
        <w:pStyle w:val="ConsPlusNormal"/>
        <w:jc w:val="center"/>
        <w:outlineLvl w:val="1"/>
        <w:rPr>
          <w:rFonts w:ascii="Times New Roman" w:hAnsi="Times New Roman"/>
          <w:b/>
          <w:sz w:val="24"/>
          <w:szCs w:val="24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AC1771" w14:paraId="447758EA" w14:textId="77777777" w:rsidTr="00AC1771">
        <w:tc>
          <w:tcPr>
            <w:tcW w:w="4926" w:type="dxa"/>
          </w:tcPr>
          <w:p w14:paraId="469EF69D" w14:textId="77777777" w:rsidR="00AC1771" w:rsidRPr="00AC1771" w:rsidRDefault="00AC1771" w:rsidP="00AC1771">
            <w:pPr>
              <w:pStyle w:val="Default"/>
              <w:rPr>
                <w:color w:val="auto"/>
                <w:sz w:val="28"/>
                <w:szCs w:val="28"/>
              </w:rPr>
            </w:pPr>
            <w:r w:rsidRPr="00AC1771">
              <w:rPr>
                <w:color w:val="auto"/>
                <w:sz w:val="28"/>
                <w:szCs w:val="28"/>
              </w:rPr>
              <w:t xml:space="preserve">Ремонт дворовых проездов. </w:t>
            </w:r>
          </w:p>
          <w:p w14:paraId="0A7291F4" w14:textId="77777777" w:rsidR="00AC1771" w:rsidRPr="00AC1771" w:rsidRDefault="00AC1771" w:rsidP="00AC1771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27" w:type="dxa"/>
          </w:tcPr>
          <w:p w14:paraId="6C966D70" w14:textId="77777777" w:rsidR="00AC1771" w:rsidRDefault="00AC1771" w:rsidP="00AC1771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cs="Calibri"/>
                <w:noProof/>
              </w:rPr>
              <w:drawing>
                <wp:inline distT="0" distB="0" distL="0" distR="0" wp14:anchorId="3B8A06EA" wp14:editId="39381F97">
                  <wp:extent cx="2277110" cy="1388745"/>
                  <wp:effectExtent l="0" t="0" r="0" b="0"/>
                  <wp:docPr id="5" name="Рисунок 5" descr="bga32-ru-Konotopskaya-12_Dzerzhinskogo-7-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bga32-ru-Konotopskaya-12_Dzerzhinskogo-7-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7110" cy="1388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855F3D0" w14:textId="4402D3F4" w:rsidR="00AC1771" w:rsidRDefault="00AC1771" w:rsidP="00AC1771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C1771" w14:paraId="53DF8379" w14:textId="77777777" w:rsidTr="00AC1771">
        <w:tc>
          <w:tcPr>
            <w:tcW w:w="4926" w:type="dxa"/>
          </w:tcPr>
          <w:p w14:paraId="47DB9DE1" w14:textId="77777777" w:rsidR="00AC1771" w:rsidRPr="00AC1771" w:rsidRDefault="00AC1771" w:rsidP="00AC1771">
            <w:pPr>
              <w:pStyle w:val="Default"/>
              <w:rPr>
                <w:color w:val="auto"/>
                <w:sz w:val="28"/>
                <w:szCs w:val="28"/>
              </w:rPr>
            </w:pPr>
            <w:r w:rsidRPr="00AC1771">
              <w:rPr>
                <w:color w:val="auto"/>
                <w:sz w:val="28"/>
                <w:szCs w:val="28"/>
              </w:rPr>
              <w:t xml:space="preserve">Обеспечение освещения дворовых территорий. </w:t>
            </w:r>
          </w:p>
          <w:p w14:paraId="319AE77E" w14:textId="77777777" w:rsidR="00AC1771" w:rsidRPr="00AC1771" w:rsidRDefault="00AC1771" w:rsidP="00AC1771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27" w:type="dxa"/>
          </w:tcPr>
          <w:p w14:paraId="61F14D5C" w14:textId="77777777" w:rsidR="00AC1771" w:rsidRDefault="00AC1771" w:rsidP="00AC1771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E116ACB" wp14:editId="5D3AE1F5">
                  <wp:extent cx="1984375" cy="1794510"/>
                  <wp:effectExtent l="0" t="0" r="0" b="0"/>
                  <wp:docPr id="4" name="Рисунок 4" descr="http://zers-leds.ru/e107_images/custom/lz40d20d20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zers-leds.ru/e107_images/custom/lz40d20d20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4375" cy="1794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EAFA87D" w14:textId="697C3BDD" w:rsidR="00AC1771" w:rsidRDefault="00AC1771" w:rsidP="00AC1771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C1771" w14:paraId="59998819" w14:textId="77777777" w:rsidTr="00AC1771">
        <w:tc>
          <w:tcPr>
            <w:tcW w:w="4926" w:type="dxa"/>
          </w:tcPr>
          <w:p w14:paraId="64443DB5" w14:textId="77777777" w:rsidR="00AC1771" w:rsidRPr="00AC1771" w:rsidRDefault="00AC1771" w:rsidP="00AC1771">
            <w:pPr>
              <w:pStyle w:val="Default"/>
              <w:rPr>
                <w:color w:val="auto"/>
                <w:sz w:val="28"/>
                <w:szCs w:val="28"/>
              </w:rPr>
            </w:pPr>
            <w:r w:rsidRPr="00AC1771">
              <w:rPr>
                <w:color w:val="auto"/>
                <w:sz w:val="28"/>
                <w:szCs w:val="28"/>
              </w:rPr>
              <w:t xml:space="preserve">Установка скамеек. </w:t>
            </w:r>
          </w:p>
          <w:p w14:paraId="40C39E69" w14:textId="77777777" w:rsidR="00AC1771" w:rsidRPr="00AC1771" w:rsidRDefault="00AC1771" w:rsidP="00AC1771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27" w:type="dxa"/>
          </w:tcPr>
          <w:p w14:paraId="01319D04" w14:textId="77777777" w:rsidR="00AC1771" w:rsidRDefault="00AC1771" w:rsidP="00AC1771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33A6ABE9" wp14:editId="1C1DCA76">
                  <wp:extent cx="2130425" cy="142367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0425" cy="1423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BA0F9BD" w14:textId="6584D32F" w:rsidR="00AC1771" w:rsidRDefault="00AC1771" w:rsidP="00AC1771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C1771" w14:paraId="5ACB2E83" w14:textId="77777777" w:rsidTr="00AC1771">
        <w:tc>
          <w:tcPr>
            <w:tcW w:w="4926" w:type="dxa"/>
          </w:tcPr>
          <w:p w14:paraId="5B3C67AC" w14:textId="77777777" w:rsidR="00AC1771" w:rsidRPr="00AC1771" w:rsidRDefault="00AC1771" w:rsidP="00AC1771">
            <w:pPr>
              <w:rPr>
                <w:sz w:val="28"/>
                <w:szCs w:val="28"/>
              </w:rPr>
            </w:pPr>
            <w:r w:rsidRPr="00AC1771">
              <w:rPr>
                <w:sz w:val="28"/>
                <w:szCs w:val="28"/>
              </w:rPr>
              <w:t xml:space="preserve">Установка урн. </w:t>
            </w:r>
          </w:p>
          <w:p w14:paraId="72070903" w14:textId="77777777" w:rsidR="00AC1771" w:rsidRPr="00AC1771" w:rsidRDefault="00AC1771" w:rsidP="00AC1771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27" w:type="dxa"/>
          </w:tcPr>
          <w:p w14:paraId="676146B7" w14:textId="77777777" w:rsidR="00AC1771" w:rsidRDefault="00AC1771" w:rsidP="00AC1771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noProof/>
                <w:szCs w:val="28"/>
              </w:rPr>
              <w:drawing>
                <wp:inline distT="0" distB="0" distL="0" distR="0" wp14:anchorId="2C1C0E93" wp14:editId="4B67EA5A">
                  <wp:extent cx="2156460" cy="143192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6460" cy="143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2F1A171" w14:textId="19FD791D" w:rsidR="00AC1771" w:rsidRDefault="00AC1771" w:rsidP="00AC1771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040535D5" w14:textId="77777777" w:rsidR="00AC1771" w:rsidRPr="00882A20" w:rsidRDefault="00AC1771" w:rsidP="00AC1771">
      <w:pPr>
        <w:pStyle w:val="ConsPlusNormal"/>
        <w:jc w:val="center"/>
        <w:outlineLvl w:val="1"/>
        <w:rPr>
          <w:rFonts w:ascii="Times New Roman" w:hAnsi="Times New Roman"/>
          <w:b/>
          <w:sz w:val="24"/>
          <w:szCs w:val="24"/>
        </w:rPr>
      </w:pPr>
    </w:p>
    <w:p w14:paraId="40E1C654" w14:textId="77777777" w:rsidR="00AC1771" w:rsidRPr="00316D72" w:rsidRDefault="00AC1771" w:rsidP="00AC1771">
      <w:pPr>
        <w:pStyle w:val="ConsPlusNormal"/>
        <w:jc w:val="center"/>
        <w:outlineLvl w:val="1"/>
        <w:rPr>
          <w:rFonts w:ascii="Times New Roman" w:hAnsi="Times New Roman"/>
          <w:sz w:val="16"/>
          <w:szCs w:val="16"/>
        </w:rPr>
      </w:pPr>
    </w:p>
    <w:p w14:paraId="1281F0B8" w14:textId="600E2D8E" w:rsidR="00AC1771" w:rsidRPr="006F0839" w:rsidRDefault="00AC1771" w:rsidP="00AC1771">
      <w:pPr>
        <w:pStyle w:val="Default"/>
        <w:ind w:left="720"/>
        <w:rPr>
          <w:color w:val="auto"/>
          <w:sz w:val="28"/>
          <w:szCs w:val="28"/>
        </w:rPr>
      </w:pPr>
    </w:p>
    <w:p w14:paraId="7AC3E8E7" w14:textId="7B4F5146" w:rsidR="00AC1771" w:rsidRPr="006F0839" w:rsidRDefault="00AC1771" w:rsidP="00AC1771">
      <w:pPr>
        <w:pStyle w:val="Default"/>
        <w:ind w:left="720"/>
        <w:rPr>
          <w:color w:val="auto"/>
          <w:sz w:val="28"/>
          <w:szCs w:val="28"/>
        </w:rPr>
      </w:pPr>
    </w:p>
    <w:p w14:paraId="2C49B53B" w14:textId="04DE8EC9" w:rsidR="00AC1771" w:rsidRPr="006F0839" w:rsidRDefault="00AC1771" w:rsidP="00AC1771">
      <w:pPr>
        <w:pStyle w:val="Default"/>
        <w:ind w:left="720"/>
        <w:rPr>
          <w:color w:val="auto"/>
          <w:sz w:val="28"/>
          <w:szCs w:val="28"/>
        </w:rPr>
      </w:pPr>
    </w:p>
    <w:p w14:paraId="186506C3" w14:textId="57C0B623" w:rsidR="00AC1771" w:rsidRDefault="00AC1771" w:rsidP="00AC1771">
      <w:pPr>
        <w:jc w:val="both"/>
        <w:rPr>
          <w:color w:val="000000"/>
          <w:sz w:val="28"/>
          <w:szCs w:val="28"/>
        </w:rPr>
        <w:sectPr w:rsidR="00AC1771" w:rsidSect="00A97629">
          <w:pgSz w:w="11906" w:h="16838"/>
          <w:pgMar w:top="567" w:right="851" w:bottom="709" w:left="1418" w:header="708" w:footer="708" w:gutter="0"/>
          <w:pgNumType w:start="1"/>
          <w:cols w:space="720"/>
          <w:titlePg/>
        </w:sectPr>
      </w:pPr>
    </w:p>
    <w:p w14:paraId="02B204A4" w14:textId="773D1A2C" w:rsidR="004D5164" w:rsidRDefault="004D5164" w:rsidP="0092483E">
      <w:pPr>
        <w:jc w:val="both"/>
        <w:rPr>
          <w:color w:val="000000"/>
          <w:sz w:val="28"/>
          <w:szCs w:val="28"/>
        </w:rPr>
      </w:pPr>
    </w:p>
    <w:p w14:paraId="3320894D" w14:textId="264F815D" w:rsidR="00AC1771" w:rsidRPr="00AC1771" w:rsidRDefault="00705A53" w:rsidP="00705A5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</w:t>
      </w:r>
      <w:r w:rsidR="00AC1771" w:rsidRPr="00AC1771">
        <w:rPr>
          <w:sz w:val="24"/>
          <w:szCs w:val="24"/>
        </w:rPr>
        <w:t>ПРИЛОЖЕНИЕ 5</w:t>
      </w:r>
    </w:p>
    <w:p w14:paraId="02401DA7" w14:textId="77777777" w:rsidR="00AC1771" w:rsidRPr="00AC1771" w:rsidRDefault="00AC1771" w:rsidP="00705A53">
      <w:pPr>
        <w:suppressAutoHyphens/>
        <w:jc w:val="right"/>
        <w:rPr>
          <w:sz w:val="24"/>
          <w:szCs w:val="24"/>
        </w:rPr>
      </w:pPr>
      <w:r w:rsidRPr="00AC1771">
        <w:rPr>
          <w:sz w:val="24"/>
          <w:szCs w:val="24"/>
        </w:rPr>
        <w:t xml:space="preserve">к муниципальной программе </w:t>
      </w:r>
    </w:p>
    <w:p w14:paraId="70BE3880" w14:textId="77777777" w:rsidR="00AC1771" w:rsidRPr="00AC1771" w:rsidRDefault="00AC1771" w:rsidP="00705A53">
      <w:pPr>
        <w:suppressAutoHyphens/>
        <w:jc w:val="right"/>
        <w:rPr>
          <w:sz w:val="24"/>
          <w:szCs w:val="24"/>
        </w:rPr>
      </w:pPr>
      <w:r w:rsidRPr="00AC1771">
        <w:rPr>
          <w:sz w:val="24"/>
          <w:szCs w:val="24"/>
        </w:rPr>
        <w:t xml:space="preserve">«Формирование современной городской </w:t>
      </w:r>
    </w:p>
    <w:p w14:paraId="4C8A867B" w14:textId="77777777" w:rsidR="00AC1771" w:rsidRPr="00AC1771" w:rsidRDefault="00AC1771" w:rsidP="00705A53">
      <w:pPr>
        <w:suppressAutoHyphens/>
        <w:jc w:val="right"/>
        <w:rPr>
          <w:sz w:val="24"/>
          <w:szCs w:val="24"/>
        </w:rPr>
      </w:pPr>
      <w:r w:rsidRPr="00AC1771">
        <w:rPr>
          <w:sz w:val="24"/>
          <w:szCs w:val="24"/>
        </w:rPr>
        <w:t>на территории Няндомского</w:t>
      </w:r>
    </w:p>
    <w:p w14:paraId="7955F086" w14:textId="77777777" w:rsidR="00AC1771" w:rsidRPr="00AC1771" w:rsidRDefault="00AC1771" w:rsidP="00705A53">
      <w:pPr>
        <w:suppressAutoHyphens/>
        <w:jc w:val="right"/>
        <w:rPr>
          <w:sz w:val="24"/>
          <w:szCs w:val="24"/>
        </w:rPr>
      </w:pPr>
      <w:r w:rsidRPr="00AC1771">
        <w:rPr>
          <w:sz w:val="24"/>
          <w:szCs w:val="24"/>
        </w:rPr>
        <w:t>муниципального округа»</w:t>
      </w:r>
    </w:p>
    <w:p w14:paraId="0268C134" w14:textId="77777777" w:rsidR="004D5164" w:rsidRDefault="004D5164" w:rsidP="00705A53">
      <w:pPr>
        <w:jc w:val="both"/>
        <w:rPr>
          <w:color w:val="000000"/>
          <w:sz w:val="28"/>
          <w:szCs w:val="28"/>
        </w:rPr>
      </w:pPr>
    </w:p>
    <w:p w14:paraId="0E0498C8" w14:textId="77777777" w:rsidR="00AC1771" w:rsidRPr="005203A4" w:rsidRDefault="00AC1771" w:rsidP="00AC1771">
      <w:pPr>
        <w:pStyle w:val="ConsPlusNormal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5203A4">
        <w:rPr>
          <w:rFonts w:ascii="Times New Roman" w:hAnsi="Times New Roman"/>
          <w:b/>
          <w:sz w:val="28"/>
          <w:szCs w:val="28"/>
        </w:rPr>
        <w:t>Перечень</w:t>
      </w:r>
    </w:p>
    <w:p w14:paraId="6165E2B5" w14:textId="77777777" w:rsidR="00AC1771" w:rsidRPr="005203A4" w:rsidRDefault="00AC1771" w:rsidP="00AC1771">
      <w:pPr>
        <w:pStyle w:val="ConsPlusNormal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5203A4">
        <w:rPr>
          <w:rFonts w:ascii="Times New Roman" w:hAnsi="Times New Roman"/>
          <w:b/>
          <w:sz w:val="28"/>
          <w:szCs w:val="28"/>
        </w:rPr>
        <w:t>дополнительных видов работ</w:t>
      </w:r>
    </w:p>
    <w:p w14:paraId="1CB7207C" w14:textId="77777777" w:rsidR="00AC1771" w:rsidRPr="005203A4" w:rsidRDefault="00AC1771" w:rsidP="00AC1771">
      <w:pPr>
        <w:pStyle w:val="ConsPlusNormal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5203A4">
        <w:rPr>
          <w:rFonts w:ascii="Times New Roman" w:hAnsi="Times New Roman"/>
          <w:b/>
          <w:sz w:val="28"/>
          <w:szCs w:val="28"/>
        </w:rPr>
        <w:t>по благоустройству дворовых территорий</w:t>
      </w:r>
    </w:p>
    <w:p w14:paraId="3865E9A6" w14:textId="77777777" w:rsidR="00AC1771" w:rsidRPr="005203A4" w:rsidRDefault="00AC1771" w:rsidP="00AC1771">
      <w:pPr>
        <w:pStyle w:val="ConsPlusNormal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5203A4">
        <w:rPr>
          <w:rFonts w:ascii="Times New Roman" w:hAnsi="Times New Roman"/>
          <w:b/>
          <w:sz w:val="28"/>
          <w:szCs w:val="28"/>
        </w:rPr>
        <w:t>многоквартирных домов</w:t>
      </w:r>
    </w:p>
    <w:p w14:paraId="38C14C6A" w14:textId="77777777" w:rsidR="00AC1771" w:rsidRPr="00AC1771" w:rsidRDefault="00AC1771" w:rsidP="00AC1771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6A9D4071" w14:textId="0B92D6CC" w:rsidR="00AC1771" w:rsidRPr="00705A53" w:rsidRDefault="00707349" w:rsidP="00AC1771">
      <w:pPr>
        <w:pStyle w:val="Default"/>
        <w:numPr>
          <w:ilvl w:val="0"/>
          <w:numId w:val="13"/>
        </w:numPr>
        <w:spacing w:line="276" w:lineRule="auto"/>
        <w:ind w:left="851" w:hanging="567"/>
        <w:rPr>
          <w:color w:val="FF0000"/>
          <w:sz w:val="28"/>
          <w:szCs w:val="28"/>
        </w:rPr>
      </w:pPr>
      <w:r>
        <w:rPr>
          <w:color w:val="auto"/>
          <w:sz w:val="28"/>
          <w:szCs w:val="28"/>
        </w:rPr>
        <w:t>Устройство п</w:t>
      </w:r>
      <w:r w:rsidR="00AC1771" w:rsidRPr="00705A53">
        <w:rPr>
          <w:color w:val="auto"/>
          <w:sz w:val="28"/>
          <w:szCs w:val="28"/>
        </w:rPr>
        <w:t>роезд</w:t>
      </w:r>
      <w:r>
        <w:rPr>
          <w:color w:val="auto"/>
          <w:sz w:val="28"/>
          <w:szCs w:val="28"/>
        </w:rPr>
        <w:t>а</w:t>
      </w:r>
      <w:r w:rsidR="00AC1771" w:rsidRPr="00705A53">
        <w:rPr>
          <w:color w:val="auto"/>
          <w:sz w:val="28"/>
          <w:szCs w:val="28"/>
        </w:rPr>
        <w:t xml:space="preserve"> к территориям, прилегающим к многоквартирным домам.</w:t>
      </w:r>
      <w:r w:rsidR="00AC1771" w:rsidRPr="00705A53">
        <w:rPr>
          <w:color w:val="FF0000"/>
          <w:sz w:val="28"/>
          <w:szCs w:val="28"/>
        </w:rPr>
        <w:t xml:space="preserve"> </w:t>
      </w:r>
    </w:p>
    <w:p w14:paraId="2DBE2943" w14:textId="77777777" w:rsidR="00AC1771" w:rsidRPr="00AC1771" w:rsidRDefault="00AC1771" w:rsidP="00AC1771">
      <w:pPr>
        <w:pStyle w:val="Default"/>
        <w:numPr>
          <w:ilvl w:val="0"/>
          <w:numId w:val="13"/>
        </w:numPr>
        <w:spacing w:line="276" w:lineRule="auto"/>
        <w:ind w:left="851" w:hanging="567"/>
        <w:rPr>
          <w:color w:val="auto"/>
          <w:sz w:val="28"/>
          <w:szCs w:val="28"/>
        </w:rPr>
      </w:pPr>
      <w:r w:rsidRPr="00AC1771">
        <w:rPr>
          <w:color w:val="auto"/>
          <w:sz w:val="28"/>
          <w:szCs w:val="28"/>
        </w:rPr>
        <w:t xml:space="preserve">Обустройство тротуаров, мостовых (в том числе тротуарной плиткой). </w:t>
      </w:r>
    </w:p>
    <w:p w14:paraId="7341ACA1" w14:textId="77777777" w:rsidR="00AC1771" w:rsidRPr="00AC1771" w:rsidRDefault="00AC1771" w:rsidP="00AC1771">
      <w:pPr>
        <w:pStyle w:val="Default"/>
        <w:numPr>
          <w:ilvl w:val="0"/>
          <w:numId w:val="13"/>
        </w:numPr>
        <w:spacing w:line="276" w:lineRule="auto"/>
        <w:ind w:left="851" w:hanging="567"/>
        <w:rPr>
          <w:color w:val="auto"/>
          <w:sz w:val="28"/>
          <w:szCs w:val="28"/>
        </w:rPr>
      </w:pPr>
      <w:r w:rsidRPr="00AC1771">
        <w:rPr>
          <w:color w:val="auto"/>
          <w:sz w:val="28"/>
          <w:szCs w:val="28"/>
        </w:rPr>
        <w:t xml:space="preserve">Установка бордюрных камней. </w:t>
      </w:r>
    </w:p>
    <w:p w14:paraId="39888CA8" w14:textId="77777777" w:rsidR="00AC1771" w:rsidRPr="00AC1771" w:rsidRDefault="00AC1771" w:rsidP="00AC1771">
      <w:pPr>
        <w:pStyle w:val="Default"/>
        <w:numPr>
          <w:ilvl w:val="0"/>
          <w:numId w:val="13"/>
        </w:numPr>
        <w:spacing w:line="276" w:lineRule="auto"/>
        <w:ind w:left="851" w:hanging="567"/>
        <w:rPr>
          <w:color w:val="auto"/>
          <w:sz w:val="28"/>
          <w:szCs w:val="28"/>
        </w:rPr>
      </w:pPr>
      <w:r w:rsidRPr="00AC1771">
        <w:rPr>
          <w:color w:val="auto"/>
          <w:sz w:val="28"/>
          <w:szCs w:val="28"/>
        </w:rPr>
        <w:t xml:space="preserve">Установка песочниц. </w:t>
      </w:r>
    </w:p>
    <w:p w14:paraId="4688DFB9" w14:textId="77777777" w:rsidR="00AC1771" w:rsidRPr="00AC1771" w:rsidRDefault="00AC1771" w:rsidP="00AC1771">
      <w:pPr>
        <w:pStyle w:val="Default"/>
        <w:numPr>
          <w:ilvl w:val="0"/>
          <w:numId w:val="13"/>
        </w:numPr>
        <w:spacing w:line="276" w:lineRule="auto"/>
        <w:ind w:left="851" w:hanging="567"/>
        <w:rPr>
          <w:color w:val="auto"/>
          <w:sz w:val="28"/>
          <w:szCs w:val="28"/>
        </w:rPr>
      </w:pPr>
      <w:r w:rsidRPr="00AC1771">
        <w:rPr>
          <w:color w:val="auto"/>
          <w:sz w:val="28"/>
          <w:szCs w:val="28"/>
        </w:rPr>
        <w:t xml:space="preserve">Установка качелей. </w:t>
      </w:r>
    </w:p>
    <w:p w14:paraId="0BFB9C1E" w14:textId="77777777" w:rsidR="00AC1771" w:rsidRPr="00AC1771" w:rsidRDefault="00AC1771" w:rsidP="00AC1771">
      <w:pPr>
        <w:pStyle w:val="Default"/>
        <w:numPr>
          <w:ilvl w:val="0"/>
          <w:numId w:val="13"/>
        </w:numPr>
        <w:spacing w:line="276" w:lineRule="auto"/>
        <w:ind w:left="851" w:hanging="567"/>
        <w:rPr>
          <w:color w:val="auto"/>
          <w:sz w:val="28"/>
          <w:szCs w:val="28"/>
        </w:rPr>
      </w:pPr>
      <w:r w:rsidRPr="00AC1771">
        <w:rPr>
          <w:color w:val="auto"/>
          <w:sz w:val="28"/>
          <w:szCs w:val="28"/>
        </w:rPr>
        <w:t xml:space="preserve">Устройство гостевой стоянки (автомобильные парковки). </w:t>
      </w:r>
    </w:p>
    <w:p w14:paraId="4EA0F18E" w14:textId="77777777" w:rsidR="00AC1771" w:rsidRPr="00AC1771" w:rsidRDefault="00AC1771" w:rsidP="00AC1771">
      <w:pPr>
        <w:pStyle w:val="Default"/>
        <w:numPr>
          <w:ilvl w:val="0"/>
          <w:numId w:val="13"/>
        </w:numPr>
        <w:spacing w:line="276" w:lineRule="auto"/>
        <w:ind w:left="851" w:hanging="567"/>
        <w:rPr>
          <w:color w:val="auto"/>
          <w:sz w:val="28"/>
          <w:szCs w:val="28"/>
        </w:rPr>
      </w:pPr>
      <w:r w:rsidRPr="00AC1771">
        <w:rPr>
          <w:color w:val="auto"/>
          <w:sz w:val="28"/>
          <w:szCs w:val="28"/>
        </w:rPr>
        <w:t xml:space="preserve">Освещение детских (игровых) и спортивных площадок. </w:t>
      </w:r>
    </w:p>
    <w:p w14:paraId="0F5FB971" w14:textId="77777777" w:rsidR="00AC1771" w:rsidRPr="00AC1771" w:rsidRDefault="00AC1771" w:rsidP="00AC1771">
      <w:pPr>
        <w:pStyle w:val="Default"/>
        <w:numPr>
          <w:ilvl w:val="0"/>
          <w:numId w:val="13"/>
        </w:numPr>
        <w:spacing w:line="276" w:lineRule="auto"/>
        <w:ind w:left="851" w:hanging="567"/>
        <w:rPr>
          <w:color w:val="auto"/>
          <w:sz w:val="28"/>
          <w:szCs w:val="28"/>
        </w:rPr>
      </w:pPr>
      <w:r w:rsidRPr="00AC1771">
        <w:rPr>
          <w:color w:val="auto"/>
          <w:sz w:val="28"/>
          <w:szCs w:val="28"/>
        </w:rPr>
        <w:t xml:space="preserve">Оборудование детской (игровой) площадки. </w:t>
      </w:r>
    </w:p>
    <w:p w14:paraId="6659EA42" w14:textId="77777777" w:rsidR="00AC1771" w:rsidRPr="00AC1771" w:rsidRDefault="00AC1771" w:rsidP="00AC1771">
      <w:pPr>
        <w:pStyle w:val="Default"/>
        <w:numPr>
          <w:ilvl w:val="0"/>
          <w:numId w:val="13"/>
        </w:numPr>
        <w:spacing w:line="276" w:lineRule="auto"/>
        <w:ind w:left="851" w:hanging="567"/>
        <w:rPr>
          <w:color w:val="auto"/>
          <w:sz w:val="28"/>
          <w:szCs w:val="28"/>
        </w:rPr>
      </w:pPr>
      <w:r w:rsidRPr="00AC1771">
        <w:rPr>
          <w:color w:val="auto"/>
          <w:sz w:val="28"/>
          <w:szCs w:val="28"/>
        </w:rPr>
        <w:t xml:space="preserve">Оборудование спортивной площадки. </w:t>
      </w:r>
    </w:p>
    <w:p w14:paraId="227CC763" w14:textId="77777777" w:rsidR="00AC1771" w:rsidRPr="00AC1771" w:rsidRDefault="00AC1771" w:rsidP="00AC1771">
      <w:pPr>
        <w:pStyle w:val="Default"/>
        <w:numPr>
          <w:ilvl w:val="0"/>
          <w:numId w:val="13"/>
        </w:numPr>
        <w:spacing w:line="276" w:lineRule="auto"/>
        <w:ind w:left="851" w:hanging="567"/>
        <w:rPr>
          <w:color w:val="auto"/>
          <w:sz w:val="28"/>
          <w:szCs w:val="28"/>
        </w:rPr>
      </w:pPr>
      <w:r w:rsidRPr="00AC1771">
        <w:rPr>
          <w:color w:val="auto"/>
          <w:sz w:val="28"/>
          <w:szCs w:val="28"/>
        </w:rPr>
        <w:t xml:space="preserve">Озеленение территории (деревья, кустарники, клумбы). </w:t>
      </w:r>
    </w:p>
    <w:p w14:paraId="27F9D98A" w14:textId="77777777" w:rsidR="00AC1771" w:rsidRPr="00AC1771" w:rsidRDefault="00AC1771" w:rsidP="00AC1771">
      <w:pPr>
        <w:pStyle w:val="Default"/>
        <w:numPr>
          <w:ilvl w:val="0"/>
          <w:numId w:val="13"/>
        </w:numPr>
        <w:spacing w:line="276" w:lineRule="auto"/>
        <w:ind w:left="851" w:hanging="567"/>
        <w:rPr>
          <w:color w:val="auto"/>
          <w:sz w:val="28"/>
          <w:szCs w:val="28"/>
        </w:rPr>
      </w:pPr>
      <w:r w:rsidRPr="00AC1771">
        <w:rPr>
          <w:color w:val="auto"/>
          <w:sz w:val="28"/>
          <w:szCs w:val="28"/>
        </w:rPr>
        <w:t>Устройство газонов.</w:t>
      </w:r>
    </w:p>
    <w:p w14:paraId="371B3BEE" w14:textId="568A3E98" w:rsidR="00AC1771" w:rsidRPr="00705A53" w:rsidRDefault="00707349" w:rsidP="00AC1771">
      <w:pPr>
        <w:pStyle w:val="Default"/>
        <w:numPr>
          <w:ilvl w:val="0"/>
          <w:numId w:val="13"/>
        </w:numPr>
        <w:spacing w:line="276" w:lineRule="auto"/>
        <w:ind w:left="851" w:hanging="567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Устройство газонных ограждений, декоративных ограждений</w:t>
      </w:r>
      <w:r w:rsidR="00AC1771" w:rsidRPr="00705A53">
        <w:rPr>
          <w:color w:val="auto"/>
          <w:sz w:val="28"/>
          <w:szCs w:val="28"/>
        </w:rPr>
        <w:t xml:space="preserve"> для клумб. </w:t>
      </w:r>
    </w:p>
    <w:p w14:paraId="2AD6E72A" w14:textId="77777777" w:rsidR="00AC1771" w:rsidRPr="00AC1771" w:rsidRDefault="00AC1771" w:rsidP="00AC1771">
      <w:pPr>
        <w:pStyle w:val="Default"/>
        <w:numPr>
          <w:ilvl w:val="0"/>
          <w:numId w:val="13"/>
        </w:numPr>
        <w:spacing w:line="276" w:lineRule="auto"/>
        <w:ind w:left="851" w:hanging="567"/>
        <w:rPr>
          <w:color w:val="auto"/>
          <w:sz w:val="28"/>
          <w:szCs w:val="28"/>
        </w:rPr>
      </w:pPr>
      <w:r w:rsidRPr="00AC1771">
        <w:rPr>
          <w:color w:val="auto"/>
          <w:sz w:val="28"/>
          <w:szCs w:val="28"/>
        </w:rPr>
        <w:t xml:space="preserve">Обрезка деревьев и кустов. </w:t>
      </w:r>
    </w:p>
    <w:p w14:paraId="116EF799" w14:textId="77777777" w:rsidR="00AC1771" w:rsidRPr="00AC1771" w:rsidRDefault="00AC1771" w:rsidP="00AC1771">
      <w:pPr>
        <w:pStyle w:val="Default"/>
        <w:numPr>
          <w:ilvl w:val="0"/>
          <w:numId w:val="13"/>
        </w:numPr>
        <w:spacing w:line="276" w:lineRule="auto"/>
        <w:ind w:left="851" w:hanging="567"/>
        <w:rPr>
          <w:color w:val="auto"/>
          <w:sz w:val="28"/>
          <w:szCs w:val="28"/>
        </w:rPr>
      </w:pPr>
      <w:r w:rsidRPr="00AC1771">
        <w:rPr>
          <w:color w:val="auto"/>
          <w:sz w:val="28"/>
          <w:szCs w:val="28"/>
        </w:rPr>
        <w:t xml:space="preserve">Уборка сухостойных деревьев. </w:t>
      </w:r>
    </w:p>
    <w:p w14:paraId="691D6B0B" w14:textId="77777777" w:rsidR="00AC1771" w:rsidRPr="00AC1771" w:rsidRDefault="00AC1771" w:rsidP="00AC1771">
      <w:pPr>
        <w:pStyle w:val="Default"/>
        <w:numPr>
          <w:ilvl w:val="0"/>
          <w:numId w:val="13"/>
        </w:numPr>
        <w:spacing w:line="276" w:lineRule="auto"/>
        <w:ind w:left="851" w:hanging="567"/>
        <w:rPr>
          <w:color w:val="auto"/>
          <w:sz w:val="28"/>
          <w:szCs w:val="28"/>
        </w:rPr>
      </w:pPr>
      <w:r w:rsidRPr="00AC1771">
        <w:rPr>
          <w:color w:val="auto"/>
          <w:sz w:val="28"/>
          <w:szCs w:val="28"/>
        </w:rPr>
        <w:t xml:space="preserve">Демонтаж хозяйственных построек (в т.ч. сараев) и строительство сараев. </w:t>
      </w:r>
    </w:p>
    <w:p w14:paraId="28A06342" w14:textId="77777777" w:rsidR="00AC1771" w:rsidRPr="00AC1771" w:rsidRDefault="00AC1771" w:rsidP="00AC1771">
      <w:pPr>
        <w:pStyle w:val="Default"/>
        <w:numPr>
          <w:ilvl w:val="0"/>
          <w:numId w:val="13"/>
        </w:numPr>
        <w:spacing w:line="276" w:lineRule="auto"/>
        <w:ind w:left="851" w:hanging="567"/>
        <w:rPr>
          <w:color w:val="auto"/>
          <w:sz w:val="28"/>
          <w:szCs w:val="28"/>
        </w:rPr>
      </w:pPr>
      <w:r w:rsidRPr="00AC1771">
        <w:rPr>
          <w:color w:val="auto"/>
          <w:sz w:val="28"/>
          <w:szCs w:val="28"/>
        </w:rPr>
        <w:t xml:space="preserve">Отсыпка дворовой территории (выравнивание) щебнем, песчано-гравийной смесью. </w:t>
      </w:r>
    </w:p>
    <w:p w14:paraId="2C0CA1C9" w14:textId="77777777" w:rsidR="00AC1771" w:rsidRPr="00AC1771" w:rsidRDefault="00AC1771" w:rsidP="00AC1771">
      <w:pPr>
        <w:pStyle w:val="Default"/>
        <w:numPr>
          <w:ilvl w:val="0"/>
          <w:numId w:val="13"/>
        </w:numPr>
        <w:spacing w:line="276" w:lineRule="auto"/>
        <w:ind w:left="851" w:hanging="567"/>
        <w:rPr>
          <w:color w:val="auto"/>
          <w:sz w:val="28"/>
          <w:szCs w:val="28"/>
        </w:rPr>
      </w:pPr>
      <w:r w:rsidRPr="00AC1771">
        <w:rPr>
          <w:color w:val="auto"/>
          <w:sz w:val="28"/>
          <w:szCs w:val="28"/>
        </w:rPr>
        <w:t xml:space="preserve">Устройство хозяйственно-бытовых площадок для установки контейнеров-мусоросборников. </w:t>
      </w:r>
    </w:p>
    <w:p w14:paraId="7BA76871" w14:textId="77777777" w:rsidR="00AC1771" w:rsidRPr="00AC1771" w:rsidRDefault="00AC1771" w:rsidP="00AC1771">
      <w:pPr>
        <w:pStyle w:val="Default"/>
        <w:numPr>
          <w:ilvl w:val="0"/>
          <w:numId w:val="13"/>
        </w:numPr>
        <w:spacing w:line="276" w:lineRule="auto"/>
        <w:ind w:left="851" w:hanging="567"/>
        <w:rPr>
          <w:color w:val="auto"/>
          <w:sz w:val="28"/>
          <w:szCs w:val="28"/>
        </w:rPr>
      </w:pPr>
      <w:r w:rsidRPr="00AC1771">
        <w:rPr>
          <w:color w:val="auto"/>
          <w:sz w:val="28"/>
          <w:szCs w:val="28"/>
        </w:rPr>
        <w:t xml:space="preserve">Устройство площадок для выгула животных. </w:t>
      </w:r>
    </w:p>
    <w:p w14:paraId="605EC1BE" w14:textId="77777777" w:rsidR="00AC1771" w:rsidRPr="00AC1771" w:rsidRDefault="00AC1771" w:rsidP="00AC1771">
      <w:pPr>
        <w:numPr>
          <w:ilvl w:val="0"/>
          <w:numId w:val="13"/>
        </w:numPr>
        <w:spacing w:line="276" w:lineRule="auto"/>
        <w:ind w:left="851" w:hanging="567"/>
        <w:rPr>
          <w:sz w:val="28"/>
          <w:szCs w:val="28"/>
        </w:rPr>
      </w:pPr>
      <w:r w:rsidRPr="00AC1771">
        <w:rPr>
          <w:sz w:val="28"/>
          <w:szCs w:val="28"/>
        </w:rPr>
        <w:t xml:space="preserve">Устройство </w:t>
      </w:r>
      <w:proofErr w:type="spellStart"/>
      <w:r w:rsidRPr="00AC1771">
        <w:rPr>
          <w:sz w:val="28"/>
          <w:szCs w:val="28"/>
        </w:rPr>
        <w:t>велопарковок</w:t>
      </w:r>
      <w:proofErr w:type="spellEnd"/>
      <w:r w:rsidRPr="00AC1771">
        <w:rPr>
          <w:sz w:val="28"/>
          <w:szCs w:val="28"/>
        </w:rPr>
        <w:t>.</w:t>
      </w:r>
    </w:p>
    <w:p w14:paraId="2E3B7841" w14:textId="77777777" w:rsidR="00AC1771" w:rsidRPr="00AC1771" w:rsidRDefault="00AC1771" w:rsidP="00AC1771">
      <w:pPr>
        <w:numPr>
          <w:ilvl w:val="0"/>
          <w:numId w:val="13"/>
        </w:numPr>
        <w:spacing w:line="276" w:lineRule="auto"/>
        <w:ind w:left="851" w:hanging="567"/>
        <w:rPr>
          <w:sz w:val="28"/>
          <w:szCs w:val="28"/>
        </w:rPr>
      </w:pPr>
      <w:r w:rsidRPr="00AC1771">
        <w:rPr>
          <w:sz w:val="28"/>
          <w:szCs w:val="28"/>
        </w:rPr>
        <w:t>Иные виды работ.</w:t>
      </w:r>
    </w:p>
    <w:p w14:paraId="07C88F29" w14:textId="77777777" w:rsidR="004D5164" w:rsidRDefault="004D5164" w:rsidP="0092483E">
      <w:pPr>
        <w:jc w:val="both"/>
        <w:rPr>
          <w:color w:val="000000"/>
          <w:sz w:val="28"/>
          <w:szCs w:val="28"/>
        </w:rPr>
      </w:pPr>
    </w:p>
    <w:p w14:paraId="2B0D41AE" w14:textId="77777777" w:rsidR="00705A53" w:rsidRDefault="00705A53" w:rsidP="00705A53">
      <w:pPr>
        <w:rPr>
          <w:color w:val="000000"/>
          <w:sz w:val="28"/>
          <w:szCs w:val="28"/>
        </w:rPr>
      </w:pPr>
    </w:p>
    <w:p w14:paraId="369D6F60" w14:textId="77777777" w:rsidR="00705A53" w:rsidRDefault="00705A53" w:rsidP="00705A53">
      <w:pPr>
        <w:rPr>
          <w:color w:val="000000"/>
          <w:sz w:val="28"/>
          <w:szCs w:val="28"/>
        </w:rPr>
      </w:pPr>
    </w:p>
    <w:p w14:paraId="50C6946F" w14:textId="77777777" w:rsidR="00705A53" w:rsidRDefault="00705A53" w:rsidP="00705A53">
      <w:pPr>
        <w:rPr>
          <w:color w:val="000000"/>
          <w:sz w:val="28"/>
          <w:szCs w:val="28"/>
        </w:rPr>
      </w:pPr>
    </w:p>
    <w:p w14:paraId="6D394901" w14:textId="77777777" w:rsidR="00705A53" w:rsidRDefault="00705A53" w:rsidP="00705A53">
      <w:pPr>
        <w:rPr>
          <w:color w:val="000000"/>
          <w:sz w:val="28"/>
          <w:szCs w:val="28"/>
        </w:rPr>
      </w:pPr>
    </w:p>
    <w:p w14:paraId="49B28DAB" w14:textId="77777777" w:rsidR="00705A53" w:rsidRDefault="00705A53" w:rsidP="00705A53">
      <w:pPr>
        <w:rPr>
          <w:color w:val="000000"/>
          <w:sz w:val="28"/>
          <w:szCs w:val="28"/>
        </w:rPr>
      </w:pPr>
    </w:p>
    <w:p w14:paraId="61F1BEF2" w14:textId="77777777" w:rsidR="00705A53" w:rsidRDefault="00705A53" w:rsidP="00705A53">
      <w:pPr>
        <w:rPr>
          <w:color w:val="000000"/>
          <w:sz w:val="28"/>
          <w:szCs w:val="28"/>
        </w:rPr>
      </w:pPr>
    </w:p>
    <w:p w14:paraId="1237445A" w14:textId="77777777" w:rsidR="00705A53" w:rsidRDefault="00705A53" w:rsidP="00705A53">
      <w:pPr>
        <w:rPr>
          <w:color w:val="000000"/>
          <w:sz w:val="28"/>
          <w:szCs w:val="28"/>
        </w:rPr>
      </w:pPr>
    </w:p>
    <w:p w14:paraId="6D45DC87" w14:textId="77777777" w:rsidR="00705A53" w:rsidRDefault="00705A53" w:rsidP="00705A53">
      <w:pPr>
        <w:rPr>
          <w:color w:val="000000"/>
          <w:sz w:val="28"/>
          <w:szCs w:val="28"/>
        </w:rPr>
      </w:pPr>
    </w:p>
    <w:p w14:paraId="1E563F74" w14:textId="13A8CB37" w:rsidR="00705A53" w:rsidRDefault="00705A53" w:rsidP="00705A53">
      <w:pPr>
        <w:jc w:val="center"/>
        <w:rPr>
          <w:sz w:val="24"/>
          <w:szCs w:val="24"/>
        </w:rPr>
      </w:pPr>
      <w:r>
        <w:rPr>
          <w:color w:val="000000"/>
          <w:sz w:val="28"/>
          <w:szCs w:val="28"/>
        </w:rPr>
        <w:lastRenderedPageBreak/>
        <w:t xml:space="preserve">                                                                                        </w:t>
      </w:r>
      <w:r w:rsidR="005203A4">
        <w:rPr>
          <w:color w:val="000000"/>
          <w:sz w:val="28"/>
          <w:szCs w:val="28"/>
        </w:rPr>
        <w:t xml:space="preserve">      </w:t>
      </w:r>
      <w:r>
        <w:rPr>
          <w:sz w:val="24"/>
          <w:szCs w:val="24"/>
        </w:rPr>
        <w:t>ПРИЛОЖЕНИЕ 6</w:t>
      </w:r>
    </w:p>
    <w:p w14:paraId="6DCD0B1F" w14:textId="77777777" w:rsidR="00705A53" w:rsidRPr="00AC1771" w:rsidRDefault="00705A53" w:rsidP="00705A53">
      <w:pPr>
        <w:jc w:val="right"/>
        <w:rPr>
          <w:sz w:val="24"/>
          <w:szCs w:val="24"/>
        </w:rPr>
      </w:pPr>
      <w:r w:rsidRPr="00AC1771">
        <w:rPr>
          <w:sz w:val="24"/>
          <w:szCs w:val="24"/>
        </w:rPr>
        <w:t xml:space="preserve">к муниципальной программе </w:t>
      </w:r>
    </w:p>
    <w:p w14:paraId="6E309720" w14:textId="77777777" w:rsidR="00705A53" w:rsidRPr="00AC1771" w:rsidRDefault="00705A53" w:rsidP="00705A53">
      <w:pPr>
        <w:suppressAutoHyphens/>
        <w:jc w:val="right"/>
        <w:rPr>
          <w:sz w:val="24"/>
          <w:szCs w:val="24"/>
        </w:rPr>
      </w:pPr>
      <w:r w:rsidRPr="00AC1771">
        <w:rPr>
          <w:sz w:val="24"/>
          <w:szCs w:val="24"/>
        </w:rPr>
        <w:t xml:space="preserve">«Формирование современной городской </w:t>
      </w:r>
    </w:p>
    <w:p w14:paraId="592291FF" w14:textId="77777777" w:rsidR="00705A53" w:rsidRPr="00AC1771" w:rsidRDefault="00705A53" w:rsidP="00705A53">
      <w:pPr>
        <w:suppressAutoHyphens/>
        <w:jc w:val="right"/>
        <w:rPr>
          <w:sz w:val="24"/>
          <w:szCs w:val="24"/>
        </w:rPr>
      </w:pPr>
      <w:r w:rsidRPr="00AC1771">
        <w:rPr>
          <w:sz w:val="24"/>
          <w:szCs w:val="24"/>
        </w:rPr>
        <w:t>на территории Няндомского</w:t>
      </w:r>
    </w:p>
    <w:p w14:paraId="53228D26" w14:textId="13933EC7" w:rsidR="00705A53" w:rsidRPr="00705A53" w:rsidRDefault="00705A53" w:rsidP="00705A53">
      <w:pPr>
        <w:suppressAutoHyphens/>
        <w:jc w:val="right"/>
        <w:rPr>
          <w:sz w:val="24"/>
          <w:szCs w:val="24"/>
        </w:rPr>
      </w:pPr>
      <w:r w:rsidRPr="00AC1771">
        <w:rPr>
          <w:sz w:val="24"/>
          <w:szCs w:val="24"/>
        </w:rPr>
        <w:t>муниципального округа»</w:t>
      </w:r>
    </w:p>
    <w:p w14:paraId="1EC9399E" w14:textId="77777777" w:rsidR="004D5164" w:rsidRPr="00AC1771" w:rsidRDefault="004D5164" w:rsidP="00705A53">
      <w:pPr>
        <w:jc w:val="both"/>
        <w:rPr>
          <w:b/>
          <w:color w:val="000000"/>
          <w:sz w:val="28"/>
          <w:szCs w:val="28"/>
        </w:rPr>
      </w:pPr>
    </w:p>
    <w:p w14:paraId="4DA560F8" w14:textId="77777777" w:rsidR="00AC1771" w:rsidRPr="00AC1771" w:rsidRDefault="00AC1771" w:rsidP="00AC1771">
      <w:pPr>
        <w:tabs>
          <w:tab w:val="left" w:pos="1290"/>
        </w:tabs>
        <w:ind w:firstLine="709"/>
        <w:jc w:val="center"/>
        <w:rPr>
          <w:b/>
          <w:sz w:val="28"/>
          <w:szCs w:val="28"/>
        </w:rPr>
      </w:pPr>
      <w:r w:rsidRPr="00AC1771">
        <w:rPr>
          <w:b/>
          <w:sz w:val="28"/>
          <w:szCs w:val="28"/>
        </w:rPr>
        <w:t>Порядок</w:t>
      </w:r>
    </w:p>
    <w:p w14:paraId="5C85F16B" w14:textId="77777777" w:rsidR="00AC1771" w:rsidRPr="00D97C74" w:rsidRDefault="00AC1771" w:rsidP="00AC1771">
      <w:pPr>
        <w:tabs>
          <w:tab w:val="left" w:pos="1290"/>
        </w:tabs>
        <w:ind w:firstLine="709"/>
        <w:jc w:val="center"/>
        <w:rPr>
          <w:b/>
          <w:sz w:val="24"/>
          <w:szCs w:val="24"/>
        </w:rPr>
      </w:pPr>
      <w:r w:rsidRPr="00D97C74">
        <w:rPr>
          <w:b/>
          <w:sz w:val="24"/>
          <w:szCs w:val="24"/>
        </w:rPr>
        <w:t>аккумулирования и расходования средств</w:t>
      </w:r>
    </w:p>
    <w:p w14:paraId="198B8238" w14:textId="77777777" w:rsidR="00AC1771" w:rsidRPr="00D97C74" w:rsidRDefault="00AC1771" w:rsidP="00AC1771">
      <w:pPr>
        <w:tabs>
          <w:tab w:val="left" w:pos="1290"/>
        </w:tabs>
        <w:ind w:firstLine="709"/>
        <w:jc w:val="center"/>
        <w:rPr>
          <w:b/>
          <w:sz w:val="24"/>
          <w:szCs w:val="24"/>
        </w:rPr>
      </w:pPr>
      <w:r w:rsidRPr="00D97C74">
        <w:rPr>
          <w:b/>
          <w:sz w:val="24"/>
          <w:szCs w:val="24"/>
        </w:rPr>
        <w:t>заинтересованных лиц, направляемых</w:t>
      </w:r>
    </w:p>
    <w:p w14:paraId="180F6AD9" w14:textId="77777777" w:rsidR="00AC1771" w:rsidRPr="00D97C74" w:rsidRDefault="00AC1771" w:rsidP="00AC1771">
      <w:pPr>
        <w:tabs>
          <w:tab w:val="left" w:pos="1290"/>
        </w:tabs>
        <w:ind w:firstLine="709"/>
        <w:jc w:val="center"/>
        <w:rPr>
          <w:b/>
          <w:sz w:val="24"/>
          <w:szCs w:val="24"/>
        </w:rPr>
      </w:pPr>
      <w:r w:rsidRPr="00D97C74">
        <w:rPr>
          <w:b/>
          <w:sz w:val="24"/>
          <w:szCs w:val="24"/>
        </w:rPr>
        <w:t>на выполнение минимального и дополнительного перечня работ</w:t>
      </w:r>
    </w:p>
    <w:p w14:paraId="2282CBC5" w14:textId="34EF4A9E" w:rsidR="00AC1771" w:rsidRPr="00AC1771" w:rsidRDefault="00AC1771" w:rsidP="00AC1771">
      <w:pPr>
        <w:tabs>
          <w:tab w:val="left" w:pos="1290"/>
        </w:tabs>
        <w:ind w:firstLine="709"/>
        <w:jc w:val="center"/>
        <w:rPr>
          <w:b/>
          <w:sz w:val="28"/>
          <w:szCs w:val="28"/>
        </w:rPr>
      </w:pPr>
      <w:r w:rsidRPr="00D97C74">
        <w:rPr>
          <w:b/>
          <w:sz w:val="24"/>
          <w:szCs w:val="24"/>
        </w:rPr>
        <w:t>по благоустройству дворовых территорий</w:t>
      </w:r>
    </w:p>
    <w:p w14:paraId="0ECFFC3E" w14:textId="77777777" w:rsidR="00AC1771" w:rsidRPr="00C4517C" w:rsidRDefault="00AC1771" w:rsidP="00AC1771">
      <w:pPr>
        <w:tabs>
          <w:tab w:val="left" w:pos="1290"/>
        </w:tabs>
        <w:ind w:firstLine="709"/>
        <w:rPr>
          <w:sz w:val="24"/>
          <w:szCs w:val="24"/>
        </w:rPr>
      </w:pPr>
    </w:p>
    <w:p w14:paraId="5C0C886D" w14:textId="020F15D3" w:rsidR="00AC1771" w:rsidRPr="00D733AB" w:rsidRDefault="00AC1771" w:rsidP="00AC1771">
      <w:pPr>
        <w:tabs>
          <w:tab w:val="left" w:pos="1290"/>
        </w:tabs>
        <w:ind w:firstLine="709"/>
        <w:jc w:val="both"/>
        <w:rPr>
          <w:sz w:val="24"/>
          <w:szCs w:val="24"/>
        </w:rPr>
      </w:pPr>
      <w:r w:rsidRPr="00C4517C">
        <w:rPr>
          <w:sz w:val="24"/>
          <w:szCs w:val="24"/>
        </w:rPr>
        <w:t xml:space="preserve">1. Настоящий Порядок </w:t>
      </w:r>
      <w:r w:rsidRPr="0021209A">
        <w:rPr>
          <w:sz w:val="24"/>
          <w:szCs w:val="24"/>
        </w:rPr>
        <w:t>аккумулирования и расходования средств</w:t>
      </w:r>
      <w:r>
        <w:rPr>
          <w:sz w:val="24"/>
          <w:szCs w:val="24"/>
        </w:rPr>
        <w:t xml:space="preserve"> </w:t>
      </w:r>
      <w:r w:rsidRPr="0021209A">
        <w:rPr>
          <w:sz w:val="24"/>
          <w:szCs w:val="24"/>
        </w:rPr>
        <w:t>заинтересованных лиц, направляемых</w:t>
      </w:r>
      <w:r>
        <w:rPr>
          <w:sz w:val="24"/>
          <w:szCs w:val="24"/>
        </w:rPr>
        <w:t xml:space="preserve"> </w:t>
      </w:r>
      <w:r w:rsidRPr="0021209A">
        <w:rPr>
          <w:sz w:val="24"/>
          <w:szCs w:val="24"/>
        </w:rPr>
        <w:t>на выполнение минимального и дополнительного перечня работ</w:t>
      </w:r>
      <w:r>
        <w:rPr>
          <w:sz w:val="24"/>
          <w:szCs w:val="24"/>
        </w:rPr>
        <w:t xml:space="preserve"> </w:t>
      </w:r>
      <w:r w:rsidRPr="0021209A">
        <w:rPr>
          <w:sz w:val="24"/>
          <w:szCs w:val="24"/>
        </w:rPr>
        <w:t xml:space="preserve">по благоустройству дворовых территорий </w:t>
      </w:r>
      <w:r w:rsidRPr="00C4517C">
        <w:rPr>
          <w:sz w:val="24"/>
          <w:szCs w:val="24"/>
        </w:rPr>
        <w:t xml:space="preserve">регламентирует процедуру аккумулирования и расходования денежных средств (далее – аккумулирование средств), поступающих от собственников помещений в многоквартирных домах, собственников иных зданий и сооружений, расположенных в границах дворовой территории, подлежащей благоустройству (далее – заинтересованные лица), направляемых на выполнение минимального и дополнительного перечня работ по благоустройству (далее - работ по благоустройству) дворовых территорий </w:t>
      </w:r>
      <w:r>
        <w:rPr>
          <w:sz w:val="24"/>
          <w:szCs w:val="24"/>
        </w:rPr>
        <w:t>Няндомского</w:t>
      </w:r>
      <w:r w:rsidRPr="00C4517C">
        <w:rPr>
          <w:sz w:val="24"/>
          <w:szCs w:val="24"/>
        </w:rPr>
        <w:t xml:space="preserve"> муниципального округа в рамках </w:t>
      </w:r>
      <w:r w:rsidR="001842C1">
        <w:rPr>
          <w:sz w:val="24"/>
          <w:szCs w:val="24"/>
        </w:rPr>
        <w:t>муниципальной программы «</w:t>
      </w:r>
      <w:r w:rsidRPr="00D733AB">
        <w:rPr>
          <w:sz w:val="24"/>
          <w:szCs w:val="24"/>
        </w:rPr>
        <w:t xml:space="preserve">Формирование </w:t>
      </w:r>
      <w:r w:rsidR="001842C1">
        <w:rPr>
          <w:sz w:val="24"/>
          <w:szCs w:val="24"/>
        </w:rPr>
        <w:t>современной</w:t>
      </w:r>
      <w:r w:rsidRPr="00D733AB">
        <w:rPr>
          <w:sz w:val="24"/>
          <w:szCs w:val="24"/>
        </w:rPr>
        <w:t xml:space="preserve"> городской среды на территории Няндомского муниципального округа»</w:t>
      </w:r>
      <w:r>
        <w:rPr>
          <w:sz w:val="24"/>
          <w:szCs w:val="24"/>
        </w:rPr>
        <w:t xml:space="preserve"> (далее – Порядок)</w:t>
      </w:r>
      <w:r w:rsidRPr="00D733AB">
        <w:rPr>
          <w:sz w:val="24"/>
          <w:szCs w:val="24"/>
        </w:rPr>
        <w:t>.</w:t>
      </w:r>
    </w:p>
    <w:p w14:paraId="67DA9663" w14:textId="77777777" w:rsidR="00AC1771" w:rsidRPr="00C4517C" w:rsidRDefault="00AC1771" w:rsidP="00AC1771">
      <w:pPr>
        <w:tabs>
          <w:tab w:val="left" w:pos="1290"/>
        </w:tabs>
        <w:ind w:firstLine="709"/>
        <w:jc w:val="both"/>
        <w:rPr>
          <w:sz w:val="24"/>
          <w:szCs w:val="24"/>
        </w:rPr>
      </w:pPr>
      <w:r w:rsidRPr="00D733AB">
        <w:rPr>
          <w:sz w:val="24"/>
          <w:szCs w:val="24"/>
        </w:rPr>
        <w:t>2. В целях реализации настоящего</w:t>
      </w:r>
      <w:r w:rsidRPr="00C4517C">
        <w:rPr>
          <w:sz w:val="24"/>
          <w:szCs w:val="24"/>
        </w:rPr>
        <w:t xml:space="preserve"> Порядка используются следующие понятия: </w:t>
      </w:r>
    </w:p>
    <w:p w14:paraId="47C8372B" w14:textId="77777777" w:rsidR="00AC1771" w:rsidRPr="00C4517C" w:rsidRDefault="00AC1771" w:rsidP="00AC1771">
      <w:pPr>
        <w:tabs>
          <w:tab w:val="left" w:pos="1290"/>
        </w:tabs>
        <w:ind w:firstLine="709"/>
        <w:jc w:val="both"/>
        <w:rPr>
          <w:sz w:val="24"/>
          <w:szCs w:val="24"/>
        </w:rPr>
      </w:pPr>
      <w:r w:rsidRPr="00C4517C">
        <w:rPr>
          <w:sz w:val="24"/>
          <w:szCs w:val="24"/>
        </w:rPr>
        <w:t>Заинтересованные лица - собственники помещений в многоквартирных домах, собственники иных зданий и сооружений, расположенных в границах дворовой территории, подлежащей благоустройству.</w:t>
      </w:r>
    </w:p>
    <w:p w14:paraId="66F95957" w14:textId="77777777" w:rsidR="00AC1771" w:rsidRPr="00C4517C" w:rsidRDefault="00AC1771" w:rsidP="00AC1771">
      <w:pPr>
        <w:tabs>
          <w:tab w:val="left" w:pos="1290"/>
        </w:tabs>
        <w:ind w:firstLine="709"/>
        <w:jc w:val="both"/>
        <w:rPr>
          <w:sz w:val="24"/>
          <w:szCs w:val="24"/>
        </w:rPr>
      </w:pPr>
      <w:r w:rsidRPr="00C4517C">
        <w:rPr>
          <w:sz w:val="24"/>
          <w:szCs w:val="24"/>
        </w:rPr>
        <w:t>Финансовое участие – финансирование выполнения работ по благоустройству дворовых территорий за счет участия заинтересованных лиц:</w:t>
      </w:r>
    </w:p>
    <w:p w14:paraId="06E54DF4" w14:textId="77777777" w:rsidR="00AC1771" w:rsidRPr="00C4517C" w:rsidRDefault="00AC1771" w:rsidP="00AC1771">
      <w:pPr>
        <w:tabs>
          <w:tab w:val="left" w:pos="1290"/>
        </w:tabs>
        <w:ind w:firstLine="709"/>
        <w:jc w:val="both"/>
        <w:rPr>
          <w:sz w:val="24"/>
          <w:szCs w:val="24"/>
        </w:rPr>
      </w:pPr>
      <w:r w:rsidRPr="00C4517C">
        <w:rPr>
          <w:sz w:val="24"/>
          <w:szCs w:val="24"/>
        </w:rPr>
        <w:t xml:space="preserve">а) на выполнение минимального перечня работ по благоустройству дворовой территории в размере не менее пяти процентов от стоимости мероприятий по благоустройству дворовых территорий в соответствии с решением общего собрания собственников помещений в многоквартирных домах;  </w:t>
      </w:r>
    </w:p>
    <w:p w14:paraId="25EC39F9" w14:textId="77777777" w:rsidR="00AC1771" w:rsidRPr="00C4517C" w:rsidRDefault="00AC1771" w:rsidP="00AC1771">
      <w:pPr>
        <w:tabs>
          <w:tab w:val="left" w:pos="1290"/>
        </w:tabs>
        <w:ind w:firstLine="709"/>
        <w:jc w:val="both"/>
        <w:rPr>
          <w:sz w:val="24"/>
          <w:szCs w:val="24"/>
        </w:rPr>
      </w:pPr>
      <w:r w:rsidRPr="00C4517C">
        <w:rPr>
          <w:sz w:val="24"/>
          <w:szCs w:val="24"/>
        </w:rPr>
        <w:t>б) на выполнение дополнительного перечня работ по благоустройству дворовых территорий в размере не менее 20 процентов от стоимости мероприятий по благоустройству дворовых территорий в соответствии с решением общего собрания собственников помещений в многоквартирных домах.</w:t>
      </w:r>
    </w:p>
    <w:p w14:paraId="7278BF00" w14:textId="77777777" w:rsidR="00AC1771" w:rsidRPr="00C4517C" w:rsidRDefault="00AC1771" w:rsidP="00AC1771">
      <w:pPr>
        <w:tabs>
          <w:tab w:val="left" w:pos="1290"/>
        </w:tabs>
        <w:ind w:firstLine="709"/>
        <w:jc w:val="both"/>
        <w:rPr>
          <w:sz w:val="24"/>
          <w:szCs w:val="24"/>
        </w:rPr>
      </w:pPr>
      <w:r w:rsidRPr="00C4517C">
        <w:rPr>
          <w:sz w:val="24"/>
          <w:szCs w:val="24"/>
        </w:rPr>
        <w:t>3.Заинтересованные лица принимают участие в реализации мероприятий по благоустройству дворовых территорий в форме финансового участия.</w:t>
      </w:r>
    </w:p>
    <w:p w14:paraId="1D445006" w14:textId="77777777" w:rsidR="00AC1771" w:rsidRPr="00C4517C" w:rsidRDefault="00AC1771" w:rsidP="00AC1771">
      <w:pPr>
        <w:tabs>
          <w:tab w:val="left" w:pos="1290"/>
        </w:tabs>
        <w:ind w:firstLine="709"/>
        <w:jc w:val="both"/>
        <w:rPr>
          <w:sz w:val="24"/>
          <w:szCs w:val="24"/>
        </w:rPr>
      </w:pPr>
      <w:r w:rsidRPr="00C4517C">
        <w:rPr>
          <w:sz w:val="24"/>
          <w:szCs w:val="24"/>
        </w:rPr>
        <w:t xml:space="preserve">Решение о финансовом участии заинтересованных лиц в реализации работ по благоустройству принимается на общем собрании собственников помещений в многоквартирном доме, которое проводится в соответствии с требованиями статей 44-48 Жилищного кодекса Российской Федерации. </w:t>
      </w:r>
    </w:p>
    <w:p w14:paraId="60BEB4BE" w14:textId="77777777" w:rsidR="00AC1771" w:rsidRPr="00C4517C" w:rsidRDefault="00AC1771" w:rsidP="00AC1771">
      <w:pPr>
        <w:tabs>
          <w:tab w:val="left" w:pos="1290"/>
        </w:tabs>
        <w:ind w:firstLine="709"/>
        <w:jc w:val="both"/>
        <w:rPr>
          <w:sz w:val="24"/>
          <w:szCs w:val="24"/>
        </w:rPr>
      </w:pPr>
      <w:r w:rsidRPr="00C4517C">
        <w:rPr>
          <w:sz w:val="24"/>
          <w:szCs w:val="24"/>
        </w:rPr>
        <w:t>Допускается расходование средств финансового участия на разработку дизайн-проектов благоустройства дворовых территорий, проектной документации, проведение проверки достоверности определения сметной стоимости мероприятий по благоустройству дворовых территорий.</w:t>
      </w:r>
    </w:p>
    <w:p w14:paraId="0F28D091" w14:textId="1189885F" w:rsidR="00AC1771" w:rsidRPr="00C4517C" w:rsidRDefault="00AC1771" w:rsidP="00AC1771">
      <w:pPr>
        <w:tabs>
          <w:tab w:val="left" w:pos="1290"/>
        </w:tabs>
        <w:ind w:firstLine="709"/>
        <w:jc w:val="both"/>
        <w:rPr>
          <w:sz w:val="24"/>
          <w:szCs w:val="24"/>
        </w:rPr>
      </w:pPr>
      <w:r w:rsidRPr="00C4517C">
        <w:rPr>
          <w:sz w:val="24"/>
          <w:szCs w:val="24"/>
        </w:rPr>
        <w:t>Финансовое участие заинтересованных лиц в выполнении мероприятий минимального и дополнительного перечня работ по благоустройству дворовых территорий является существенным условием участия в</w:t>
      </w:r>
      <w:r w:rsidR="00F22DA2">
        <w:rPr>
          <w:color w:val="FF0000"/>
          <w:sz w:val="24"/>
          <w:szCs w:val="24"/>
        </w:rPr>
        <w:t xml:space="preserve"> </w:t>
      </w:r>
      <w:r w:rsidR="003F22A3">
        <w:rPr>
          <w:sz w:val="24"/>
          <w:szCs w:val="24"/>
        </w:rPr>
        <w:t>муниципальной программе «</w:t>
      </w:r>
      <w:r w:rsidR="003F22A3" w:rsidRPr="00D733AB">
        <w:rPr>
          <w:sz w:val="24"/>
          <w:szCs w:val="24"/>
        </w:rPr>
        <w:t xml:space="preserve">Формирование </w:t>
      </w:r>
      <w:r w:rsidR="003F22A3">
        <w:rPr>
          <w:sz w:val="24"/>
          <w:szCs w:val="24"/>
        </w:rPr>
        <w:t>современной</w:t>
      </w:r>
      <w:r w:rsidR="003F22A3" w:rsidRPr="00D733AB">
        <w:rPr>
          <w:sz w:val="24"/>
          <w:szCs w:val="24"/>
        </w:rPr>
        <w:t xml:space="preserve"> городской среды на территории Няндомского муниципального округа»</w:t>
      </w:r>
      <w:r w:rsidRPr="00C4517C">
        <w:rPr>
          <w:sz w:val="24"/>
          <w:szCs w:val="24"/>
        </w:rPr>
        <w:t xml:space="preserve"> </w:t>
      </w:r>
      <w:r w:rsidR="003F22A3">
        <w:rPr>
          <w:sz w:val="24"/>
          <w:szCs w:val="24"/>
        </w:rPr>
        <w:t xml:space="preserve">(далее – муниципальная программа) </w:t>
      </w:r>
      <w:r w:rsidRPr="00C4517C">
        <w:rPr>
          <w:sz w:val="24"/>
          <w:szCs w:val="24"/>
        </w:rPr>
        <w:t>и должно подтверждаться документально.</w:t>
      </w:r>
    </w:p>
    <w:p w14:paraId="2BD6019A" w14:textId="77777777" w:rsidR="00AC1771" w:rsidRPr="00C4517C" w:rsidRDefault="00AC1771" w:rsidP="00AC1771">
      <w:pPr>
        <w:tabs>
          <w:tab w:val="left" w:pos="1290"/>
        </w:tabs>
        <w:ind w:firstLine="709"/>
        <w:jc w:val="both"/>
        <w:rPr>
          <w:sz w:val="24"/>
          <w:szCs w:val="24"/>
        </w:rPr>
      </w:pPr>
      <w:r w:rsidRPr="00C4517C">
        <w:rPr>
          <w:sz w:val="24"/>
          <w:szCs w:val="24"/>
        </w:rPr>
        <w:t>В качестве документов, подтверждающих финансовое участие, предоставляются:</w:t>
      </w:r>
    </w:p>
    <w:p w14:paraId="4C0829E4" w14:textId="77777777" w:rsidR="00AC1771" w:rsidRPr="00C4517C" w:rsidRDefault="00AC1771" w:rsidP="00AC1771">
      <w:pPr>
        <w:tabs>
          <w:tab w:val="left" w:pos="1290"/>
        </w:tabs>
        <w:ind w:firstLine="709"/>
        <w:jc w:val="both"/>
        <w:rPr>
          <w:sz w:val="24"/>
          <w:szCs w:val="24"/>
        </w:rPr>
      </w:pPr>
      <w:r w:rsidRPr="00C4517C">
        <w:rPr>
          <w:sz w:val="24"/>
          <w:szCs w:val="24"/>
        </w:rPr>
        <w:lastRenderedPageBreak/>
        <w:t xml:space="preserve">- копии платежных поручений о перечислении средств или внесении средств на счет </w:t>
      </w:r>
      <w:r w:rsidRPr="005C16F2">
        <w:rPr>
          <w:sz w:val="24"/>
          <w:szCs w:val="24"/>
        </w:rPr>
        <w:t>Управлени</w:t>
      </w:r>
      <w:r>
        <w:rPr>
          <w:sz w:val="24"/>
          <w:szCs w:val="24"/>
        </w:rPr>
        <w:t>я</w:t>
      </w:r>
      <w:r w:rsidRPr="005C16F2">
        <w:rPr>
          <w:sz w:val="24"/>
          <w:szCs w:val="24"/>
        </w:rPr>
        <w:t xml:space="preserve"> СА и ЖКХ</w:t>
      </w:r>
      <w:r w:rsidRPr="00C4517C">
        <w:rPr>
          <w:sz w:val="24"/>
          <w:szCs w:val="24"/>
        </w:rPr>
        <w:t>;</w:t>
      </w:r>
    </w:p>
    <w:p w14:paraId="703BEB76" w14:textId="77777777" w:rsidR="00AC1771" w:rsidRPr="00C4517C" w:rsidRDefault="00AC1771" w:rsidP="00AC1771">
      <w:pPr>
        <w:tabs>
          <w:tab w:val="left" w:pos="1290"/>
        </w:tabs>
        <w:ind w:firstLine="709"/>
        <w:jc w:val="both"/>
        <w:rPr>
          <w:sz w:val="24"/>
          <w:szCs w:val="24"/>
        </w:rPr>
      </w:pPr>
      <w:r w:rsidRPr="00C4517C">
        <w:rPr>
          <w:sz w:val="24"/>
          <w:szCs w:val="24"/>
        </w:rPr>
        <w:t>- копии платежных поручений о перечислении средств или внесении средств на оплату выполнения дизайн-проектов, проектной документации, проведение проверки достоверности определения сметной стоимости мероприятий по благоустройству дворовых территорий;</w:t>
      </w:r>
    </w:p>
    <w:p w14:paraId="45C513B0" w14:textId="77777777" w:rsidR="00AC1771" w:rsidRPr="00C4517C" w:rsidRDefault="00AC1771" w:rsidP="00AC1771">
      <w:pPr>
        <w:tabs>
          <w:tab w:val="left" w:pos="1290"/>
        </w:tabs>
        <w:ind w:firstLine="709"/>
        <w:jc w:val="both"/>
        <w:rPr>
          <w:sz w:val="24"/>
          <w:szCs w:val="24"/>
        </w:rPr>
      </w:pPr>
      <w:r w:rsidRPr="00C4517C">
        <w:rPr>
          <w:sz w:val="24"/>
          <w:szCs w:val="24"/>
        </w:rPr>
        <w:t>- иные расчетно-платежные документы.</w:t>
      </w:r>
    </w:p>
    <w:p w14:paraId="349130AA" w14:textId="77777777" w:rsidR="00AC1771" w:rsidRPr="00C4517C" w:rsidRDefault="00AC1771" w:rsidP="00AC1771">
      <w:pPr>
        <w:tabs>
          <w:tab w:val="left" w:pos="1290"/>
        </w:tabs>
        <w:ind w:firstLine="709"/>
        <w:jc w:val="both"/>
        <w:rPr>
          <w:sz w:val="24"/>
          <w:szCs w:val="24"/>
        </w:rPr>
      </w:pPr>
      <w:r w:rsidRPr="00C4517C">
        <w:rPr>
          <w:sz w:val="24"/>
          <w:szCs w:val="24"/>
        </w:rPr>
        <w:t xml:space="preserve">4. В случае включения заинтересованными лицами в заявку работ по благоустройству дворовых территорий денежные средства заинтересованных лиц перечисляются на лицевой счет </w:t>
      </w:r>
      <w:r w:rsidRPr="005C16F2">
        <w:rPr>
          <w:sz w:val="24"/>
          <w:szCs w:val="24"/>
        </w:rPr>
        <w:t>Управлени</w:t>
      </w:r>
      <w:r>
        <w:rPr>
          <w:sz w:val="24"/>
          <w:szCs w:val="24"/>
        </w:rPr>
        <w:t>я</w:t>
      </w:r>
      <w:r w:rsidRPr="005C16F2">
        <w:rPr>
          <w:sz w:val="24"/>
          <w:szCs w:val="24"/>
        </w:rPr>
        <w:t xml:space="preserve"> СА и ЖКХ</w:t>
      </w:r>
      <w:r w:rsidRPr="00C4517C">
        <w:rPr>
          <w:sz w:val="24"/>
          <w:szCs w:val="24"/>
        </w:rPr>
        <w:t>.</w:t>
      </w:r>
    </w:p>
    <w:p w14:paraId="4104A88C" w14:textId="77777777" w:rsidR="00AC1771" w:rsidRPr="00C4517C" w:rsidRDefault="00AC1771" w:rsidP="00AC1771">
      <w:pPr>
        <w:tabs>
          <w:tab w:val="left" w:pos="1290"/>
        </w:tabs>
        <w:ind w:firstLine="709"/>
        <w:jc w:val="both"/>
        <w:rPr>
          <w:sz w:val="24"/>
          <w:szCs w:val="24"/>
        </w:rPr>
      </w:pPr>
      <w:r w:rsidRPr="00C4517C">
        <w:rPr>
          <w:sz w:val="24"/>
          <w:szCs w:val="24"/>
        </w:rPr>
        <w:t xml:space="preserve">5. После утверждения общественной комиссией адресного перечня многоквартирных домов, подлежащих благоустройству, </w:t>
      </w:r>
      <w:r w:rsidRPr="005C16F2">
        <w:rPr>
          <w:sz w:val="24"/>
          <w:szCs w:val="24"/>
        </w:rPr>
        <w:t>Управлени</w:t>
      </w:r>
      <w:r>
        <w:rPr>
          <w:sz w:val="24"/>
          <w:szCs w:val="24"/>
        </w:rPr>
        <w:t>е</w:t>
      </w:r>
      <w:r w:rsidRPr="005C16F2">
        <w:rPr>
          <w:sz w:val="24"/>
          <w:szCs w:val="24"/>
        </w:rPr>
        <w:t xml:space="preserve"> СА и ЖКХ</w:t>
      </w:r>
      <w:r w:rsidRPr="00C4517C">
        <w:rPr>
          <w:sz w:val="24"/>
          <w:szCs w:val="24"/>
        </w:rPr>
        <w:t xml:space="preserve"> заключает с представителями заинтересованных лиц, принявшими решение о благоустройстве дворовых территорий, договор, в котором указывается реквизиты счета для перечисления средств. </w:t>
      </w:r>
    </w:p>
    <w:p w14:paraId="6AC2E4F0" w14:textId="77777777" w:rsidR="00AC1771" w:rsidRPr="00C4517C" w:rsidRDefault="00AC1771" w:rsidP="00AC1771">
      <w:pPr>
        <w:tabs>
          <w:tab w:val="left" w:pos="1290"/>
        </w:tabs>
        <w:ind w:firstLine="709"/>
        <w:jc w:val="both"/>
        <w:rPr>
          <w:sz w:val="24"/>
          <w:szCs w:val="24"/>
        </w:rPr>
      </w:pPr>
      <w:r w:rsidRPr="00C4517C">
        <w:rPr>
          <w:sz w:val="24"/>
          <w:szCs w:val="24"/>
        </w:rPr>
        <w:t>6. Объем денежных средств, подлежащих перечислению представителями заинтересованных лиц, определяется в соответствии со сметным расчетом согласно решению, принятому на общем собрании МКД.</w:t>
      </w:r>
    </w:p>
    <w:p w14:paraId="51D5C279" w14:textId="77777777" w:rsidR="00AC1771" w:rsidRPr="00C4517C" w:rsidRDefault="00AC1771" w:rsidP="00AC1771">
      <w:pPr>
        <w:tabs>
          <w:tab w:val="left" w:pos="1290"/>
        </w:tabs>
        <w:ind w:firstLine="709"/>
        <w:jc w:val="both"/>
        <w:rPr>
          <w:sz w:val="24"/>
          <w:szCs w:val="24"/>
        </w:rPr>
      </w:pPr>
      <w:r w:rsidRPr="00C4517C">
        <w:rPr>
          <w:sz w:val="24"/>
          <w:szCs w:val="24"/>
        </w:rPr>
        <w:t>7. Перечисление денежных средств представителями заинтересованных лиц осуществляется в течение пяти рабочих дней с момента получения положительного заключения проверки достоверности определения сметной стоимости мероприятий по благоустройству дворовых территорий.</w:t>
      </w:r>
    </w:p>
    <w:p w14:paraId="10927C65" w14:textId="77777777" w:rsidR="00AC1771" w:rsidRPr="00C4517C" w:rsidRDefault="00AC1771" w:rsidP="00AC1771">
      <w:pPr>
        <w:tabs>
          <w:tab w:val="left" w:pos="1290"/>
        </w:tabs>
        <w:ind w:firstLine="709"/>
        <w:jc w:val="both"/>
        <w:rPr>
          <w:sz w:val="24"/>
          <w:szCs w:val="24"/>
        </w:rPr>
      </w:pPr>
      <w:r w:rsidRPr="00C4517C">
        <w:rPr>
          <w:sz w:val="24"/>
          <w:szCs w:val="24"/>
        </w:rPr>
        <w:t xml:space="preserve">В случае, если денежные средства в полном объеме не будут перечислены в срок, установленный в абзаце первом настоящего пункта, то заявка такого многоквартирного дома в части выполнения дополнительного перечня работ по благоустройству </w:t>
      </w:r>
      <w:r>
        <w:rPr>
          <w:sz w:val="24"/>
          <w:szCs w:val="24"/>
        </w:rPr>
        <w:t xml:space="preserve">дворовой </w:t>
      </w:r>
      <w:r w:rsidRPr="00C4517C">
        <w:rPr>
          <w:sz w:val="24"/>
          <w:szCs w:val="24"/>
        </w:rPr>
        <w:t xml:space="preserve">территории выполнению не подлежит. </w:t>
      </w:r>
    </w:p>
    <w:p w14:paraId="5EBAD966" w14:textId="64415C68" w:rsidR="00AC1771" w:rsidRPr="00C4517C" w:rsidRDefault="00AC1771" w:rsidP="00AC1771">
      <w:pPr>
        <w:tabs>
          <w:tab w:val="left" w:pos="1290"/>
        </w:tabs>
        <w:ind w:firstLine="709"/>
        <w:jc w:val="both"/>
        <w:rPr>
          <w:sz w:val="24"/>
          <w:szCs w:val="24"/>
        </w:rPr>
      </w:pPr>
      <w:r w:rsidRPr="00C4517C">
        <w:rPr>
          <w:sz w:val="24"/>
          <w:szCs w:val="24"/>
        </w:rPr>
        <w:t xml:space="preserve">8. Перечень дворовых территорий, подлежащих благоустройству в рамках </w:t>
      </w:r>
      <w:r w:rsidR="00707349">
        <w:rPr>
          <w:sz w:val="24"/>
          <w:szCs w:val="24"/>
        </w:rPr>
        <w:t>муниципальной программы</w:t>
      </w:r>
      <w:r w:rsidRPr="00C4517C">
        <w:rPr>
          <w:sz w:val="24"/>
          <w:szCs w:val="24"/>
        </w:rPr>
        <w:t xml:space="preserve">, подлежит корректировке с включением следующих по очередности дворовых территорий, прошедших отбор в пределах лимитов бюджетных ассигнований, предусмотренных </w:t>
      </w:r>
      <w:r w:rsidR="00707349">
        <w:rPr>
          <w:sz w:val="24"/>
          <w:szCs w:val="24"/>
        </w:rPr>
        <w:t xml:space="preserve">муниципальной  программой.  </w:t>
      </w:r>
      <w:r w:rsidRPr="00C4517C">
        <w:rPr>
          <w:sz w:val="24"/>
          <w:szCs w:val="24"/>
        </w:rPr>
        <w:t xml:space="preserve">В таком случае заинтересованные лица, дворовые территории которых были включены в </w:t>
      </w:r>
      <w:r w:rsidR="00707349">
        <w:rPr>
          <w:sz w:val="24"/>
          <w:szCs w:val="24"/>
        </w:rPr>
        <w:t>муниципальную программу</w:t>
      </w:r>
      <w:r w:rsidRPr="00C4517C">
        <w:rPr>
          <w:sz w:val="24"/>
          <w:szCs w:val="24"/>
        </w:rPr>
        <w:t xml:space="preserve"> в связи с корректировкой, обязуются перечислить денежные средства в сроки, установленные п.7 настоящего Порядка.</w:t>
      </w:r>
    </w:p>
    <w:p w14:paraId="41330C6D" w14:textId="358DD3CE" w:rsidR="00AC1771" w:rsidRPr="00C4517C" w:rsidRDefault="00AC1771" w:rsidP="00AC1771">
      <w:pPr>
        <w:tabs>
          <w:tab w:val="left" w:pos="1290"/>
        </w:tabs>
        <w:ind w:firstLine="709"/>
        <w:jc w:val="both"/>
        <w:rPr>
          <w:sz w:val="24"/>
          <w:szCs w:val="24"/>
        </w:rPr>
      </w:pPr>
      <w:r w:rsidRPr="00C4517C">
        <w:rPr>
          <w:sz w:val="24"/>
          <w:szCs w:val="24"/>
        </w:rPr>
        <w:t xml:space="preserve">9. Денежные средства считаются поступившими в доход </w:t>
      </w:r>
      <w:r w:rsidRPr="00FB4321">
        <w:rPr>
          <w:sz w:val="24"/>
          <w:szCs w:val="24"/>
        </w:rPr>
        <w:t>бюджета</w:t>
      </w:r>
      <w:r w:rsidR="0035286B">
        <w:rPr>
          <w:sz w:val="24"/>
          <w:szCs w:val="24"/>
        </w:rPr>
        <w:t xml:space="preserve"> </w:t>
      </w:r>
      <w:r w:rsidR="00FB4321" w:rsidRPr="00FB4321">
        <w:rPr>
          <w:sz w:val="24"/>
          <w:szCs w:val="24"/>
        </w:rPr>
        <w:t>Няндомского муниципального округа</w:t>
      </w:r>
      <w:r w:rsidRPr="00C4517C">
        <w:rPr>
          <w:sz w:val="24"/>
          <w:szCs w:val="24"/>
        </w:rPr>
        <w:t xml:space="preserve"> с момента их зачисления на лицевой счет </w:t>
      </w:r>
      <w:r w:rsidRPr="005C16F2">
        <w:rPr>
          <w:sz w:val="24"/>
          <w:szCs w:val="24"/>
        </w:rPr>
        <w:t>Управлени</w:t>
      </w:r>
      <w:r>
        <w:rPr>
          <w:sz w:val="24"/>
          <w:szCs w:val="24"/>
        </w:rPr>
        <w:t>я</w:t>
      </w:r>
      <w:r w:rsidRPr="005C16F2">
        <w:rPr>
          <w:sz w:val="24"/>
          <w:szCs w:val="24"/>
        </w:rPr>
        <w:t xml:space="preserve"> СА и ЖКХ</w:t>
      </w:r>
      <w:r w:rsidRPr="00C4517C">
        <w:rPr>
          <w:sz w:val="24"/>
          <w:szCs w:val="24"/>
        </w:rPr>
        <w:t xml:space="preserve">. </w:t>
      </w:r>
    </w:p>
    <w:p w14:paraId="5E707A6D" w14:textId="4F44E941" w:rsidR="00AC1771" w:rsidRPr="00C4517C" w:rsidRDefault="00AC1771" w:rsidP="00AC1771">
      <w:pPr>
        <w:tabs>
          <w:tab w:val="left" w:pos="1290"/>
        </w:tabs>
        <w:ind w:firstLine="709"/>
        <w:jc w:val="both"/>
        <w:rPr>
          <w:sz w:val="24"/>
          <w:szCs w:val="24"/>
        </w:rPr>
      </w:pPr>
      <w:r w:rsidRPr="00C4517C">
        <w:rPr>
          <w:sz w:val="24"/>
          <w:szCs w:val="24"/>
        </w:rPr>
        <w:t xml:space="preserve">10. На сумму планируемых поступлений увеличиваются бюджетные ассигнования </w:t>
      </w:r>
      <w:r w:rsidRPr="005C16F2">
        <w:rPr>
          <w:sz w:val="24"/>
          <w:szCs w:val="24"/>
        </w:rPr>
        <w:t>Управлени</w:t>
      </w:r>
      <w:r>
        <w:rPr>
          <w:sz w:val="24"/>
          <w:szCs w:val="24"/>
        </w:rPr>
        <w:t>я</w:t>
      </w:r>
      <w:r w:rsidRPr="005C16F2">
        <w:rPr>
          <w:sz w:val="24"/>
          <w:szCs w:val="24"/>
        </w:rPr>
        <w:t xml:space="preserve"> СА и ЖКХ</w:t>
      </w:r>
      <w:r w:rsidRPr="00C4517C">
        <w:rPr>
          <w:sz w:val="24"/>
          <w:szCs w:val="24"/>
        </w:rPr>
        <w:t xml:space="preserve"> как распорядителю бюджетных средств с последующим доведением в установленном порядке лимитов бюджетных обязательств для осуществления целевых расходов, предусмотренных </w:t>
      </w:r>
      <w:r w:rsidR="00707349">
        <w:rPr>
          <w:sz w:val="24"/>
          <w:szCs w:val="24"/>
        </w:rPr>
        <w:t>муниципальной программой.</w:t>
      </w:r>
      <w:r w:rsidRPr="00C4517C">
        <w:rPr>
          <w:sz w:val="24"/>
          <w:szCs w:val="24"/>
        </w:rPr>
        <w:t xml:space="preserve"> </w:t>
      </w:r>
    </w:p>
    <w:p w14:paraId="1C1596B8" w14:textId="77777777" w:rsidR="00AC1771" w:rsidRPr="00C4517C" w:rsidRDefault="00AC1771" w:rsidP="00AC1771">
      <w:pPr>
        <w:tabs>
          <w:tab w:val="left" w:pos="1290"/>
        </w:tabs>
        <w:ind w:firstLine="709"/>
        <w:jc w:val="both"/>
        <w:rPr>
          <w:sz w:val="24"/>
          <w:szCs w:val="24"/>
        </w:rPr>
      </w:pPr>
      <w:r w:rsidRPr="00C4517C">
        <w:rPr>
          <w:sz w:val="24"/>
          <w:szCs w:val="24"/>
        </w:rPr>
        <w:t>11. </w:t>
      </w:r>
      <w:r w:rsidRPr="005C16F2">
        <w:rPr>
          <w:sz w:val="24"/>
          <w:szCs w:val="24"/>
        </w:rPr>
        <w:t>Управлени</w:t>
      </w:r>
      <w:r>
        <w:rPr>
          <w:sz w:val="24"/>
          <w:szCs w:val="24"/>
        </w:rPr>
        <w:t>е</w:t>
      </w:r>
      <w:r w:rsidRPr="005C16F2">
        <w:rPr>
          <w:sz w:val="24"/>
          <w:szCs w:val="24"/>
        </w:rPr>
        <w:t xml:space="preserve"> СА и ЖКХ</w:t>
      </w:r>
      <w:r w:rsidRPr="00C4517C">
        <w:rPr>
          <w:sz w:val="24"/>
          <w:szCs w:val="24"/>
        </w:rPr>
        <w:t xml:space="preserve"> осуществляет учет поступающих от заинтересованных лиц денежных средств в разрезе многоквартирных домов, дворовые территории которых подлежат благоустройству. </w:t>
      </w:r>
    </w:p>
    <w:p w14:paraId="0343D2A3" w14:textId="77777777" w:rsidR="00AC1771" w:rsidRPr="00C4517C" w:rsidRDefault="00AC1771" w:rsidP="00AC1771">
      <w:pPr>
        <w:tabs>
          <w:tab w:val="left" w:pos="1290"/>
        </w:tabs>
        <w:ind w:firstLine="709"/>
        <w:jc w:val="both"/>
        <w:rPr>
          <w:sz w:val="24"/>
          <w:szCs w:val="24"/>
        </w:rPr>
      </w:pPr>
      <w:r w:rsidRPr="00C4517C">
        <w:rPr>
          <w:sz w:val="24"/>
          <w:szCs w:val="24"/>
        </w:rPr>
        <w:t xml:space="preserve">12. Расходование аккумулированных денежных средств заинтересованных лиц осуществляется </w:t>
      </w:r>
      <w:r w:rsidRPr="005C16F2">
        <w:rPr>
          <w:sz w:val="24"/>
          <w:szCs w:val="24"/>
        </w:rPr>
        <w:t>Управлени</w:t>
      </w:r>
      <w:r>
        <w:rPr>
          <w:sz w:val="24"/>
          <w:szCs w:val="24"/>
        </w:rPr>
        <w:t>ем</w:t>
      </w:r>
      <w:r w:rsidRPr="005C16F2">
        <w:rPr>
          <w:sz w:val="24"/>
          <w:szCs w:val="24"/>
        </w:rPr>
        <w:t xml:space="preserve"> СА и ЖКХ</w:t>
      </w:r>
      <w:r w:rsidRPr="00C4517C">
        <w:rPr>
          <w:sz w:val="24"/>
          <w:szCs w:val="24"/>
        </w:rPr>
        <w:t xml:space="preserve"> на финансирование работ по благоустройству дворовых территорий в соответствии с утвержденной заявкой. </w:t>
      </w:r>
    </w:p>
    <w:p w14:paraId="5BF456C2" w14:textId="77777777" w:rsidR="00AC1771" w:rsidRPr="00C4517C" w:rsidRDefault="00AC1771" w:rsidP="00AC1771">
      <w:pPr>
        <w:tabs>
          <w:tab w:val="left" w:pos="1290"/>
        </w:tabs>
        <w:ind w:firstLine="709"/>
        <w:jc w:val="both"/>
        <w:rPr>
          <w:sz w:val="24"/>
          <w:szCs w:val="24"/>
        </w:rPr>
      </w:pPr>
      <w:r w:rsidRPr="00C4517C">
        <w:rPr>
          <w:sz w:val="24"/>
          <w:szCs w:val="24"/>
        </w:rPr>
        <w:t xml:space="preserve">13. Расходование денежных средств осуществляется путем принятия и оплаты обязательств в соответствии с бюджетным законодательством и иными нормативными правовыми актами, регулирующими бюджетные правоотношения. </w:t>
      </w:r>
    </w:p>
    <w:p w14:paraId="47B13C60" w14:textId="77777777" w:rsidR="00AC1771" w:rsidRPr="00C4517C" w:rsidRDefault="00AC1771" w:rsidP="00AC1771">
      <w:pPr>
        <w:tabs>
          <w:tab w:val="left" w:pos="1290"/>
        </w:tabs>
        <w:ind w:firstLine="709"/>
        <w:jc w:val="both"/>
        <w:rPr>
          <w:sz w:val="24"/>
          <w:szCs w:val="24"/>
        </w:rPr>
      </w:pPr>
      <w:r w:rsidRPr="00C4517C">
        <w:rPr>
          <w:sz w:val="24"/>
          <w:szCs w:val="24"/>
        </w:rPr>
        <w:t xml:space="preserve">14. Контроль за целевым расходованием аккумулированных денежных средств заинтересованных лиц осуществляется </w:t>
      </w:r>
      <w:r w:rsidRPr="005C16F2">
        <w:rPr>
          <w:sz w:val="24"/>
          <w:szCs w:val="24"/>
        </w:rPr>
        <w:t>Управлени</w:t>
      </w:r>
      <w:r>
        <w:rPr>
          <w:sz w:val="24"/>
          <w:szCs w:val="24"/>
        </w:rPr>
        <w:t>ем</w:t>
      </w:r>
      <w:r w:rsidRPr="005C16F2">
        <w:rPr>
          <w:sz w:val="24"/>
          <w:szCs w:val="24"/>
        </w:rPr>
        <w:t xml:space="preserve"> СА и ЖКХ</w:t>
      </w:r>
      <w:r w:rsidRPr="00C4517C">
        <w:rPr>
          <w:sz w:val="24"/>
          <w:szCs w:val="24"/>
        </w:rPr>
        <w:t>.</w:t>
      </w:r>
    </w:p>
    <w:p w14:paraId="75660EEE" w14:textId="22C8C2CF" w:rsidR="00AC1771" w:rsidRDefault="00AC1771" w:rsidP="00AC1771">
      <w:pPr>
        <w:tabs>
          <w:tab w:val="left" w:pos="1290"/>
        </w:tabs>
        <w:ind w:firstLine="709"/>
        <w:jc w:val="both"/>
        <w:rPr>
          <w:sz w:val="24"/>
          <w:szCs w:val="24"/>
        </w:rPr>
      </w:pPr>
    </w:p>
    <w:p w14:paraId="0AE64B68" w14:textId="3FE77DD8" w:rsidR="00D97C74" w:rsidRDefault="00D97C74" w:rsidP="00AC1771">
      <w:pPr>
        <w:tabs>
          <w:tab w:val="left" w:pos="1290"/>
        </w:tabs>
        <w:ind w:firstLine="709"/>
        <w:jc w:val="both"/>
        <w:rPr>
          <w:sz w:val="24"/>
          <w:szCs w:val="24"/>
        </w:rPr>
      </w:pPr>
    </w:p>
    <w:p w14:paraId="10D4DF72" w14:textId="77777777" w:rsidR="005203A4" w:rsidRDefault="005203A4" w:rsidP="00AC1771">
      <w:pPr>
        <w:tabs>
          <w:tab w:val="left" w:pos="1290"/>
        </w:tabs>
        <w:ind w:firstLine="709"/>
        <w:jc w:val="both"/>
        <w:rPr>
          <w:sz w:val="24"/>
          <w:szCs w:val="24"/>
        </w:rPr>
      </w:pPr>
    </w:p>
    <w:p w14:paraId="3A82EEF4" w14:textId="77777777" w:rsidR="003F22A3" w:rsidRDefault="003F22A3" w:rsidP="00AC1771">
      <w:pPr>
        <w:tabs>
          <w:tab w:val="left" w:pos="1290"/>
        </w:tabs>
        <w:ind w:firstLine="709"/>
        <w:jc w:val="both"/>
        <w:rPr>
          <w:sz w:val="24"/>
          <w:szCs w:val="24"/>
        </w:rPr>
      </w:pPr>
    </w:p>
    <w:p w14:paraId="6757BB6B" w14:textId="77777777" w:rsidR="00AC1771" w:rsidRDefault="00AC1771" w:rsidP="007C1FDB">
      <w:pPr>
        <w:tabs>
          <w:tab w:val="left" w:pos="1290"/>
        </w:tabs>
        <w:rPr>
          <w:sz w:val="24"/>
          <w:szCs w:val="24"/>
        </w:rPr>
      </w:pPr>
    </w:p>
    <w:p w14:paraId="47CA1A80" w14:textId="43C9D948" w:rsidR="00AC1771" w:rsidRPr="00AC1771" w:rsidRDefault="00705A53" w:rsidP="00705A53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       </w:t>
      </w:r>
      <w:r w:rsidR="00AC1771">
        <w:rPr>
          <w:sz w:val="24"/>
          <w:szCs w:val="24"/>
        </w:rPr>
        <w:t>ПРИЛОЖЕН</w:t>
      </w:r>
      <w:r>
        <w:rPr>
          <w:sz w:val="24"/>
          <w:szCs w:val="24"/>
        </w:rPr>
        <w:t>ИЕ 7</w:t>
      </w:r>
    </w:p>
    <w:p w14:paraId="2F67771E" w14:textId="77777777" w:rsidR="00AC1771" w:rsidRPr="00AC1771" w:rsidRDefault="00AC1771" w:rsidP="00AC1771">
      <w:pPr>
        <w:suppressAutoHyphens/>
        <w:jc w:val="right"/>
        <w:rPr>
          <w:sz w:val="24"/>
          <w:szCs w:val="24"/>
        </w:rPr>
      </w:pPr>
      <w:r w:rsidRPr="00AC1771">
        <w:rPr>
          <w:sz w:val="24"/>
          <w:szCs w:val="24"/>
        </w:rPr>
        <w:t xml:space="preserve">к муниципальной программе </w:t>
      </w:r>
    </w:p>
    <w:p w14:paraId="2F5192D7" w14:textId="77777777" w:rsidR="00AC1771" w:rsidRPr="00AC1771" w:rsidRDefault="00AC1771" w:rsidP="00AC1771">
      <w:pPr>
        <w:suppressAutoHyphens/>
        <w:jc w:val="right"/>
        <w:rPr>
          <w:sz w:val="24"/>
          <w:szCs w:val="24"/>
        </w:rPr>
      </w:pPr>
      <w:r w:rsidRPr="00AC1771">
        <w:rPr>
          <w:sz w:val="24"/>
          <w:szCs w:val="24"/>
        </w:rPr>
        <w:t xml:space="preserve">«Формирование современной городской </w:t>
      </w:r>
    </w:p>
    <w:p w14:paraId="677B0CE2" w14:textId="77777777" w:rsidR="00AC1771" w:rsidRPr="00AC1771" w:rsidRDefault="00AC1771" w:rsidP="00AC1771">
      <w:pPr>
        <w:suppressAutoHyphens/>
        <w:jc w:val="right"/>
        <w:rPr>
          <w:sz w:val="24"/>
          <w:szCs w:val="24"/>
        </w:rPr>
      </w:pPr>
      <w:r w:rsidRPr="00AC1771">
        <w:rPr>
          <w:sz w:val="24"/>
          <w:szCs w:val="24"/>
        </w:rPr>
        <w:t>на территории Няндомского</w:t>
      </w:r>
    </w:p>
    <w:p w14:paraId="76AA1E94" w14:textId="77777777" w:rsidR="00AC1771" w:rsidRPr="00AC1771" w:rsidRDefault="00AC1771" w:rsidP="00AC1771">
      <w:pPr>
        <w:suppressAutoHyphens/>
        <w:jc w:val="right"/>
        <w:rPr>
          <w:sz w:val="24"/>
          <w:szCs w:val="24"/>
        </w:rPr>
      </w:pPr>
      <w:r w:rsidRPr="00AC1771">
        <w:rPr>
          <w:sz w:val="24"/>
          <w:szCs w:val="24"/>
        </w:rPr>
        <w:t>муниципального округа»</w:t>
      </w:r>
    </w:p>
    <w:p w14:paraId="3C3EC4FB" w14:textId="77777777" w:rsidR="00AC1771" w:rsidRDefault="00AC1771" w:rsidP="0092483E">
      <w:pPr>
        <w:jc w:val="both"/>
        <w:rPr>
          <w:color w:val="000000"/>
          <w:sz w:val="28"/>
          <w:szCs w:val="28"/>
        </w:rPr>
      </w:pPr>
    </w:p>
    <w:p w14:paraId="7F9A978B" w14:textId="77777777" w:rsidR="00AC1771" w:rsidRPr="00AC1771" w:rsidRDefault="00AC1771" w:rsidP="00AC1771">
      <w:pPr>
        <w:tabs>
          <w:tab w:val="left" w:pos="1290"/>
        </w:tabs>
        <w:ind w:firstLine="709"/>
        <w:jc w:val="center"/>
        <w:rPr>
          <w:b/>
          <w:sz w:val="28"/>
          <w:szCs w:val="28"/>
        </w:rPr>
      </w:pPr>
      <w:r w:rsidRPr="00AC1771">
        <w:rPr>
          <w:b/>
          <w:sz w:val="28"/>
          <w:szCs w:val="28"/>
        </w:rPr>
        <w:t>Порядок</w:t>
      </w:r>
    </w:p>
    <w:p w14:paraId="68B4BEE8" w14:textId="77777777" w:rsidR="00AC1771" w:rsidRPr="00D97C74" w:rsidRDefault="00AC1771" w:rsidP="00AC1771">
      <w:pPr>
        <w:tabs>
          <w:tab w:val="left" w:pos="1290"/>
        </w:tabs>
        <w:ind w:firstLine="709"/>
        <w:jc w:val="center"/>
        <w:rPr>
          <w:b/>
          <w:bCs/>
          <w:sz w:val="24"/>
          <w:szCs w:val="24"/>
        </w:rPr>
      </w:pPr>
      <w:r w:rsidRPr="00D97C74">
        <w:rPr>
          <w:b/>
          <w:sz w:val="24"/>
          <w:szCs w:val="24"/>
        </w:rPr>
        <w:t>разработки, обсуждения с заинтересованными лицами и утверждения дизайн - проектов благоустройства дворовых территорий и наиболее посещаемых территорий общего пользования в Няндомском муниципальном округе</w:t>
      </w:r>
    </w:p>
    <w:p w14:paraId="790CBD98" w14:textId="77777777" w:rsidR="00AC1771" w:rsidRPr="00C4517C" w:rsidRDefault="00AC1771" w:rsidP="00AC1771">
      <w:pPr>
        <w:tabs>
          <w:tab w:val="left" w:pos="1290"/>
        </w:tabs>
        <w:ind w:firstLine="709"/>
        <w:rPr>
          <w:sz w:val="24"/>
          <w:szCs w:val="24"/>
        </w:rPr>
      </w:pPr>
    </w:p>
    <w:p w14:paraId="78D25EF6" w14:textId="77777777" w:rsidR="00AC1771" w:rsidRDefault="00AC1771" w:rsidP="00AC1771">
      <w:pPr>
        <w:numPr>
          <w:ilvl w:val="0"/>
          <w:numId w:val="14"/>
        </w:numPr>
        <w:tabs>
          <w:tab w:val="left" w:pos="1290"/>
        </w:tabs>
        <w:ind w:left="0" w:firstLine="709"/>
        <w:jc w:val="center"/>
        <w:rPr>
          <w:sz w:val="24"/>
          <w:szCs w:val="24"/>
        </w:rPr>
      </w:pPr>
      <w:r w:rsidRPr="00C4517C">
        <w:rPr>
          <w:sz w:val="24"/>
          <w:szCs w:val="24"/>
        </w:rPr>
        <w:t>Общие положения</w:t>
      </w:r>
    </w:p>
    <w:p w14:paraId="1D89CC24" w14:textId="77777777" w:rsidR="00AC1771" w:rsidRPr="00C4517C" w:rsidRDefault="00AC1771" w:rsidP="00AC1771">
      <w:pPr>
        <w:tabs>
          <w:tab w:val="left" w:pos="1290"/>
        </w:tabs>
        <w:ind w:left="709"/>
        <w:jc w:val="both"/>
        <w:rPr>
          <w:sz w:val="24"/>
          <w:szCs w:val="24"/>
        </w:rPr>
      </w:pPr>
    </w:p>
    <w:p w14:paraId="3991EF31" w14:textId="72321649" w:rsidR="00AC1771" w:rsidRPr="0021209A" w:rsidRDefault="00AC1771" w:rsidP="00AC1771">
      <w:pPr>
        <w:tabs>
          <w:tab w:val="left" w:pos="1290"/>
        </w:tabs>
        <w:ind w:firstLine="709"/>
        <w:jc w:val="both"/>
        <w:rPr>
          <w:b/>
          <w:bCs/>
          <w:sz w:val="24"/>
          <w:szCs w:val="24"/>
        </w:rPr>
      </w:pPr>
      <w:r w:rsidRPr="00C4517C">
        <w:rPr>
          <w:sz w:val="24"/>
          <w:szCs w:val="24"/>
        </w:rPr>
        <w:t>1.1. Настоящий Порядок разработки, обсуждения с заинтересованными лицами и утверждения дизайн - проектов благоустройства дворовых территорий и наиболее посещаемых</w:t>
      </w:r>
      <w:r>
        <w:rPr>
          <w:sz w:val="24"/>
          <w:szCs w:val="24"/>
        </w:rPr>
        <w:t xml:space="preserve"> территорий общего пользования </w:t>
      </w:r>
      <w:r w:rsidRPr="00C4517C">
        <w:rPr>
          <w:sz w:val="24"/>
          <w:szCs w:val="24"/>
        </w:rPr>
        <w:t xml:space="preserve">в </w:t>
      </w:r>
      <w:r>
        <w:rPr>
          <w:sz w:val="24"/>
          <w:szCs w:val="24"/>
        </w:rPr>
        <w:t>Няндомском муниципальном округе</w:t>
      </w:r>
      <w:r>
        <w:rPr>
          <w:b/>
          <w:bCs/>
          <w:sz w:val="24"/>
          <w:szCs w:val="24"/>
        </w:rPr>
        <w:t xml:space="preserve"> </w:t>
      </w:r>
      <w:r w:rsidRPr="00C4517C">
        <w:rPr>
          <w:sz w:val="24"/>
          <w:szCs w:val="24"/>
        </w:rPr>
        <w:t xml:space="preserve">регламентирует процедуру разработки, обсуждения и согласования заинтересованными лицами дизайн - проекта благоустройства дворовой территории многоквартирного дома, расположенного на территории </w:t>
      </w:r>
      <w:r>
        <w:rPr>
          <w:sz w:val="24"/>
          <w:szCs w:val="24"/>
        </w:rPr>
        <w:t>Няндомского муниципального округа</w:t>
      </w:r>
      <w:r w:rsidRPr="00C4517C">
        <w:rPr>
          <w:sz w:val="24"/>
          <w:szCs w:val="24"/>
        </w:rPr>
        <w:t>, а также дизайн - проекта благоустройства</w:t>
      </w:r>
      <w:r>
        <w:rPr>
          <w:sz w:val="24"/>
          <w:szCs w:val="24"/>
        </w:rPr>
        <w:t xml:space="preserve"> территории общего пользования Няндомского муниципального округа</w:t>
      </w:r>
      <w:r w:rsidRPr="00C4517C">
        <w:rPr>
          <w:sz w:val="24"/>
          <w:szCs w:val="24"/>
        </w:rPr>
        <w:t xml:space="preserve">, и их утверждение в рамках реализации </w:t>
      </w:r>
      <w:r>
        <w:rPr>
          <w:sz w:val="24"/>
          <w:szCs w:val="24"/>
        </w:rPr>
        <w:t>программы</w:t>
      </w:r>
      <w:r w:rsidRPr="00C4517C">
        <w:rPr>
          <w:sz w:val="24"/>
          <w:szCs w:val="24"/>
        </w:rPr>
        <w:t xml:space="preserve"> </w:t>
      </w:r>
      <w:r w:rsidR="00B10E34" w:rsidRPr="00490A93">
        <w:rPr>
          <w:sz w:val="24"/>
          <w:szCs w:val="24"/>
        </w:rPr>
        <w:t>«</w:t>
      </w:r>
      <w:r w:rsidRPr="00490A93">
        <w:rPr>
          <w:sz w:val="24"/>
          <w:szCs w:val="24"/>
        </w:rPr>
        <w:t>Формирование современной городской среды на территории Няндомского муниципального округа</w:t>
      </w:r>
      <w:bookmarkStart w:id="2" w:name="_GoBack"/>
      <w:bookmarkEnd w:id="2"/>
      <w:r w:rsidRPr="00616047">
        <w:rPr>
          <w:sz w:val="24"/>
          <w:szCs w:val="24"/>
        </w:rPr>
        <w:t>»</w:t>
      </w:r>
      <w:r w:rsidRPr="00C4517C">
        <w:rPr>
          <w:bCs/>
          <w:sz w:val="24"/>
          <w:szCs w:val="24"/>
        </w:rPr>
        <w:t xml:space="preserve"> (далее – </w:t>
      </w:r>
      <w:r w:rsidRPr="005C16F2">
        <w:rPr>
          <w:bCs/>
          <w:sz w:val="24"/>
          <w:szCs w:val="24"/>
        </w:rPr>
        <w:t xml:space="preserve">Порядок).  </w:t>
      </w:r>
    </w:p>
    <w:p w14:paraId="2E91ECF7" w14:textId="77777777" w:rsidR="00AC1771" w:rsidRPr="00C4517C" w:rsidRDefault="00AC1771" w:rsidP="00AC1771">
      <w:pPr>
        <w:tabs>
          <w:tab w:val="left" w:pos="1290"/>
        </w:tabs>
        <w:ind w:firstLine="709"/>
        <w:jc w:val="both"/>
        <w:rPr>
          <w:sz w:val="24"/>
          <w:szCs w:val="24"/>
        </w:rPr>
      </w:pPr>
      <w:r w:rsidRPr="005C16F2">
        <w:rPr>
          <w:sz w:val="24"/>
          <w:szCs w:val="24"/>
        </w:rPr>
        <w:t>1.2. Под дизайн - проектом понимается проект благоустройства</w:t>
      </w:r>
      <w:r>
        <w:rPr>
          <w:sz w:val="24"/>
          <w:szCs w:val="24"/>
        </w:rPr>
        <w:t xml:space="preserve"> дворовой или общественной</w:t>
      </w:r>
      <w:r w:rsidRPr="005C16F2">
        <w:rPr>
          <w:sz w:val="24"/>
          <w:szCs w:val="24"/>
        </w:rPr>
        <w:t xml:space="preserve"> территории, в который включается текстовое и визуальное описание проекта</w:t>
      </w:r>
      <w:r w:rsidRPr="00C4517C">
        <w:rPr>
          <w:sz w:val="24"/>
          <w:szCs w:val="24"/>
        </w:rPr>
        <w:t xml:space="preserve"> благоустройс</w:t>
      </w:r>
      <w:r>
        <w:rPr>
          <w:sz w:val="24"/>
          <w:szCs w:val="24"/>
        </w:rPr>
        <w:t>тва, в том числе</w:t>
      </w:r>
      <w:r w:rsidRPr="00C4517C">
        <w:rPr>
          <w:sz w:val="24"/>
          <w:szCs w:val="24"/>
        </w:rPr>
        <w:t xml:space="preserve"> концепция проекта и перечень (в том числе визуализированный) элементов благоустройства, предполагаемых к размещению на соответствующей территории (далее – дизайн проект). </w:t>
      </w:r>
    </w:p>
    <w:p w14:paraId="2F3C821E" w14:textId="77777777" w:rsidR="00AC1771" w:rsidRPr="00C4517C" w:rsidRDefault="00AC1771" w:rsidP="00AC1771">
      <w:pPr>
        <w:tabs>
          <w:tab w:val="left" w:pos="1290"/>
        </w:tabs>
        <w:ind w:firstLine="709"/>
        <w:jc w:val="both"/>
        <w:rPr>
          <w:iCs/>
          <w:sz w:val="24"/>
          <w:szCs w:val="24"/>
        </w:rPr>
      </w:pPr>
      <w:r w:rsidRPr="00C4517C">
        <w:rPr>
          <w:iCs/>
          <w:sz w:val="24"/>
          <w:szCs w:val="24"/>
        </w:rPr>
        <w:t xml:space="preserve">Содержание дизайн - проекта зависит от вида и состава планируемого </w:t>
      </w:r>
      <w:r w:rsidRPr="00C4517C">
        <w:rPr>
          <w:sz w:val="24"/>
          <w:szCs w:val="24"/>
        </w:rPr>
        <w:t xml:space="preserve">перечня элементов благоустройства, предлагаемых к размещению на соответствующей </w:t>
      </w:r>
      <w:r>
        <w:rPr>
          <w:sz w:val="24"/>
          <w:szCs w:val="24"/>
        </w:rPr>
        <w:t xml:space="preserve">дворовой </w:t>
      </w:r>
      <w:r w:rsidRPr="00C4517C">
        <w:rPr>
          <w:sz w:val="24"/>
          <w:szCs w:val="24"/>
        </w:rPr>
        <w:t>территории</w:t>
      </w:r>
      <w:r w:rsidRPr="00C4517C">
        <w:rPr>
          <w:iCs/>
          <w:sz w:val="24"/>
          <w:szCs w:val="24"/>
        </w:rPr>
        <w:t xml:space="preserve"> </w:t>
      </w:r>
      <w:r>
        <w:rPr>
          <w:iCs/>
          <w:sz w:val="24"/>
          <w:szCs w:val="24"/>
        </w:rPr>
        <w:t xml:space="preserve">МКД </w:t>
      </w:r>
      <w:r w:rsidRPr="00C4517C">
        <w:rPr>
          <w:iCs/>
          <w:sz w:val="24"/>
          <w:szCs w:val="24"/>
        </w:rPr>
        <w:t>или территории общего пользования. Это может быть, как проектная, сметная документация, так и упрощенный вариант</w:t>
      </w:r>
      <w:r>
        <w:rPr>
          <w:iCs/>
          <w:sz w:val="24"/>
          <w:szCs w:val="24"/>
        </w:rPr>
        <w:t>,</w:t>
      </w:r>
      <w:r w:rsidRPr="00C4517C">
        <w:rPr>
          <w:iCs/>
          <w:sz w:val="24"/>
          <w:szCs w:val="24"/>
        </w:rPr>
        <w:t xml:space="preserve"> в виде изображения территории с описанием работ и мероприятий, предлагаемых к выполнению.</w:t>
      </w:r>
    </w:p>
    <w:p w14:paraId="3F589031" w14:textId="77777777" w:rsidR="00AC1771" w:rsidRPr="00C4517C" w:rsidRDefault="00AC1771" w:rsidP="00AC1771">
      <w:pPr>
        <w:tabs>
          <w:tab w:val="left" w:pos="1290"/>
        </w:tabs>
        <w:ind w:firstLine="709"/>
        <w:jc w:val="both"/>
        <w:rPr>
          <w:sz w:val="24"/>
          <w:szCs w:val="24"/>
        </w:rPr>
      </w:pPr>
      <w:r w:rsidRPr="00C4517C">
        <w:rPr>
          <w:iCs/>
          <w:sz w:val="24"/>
          <w:szCs w:val="24"/>
        </w:rPr>
        <w:t>1.</w:t>
      </w:r>
      <w:r w:rsidRPr="00C4517C">
        <w:rPr>
          <w:sz w:val="24"/>
          <w:szCs w:val="24"/>
        </w:rPr>
        <w:t>3. К заинтересованным лицам относятся: население, некоммерческие организации, трудовые коллективы, физические или юридические ли</w:t>
      </w:r>
      <w:r>
        <w:rPr>
          <w:sz w:val="24"/>
          <w:szCs w:val="24"/>
        </w:rPr>
        <w:t xml:space="preserve">ца, уполномоченные общим </w:t>
      </w:r>
      <w:r w:rsidRPr="00C4517C">
        <w:rPr>
          <w:sz w:val="24"/>
          <w:szCs w:val="24"/>
        </w:rPr>
        <w:t>собранием собственников помещений в многоквартирном доме на уча</w:t>
      </w:r>
      <w:r>
        <w:rPr>
          <w:sz w:val="24"/>
          <w:szCs w:val="24"/>
        </w:rPr>
        <w:t xml:space="preserve">стие в отборе </w:t>
      </w:r>
      <w:r w:rsidRPr="00C4517C">
        <w:rPr>
          <w:sz w:val="24"/>
          <w:szCs w:val="24"/>
        </w:rPr>
        <w:t>дворовых территорий МКД (далее – заинтересованные лица).</w:t>
      </w:r>
    </w:p>
    <w:p w14:paraId="43A072BB" w14:textId="77777777" w:rsidR="00AC1771" w:rsidRPr="00C4517C" w:rsidRDefault="00AC1771" w:rsidP="00AC1771">
      <w:pPr>
        <w:tabs>
          <w:tab w:val="left" w:pos="1290"/>
        </w:tabs>
        <w:ind w:firstLine="709"/>
        <w:jc w:val="both"/>
        <w:rPr>
          <w:sz w:val="24"/>
          <w:szCs w:val="24"/>
        </w:rPr>
      </w:pPr>
      <w:r w:rsidRPr="00C4517C">
        <w:rPr>
          <w:sz w:val="24"/>
          <w:szCs w:val="24"/>
        </w:rPr>
        <w:t>2. Разработка дизайн – проектов</w:t>
      </w:r>
      <w:r>
        <w:rPr>
          <w:sz w:val="24"/>
          <w:szCs w:val="24"/>
        </w:rPr>
        <w:t>.</w:t>
      </w:r>
    </w:p>
    <w:p w14:paraId="7D5E3BFB" w14:textId="5E2DC7BC" w:rsidR="00AC1771" w:rsidRDefault="00AC1771" w:rsidP="00AC1771">
      <w:pPr>
        <w:tabs>
          <w:tab w:val="left" w:pos="1290"/>
        </w:tabs>
        <w:ind w:firstLine="709"/>
        <w:jc w:val="both"/>
        <w:rPr>
          <w:color w:val="FF0000"/>
          <w:sz w:val="24"/>
          <w:szCs w:val="24"/>
        </w:rPr>
      </w:pPr>
      <w:r w:rsidRPr="00C4517C">
        <w:rPr>
          <w:sz w:val="24"/>
          <w:szCs w:val="24"/>
        </w:rPr>
        <w:t xml:space="preserve">2.1. Разработка дизайн - проекта в отношении дворовых территорий многоквартирных домов, расположенных на территории </w:t>
      </w:r>
      <w:r>
        <w:rPr>
          <w:sz w:val="24"/>
          <w:szCs w:val="24"/>
        </w:rPr>
        <w:t>Няндомского муниципального округа,</w:t>
      </w:r>
      <w:r w:rsidRPr="00C4517C">
        <w:rPr>
          <w:sz w:val="24"/>
          <w:szCs w:val="24"/>
        </w:rPr>
        <w:t xml:space="preserve"> территорий общего пользования, осуществляется в соответствии с Порядком представления, рассмотрения и оценки предложений заинтересованных лиц о включении дворовой территории в муниципальную программу </w:t>
      </w:r>
      <w:r w:rsidRPr="00616047">
        <w:rPr>
          <w:sz w:val="24"/>
          <w:szCs w:val="24"/>
        </w:rPr>
        <w:t>«Формирование современной городской среды на территории  Няндомского муниципального округа»</w:t>
      </w:r>
      <w:r w:rsidR="00707349">
        <w:rPr>
          <w:sz w:val="24"/>
          <w:szCs w:val="24"/>
        </w:rPr>
        <w:t xml:space="preserve">  (далее – муниципальная программа)</w:t>
      </w:r>
      <w:r w:rsidRPr="00616047">
        <w:rPr>
          <w:sz w:val="24"/>
          <w:szCs w:val="24"/>
        </w:rPr>
        <w:t xml:space="preserve"> и Порядком представления, рассмотрения и оценки предложений заинтересованных лиц о включении наиболее посещаемой муниципальной территории общего пользования в муниципальную программу</w:t>
      </w:r>
      <w:r w:rsidR="00707349">
        <w:rPr>
          <w:sz w:val="24"/>
          <w:szCs w:val="24"/>
        </w:rPr>
        <w:t>.</w:t>
      </w:r>
    </w:p>
    <w:p w14:paraId="23301A66" w14:textId="77777777" w:rsidR="00AC1771" w:rsidRPr="00C4517C" w:rsidRDefault="00AC1771" w:rsidP="00AC1771">
      <w:pPr>
        <w:tabs>
          <w:tab w:val="left" w:pos="1290"/>
        </w:tabs>
        <w:ind w:firstLine="709"/>
        <w:jc w:val="both"/>
        <w:rPr>
          <w:sz w:val="24"/>
          <w:szCs w:val="24"/>
        </w:rPr>
      </w:pPr>
      <w:r w:rsidRPr="00C4517C">
        <w:rPr>
          <w:sz w:val="24"/>
          <w:szCs w:val="24"/>
        </w:rPr>
        <w:t xml:space="preserve">3. Обсуждение, согласование и утверждение дизайн </w:t>
      </w:r>
      <w:r>
        <w:rPr>
          <w:sz w:val="24"/>
          <w:szCs w:val="24"/>
        </w:rPr>
        <w:t>–</w:t>
      </w:r>
      <w:r w:rsidRPr="00C4517C">
        <w:rPr>
          <w:sz w:val="24"/>
          <w:szCs w:val="24"/>
        </w:rPr>
        <w:t xml:space="preserve"> проекта</w:t>
      </w:r>
      <w:r>
        <w:rPr>
          <w:sz w:val="24"/>
          <w:szCs w:val="24"/>
        </w:rPr>
        <w:t>.</w:t>
      </w:r>
    </w:p>
    <w:p w14:paraId="07718B9B" w14:textId="271971E6" w:rsidR="00AC1771" w:rsidRPr="00616047" w:rsidRDefault="00AC1771" w:rsidP="00AC1771">
      <w:pPr>
        <w:tabs>
          <w:tab w:val="left" w:pos="1290"/>
        </w:tabs>
        <w:ind w:firstLine="709"/>
        <w:jc w:val="both"/>
        <w:rPr>
          <w:sz w:val="24"/>
          <w:szCs w:val="24"/>
        </w:rPr>
      </w:pPr>
      <w:r w:rsidRPr="00C4517C">
        <w:rPr>
          <w:sz w:val="24"/>
          <w:szCs w:val="24"/>
        </w:rPr>
        <w:t>3.1. Обсуждение и согласование дизайн - проекта благоустройства наиболее посещаемой территории общего пользования осуществляет Комиссия по рассмотрению и оценки предложений заинтересованных лиц о включении наиболее посещаемой муниципальной территории общего польз</w:t>
      </w:r>
      <w:r>
        <w:rPr>
          <w:sz w:val="24"/>
          <w:szCs w:val="24"/>
        </w:rPr>
        <w:t xml:space="preserve">ования в </w:t>
      </w:r>
      <w:r w:rsidR="00CC4D68">
        <w:rPr>
          <w:sz w:val="24"/>
          <w:szCs w:val="24"/>
        </w:rPr>
        <w:t xml:space="preserve"> </w:t>
      </w:r>
      <w:r w:rsidR="00CC4D68" w:rsidRPr="00707349">
        <w:rPr>
          <w:sz w:val="24"/>
          <w:szCs w:val="24"/>
        </w:rPr>
        <w:t>муниципальную</w:t>
      </w:r>
      <w:r w:rsidR="00CC4D68">
        <w:rPr>
          <w:sz w:val="24"/>
          <w:szCs w:val="24"/>
        </w:rPr>
        <w:t xml:space="preserve"> </w:t>
      </w:r>
      <w:r w:rsidR="00707349">
        <w:rPr>
          <w:sz w:val="24"/>
          <w:szCs w:val="24"/>
        </w:rPr>
        <w:t xml:space="preserve">программу </w:t>
      </w:r>
      <w:r>
        <w:rPr>
          <w:sz w:val="24"/>
          <w:szCs w:val="24"/>
        </w:rPr>
        <w:t xml:space="preserve"> (далее </w:t>
      </w:r>
      <w:proofErr w:type="gramStart"/>
      <w:r>
        <w:rPr>
          <w:sz w:val="24"/>
          <w:szCs w:val="24"/>
        </w:rPr>
        <w:t>–К</w:t>
      </w:r>
      <w:proofErr w:type="gramEnd"/>
      <w:r>
        <w:rPr>
          <w:sz w:val="24"/>
          <w:szCs w:val="24"/>
        </w:rPr>
        <w:t>омиссия)</w:t>
      </w:r>
      <w:r w:rsidRPr="00616047">
        <w:rPr>
          <w:sz w:val="24"/>
          <w:szCs w:val="24"/>
        </w:rPr>
        <w:t xml:space="preserve">.  Решение Комиссии о согласовании  дизайн - проекта является </w:t>
      </w:r>
      <w:r>
        <w:rPr>
          <w:sz w:val="24"/>
          <w:szCs w:val="24"/>
        </w:rPr>
        <w:t xml:space="preserve">основанием </w:t>
      </w:r>
      <w:r w:rsidRPr="00616047">
        <w:rPr>
          <w:sz w:val="24"/>
          <w:szCs w:val="24"/>
        </w:rPr>
        <w:t xml:space="preserve">о включении наиболее посещаемой территории общего пользования в Перечень адресов </w:t>
      </w:r>
      <w:r w:rsidRPr="00616047">
        <w:rPr>
          <w:sz w:val="24"/>
          <w:szCs w:val="24"/>
        </w:rPr>
        <w:lastRenderedPageBreak/>
        <w:t xml:space="preserve">наиболее посещаемых муниципальных территорий общего пользования </w:t>
      </w:r>
      <w:r w:rsidR="00707349">
        <w:rPr>
          <w:sz w:val="24"/>
          <w:szCs w:val="24"/>
        </w:rPr>
        <w:t>муниципальной   программы</w:t>
      </w:r>
      <w:r w:rsidRPr="00616047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и </w:t>
      </w:r>
      <w:r w:rsidRPr="00616047">
        <w:rPr>
          <w:sz w:val="24"/>
          <w:szCs w:val="24"/>
        </w:rPr>
        <w:t>направл</w:t>
      </w:r>
      <w:r>
        <w:rPr>
          <w:sz w:val="24"/>
          <w:szCs w:val="24"/>
        </w:rPr>
        <w:t>ением</w:t>
      </w:r>
      <w:r w:rsidRPr="00616047">
        <w:rPr>
          <w:sz w:val="24"/>
          <w:szCs w:val="24"/>
        </w:rPr>
        <w:t xml:space="preserve"> на утверждение</w:t>
      </w:r>
      <w:r>
        <w:rPr>
          <w:sz w:val="24"/>
          <w:szCs w:val="24"/>
        </w:rPr>
        <w:t xml:space="preserve"> в Управление СА и ЖКХ</w:t>
      </w:r>
      <w:r w:rsidRPr="00616047">
        <w:rPr>
          <w:sz w:val="24"/>
          <w:szCs w:val="24"/>
        </w:rPr>
        <w:t>.</w:t>
      </w:r>
    </w:p>
    <w:p w14:paraId="2A0576E7" w14:textId="32A5659D" w:rsidR="00AC1771" w:rsidRPr="00C4517C" w:rsidRDefault="00AC1771" w:rsidP="00AC1771">
      <w:pPr>
        <w:tabs>
          <w:tab w:val="left" w:pos="1290"/>
        </w:tabs>
        <w:ind w:firstLine="709"/>
        <w:jc w:val="both"/>
        <w:rPr>
          <w:sz w:val="24"/>
          <w:szCs w:val="24"/>
        </w:rPr>
      </w:pPr>
      <w:r w:rsidRPr="00616047">
        <w:rPr>
          <w:sz w:val="24"/>
          <w:szCs w:val="24"/>
        </w:rPr>
        <w:t xml:space="preserve">3.2. Обсуждение и согласование дизайн - проекта благоустройства дворовой территории многоквартирного дома осуществляет Комиссия по рассмотрению и оценки предложений заинтересованных лиц о включении дворовой территории в муниципальную программу </w:t>
      </w:r>
      <w:r>
        <w:rPr>
          <w:sz w:val="24"/>
          <w:szCs w:val="24"/>
        </w:rPr>
        <w:t xml:space="preserve"> (далее – Комиссия)</w:t>
      </w:r>
      <w:r w:rsidRPr="00616047">
        <w:rPr>
          <w:sz w:val="24"/>
          <w:szCs w:val="24"/>
        </w:rPr>
        <w:t xml:space="preserve">. Решение Комиссии о согласовании  дизайн - проекта является </w:t>
      </w:r>
      <w:r>
        <w:rPr>
          <w:sz w:val="24"/>
          <w:szCs w:val="24"/>
        </w:rPr>
        <w:t xml:space="preserve">основанием </w:t>
      </w:r>
      <w:r w:rsidRPr="00616047">
        <w:rPr>
          <w:sz w:val="24"/>
          <w:szCs w:val="24"/>
        </w:rPr>
        <w:t>о включении дворовой территории в Перечень адресов дворов многоквартирных д</w:t>
      </w:r>
      <w:r w:rsidR="00F51EB3">
        <w:rPr>
          <w:sz w:val="24"/>
          <w:szCs w:val="24"/>
        </w:rPr>
        <w:t>омов, подлежащих благоустройству</w:t>
      </w:r>
      <w:r w:rsidRPr="00616047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и </w:t>
      </w:r>
      <w:r w:rsidRPr="00616047">
        <w:rPr>
          <w:sz w:val="24"/>
          <w:szCs w:val="24"/>
        </w:rPr>
        <w:t>направл</w:t>
      </w:r>
      <w:r>
        <w:rPr>
          <w:sz w:val="24"/>
          <w:szCs w:val="24"/>
        </w:rPr>
        <w:t>ением</w:t>
      </w:r>
      <w:r w:rsidRPr="00616047">
        <w:rPr>
          <w:sz w:val="24"/>
          <w:szCs w:val="24"/>
        </w:rPr>
        <w:t xml:space="preserve"> на утверждение</w:t>
      </w:r>
      <w:r>
        <w:rPr>
          <w:sz w:val="24"/>
          <w:szCs w:val="24"/>
        </w:rPr>
        <w:t xml:space="preserve"> в Управление УСА и ЖКХ</w:t>
      </w:r>
      <w:r w:rsidRPr="00616047">
        <w:rPr>
          <w:sz w:val="24"/>
          <w:szCs w:val="24"/>
        </w:rPr>
        <w:t>.</w:t>
      </w:r>
      <w:r w:rsidRPr="00C4517C">
        <w:rPr>
          <w:sz w:val="24"/>
          <w:szCs w:val="24"/>
        </w:rPr>
        <w:t xml:space="preserve"> </w:t>
      </w:r>
    </w:p>
    <w:p w14:paraId="2EAF3B3C" w14:textId="5CBBF950" w:rsidR="00AC1771" w:rsidRPr="00C4517C" w:rsidRDefault="00AC1771" w:rsidP="00AC1771">
      <w:pPr>
        <w:ind w:firstLine="709"/>
        <w:jc w:val="both"/>
        <w:rPr>
          <w:sz w:val="24"/>
          <w:szCs w:val="24"/>
        </w:rPr>
      </w:pPr>
      <w:r w:rsidRPr="00C4517C">
        <w:rPr>
          <w:sz w:val="24"/>
          <w:szCs w:val="24"/>
        </w:rPr>
        <w:t xml:space="preserve">3.3. Дизайн - проект благоустройства дворовой территории многоквартирного дома наиболее посещаемой территории общего пользования утверждается </w:t>
      </w:r>
      <w:r>
        <w:rPr>
          <w:sz w:val="24"/>
          <w:szCs w:val="24"/>
        </w:rPr>
        <w:t xml:space="preserve">начальником Управления СА и ЖКХ </w:t>
      </w:r>
      <w:r w:rsidRPr="00C4517C">
        <w:rPr>
          <w:sz w:val="24"/>
          <w:szCs w:val="24"/>
        </w:rPr>
        <w:t xml:space="preserve">после получения сведений о включении в адресные </w:t>
      </w:r>
      <w:r w:rsidRPr="00616047">
        <w:rPr>
          <w:sz w:val="24"/>
          <w:szCs w:val="24"/>
        </w:rPr>
        <w:t xml:space="preserve">перечни </w:t>
      </w:r>
      <w:r w:rsidR="00F51EB3">
        <w:rPr>
          <w:sz w:val="24"/>
          <w:szCs w:val="24"/>
        </w:rPr>
        <w:t>муниципальной программы.</w:t>
      </w:r>
    </w:p>
    <w:p w14:paraId="138032EF" w14:textId="77777777" w:rsidR="00AC1771" w:rsidRPr="00C4517C" w:rsidRDefault="00AC1771" w:rsidP="00AC1771">
      <w:pPr>
        <w:tabs>
          <w:tab w:val="left" w:pos="1290"/>
        </w:tabs>
        <w:ind w:firstLine="709"/>
        <w:jc w:val="both"/>
        <w:rPr>
          <w:sz w:val="24"/>
          <w:szCs w:val="24"/>
        </w:rPr>
      </w:pPr>
      <w:r w:rsidRPr="00C4517C">
        <w:rPr>
          <w:sz w:val="24"/>
          <w:szCs w:val="24"/>
        </w:rPr>
        <w:t>3.4. Дизайн-проект на благоустройство дворовой территории многоквартирного дома утверждается в двух экземплярах, в том числе один экземпляр хранится у лица</w:t>
      </w:r>
      <w:r>
        <w:rPr>
          <w:sz w:val="24"/>
          <w:szCs w:val="24"/>
        </w:rPr>
        <w:t>,</w:t>
      </w:r>
      <w:r w:rsidRPr="00C4517C">
        <w:rPr>
          <w:sz w:val="24"/>
          <w:szCs w:val="24"/>
        </w:rPr>
        <w:t xml:space="preserve"> направившего заявку на участие в отборе</w:t>
      </w:r>
      <w:r>
        <w:rPr>
          <w:sz w:val="24"/>
          <w:szCs w:val="24"/>
        </w:rPr>
        <w:t xml:space="preserve"> </w:t>
      </w:r>
      <w:r w:rsidRPr="000401CB">
        <w:rPr>
          <w:sz w:val="24"/>
          <w:szCs w:val="24"/>
        </w:rPr>
        <w:t xml:space="preserve">о включении </w:t>
      </w:r>
      <w:r>
        <w:rPr>
          <w:sz w:val="24"/>
          <w:szCs w:val="24"/>
        </w:rPr>
        <w:t>дворовой</w:t>
      </w:r>
      <w:r w:rsidRPr="000401CB">
        <w:rPr>
          <w:sz w:val="24"/>
          <w:szCs w:val="24"/>
        </w:rPr>
        <w:t xml:space="preserve"> территории</w:t>
      </w:r>
      <w:r>
        <w:rPr>
          <w:sz w:val="24"/>
          <w:szCs w:val="24"/>
        </w:rPr>
        <w:t xml:space="preserve"> МКД</w:t>
      </w:r>
      <w:r w:rsidRPr="000401CB">
        <w:rPr>
          <w:sz w:val="24"/>
          <w:szCs w:val="24"/>
        </w:rPr>
        <w:t xml:space="preserve"> в муниципальную программу «Формирование современной городской среды на территории Няндо</w:t>
      </w:r>
      <w:r>
        <w:rPr>
          <w:sz w:val="24"/>
          <w:szCs w:val="24"/>
        </w:rPr>
        <w:t>мского муниципального округа»</w:t>
      </w:r>
      <w:r w:rsidRPr="00C4517C">
        <w:rPr>
          <w:sz w:val="24"/>
          <w:szCs w:val="24"/>
        </w:rPr>
        <w:t>.</w:t>
      </w:r>
    </w:p>
    <w:p w14:paraId="382EAEE6" w14:textId="77777777" w:rsidR="00AC1771" w:rsidRPr="00C4517C" w:rsidRDefault="00AC1771" w:rsidP="00AC1771">
      <w:pPr>
        <w:tabs>
          <w:tab w:val="left" w:pos="1290"/>
        </w:tabs>
        <w:ind w:firstLine="709"/>
        <w:jc w:val="both"/>
        <w:rPr>
          <w:sz w:val="24"/>
          <w:szCs w:val="24"/>
        </w:rPr>
      </w:pPr>
      <w:r w:rsidRPr="00C4517C">
        <w:rPr>
          <w:sz w:val="24"/>
          <w:szCs w:val="24"/>
        </w:rPr>
        <w:t>3.5. Дизайн-проект на благоустройство территории общего пользования утверждается в двух экземплярах, в том числе один экземпляр хранится у лица направившего заявку на участие в отборе</w:t>
      </w:r>
      <w:r w:rsidRPr="000401CB">
        <w:t xml:space="preserve"> </w:t>
      </w:r>
      <w:r w:rsidRPr="000401CB">
        <w:rPr>
          <w:sz w:val="24"/>
          <w:szCs w:val="24"/>
        </w:rPr>
        <w:t>о включении наиболее посещаемой муниципальной территории общего пользования в муниципальную программу «Формирование современной городской среды на территории Няндомского муниципального округа»</w:t>
      </w:r>
      <w:proofErr w:type="gramStart"/>
      <w:r w:rsidRPr="000401CB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</w:t>
      </w:r>
      <w:r w:rsidRPr="00C4517C">
        <w:rPr>
          <w:sz w:val="24"/>
          <w:szCs w:val="24"/>
        </w:rPr>
        <w:t>.</w:t>
      </w:r>
      <w:proofErr w:type="gramEnd"/>
    </w:p>
    <w:p w14:paraId="4F179717" w14:textId="77777777" w:rsidR="00AC1771" w:rsidRDefault="00AC1771" w:rsidP="00AC1771">
      <w:pPr>
        <w:jc w:val="both"/>
        <w:rPr>
          <w:color w:val="000000"/>
          <w:sz w:val="28"/>
          <w:szCs w:val="28"/>
        </w:rPr>
      </w:pPr>
    </w:p>
    <w:p w14:paraId="570C3940" w14:textId="77777777" w:rsidR="00AC1771" w:rsidRDefault="00AC1771" w:rsidP="00AC1771">
      <w:pPr>
        <w:jc w:val="both"/>
        <w:rPr>
          <w:color w:val="000000"/>
          <w:sz w:val="28"/>
          <w:szCs w:val="28"/>
        </w:rPr>
      </w:pPr>
    </w:p>
    <w:p w14:paraId="0AFD3BAC" w14:textId="77777777" w:rsidR="00AC1771" w:rsidRDefault="00AC1771" w:rsidP="00AC1771">
      <w:pPr>
        <w:jc w:val="both"/>
        <w:rPr>
          <w:color w:val="000000"/>
          <w:sz w:val="28"/>
          <w:szCs w:val="28"/>
        </w:rPr>
      </w:pPr>
    </w:p>
    <w:p w14:paraId="2FE6ECC8" w14:textId="77777777" w:rsidR="00AC1771" w:rsidRDefault="00AC1771" w:rsidP="00AC1771">
      <w:pPr>
        <w:jc w:val="both"/>
        <w:rPr>
          <w:color w:val="000000"/>
          <w:sz w:val="28"/>
          <w:szCs w:val="28"/>
        </w:rPr>
      </w:pPr>
    </w:p>
    <w:p w14:paraId="49169071" w14:textId="77777777" w:rsidR="00AC1771" w:rsidRDefault="00AC1771" w:rsidP="00AC1771">
      <w:pPr>
        <w:jc w:val="both"/>
        <w:rPr>
          <w:color w:val="000000"/>
          <w:sz w:val="28"/>
          <w:szCs w:val="28"/>
        </w:rPr>
      </w:pPr>
    </w:p>
    <w:p w14:paraId="01B02C73" w14:textId="77777777" w:rsidR="00AC1771" w:rsidRDefault="00AC1771" w:rsidP="0092483E">
      <w:pPr>
        <w:jc w:val="both"/>
        <w:rPr>
          <w:color w:val="000000"/>
          <w:sz w:val="28"/>
          <w:szCs w:val="28"/>
        </w:rPr>
      </w:pPr>
    </w:p>
    <w:p w14:paraId="5EA5F2BF" w14:textId="77777777" w:rsidR="00AC1771" w:rsidRDefault="00AC1771" w:rsidP="0092483E">
      <w:pPr>
        <w:jc w:val="both"/>
        <w:rPr>
          <w:color w:val="000000"/>
          <w:sz w:val="28"/>
          <w:szCs w:val="28"/>
        </w:rPr>
      </w:pPr>
    </w:p>
    <w:p w14:paraId="1F5E615B" w14:textId="77777777" w:rsidR="00AC1771" w:rsidRDefault="00AC1771" w:rsidP="0092483E">
      <w:pPr>
        <w:jc w:val="both"/>
        <w:rPr>
          <w:color w:val="000000"/>
          <w:sz w:val="28"/>
          <w:szCs w:val="28"/>
        </w:rPr>
      </w:pPr>
    </w:p>
    <w:p w14:paraId="02C9B3FB" w14:textId="77777777" w:rsidR="00AC1771" w:rsidRDefault="00AC1771" w:rsidP="0092483E">
      <w:pPr>
        <w:jc w:val="both"/>
        <w:rPr>
          <w:color w:val="000000"/>
          <w:sz w:val="28"/>
          <w:szCs w:val="28"/>
        </w:rPr>
      </w:pPr>
    </w:p>
    <w:p w14:paraId="0F0A6872" w14:textId="77777777" w:rsidR="00AC1771" w:rsidRDefault="00AC1771" w:rsidP="0092483E">
      <w:pPr>
        <w:jc w:val="both"/>
        <w:rPr>
          <w:color w:val="000000"/>
          <w:sz w:val="28"/>
          <w:szCs w:val="28"/>
        </w:rPr>
      </w:pPr>
    </w:p>
    <w:p w14:paraId="1D55A31A" w14:textId="77777777" w:rsidR="00AC1771" w:rsidRDefault="00AC1771" w:rsidP="0092483E">
      <w:pPr>
        <w:jc w:val="both"/>
        <w:rPr>
          <w:color w:val="000000"/>
          <w:sz w:val="28"/>
          <w:szCs w:val="28"/>
        </w:rPr>
      </w:pPr>
    </w:p>
    <w:p w14:paraId="795EE413" w14:textId="77777777" w:rsidR="00AC1771" w:rsidRDefault="00AC1771" w:rsidP="0092483E">
      <w:pPr>
        <w:jc w:val="both"/>
        <w:rPr>
          <w:color w:val="000000"/>
          <w:sz w:val="28"/>
          <w:szCs w:val="28"/>
        </w:rPr>
      </w:pPr>
    </w:p>
    <w:p w14:paraId="48609F9E" w14:textId="77777777" w:rsidR="00AC1771" w:rsidRDefault="00AC1771" w:rsidP="0092483E">
      <w:pPr>
        <w:jc w:val="both"/>
        <w:rPr>
          <w:color w:val="000000"/>
          <w:sz w:val="28"/>
          <w:szCs w:val="28"/>
        </w:rPr>
      </w:pPr>
    </w:p>
    <w:p w14:paraId="3DD84DD6" w14:textId="77777777" w:rsidR="00AC1771" w:rsidRDefault="00AC1771" w:rsidP="0092483E">
      <w:pPr>
        <w:jc w:val="both"/>
        <w:rPr>
          <w:color w:val="000000"/>
          <w:sz w:val="28"/>
          <w:szCs w:val="28"/>
        </w:rPr>
      </w:pPr>
    </w:p>
    <w:p w14:paraId="2E2ED1A0" w14:textId="77777777" w:rsidR="00AC1771" w:rsidRDefault="00AC1771" w:rsidP="0092483E">
      <w:pPr>
        <w:jc w:val="both"/>
        <w:rPr>
          <w:color w:val="000000"/>
          <w:sz w:val="28"/>
          <w:szCs w:val="28"/>
        </w:rPr>
      </w:pPr>
    </w:p>
    <w:p w14:paraId="552CBA85" w14:textId="77777777" w:rsidR="00AC1771" w:rsidRDefault="00AC1771" w:rsidP="0092483E">
      <w:pPr>
        <w:jc w:val="both"/>
        <w:rPr>
          <w:color w:val="000000"/>
          <w:sz w:val="28"/>
          <w:szCs w:val="28"/>
        </w:rPr>
      </w:pPr>
    </w:p>
    <w:p w14:paraId="2FFC6087" w14:textId="77777777" w:rsidR="00AC1771" w:rsidRDefault="00AC1771" w:rsidP="0092483E">
      <w:pPr>
        <w:jc w:val="both"/>
        <w:rPr>
          <w:color w:val="000000"/>
          <w:sz w:val="28"/>
          <w:szCs w:val="28"/>
        </w:rPr>
      </w:pPr>
    </w:p>
    <w:p w14:paraId="000FD737" w14:textId="77777777" w:rsidR="00AC1771" w:rsidRDefault="00AC1771" w:rsidP="0092483E">
      <w:pPr>
        <w:jc w:val="both"/>
        <w:rPr>
          <w:color w:val="000000"/>
          <w:sz w:val="28"/>
          <w:szCs w:val="28"/>
        </w:rPr>
      </w:pPr>
    </w:p>
    <w:p w14:paraId="7AC006FC" w14:textId="77777777" w:rsidR="00AC1771" w:rsidRDefault="00AC1771" w:rsidP="0092483E">
      <w:pPr>
        <w:jc w:val="both"/>
        <w:rPr>
          <w:color w:val="000000"/>
          <w:sz w:val="28"/>
          <w:szCs w:val="28"/>
        </w:rPr>
      </w:pPr>
    </w:p>
    <w:p w14:paraId="33D8DF9E" w14:textId="77777777" w:rsidR="00AC1771" w:rsidRDefault="00AC1771" w:rsidP="0092483E">
      <w:pPr>
        <w:jc w:val="both"/>
        <w:rPr>
          <w:color w:val="000000"/>
          <w:sz w:val="28"/>
          <w:szCs w:val="28"/>
        </w:rPr>
      </w:pPr>
    </w:p>
    <w:p w14:paraId="2207916F" w14:textId="77777777" w:rsidR="00AC1771" w:rsidRDefault="00AC1771" w:rsidP="0092483E">
      <w:pPr>
        <w:jc w:val="both"/>
        <w:rPr>
          <w:color w:val="000000"/>
          <w:sz w:val="28"/>
          <w:szCs w:val="28"/>
        </w:rPr>
      </w:pPr>
    </w:p>
    <w:p w14:paraId="17630B6B" w14:textId="77777777" w:rsidR="00AC1771" w:rsidRDefault="00AC1771" w:rsidP="0092483E">
      <w:pPr>
        <w:jc w:val="both"/>
        <w:rPr>
          <w:color w:val="000000"/>
          <w:sz w:val="28"/>
          <w:szCs w:val="28"/>
        </w:rPr>
      </w:pPr>
    </w:p>
    <w:p w14:paraId="4DB9D546" w14:textId="77777777" w:rsidR="00AC1771" w:rsidRDefault="00AC1771" w:rsidP="0092483E">
      <w:pPr>
        <w:jc w:val="both"/>
        <w:rPr>
          <w:color w:val="000000"/>
          <w:sz w:val="28"/>
          <w:szCs w:val="28"/>
        </w:rPr>
      </w:pPr>
    </w:p>
    <w:p w14:paraId="13143511" w14:textId="77777777" w:rsidR="00480588" w:rsidRDefault="00480588" w:rsidP="0092483E">
      <w:pPr>
        <w:jc w:val="both"/>
        <w:rPr>
          <w:color w:val="000000"/>
          <w:sz w:val="28"/>
          <w:szCs w:val="28"/>
        </w:rPr>
      </w:pPr>
    </w:p>
    <w:p w14:paraId="518CCEA9" w14:textId="77777777" w:rsidR="005203A4" w:rsidRDefault="005203A4" w:rsidP="0092483E">
      <w:pPr>
        <w:jc w:val="both"/>
        <w:rPr>
          <w:color w:val="000000"/>
          <w:sz w:val="28"/>
          <w:szCs w:val="28"/>
        </w:rPr>
      </w:pPr>
    </w:p>
    <w:p w14:paraId="21E116B8" w14:textId="77777777" w:rsidR="005203A4" w:rsidRDefault="005203A4" w:rsidP="0092483E">
      <w:pPr>
        <w:jc w:val="both"/>
        <w:rPr>
          <w:color w:val="000000"/>
          <w:sz w:val="28"/>
          <w:szCs w:val="28"/>
        </w:rPr>
      </w:pPr>
    </w:p>
    <w:p w14:paraId="2E14E246" w14:textId="7A0965AA" w:rsidR="00AC1771" w:rsidRPr="00AC1771" w:rsidRDefault="00705A53" w:rsidP="00705A53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          ПРИЛОЖЕНИЕ 8</w:t>
      </w:r>
    </w:p>
    <w:p w14:paraId="72395A30" w14:textId="77777777" w:rsidR="00AC1771" w:rsidRPr="00AC1771" w:rsidRDefault="00AC1771" w:rsidP="00AC1771">
      <w:pPr>
        <w:suppressAutoHyphens/>
        <w:jc w:val="right"/>
        <w:rPr>
          <w:sz w:val="24"/>
          <w:szCs w:val="24"/>
        </w:rPr>
      </w:pPr>
      <w:r w:rsidRPr="00AC1771">
        <w:rPr>
          <w:sz w:val="24"/>
          <w:szCs w:val="24"/>
        </w:rPr>
        <w:t xml:space="preserve">к муниципальной программе </w:t>
      </w:r>
    </w:p>
    <w:p w14:paraId="1D45DD93" w14:textId="77777777" w:rsidR="00AC1771" w:rsidRPr="00AC1771" w:rsidRDefault="00AC1771" w:rsidP="00AC1771">
      <w:pPr>
        <w:suppressAutoHyphens/>
        <w:jc w:val="right"/>
        <w:rPr>
          <w:sz w:val="24"/>
          <w:szCs w:val="24"/>
        </w:rPr>
      </w:pPr>
      <w:r w:rsidRPr="00AC1771">
        <w:rPr>
          <w:sz w:val="24"/>
          <w:szCs w:val="24"/>
        </w:rPr>
        <w:t xml:space="preserve">«Формирование современной городской </w:t>
      </w:r>
    </w:p>
    <w:p w14:paraId="1C5206E1" w14:textId="77777777" w:rsidR="00AC1771" w:rsidRPr="00AC1771" w:rsidRDefault="00AC1771" w:rsidP="00AC1771">
      <w:pPr>
        <w:suppressAutoHyphens/>
        <w:jc w:val="right"/>
        <w:rPr>
          <w:sz w:val="24"/>
          <w:szCs w:val="24"/>
        </w:rPr>
      </w:pPr>
      <w:r w:rsidRPr="00AC1771">
        <w:rPr>
          <w:sz w:val="24"/>
          <w:szCs w:val="24"/>
        </w:rPr>
        <w:t>на территории Няндомского</w:t>
      </w:r>
    </w:p>
    <w:p w14:paraId="11DE9B3D" w14:textId="77777777" w:rsidR="00AC1771" w:rsidRPr="00AC1771" w:rsidRDefault="00AC1771" w:rsidP="00AC1771">
      <w:pPr>
        <w:suppressAutoHyphens/>
        <w:jc w:val="right"/>
        <w:rPr>
          <w:sz w:val="24"/>
          <w:szCs w:val="24"/>
        </w:rPr>
      </w:pPr>
      <w:r w:rsidRPr="00AC1771">
        <w:rPr>
          <w:sz w:val="24"/>
          <w:szCs w:val="24"/>
        </w:rPr>
        <w:t>муниципального округа»</w:t>
      </w:r>
    </w:p>
    <w:p w14:paraId="0B8B78ED" w14:textId="77777777" w:rsidR="00AC1771" w:rsidRDefault="00AC1771" w:rsidP="0092483E">
      <w:pPr>
        <w:jc w:val="both"/>
        <w:rPr>
          <w:color w:val="000000"/>
          <w:sz w:val="28"/>
          <w:szCs w:val="28"/>
        </w:rPr>
      </w:pPr>
    </w:p>
    <w:p w14:paraId="102063CB" w14:textId="77777777" w:rsidR="00D97C74" w:rsidRDefault="00AC1771" w:rsidP="00AC1771">
      <w:pPr>
        <w:tabs>
          <w:tab w:val="left" w:pos="1290"/>
        </w:tabs>
        <w:ind w:firstLine="709"/>
        <w:jc w:val="center"/>
        <w:rPr>
          <w:b/>
          <w:sz w:val="28"/>
          <w:szCs w:val="28"/>
        </w:rPr>
      </w:pPr>
      <w:bookmarkStart w:id="3" w:name="_Hlk179550802"/>
      <w:r w:rsidRPr="00AC1771">
        <w:rPr>
          <w:b/>
          <w:sz w:val="28"/>
          <w:szCs w:val="28"/>
        </w:rPr>
        <w:t xml:space="preserve">Адресный перечень </w:t>
      </w:r>
    </w:p>
    <w:p w14:paraId="00AAD293" w14:textId="4044B30F" w:rsidR="00AC1771" w:rsidRPr="00F51EB3" w:rsidRDefault="00AC1771" w:rsidP="00F51EB3">
      <w:pPr>
        <w:tabs>
          <w:tab w:val="left" w:pos="1290"/>
        </w:tabs>
        <w:ind w:firstLine="709"/>
        <w:jc w:val="center"/>
        <w:rPr>
          <w:b/>
          <w:sz w:val="24"/>
          <w:szCs w:val="24"/>
        </w:rPr>
      </w:pPr>
      <w:r w:rsidRPr="00D97C74">
        <w:rPr>
          <w:b/>
          <w:sz w:val="24"/>
          <w:szCs w:val="24"/>
        </w:rPr>
        <w:t>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предпринимателей, ко</w:t>
      </w:r>
      <w:r w:rsidR="00F51EB3">
        <w:rPr>
          <w:b/>
          <w:sz w:val="24"/>
          <w:szCs w:val="24"/>
        </w:rPr>
        <w:t xml:space="preserve">торые подлежат благоустройству </w:t>
      </w:r>
    </w:p>
    <w:p w14:paraId="345D06E7" w14:textId="77777777" w:rsidR="00AC1771" w:rsidRDefault="00AC1771" w:rsidP="0092483E">
      <w:pPr>
        <w:jc w:val="both"/>
        <w:rPr>
          <w:color w:val="000000"/>
          <w:sz w:val="28"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5"/>
        <w:gridCol w:w="3755"/>
        <w:gridCol w:w="5531"/>
      </w:tblGrid>
      <w:tr w:rsidR="00AC1771" w:rsidRPr="00D705F9" w14:paraId="18DCCAC0" w14:textId="77777777" w:rsidTr="005203A4">
        <w:trPr>
          <w:tblHeader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4E877" w14:textId="77777777" w:rsidR="00AC1771" w:rsidRPr="00D705F9" w:rsidRDefault="00AC1771" w:rsidP="001F65BE">
            <w:pPr>
              <w:tabs>
                <w:tab w:val="left" w:pos="1290"/>
              </w:tabs>
              <w:ind w:firstLine="70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  <w:r w:rsidRPr="00D705F9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6E77C" w14:textId="77777777" w:rsidR="00AC1771" w:rsidRPr="00D705F9" w:rsidRDefault="00AC1771" w:rsidP="001F65BE">
            <w:pPr>
              <w:tabs>
                <w:tab w:val="left" w:pos="1290"/>
              </w:tabs>
              <w:ind w:firstLine="709"/>
              <w:jc w:val="center"/>
              <w:rPr>
                <w:b/>
                <w:sz w:val="24"/>
                <w:szCs w:val="24"/>
              </w:rPr>
            </w:pPr>
            <w:r w:rsidRPr="00D705F9">
              <w:rPr>
                <w:b/>
                <w:sz w:val="24"/>
                <w:szCs w:val="24"/>
              </w:rPr>
              <w:t>Наименование объекта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B5A1D" w14:textId="77777777" w:rsidR="00AC1771" w:rsidRPr="00D705F9" w:rsidRDefault="00AC1771" w:rsidP="001F65BE">
            <w:pPr>
              <w:tabs>
                <w:tab w:val="left" w:pos="1290"/>
              </w:tabs>
              <w:ind w:firstLine="709"/>
              <w:jc w:val="center"/>
              <w:rPr>
                <w:b/>
                <w:sz w:val="24"/>
                <w:szCs w:val="24"/>
              </w:rPr>
            </w:pPr>
            <w:r w:rsidRPr="00D705F9">
              <w:rPr>
                <w:b/>
                <w:sz w:val="24"/>
                <w:szCs w:val="24"/>
              </w:rPr>
              <w:t>Адрес объекта</w:t>
            </w:r>
          </w:p>
        </w:tc>
      </w:tr>
      <w:tr w:rsidR="00AC1771" w:rsidRPr="00D705F9" w14:paraId="616D45A4" w14:textId="77777777" w:rsidTr="005203A4">
        <w:tc>
          <w:tcPr>
            <w:tcW w:w="10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AF4C6" w14:textId="77777777" w:rsidR="00AC1771" w:rsidRPr="00AA7BF3" w:rsidRDefault="00AC1771" w:rsidP="001F65BE">
            <w:pPr>
              <w:tabs>
                <w:tab w:val="left" w:pos="1290"/>
              </w:tabs>
              <w:ind w:firstLine="709"/>
              <w:jc w:val="center"/>
              <w:rPr>
                <w:b/>
                <w:color w:val="FF0000"/>
                <w:sz w:val="24"/>
                <w:szCs w:val="24"/>
              </w:rPr>
            </w:pPr>
            <w:r w:rsidRPr="00D705F9">
              <w:rPr>
                <w:b/>
                <w:sz w:val="24"/>
                <w:szCs w:val="24"/>
              </w:rPr>
              <w:t xml:space="preserve">г. Няндома </w:t>
            </w:r>
          </w:p>
        </w:tc>
      </w:tr>
      <w:tr w:rsidR="00F51EB3" w:rsidRPr="00D705F9" w14:paraId="4B1AA0CC" w14:textId="77777777" w:rsidTr="005203A4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58C21" w14:textId="3DCC3FE0" w:rsidR="00F51EB3" w:rsidRPr="00D24291" w:rsidRDefault="00927DD9" w:rsidP="001F65BE">
            <w:pPr>
              <w:jc w:val="center"/>
            </w:pPr>
            <w:r>
              <w:t>1</w:t>
            </w: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DA8E1" w14:textId="0E422816" w:rsidR="00F51EB3" w:rsidRPr="007970F2" w:rsidRDefault="00F51EB3" w:rsidP="001F65BE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ТЦ «Лидер»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47FE0" w14:textId="33304206" w:rsidR="00F51EB3" w:rsidRPr="00D705F9" w:rsidRDefault="00F51EB3" w:rsidP="001F65BE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 xml:space="preserve">г. Няндома, ул. </w:t>
            </w:r>
            <w:proofErr w:type="spellStart"/>
            <w:r w:rsidRPr="007A4696">
              <w:rPr>
                <w:sz w:val="24"/>
                <w:szCs w:val="24"/>
              </w:rPr>
              <w:t>Леваневского</w:t>
            </w:r>
            <w:proofErr w:type="spellEnd"/>
            <w:r w:rsidRPr="007A4696">
              <w:rPr>
                <w:sz w:val="24"/>
                <w:szCs w:val="24"/>
              </w:rPr>
              <w:t>, д. 40</w:t>
            </w:r>
          </w:p>
        </w:tc>
      </w:tr>
      <w:tr w:rsidR="00F51EB3" w:rsidRPr="00D705F9" w14:paraId="19B77E64" w14:textId="77777777" w:rsidTr="005203A4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785A7" w14:textId="5FBB4CB7" w:rsidR="00F51EB3" w:rsidRPr="00D24291" w:rsidRDefault="00927DD9" w:rsidP="001F65BE">
            <w:pPr>
              <w:jc w:val="center"/>
            </w:pPr>
            <w:r>
              <w:t>2</w:t>
            </w: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F45CF" w14:textId="58027301" w:rsidR="00F51EB3" w:rsidRPr="007970F2" w:rsidRDefault="00F51EB3" w:rsidP="001F65BE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ТЦ Няндома Сити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616D9" w14:textId="15FF40C5" w:rsidR="00F51EB3" w:rsidRPr="00D705F9" w:rsidRDefault="00F51EB3" w:rsidP="001F65BE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г. Няндома, ул. 60 лет Октября,18В</w:t>
            </w:r>
          </w:p>
        </w:tc>
      </w:tr>
      <w:tr w:rsidR="00F51EB3" w:rsidRPr="00D705F9" w14:paraId="1AD70F60" w14:textId="77777777" w:rsidTr="005203A4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88A09" w14:textId="2F7AE83D" w:rsidR="00F51EB3" w:rsidRPr="00D24291" w:rsidRDefault="00927DD9" w:rsidP="001F65BE">
            <w:pPr>
              <w:jc w:val="center"/>
            </w:pPr>
            <w:r>
              <w:t>3</w:t>
            </w: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44E97" w14:textId="7F055839" w:rsidR="00F51EB3" w:rsidRPr="00F51EB3" w:rsidRDefault="00F51EB3" w:rsidP="001F65BE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F51EB3">
              <w:rPr>
                <w:sz w:val="24"/>
                <w:szCs w:val="24"/>
              </w:rPr>
              <w:t>ТЦ «Союз»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7D018" w14:textId="766772D2" w:rsidR="00F51EB3" w:rsidRPr="00D705F9" w:rsidRDefault="00F51EB3" w:rsidP="001F65BE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г. Няндома, ул. Ленина,48А</w:t>
            </w:r>
          </w:p>
        </w:tc>
      </w:tr>
      <w:tr w:rsidR="00F51EB3" w:rsidRPr="00D705F9" w14:paraId="7AB4CA8B" w14:textId="77777777" w:rsidTr="005203A4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58382" w14:textId="192C4B3F" w:rsidR="00F51EB3" w:rsidRPr="00D24291" w:rsidRDefault="00927DD9" w:rsidP="001F65BE">
            <w:pPr>
              <w:jc w:val="center"/>
            </w:pPr>
            <w:r>
              <w:t>4</w:t>
            </w: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2DD75" w14:textId="184E71DB" w:rsidR="00F51EB3" w:rsidRPr="007970F2" w:rsidRDefault="00F51EB3" w:rsidP="001F65BE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ТЦ «Ростов»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69311" w14:textId="0BA3C613" w:rsidR="00F51EB3" w:rsidRPr="00D705F9" w:rsidRDefault="00F51EB3" w:rsidP="001F65BE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г. Няндома,  ул. Урицкого,  д.7</w:t>
            </w:r>
          </w:p>
        </w:tc>
      </w:tr>
      <w:tr w:rsidR="00F51EB3" w:rsidRPr="00D705F9" w14:paraId="28B4B630" w14:textId="77777777" w:rsidTr="005203A4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B1F66" w14:textId="534F769E" w:rsidR="00F51EB3" w:rsidRPr="00D24291" w:rsidRDefault="00927DD9" w:rsidP="001F65BE">
            <w:pPr>
              <w:jc w:val="center"/>
            </w:pPr>
            <w:r>
              <w:t>5</w:t>
            </w: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04AEA" w14:textId="7FB9D193" w:rsidR="00F51EB3" w:rsidRPr="007970F2" w:rsidRDefault="00F51EB3" w:rsidP="001F65BE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ТЦ «Девяностый»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7026B" w14:textId="1363E7AC" w:rsidR="00F51EB3" w:rsidRPr="00D705F9" w:rsidRDefault="00F51EB3" w:rsidP="001F65BE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г. Няндома ул. Строителей, д.14</w:t>
            </w:r>
          </w:p>
        </w:tc>
      </w:tr>
      <w:tr w:rsidR="00F51EB3" w:rsidRPr="00D705F9" w14:paraId="597FD2F2" w14:textId="77777777" w:rsidTr="005203A4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E17E5" w14:textId="2A867739" w:rsidR="00F51EB3" w:rsidRPr="00D24291" w:rsidRDefault="00927DD9" w:rsidP="001F65BE">
            <w:pPr>
              <w:jc w:val="center"/>
            </w:pPr>
            <w:r>
              <w:t>6</w:t>
            </w: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77879" w14:textId="170BB818" w:rsidR="00F51EB3" w:rsidRPr="007970F2" w:rsidRDefault="00F51EB3" w:rsidP="001F65BE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ТЦ «Домовенок»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569FD" w14:textId="65AEDD2A" w:rsidR="00F51EB3" w:rsidRPr="00D705F9" w:rsidRDefault="00F51EB3" w:rsidP="001F65BE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 xml:space="preserve">г. </w:t>
            </w:r>
            <w:proofErr w:type="spellStart"/>
            <w:r w:rsidRPr="007A4696">
              <w:rPr>
                <w:sz w:val="24"/>
                <w:szCs w:val="24"/>
              </w:rPr>
              <w:t>Няндома</w:t>
            </w:r>
            <w:proofErr w:type="spellEnd"/>
            <w:r w:rsidRPr="007A4696">
              <w:rPr>
                <w:sz w:val="24"/>
                <w:szCs w:val="24"/>
              </w:rPr>
              <w:t xml:space="preserve">, </w:t>
            </w:r>
            <w:proofErr w:type="spellStart"/>
            <w:r w:rsidRPr="007A4696">
              <w:rPr>
                <w:sz w:val="24"/>
                <w:szCs w:val="24"/>
              </w:rPr>
              <w:t>ул.Ф</w:t>
            </w:r>
            <w:proofErr w:type="spellEnd"/>
            <w:r w:rsidRPr="007A4696">
              <w:rPr>
                <w:sz w:val="24"/>
                <w:szCs w:val="24"/>
              </w:rPr>
              <w:t xml:space="preserve">. </w:t>
            </w:r>
            <w:proofErr w:type="spellStart"/>
            <w:r w:rsidRPr="007A4696">
              <w:rPr>
                <w:sz w:val="24"/>
                <w:szCs w:val="24"/>
              </w:rPr>
              <w:t>Платтена</w:t>
            </w:r>
            <w:proofErr w:type="spellEnd"/>
            <w:r w:rsidRPr="007A4696">
              <w:rPr>
                <w:sz w:val="24"/>
                <w:szCs w:val="24"/>
              </w:rPr>
              <w:t>, д.6</w:t>
            </w:r>
          </w:p>
        </w:tc>
      </w:tr>
      <w:tr w:rsidR="00F51EB3" w:rsidRPr="00D705F9" w14:paraId="1791C313" w14:textId="77777777" w:rsidTr="005203A4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C650F" w14:textId="039887CC" w:rsidR="00F51EB3" w:rsidRPr="00D24291" w:rsidRDefault="00927DD9" w:rsidP="001F65BE">
            <w:pPr>
              <w:jc w:val="center"/>
            </w:pPr>
            <w:r>
              <w:t>7</w:t>
            </w: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DAD72" w14:textId="4C7862B5" w:rsidR="00F51EB3" w:rsidRPr="007970F2" w:rsidRDefault="00F51EB3" w:rsidP="001F65BE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ТД «Шоколад»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39C59" w14:textId="6E86F685" w:rsidR="00F51EB3" w:rsidRPr="00D705F9" w:rsidRDefault="00F51EB3" w:rsidP="001F65BE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 xml:space="preserve">г. Няндома, ул. </w:t>
            </w:r>
            <w:proofErr w:type="spellStart"/>
            <w:r w:rsidRPr="007A4696">
              <w:rPr>
                <w:sz w:val="24"/>
                <w:szCs w:val="24"/>
              </w:rPr>
              <w:t>Леваневского</w:t>
            </w:r>
            <w:proofErr w:type="spellEnd"/>
            <w:r w:rsidRPr="007A4696">
              <w:rPr>
                <w:sz w:val="24"/>
                <w:szCs w:val="24"/>
              </w:rPr>
              <w:t>, д. 62</w:t>
            </w:r>
          </w:p>
        </w:tc>
      </w:tr>
      <w:tr w:rsidR="00F51EB3" w:rsidRPr="00D705F9" w14:paraId="1D04EE02" w14:textId="77777777" w:rsidTr="005203A4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560FB" w14:textId="0D9E5888" w:rsidR="00F51EB3" w:rsidRPr="00F51EB3" w:rsidRDefault="00927DD9" w:rsidP="001F65BE">
            <w:pPr>
              <w:jc w:val="center"/>
            </w:pPr>
            <w:r>
              <w:t>8</w:t>
            </w: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6560C" w14:textId="2A004FE1" w:rsidR="00F51EB3" w:rsidRPr="00F51EB3" w:rsidRDefault="00F51EB3" w:rsidP="001F65BE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F51EB3">
              <w:rPr>
                <w:sz w:val="24"/>
                <w:szCs w:val="24"/>
              </w:rPr>
              <w:t>Бар «Светлое и темное»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FF488" w14:textId="082DAA13" w:rsidR="00F51EB3" w:rsidRPr="00F51EB3" w:rsidRDefault="00F51EB3" w:rsidP="001F65BE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F51EB3">
              <w:rPr>
                <w:sz w:val="24"/>
                <w:szCs w:val="24"/>
              </w:rPr>
              <w:t>г. Няндома, пер. Безымянный, д. 4А,</w:t>
            </w:r>
          </w:p>
        </w:tc>
      </w:tr>
      <w:tr w:rsidR="00F51EB3" w:rsidRPr="00D705F9" w14:paraId="5046A5D3" w14:textId="77777777" w:rsidTr="005203A4">
        <w:trPr>
          <w:trHeight w:val="274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B8C14" w14:textId="0EB70E75" w:rsidR="00F51EB3" w:rsidRPr="00D24291" w:rsidRDefault="00927DD9" w:rsidP="001F65BE">
            <w:pPr>
              <w:jc w:val="center"/>
            </w:pPr>
            <w:r>
              <w:t>9</w:t>
            </w: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9D4CC" w14:textId="28496565" w:rsidR="00F51EB3" w:rsidRPr="00031579" w:rsidRDefault="00F51EB3" w:rsidP="001F65BE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магазин «Строй-Ка»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587C7" w14:textId="45D14401" w:rsidR="00F51EB3" w:rsidRPr="00031579" w:rsidRDefault="00F51EB3" w:rsidP="001F65BE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г. Няндома, ул. Красноармейская, д. 56</w:t>
            </w:r>
          </w:p>
        </w:tc>
      </w:tr>
      <w:tr w:rsidR="00F51EB3" w:rsidRPr="00D705F9" w14:paraId="47DC2938" w14:textId="77777777" w:rsidTr="005203A4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462E6" w14:textId="1FB2690F" w:rsidR="00F51EB3" w:rsidRPr="00D24291" w:rsidRDefault="00927DD9" w:rsidP="001F65BE">
            <w:pPr>
              <w:jc w:val="center"/>
            </w:pPr>
            <w:r>
              <w:t>10</w:t>
            </w: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2E3D3" w14:textId="0AC86C75" w:rsidR="00F51EB3" w:rsidRPr="00031579" w:rsidRDefault="00F51EB3" w:rsidP="001F65BE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Магазин «Бристоль»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B006D" w14:textId="45F56E8A" w:rsidR="00F51EB3" w:rsidRPr="00031579" w:rsidRDefault="00F51EB3" w:rsidP="001F65BE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г. Няндома, ул. Вокзальная, д.1</w:t>
            </w:r>
          </w:p>
        </w:tc>
      </w:tr>
      <w:tr w:rsidR="00F51EB3" w:rsidRPr="00D705F9" w14:paraId="62074582" w14:textId="77777777" w:rsidTr="005203A4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61817" w14:textId="1A753407" w:rsidR="00F51EB3" w:rsidRPr="00D24291" w:rsidRDefault="00927DD9" w:rsidP="001F65BE">
            <w:pPr>
              <w:jc w:val="center"/>
            </w:pPr>
            <w:r>
              <w:t>11</w:t>
            </w: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726E3" w14:textId="739E7A26" w:rsidR="00F51EB3" w:rsidRPr="00031579" w:rsidRDefault="00F51EB3" w:rsidP="001F65BE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Магазин «Бристоль»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BA7F6" w14:textId="21C0F1BA" w:rsidR="00F51EB3" w:rsidRPr="00031579" w:rsidRDefault="00F51EB3" w:rsidP="001F65BE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г. Няндома, ул. Ермолина,2А</w:t>
            </w:r>
          </w:p>
        </w:tc>
      </w:tr>
      <w:tr w:rsidR="00F51EB3" w:rsidRPr="00D705F9" w14:paraId="0F5C98A5" w14:textId="77777777" w:rsidTr="005203A4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26E75" w14:textId="1D59A046" w:rsidR="00F51EB3" w:rsidRPr="00D24291" w:rsidRDefault="00927DD9" w:rsidP="001F65BE">
            <w:pPr>
              <w:jc w:val="center"/>
            </w:pPr>
            <w:r>
              <w:t>12</w:t>
            </w: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45D5E" w14:textId="02063208" w:rsidR="00F51EB3" w:rsidRPr="00031579" w:rsidRDefault="00F51EB3" w:rsidP="001F65BE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Магазин «Бристоль»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E90FB" w14:textId="42BA1EFE" w:rsidR="00F51EB3" w:rsidRPr="00031579" w:rsidRDefault="00F51EB3" w:rsidP="001F65BE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 xml:space="preserve">г. </w:t>
            </w:r>
            <w:proofErr w:type="spellStart"/>
            <w:r w:rsidRPr="007A4696">
              <w:rPr>
                <w:sz w:val="24"/>
                <w:szCs w:val="24"/>
              </w:rPr>
              <w:t>Няндома</w:t>
            </w:r>
            <w:proofErr w:type="spellEnd"/>
            <w:r w:rsidRPr="007A4696">
              <w:rPr>
                <w:sz w:val="24"/>
                <w:szCs w:val="24"/>
              </w:rPr>
              <w:t xml:space="preserve">, </w:t>
            </w:r>
            <w:proofErr w:type="spellStart"/>
            <w:r w:rsidRPr="007A4696">
              <w:rPr>
                <w:sz w:val="24"/>
                <w:szCs w:val="24"/>
              </w:rPr>
              <w:t>мкр</w:t>
            </w:r>
            <w:proofErr w:type="spellEnd"/>
            <w:r w:rsidRPr="007A4696">
              <w:rPr>
                <w:sz w:val="24"/>
                <w:szCs w:val="24"/>
              </w:rPr>
              <w:t>. Каргополь-2, ул. Гагарина, д.11</w:t>
            </w:r>
          </w:p>
        </w:tc>
      </w:tr>
      <w:tr w:rsidR="00F51EB3" w:rsidRPr="00D705F9" w14:paraId="6C0332ED" w14:textId="77777777" w:rsidTr="005203A4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8B2E7" w14:textId="12666BF5" w:rsidR="00F51EB3" w:rsidRPr="00D24291" w:rsidRDefault="00927DD9" w:rsidP="001F65BE">
            <w:pPr>
              <w:jc w:val="center"/>
            </w:pPr>
            <w:r>
              <w:t>13</w:t>
            </w: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43443" w14:textId="7943D80E" w:rsidR="00F51EB3" w:rsidRPr="00031579" w:rsidRDefault="00F51EB3" w:rsidP="001F65BE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Магазин «Лес, Дом»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5E15A" w14:textId="3AC48381" w:rsidR="00F51EB3" w:rsidRPr="00031579" w:rsidRDefault="00F51EB3" w:rsidP="001F65BE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г. Няндома, ул. Первомайская, д.31</w:t>
            </w:r>
          </w:p>
        </w:tc>
      </w:tr>
      <w:tr w:rsidR="00F51EB3" w:rsidRPr="00D705F9" w14:paraId="6772EA73" w14:textId="77777777" w:rsidTr="005203A4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5AA67" w14:textId="7E485743" w:rsidR="00F51EB3" w:rsidRPr="00D24291" w:rsidRDefault="00927DD9" w:rsidP="001F65BE">
            <w:pPr>
              <w:jc w:val="center"/>
            </w:pPr>
            <w:r>
              <w:t>14</w:t>
            </w: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71872" w14:textId="1FF5AD6E" w:rsidR="00F51EB3" w:rsidRPr="00031579" w:rsidRDefault="00F51EB3" w:rsidP="001F65BE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Магазин  «Свадебный союз»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19DE4" w14:textId="2F0B05F7" w:rsidR="00F51EB3" w:rsidRPr="00031579" w:rsidRDefault="00F51EB3" w:rsidP="001F65BE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г. Няндома, ул. Ленина, д.51«а»</w:t>
            </w:r>
          </w:p>
        </w:tc>
      </w:tr>
      <w:tr w:rsidR="00F51EB3" w:rsidRPr="00D705F9" w14:paraId="4756DCE0" w14:textId="77777777" w:rsidTr="005203A4">
        <w:trPr>
          <w:trHeight w:val="235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92794" w14:textId="3848AD8F" w:rsidR="00F51EB3" w:rsidRPr="00D24291" w:rsidRDefault="00927DD9" w:rsidP="001F65BE">
            <w:pPr>
              <w:jc w:val="center"/>
            </w:pPr>
            <w:r>
              <w:t>15</w:t>
            </w: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01E87" w14:textId="54F0A6A0" w:rsidR="00F51EB3" w:rsidRPr="00031579" w:rsidRDefault="00F51EB3" w:rsidP="001F65BE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Магазин «Аленушка»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FD8A3" w14:textId="2F35366C" w:rsidR="00F51EB3" w:rsidRPr="00031579" w:rsidRDefault="00F51EB3" w:rsidP="001F65BE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 xml:space="preserve">г. </w:t>
            </w:r>
            <w:proofErr w:type="spellStart"/>
            <w:r w:rsidRPr="007A4696">
              <w:rPr>
                <w:sz w:val="24"/>
                <w:szCs w:val="24"/>
              </w:rPr>
              <w:t>Няндома</w:t>
            </w:r>
            <w:proofErr w:type="spellEnd"/>
            <w:r w:rsidRPr="007A4696">
              <w:rPr>
                <w:sz w:val="24"/>
                <w:szCs w:val="24"/>
              </w:rPr>
              <w:t xml:space="preserve">, </w:t>
            </w:r>
            <w:proofErr w:type="spellStart"/>
            <w:r w:rsidRPr="007A4696">
              <w:rPr>
                <w:sz w:val="24"/>
                <w:szCs w:val="24"/>
              </w:rPr>
              <w:t>ул.Леваневского</w:t>
            </w:r>
            <w:proofErr w:type="spellEnd"/>
            <w:r w:rsidRPr="007A4696">
              <w:rPr>
                <w:sz w:val="24"/>
                <w:szCs w:val="24"/>
              </w:rPr>
              <w:t>, д.19 «а»</w:t>
            </w:r>
          </w:p>
        </w:tc>
      </w:tr>
      <w:tr w:rsidR="00F51EB3" w:rsidRPr="00D705F9" w14:paraId="4F201031" w14:textId="77777777" w:rsidTr="005203A4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45A5C" w14:textId="5737297B" w:rsidR="00F51EB3" w:rsidRPr="00D24291" w:rsidRDefault="00927DD9" w:rsidP="001F65BE">
            <w:pPr>
              <w:jc w:val="center"/>
            </w:pPr>
            <w:r>
              <w:t>16</w:t>
            </w: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B6539" w14:textId="27758F19" w:rsidR="00F51EB3" w:rsidRPr="00031579" w:rsidRDefault="00F51EB3" w:rsidP="001F65BE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F51EB3">
              <w:rPr>
                <w:sz w:val="24"/>
                <w:szCs w:val="24"/>
              </w:rPr>
              <w:t>Магазин «Булочка»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70177" w14:textId="63FF7EF5" w:rsidR="00F51EB3" w:rsidRPr="00031579" w:rsidRDefault="00F51EB3" w:rsidP="001F65BE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F51EB3">
              <w:rPr>
                <w:sz w:val="24"/>
                <w:szCs w:val="24"/>
              </w:rPr>
              <w:t>г. Няндома, ул.60 лет Октября, д.20</w:t>
            </w:r>
          </w:p>
        </w:tc>
      </w:tr>
      <w:tr w:rsidR="00F51EB3" w:rsidRPr="00D705F9" w14:paraId="4627ACB0" w14:textId="77777777" w:rsidTr="005203A4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9F91A" w14:textId="7A3F280D" w:rsidR="00F51EB3" w:rsidRPr="00F51EB3" w:rsidRDefault="00927DD9" w:rsidP="001F65BE">
            <w:pPr>
              <w:jc w:val="center"/>
            </w:pPr>
            <w:r>
              <w:t>17</w:t>
            </w: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664C7" w14:textId="77777777" w:rsidR="00F51EB3" w:rsidRPr="00F51EB3" w:rsidRDefault="00F51EB3" w:rsidP="00380677">
            <w:pPr>
              <w:rPr>
                <w:bCs/>
                <w:sz w:val="24"/>
                <w:szCs w:val="24"/>
              </w:rPr>
            </w:pPr>
            <w:r w:rsidRPr="00F51EB3">
              <w:rPr>
                <w:bCs/>
                <w:sz w:val="24"/>
                <w:szCs w:val="24"/>
              </w:rPr>
              <w:t xml:space="preserve">Магазин «Красное и Белое», ПВЗ «Озон», </w:t>
            </w:r>
          </w:p>
          <w:p w14:paraId="7F451615" w14:textId="77777777" w:rsidR="00F51EB3" w:rsidRPr="00F51EB3" w:rsidRDefault="00F51EB3" w:rsidP="00380677">
            <w:pPr>
              <w:rPr>
                <w:bCs/>
                <w:sz w:val="24"/>
                <w:szCs w:val="24"/>
              </w:rPr>
            </w:pPr>
            <w:r w:rsidRPr="00F51EB3">
              <w:rPr>
                <w:bCs/>
                <w:sz w:val="24"/>
                <w:szCs w:val="24"/>
              </w:rPr>
              <w:t xml:space="preserve">магазин «Бристоль»,  </w:t>
            </w:r>
          </w:p>
          <w:p w14:paraId="186D2422" w14:textId="77777777" w:rsidR="00F51EB3" w:rsidRPr="00F51EB3" w:rsidRDefault="00F51EB3" w:rsidP="00380677">
            <w:pPr>
              <w:rPr>
                <w:bCs/>
                <w:sz w:val="24"/>
                <w:szCs w:val="24"/>
              </w:rPr>
            </w:pPr>
            <w:r w:rsidRPr="00F51EB3">
              <w:rPr>
                <w:bCs/>
                <w:sz w:val="24"/>
                <w:szCs w:val="24"/>
              </w:rPr>
              <w:t xml:space="preserve">магазин «Бренд мастер </w:t>
            </w:r>
            <w:proofErr w:type="spellStart"/>
            <w:r w:rsidRPr="00F51EB3">
              <w:rPr>
                <w:bCs/>
                <w:sz w:val="24"/>
                <w:szCs w:val="24"/>
              </w:rPr>
              <w:t>мэн</w:t>
            </w:r>
            <w:proofErr w:type="spellEnd"/>
            <w:r w:rsidRPr="00F51EB3">
              <w:rPr>
                <w:bCs/>
                <w:sz w:val="24"/>
                <w:szCs w:val="24"/>
              </w:rPr>
              <w:t>»</w:t>
            </w:r>
          </w:p>
          <w:p w14:paraId="2B7610FF" w14:textId="37FA4FDC" w:rsidR="00F51EB3" w:rsidRPr="00F51EB3" w:rsidRDefault="00F51EB3" w:rsidP="001F65BE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6C31A" w14:textId="2E0FF39C" w:rsidR="00F51EB3" w:rsidRPr="00F51EB3" w:rsidRDefault="00F51EB3" w:rsidP="001F65BE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F51EB3">
              <w:rPr>
                <w:sz w:val="24"/>
                <w:szCs w:val="24"/>
              </w:rPr>
              <w:t>г. Няндома, ул. Ленина,  д. 48</w:t>
            </w:r>
          </w:p>
        </w:tc>
      </w:tr>
      <w:tr w:rsidR="00F51EB3" w:rsidRPr="00D705F9" w14:paraId="5E374AD8" w14:textId="77777777" w:rsidTr="005203A4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8B9AB" w14:textId="63F068CA" w:rsidR="00F51EB3" w:rsidRPr="00F51EB3" w:rsidRDefault="00927DD9" w:rsidP="001F65BE">
            <w:pPr>
              <w:jc w:val="center"/>
            </w:pPr>
            <w:r>
              <w:t>18</w:t>
            </w: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7DE3D" w14:textId="3501778C" w:rsidR="00F51EB3" w:rsidRPr="00F51EB3" w:rsidRDefault="00F51EB3" w:rsidP="001F65BE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Магазин «</w:t>
            </w:r>
            <w:r>
              <w:rPr>
                <w:sz w:val="24"/>
                <w:szCs w:val="24"/>
              </w:rPr>
              <w:t>Радуга</w:t>
            </w:r>
            <w:r w:rsidRPr="007A4696">
              <w:rPr>
                <w:sz w:val="24"/>
                <w:szCs w:val="24"/>
              </w:rPr>
              <w:t>»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5B396" w14:textId="14540177" w:rsidR="00F51EB3" w:rsidRPr="00F51EB3" w:rsidRDefault="00F51EB3" w:rsidP="001F65BE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г. Няндома, ул. 60 лет Октября, д. 12</w:t>
            </w:r>
          </w:p>
        </w:tc>
      </w:tr>
      <w:tr w:rsidR="00F51EB3" w:rsidRPr="00D705F9" w14:paraId="2C2BFCEA" w14:textId="77777777" w:rsidTr="005203A4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F3A02" w14:textId="18F10725" w:rsidR="00F51EB3" w:rsidRPr="00D24291" w:rsidRDefault="00927DD9" w:rsidP="001F65BE">
            <w:pPr>
              <w:jc w:val="center"/>
            </w:pPr>
            <w:r>
              <w:t>19</w:t>
            </w: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103AB" w14:textId="75C8F045" w:rsidR="00F51EB3" w:rsidRPr="00031579" w:rsidRDefault="00F51EB3" w:rsidP="001F65BE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Магазин Автосалон «</w:t>
            </w:r>
            <w:proofErr w:type="spellStart"/>
            <w:r w:rsidRPr="007A4696">
              <w:rPr>
                <w:sz w:val="24"/>
                <w:szCs w:val="24"/>
              </w:rPr>
              <w:t>Авторесурс</w:t>
            </w:r>
            <w:proofErr w:type="spellEnd"/>
            <w:r w:rsidRPr="007A4696">
              <w:rPr>
                <w:sz w:val="24"/>
                <w:szCs w:val="24"/>
              </w:rPr>
              <w:t>»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67FA7" w14:textId="38B67031" w:rsidR="00F51EB3" w:rsidRPr="00031579" w:rsidRDefault="00F51EB3" w:rsidP="001F65BE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г. Няндома,  ул. Севастьянова, д.38 «а»</w:t>
            </w:r>
          </w:p>
        </w:tc>
      </w:tr>
      <w:tr w:rsidR="00F51EB3" w:rsidRPr="00D705F9" w14:paraId="7FA2715B" w14:textId="77777777" w:rsidTr="005203A4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26F48" w14:textId="71ABD049" w:rsidR="00F51EB3" w:rsidRPr="00D24291" w:rsidRDefault="00927DD9" w:rsidP="001F65BE">
            <w:pPr>
              <w:jc w:val="center"/>
            </w:pPr>
            <w:r>
              <w:t>20</w:t>
            </w: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3E191" w14:textId="49FADBA5" w:rsidR="00F51EB3" w:rsidRPr="00031579" w:rsidRDefault="00F51EB3" w:rsidP="001F65BE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Магазин «Дуэт»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14B4B" w14:textId="37C92C99" w:rsidR="00F51EB3" w:rsidRPr="00031579" w:rsidRDefault="00F51EB3" w:rsidP="001F65BE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 xml:space="preserve">г. Няндома, ул. </w:t>
            </w:r>
            <w:proofErr w:type="spellStart"/>
            <w:r w:rsidRPr="007A4696">
              <w:rPr>
                <w:sz w:val="24"/>
                <w:szCs w:val="24"/>
              </w:rPr>
              <w:t>Леваневского</w:t>
            </w:r>
            <w:proofErr w:type="spellEnd"/>
            <w:r w:rsidRPr="007A4696">
              <w:rPr>
                <w:sz w:val="24"/>
                <w:szCs w:val="24"/>
              </w:rPr>
              <w:t>, д. 64</w:t>
            </w:r>
          </w:p>
        </w:tc>
      </w:tr>
      <w:tr w:rsidR="00F51EB3" w:rsidRPr="00D705F9" w14:paraId="60846511" w14:textId="77777777" w:rsidTr="005203A4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3ACAB" w14:textId="6762630C" w:rsidR="00F51EB3" w:rsidRPr="00D24291" w:rsidRDefault="00927DD9" w:rsidP="001F65BE">
            <w:pPr>
              <w:jc w:val="center"/>
            </w:pPr>
            <w:r>
              <w:t>21</w:t>
            </w: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3D24B" w14:textId="3BC0B363" w:rsidR="00F51EB3" w:rsidRPr="00031579" w:rsidRDefault="00F51EB3" w:rsidP="001F65BE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Магазин «</w:t>
            </w:r>
            <w:proofErr w:type="spellStart"/>
            <w:r w:rsidRPr="007A4696">
              <w:rPr>
                <w:sz w:val="24"/>
                <w:szCs w:val="24"/>
              </w:rPr>
              <w:t>Автопрестиж</w:t>
            </w:r>
            <w:proofErr w:type="spellEnd"/>
            <w:r w:rsidRPr="007A4696">
              <w:rPr>
                <w:sz w:val="24"/>
                <w:szCs w:val="24"/>
              </w:rPr>
              <w:t>»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76D99" w14:textId="6AAEB394" w:rsidR="00F51EB3" w:rsidRPr="00031579" w:rsidRDefault="00F51EB3" w:rsidP="001F65BE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г. Няндома, ул. Первомайская,29</w:t>
            </w:r>
          </w:p>
        </w:tc>
      </w:tr>
      <w:tr w:rsidR="00F51EB3" w:rsidRPr="00D705F9" w14:paraId="2DA6A3C0" w14:textId="77777777" w:rsidTr="005203A4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618E3" w14:textId="447EBE2B" w:rsidR="00F51EB3" w:rsidRPr="00D24291" w:rsidRDefault="00927DD9" w:rsidP="001F65BE">
            <w:pPr>
              <w:jc w:val="center"/>
            </w:pPr>
            <w:r>
              <w:t>22</w:t>
            </w: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5A2E5" w14:textId="4B2C3412" w:rsidR="00F51EB3" w:rsidRPr="00031579" w:rsidRDefault="00F51EB3" w:rsidP="001F65BE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Магазин «Элегия»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6EA47" w14:textId="79D66150" w:rsidR="00F51EB3" w:rsidRPr="00031579" w:rsidRDefault="00F51EB3" w:rsidP="001F65BE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г. Няндома, ул. Кедрова, д. 2</w:t>
            </w:r>
          </w:p>
        </w:tc>
      </w:tr>
      <w:tr w:rsidR="00F51EB3" w:rsidRPr="00D705F9" w14:paraId="55FE8003" w14:textId="77777777" w:rsidTr="005203A4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4BD43" w14:textId="4D52464C" w:rsidR="00F51EB3" w:rsidRPr="00D24291" w:rsidRDefault="00927DD9" w:rsidP="001F65BE">
            <w:pPr>
              <w:jc w:val="center"/>
            </w:pPr>
            <w:r>
              <w:t>23</w:t>
            </w: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D9C3E" w14:textId="306044E8" w:rsidR="00F51EB3" w:rsidRPr="00031579" w:rsidRDefault="00F51EB3" w:rsidP="001F65BE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F51EB3">
              <w:rPr>
                <w:sz w:val="24"/>
                <w:szCs w:val="24"/>
              </w:rPr>
              <w:t>Магазин «Магнит», «Магнит косметик»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FB564" w14:textId="78404215" w:rsidR="00F51EB3" w:rsidRPr="00031579" w:rsidRDefault="00F51EB3" w:rsidP="001F65BE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F51EB3">
              <w:rPr>
                <w:sz w:val="24"/>
                <w:szCs w:val="24"/>
              </w:rPr>
              <w:t>г. Няндома, ул. Красноармейская, д.58 «а»</w:t>
            </w:r>
          </w:p>
        </w:tc>
      </w:tr>
      <w:tr w:rsidR="00F51EB3" w:rsidRPr="00D705F9" w14:paraId="46BC10C9" w14:textId="77777777" w:rsidTr="005203A4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1E642" w14:textId="685FA0CE" w:rsidR="00F51EB3" w:rsidRPr="00F51EB3" w:rsidRDefault="00927DD9" w:rsidP="001F65BE">
            <w:pPr>
              <w:jc w:val="center"/>
            </w:pPr>
            <w:r>
              <w:t>24</w:t>
            </w: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B2C6B" w14:textId="536A3FC1" w:rsidR="00F51EB3" w:rsidRPr="00F51EB3" w:rsidRDefault="00F51EB3" w:rsidP="001F65BE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Магазин «Уют»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3F8CA" w14:textId="2E1CC161" w:rsidR="00F51EB3" w:rsidRPr="00F51EB3" w:rsidRDefault="00F51EB3" w:rsidP="001F65BE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г. Няндома, ул.  Североморская, д. 10 «а»</w:t>
            </w:r>
          </w:p>
        </w:tc>
      </w:tr>
      <w:tr w:rsidR="00F51EB3" w:rsidRPr="00D705F9" w14:paraId="2D85BEF1" w14:textId="77777777" w:rsidTr="005203A4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CB9B9" w14:textId="37A8FED0" w:rsidR="00F51EB3" w:rsidRPr="00D24291" w:rsidRDefault="00927DD9" w:rsidP="001F65BE">
            <w:pPr>
              <w:jc w:val="center"/>
            </w:pPr>
            <w:r>
              <w:t>25</w:t>
            </w: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DCBB8" w14:textId="20338028" w:rsidR="00F51EB3" w:rsidRPr="00031579" w:rsidRDefault="00F51EB3" w:rsidP="001F65BE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Магазин «Водолей»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D1FB1" w14:textId="72C830CE" w:rsidR="00F51EB3" w:rsidRPr="00031579" w:rsidRDefault="00F51EB3" w:rsidP="001F65BE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г. Няндома, ул. Вокзальная, д.27</w:t>
            </w:r>
          </w:p>
        </w:tc>
      </w:tr>
      <w:tr w:rsidR="00F51EB3" w:rsidRPr="00D705F9" w14:paraId="00AA1911" w14:textId="77777777" w:rsidTr="005203A4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ADDC4" w14:textId="694454B1" w:rsidR="00F51EB3" w:rsidRPr="00D24291" w:rsidRDefault="00927DD9" w:rsidP="001F65BE">
            <w:pPr>
              <w:jc w:val="center"/>
            </w:pPr>
            <w:r>
              <w:t>26</w:t>
            </w: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AAD93" w14:textId="05054A79" w:rsidR="00F51EB3" w:rsidRPr="00031579" w:rsidRDefault="00F51EB3" w:rsidP="001F65BE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Магазин «Давид»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1C688" w14:textId="3706AC58" w:rsidR="00F51EB3" w:rsidRPr="00031579" w:rsidRDefault="00F51EB3" w:rsidP="001F65BE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г. Няндома, ул. Североморская, д.3 «г»</w:t>
            </w:r>
          </w:p>
        </w:tc>
      </w:tr>
      <w:tr w:rsidR="00F51EB3" w:rsidRPr="00D705F9" w14:paraId="3B3BD89D" w14:textId="77777777" w:rsidTr="005203A4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0437F" w14:textId="7D71F00D" w:rsidR="00F51EB3" w:rsidRPr="00D24291" w:rsidRDefault="00927DD9" w:rsidP="001F65BE">
            <w:pPr>
              <w:jc w:val="center"/>
            </w:pPr>
            <w:r>
              <w:t>27</w:t>
            </w: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A19F4" w14:textId="160E8224" w:rsidR="00F51EB3" w:rsidRPr="00031579" w:rsidRDefault="00F51EB3" w:rsidP="001F65BE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Павильон «Турция»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2A188" w14:textId="45A34E35" w:rsidR="00F51EB3" w:rsidRPr="00031579" w:rsidRDefault="00F51EB3" w:rsidP="001F65BE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г. Няндома ул. Строителей, д.14 «в»</w:t>
            </w:r>
          </w:p>
        </w:tc>
      </w:tr>
      <w:tr w:rsidR="00F51EB3" w:rsidRPr="00D705F9" w14:paraId="454EE9BE" w14:textId="77777777" w:rsidTr="005203A4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1E2C5" w14:textId="17131631" w:rsidR="00F51EB3" w:rsidRPr="00D24291" w:rsidRDefault="00927DD9" w:rsidP="001F65BE">
            <w:pPr>
              <w:jc w:val="center"/>
            </w:pPr>
            <w:r>
              <w:t>28</w:t>
            </w: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549FA" w14:textId="24FC2AC3" w:rsidR="00F51EB3" w:rsidRPr="00031579" w:rsidRDefault="00F51EB3" w:rsidP="001F65BE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F51EB3">
              <w:rPr>
                <w:sz w:val="24"/>
                <w:szCs w:val="24"/>
              </w:rPr>
              <w:t>Магазин «</w:t>
            </w:r>
            <w:proofErr w:type="spellStart"/>
            <w:r w:rsidRPr="00F51EB3">
              <w:rPr>
                <w:sz w:val="24"/>
                <w:szCs w:val="24"/>
              </w:rPr>
              <w:t>Орсовский</w:t>
            </w:r>
            <w:proofErr w:type="spellEnd"/>
            <w:r w:rsidRPr="00F51EB3">
              <w:rPr>
                <w:sz w:val="24"/>
                <w:szCs w:val="24"/>
              </w:rPr>
              <w:t xml:space="preserve"> хлеб»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3CE51" w14:textId="790136B4" w:rsidR="00F51EB3" w:rsidRPr="00031579" w:rsidRDefault="00F51EB3" w:rsidP="001F65BE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г. Няндома ул. Ленина, д.54</w:t>
            </w:r>
          </w:p>
        </w:tc>
      </w:tr>
      <w:tr w:rsidR="00F51EB3" w:rsidRPr="00D705F9" w14:paraId="1EFD97DC" w14:textId="77777777" w:rsidTr="005203A4">
        <w:trPr>
          <w:trHeight w:val="279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A02A6" w14:textId="524705D4" w:rsidR="00F51EB3" w:rsidRPr="00F51EB3" w:rsidRDefault="00927DD9" w:rsidP="001F65BE">
            <w:pPr>
              <w:jc w:val="center"/>
            </w:pPr>
            <w:r>
              <w:t>29</w:t>
            </w: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49856" w14:textId="3E9C9C9D" w:rsidR="00F51EB3" w:rsidRPr="00F51EB3" w:rsidRDefault="00F51EB3" w:rsidP="001F65BE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Магазин «Альбатрос»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4E2CC" w14:textId="19310B61" w:rsidR="00F51EB3" w:rsidRPr="00031579" w:rsidRDefault="00F51EB3" w:rsidP="001F65BE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г. Няндома ул. Ленина, д. 39</w:t>
            </w:r>
          </w:p>
        </w:tc>
      </w:tr>
      <w:tr w:rsidR="00F51EB3" w:rsidRPr="00D705F9" w14:paraId="1E3C9748" w14:textId="77777777" w:rsidTr="005203A4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78E0B" w14:textId="09B7806B" w:rsidR="00F51EB3" w:rsidRPr="00D24291" w:rsidRDefault="00927DD9" w:rsidP="001F65BE">
            <w:pPr>
              <w:jc w:val="center"/>
            </w:pPr>
            <w:r>
              <w:t>30</w:t>
            </w: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0FB88" w14:textId="098E41A3" w:rsidR="00F51EB3" w:rsidRPr="00031579" w:rsidRDefault="00F51EB3" w:rsidP="001F65BE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Магазин «Гном»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E91CF" w14:textId="3178C2F0" w:rsidR="00F51EB3" w:rsidRPr="00031579" w:rsidRDefault="00F51EB3" w:rsidP="001F65BE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г. Няндома, ул. Строителей, д.14 «б»</w:t>
            </w:r>
          </w:p>
        </w:tc>
      </w:tr>
      <w:tr w:rsidR="00F51EB3" w:rsidRPr="00D705F9" w14:paraId="0498DA37" w14:textId="77777777" w:rsidTr="005203A4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459E9" w14:textId="5FC639A6" w:rsidR="00F51EB3" w:rsidRPr="00D24291" w:rsidRDefault="00927DD9" w:rsidP="001F65BE">
            <w:pPr>
              <w:jc w:val="center"/>
            </w:pPr>
            <w:r>
              <w:lastRenderedPageBreak/>
              <w:t>31</w:t>
            </w: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9EE54" w14:textId="00DB37ED" w:rsidR="00F51EB3" w:rsidRPr="00031579" w:rsidRDefault="00F51EB3" w:rsidP="001F65BE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F51EB3">
              <w:rPr>
                <w:sz w:val="24"/>
                <w:szCs w:val="24"/>
              </w:rPr>
              <w:t xml:space="preserve">Отдел «Разливные напитки» 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8C637" w14:textId="74FD1E31" w:rsidR="00F51EB3" w:rsidRPr="00031579" w:rsidRDefault="00F51EB3" w:rsidP="001F65BE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F51EB3">
              <w:rPr>
                <w:sz w:val="24"/>
                <w:szCs w:val="24"/>
              </w:rPr>
              <w:t>г. Няндома, ул. Советская, д.2А</w:t>
            </w:r>
          </w:p>
        </w:tc>
      </w:tr>
      <w:tr w:rsidR="00F51EB3" w:rsidRPr="00D705F9" w14:paraId="3432CC42" w14:textId="77777777" w:rsidTr="005203A4">
        <w:trPr>
          <w:trHeight w:val="279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8263A" w14:textId="529E78A9" w:rsidR="00F51EB3" w:rsidRPr="00D24291" w:rsidRDefault="00927DD9" w:rsidP="001F65BE">
            <w:pPr>
              <w:jc w:val="center"/>
            </w:pPr>
            <w:r>
              <w:t>32</w:t>
            </w: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F6C64" w14:textId="2D7C2641" w:rsidR="00F51EB3" w:rsidRPr="00F51EB3" w:rsidRDefault="00F51EB3" w:rsidP="001F65BE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F51EB3">
              <w:rPr>
                <w:sz w:val="24"/>
                <w:szCs w:val="24"/>
              </w:rPr>
              <w:t>Магазин «Киндер маг»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E12C5" w14:textId="0ED45293" w:rsidR="00F51EB3" w:rsidRPr="00F51EB3" w:rsidRDefault="00F51EB3" w:rsidP="001F65BE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F51EB3">
              <w:rPr>
                <w:sz w:val="24"/>
                <w:szCs w:val="24"/>
              </w:rPr>
              <w:t xml:space="preserve">г. Няндома,  ул. </w:t>
            </w:r>
            <w:proofErr w:type="spellStart"/>
            <w:r w:rsidRPr="00F51EB3">
              <w:rPr>
                <w:sz w:val="24"/>
                <w:szCs w:val="24"/>
              </w:rPr>
              <w:t>Леваневского</w:t>
            </w:r>
            <w:proofErr w:type="spellEnd"/>
            <w:r w:rsidRPr="00F51EB3">
              <w:rPr>
                <w:sz w:val="24"/>
                <w:szCs w:val="24"/>
              </w:rPr>
              <w:t>, д. 62 «б»</w:t>
            </w:r>
          </w:p>
        </w:tc>
      </w:tr>
      <w:tr w:rsidR="00F51EB3" w:rsidRPr="00D705F9" w14:paraId="48667211" w14:textId="77777777" w:rsidTr="005203A4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2DEC3" w14:textId="2487BFB1" w:rsidR="00F51EB3" w:rsidRPr="00D24291" w:rsidRDefault="00927DD9" w:rsidP="001F65BE">
            <w:pPr>
              <w:jc w:val="center"/>
            </w:pPr>
            <w:r>
              <w:t>33</w:t>
            </w: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8B011" w14:textId="02708568" w:rsidR="00F51EB3" w:rsidRPr="00F51EB3" w:rsidRDefault="00F51EB3" w:rsidP="001F65BE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Магазин «Автозапчасти-Визит»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72BC1" w14:textId="31BA9C82" w:rsidR="00F51EB3" w:rsidRPr="00F51EB3" w:rsidRDefault="00F51EB3" w:rsidP="001F65BE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г. Няндома,  ул. Первомайская, 79</w:t>
            </w:r>
          </w:p>
        </w:tc>
      </w:tr>
      <w:tr w:rsidR="00F51EB3" w:rsidRPr="00D705F9" w14:paraId="6EFE1F79" w14:textId="77777777" w:rsidTr="005203A4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2BFAF" w14:textId="06D1AA0B" w:rsidR="00F51EB3" w:rsidRPr="00D24291" w:rsidRDefault="00927DD9" w:rsidP="001F65BE">
            <w:pPr>
              <w:jc w:val="center"/>
            </w:pPr>
            <w:r>
              <w:t>34</w:t>
            </w: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5752" w14:textId="5F12E3C5" w:rsidR="00F51EB3" w:rsidRPr="00031579" w:rsidRDefault="00F51EB3" w:rsidP="001F65BE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Магазин  «</w:t>
            </w:r>
            <w:r>
              <w:rPr>
                <w:sz w:val="24"/>
                <w:szCs w:val="24"/>
              </w:rPr>
              <w:t>Семеныч</w:t>
            </w:r>
            <w:r w:rsidRPr="007A4696">
              <w:rPr>
                <w:sz w:val="24"/>
                <w:szCs w:val="24"/>
              </w:rPr>
              <w:t>»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2A7DA" w14:textId="72B8E46A" w:rsidR="00F51EB3" w:rsidRPr="00031579" w:rsidRDefault="00F51EB3" w:rsidP="001F65BE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г. Няндома, ул. Красноармейская, д.68«б»</w:t>
            </w:r>
          </w:p>
        </w:tc>
      </w:tr>
      <w:tr w:rsidR="00F51EB3" w:rsidRPr="00D705F9" w14:paraId="1639A264" w14:textId="77777777" w:rsidTr="005203A4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A5786" w14:textId="34751913" w:rsidR="00F51EB3" w:rsidRPr="00D24291" w:rsidRDefault="00927DD9" w:rsidP="001F65BE">
            <w:pPr>
              <w:jc w:val="center"/>
            </w:pPr>
            <w:r>
              <w:t>35</w:t>
            </w: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C7F2D" w14:textId="3A1FAD45" w:rsidR="00F51EB3" w:rsidRPr="00031579" w:rsidRDefault="00F51EB3" w:rsidP="001F65BE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Магазин «</w:t>
            </w:r>
            <w:proofErr w:type="spellStart"/>
            <w:r w:rsidRPr="007A4696">
              <w:rPr>
                <w:sz w:val="24"/>
                <w:szCs w:val="24"/>
              </w:rPr>
              <w:t>Электромаг</w:t>
            </w:r>
            <w:proofErr w:type="spellEnd"/>
            <w:r w:rsidRPr="007A4696">
              <w:rPr>
                <w:sz w:val="24"/>
                <w:szCs w:val="24"/>
              </w:rPr>
              <w:t>»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7D6D6" w14:textId="6C470628" w:rsidR="00F51EB3" w:rsidRPr="00031579" w:rsidRDefault="00F51EB3" w:rsidP="001F65BE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г. Няндома, ул. Ленина, д. 41 А, стр.1</w:t>
            </w:r>
          </w:p>
        </w:tc>
      </w:tr>
      <w:tr w:rsidR="00F51EB3" w:rsidRPr="00D705F9" w14:paraId="7171F0EB" w14:textId="77777777" w:rsidTr="005203A4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79737" w14:textId="0B4FC6C5" w:rsidR="00F51EB3" w:rsidRPr="00D24291" w:rsidRDefault="00927DD9" w:rsidP="001F65BE">
            <w:pPr>
              <w:jc w:val="center"/>
            </w:pPr>
            <w:r>
              <w:t>36</w:t>
            </w: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0FE5B" w14:textId="7BC4216B" w:rsidR="00F51EB3" w:rsidRPr="00031579" w:rsidRDefault="00F51EB3" w:rsidP="001F65BE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Магазин «Ритуальные услуги»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AE00B" w14:textId="2E42ED80" w:rsidR="00F51EB3" w:rsidRPr="00031579" w:rsidRDefault="00F51EB3" w:rsidP="001F65BE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г. Няндома, ул. Ленина, д. 55</w:t>
            </w:r>
          </w:p>
        </w:tc>
      </w:tr>
      <w:tr w:rsidR="00F51EB3" w:rsidRPr="00D705F9" w14:paraId="48E7CA52" w14:textId="77777777" w:rsidTr="005203A4">
        <w:trPr>
          <w:trHeight w:val="279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448EE" w14:textId="0E893761" w:rsidR="00F51EB3" w:rsidRPr="00D24291" w:rsidRDefault="00927DD9" w:rsidP="001F65BE">
            <w:pPr>
              <w:jc w:val="center"/>
            </w:pPr>
            <w:r>
              <w:t>37</w:t>
            </w: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E991E" w14:textId="589E0311" w:rsidR="00F51EB3" w:rsidRPr="00031579" w:rsidRDefault="00F51EB3" w:rsidP="001F65BE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Магазин «Память»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4F8C0" w14:textId="40E88C86" w:rsidR="00F51EB3" w:rsidRPr="00031579" w:rsidRDefault="00F51EB3" w:rsidP="001F65BE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г. Няндома, ул. Фадеева, д. 6 «в»</w:t>
            </w:r>
          </w:p>
        </w:tc>
      </w:tr>
      <w:tr w:rsidR="00F51EB3" w:rsidRPr="00D705F9" w14:paraId="431D946D" w14:textId="77777777" w:rsidTr="005203A4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98D44" w14:textId="411E467A" w:rsidR="00F51EB3" w:rsidRPr="00D24291" w:rsidRDefault="00927DD9" w:rsidP="001F65BE">
            <w:pPr>
              <w:jc w:val="center"/>
            </w:pPr>
            <w:r>
              <w:t>38</w:t>
            </w: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D75F8" w14:textId="3463D95B" w:rsidR="00F51EB3" w:rsidRPr="00031579" w:rsidRDefault="00F51EB3" w:rsidP="001F65BE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Магазин «Сезон»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38621" w14:textId="75964861" w:rsidR="00F51EB3" w:rsidRPr="00031579" w:rsidRDefault="00F51EB3" w:rsidP="001F65BE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г. Няндома, ул. Фадеева, д.6</w:t>
            </w:r>
          </w:p>
        </w:tc>
      </w:tr>
      <w:tr w:rsidR="00F51EB3" w:rsidRPr="00D705F9" w14:paraId="7CF3B8C4" w14:textId="77777777" w:rsidTr="005203A4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3FDC6" w14:textId="41827FAD" w:rsidR="00F51EB3" w:rsidRPr="00D24291" w:rsidRDefault="00927DD9" w:rsidP="001F65BE">
            <w:pPr>
              <w:jc w:val="center"/>
            </w:pPr>
            <w:r>
              <w:t>39</w:t>
            </w: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B8F83" w14:textId="2F1D17D1" w:rsidR="00F51EB3" w:rsidRPr="00031579" w:rsidRDefault="00F51EB3" w:rsidP="001F65BE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Магазин «Барс»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D74BA" w14:textId="0A2789C4" w:rsidR="00F51EB3" w:rsidRPr="00031579" w:rsidRDefault="00F51EB3" w:rsidP="001F65BE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г. Няндома, ул. Островского, д.9</w:t>
            </w:r>
          </w:p>
        </w:tc>
      </w:tr>
      <w:tr w:rsidR="00F51EB3" w:rsidRPr="00D705F9" w14:paraId="402C56DF" w14:textId="77777777" w:rsidTr="005203A4">
        <w:trPr>
          <w:trHeight w:val="279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4360F" w14:textId="4668E305" w:rsidR="00F51EB3" w:rsidRPr="00D24291" w:rsidRDefault="00927DD9" w:rsidP="001F65BE">
            <w:pPr>
              <w:jc w:val="center"/>
            </w:pPr>
            <w:r>
              <w:t>40</w:t>
            </w: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AA4DC" w14:textId="29DCD9B4" w:rsidR="00F51EB3" w:rsidRPr="00031579" w:rsidRDefault="00F51EB3" w:rsidP="001F65BE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Магазин «Московская ярмарка»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3435E" w14:textId="18989C65" w:rsidR="00F51EB3" w:rsidRPr="00031579" w:rsidRDefault="00F51EB3" w:rsidP="001F65BE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г. Няндома, ул. Фадеева, д. 14</w:t>
            </w:r>
          </w:p>
        </w:tc>
      </w:tr>
      <w:tr w:rsidR="00F51EB3" w:rsidRPr="00D705F9" w14:paraId="685C761C" w14:textId="77777777" w:rsidTr="005203A4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D8E2B" w14:textId="40DA021F" w:rsidR="00F51EB3" w:rsidRPr="00D24291" w:rsidRDefault="00927DD9" w:rsidP="001F65BE">
            <w:pPr>
              <w:jc w:val="center"/>
            </w:pPr>
            <w:r>
              <w:t>41</w:t>
            </w: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3C357" w14:textId="31B4858A" w:rsidR="00F51EB3" w:rsidRPr="00031579" w:rsidRDefault="00F51EB3" w:rsidP="001F65BE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F51EB3">
              <w:rPr>
                <w:sz w:val="24"/>
                <w:szCs w:val="24"/>
              </w:rPr>
              <w:t>Магазин «Дискавери»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9B187" w14:textId="7573D778" w:rsidR="00F51EB3" w:rsidRPr="00031579" w:rsidRDefault="00F51EB3" w:rsidP="001F65BE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F51EB3">
              <w:rPr>
                <w:sz w:val="24"/>
                <w:szCs w:val="24"/>
              </w:rPr>
              <w:t>г. Няндома, ул. Урицкого, д 7</w:t>
            </w:r>
          </w:p>
        </w:tc>
      </w:tr>
      <w:tr w:rsidR="00F51EB3" w:rsidRPr="00D705F9" w14:paraId="5A054BD5" w14:textId="77777777" w:rsidTr="005203A4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2C09DB" w14:textId="069027CC" w:rsidR="00F51EB3" w:rsidRPr="001C2E03" w:rsidRDefault="00927DD9" w:rsidP="001F65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</w:t>
            </w: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2EFCD" w14:textId="781E1CB6" w:rsidR="00F51EB3" w:rsidRPr="00031579" w:rsidRDefault="00F51EB3" w:rsidP="001F65BE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F51EB3">
              <w:rPr>
                <w:sz w:val="24"/>
                <w:szCs w:val="24"/>
              </w:rPr>
              <w:t>Магазин «Магнит»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4BC3" w14:textId="364077B7" w:rsidR="00F51EB3" w:rsidRPr="00031579" w:rsidRDefault="00F51EB3" w:rsidP="001F65BE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F51EB3">
              <w:rPr>
                <w:sz w:val="24"/>
                <w:szCs w:val="24"/>
              </w:rPr>
              <w:t>г. Няндома, ул. Ленина, д.15</w:t>
            </w:r>
          </w:p>
        </w:tc>
      </w:tr>
      <w:tr w:rsidR="00F51EB3" w:rsidRPr="00D705F9" w14:paraId="1A4760F9" w14:textId="77777777" w:rsidTr="005203A4">
        <w:trPr>
          <w:trHeight w:val="279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3B1BF9" w14:textId="635369FD" w:rsidR="00F51EB3" w:rsidRPr="00F51EB3" w:rsidRDefault="00927DD9" w:rsidP="001F65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43</w:t>
            </w: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CE105" w14:textId="623D7C39" w:rsidR="00F51EB3" w:rsidRPr="00F51EB3" w:rsidRDefault="00F51EB3" w:rsidP="001F65BE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Магазин «Дана»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1542F" w14:textId="6BD38141" w:rsidR="00F51EB3" w:rsidRPr="00F51EB3" w:rsidRDefault="00F51EB3" w:rsidP="001F65BE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г. Няндома, ул. Строителей, д.20 «б»</w:t>
            </w:r>
          </w:p>
        </w:tc>
      </w:tr>
      <w:tr w:rsidR="00F51EB3" w:rsidRPr="00D705F9" w14:paraId="137DEEA0" w14:textId="77777777" w:rsidTr="005203A4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5FF863" w14:textId="1216078C" w:rsidR="00F51EB3" w:rsidRPr="00F51EB3" w:rsidRDefault="00927DD9" w:rsidP="001F65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</w:t>
            </w: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8D630" w14:textId="2C127FB1" w:rsidR="00F51EB3" w:rsidRPr="00F51EB3" w:rsidRDefault="00F51EB3" w:rsidP="001F65BE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Магазин «Визит»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DE2AE" w14:textId="5CB9847D" w:rsidR="00F51EB3" w:rsidRPr="00F51EB3" w:rsidRDefault="00F51EB3" w:rsidP="001F65BE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г. Няндома, ул. Первомайская, д. 79 «а»</w:t>
            </w:r>
          </w:p>
        </w:tc>
      </w:tr>
      <w:tr w:rsidR="00F51EB3" w:rsidRPr="00D705F9" w14:paraId="6E5C0904" w14:textId="77777777" w:rsidTr="005203A4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38398E" w14:textId="722C4A44" w:rsidR="00F51EB3" w:rsidRPr="001C2E03" w:rsidRDefault="00927DD9" w:rsidP="001F65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</w:t>
            </w: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4D6BA" w14:textId="541C8B6C" w:rsidR="00F51EB3" w:rsidRPr="00031579" w:rsidRDefault="00F51EB3" w:rsidP="001F65BE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Магазин «Дана»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E64C0" w14:textId="661D8A2B" w:rsidR="00F51EB3" w:rsidRPr="00031579" w:rsidRDefault="00F51EB3" w:rsidP="001F65BE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г. Няндома, ул. Строителей, д.20 «б»</w:t>
            </w:r>
          </w:p>
        </w:tc>
      </w:tr>
      <w:tr w:rsidR="00F51EB3" w:rsidRPr="00D705F9" w14:paraId="06788983" w14:textId="77777777" w:rsidTr="005203A4">
        <w:trPr>
          <w:trHeight w:val="279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D2D48A" w14:textId="282A0CB0" w:rsidR="00F51EB3" w:rsidRPr="001C2E03" w:rsidRDefault="00927DD9" w:rsidP="001F65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</w:t>
            </w: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0962A" w14:textId="0CD0ED9B" w:rsidR="00F51EB3" w:rsidRPr="00031579" w:rsidRDefault="00F51EB3" w:rsidP="001F65BE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Магазин «Магнит Строй»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D8F8A" w14:textId="4637FB05" w:rsidR="00F51EB3" w:rsidRPr="00031579" w:rsidRDefault="00F51EB3" w:rsidP="001F65BE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г. Няндома, ул. Советская,58А</w:t>
            </w:r>
          </w:p>
        </w:tc>
      </w:tr>
      <w:tr w:rsidR="00F51EB3" w:rsidRPr="00D705F9" w14:paraId="1BAE1892" w14:textId="77777777" w:rsidTr="005203A4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401B0A" w14:textId="70358AAF" w:rsidR="00F51EB3" w:rsidRPr="001C2E03" w:rsidRDefault="00927DD9" w:rsidP="001F65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47</w:t>
            </w: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A2E2C" w14:textId="6CA5D2FE" w:rsidR="00F51EB3" w:rsidRPr="00031579" w:rsidRDefault="00F51EB3" w:rsidP="001F65BE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Магазин  «Северный»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9F1CD" w14:textId="309C54DB" w:rsidR="00F51EB3" w:rsidRPr="00031579" w:rsidRDefault="00F51EB3" w:rsidP="001F65BE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г. Няндома, ул.  Красноармейская, д. 1</w:t>
            </w:r>
          </w:p>
        </w:tc>
      </w:tr>
      <w:tr w:rsidR="00F51EB3" w:rsidRPr="00D705F9" w14:paraId="05896345" w14:textId="77777777" w:rsidTr="005203A4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F15D61" w14:textId="5116581B" w:rsidR="00F51EB3" w:rsidRPr="001C2E03" w:rsidRDefault="00927DD9" w:rsidP="001F65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</w:t>
            </w: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7F887" w14:textId="787035B0" w:rsidR="00F51EB3" w:rsidRPr="00031579" w:rsidRDefault="00F51EB3" w:rsidP="001F65BE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Магазин «Праздник»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625EA" w14:textId="03C8A2DE" w:rsidR="00F51EB3" w:rsidRPr="00031579" w:rsidRDefault="00F51EB3" w:rsidP="001F65BE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 xml:space="preserve">г. </w:t>
            </w:r>
            <w:proofErr w:type="spellStart"/>
            <w:r w:rsidRPr="007A4696">
              <w:rPr>
                <w:sz w:val="24"/>
                <w:szCs w:val="24"/>
              </w:rPr>
              <w:t>Няндома</w:t>
            </w:r>
            <w:proofErr w:type="spellEnd"/>
            <w:r w:rsidRPr="007A4696">
              <w:rPr>
                <w:sz w:val="24"/>
                <w:szCs w:val="24"/>
              </w:rPr>
              <w:t xml:space="preserve">, </w:t>
            </w:r>
            <w:proofErr w:type="spellStart"/>
            <w:r w:rsidRPr="007A4696">
              <w:rPr>
                <w:sz w:val="24"/>
                <w:szCs w:val="24"/>
              </w:rPr>
              <w:t>мкр</w:t>
            </w:r>
            <w:proofErr w:type="spellEnd"/>
            <w:r w:rsidRPr="007A4696">
              <w:rPr>
                <w:sz w:val="24"/>
                <w:szCs w:val="24"/>
              </w:rPr>
              <w:t xml:space="preserve"> Каргополь 2, ул. Гагарина, д.11, к 7</w:t>
            </w:r>
          </w:p>
        </w:tc>
      </w:tr>
      <w:tr w:rsidR="00F51EB3" w:rsidRPr="00D705F9" w14:paraId="393FFA63" w14:textId="77777777" w:rsidTr="005203A4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B1F8B4" w14:textId="613ED973" w:rsidR="00F51EB3" w:rsidRPr="001C2E03" w:rsidRDefault="00927DD9" w:rsidP="001F65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49</w:t>
            </w: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ED26F" w14:textId="431CD0ED" w:rsidR="00F51EB3" w:rsidRPr="00031579" w:rsidRDefault="00F51EB3" w:rsidP="001F65BE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Магазин «Мир цветов»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B92EA" w14:textId="4387E95E" w:rsidR="00F51EB3" w:rsidRPr="00031579" w:rsidRDefault="00F51EB3" w:rsidP="001F65BE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 xml:space="preserve">г. Няндома, ул. </w:t>
            </w:r>
            <w:proofErr w:type="spellStart"/>
            <w:r w:rsidRPr="007A4696">
              <w:rPr>
                <w:sz w:val="24"/>
                <w:szCs w:val="24"/>
              </w:rPr>
              <w:t>Ф.Платтена</w:t>
            </w:r>
            <w:proofErr w:type="spellEnd"/>
            <w:r w:rsidRPr="007A4696">
              <w:rPr>
                <w:sz w:val="24"/>
                <w:szCs w:val="24"/>
              </w:rPr>
              <w:t>, д.9 «а»</w:t>
            </w:r>
          </w:p>
        </w:tc>
      </w:tr>
      <w:tr w:rsidR="00F51EB3" w:rsidRPr="00D705F9" w14:paraId="018878A5" w14:textId="77777777" w:rsidTr="005203A4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757776" w14:textId="43290238" w:rsidR="00F51EB3" w:rsidRPr="001C2E03" w:rsidRDefault="00927DD9" w:rsidP="001F65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4DF5B" w14:textId="501089BF" w:rsidR="00F51EB3" w:rsidRPr="00031579" w:rsidRDefault="00F51EB3" w:rsidP="001F65BE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Магазин «Уют»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978B4" w14:textId="258152FC" w:rsidR="00F51EB3" w:rsidRPr="00031579" w:rsidRDefault="00F51EB3" w:rsidP="001F65BE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г. Няндома, ул. Североморская, д.10 «а»</w:t>
            </w:r>
          </w:p>
        </w:tc>
      </w:tr>
      <w:tr w:rsidR="00F51EB3" w:rsidRPr="00D705F9" w14:paraId="7B827A67" w14:textId="77777777" w:rsidTr="005203A4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89111B" w14:textId="1746F856" w:rsidR="00F51EB3" w:rsidRPr="001C2E03" w:rsidRDefault="00927DD9" w:rsidP="001F65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51</w:t>
            </w: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21760" w14:textId="6D5944EB" w:rsidR="00F51EB3" w:rsidRPr="00031579" w:rsidRDefault="00F51EB3" w:rsidP="001F65BE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Павильон «Планета»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75F5E" w14:textId="14B5CE21" w:rsidR="00F51EB3" w:rsidRPr="00031579" w:rsidRDefault="00F51EB3" w:rsidP="001F65BE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г. Няндома, ул. Горького, д. 1 «а»</w:t>
            </w:r>
          </w:p>
        </w:tc>
      </w:tr>
      <w:tr w:rsidR="00F51EB3" w:rsidRPr="00D705F9" w14:paraId="06B1ADAC" w14:textId="77777777" w:rsidTr="005203A4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9EB8C7" w14:textId="18B1B47D" w:rsidR="00F51EB3" w:rsidRPr="001C2E03" w:rsidRDefault="00927DD9" w:rsidP="001F65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</w:t>
            </w: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391C4" w14:textId="1DB18B0D" w:rsidR="00F51EB3" w:rsidRPr="00031579" w:rsidRDefault="00F51EB3" w:rsidP="001F65BE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Магазин «</w:t>
            </w:r>
            <w:proofErr w:type="spellStart"/>
            <w:r w:rsidRPr="007A4696">
              <w:rPr>
                <w:sz w:val="24"/>
                <w:szCs w:val="24"/>
              </w:rPr>
              <w:t>Трактородеталь</w:t>
            </w:r>
            <w:proofErr w:type="spellEnd"/>
            <w:r w:rsidRPr="007A4696">
              <w:rPr>
                <w:sz w:val="24"/>
                <w:szCs w:val="24"/>
              </w:rPr>
              <w:t>»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C067D" w14:textId="3F303B01" w:rsidR="00F51EB3" w:rsidRPr="00031579" w:rsidRDefault="00F51EB3" w:rsidP="001F65BE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г. Няндома, ул. Заводская, д.17 «а»</w:t>
            </w:r>
          </w:p>
        </w:tc>
      </w:tr>
      <w:tr w:rsidR="00F51EB3" w:rsidRPr="00D705F9" w14:paraId="30112BAE" w14:textId="77777777" w:rsidTr="005203A4">
        <w:trPr>
          <w:trHeight w:val="279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60652A" w14:textId="7465F08E" w:rsidR="00F51EB3" w:rsidRPr="001C2E03" w:rsidRDefault="00927DD9" w:rsidP="001F65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53</w:t>
            </w: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5F99D" w14:textId="38546191" w:rsidR="00F51EB3" w:rsidRPr="00031579" w:rsidRDefault="00F51EB3" w:rsidP="001F65BE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Магазин «СТЭМ»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5D175" w14:textId="182FC71A" w:rsidR="00F51EB3" w:rsidRPr="00031579" w:rsidRDefault="00F51EB3" w:rsidP="001F65BE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г. Няндома, ул. Ермолина, д.2 «а»</w:t>
            </w:r>
          </w:p>
        </w:tc>
      </w:tr>
      <w:tr w:rsidR="00F51EB3" w:rsidRPr="00D705F9" w14:paraId="595209E6" w14:textId="77777777" w:rsidTr="005203A4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C57234" w14:textId="05CA6CED" w:rsidR="00F51EB3" w:rsidRPr="001C2E03" w:rsidRDefault="00927DD9" w:rsidP="001F65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</w:t>
            </w: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AED03" w14:textId="7BF5F899" w:rsidR="00F51EB3" w:rsidRPr="00031579" w:rsidRDefault="00F51EB3" w:rsidP="001F65BE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F51EB3">
              <w:rPr>
                <w:sz w:val="24"/>
                <w:szCs w:val="24"/>
              </w:rPr>
              <w:t>Бар «</w:t>
            </w:r>
            <w:proofErr w:type="spellStart"/>
            <w:r w:rsidRPr="00F51EB3">
              <w:rPr>
                <w:sz w:val="24"/>
                <w:szCs w:val="24"/>
              </w:rPr>
              <w:t>Косоухофф</w:t>
            </w:r>
            <w:proofErr w:type="spellEnd"/>
            <w:r w:rsidRPr="00F51EB3">
              <w:rPr>
                <w:sz w:val="24"/>
                <w:szCs w:val="24"/>
              </w:rPr>
              <w:t>»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367CE" w14:textId="264F02B7" w:rsidR="00F51EB3" w:rsidRPr="00031579" w:rsidRDefault="00F51EB3" w:rsidP="001F65BE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F51EB3">
              <w:rPr>
                <w:sz w:val="24"/>
                <w:szCs w:val="24"/>
              </w:rPr>
              <w:t>г. Няндома, ул. Советская,2</w:t>
            </w:r>
          </w:p>
        </w:tc>
      </w:tr>
      <w:tr w:rsidR="00F51EB3" w:rsidRPr="00D705F9" w14:paraId="34BCA301" w14:textId="77777777" w:rsidTr="005203A4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52A202" w14:textId="41C184F5" w:rsidR="00F51EB3" w:rsidRPr="001C2E03" w:rsidRDefault="00927DD9" w:rsidP="001F65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</w:t>
            </w: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DFE51" w14:textId="4027E725" w:rsidR="00F51EB3" w:rsidRPr="00031579" w:rsidRDefault="00F51EB3" w:rsidP="001F65BE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Магазин «Удачный»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2503A" w14:textId="55DB46EA" w:rsidR="00F51EB3" w:rsidRPr="00031579" w:rsidRDefault="00F51EB3" w:rsidP="001F65BE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г. Няндома, ул. Горького, 21 «б»</w:t>
            </w:r>
          </w:p>
        </w:tc>
      </w:tr>
      <w:tr w:rsidR="00F51EB3" w:rsidRPr="00D705F9" w14:paraId="061D61C7" w14:textId="77777777" w:rsidTr="005203A4">
        <w:trPr>
          <w:trHeight w:val="279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C62059" w14:textId="38168212" w:rsidR="00F51EB3" w:rsidRPr="001C2E03" w:rsidRDefault="00927DD9" w:rsidP="001F65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</w:t>
            </w: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3DF02" w14:textId="583C5BFE" w:rsidR="00F51EB3" w:rsidRPr="00031579" w:rsidRDefault="00F51EB3" w:rsidP="001F65BE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Павильон «</w:t>
            </w:r>
            <w:r>
              <w:rPr>
                <w:sz w:val="24"/>
                <w:szCs w:val="24"/>
              </w:rPr>
              <w:t>Цветы</w:t>
            </w:r>
            <w:r w:rsidRPr="007A4696">
              <w:rPr>
                <w:sz w:val="24"/>
                <w:szCs w:val="24"/>
              </w:rPr>
              <w:t>»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F200D" w14:textId="1EA20913" w:rsidR="00F51EB3" w:rsidRPr="00031579" w:rsidRDefault="00F51EB3" w:rsidP="001F65BE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 xml:space="preserve">г. Няндома, ул. </w:t>
            </w:r>
            <w:proofErr w:type="spellStart"/>
            <w:r w:rsidRPr="007A4696">
              <w:rPr>
                <w:sz w:val="24"/>
                <w:szCs w:val="24"/>
              </w:rPr>
              <w:t>Леваневского</w:t>
            </w:r>
            <w:proofErr w:type="spellEnd"/>
            <w:r w:rsidRPr="007A4696">
              <w:rPr>
                <w:sz w:val="24"/>
                <w:szCs w:val="24"/>
              </w:rPr>
              <w:t>, д.25 «в»</w:t>
            </w:r>
          </w:p>
        </w:tc>
      </w:tr>
      <w:tr w:rsidR="00F51EB3" w:rsidRPr="00D705F9" w14:paraId="148EBB21" w14:textId="77777777" w:rsidTr="005203A4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3CB49C" w14:textId="5288C8ED" w:rsidR="00F51EB3" w:rsidRPr="00F51EB3" w:rsidRDefault="00927DD9" w:rsidP="001F65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</w:t>
            </w: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989AF" w14:textId="4942E3A9" w:rsidR="00F51EB3" w:rsidRPr="00F51EB3" w:rsidRDefault="00F51EB3" w:rsidP="001F65BE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Магазин «Москва»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3BD37" w14:textId="2624A85B" w:rsidR="00F51EB3" w:rsidRPr="00F51EB3" w:rsidRDefault="00F51EB3" w:rsidP="001F65BE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г. Няндома, ул. Пролетарская, 2</w:t>
            </w:r>
          </w:p>
        </w:tc>
      </w:tr>
      <w:tr w:rsidR="00F51EB3" w:rsidRPr="00D705F9" w14:paraId="13F4481A" w14:textId="77777777" w:rsidTr="005203A4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AD93CA" w14:textId="64910483" w:rsidR="00F51EB3" w:rsidRPr="001C2E03" w:rsidRDefault="00927DD9" w:rsidP="001F65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</w:t>
            </w: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B8C12" w14:textId="675B7C5B" w:rsidR="00F51EB3" w:rsidRPr="00031579" w:rsidRDefault="00F51EB3" w:rsidP="001F65BE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Магазин «Смак»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404B" w14:textId="3BBE8BF8" w:rsidR="00F51EB3" w:rsidRPr="00031579" w:rsidRDefault="00F51EB3" w:rsidP="001F65BE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г. Няндома, ул. Первомайская, д.43</w:t>
            </w:r>
          </w:p>
        </w:tc>
      </w:tr>
      <w:tr w:rsidR="00F51EB3" w:rsidRPr="00D705F9" w14:paraId="09F0FFDD" w14:textId="77777777" w:rsidTr="005203A4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7ED288" w14:textId="2A66FC51" w:rsidR="00F51EB3" w:rsidRPr="001C2E03" w:rsidRDefault="00927DD9" w:rsidP="001F65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59</w:t>
            </w: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F7104" w14:textId="09F44E97" w:rsidR="00F51EB3" w:rsidRPr="00031579" w:rsidRDefault="00F51EB3" w:rsidP="001F65BE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Магазин «Смак»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767A" w14:textId="7C77B80A" w:rsidR="00F51EB3" w:rsidRPr="00031579" w:rsidRDefault="00F51EB3" w:rsidP="001F65BE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 xml:space="preserve">г. Няндома, ул. </w:t>
            </w:r>
            <w:proofErr w:type="spellStart"/>
            <w:r w:rsidRPr="007A4696">
              <w:rPr>
                <w:sz w:val="24"/>
                <w:szCs w:val="24"/>
              </w:rPr>
              <w:t>Промартельная</w:t>
            </w:r>
            <w:proofErr w:type="spellEnd"/>
            <w:r w:rsidRPr="007A4696">
              <w:rPr>
                <w:sz w:val="24"/>
                <w:szCs w:val="24"/>
              </w:rPr>
              <w:t>, 2А</w:t>
            </w:r>
          </w:p>
        </w:tc>
      </w:tr>
      <w:tr w:rsidR="00F51EB3" w:rsidRPr="00D705F9" w14:paraId="0C457192" w14:textId="77777777" w:rsidTr="005203A4">
        <w:trPr>
          <w:trHeight w:val="279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947715" w14:textId="4BEA8A63" w:rsidR="00F51EB3" w:rsidRPr="001C2E03" w:rsidRDefault="00927DD9" w:rsidP="001F65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94A81" w14:textId="17DC58E3" w:rsidR="00F51EB3" w:rsidRPr="00031579" w:rsidRDefault="00F51EB3" w:rsidP="001F65BE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Магазин  «Автозапчасти»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C03AA" w14:textId="7B4ABCAD" w:rsidR="00F51EB3" w:rsidRPr="00031579" w:rsidRDefault="00F51EB3" w:rsidP="001F65BE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г. Няндома, ул. Первомайская, д.28</w:t>
            </w:r>
          </w:p>
        </w:tc>
      </w:tr>
      <w:tr w:rsidR="00F51EB3" w:rsidRPr="00D705F9" w14:paraId="72F221EC" w14:textId="77777777" w:rsidTr="005203A4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22953A" w14:textId="7FCBE56E" w:rsidR="00F51EB3" w:rsidRPr="001C2E03" w:rsidRDefault="00927DD9" w:rsidP="001F65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</w:t>
            </w: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3ABD5" w14:textId="7D352C3C" w:rsidR="00F51EB3" w:rsidRPr="00031579" w:rsidRDefault="00F51EB3" w:rsidP="001F65BE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Магазин  «Лонжерон»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3FB73" w14:textId="7BEEEF82" w:rsidR="00F51EB3" w:rsidRPr="00031579" w:rsidRDefault="00F51EB3" w:rsidP="001F65BE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г. Няндома, ул. Первомайская, д. 28а</w:t>
            </w:r>
          </w:p>
        </w:tc>
      </w:tr>
      <w:tr w:rsidR="00F51EB3" w:rsidRPr="00D705F9" w14:paraId="15DACBBD" w14:textId="77777777" w:rsidTr="005203A4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0C4EF3" w14:textId="4C2DBBA0" w:rsidR="00F51EB3" w:rsidRPr="001C2E03" w:rsidRDefault="00927DD9" w:rsidP="001F65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62</w:t>
            </w: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D8FA0" w14:textId="186735DB" w:rsidR="00F51EB3" w:rsidRPr="00031579" w:rsidRDefault="00F51EB3" w:rsidP="001F65BE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Магазин «Спутник»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BD4AD" w14:textId="4A89CE20" w:rsidR="00F51EB3" w:rsidRPr="00031579" w:rsidRDefault="00F51EB3" w:rsidP="001F65BE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г. Няндома, ул. Урицкого, д. 17</w:t>
            </w:r>
          </w:p>
        </w:tc>
      </w:tr>
      <w:tr w:rsidR="00F51EB3" w:rsidRPr="00D705F9" w14:paraId="0A4C5F8E" w14:textId="77777777" w:rsidTr="005203A4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C6D1CD" w14:textId="1183BCF9" w:rsidR="00F51EB3" w:rsidRPr="001C2E03" w:rsidRDefault="00927DD9" w:rsidP="001F65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63</w:t>
            </w: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B6B88" w14:textId="23B58AFA" w:rsidR="00F51EB3" w:rsidRPr="00031579" w:rsidRDefault="00F51EB3" w:rsidP="001F65BE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Магазин «Палыч»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913E1" w14:textId="06A15B23" w:rsidR="00F51EB3" w:rsidRPr="00031579" w:rsidRDefault="00F51EB3" w:rsidP="001F65BE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г. Няндома, ул. Островского, д.17</w:t>
            </w:r>
          </w:p>
        </w:tc>
      </w:tr>
      <w:tr w:rsidR="00F51EB3" w:rsidRPr="00D705F9" w14:paraId="63ED4E48" w14:textId="77777777" w:rsidTr="005203A4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FA82A2" w14:textId="05F559C1" w:rsidR="00F51EB3" w:rsidRPr="001C2E03" w:rsidRDefault="00927DD9" w:rsidP="001F65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64</w:t>
            </w: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25598" w14:textId="7731F7AC" w:rsidR="00F51EB3" w:rsidRPr="00031579" w:rsidRDefault="00F51EB3" w:rsidP="001F65BE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Магазин «Трек»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A92C4" w14:textId="52F776E5" w:rsidR="00F51EB3" w:rsidRPr="00031579" w:rsidRDefault="00F51EB3" w:rsidP="001F65BE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г. Няндома, ул. Фадеева д.6 «а»</w:t>
            </w:r>
          </w:p>
        </w:tc>
      </w:tr>
      <w:tr w:rsidR="00F51EB3" w:rsidRPr="00D705F9" w14:paraId="7C1FA906" w14:textId="77777777" w:rsidTr="005203A4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E0FB45" w14:textId="3080E48E" w:rsidR="00F51EB3" w:rsidRPr="001C2E03" w:rsidRDefault="00927DD9" w:rsidP="001F65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</w:t>
            </w: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45B1C" w14:textId="7A99214E" w:rsidR="00F51EB3" w:rsidRPr="00031579" w:rsidRDefault="00F51EB3" w:rsidP="001F65BE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Магазин «Магнит»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8213B" w14:textId="5F9F9FAD" w:rsidR="00F51EB3" w:rsidRPr="00031579" w:rsidRDefault="00F51EB3" w:rsidP="001F65BE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г. Няндома, ул. Советская,16</w:t>
            </w:r>
          </w:p>
        </w:tc>
      </w:tr>
      <w:tr w:rsidR="00F51EB3" w:rsidRPr="00D705F9" w14:paraId="6114DC2A" w14:textId="77777777" w:rsidTr="005203A4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A44E27" w14:textId="5BCCF234" w:rsidR="00F51EB3" w:rsidRPr="001C2E03" w:rsidRDefault="00927DD9" w:rsidP="001F65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</w:t>
            </w: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71B7C" w14:textId="09BD90E2" w:rsidR="00F51EB3" w:rsidRPr="00031579" w:rsidRDefault="00F51EB3" w:rsidP="001F65BE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F51EB3">
              <w:rPr>
                <w:sz w:val="24"/>
                <w:szCs w:val="24"/>
              </w:rPr>
              <w:t>Магазин «Петрович»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664C7" w14:textId="486BEA32" w:rsidR="00F51EB3" w:rsidRPr="00031579" w:rsidRDefault="00F51EB3" w:rsidP="001F65BE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F51EB3">
              <w:rPr>
                <w:sz w:val="24"/>
                <w:szCs w:val="24"/>
              </w:rPr>
              <w:t xml:space="preserve">г. </w:t>
            </w:r>
            <w:proofErr w:type="spellStart"/>
            <w:r w:rsidRPr="00F51EB3">
              <w:rPr>
                <w:sz w:val="24"/>
                <w:szCs w:val="24"/>
              </w:rPr>
              <w:t>Няндома</w:t>
            </w:r>
            <w:proofErr w:type="spellEnd"/>
            <w:r w:rsidRPr="00F51EB3">
              <w:rPr>
                <w:sz w:val="24"/>
                <w:szCs w:val="24"/>
              </w:rPr>
              <w:t xml:space="preserve">, </w:t>
            </w:r>
            <w:proofErr w:type="spellStart"/>
            <w:r w:rsidRPr="00F51EB3">
              <w:rPr>
                <w:sz w:val="24"/>
                <w:szCs w:val="24"/>
              </w:rPr>
              <w:t>мкр</w:t>
            </w:r>
            <w:proofErr w:type="spellEnd"/>
            <w:r w:rsidRPr="00F51EB3">
              <w:rPr>
                <w:sz w:val="24"/>
                <w:szCs w:val="24"/>
              </w:rPr>
              <w:t>. Каргополь-2, ул. Спортивная, д. 11</w:t>
            </w:r>
          </w:p>
        </w:tc>
      </w:tr>
      <w:tr w:rsidR="00F51EB3" w:rsidRPr="00D705F9" w14:paraId="2D362736" w14:textId="77777777" w:rsidTr="005203A4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4F2819" w14:textId="60748DD4" w:rsidR="00F51EB3" w:rsidRPr="001C2E03" w:rsidRDefault="00927DD9" w:rsidP="001F65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67</w:t>
            </w: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2360E" w14:textId="6F044D90" w:rsidR="00F51EB3" w:rsidRPr="00031579" w:rsidRDefault="00F51EB3" w:rsidP="001F65BE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F51EB3">
              <w:rPr>
                <w:sz w:val="24"/>
                <w:szCs w:val="24"/>
              </w:rPr>
              <w:t>Магазин  «Магнит косметик»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06B03" w14:textId="13207F82" w:rsidR="00F51EB3" w:rsidRPr="00031579" w:rsidRDefault="00F51EB3" w:rsidP="001F65BE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F51EB3">
              <w:rPr>
                <w:sz w:val="24"/>
                <w:szCs w:val="24"/>
              </w:rPr>
              <w:t>г. Няндома, ул. Фадеева, д. 4 «а»</w:t>
            </w:r>
          </w:p>
        </w:tc>
      </w:tr>
      <w:tr w:rsidR="00F51EB3" w:rsidRPr="00D705F9" w14:paraId="7865EDC1" w14:textId="77777777" w:rsidTr="005203A4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8B0349" w14:textId="7271EF28" w:rsidR="00F51EB3" w:rsidRPr="001C2E03" w:rsidRDefault="00927DD9" w:rsidP="001F65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68</w:t>
            </w: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9B1A2" w14:textId="60C84ACF" w:rsidR="00F51EB3" w:rsidRPr="00031579" w:rsidRDefault="00F51EB3" w:rsidP="001F65BE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Магазин «Вираж»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04A7A" w14:textId="7EEAC3F5" w:rsidR="00F51EB3" w:rsidRPr="00031579" w:rsidRDefault="00F51EB3" w:rsidP="001F65BE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г. Няндома, ул. Урицкого. 10 «А»</w:t>
            </w:r>
          </w:p>
        </w:tc>
      </w:tr>
      <w:tr w:rsidR="00F51EB3" w:rsidRPr="00D705F9" w14:paraId="1957F19B" w14:textId="77777777" w:rsidTr="005203A4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5EF13B" w14:textId="17F0B603" w:rsidR="00F51EB3" w:rsidRPr="001C2E03" w:rsidRDefault="00927DD9" w:rsidP="001F65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69</w:t>
            </w: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68D5" w14:textId="0F6C8944" w:rsidR="00F51EB3" w:rsidRPr="00031579" w:rsidRDefault="00F51EB3" w:rsidP="001F65BE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F51EB3">
              <w:rPr>
                <w:sz w:val="24"/>
                <w:szCs w:val="24"/>
              </w:rPr>
              <w:t>Студия суши «Маки Яма»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78BB8" w14:textId="51DAA189" w:rsidR="00F51EB3" w:rsidRPr="00031579" w:rsidRDefault="00F51EB3" w:rsidP="001F65BE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г. Няндома, ул. Севастьянова, д. 46 «а»</w:t>
            </w:r>
          </w:p>
        </w:tc>
      </w:tr>
      <w:tr w:rsidR="00F51EB3" w:rsidRPr="00D705F9" w14:paraId="71F197CB" w14:textId="77777777" w:rsidTr="005203A4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DC8007" w14:textId="08835AE6" w:rsidR="00F51EB3" w:rsidRPr="00F51EB3" w:rsidRDefault="00927DD9" w:rsidP="001F65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</w:t>
            </w: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879A3" w14:textId="49C040CE" w:rsidR="00F51EB3" w:rsidRPr="00F51EB3" w:rsidRDefault="00F51EB3" w:rsidP="001F65BE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F51EB3">
              <w:rPr>
                <w:sz w:val="24"/>
                <w:szCs w:val="24"/>
              </w:rPr>
              <w:t>Магазин «Фикс Прайс»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F4E08" w14:textId="6F82EB1C" w:rsidR="00F51EB3" w:rsidRPr="00F51EB3" w:rsidRDefault="00F51EB3" w:rsidP="001F65BE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 xml:space="preserve">г. Няндома, ул. </w:t>
            </w:r>
            <w:proofErr w:type="spellStart"/>
            <w:r w:rsidRPr="007A4696">
              <w:rPr>
                <w:sz w:val="24"/>
                <w:szCs w:val="24"/>
              </w:rPr>
              <w:t>Леваневского</w:t>
            </w:r>
            <w:proofErr w:type="spellEnd"/>
            <w:r w:rsidRPr="007A4696">
              <w:rPr>
                <w:sz w:val="24"/>
                <w:szCs w:val="24"/>
              </w:rPr>
              <w:t>, д.38</w:t>
            </w:r>
          </w:p>
        </w:tc>
      </w:tr>
      <w:tr w:rsidR="00F51EB3" w:rsidRPr="00D705F9" w14:paraId="2AE720FA" w14:textId="77777777" w:rsidTr="005203A4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592F92" w14:textId="3242D9CF" w:rsidR="00F51EB3" w:rsidRPr="00F51EB3" w:rsidRDefault="00927DD9" w:rsidP="001F65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71</w:t>
            </w: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2D25F" w14:textId="0C828DEE" w:rsidR="00F51EB3" w:rsidRPr="00F51EB3" w:rsidRDefault="00F51EB3" w:rsidP="001F65BE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Ресторан «Северное сияние»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D7AA7" w14:textId="078BA793" w:rsidR="00F51EB3" w:rsidRPr="00F51EB3" w:rsidRDefault="00F51EB3" w:rsidP="001F65BE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г. Няндома, ул. Горького,52 «Б»</w:t>
            </w:r>
          </w:p>
        </w:tc>
      </w:tr>
      <w:tr w:rsidR="00F51EB3" w:rsidRPr="00D705F9" w14:paraId="5EA4DC5B" w14:textId="77777777" w:rsidTr="005203A4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E8D528" w14:textId="49AAB324" w:rsidR="00F51EB3" w:rsidRPr="001C2E03" w:rsidRDefault="00927DD9" w:rsidP="001F65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72</w:t>
            </w: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66488" w14:textId="3348DE80" w:rsidR="00F51EB3" w:rsidRPr="007970F2" w:rsidRDefault="00F51EB3" w:rsidP="001F65BE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Столовая  «Винтаж»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B78C5" w14:textId="0D8C9FE2" w:rsidR="00F51EB3" w:rsidRPr="00D705F9" w:rsidRDefault="00F51EB3" w:rsidP="001F65BE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г. Няндома, ул. Ленина,55</w:t>
            </w:r>
          </w:p>
        </w:tc>
      </w:tr>
      <w:tr w:rsidR="00F51EB3" w:rsidRPr="00D705F9" w14:paraId="34D5978A" w14:textId="77777777" w:rsidTr="005203A4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A67123" w14:textId="34A736DC" w:rsidR="00F51EB3" w:rsidRPr="00F51EB3" w:rsidRDefault="00927DD9" w:rsidP="001F65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73</w:t>
            </w: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F4E78" w14:textId="66DE4A3C" w:rsidR="00F51EB3" w:rsidRPr="00F51EB3" w:rsidRDefault="00F51EB3" w:rsidP="001F65BE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Кафе «</w:t>
            </w:r>
            <w:proofErr w:type="spellStart"/>
            <w:r w:rsidRPr="007A4696">
              <w:rPr>
                <w:sz w:val="24"/>
                <w:szCs w:val="24"/>
              </w:rPr>
              <w:t>Рузи</w:t>
            </w:r>
            <w:proofErr w:type="spellEnd"/>
            <w:r w:rsidRPr="007A4696">
              <w:rPr>
                <w:sz w:val="24"/>
                <w:szCs w:val="24"/>
              </w:rPr>
              <w:t>»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203B9" w14:textId="78D2D548" w:rsidR="00F51EB3" w:rsidRPr="00D705F9" w:rsidRDefault="00F51EB3" w:rsidP="001F65BE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г. Няндома, ул. 60 лет Октября,27</w:t>
            </w:r>
          </w:p>
        </w:tc>
      </w:tr>
      <w:tr w:rsidR="00F51EB3" w:rsidRPr="00D705F9" w14:paraId="3C7F35D1" w14:textId="77777777" w:rsidTr="005203A4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235FFB" w14:textId="0DF0540A" w:rsidR="00F51EB3" w:rsidRPr="001C2E03" w:rsidRDefault="00927DD9" w:rsidP="001F65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74</w:t>
            </w: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5C14D" w14:textId="4B4D242A" w:rsidR="00F51EB3" w:rsidRPr="007970F2" w:rsidRDefault="00F51EB3" w:rsidP="001F65BE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Кафе «Бахус»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58BC0" w14:textId="69714695" w:rsidR="00F51EB3" w:rsidRPr="00D705F9" w:rsidRDefault="00F51EB3" w:rsidP="001F65BE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г. Няндома, ул. Леваневского,54</w:t>
            </w:r>
          </w:p>
        </w:tc>
      </w:tr>
      <w:tr w:rsidR="00F51EB3" w:rsidRPr="00D705F9" w14:paraId="7692B54E" w14:textId="77777777" w:rsidTr="005203A4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40706F" w14:textId="57D4CD5C" w:rsidR="00F51EB3" w:rsidRPr="001C2E03" w:rsidRDefault="00927DD9" w:rsidP="001F65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75</w:t>
            </w: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64689" w14:textId="39ADAE7A" w:rsidR="00F51EB3" w:rsidRPr="007970F2" w:rsidRDefault="00F51EB3" w:rsidP="001F65BE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Закусочная «</w:t>
            </w:r>
            <w:proofErr w:type="spellStart"/>
            <w:r w:rsidRPr="007A4696">
              <w:rPr>
                <w:sz w:val="24"/>
                <w:szCs w:val="24"/>
              </w:rPr>
              <w:t>Каргополочка</w:t>
            </w:r>
            <w:proofErr w:type="spellEnd"/>
            <w:r w:rsidRPr="007A4696">
              <w:rPr>
                <w:sz w:val="24"/>
                <w:szCs w:val="24"/>
              </w:rPr>
              <w:t>»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CEB7C" w14:textId="570B4AD2" w:rsidR="00F51EB3" w:rsidRPr="00D705F9" w:rsidRDefault="00F51EB3" w:rsidP="001F65BE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г.  Няндома, ул. Ленина,45</w:t>
            </w:r>
          </w:p>
        </w:tc>
      </w:tr>
      <w:tr w:rsidR="00F51EB3" w:rsidRPr="00D705F9" w14:paraId="53607CA5" w14:textId="77777777" w:rsidTr="005203A4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42798D" w14:textId="19D73870" w:rsidR="00F51EB3" w:rsidRPr="001C2E03" w:rsidRDefault="00927DD9" w:rsidP="001F65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76</w:t>
            </w: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E1F1F" w14:textId="67424596" w:rsidR="00F51EB3" w:rsidRPr="007970F2" w:rsidRDefault="00F51EB3" w:rsidP="001F65BE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Столовая №1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C9657" w14:textId="74746986" w:rsidR="00F51EB3" w:rsidRPr="00D705F9" w:rsidRDefault="00F51EB3" w:rsidP="001F65BE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г. Няндома, ж/д депо</w:t>
            </w:r>
          </w:p>
        </w:tc>
      </w:tr>
      <w:tr w:rsidR="00F51EB3" w:rsidRPr="00D705F9" w14:paraId="7D22BE1E" w14:textId="77777777" w:rsidTr="005203A4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9A954B" w14:textId="709CD762" w:rsidR="00F51EB3" w:rsidRPr="001C2E03" w:rsidRDefault="00927DD9" w:rsidP="001F65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</w:t>
            </w: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E1F6F" w14:textId="3101384F" w:rsidR="00F51EB3" w:rsidRPr="007970F2" w:rsidRDefault="00F51EB3" w:rsidP="001F65BE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F51EB3">
              <w:rPr>
                <w:sz w:val="24"/>
                <w:szCs w:val="24"/>
              </w:rPr>
              <w:t>Спортзал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8C036" w14:textId="16DA07A4" w:rsidR="00F51EB3" w:rsidRPr="00D705F9" w:rsidRDefault="00F51EB3" w:rsidP="001F65BE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F51EB3">
              <w:rPr>
                <w:sz w:val="24"/>
                <w:szCs w:val="24"/>
              </w:rPr>
              <w:t>г. Няндома, ул. Североморская,9</w:t>
            </w:r>
          </w:p>
        </w:tc>
      </w:tr>
      <w:tr w:rsidR="00F51EB3" w:rsidRPr="00D705F9" w14:paraId="53AC8AFE" w14:textId="77777777" w:rsidTr="005203A4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20A5B6" w14:textId="4BFFBB5E" w:rsidR="00F51EB3" w:rsidRPr="001C2E03" w:rsidRDefault="00927DD9" w:rsidP="001F65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78</w:t>
            </w: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21E25" w14:textId="4563E95B" w:rsidR="00F51EB3" w:rsidRPr="007970F2" w:rsidRDefault="00F51EB3" w:rsidP="001F65BE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F51EB3">
              <w:rPr>
                <w:sz w:val="24"/>
                <w:szCs w:val="24"/>
              </w:rPr>
              <w:t>магазин «Заботливые цены»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B41EB" w14:textId="24FC2C8A" w:rsidR="00F51EB3" w:rsidRPr="00D705F9" w:rsidRDefault="00F51EB3" w:rsidP="001F65BE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F51EB3">
              <w:rPr>
                <w:sz w:val="24"/>
                <w:szCs w:val="24"/>
              </w:rPr>
              <w:t>г. Няндома, ул. Урицкого,2 «А»</w:t>
            </w:r>
          </w:p>
        </w:tc>
      </w:tr>
      <w:tr w:rsidR="00F51EB3" w:rsidRPr="00D705F9" w14:paraId="30DADB5B" w14:textId="77777777" w:rsidTr="005203A4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5D1C13" w14:textId="2CC3ED3A" w:rsidR="00F51EB3" w:rsidRPr="001C2E03" w:rsidRDefault="00927DD9" w:rsidP="001F65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79</w:t>
            </w: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ACAAA" w14:textId="794573DC" w:rsidR="00F51EB3" w:rsidRPr="007970F2" w:rsidRDefault="00F51EB3" w:rsidP="001F65BE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Баня «Замок»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D935A" w14:textId="787AB4EE" w:rsidR="00F51EB3" w:rsidRPr="00D705F9" w:rsidRDefault="00F51EB3" w:rsidP="001F65BE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 xml:space="preserve">г. Няндома, ул. </w:t>
            </w:r>
            <w:proofErr w:type="spellStart"/>
            <w:r w:rsidRPr="007A4696">
              <w:rPr>
                <w:sz w:val="24"/>
                <w:szCs w:val="24"/>
              </w:rPr>
              <w:t>Ковырзина</w:t>
            </w:r>
            <w:proofErr w:type="spellEnd"/>
            <w:r w:rsidRPr="007A4696">
              <w:rPr>
                <w:sz w:val="24"/>
                <w:szCs w:val="24"/>
              </w:rPr>
              <w:t>, д. 63 «А»</w:t>
            </w:r>
          </w:p>
        </w:tc>
      </w:tr>
      <w:tr w:rsidR="00F51EB3" w:rsidRPr="00D705F9" w14:paraId="24264F9C" w14:textId="77777777" w:rsidTr="005203A4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1E0F0B" w14:textId="73708902" w:rsidR="00F51EB3" w:rsidRPr="001C2E03" w:rsidRDefault="00927DD9" w:rsidP="001F65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</w:t>
            </w: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402CC" w14:textId="167C11F7" w:rsidR="00F51EB3" w:rsidRPr="007970F2" w:rsidRDefault="00F51EB3" w:rsidP="001F65BE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Баня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C11DE" w14:textId="30C9DBD1" w:rsidR="00F51EB3" w:rsidRPr="00D705F9" w:rsidRDefault="00F51EB3" w:rsidP="001F65BE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г. Няндома, ул. 60 лет Октября, д.27</w:t>
            </w:r>
          </w:p>
        </w:tc>
      </w:tr>
      <w:tr w:rsidR="00F51EB3" w:rsidRPr="00D705F9" w14:paraId="5EA5801E" w14:textId="77777777" w:rsidTr="005203A4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C8E4F7" w14:textId="3F4501BF" w:rsidR="00F51EB3" w:rsidRPr="001C2E03" w:rsidRDefault="00927DD9" w:rsidP="001F65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81</w:t>
            </w: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4DB01" w14:textId="4B02A569" w:rsidR="00F51EB3" w:rsidRPr="007970F2" w:rsidRDefault="00F51EB3" w:rsidP="001F65BE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ИП Ермилов Артём Владимирович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29832" w14:textId="3F9087BC" w:rsidR="00F51EB3" w:rsidRPr="00D705F9" w:rsidRDefault="00F51EB3" w:rsidP="001F65BE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г. Няндома, ул. Ленина, д.41 «А», строение 1</w:t>
            </w:r>
          </w:p>
        </w:tc>
      </w:tr>
      <w:tr w:rsidR="00F51EB3" w:rsidRPr="00D705F9" w14:paraId="1DDCEC4A" w14:textId="77777777" w:rsidTr="005203A4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30E375" w14:textId="5560C524" w:rsidR="00F51EB3" w:rsidRPr="001C2E03" w:rsidRDefault="00927DD9" w:rsidP="001F65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82</w:t>
            </w: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2A9D8" w14:textId="5AB7E451" w:rsidR="00F51EB3" w:rsidRPr="007970F2" w:rsidRDefault="00F51EB3" w:rsidP="001F65BE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 xml:space="preserve">ИП </w:t>
            </w:r>
            <w:proofErr w:type="spellStart"/>
            <w:r w:rsidRPr="007A4696">
              <w:rPr>
                <w:sz w:val="24"/>
                <w:szCs w:val="24"/>
              </w:rPr>
              <w:t>Татоев</w:t>
            </w:r>
            <w:proofErr w:type="spellEnd"/>
            <w:r w:rsidRPr="007A4696">
              <w:rPr>
                <w:sz w:val="24"/>
                <w:szCs w:val="24"/>
              </w:rPr>
              <w:t xml:space="preserve"> Михаил Эдуардович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A68A3" w14:textId="5BBED84F" w:rsidR="00F51EB3" w:rsidRPr="00D705F9" w:rsidRDefault="00F51EB3" w:rsidP="001F65BE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г. Няндома, ул. 60 лет Октября, д.23</w:t>
            </w:r>
          </w:p>
        </w:tc>
      </w:tr>
      <w:tr w:rsidR="00F51EB3" w:rsidRPr="00D705F9" w14:paraId="2815DFEA" w14:textId="77777777" w:rsidTr="005203A4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6199C4" w14:textId="7C77DE3A" w:rsidR="00F51EB3" w:rsidRPr="001C2E03" w:rsidRDefault="00927DD9" w:rsidP="001F65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83</w:t>
            </w: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4C79A" w14:textId="437D2338" w:rsidR="00F51EB3" w:rsidRPr="00F51EB3" w:rsidRDefault="00F51EB3" w:rsidP="001F65BE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ИП Чекалин В.С.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A18CA" w14:textId="32BCF0FD" w:rsidR="00F51EB3" w:rsidRPr="00F51EB3" w:rsidRDefault="00F51EB3" w:rsidP="001F65BE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г. Няндома, ул. Загородная</w:t>
            </w:r>
          </w:p>
        </w:tc>
      </w:tr>
      <w:tr w:rsidR="00F51EB3" w:rsidRPr="00D705F9" w14:paraId="00428A0A" w14:textId="77777777" w:rsidTr="005203A4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3BE860" w14:textId="1D954358" w:rsidR="00F51EB3" w:rsidRPr="001C2E03" w:rsidRDefault="00927DD9" w:rsidP="001F65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84</w:t>
            </w: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E98F3" w14:textId="1575E4FE" w:rsidR="00F51EB3" w:rsidRPr="00F51EB3" w:rsidRDefault="00F51EB3" w:rsidP="001F65BE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F51EB3">
              <w:rPr>
                <w:bCs/>
                <w:sz w:val="24"/>
                <w:szCs w:val="24"/>
              </w:rPr>
              <w:t>СП «Няндомский дорожный участок» ОАО «Плесецкое дорожное управление»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E4F3C" w14:textId="66DE97E6" w:rsidR="00F51EB3" w:rsidRPr="00F51EB3" w:rsidRDefault="00F51EB3" w:rsidP="001F65BE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г. Няндома, ул. Красноармейская, д. 68</w:t>
            </w:r>
          </w:p>
        </w:tc>
      </w:tr>
      <w:tr w:rsidR="00F51EB3" w:rsidRPr="00D705F9" w14:paraId="576F870A" w14:textId="77777777" w:rsidTr="005203A4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B661ED" w14:textId="02454C95" w:rsidR="00F51EB3" w:rsidRPr="001C2E03" w:rsidRDefault="00927DD9" w:rsidP="001F65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</w:t>
            </w: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76EBB" w14:textId="0476322B" w:rsidR="00F51EB3" w:rsidRPr="007970F2" w:rsidRDefault="00F51EB3" w:rsidP="001F65BE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ОАО «</w:t>
            </w:r>
            <w:proofErr w:type="spellStart"/>
            <w:r w:rsidRPr="007A4696">
              <w:rPr>
                <w:sz w:val="24"/>
                <w:szCs w:val="24"/>
              </w:rPr>
              <w:t>Няндомамежрайгаз</w:t>
            </w:r>
            <w:proofErr w:type="spellEnd"/>
            <w:r w:rsidRPr="007A4696">
              <w:rPr>
                <w:sz w:val="24"/>
                <w:szCs w:val="24"/>
              </w:rPr>
              <w:t>»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FD588" w14:textId="456F4668" w:rsidR="00F51EB3" w:rsidRPr="00D705F9" w:rsidRDefault="00F51EB3" w:rsidP="001F65BE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 xml:space="preserve">г. Няндома, ул. </w:t>
            </w:r>
            <w:proofErr w:type="spellStart"/>
            <w:r w:rsidRPr="007A4696">
              <w:rPr>
                <w:sz w:val="24"/>
                <w:szCs w:val="24"/>
              </w:rPr>
              <w:t>П.Морозова</w:t>
            </w:r>
            <w:proofErr w:type="spellEnd"/>
            <w:r w:rsidRPr="007A4696">
              <w:rPr>
                <w:sz w:val="24"/>
                <w:szCs w:val="24"/>
              </w:rPr>
              <w:t>, д.13</w:t>
            </w:r>
          </w:p>
        </w:tc>
      </w:tr>
      <w:tr w:rsidR="00F51EB3" w:rsidRPr="00D705F9" w14:paraId="25E7E173" w14:textId="77777777" w:rsidTr="005203A4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9C7328" w14:textId="379799CA" w:rsidR="00F51EB3" w:rsidRPr="001C2E03" w:rsidRDefault="00927DD9" w:rsidP="001F65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86</w:t>
            </w: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AAE48" w14:textId="58ECD2C1" w:rsidR="00F51EB3" w:rsidRPr="007970F2" w:rsidRDefault="00F51EB3" w:rsidP="001F65BE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ГКУ  АО «Центр занятости населения Няндомского района»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CD799" w14:textId="105E2130" w:rsidR="00F51EB3" w:rsidRPr="00D705F9" w:rsidRDefault="00F51EB3" w:rsidP="001F65BE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г. Няндома, ул. Фадеева, д.2а, к.2</w:t>
            </w:r>
          </w:p>
        </w:tc>
      </w:tr>
      <w:tr w:rsidR="00F51EB3" w:rsidRPr="00D705F9" w14:paraId="2C12AD13" w14:textId="77777777" w:rsidTr="005203A4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C0BC96" w14:textId="4DF3B3ED" w:rsidR="00F51EB3" w:rsidRPr="001C2E03" w:rsidRDefault="00927DD9" w:rsidP="001F65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87</w:t>
            </w: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FAF18" w14:textId="062BF792" w:rsidR="00F51EB3" w:rsidRPr="007970F2" w:rsidRDefault="00F51EB3" w:rsidP="001F65BE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ГАУ Архангельской области «Издательский дом «Авангард»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CF513" w14:textId="5FC55A4E" w:rsidR="00F51EB3" w:rsidRPr="00D705F9" w:rsidRDefault="00F51EB3" w:rsidP="001F65BE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г. Няндома, ул. Североморская, д.9</w:t>
            </w:r>
          </w:p>
        </w:tc>
      </w:tr>
      <w:tr w:rsidR="00F51EB3" w:rsidRPr="00D705F9" w14:paraId="2D410CFB" w14:textId="77777777" w:rsidTr="005203A4">
        <w:tc>
          <w:tcPr>
            <w:tcW w:w="10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B5321" w14:textId="276E3102" w:rsidR="00F51EB3" w:rsidRPr="007970F2" w:rsidRDefault="00F51EB3" w:rsidP="001F65BE">
            <w:pPr>
              <w:tabs>
                <w:tab w:val="left" w:pos="1290"/>
              </w:tabs>
              <w:ind w:firstLine="320"/>
              <w:rPr>
                <w:b/>
                <w:color w:val="FF0000"/>
                <w:sz w:val="24"/>
                <w:szCs w:val="24"/>
              </w:rPr>
            </w:pPr>
            <w:r w:rsidRPr="007A4696">
              <w:rPr>
                <w:b/>
                <w:sz w:val="24"/>
                <w:szCs w:val="24"/>
              </w:rPr>
              <w:t>п. Шалакуша</w:t>
            </w:r>
            <w:r w:rsidRPr="007A4696">
              <w:rPr>
                <w:b/>
                <w:color w:val="FF0000"/>
                <w:sz w:val="24"/>
                <w:szCs w:val="24"/>
              </w:rPr>
              <w:t xml:space="preserve"> </w:t>
            </w:r>
          </w:p>
        </w:tc>
      </w:tr>
      <w:tr w:rsidR="00F51EB3" w:rsidRPr="00D705F9" w14:paraId="61D375A1" w14:textId="77777777" w:rsidTr="005203A4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9BB38E" w14:textId="495AE46E" w:rsidR="00F51EB3" w:rsidRPr="001C2E03" w:rsidRDefault="00927DD9" w:rsidP="001F65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88</w:t>
            </w: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4152A" w14:textId="6742CB63" w:rsidR="00F51EB3" w:rsidRPr="007970F2" w:rsidRDefault="00F51EB3" w:rsidP="001F65BE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 xml:space="preserve">ИП </w:t>
            </w:r>
            <w:proofErr w:type="spellStart"/>
            <w:r w:rsidRPr="007A4696">
              <w:rPr>
                <w:sz w:val="24"/>
                <w:szCs w:val="24"/>
              </w:rPr>
              <w:t>Афоненков</w:t>
            </w:r>
            <w:proofErr w:type="spellEnd"/>
            <w:r w:rsidRPr="007A4696">
              <w:rPr>
                <w:sz w:val="24"/>
                <w:szCs w:val="24"/>
              </w:rPr>
              <w:t xml:space="preserve"> С.О.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CF083" w14:textId="68BE23EB" w:rsidR="00F51EB3" w:rsidRPr="00D705F9" w:rsidRDefault="00F51EB3" w:rsidP="001F65BE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пос. Шалакуша, ул. Транспортная, д.3 «а»</w:t>
            </w:r>
          </w:p>
        </w:tc>
      </w:tr>
      <w:tr w:rsidR="00927DD9" w:rsidRPr="00D705F9" w14:paraId="05C07A91" w14:textId="77777777" w:rsidTr="005203A4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54897E" w14:textId="3EFA2D79" w:rsidR="00927DD9" w:rsidRPr="001C2E03" w:rsidRDefault="00927DD9" w:rsidP="001F65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89</w:t>
            </w: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B5EBF" w14:textId="464FEC51" w:rsidR="00927DD9" w:rsidRPr="007970F2" w:rsidRDefault="00927DD9" w:rsidP="001F65BE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ООО «Ксения»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E9329" w14:textId="0329AA95" w:rsidR="00927DD9" w:rsidRPr="00D705F9" w:rsidRDefault="00927DD9" w:rsidP="001F65BE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пос. Шалакуша, ул. Матросова, д.26</w:t>
            </w:r>
          </w:p>
        </w:tc>
      </w:tr>
      <w:tr w:rsidR="00927DD9" w:rsidRPr="00D705F9" w14:paraId="237FE1C4" w14:textId="77777777" w:rsidTr="005203A4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2ACB04" w14:textId="1EAF48CF" w:rsidR="00927DD9" w:rsidRPr="001C2E03" w:rsidRDefault="00927DD9" w:rsidP="001F65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</w:t>
            </w: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B3717" w14:textId="7081D0B8" w:rsidR="00927DD9" w:rsidRPr="007970F2" w:rsidRDefault="00927DD9" w:rsidP="001F65BE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F51EB3">
              <w:rPr>
                <w:sz w:val="24"/>
                <w:szCs w:val="24"/>
              </w:rPr>
              <w:t>ООО «Стратегия»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D30A5" w14:textId="3F3124B2" w:rsidR="00927DD9" w:rsidRPr="00D705F9" w:rsidRDefault="00927DD9" w:rsidP="001F65BE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пос. Шалакуша, ул. Матросова, д.10</w:t>
            </w:r>
          </w:p>
        </w:tc>
      </w:tr>
      <w:tr w:rsidR="00927DD9" w:rsidRPr="00D705F9" w14:paraId="185BB97B" w14:textId="77777777" w:rsidTr="005203A4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04DC0A" w14:textId="4588FC79" w:rsidR="00927DD9" w:rsidRPr="001C2E03" w:rsidRDefault="00927DD9" w:rsidP="001F65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</w:t>
            </w: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A6E0B" w14:textId="5B59A930" w:rsidR="00927DD9" w:rsidRPr="00F51EB3" w:rsidRDefault="00927DD9" w:rsidP="001F65BE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 xml:space="preserve">ИП </w:t>
            </w:r>
            <w:proofErr w:type="spellStart"/>
            <w:r w:rsidRPr="007A4696">
              <w:rPr>
                <w:sz w:val="24"/>
                <w:szCs w:val="24"/>
              </w:rPr>
              <w:t>Шер</w:t>
            </w:r>
            <w:r>
              <w:rPr>
                <w:sz w:val="24"/>
                <w:szCs w:val="24"/>
              </w:rPr>
              <w:t>с</w:t>
            </w:r>
            <w:r w:rsidRPr="007A4696">
              <w:rPr>
                <w:sz w:val="24"/>
                <w:szCs w:val="24"/>
              </w:rPr>
              <w:t>тя</w:t>
            </w:r>
            <w:r>
              <w:rPr>
                <w:sz w:val="24"/>
                <w:szCs w:val="24"/>
              </w:rPr>
              <w:t>н</w:t>
            </w:r>
            <w:r w:rsidRPr="007A4696">
              <w:rPr>
                <w:sz w:val="24"/>
                <w:szCs w:val="24"/>
              </w:rPr>
              <w:t>ников</w:t>
            </w:r>
            <w:proofErr w:type="spellEnd"/>
            <w:r w:rsidRPr="007A4696">
              <w:rPr>
                <w:sz w:val="24"/>
                <w:szCs w:val="24"/>
              </w:rPr>
              <w:t xml:space="preserve"> А.Ю.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C8EB6" w14:textId="19BC7F31" w:rsidR="00927DD9" w:rsidRPr="00D705F9" w:rsidRDefault="00927DD9" w:rsidP="001F65BE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пос. Шалакуша, ул. Октябрьская, д. 1 в</w:t>
            </w:r>
          </w:p>
        </w:tc>
      </w:tr>
      <w:tr w:rsidR="00927DD9" w:rsidRPr="00D705F9" w14:paraId="5210F922" w14:textId="77777777" w:rsidTr="005203A4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E7639A" w14:textId="334A8E8A" w:rsidR="00927DD9" w:rsidRPr="001C2E03" w:rsidRDefault="00927DD9" w:rsidP="001F65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</w:t>
            </w: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4BC18" w14:textId="6F682BBA" w:rsidR="00927DD9" w:rsidRPr="007970F2" w:rsidRDefault="00927DD9" w:rsidP="001F65BE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ООО «Природный ресурс»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0EAEB" w14:textId="0A626FDE" w:rsidR="00927DD9" w:rsidRPr="00D705F9" w:rsidRDefault="00927DD9" w:rsidP="001F65BE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пос. Шалакуша, ул. Октябрьская, д. 1а</w:t>
            </w:r>
          </w:p>
        </w:tc>
      </w:tr>
      <w:tr w:rsidR="00927DD9" w:rsidRPr="00D705F9" w14:paraId="0E1DD33F" w14:textId="77777777" w:rsidTr="005203A4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327D4B" w14:textId="4E4B2324" w:rsidR="00927DD9" w:rsidRPr="001C2E03" w:rsidRDefault="00927DD9" w:rsidP="001F65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93</w:t>
            </w: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D8E52" w14:textId="7D6A3D55" w:rsidR="00927DD9" w:rsidRPr="007970F2" w:rsidRDefault="00927DD9" w:rsidP="001F65BE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ООО «Природный ресурс»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9C52B" w14:textId="6FBFF417" w:rsidR="00927DD9" w:rsidRPr="00D705F9" w:rsidRDefault="00927DD9" w:rsidP="001F65BE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пос. Шалакуша, ул. Матросова, д.10в</w:t>
            </w:r>
          </w:p>
        </w:tc>
      </w:tr>
      <w:tr w:rsidR="00927DD9" w:rsidRPr="00D705F9" w14:paraId="54E14AA5" w14:textId="77777777" w:rsidTr="005203A4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3DDC73" w14:textId="33900235" w:rsidR="00927DD9" w:rsidRPr="001C2E03" w:rsidRDefault="00927DD9" w:rsidP="001F65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94</w:t>
            </w: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EE2F9" w14:textId="32040D45" w:rsidR="00927DD9" w:rsidRPr="007970F2" w:rsidRDefault="00927DD9" w:rsidP="001F65BE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F51EB3">
              <w:rPr>
                <w:sz w:val="24"/>
                <w:szCs w:val="24"/>
              </w:rPr>
              <w:t>ИП Кузьменко В.С.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630F8" w14:textId="607DCDBB" w:rsidR="00927DD9" w:rsidRPr="00D705F9" w:rsidRDefault="00927DD9" w:rsidP="001F65BE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пос. Шалакуша, ул. Октябрьская, д.2а</w:t>
            </w:r>
          </w:p>
        </w:tc>
      </w:tr>
      <w:tr w:rsidR="00927DD9" w:rsidRPr="00D705F9" w14:paraId="3B399181" w14:textId="77777777" w:rsidTr="005203A4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F990C1" w14:textId="36B174D6" w:rsidR="00927DD9" w:rsidRPr="001C2E03" w:rsidRDefault="00927DD9" w:rsidP="001F65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95</w:t>
            </w: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31CC5" w14:textId="554A6B94" w:rsidR="00927DD9" w:rsidRPr="007970F2" w:rsidRDefault="00927DD9" w:rsidP="001F65BE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ФГУП «Почта России» Плесецкий Почтамт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3978B" w14:textId="230DF525" w:rsidR="00927DD9" w:rsidRPr="00D705F9" w:rsidRDefault="00927DD9" w:rsidP="001F65BE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пос. Шалакуша, ул. Первомайская, д.9</w:t>
            </w:r>
          </w:p>
        </w:tc>
      </w:tr>
      <w:tr w:rsidR="00927DD9" w:rsidRPr="00D705F9" w14:paraId="58CABB21" w14:textId="77777777" w:rsidTr="005203A4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8FCBD2" w14:textId="50DBF774" w:rsidR="00927DD9" w:rsidRPr="001C2E03" w:rsidRDefault="00927DD9" w:rsidP="001F65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96</w:t>
            </w: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AF57A" w14:textId="698240E4" w:rsidR="00927DD9" w:rsidRPr="007970F2" w:rsidRDefault="00927DD9" w:rsidP="001F65BE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ООО «Метис»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84062" w14:textId="45004A5D" w:rsidR="00927DD9" w:rsidRPr="00D705F9" w:rsidRDefault="00927DD9" w:rsidP="001F65BE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пос. Шалакуша, ул. Матросова, д.</w:t>
            </w:r>
            <w:r>
              <w:rPr>
                <w:sz w:val="24"/>
                <w:szCs w:val="24"/>
              </w:rPr>
              <w:t>20а</w:t>
            </w:r>
          </w:p>
        </w:tc>
      </w:tr>
      <w:tr w:rsidR="00927DD9" w:rsidRPr="00D705F9" w14:paraId="41944B4A" w14:textId="77777777" w:rsidTr="005203A4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79BE6C" w14:textId="21B10272" w:rsidR="00927DD9" w:rsidRPr="001C2E03" w:rsidRDefault="00927DD9" w:rsidP="001F65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97</w:t>
            </w: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227A" w14:textId="37319BF7" w:rsidR="00927DD9" w:rsidRPr="007970F2" w:rsidRDefault="00927DD9" w:rsidP="001F65BE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ООО «Метис»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69C3A" w14:textId="053925D4" w:rsidR="00927DD9" w:rsidRPr="00D705F9" w:rsidRDefault="00927DD9" w:rsidP="001F65BE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пос. Шалакуша, ул. Заводская, д.1а</w:t>
            </w:r>
          </w:p>
        </w:tc>
      </w:tr>
      <w:tr w:rsidR="00927DD9" w:rsidRPr="00D705F9" w14:paraId="00F4963D" w14:textId="77777777" w:rsidTr="005203A4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193723" w14:textId="1EB79912" w:rsidR="00927DD9" w:rsidRPr="001C2E03" w:rsidRDefault="00927DD9" w:rsidP="001F65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98</w:t>
            </w: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53113" w14:textId="7C6CFA59" w:rsidR="00927DD9" w:rsidRPr="007970F2" w:rsidRDefault="00927DD9" w:rsidP="001F65BE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F51EB3">
              <w:rPr>
                <w:sz w:val="24"/>
                <w:szCs w:val="24"/>
              </w:rPr>
              <w:t xml:space="preserve">ИП </w:t>
            </w:r>
            <w:proofErr w:type="spellStart"/>
            <w:r w:rsidRPr="00F51EB3">
              <w:rPr>
                <w:sz w:val="24"/>
                <w:szCs w:val="24"/>
              </w:rPr>
              <w:t>Хирнова</w:t>
            </w:r>
            <w:proofErr w:type="spellEnd"/>
            <w:r w:rsidRPr="00F51EB3">
              <w:rPr>
                <w:sz w:val="24"/>
                <w:szCs w:val="24"/>
              </w:rPr>
              <w:t xml:space="preserve"> Е.Е.; ИП Корешков В.М.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88D62" w14:textId="7BCD1B58" w:rsidR="00927DD9" w:rsidRPr="00D705F9" w:rsidRDefault="00927DD9" w:rsidP="001F65BE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пос. Шалакуша, ул. Первомайская, д.9</w:t>
            </w:r>
          </w:p>
        </w:tc>
      </w:tr>
      <w:tr w:rsidR="00927DD9" w:rsidRPr="00D705F9" w14:paraId="3C09F475" w14:textId="77777777" w:rsidTr="005203A4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344706" w14:textId="04781039" w:rsidR="00927DD9" w:rsidRPr="001C2E03" w:rsidRDefault="00927DD9" w:rsidP="001F65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</w:t>
            </w: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5991B" w14:textId="069EF848" w:rsidR="00927DD9" w:rsidRPr="00F51EB3" w:rsidRDefault="00927DD9" w:rsidP="001F65BE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F51EB3">
              <w:rPr>
                <w:sz w:val="24"/>
                <w:szCs w:val="24"/>
              </w:rPr>
              <w:t>ПВЗ «Озон»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F83A5" w14:textId="1BA798A2" w:rsidR="00927DD9" w:rsidRPr="00D705F9" w:rsidRDefault="00927DD9" w:rsidP="001F65BE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пос. Шалакуша, ул. Первомайская, д.9</w:t>
            </w:r>
          </w:p>
        </w:tc>
      </w:tr>
      <w:tr w:rsidR="00927DD9" w:rsidRPr="00D705F9" w14:paraId="7355C575" w14:textId="77777777" w:rsidTr="005203A4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F40A16" w14:textId="0D131587" w:rsidR="00927DD9" w:rsidRPr="001C2E03" w:rsidRDefault="00927DD9" w:rsidP="001F65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3E92E" w14:textId="0797345B" w:rsidR="00927DD9" w:rsidRPr="00F51EB3" w:rsidRDefault="00927DD9" w:rsidP="001F65BE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ИП Гаврилова С.В.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52E80" w14:textId="4EC02EB2" w:rsidR="00927DD9" w:rsidRPr="00D705F9" w:rsidRDefault="00927DD9" w:rsidP="001F65BE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пос. Шалакуша, пер. Школьный, д. 8</w:t>
            </w:r>
          </w:p>
        </w:tc>
      </w:tr>
      <w:bookmarkEnd w:id="3"/>
    </w:tbl>
    <w:p w14:paraId="318DF2B5" w14:textId="77777777" w:rsidR="00AC1771" w:rsidRDefault="00AC1771" w:rsidP="0092483E">
      <w:pPr>
        <w:jc w:val="both"/>
        <w:rPr>
          <w:color w:val="000000"/>
          <w:sz w:val="28"/>
          <w:szCs w:val="28"/>
        </w:rPr>
      </w:pPr>
    </w:p>
    <w:p w14:paraId="6FDE99EB" w14:textId="77777777" w:rsidR="00AC1771" w:rsidRDefault="00AC1771" w:rsidP="0092483E">
      <w:pPr>
        <w:jc w:val="both"/>
        <w:rPr>
          <w:color w:val="000000"/>
          <w:sz w:val="28"/>
          <w:szCs w:val="28"/>
        </w:rPr>
      </w:pPr>
    </w:p>
    <w:p w14:paraId="49C3B515" w14:textId="77777777" w:rsidR="00AC1771" w:rsidRDefault="00AC1771" w:rsidP="0092483E">
      <w:pPr>
        <w:jc w:val="both"/>
        <w:rPr>
          <w:color w:val="000000"/>
          <w:sz w:val="28"/>
          <w:szCs w:val="28"/>
        </w:rPr>
      </w:pPr>
    </w:p>
    <w:p w14:paraId="7406CDA7" w14:textId="77777777" w:rsidR="00AC1771" w:rsidRDefault="00AC1771" w:rsidP="0092483E">
      <w:pPr>
        <w:jc w:val="both"/>
        <w:rPr>
          <w:color w:val="000000"/>
          <w:sz w:val="28"/>
          <w:szCs w:val="28"/>
        </w:rPr>
      </w:pPr>
    </w:p>
    <w:p w14:paraId="440C7681" w14:textId="77777777" w:rsidR="00AC1771" w:rsidRDefault="00AC1771" w:rsidP="0092483E">
      <w:pPr>
        <w:jc w:val="both"/>
        <w:rPr>
          <w:color w:val="000000"/>
          <w:sz w:val="28"/>
          <w:szCs w:val="28"/>
        </w:rPr>
      </w:pPr>
    </w:p>
    <w:sectPr w:rsidR="00AC1771" w:rsidSect="00AC1771">
      <w:pgSz w:w="11906" w:h="16838"/>
      <w:pgMar w:top="567" w:right="851" w:bottom="709" w:left="1418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7380E2" w14:textId="77777777" w:rsidR="0064635B" w:rsidRDefault="0064635B">
      <w:r>
        <w:separator/>
      </w:r>
    </w:p>
  </w:endnote>
  <w:endnote w:type="continuationSeparator" w:id="0">
    <w:p w14:paraId="5F80B864" w14:textId="77777777" w:rsidR="0064635B" w:rsidRDefault="006463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0F5CB8" w14:textId="77777777" w:rsidR="0064635B" w:rsidRDefault="0064635B">
      <w:r>
        <w:separator/>
      </w:r>
    </w:p>
  </w:footnote>
  <w:footnote w:type="continuationSeparator" w:id="0">
    <w:p w14:paraId="4EB98DA6" w14:textId="77777777" w:rsidR="0064635B" w:rsidRDefault="006463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C133C5" w14:textId="2DD882D5" w:rsidR="00380677" w:rsidRDefault="00380677" w:rsidP="00AC1771">
    <w:pPr>
      <w:pStyle w:val="af"/>
    </w:pPr>
  </w:p>
  <w:p w14:paraId="35CAA378" w14:textId="77777777" w:rsidR="00380677" w:rsidRDefault="00380677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A5038"/>
    <w:multiLevelType w:val="hybridMultilevel"/>
    <w:tmpl w:val="790071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8D717AB"/>
    <w:multiLevelType w:val="multilevel"/>
    <w:tmpl w:val="C4404B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1141" w:hanging="432"/>
      </w:pPr>
      <w:rPr>
        <w:sz w:val="28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sz w:val="28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sz w:val="28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sz w:val="28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sz w:val="28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sz w:val="28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sz w:val="28"/>
      </w:rPr>
    </w:lvl>
  </w:abstractNum>
  <w:abstractNum w:abstractNumId="2">
    <w:nsid w:val="263571AB"/>
    <w:multiLevelType w:val="multilevel"/>
    <w:tmpl w:val="EA1833D8"/>
    <w:lvl w:ilvl="0">
      <w:start w:val="1"/>
      <w:numFmt w:val="bullet"/>
      <w:lvlText w:val="−"/>
      <w:lvlJc w:val="left"/>
      <w:pPr>
        <w:ind w:left="1428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68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28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88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>
    <w:nsid w:val="28F2047E"/>
    <w:multiLevelType w:val="hybridMultilevel"/>
    <w:tmpl w:val="7732283E"/>
    <w:lvl w:ilvl="0" w:tplc="351830B4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8FF07E2"/>
    <w:multiLevelType w:val="hybridMultilevel"/>
    <w:tmpl w:val="790071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2164216"/>
    <w:multiLevelType w:val="hybridMultilevel"/>
    <w:tmpl w:val="EC3EA908"/>
    <w:lvl w:ilvl="0" w:tplc="C6845E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7614A58"/>
    <w:multiLevelType w:val="hybridMultilevel"/>
    <w:tmpl w:val="790071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9F23F86"/>
    <w:multiLevelType w:val="multilevel"/>
    <w:tmpl w:val="8758E13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>
    <w:nsid w:val="3C0C5727"/>
    <w:multiLevelType w:val="hybridMultilevel"/>
    <w:tmpl w:val="F7AE566E"/>
    <w:lvl w:ilvl="0" w:tplc="7B26DC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FF11C7E"/>
    <w:multiLevelType w:val="multilevel"/>
    <w:tmpl w:val="8E501AE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>
    <w:nsid w:val="61C51EA4"/>
    <w:multiLevelType w:val="hybridMultilevel"/>
    <w:tmpl w:val="72C202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0DE5664"/>
    <w:multiLevelType w:val="hybridMultilevel"/>
    <w:tmpl w:val="790071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71E0DFD"/>
    <w:multiLevelType w:val="multilevel"/>
    <w:tmpl w:val="EA1833D8"/>
    <w:lvl w:ilvl="0">
      <w:start w:val="1"/>
      <w:numFmt w:val="bullet"/>
      <w:lvlText w:val="−"/>
      <w:lvlJc w:val="left"/>
      <w:pPr>
        <w:ind w:left="1428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68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28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88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>
    <w:nsid w:val="79E21D50"/>
    <w:multiLevelType w:val="hybridMultilevel"/>
    <w:tmpl w:val="7944ABB8"/>
    <w:lvl w:ilvl="0" w:tplc="4E403E9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2"/>
  </w:num>
  <w:num w:numId="3">
    <w:abstractNumId w:val="7"/>
  </w:num>
  <w:num w:numId="4">
    <w:abstractNumId w:val="10"/>
  </w:num>
  <w:num w:numId="5">
    <w:abstractNumId w:val="12"/>
  </w:num>
  <w:num w:numId="6">
    <w:abstractNumId w:val="3"/>
  </w:num>
  <w:num w:numId="7">
    <w:abstractNumId w:val="5"/>
  </w:num>
  <w:num w:numId="8">
    <w:abstractNumId w:val="8"/>
  </w:num>
  <w:num w:numId="9">
    <w:abstractNumId w:val="0"/>
  </w:num>
  <w:num w:numId="10">
    <w:abstractNumId w:val="11"/>
  </w:num>
  <w:num w:numId="11">
    <w:abstractNumId w:val="4"/>
  </w:num>
  <w:num w:numId="12">
    <w:abstractNumId w:val="6"/>
  </w:num>
  <w:num w:numId="13">
    <w:abstractNumId w:val="13"/>
  </w:num>
  <w:num w:numId="14">
    <w:abstractNumId w:val="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674BF"/>
    <w:rsid w:val="000122B3"/>
    <w:rsid w:val="00023F85"/>
    <w:rsid w:val="00031579"/>
    <w:rsid w:val="00037EB0"/>
    <w:rsid w:val="00042C60"/>
    <w:rsid w:val="00046C9F"/>
    <w:rsid w:val="000712D0"/>
    <w:rsid w:val="00072DD9"/>
    <w:rsid w:val="00081E79"/>
    <w:rsid w:val="0009434E"/>
    <w:rsid w:val="000A2C8A"/>
    <w:rsid w:val="000A60E5"/>
    <w:rsid w:val="000B001E"/>
    <w:rsid w:val="000B48DA"/>
    <w:rsid w:val="000D36B4"/>
    <w:rsid w:val="000E0399"/>
    <w:rsid w:val="000E288A"/>
    <w:rsid w:val="000E483E"/>
    <w:rsid w:val="000E55EE"/>
    <w:rsid w:val="000E63F4"/>
    <w:rsid w:val="000F1916"/>
    <w:rsid w:val="0012618E"/>
    <w:rsid w:val="0015495B"/>
    <w:rsid w:val="00180AD0"/>
    <w:rsid w:val="001842C1"/>
    <w:rsid w:val="001931B3"/>
    <w:rsid w:val="00195AF9"/>
    <w:rsid w:val="001C1966"/>
    <w:rsid w:val="001C26E7"/>
    <w:rsid w:val="001C271F"/>
    <w:rsid w:val="001D67C0"/>
    <w:rsid w:val="001D6BD5"/>
    <w:rsid w:val="001F65BE"/>
    <w:rsid w:val="0023312A"/>
    <w:rsid w:val="0026327B"/>
    <w:rsid w:val="00267979"/>
    <w:rsid w:val="00276CD6"/>
    <w:rsid w:val="0028148C"/>
    <w:rsid w:val="002845DF"/>
    <w:rsid w:val="00293D0D"/>
    <w:rsid w:val="002A59FA"/>
    <w:rsid w:val="002B14EE"/>
    <w:rsid w:val="002D189A"/>
    <w:rsid w:val="002E7229"/>
    <w:rsid w:val="002F3EAC"/>
    <w:rsid w:val="00304FA4"/>
    <w:rsid w:val="003150D4"/>
    <w:rsid w:val="003217F1"/>
    <w:rsid w:val="0032247B"/>
    <w:rsid w:val="003224F7"/>
    <w:rsid w:val="003316D9"/>
    <w:rsid w:val="00343CBE"/>
    <w:rsid w:val="00343FDB"/>
    <w:rsid w:val="00347E95"/>
    <w:rsid w:val="003500D7"/>
    <w:rsid w:val="0035286B"/>
    <w:rsid w:val="003553E6"/>
    <w:rsid w:val="00363DD2"/>
    <w:rsid w:val="003721D9"/>
    <w:rsid w:val="00373509"/>
    <w:rsid w:val="00380677"/>
    <w:rsid w:val="00390B18"/>
    <w:rsid w:val="003C4901"/>
    <w:rsid w:val="003D1323"/>
    <w:rsid w:val="003F22A3"/>
    <w:rsid w:val="004001B7"/>
    <w:rsid w:val="0041238A"/>
    <w:rsid w:val="004230FA"/>
    <w:rsid w:val="00437652"/>
    <w:rsid w:val="00440BBA"/>
    <w:rsid w:val="00441891"/>
    <w:rsid w:val="00456874"/>
    <w:rsid w:val="00480588"/>
    <w:rsid w:val="004819F3"/>
    <w:rsid w:val="00482CD6"/>
    <w:rsid w:val="00490A93"/>
    <w:rsid w:val="00492EF3"/>
    <w:rsid w:val="004930D2"/>
    <w:rsid w:val="00494B6D"/>
    <w:rsid w:val="004974AA"/>
    <w:rsid w:val="004A3474"/>
    <w:rsid w:val="004A6547"/>
    <w:rsid w:val="004B3E4A"/>
    <w:rsid w:val="004D167D"/>
    <w:rsid w:val="004D5164"/>
    <w:rsid w:val="004E2D4F"/>
    <w:rsid w:val="004E453A"/>
    <w:rsid w:val="004F5AAD"/>
    <w:rsid w:val="004F7773"/>
    <w:rsid w:val="00507B3D"/>
    <w:rsid w:val="005203A4"/>
    <w:rsid w:val="00546668"/>
    <w:rsid w:val="0054707A"/>
    <w:rsid w:val="005C2684"/>
    <w:rsid w:val="005C4B8A"/>
    <w:rsid w:val="005C5657"/>
    <w:rsid w:val="005C71CD"/>
    <w:rsid w:val="005D62BF"/>
    <w:rsid w:val="005F27C3"/>
    <w:rsid w:val="00603C6A"/>
    <w:rsid w:val="00605E6C"/>
    <w:rsid w:val="006069C7"/>
    <w:rsid w:val="006074DD"/>
    <w:rsid w:val="0062291F"/>
    <w:rsid w:val="00624FFB"/>
    <w:rsid w:val="00634ED2"/>
    <w:rsid w:val="00642A2A"/>
    <w:rsid w:val="0064635B"/>
    <w:rsid w:val="006466ED"/>
    <w:rsid w:val="00651773"/>
    <w:rsid w:val="006607CC"/>
    <w:rsid w:val="006725AE"/>
    <w:rsid w:val="006833C7"/>
    <w:rsid w:val="006876A5"/>
    <w:rsid w:val="00691495"/>
    <w:rsid w:val="00697ECE"/>
    <w:rsid w:val="006A0B7F"/>
    <w:rsid w:val="006B1A55"/>
    <w:rsid w:val="006D0F41"/>
    <w:rsid w:val="006E05FA"/>
    <w:rsid w:val="006E3CB5"/>
    <w:rsid w:val="00703127"/>
    <w:rsid w:val="00705A53"/>
    <w:rsid w:val="0070633A"/>
    <w:rsid w:val="00706F38"/>
    <w:rsid w:val="00707349"/>
    <w:rsid w:val="00750633"/>
    <w:rsid w:val="0075427B"/>
    <w:rsid w:val="00765C6C"/>
    <w:rsid w:val="0077059D"/>
    <w:rsid w:val="0077752B"/>
    <w:rsid w:val="007833FC"/>
    <w:rsid w:val="00787193"/>
    <w:rsid w:val="00787ED9"/>
    <w:rsid w:val="00791C7E"/>
    <w:rsid w:val="0079288A"/>
    <w:rsid w:val="007A0001"/>
    <w:rsid w:val="007A1164"/>
    <w:rsid w:val="007A1E30"/>
    <w:rsid w:val="007A5E37"/>
    <w:rsid w:val="007B12DD"/>
    <w:rsid w:val="007B3885"/>
    <w:rsid w:val="007C1FDB"/>
    <w:rsid w:val="007D1BC7"/>
    <w:rsid w:val="00817687"/>
    <w:rsid w:val="0082341B"/>
    <w:rsid w:val="008277E5"/>
    <w:rsid w:val="00836A46"/>
    <w:rsid w:val="00840715"/>
    <w:rsid w:val="00841AE7"/>
    <w:rsid w:val="00855CB1"/>
    <w:rsid w:val="00865973"/>
    <w:rsid w:val="00886C1D"/>
    <w:rsid w:val="008B198D"/>
    <w:rsid w:val="008B7533"/>
    <w:rsid w:val="008C574B"/>
    <w:rsid w:val="008D26FA"/>
    <w:rsid w:val="008D37BF"/>
    <w:rsid w:val="008E4BD6"/>
    <w:rsid w:val="008F3BC4"/>
    <w:rsid w:val="0092483E"/>
    <w:rsid w:val="00927DD9"/>
    <w:rsid w:val="00940290"/>
    <w:rsid w:val="0095677B"/>
    <w:rsid w:val="0096307B"/>
    <w:rsid w:val="009654F1"/>
    <w:rsid w:val="0097412A"/>
    <w:rsid w:val="009777D6"/>
    <w:rsid w:val="00981427"/>
    <w:rsid w:val="00985BF7"/>
    <w:rsid w:val="00993B55"/>
    <w:rsid w:val="009B6193"/>
    <w:rsid w:val="009E4475"/>
    <w:rsid w:val="009F0DCE"/>
    <w:rsid w:val="00A01283"/>
    <w:rsid w:val="00A12562"/>
    <w:rsid w:val="00A2526C"/>
    <w:rsid w:val="00A34536"/>
    <w:rsid w:val="00A42073"/>
    <w:rsid w:val="00A65743"/>
    <w:rsid w:val="00A66446"/>
    <w:rsid w:val="00A70496"/>
    <w:rsid w:val="00A73ACB"/>
    <w:rsid w:val="00A902BB"/>
    <w:rsid w:val="00A97629"/>
    <w:rsid w:val="00AA06FA"/>
    <w:rsid w:val="00AA38EB"/>
    <w:rsid w:val="00AC1771"/>
    <w:rsid w:val="00AC2949"/>
    <w:rsid w:val="00AC446A"/>
    <w:rsid w:val="00AD5BDF"/>
    <w:rsid w:val="00AD79FC"/>
    <w:rsid w:val="00AE219D"/>
    <w:rsid w:val="00AF0BE7"/>
    <w:rsid w:val="00B00A6B"/>
    <w:rsid w:val="00B1003D"/>
    <w:rsid w:val="00B10E34"/>
    <w:rsid w:val="00B21926"/>
    <w:rsid w:val="00B223A3"/>
    <w:rsid w:val="00B37FE2"/>
    <w:rsid w:val="00B40F86"/>
    <w:rsid w:val="00B41474"/>
    <w:rsid w:val="00B451E9"/>
    <w:rsid w:val="00B50D17"/>
    <w:rsid w:val="00B546FC"/>
    <w:rsid w:val="00B547D3"/>
    <w:rsid w:val="00B7778E"/>
    <w:rsid w:val="00B8134D"/>
    <w:rsid w:val="00BA30D9"/>
    <w:rsid w:val="00BA734E"/>
    <w:rsid w:val="00BB3158"/>
    <w:rsid w:val="00BB7DB6"/>
    <w:rsid w:val="00BC39D9"/>
    <w:rsid w:val="00BC6E9D"/>
    <w:rsid w:val="00BE52BC"/>
    <w:rsid w:val="00C10170"/>
    <w:rsid w:val="00C15A32"/>
    <w:rsid w:val="00C3217A"/>
    <w:rsid w:val="00C34B04"/>
    <w:rsid w:val="00C34E2C"/>
    <w:rsid w:val="00C4228E"/>
    <w:rsid w:val="00C43494"/>
    <w:rsid w:val="00C44C83"/>
    <w:rsid w:val="00C52B71"/>
    <w:rsid w:val="00C61EEB"/>
    <w:rsid w:val="00C71997"/>
    <w:rsid w:val="00C9181F"/>
    <w:rsid w:val="00CA396B"/>
    <w:rsid w:val="00CA3F37"/>
    <w:rsid w:val="00CB59D5"/>
    <w:rsid w:val="00CB60E0"/>
    <w:rsid w:val="00CC4D68"/>
    <w:rsid w:val="00CE5080"/>
    <w:rsid w:val="00CF1539"/>
    <w:rsid w:val="00CF4FCF"/>
    <w:rsid w:val="00D04D6A"/>
    <w:rsid w:val="00D1023D"/>
    <w:rsid w:val="00D13460"/>
    <w:rsid w:val="00D1511B"/>
    <w:rsid w:val="00D4010A"/>
    <w:rsid w:val="00D513AF"/>
    <w:rsid w:val="00D64539"/>
    <w:rsid w:val="00D674BF"/>
    <w:rsid w:val="00D73B5A"/>
    <w:rsid w:val="00D75302"/>
    <w:rsid w:val="00D82F7B"/>
    <w:rsid w:val="00D8774D"/>
    <w:rsid w:val="00D90C22"/>
    <w:rsid w:val="00D930F1"/>
    <w:rsid w:val="00D97C74"/>
    <w:rsid w:val="00DC67B5"/>
    <w:rsid w:val="00DE0C4F"/>
    <w:rsid w:val="00DE5B56"/>
    <w:rsid w:val="00DE7392"/>
    <w:rsid w:val="00E012AA"/>
    <w:rsid w:val="00E31F63"/>
    <w:rsid w:val="00E413E1"/>
    <w:rsid w:val="00E45407"/>
    <w:rsid w:val="00E501E4"/>
    <w:rsid w:val="00E51E45"/>
    <w:rsid w:val="00E52EF3"/>
    <w:rsid w:val="00E85CAA"/>
    <w:rsid w:val="00E90E60"/>
    <w:rsid w:val="00E92C89"/>
    <w:rsid w:val="00E9383E"/>
    <w:rsid w:val="00EC08FA"/>
    <w:rsid w:val="00ED4C99"/>
    <w:rsid w:val="00EF0512"/>
    <w:rsid w:val="00F015A9"/>
    <w:rsid w:val="00F11A9E"/>
    <w:rsid w:val="00F149C1"/>
    <w:rsid w:val="00F21B83"/>
    <w:rsid w:val="00F22DA2"/>
    <w:rsid w:val="00F24B9B"/>
    <w:rsid w:val="00F278B4"/>
    <w:rsid w:val="00F35C8F"/>
    <w:rsid w:val="00F45B2C"/>
    <w:rsid w:val="00F50351"/>
    <w:rsid w:val="00F515AA"/>
    <w:rsid w:val="00F5161C"/>
    <w:rsid w:val="00F51EB3"/>
    <w:rsid w:val="00F60142"/>
    <w:rsid w:val="00F65F37"/>
    <w:rsid w:val="00F76857"/>
    <w:rsid w:val="00F9003D"/>
    <w:rsid w:val="00F96FE3"/>
    <w:rsid w:val="00FA3D32"/>
    <w:rsid w:val="00FB1150"/>
    <w:rsid w:val="00FB11AB"/>
    <w:rsid w:val="00FB4321"/>
    <w:rsid w:val="00FB6D2B"/>
    <w:rsid w:val="00FC568E"/>
    <w:rsid w:val="00FD1C9A"/>
    <w:rsid w:val="00FD6CD0"/>
    <w:rsid w:val="00FE084B"/>
    <w:rsid w:val="00FE433E"/>
    <w:rsid w:val="00FF1CD0"/>
    <w:rsid w:val="00FF310E"/>
    <w:rsid w:val="00FF507B"/>
    <w:rsid w:val="00FF5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3BF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B14EE"/>
  </w:style>
  <w:style w:type="paragraph" w:styleId="1">
    <w:name w:val="heading 1"/>
    <w:basedOn w:val="a"/>
    <w:next w:val="a"/>
    <w:rsid w:val="002B14E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2B14E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2B14E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2B14E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2B14E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2B14EE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2B14E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2B14EE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2B14E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2B14E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rsid w:val="002B14E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rsid w:val="002B14E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rsid w:val="002B14E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rsid w:val="002B14E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rsid w:val="002B14EE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9F0DC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F0DCE"/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39"/>
    <w:rsid w:val="003150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D8774D"/>
    <w:pPr>
      <w:ind w:left="720"/>
      <w:contextualSpacing/>
    </w:pPr>
  </w:style>
  <w:style w:type="paragraph" w:styleId="af">
    <w:name w:val="header"/>
    <w:basedOn w:val="a"/>
    <w:link w:val="af0"/>
    <w:uiPriority w:val="99"/>
    <w:unhideWhenUsed/>
    <w:rsid w:val="00D4010A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D4010A"/>
  </w:style>
  <w:style w:type="paragraph" w:styleId="af1">
    <w:name w:val="footer"/>
    <w:basedOn w:val="a"/>
    <w:link w:val="af2"/>
    <w:uiPriority w:val="99"/>
    <w:unhideWhenUsed/>
    <w:rsid w:val="00D4010A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D4010A"/>
  </w:style>
  <w:style w:type="paragraph" w:customStyle="1" w:styleId="Heading">
    <w:name w:val="Heading"/>
    <w:rsid w:val="00D4010A"/>
    <w:pPr>
      <w:widowControl w:val="0"/>
      <w:suppressAutoHyphens/>
      <w:autoSpaceDE w:val="0"/>
    </w:pPr>
    <w:rPr>
      <w:rFonts w:ascii="Arial" w:hAnsi="Arial" w:cs="Arial"/>
      <w:b/>
      <w:bCs/>
      <w:sz w:val="22"/>
      <w:szCs w:val="22"/>
      <w:lang w:eastAsia="ar-SA"/>
    </w:rPr>
  </w:style>
  <w:style w:type="paragraph" w:customStyle="1" w:styleId="10">
    <w:name w:val="1 Знак"/>
    <w:basedOn w:val="a"/>
    <w:rsid w:val="00492EF3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Normal">
    <w:name w:val="ConsPlusNormal"/>
    <w:link w:val="ConsPlusNormal0"/>
    <w:qFormat/>
    <w:rsid w:val="00F149C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F149C1"/>
    <w:rPr>
      <w:rFonts w:ascii="Arial" w:hAnsi="Arial" w:cs="Arial"/>
    </w:rPr>
  </w:style>
  <w:style w:type="character" w:customStyle="1" w:styleId="fontstyle01">
    <w:name w:val="fontstyle01"/>
    <w:basedOn w:val="a0"/>
    <w:rsid w:val="00E52EF3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f3">
    <w:name w:val="Body Text"/>
    <w:basedOn w:val="a"/>
    <w:link w:val="af4"/>
    <w:uiPriority w:val="99"/>
    <w:rsid w:val="00E52EF3"/>
    <w:pPr>
      <w:jc w:val="both"/>
    </w:pPr>
    <w:rPr>
      <w:rFonts w:eastAsia="Calibri"/>
      <w:color w:val="000080"/>
    </w:rPr>
  </w:style>
  <w:style w:type="character" w:customStyle="1" w:styleId="af4">
    <w:name w:val="Основной текст Знак"/>
    <w:basedOn w:val="a0"/>
    <w:link w:val="af3"/>
    <w:uiPriority w:val="99"/>
    <w:rsid w:val="00E52EF3"/>
    <w:rPr>
      <w:rFonts w:eastAsia="Calibri"/>
      <w:color w:val="000080"/>
    </w:rPr>
  </w:style>
  <w:style w:type="paragraph" w:customStyle="1" w:styleId="Default">
    <w:name w:val="Default"/>
    <w:uiPriority w:val="99"/>
    <w:qFormat/>
    <w:rsid w:val="00E52EF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5">
    <w:name w:val="Hyperlink"/>
    <w:basedOn w:val="a0"/>
    <w:uiPriority w:val="99"/>
    <w:unhideWhenUsed/>
    <w:rsid w:val="00E31F6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210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3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29.gorodsreda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za.gorodsreda.ru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4.jpeg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0861C4-393E-42A1-9B07-88120E680D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1421</TotalTime>
  <Pages>24</Pages>
  <Words>7178</Words>
  <Characters>40919</Characters>
  <Application>Microsoft Office Word</Application>
  <DocSecurity>0</DocSecurity>
  <Lines>340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48001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OKRMS-Delprois</dc:creator>
  <cp:lastModifiedBy>GKH_kab35_001</cp:lastModifiedBy>
  <cp:revision>57</cp:revision>
  <cp:lastPrinted>2024-10-15T06:30:00Z</cp:lastPrinted>
  <dcterms:created xsi:type="dcterms:W3CDTF">2023-11-30T12:09:00Z</dcterms:created>
  <dcterms:modified xsi:type="dcterms:W3CDTF">2024-10-15T08:04:00Z</dcterms:modified>
</cp:coreProperties>
</file>