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26605C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23EEA">
        <w:rPr>
          <w:i w:val="0"/>
          <w:iCs w:val="0"/>
        </w:rPr>
        <w:t>Н. Томиловой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>д. 52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7CF7B355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585B82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585B82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37B64494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710E0C">
        <w:rPr>
          <w:rFonts w:ascii="Times New Roman" w:hAnsi="Times New Roman" w:cs="Times New Roman"/>
          <w:sz w:val="28"/>
          <w:szCs w:val="28"/>
        </w:rPr>
        <w:t>13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710E0C">
        <w:rPr>
          <w:rFonts w:ascii="Times New Roman" w:hAnsi="Times New Roman" w:cs="Times New Roman"/>
          <w:sz w:val="28"/>
          <w:szCs w:val="28"/>
        </w:rPr>
        <w:t>января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710E0C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10E0C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0FBC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E50FBC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50FBC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E50FBC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522833C8" w:rsidR="007D4286" w:rsidRPr="002F58CD" w:rsidRDefault="00585B82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292886">
        <w:rPr>
          <w:rFonts w:ascii="Times New Roman" w:hAnsi="Times New Roman" w:cs="Times New Roman"/>
          <w:sz w:val="28"/>
          <w:szCs w:val="28"/>
        </w:rPr>
        <w:t xml:space="preserve">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 xml:space="preserve">Н. Томиловой, д. 52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10E0C">
        <w:rPr>
          <w:rFonts w:ascii="Times New Roman" w:eastAsia="Calibri" w:hAnsi="Times New Roman" w:cs="Times New Roman"/>
          <w:sz w:val="28"/>
          <w:szCs w:val="28"/>
        </w:rPr>
        <w:t>12 января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710E0C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150DA0E7" w:rsidR="003974F8" w:rsidRPr="003974F8" w:rsidRDefault="00585B82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504AEE" w:rsidR="003974F8" w:rsidRPr="003974F8" w:rsidRDefault="00585B82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5F602BA4" w:rsidR="003974F8" w:rsidRPr="003974F8" w:rsidRDefault="00585B82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0037C9">
          <w:headerReference w:type="default" r:id="rId13"/>
          <w:headerReference w:type="first" r:id="rId14"/>
          <w:pgSz w:w="11906" w:h="16838"/>
          <w:pgMar w:top="1142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73FF0" w14:textId="77777777" w:rsidR="00AD272C" w:rsidRDefault="00AD272C" w:rsidP="00D729AA">
      <w:pPr>
        <w:spacing w:line="240" w:lineRule="auto"/>
      </w:pPr>
      <w:r>
        <w:separator/>
      </w:r>
    </w:p>
  </w:endnote>
  <w:endnote w:type="continuationSeparator" w:id="0">
    <w:p w14:paraId="79CE3AEA" w14:textId="77777777" w:rsidR="00AD272C" w:rsidRDefault="00AD272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8DDB" w14:textId="77777777" w:rsidR="00AD272C" w:rsidRDefault="00AD272C" w:rsidP="00D729AA">
      <w:pPr>
        <w:spacing w:line="240" w:lineRule="auto"/>
      </w:pPr>
      <w:r>
        <w:separator/>
      </w:r>
    </w:p>
  </w:footnote>
  <w:footnote w:type="continuationSeparator" w:id="0">
    <w:p w14:paraId="5E997DEF" w14:textId="77777777" w:rsidR="00AD272C" w:rsidRDefault="00AD272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2CDA98C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B5583A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37C9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369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21E0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3EEA"/>
    <w:rsid w:val="00524FAF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85B82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2CD9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0E0C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CE8"/>
    <w:rsid w:val="009014B1"/>
    <w:rsid w:val="0090675B"/>
    <w:rsid w:val="0091597D"/>
    <w:rsid w:val="00916BEE"/>
    <w:rsid w:val="009322BA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865B5"/>
    <w:rsid w:val="00A9508F"/>
    <w:rsid w:val="00A959EC"/>
    <w:rsid w:val="00AB26E2"/>
    <w:rsid w:val="00AB457E"/>
    <w:rsid w:val="00AC2F94"/>
    <w:rsid w:val="00AC35C0"/>
    <w:rsid w:val="00AD1C03"/>
    <w:rsid w:val="00AD1D4B"/>
    <w:rsid w:val="00AD272C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583A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0081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0FBC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263</cp:revision>
  <cp:lastPrinted>2025-11-27T11:14:00Z</cp:lastPrinted>
  <dcterms:created xsi:type="dcterms:W3CDTF">2022-03-11T07:07:00Z</dcterms:created>
  <dcterms:modified xsi:type="dcterms:W3CDTF">2025-11-27T11:15:00Z</dcterms:modified>
</cp:coreProperties>
</file>