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4B8ECE2B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Архангельская область, г. Няндома, ул. </w:t>
      </w:r>
      <w:r w:rsidR="00237D32">
        <w:rPr>
          <w:i w:val="0"/>
          <w:iCs w:val="0"/>
        </w:rPr>
        <w:t>Лиственная</w:t>
      </w:r>
      <w:r w:rsidR="00A46673" w:rsidRPr="00A46673">
        <w:rPr>
          <w:i w:val="0"/>
          <w:iCs w:val="0"/>
        </w:rPr>
        <w:t xml:space="preserve">, д. </w:t>
      </w:r>
      <w:r w:rsidR="00237D32">
        <w:rPr>
          <w:i w:val="0"/>
          <w:iCs w:val="0"/>
        </w:rPr>
        <w:t>15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73D1E08C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237D32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49623F50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bookmarkEnd w:id="0"/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>Лиственная</w:t>
      </w:r>
      <w:r w:rsidR="007B67B8">
        <w:rPr>
          <w:rFonts w:ascii="Times New Roman" w:hAnsi="Times New Roman" w:cs="Times New Roman"/>
          <w:sz w:val="28"/>
          <w:szCs w:val="28"/>
        </w:rPr>
        <w:t xml:space="preserve">, д. </w:t>
      </w:r>
      <w:r w:rsidR="008915EA">
        <w:rPr>
          <w:rFonts w:ascii="Times New Roman" w:hAnsi="Times New Roman" w:cs="Times New Roman"/>
          <w:sz w:val="28"/>
          <w:szCs w:val="28"/>
        </w:rPr>
        <w:t>15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B5EAD">
        <w:rPr>
          <w:rFonts w:ascii="Times New Roman" w:hAnsi="Times New Roman" w:cs="Times New Roman"/>
          <w:sz w:val="28"/>
          <w:szCs w:val="28"/>
        </w:rPr>
        <w:t>11</w:t>
      </w:r>
      <w:r w:rsidR="00E8605E">
        <w:rPr>
          <w:rFonts w:ascii="Times New Roman" w:hAnsi="Times New Roman" w:cs="Times New Roman"/>
          <w:sz w:val="28"/>
          <w:szCs w:val="28"/>
        </w:rPr>
        <w:t xml:space="preserve"> июля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7B5EAD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7B5EAD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10E326F3" w:rsidR="00F44C13" w:rsidRPr="002F58C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2F58C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2F58C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2F58CD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744C3366" w14:textId="77777777" w:rsidR="00A46673" w:rsidRPr="002F58CD" w:rsidRDefault="00A4667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>Члены комиссии:</w:t>
      </w:r>
    </w:p>
    <w:p w14:paraId="70BDDF98" w14:textId="12C10C2D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по управлению земельными ресурсами комитета 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7B67B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60360704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7B67B8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7B67B8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>исполняющий обязанности начальника Управления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ЖКХ администрации Няндомского муниципального округа Архангельской области</w:t>
      </w:r>
      <w:r w:rsidRPr="007B67B8">
        <w:rPr>
          <w:rFonts w:ascii="Times New Roman" w:hAnsi="Times New Roman" w:cs="Times New Roman"/>
          <w:iCs/>
          <w:sz w:val="28"/>
          <w:szCs w:val="28"/>
        </w:rPr>
        <w:t>;</w:t>
      </w:r>
      <w:r w:rsidRPr="007B67B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242B7FD5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7B67B8" w:rsidRPr="007B67B8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7B67B8">
        <w:rPr>
          <w:rFonts w:ascii="Times New Roman" w:hAnsi="Times New Roman" w:cs="Times New Roman"/>
          <w:iCs/>
          <w:sz w:val="28"/>
          <w:szCs w:val="28"/>
        </w:rPr>
        <w:t>.</w:t>
      </w:r>
    </w:p>
    <w:p w14:paraId="6F25ECF8" w14:textId="0D04E181" w:rsidR="007B67B8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г. Няндома, </w:t>
      </w:r>
      <w:r w:rsidR="008915EA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 xml:space="preserve">Лиственная, д. 15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210049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8915EA">
        <w:rPr>
          <w:rFonts w:ascii="Times New Roman" w:hAnsi="Times New Roman" w:cs="Times New Roman"/>
          <w:sz w:val="28"/>
          <w:szCs w:val="28"/>
        </w:rPr>
        <w:t>Федосеева Виктора Васильевича</w:t>
      </w:r>
      <w:r w:rsidR="007B67B8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2C162A21" w:rsidR="007D4286" w:rsidRPr="002F58CD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</w:t>
      </w:r>
      <w:r w:rsidR="006C5FAB" w:rsidRPr="002F58CD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8915EA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>Лиственная, д. 15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>через интернет-</w:t>
      </w:r>
      <w:r w:rsidR="007B67B8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книге (журнале) учета посетителей экспозиции проекта, рассматриваемого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2F58CD">
        <w:rPr>
          <w:rFonts w:ascii="Times New Roman" w:hAnsi="Times New Roman" w:cs="Times New Roman"/>
          <w:sz w:val="28"/>
          <w:szCs w:val="28"/>
        </w:rPr>
        <w:t>а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8915EA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 xml:space="preserve">Лиственная, д. 15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B5EAD">
        <w:rPr>
          <w:rFonts w:ascii="Times New Roman" w:eastAsia="Calibri" w:hAnsi="Times New Roman" w:cs="Times New Roman"/>
          <w:sz w:val="28"/>
          <w:szCs w:val="28"/>
        </w:rPr>
        <w:t>10</w:t>
      </w:r>
      <w:r w:rsidR="00E8605E">
        <w:rPr>
          <w:rFonts w:ascii="Times New Roman" w:eastAsia="Calibri" w:hAnsi="Times New Roman" w:cs="Times New Roman"/>
          <w:sz w:val="28"/>
          <w:szCs w:val="28"/>
        </w:rPr>
        <w:t xml:space="preserve"> июля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47BE870B" w14:textId="30A2461D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Архангельская область, </w:t>
      </w:r>
      <w:r w:rsidRPr="002F58CD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Лиственная, д. 15</w:t>
      </w:r>
      <w:r w:rsidRPr="00CB4980">
        <w:rPr>
          <w:rFonts w:ascii="Times New Roman" w:hAnsi="Times New Roman" w:cs="Times New Roman"/>
          <w:sz w:val="28"/>
          <w:szCs w:val="28"/>
        </w:rPr>
        <w:t xml:space="preserve">,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CB4980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CB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CB498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CB4980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CB4980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CB4980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CB4980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734F8DAE" w14:textId="77777777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CB4980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CB498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CB498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разместить на официальном сайте </w:t>
      </w:r>
      <w:r w:rsidRPr="00CB4980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CB4980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CB4980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CB4980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4DFB4080" w14:textId="77777777" w:rsidR="00CB4980" w:rsidRPr="00CB4980" w:rsidRDefault="00CB4980" w:rsidP="00CB4980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517E616C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786C4B2A" w14:textId="77777777" w:rsidR="00CB2091" w:rsidRPr="00CB4980" w:rsidRDefault="00CB2091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4474B98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BC839" w14:textId="77777777" w:rsidR="001904D0" w:rsidRDefault="001904D0" w:rsidP="00D729AA">
      <w:pPr>
        <w:spacing w:line="240" w:lineRule="auto"/>
      </w:pPr>
      <w:r>
        <w:separator/>
      </w:r>
    </w:p>
  </w:endnote>
  <w:endnote w:type="continuationSeparator" w:id="0">
    <w:p w14:paraId="2F66828B" w14:textId="77777777" w:rsidR="001904D0" w:rsidRDefault="001904D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D91D" w14:textId="77777777" w:rsidR="001904D0" w:rsidRDefault="001904D0" w:rsidP="00D729AA">
      <w:pPr>
        <w:spacing w:line="240" w:lineRule="auto"/>
      </w:pPr>
      <w:r>
        <w:separator/>
      </w:r>
    </w:p>
  </w:footnote>
  <w:footnote w:type="continuationSeparator" w:id="0">
    <w:p w14:paraId="1A092634" w14:textId="77777777" w:rsidR="001904D0" w:rsidRDefault="001904D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E2298A6" w:rsidR="00792EDE" w:rsidRPr="0047060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CB2091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A0FE7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04D0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69FE"/>
    <w:rsid w:val="00210049"/>
    <w:rsid w:val="0021407E"/>
    <w:rsid w:val="00215E87"/>
    <w:rsid w:val="002220DB"/>
    <w:rsid w:val="0022341B"/>
    <w:rsid w:val="00237D32"/>
    <w:rsid w:val="00240E26"/>
    <w:rsid w:val="002414E3"/>
    <w:rsid w:val="00246224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2A51"/>
    <w:rsid w:val="00434EFE"/>
    <w:rsid w:val="00442110"/>
    <w:rsid w:val="00445FEE"/>
    <w:rsid w:val="00452C9C"/>
    <w:rsid w:val="0046033D"/>
    <w:rsid w:val="00460859"/>
    <w:rsid w:val="0047060F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29E9"/>
    <w:rsid w:val="005C448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AD"/>
    <w:rsid w:val="007B5ED3"/>
    <w:rsid w:val="007B67B8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2D3F"/>
    <w:rsid w:val="00885D30"/>
    <w:rsid w:val="008900FE"/>
    <w:rsid w:val="00890199"/>
    <w:rsid w:val="008915E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1AF0"/>
    <w:rsid w:val="009D2404"/>
    <w:rsid w:val="009D608E"/>
    <w:rsid w:val="009E0257"/>
    <w:rsid w:val="009E3200"/>
    <w:rsid w:val="009E341E"/>
    <w:rsid w:val="009E3FE4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97511"/>
    <w:rsid w:val="00AB26E2"/>
    <w:rsid w:val="00AB3A0F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14A1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2091"/>
    <w:rsid w:val="00CB4980"/>
    <w:rsid w:val="00CB57B7"/>
    <w:rsid w:val="00CB79C8"/>
    <w:rsid w:val="00CC46D8"/>
    <w:rsid w:val="00CC4923"/>
    <w:rsid w:val="00CC5AF7"/>
    <w:rsid w:val="00CC5DC5"/>
    <w:rsid w:val="00CC7CC8"/>
    <w:rsid w:val="00CE6C83"/>
    <w:rsid w:val="00CF060A"/>
    <w:rsid w:val="00CF2237"/>
    <w:rsid w:val="00CF79D8"/>
    <w:rsid w:val="00D01CD8"/>
    <w:rsid w:val="00D111C9"/>
    <w:rsid w:val="00D12D8D"/>
    <w:rsid w:val="00D136E6"/>
    <w:rsid w:val="00D1673F"/>
    <w:rsid w:val="00D222AB"/>
    <w:rsid w:val="00D24EB0"/>
    <w:rsid w:val="00D26A13"/>
    <w:rsid w:val="00D32BD6"/>
    <w:rsid w:val="00D35582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80D06"/>
    <w:rsid w:val="00D96378"/>
    <w:rsid w:val="00D97CB6"/>
    <w:rsid w:val="00DA3AF2"/>
    <w:rsid w:val="00DA7D61"/>
    <w:rsid w:val="00DB498E"/>
    <w:rsid w:val="00DB6256"/>
    <w:rsid w:val="00DB632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05E"/>
    <w:rsid w:val="00EA0DC9"/>
    <w:rsid w:val="00EA1E64"/>
    <w:rsid w:val="00EA1EB0"/>
    <w:rsid w:val="00EA3E7E"/>
    <w:rsid w:val="00EA6E5F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D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223</cp:revision>
  <cp:lastPrinted>2025-05-29T12:22:00Z</cp:lastPrinted>
  <dcterms:created xsi:type="dcterms:W3CDTF">2022-03-11T07:07:00Z</dcterms:created>
  <dcterms:modified xsi:type="dcterms:W3CDTF">2025-05-29T12:22:00Z</dcterms:modified>
</cp:coreProperties>
</file>