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6F44BD34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bookmarkStart w:id="0" w:name="_Hlk199942601"/>
      <w:r w:rsidR="00A46673" w:rsidRPr="00A46673">
        <w:rPr>
          <w:i w:val="0"/>
          <w:iCs w:val="0"/>
        </w:rPr>
        <w:t>Архангельская область,</w:t>
      </w:r>
      <w:r w:rsidR="00B6229C">
        <w:rPr>
          <w:i w:val="0"/>
          <w:iCs w:val="0"/>
        </w:rPr>
        <w:t xml:space="preserve"> Няндомский район, </w:t>
      </w:r>
      <w:r w:rsidR="008C56F6">
        <w:rPr>
          <w:i w:val="0"/>
          <w:iCs w:val="0"/>
        </w:rPr>
        <w:t>п</w:t>
      </w:r>
      <w:r w:rsidR="00A46673" w:rsidRPr="00A46673">
        <w:rPr>
          <w:i w:val="0"/>
          <w:iCs w:val="0"/>
        </w:rPr>
        <w:t xml:space="preserve">. </w:t>
      </w:r>
      <w:r w:rsidR="008C56F6">
        <w:rPr>
          <w:i w:val="0"/>
          <w:iCs w:val="0"/>
        </w:rPr>
        <w:t>Шалакуша</w:t>
      </w:r>
      <w:r w:rsidR="00A46673" w:rsidRPr="00A46673">
        <w:rPr>
          <w:i w:val="0"/>
          <w:iCs w:val="0"/>
        </w:rPr>
        <w:t xml:space="preserve">, ул. </w:t>
      </w:r>
      <w:r w:rsidR="008C56F6">
        <w:rPr>
          <w:i w:val="0"/>
          <w:iCs w:val="0"/>
        </w:rPr>
        <w:t>Заречная</w:t>
      </w:r>
      <w:r w:rsidR="00A46673" w:rsidRPr="00A46673">
        <w:rPr>
          <w:i w:val="0"/>
          <w:iCs w:val="0"/>
        </w:rPr>
        <w:t xml:space="preserve">, д. </w:t>
      </w:r>
      <w:r w:rsidR="008C56F6">
        <w:rPr>
          <w:i w:val="0"/>
          <w:iCs w:val="0"/>
        </w:rPr>
        <w:t>6</w:t>
      </w:r>
      <w:bookmarkEnd w:id="0"/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1469E938" w:rsidR="00792EDE" w:rsidRPr="002F58CD" w:rsidRDefault="00431581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статьями 10 и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237D32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62611AE7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1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1"/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B6229C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="00871F80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431581">
        <w:rPr>
          <w:rFonts w:ascii="Times New Roman" w:hAnsi="Times New Roman" w:cs="Times New Roman"/>
          <w:sz w:val="28"/>
          <w:szCs w:val="28"/>
        </w:rPr>
        <w:t>19 сентября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431581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7B5EAD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8C56F6" w:rsidRPr="00A12E5D">
        <w:rPr>
          <w:rFonts w:ascii="Times New Roman" w:hAnsi="Times New Roman" w:cs="Times New Roman"/>
          <w:sz w:val="28"/>
          <w:szCs w:val="28"/>
        </w:rPr>
        <w:t xml:space="preserve">в здании </w:t>
      </w:r>
      <w:proofErr w:type="spellStart"/>
      <w:r w:rsidR="008C56F6">
        <w:rPr>
          <w:rFonts w:ascii="Times New Roman" w:hAnsi="Times New Roman" w:cs="Times New Roman"/>
          <w:sz w:val="28"/>
          <w:szCs w:val="28"/>
        </w:rPr>
        <w:t>Шалакушского</w:t>
      </w:r>
      <w:proofErr w:type="spellEnd"/>
      <w:r w:rsidR="008C56F6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r w:rsidR="008C56F6" w:rsidRPr="000B24FA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8C56F6" w:rsidRPr="00A12E5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C56F6" w:rsidRPr="00155781">
        <w:rPr>
          <w:rFonts w:ascii="Times New Roman" w:eastAsia="Calibri" w:hAnsi="Times New Roman" w:cs="Times New Roman"/>
          <w:sz w:val="28"/>
          <w:szCs w:val="28"/>
        </w:rPr>
        <w:t xml:space="preserve">Архангельская область, </w:t>
      </w:r>
      <w:r w:rsidR="008C56F6" w:rsidRPr="00155781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3844EE">
        <w:rPr>
          <w:rFonts w:ascii="Times New Roman" w:hAnsi="Times New Roman" w:cs="Times New Roman"/>
          <w:sz w:val="28"/>
          <w:szCs w:val="28"/>
        </w:rPr>
        <w:br/>
      </w:r>
      <w:r w:rsidR="008C56F6">
        <w:rPr>
          <w:rFonts w:ascii="Times New Roman" w:hAnsi="Times New Roman" w:cs="Times New Roman"/>
          <w:sz w:val="28"/>
          <w:szCs w:val="28"/>
        </w:rPr>
        <w:t>пос. Шалакуша</w:t>
      </w:r>
      <w:r w:rsidR="008C56F6" w:rsidRPr="00A12E5D">
        <w:rPr>
          <w:rFonts w:ascii="Times New Roman" w:hAnsi="Times New Roman" w:cs="Times New Roman"/>
          <w:sz w:val="28"/>
          <w:szCs w:val="28"/>
        </w:rPr>
        <w:t>,</w:t>
      </w:r>
      <w:r w:rsidR="008C56F6">
        <w:rPr>
          <w:rFonts w:ascii="Times New Roman" w:hAnsi="Times New Roman" w:cs="Times New Roman"/>
          <w:sz w:val="28"/>
          <w:szCs w:val="28"/>
        </w:rPr>
        <w:t xml:space="preserve"> </w:t>
      </w:r>
      <w:r w:rsidR="008C56F6" w:rsidRPr="00A12E5D">
        <w:rPr>
          <w:rFonts w:ascii="Times New Roman" w:hAnsi="Times New Roman" w:cs="Times New Roman"/>
          <w:sz w:val="28"/>
          <w:szCs w:val="28"/>
        </w:rPr>
        <w:t xml:space="preserve">ул. </w:t>
      </w:r>
      <w:r w:rsidR="008C56F6">
        <w:rPr>
          <w:rFonts w:ascii="Times New Roman" w:hAnsi="Times New Roman" w:cs="Times New Roman"/>
          <w:sz w:val="28"/>
          <w:szCs w:val="28"/>
        </w:rPr>
        <w:t>Заводская</w:t>
      </w:r>
      <w:r w:rsidR="008C56F6" w:rsidRPr="00A12E5D">
        <w:rPr>
          <w:rFonts w:ascii="Times New Roman" w:hAnsi="Times New Roman" w:cs="Times New Roman"/>
          <w:sz w:val="28"/>
          <w:szCs w:val="28"/>
        </w:rPr>
        <w:t xml:space="preserve">, дом </w:t>
      </w:r>
      <w:r w:rsidR="008C56F6">
        <w:rPr>
          <w:rFonts w:ascii="Times New Roman" w:hAnsi="Times New Roman" w:cs="Times New Roman"/>
          <w:sz w:val="28"/>
          <w:szCs w:val="28"/>
        </w:rPr>
        <w:t>12, кабинет № 1</w:t>
      </w:r>
      <w:r w:rsidR="008C56F6" w:rsidRPr="00570D26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10E326F3" w:rsidR="00F44C13" w:rsidRPr="002F58C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2637E" w:rsidRPr="002F58CD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E379DC" w:rsidRPr="002F58CD">
        <w:rPr>
          <w:rFonts w:ascii="Times New Roman" w:eastAsia="Calibri" w:hAnsi="Times New Roman" w:cs="Times New Roman"/>
          <w:iCs/>
          <w:sz w:val="28"/>
          <w:szCs w:val="28"/>
        </w:rPr>
        <w:t>оздать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комиссию по </w:t>
      </w:r>
      <w:r w:rsidR="00611068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 в следующем составе (далее – Организационная комиссия)</w:t>
      </w:r>
      <w:r w:rsidRPr="002F58CD">
        <w:rPr>
          <w:rFonts w:ascii="Times New Roman" w:hAnsi="Times New Roman" w:cs="Times New Roman"/>
          <w:iCs/>
          <w:sz w:val="28"/>
          <w:szCs w:val="28"/>
        </w:rPr>
        <w:t>:</w:t>
      </w:r>
    </w:p>
    <w:p w14:paraId="01DB121E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4C52AD3D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управлению земельными ресурсами комитета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055C0FA6" w14:textId="77777777" w:rsidR="003844EE" w:rsidRDefault="003844EE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449B55D5" w14:textId="77777777" w:rsidR="003844EE" w:rsidRDefault="003844EE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1ACCDAAD" w14:textId="20A0C37C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lastRenderedPageBreak/>
        <w:t>Члены комиссии:</w:t>
      </w:r>
    </w:p>
    <w:p w14:paraId="3FEDDD57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заведующий отделом по управлению земельными ресурсами комитета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235118D1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871F80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871F80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исполняющий обязанности начальника Управления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71F80">
        <w:rPr>
          <w:rFonts w:ascii="Times New Roman" w:hAnsi="Times New Roman" w:cs="Times New Roman"/>
          <w:iCs/>
          <w:sz w:val="28"/>
          <w:szCs w:val="28"/>
        </w:rPr>
        <w:t>строительства, архитектуры и ЖКХ администрации Няндомского муниципального округа Архангельской области;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7931C4F7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2" w:name="_Hlk145919097"/>
      <w:r w:rsidRPr="00871F80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871F80">
        <w:rPr>
          <w:rFonts w:ascii="Times New Roman" w:hAnsi="Times New Roman" w:cs="Times New Roman"/>
          <w:iCs/>
          <w:sz w:val="28"/>
          <w:szCs w:val="28"/>
        </w:rPr>
        <w:t>.</w:t>
      </w:r>
    </w:p>
    <w:p w14:paraId="6F25ECF8" w14:textId="117C3855" w:rsidR="007B67B8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B6229C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="008915EA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C53D68">
        <w:rPr>
          <w:rFonts w:ascii="Times New Roman" w:hAnsi="Times New Roman" w:cs="Times New Roman"/>
          <w:sz w:val="28"/>
          <w:szCs w:val="28"/>
        </w:rPr>
        <w:t>–</w:t>
      </w:r>
      <w:r w:rsidR="008C56F6" w:rsidRPr="00C53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D68">
        <w:rPr>
          <w:rFonts w:ascii="Times New Roman" w:hAnsi="Times New Roman" w:cs="Times New Roman"/>
          <w:sz w:val="28"/>
          <w:szCs w:val="28"/>
        </w:rPr>
        <w:t>Гаревских</w:t>
      </w:r>
      <w:proofErr w:type="spellEnd"/>
      <w:r w:rsidR="00C53D68">
        <w:rPr>
          <w:rFonts w:ascii="Times New Roman" w:hAnsi="Times New Roman" w:cs="Times New Roman"/>
          <w:sz w:val="28"/>
          <w:szCs w:val="28"/>
        </w:rPr>
        <w:t xml:space="preserve"> Галину Петровну</w:t>
      </w:r>
      <w:r w:rsidR="007B67B8" w:rsidRPr="00C53D68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4FC2541B" w:rsidR="007D4286" w:rsidRPr="002F58CD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4D5D6D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="008C56F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2F58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адрес </w:t>
      </w:r>
      <w:proofErr w:type="spellStart"/>
      <w:r w:rsidR="008C56F6">
        <w:rPr>
          <w:rFonts w:ascii="Times New Roman" w:hAnsi="Times New Roman" w:cs="Times New Roman"/>
          <w:sz w:val="28"/>
          <w:szCs w:val="28"/>
        </w:rPr>
        <w:t>Шалакушского</w:t>
      </w:r>
      <w:proofErr w:type="spellEnd"/>
      <w:r w:rsidR="008C56F6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r w:rsidR="008C56F6" w:rsidRPr="000B24FA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8C56F6">
        <w:rPr>
          <w:rFonts w:ascii="Times New Roman" w:hAnsi="Times New Roman" w:cs="Times New Roman"/>
          <w:sz w:val="28"/>
          <w:szCs w:val="28"/>
        </w:rPr>
        <w:t xml:space="preserve"> </w:t>
      </w:r>
      <w:r w:rsidR="008C56F6" w:rsidRPr="00A12E5D">
        <w:rPr>
          <w:rFonts w:ascii="Times New Roman" w:hAnsi="Times New Roman" w:cs="Times New Roman"/>
          <w:sz w:val="28"/>
          <w:szCs w:val="28"/>
        </w:rPr>
        <w:t>по адресу</w:t>
      </w:r>
      <w:r w:rsidR="008C56F6" w:rsidRPr="00155781">
        <w:rPr>
          <w:rFonts w:ascii="Times New Roman" w:eastAsia="Calibri" w:hAnsi="Times New Roman" w:cs="Times New Roman"/>
          <w:sz w:val="28"/>
          <w:szCs w:val="28"/>
        </w:rPr>
        <w:t xml:space="preserve">: Архангельская область, </w:t>
      </w:r>
      <w:r w:rsidR="008C56F6" w:rsidRPr="00155781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8C56F6">
        <w:rPr>
          <w:rFonts w:ascii="Times New Roman" w:hAnsi="Times New Roman" w:cs="Times New Roman"/>
          <w:sz w:val="28"/>
          <w:szCs w:val="28"/>
        </w:rPr>
        <w:t>пос. Шалакуша</w:t>
      </w:r>
      <w:r w:rsidR="008C56F6" w:rsidRPr="00155781">
        <w:rPr>
          <w:rFonts w:ascii="Times New Roman" w:eastAsia="Calibri" w:hAnsi="Times New Roman" w:cs="Times New Roman"/>
          <w:sz w:val="28"/>
          <w:szCs w:val="28"/>
        </w:rPr>
        <w:t>, ул</w:t>
      </w:r>
      <w:r w:rsidR="008C56F6">
        <w:rPr>
          <w:rFonts w:ascii="Times New Roman" w:eastAsia="Calibri" w:hAnsi="Times New Roman" w:cs="Times New Roman"/>
          <w:sz w:val="28"/>
          <w:szCs w:val="28"/>
        </w:rPr>
        <w:t>.</w:t>
      </w:r>
      <w:r w:rsidR="008C56F6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56F6">
        <w:rPr>
          <w:rFonts w:ascii="Times New Roman" w:hAnsi="Times New Roman" w:cs="Times New Roman"/>
          <w:sz w:val="28"/>
          <w:szCs w:val="28"/>
        </w:rPr>
        <w:t>Заводская</w:t>
      </w:r>
      <w:r w:rsidR="008C56F6" w:rsidRPr="00155781">
        <w:rPr>
          <w:rFonts w:ascii="Times New Roman" w:hAnsi="Times New Roman" w:cs="Times New Roman"/>
          <w:sz w:val="28"/>
          <w:szCs w:val="28"/>
        </w:rPr>
        <w:t>, д</w:t>
      </w:r>
      <w:r w:rsidR="008C56F6">
        <w:rPr>
          <w:rFonts w:ascii="Times New Roman" w:hAnsi="Times New Roman" w:cs="Times New Roman"/>
          <w:sz w:val="28"/>
          <w:szCs w:val="28"/>
        </w:rPr>
        <w:t>.</w:t>
      </w:r>
      <w:r w:rsidR="008C56F6" w:rsidRPr="00155781">
        <w:rPr>
          <w:rFonts w:ascii="Times New Roman" w:hAnsi="Times New Roman" w:cs="Times New Roman"/>
          <w:sz w:val="28"/>
          <w:szCs w:val="28"/>
        </w:rPr>
        <w:t xml:space="preserve"> 1</w:t>
      </w:r>
      <w:r w:rsidR="008C56F6">
        <w:rPr>
          <w:rFonts w:ascii="Times New Roman" w:eastAsia="Calibri" w:hAnsi="Times New Roman" w:cs="Times New Roman"/>
          <w:sz w:val="28"/>
          <w:szCs w:val="28"/>
        </w:rPr>
        <w:t>2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проекта, рассматриваемого</w:t>
      </w:r>
      <w:r w:rsidR="008C56F6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2F58CD">
        <w:rPr>
          <w:rFonts w:ascii="Times New Roman" w:hAnsi="Times New Roman" w:cs="Times New Roman"/>
          <w:sz w:val="28"/>
          <w:szCs w:val="28"/>
        </w:rPr>
        <w:t>а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B6229C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B6229C">
        <w:rPr>
          <w:rFonts w:ascii="Times New Roman" w:hAnsi="Times New Roman" w:cs="Times New Roman"/>
          <w:sz w:val="28"/>
          <w:szCs w:val="28"/>
        </w:rPr>
        <w:br/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="008915EA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31581">
        <w:rPr>
          <w:rFonts w:ascii="Times New Roman" w:eastAsia="Calibri" w:hAnsi="Times New Roman" w:cs="Times New Roman"/>
          <w:sz w:val="28"/>
          <w:szCs w:val="28"/>
        </w:rPr>
        <w:t>18 сентября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2025 года.</w:t>
      </w:r>
    </w:p>
    <w:p w14:paraId="47BE870B" w14:textId="1128E21D" w:rsidR="00CB4980" w:rsidRPr="00CB4980" w:rsidRDefault="00CB4980" w:rsidP="00CB498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CB4980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B6229C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Pr="00CB4980">
        <w:rPr>
          <w:rFonts w:ascii="Times New Roman" w:hAnsi="Times New Roman" w:cs="Times New Roman"/>
          <w:sz w:val="28"/>
          <w:szCs w:val="28"/>
        </w:rPr>
        <w:t xml:space="preserve"> </w:t>
      </w:r>
      <w:r w:rsidRPr="00CB4980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CB4980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CB4980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CB4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CB498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Pr="00CB4980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CB4980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CB4980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CB4980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CB4980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734F8DAE" w14:textId="77777777" w:rsidR="00CB4980" w:rsidRPr="00CB4980" w:rsidRDefault="00CB4980" w:rsidP="00CB498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CB4980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CB4980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</w:t>
      </w:r>
      <w:r w:rsidRPr="00CB4980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периодическом печатном издании «Вестник Няндомского района» </w:t>
      </w:r>
      <w:r w:rsidRPr="00CB4980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CB4980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CB4980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CB4980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CB4980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CB4980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4DFB4080" w14:textId="77777777" w:rsidR="00CB4980" w:rsidRPr="00CB4980" w:rsidRDefault="00CB4980" w:rsidP="00CB4980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4980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517E616C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786C4B2A" w14:textId="77777777" w:rsidR="00CB2091" w:rsidRPr="00CB4980" w:rsidRDefault="00CB2091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4474B982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F58CD">
          <w:headerReference w:type="default" r:id="rId13"/>
          <w:headerReference w:type="first" r:id="rId14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BFF5C" w14:textId="77777777" w:rsidR="00B305E1" w:rsidRDefault="00B305E1" w:rsidP="00D729AA">
      <w:pPr>
        <w:spacing w:line="240" w:lineRule="auto"/>
      </w:pPr>
      <w:r>
        <w:separator/>
      </w:r>
    </w:p>
  </w:endnote>
  <w:endnote w:type="continuationSeparator" w:id="0">
    <w:p w14:paraId="55FCDF38" w14:textId="77777777" w:rsidR="00B305E1" w:rsidRDefault="00B305E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3EC2E" w14:textId="77777777" w:rsidR="00B305E1" w:rsidRDefault="00B305E1" w:rsidP="00D729AA">
      <w:pPr>
        <w:spacing w:line="240" w:lineRule="auto"/>
      </w:pPr>
      <w:r>
        <w:separator/>
      </w:r>
    </w:p>
  </w:footnote>
  <w:footnote w:type="continuationSeparator" w:id="0">
    <w:p w14:paraId="1E077374" w14:textId="77777777" w:rsidR="00B305E1" w:rsidRDefault="00B305E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21E3D09F" w:rsidR="00792EDE" w:rsidRPr="0047060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A7223E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1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A0FE7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04D0"/>
    <w:rsid w:val="00191EB4"/>
    <w:rsid w:val="00193D48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069FE"/>
    <w:rsid w:val="00210049"/>
    <w:rsid w:val="0021407E"/>
    <w:rsid w:val="00215E87"/>
    <w:rsid w:val="002220DB"/>
    <w:rsid w:val="0022341B"/>
    <w:rsid w:val="00237D32"/>
    <w:rsid w:val="00240E26"/>
    <w:rsid w:val="002414E3"/>
    <w:rsid w:val="00246224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44EE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1581"/>
    <w:rsid w:val="00432A51"/>
    <w:rsid w:val="00434EFE"/>
    <w:rsid w:val="00442110"/>
    <w:rsid w:val="00445FEE"/>
    <w:rsid w:val="00452C9C"/>
    <w:rsid w:val="0046033D"/>
    <w:rsid w:val="00460859"/>
    <w:rsid w:val="0047060F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5D6D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C29E9"/>
    <w:rsid w:val="005C448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B5EAD"/>
    <w:rsid w:val="007B5ED3"/>
    <w:rsid w:val="007B67B8"/>
    <w:rsid w:val="007B7ED2"/>
    <w:rsid w:val="007B7F00"/>
    <w:rsid w:val="007D0B3E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71F80"/>
    <w:rsid w:val="00882927"/>
    <w:rsid w:val="00882D3F"/>
    <w:rsid w:val="00885D30"/>
    <w:rsid w:val="008900FE"/>
    <w:rsid w:val="00890199"/>
    <w:rsid w:val="008915E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6F6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789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1AF0"/>
    <w:rsid w:val="009D2404"/>
    <w:rsid w:val="009D608E"/>
    <w:rsid w:val="009E0257"/>
    <w:rsid w:val="009E3200"/>
    <w:rsid w:val="009E341E"/>
    <w:rsid w:val="009E3FE4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6673"/>
    <w:rsid w:val="00A7223E"/>
    <w:rsid w:val="00A72971"/>
    <w:rsid w:val="00A737CA"/>
    <w:rsid w:val="00A74996"/>
    <w:rsid w:val="00A76BF0"/>
    <w:rsid w:val="00A858BE"/>
    <w:rsid w:val="00A9508F"/>
    <w:rsid w:val="00A959EC"/>
    <w:rsid w:val="00A97511"/>
    <w:rsid w:val="00AB26E2"/>
    <w:rsid w:val="00AB3A0F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305E1"/>
    <w:rsid w:val="00B44EA6"/>
    <w:rsid w:val="00B46251"/>
    <w:rsid w:val="00B508BF"/>
    <w:rsid w:val="00B53927"/>
    <w:rsid w:val="00B56F22"/>
    <w:rsid w:val="00B60AA5"/>
    <w:rsid w:val="00B6229C"/>
    <w:rsid w:val="00B714A1"/>
    <w:rsid w:val="00B770FA"/>
    <w:rsid w:val="00B84FE7"/>
    <w:rsid w:val="00B92DBC"/>
    <w:rsid w:val="00B941EC"/>
    <w:rsid w:val="00BA118F"/>
    <w:rsid w:val="00BB6214"/>
    <w:rsid w:val="00BC45D3"/>
    <w:rsid w:val="00BE05D5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53D68"/>
    <w:rsid w:val="00C61DEE"/>
    <w:rsid w:val="00C6342C"/>
    <w:rsid w:val="00C7038B"/>
    <w:rsid w:val="00C748F7"/>
    <w:rsid w:val="00C76FFD"/>
    <w:rsid w:val="00CA1319"/>
    <w:rsid w:val="00CB2091"/>
    <w:rsid w:val="00CB4980"/>
    <w:rsid w:val="00CB57B7"/>
    <w:rsid w:val="00CB79C8"/>
    <w:rsid w:val="00CC46D8"/>
    <w:rsid w:val="00CC4923"/>
    <w:rsid w:val="00CC5AF7"/>
    <w:rsid w:val="00CC5DC5"/>
    <w:rsid w:val="00CC7CC8"/>
    <w:rsid w:val="00CE6C83"/>
    <w:rsid w:val="00CF060A"/>
    <w:rsid w:val="00CF2237"/>
    <w:rsid w:val="00CF79D8"/>
    <w:rsid w:val="00D01CD8"/>
    <w:rsid w:val="00D111C9"/>
    <w:rsid w:val="00D12D8D"/>
    <w:rsid w:val="00D136E6"/>
    <w:rsid w:val="00D1673F"/>
    <w:rsid w:val="00D222AB"/>
    <w:rsid w:val="00D24EB0"/>
    <w:rsid w:val="00D26A13"/>
    <w:rsid w:val="00D32BD6"/>
    <w:rsid w:val="00D35582"/>
    <w:rsid w:val="00D40CA1"/>
    <w:rsid w:val="00D456DF"/>
    <w:rsid w:val="00D47212"/>
    <w:rsid w:val="00D60787"/>
    <w:rsid w:val="00D651A0"/>
    <w:rsid w:val="00D6682D"/>
    <w:rsid w:val="00D729AA"/>
    <w:rsid w:val="00D7372C"/>
    <w:rsid w:val="00D73DF7"/>
    <w:rsid w:val="00D75E4B"/>
    <w:rsid w:val="00D80D06"/>
    <w:rsid w:val="00D96378"/>
    <w:rsid w:val="00D97CB6"/>
    <w:rsid w:val="00DA3AF2"/>
    <w:rsid w:val="00DA7D61"/>
    <w:rsid w:val="00DB498E"/>
    <w:rsid w:val="00DB6256"/>
    <w:rsid w:val="00DB632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112D8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605E"/>
    <w:rsid w:val="00EA0DC9"/>
    <w:rsid w:val="00EA1E64"/>
    <w:rsid w:val="00EA1EB0"/>
    <w:rsid w:val="00EA3E7E"/>
    <w:rsid w:val="00EA6E5F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224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D01"/>
    <w:rsid w:val="00F61FC1"/>
    <w:rsid w:val="00F7395E"/>
    <w:rsid w:val="00F75488"/>
    <w:rsid w:val="00F82F88"/>
    <w:rsid w:val="00F8456A"/>
    <w:rsid w:val="00F92301"/>
    <w:rsid w:val="00FA0615"/>
    <w:rsid w:val="00FA0723"/>
    <w:rsid w:val="00FA2B4C"/>
    <w:rsid w:val="00FA4DAD"/>
    <w:rsid w:val="00FD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237</cp:revision>
  <cp:lastPrinted>2025-07-31T06:47:00Z</cp:lastPrinted>
  <dcterms:created xsi:type="dcterms:W3CDTF">2022-03-11T07:07:00Z</dcterms:created>
  <dcterms:modified xsi:type="dcterms:W3CDTF">2025-07-31T06:48:00Z</dcterms:modified>
</cp:coreProperties>
</file>