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16C52" w14:textId="77777777" w:rsidR="00BC3C9D" w:rsidRPr="00CB46EF" w:rsidRDefault="00980A07" w:rsidP="00BC3C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6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AC79B0"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</w:t>
      </w:r>
      <w:r w:rsidR="00BC3C9D"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ую программу </w:t>
      </w:r>
    </w:p>
    <w:p w14:paraId="5DA03DDC" w14:textId="5E5A7C3C" w:rsidR="00AC79B0" w:rsidRPr="00CB46EF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753EC"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D9DB703" w14:textId="77777777" w:rsidR="001C650E" w:rsidRPr="00CB46EF" w:rsidRDefault="001C650E" w:rsidP="00AB6EFA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128DB04" w14:textId="75E05E4C" w:rsidR="00AF6200" w:rsidRPr="00CB46EF" w:rsidRDefault="00AC79B0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835802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F6200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835802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6200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35802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6200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47.1</w:t>
      </w:r>
      <w:r w:rsidR="00835802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47.2</w:t>
      </w:r>
      <w:r w:rsidR="00AF6200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AB6EFA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6200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198-па, статьями </w:t>
      </w:r>
      <w:r w:rsidR="00B308E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3C9D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F6200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</w:t>
      </w:r>
      <w:r w:rsidR="001C650E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AF6200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округа Архангельской области </w:t>
      </w:r>
      <w:r w:rsidR="00AF6200" w:rsidRPr="00CB46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331A74C1" w14:textId="0E5FF2CC" w:rsidR="00B308E7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B308E7" w:rsidRPr="00B308E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прилагаемые изменения, которые вносятся в муниципальную программу «Малое и среднее предпринимательство и поддержка индивидуальной предпринимательской инициативы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 19 января 2023 года № 32-па.</w:t>
      </w:r>
    </w:p>
    <w:p w14:paraId="53B69AD8" w14:textId="71E75C14" w:rsidR="00B200A2" w:rsidRPr="00CB46EF" w:rsidRDefault="00B200A2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B6EFA" w:rsidRPr="00CB46EF">
        <w:rPr>
          <w:rFonts w:ascii="Times New Roman" w:hAnsi="Times New Roman" w:cs="Times New Roman"/>
          <w:sz w:val="28"/>
          <w:szCs w:val="28"/>
        </w:rPr>
        <w:t> </w:t>
      </w:r>
      <w:r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2026 год и на плановый период 2027 и 2028 годов.</w:t>
      </w:r>
    </w:p>
    <w:p w14:paraId="15AA6A9A" w14:textId="719EAD76" w:rsidR="00AF6200" w:rsidRPr="00CB46EF" w:rsidRDefault="00B200A2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6200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A30C2A7" w14:textId="53C45849" w:rsidR="00AF6200" w:rsidRPr="00CB46EF" w:rsidRDefault="00B200A2" w:rsidP="00AB6EF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F6200" w:rsidRPr="00CB46E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4DF678D8" w14:textId="77777777" w:rsidR="001C650E" w:rsidRPr="00CB46EF" w:rsidRDefault="001C650E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BA86F90" w14:textId="77777777" w:rsidR="00AF6200" w:rsidRPr="00CB46EF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7DBF13A9" w:rsidR="00AF6200" w:rsidRPr="00CB46EF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CB46EF" w:rsidSect="00AB6EFA">
          <w:headerReference w:type="default" r:id="rId8"/>
          <w:headerReference w:type="first" r:id="rId9"/>
          <w:pgSz w:w="11906" w:h="16838" w:code="9"/>
          <w:pgMar w:top="992" w:right="851" w:bottom="568" w:left="1701" w:header="431" w:footer="709" w:gutter="0"/>
          <w:cols w:space="708"/>
          <w:titlePg/>
          <w:docGrid w:linePitch="360"/>
        </w:sectPr>
      </w:pPr>
      <w:r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                                                      </w:t>
      </w:r>
      <w:r w:rsidR="00AB6EFA"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А.В.</w:t>
      </w:r>
      <w:r w:rsidR="00D26F8E"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46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CB46EF" w14:paraId="286927BF" w14:textId="77777777" w:rsidTr="00552565">
        <w:tc>
          <w:tcPr>
            <w:tcW w:w="4536" w:type="dxa"/>
          </w:tcPr>
          <w:p w14:paraId="2716991E" w14:textId="77777777" w:rsidR="00FA5214" w:rsidRPr="00CB46EF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CB46EF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46EF">
              <w:rPr>
                <w:rFonts w:ascii="Times New Roman" w:hAnsi="Times New Roman" w:cs="Times New Roman"/>
                <w:bCs/>
                <w:sz w:val="26"/>
                <w:szCs w:val="26"/>
              </w:rPr>
              <w:t>УТВЕРЖДЕНЫ</w:t>
            </w:r>
          </w:p>
          <w:p w14:paraId="094AA812" w14:textId="77777777" w:rsidR="00FA5214" w:rsidRPr="00CB46EF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46EF">
              <w:rPr>
                <w:rFonts w:ascii="Times New Roman" w:hAnsi="Times New Roman" w:cs="Times New Roman"/>
                <w:bCs/>
                <w:sz w:val="26"/>
                <w:szCs w:val="26"/>
              </w:rPr>
              <w:t>постановлением администрации</w:t>
            </w:r>
          </w:p>
          <w:p w14:paraId="101E6A59" w14:textId="77777777" w:rsidR="00FA5214" w:rsidRPr="00CB46EF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46EF">
              <w:rPr>
                <w:rFonts w:ascii="Times New Roman" w:hAnsi="Times New Roman" w:cs="Times New Roman"/>
                <w:bCs/>
                <w:sz w:val="26"/>
                <w:szCs w:val="26"/>
              </w:rPr>
              <w:t>Няндомского муниципального округа</w:t>
            </w:r>
          </w:p>
          <w:p w14:paraId="79E28775" w14:textId="77777777" w:rsidR="00FA5214" w:rsidRPr="00CB46EF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46EF">
              <w:rPr>
                <w:rFonts w:ascii="Times New Roman" w:hAnsi="Times New Roman" w:cs="Times New Roman"/>
                <w:bCs/>
                <w:sz w:val="26"/>
                <w:szCs w:val="26"/>
              </w:rPr>
              <w:t>Архангельской области</w:t>
            </w:r>
          </w:p>
          <w:p w14:paraId="02739D60" w14:textId="19E87C83" w:rsidR="00FA5214" w:rsidRPr="00CB46EF" w:rsidRDefault="00640309" w:rsidP="0055256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CB46EF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proofErr w:type="gramStart"/>
            <w:r w:rsidRPr="00CB46E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C4B1B" w:rsidRPr="00CB46E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 w:rsidR="00FC4B1B" w:rsidRPr="00CB4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B46EF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874DBD" w:rsidRPr="00CB4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4B1B" w:rsidRPr="00CB46EF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Pr="00CB46EF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C4B1B" w:rsidRPr="00CB46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B46EF">
              <w:rPr>
                <w:rFonts w:ascii="Times New Roman" w:hAnsi="Times New Roman" w:cs="Times New Roman"/>
                <w:sz w:val="26"/>
                <w:szCs w:val="26"/>
              </w:rPr>
              <w:t xml:space="preserve"> г. № </w:t>
            </w:r>
            <w:r w:rsidR="008F4EC2" w:rsidRPr="00CB4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4B1B" w:rsidRPr="00CB46EF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Pr="00CB46EF">
              <w:rPr>
                <w:rFonts w:ascii="Times New Roman" w:hAnsi="Times New Roman" w:cs="Times New Roman"/>
                <w:sz w:val="26"/>
                <w:szCs w:val="26"/>
              </w:rPr>
              <w:t>-па</w:t>
            </w:r>
          </w:p>
        </w:tc>
      </w:tr>
    </w:tbl>
    <w:p w14:paraId="652682E2" w14:textId="77777777" w:rsidR="00FA5214" w:rsidRPr="00CB46EF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CB46EF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CB46EF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46EF">
        <w:rPr>
          <w:rFonts w:ascii="Times New Roman" w:hAnsi="Times New Roman" w:cs="Times New Roman"/>
          <w:b/>
          <w:bCs/>
          <w:sz w:val="26"/>
          <w:szCs w:val="26"/>
        </w:rPr>
        <w:t>И З М Е Н Е Н И Я,</w:t>
      </w:r>
    </w:p>
    <w:p w14:paraId="55488F9D" w14:textId="5E41E547" w:rsidR="00FA5214" w:rsidRPr="00CB46EF" w:rsidRDefault="00FA5214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46EF">
        <w:rPr>
          <w:rFonts w:ascii="Times New Roman" w:hAnsi="Times New Roman" w:cs="Times New Roman"/>
          <w:b/>
          <w:bCs/>
          <w:sz w:val="26"/>
          <w:szCs w:val="26"/>
        </w:rPr>
        <w:t xml:space="preserve">которые вносятся </w:t>
      </w:r>
      <w:r w:rsidR="00BC3C9D" w:rsidRPr="00CB46EF">
        <w:rPr>
          <w:rFonts w:ascii="Times New Roman" w:hAnsi="Times New Roman" w:cs="Times New Roman"/>
          <w:b/>
          <w:bCs/>
          <w:sz w:val="26"/>
          <w:szCs w:val="26"/>
        </w:rPr>
        <w:t>в муниципальную программу</w:t>
      </w:r>
    </w:p>
    <w:p w14:paraId="2105BC6C" w14:textId="1396A7EA" w:rsidR="00BC3C9D" w:rsidRPr="00CB46EF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46EF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9753EC" w:rsidRPr="00CB46EF">
        <w:rPr>
          <w:rFonts w:ascii="Times New Roman" w:hAnsi="Times New Roman" w:cs="Times New Roman"/>
          <w:b/>
          <w:bCs/>
          <w:sz w:val="26"/>
          <w:szCs w:val="26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CB46EF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56FD4F07" w14:textId="77777777" w:rsidR="00BC3C9D" w:rsidRPr="00CB46EF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B034AA" w14:textId="0D10EE95" w:rsidR="00B37E16" w:rsidRPr="00CB46EF" w:rsidRDefault="00B308E7" w:rsidP="00B37E16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37E16" w:rsidRPr="00CB46EF">
        <w:rPr>
          <w:rFonts w:ascii="Times New Roman" w:hAnsi="Times New Roman" w:cs="Times New Roman"/>
          <w:sz w:val="26"/>
          <w:szCs w:val="26"/>
        </w:rPr>
        <w:t xml:space="preserve"> </w:t>
      </w:r>
      <w:r w:rsidR="007A7A24" w:rsidRPr="00CB46EF">
        <w:rPr>
          <w:rFonts w:ascii="Times New Roman" w:hAnsi="Times New Roman" w:cs="Times New Roman"/>
          <w:sz w:val="26"/>
          <w:szCs w:val="26"/>
        </w:rPr>
        <w:t xml:space="preserve">В паспорте муниципальной программы «Малое и среднее предпринимательство и поддержка индивидуальной предпринимательской инициативы на территории Няндомского муниципального </w:t>
      </w:r>
      <w:r w:rsidR="00835802" w:rsidRPr="00CB46EF">
        <w:rPr>
          <w:rFonts w:ascii="Times New Roman" w:hAnsi="Times New Roman" w:cs="Times New Roman"/>
          <w:sz w:val="26"/>
          <w:szCs w:val="26"/>
        </w:rPr>
        <w:t>округа»</w:t>
      </w:r>
      <w:r w:rsidR="00E71784" w:rsidRPr="00CB46EF">
        <w:rPr>
          <w:rFonts w:ascii="Times New Roman" w:hAnsi="Times New Roman" w:cs="Times New Roman"/>
          <w:sz w:val="26"/>
          <w:szCs w:val="26"/>
        </w:rPr>
        <w:t xml:space="preserve"> </w:t>
      </w:r>
      <w:r w:rsidR="00AB6EFA" w:rsidRPr="00CB46EF">
        <w:rPr>
          <w:rFonts w:ascii="Times New Roman" w:hAnsi="Times New Roman" w:cs="Times New Roman"/>
          <w:sz w:val="26"/>
          <w:szCs w:val="26"/>
        </w:rPr>
        <w:br/>
      </w:r>
      <w:r w:rsidR="00E71784" w:rsidRPr="00CB46EF">
        <w:rPr>
          <w:rFonts w:ascii="Times New Roman" w:hAnsi="Times New Roman" w:cs="Times New Roman"/>
          <w:sz w:val="26"/>
          <w:szCs w:val="26"/>
        </w:rPr>
        <w:t>(далее – муниципальная программа)</w:t>
      </w:r>
      <w:r w:rsidR="00B37E16" w:rsidRPr="00CB46EF">
        <w:rPr>
          <w:rFonts w:ascii="Times New Roman" w:hAnsi="Times New Roman" w:cs="Times New Roman"/>
          <w:sz w:val="26"/>
          <w:szCs w:val="26"/>
        </w:rPr>
        <w:t>:</w:t>
      </w:r>
    </w:p>
    <w:p w14:paraId="09AD8EF9" w14:textId="7C840503" w:rsidR="00B37E16" w:rsidRPr="00CB46EF" w:rsidRDefault="00B308E7" w:rsidP="00B37E16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200A2" w:rsidRPr="00CB46EF">
        <w:rPr>
          <w:rFonts w:ascii="Times New Roman" w:hAnsi="Times New Roman" w:cs="Times New Roman"/>
          <w:sz w:val="26"/>
          <w:szCs w:val="26"/>
        </w:rPr>
        <w:t>)</w:t>
      </w:r>
      <w:r w:rsidR="00B37E16" w:rsidRPr="00CB46EF">
        <w:rPr>
          <w:rFonts w:ascii="Times New Roman" w:hAnsi="Times New Roman" w:cs="Times New Roman"/>
          <w:sz w:val="26"/>
          <w:szCs w:val="26"/>
        </w:rPr>
        <w:t xml:space="preserve"> В пункте 1 «Основные положения» строк</w:t>
      </w:r>
      <w:r w:rsidR="00CF2798">
        <w:rPr>
          <w:rFonts w:ascii="Times New Roman" w:hAnsi="Times New Roman" w:cs="Times New Roman"/>
          <w:sz w:val="26"/>
          <w:szCs w:val="26"/>
        </w:rPr>
        <w:t>у</w:t>
      </w:r>
      <w:r w:rsidR="009D39DB" w:rsidRPr="00CB46EF">
        <w:rPr>
          <w:rFonts w:ascii="Times New Roman" w:hAnsi="Times New Roman" w:cs="Times New Roman"/>
          <w:sz w:val="26"/>
          <w:szCs w:val="26"/>
        </w:rPr>
        <w:t xml:space="preserve"> «</w:t>
      </w:r>
      <w:r w:rsidR="00B37E16" w:rsidRPr="00CB46EF">
        <w:rPr>
          <w:rFonts w:ascii="Times New Roman" w:hAnsi="Times New Roman" w:cs="Times New Roman"/>
          <w:sz w:val="26"/>
          <w:szCs w:val="26"/>
        </w:rPr>
        <w:t xml:space="preserve">Объемы и источники финансового обеспечения муниципальной программы» изложить в </w:t>
      </w:r>
      <w:r w:rsidR="00B200A2" w:rsidRPr="00CB46EF">
        <w:rPr>
          <w:rFonts w:ascii="Times New Roman" w:hAnsi="Times New Roman" w:cs="Times New Roman"/>
          <w:sz w:val="26"/>
          <w:szCs w:val="26"/>
        </w:rPr>
        <w:t>следующей</w:t>
      </w:r>
      <w:r w:rsidR="00B37E16" w:rsidRPr="00CB46EF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14:paraId="2ED1C364" w14:textId="39D4AEF9" w:rsidR="00B37E16" w:rsidRPr="00CB46EF" w:rsidRDefault="00B37E16" w:rsidP="00B37E1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B46EF">
        <w:rPr>
          <w:rFonts w:ascii="Times New Roman" w:hAnsi="Times New Roman" w:cs="Times New Roman"/>
          <w:sz w:val="26"/>
          <w:szCs w:val="26"/>
        </w:rPr>
        <w:t>«</w:t>
      </w:r>
    </w:p>
    <w:p w14:paraId="2F496ACA" w14:textId="77777777" w:rsidR="009D39DB" w:rsidRPr="00CB46EF" w:rsidRDefault="009D39DB" w:rsidP="00B37E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5130"/>
      </w:tblGrid>
      <w:tr w:rsidR="009D39DB" w:rsidRPr="00CB46EF" w14:paraId="5E968244" w14:textId="77777777" w:rsidTr="00B37E16">
        <w:trPr>
          <w:trHeight w:val="1301"/>
          <w:jc w:val="center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C498F" w14:textId="77777777" w:rsidR="009D39DB" w:rsidRPr="00CB46EF" w:rsidRDefault="009D39DB" w:rsidP="009D39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291ED495" w14:textId="77777777" w:rsidR="009D39DB" w:rsidRPr="00CB46EF" w:rsidRDefault="009D39DB" w:rsidP="009D39DB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CE259B" w14:textId="77777777" w:rsidR="009D39DB" w:rsidRPr="00CB46EF" w:rsidRDefault="009D39DB" w:rsidP="009D39DB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52375979" w14:textId="77777777" w:rsidR="009D39DB" w:rsidRPr="00CB46EF" w:rsidRDefault="009D39DB" w:rsidP="009D39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7E1A" w14:textId="73626804" w:rsidR="009D39DB" w:rsidRPr="00CB46EF" w:rsidRDefault="009D39DB" w:rsidP="009D3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программы составляет -</w:t>
            </w:r>
            <w:r w:rsidR="004857F6" w:rsidRPr="004857F6">
              <w:rPr>
                <w:rFonts w:ascii="Times New Roman" w:eastAsia="Times New Roman" w:hAnsi="Times New Roman" w:cs="Times New Roman"/>
                <w:sz w:val="24"/>
                <w:szCs w:val="24"/>
              </w:rPr>
              <w:t>15181,0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4D43A0A2" w14:textId="69C6CD03" w:rsidR="009D39DB" w:rsidRPr="00CB46EF" w:rsidRDefault="009D39DB" w:rsidP="009D39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</w:t>
            </w:r>
            <w:r w:rsidR="00E10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</w:rPr>
              <w:t>- 140,0 тыс. руб.;</w:t>
            </w:r>
          </w:p>
          <w:p w14:paraId="0C8D6F85" w14:textId="563BB3A8" w:rsidR="009D39DB" w:rsidRDefault="009D39DB" w:rsidP="009D3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округа бюджета </w:t>
            </w:r>
            <w:r w:rsidR="004857F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57F6">
              <w:rPr>
                <w:rFonts w:ascii="Times New Roman" w:eastAsia="Times New Roman" w:hAnsi="Times New Roman" w:cs="Times New Roman"/>
                <w:sz w:val="24"/>
                <w:szCs w:val="24"/>
              </w:rPr>
              <w:t>541,0 тыс.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30704868" w14:textId="6AB360C8" w:rsidR="00E10778" w:rsidRPr="00CB46EF" w:rsidRDefault="00E10778" w:rsidP="009D3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внебюджетные </w:t>
            </w:r>
            <w:r w:rsidR="004857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14500,0 тыс.руб.</w:t>
            </w:r>
          </w:p>
        </w:tc>
      </w:tr>
    </w:tbl>
    <w:p w14:paraId="0C89A050" w14:textId="5DBD5423" w:rsidR="00B37E16" w:rsidRPr="00CB46EF" w:rsidRDefault="00B37E16" w:rsidP="00AB6EF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46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43617FEA" w14:textId="21FC5640" w:rsidR="00E71784" w:rsidRPr="00CB46EF" w:rsidRDefault="00B308E7" w:rsidP="00B37E16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B37E16" w:rsidRPr="00CB46EF">
        <w:rPr>
          <w:rFonts w:ascii="Times New Roman" w:hAnsi="Times New Roman" w:cs="Times New Roman"/>
          <w:sz w:val="26"/>
          <w:szCs w:val="26"/>
        </w:rPr>
        <w:t>П</w:t>
      </w:r>
      <w:r w:rsidR="007A7A24" w:rsidRPr="00CB46EF">
        <w:rPr>
          <w:rFonts w:ascii="Times New Roman" w:hAnsi="Times New Roman" w:cs="Times New Roman"/>
          <w:sz w:val="26"/>
          <w:szCs w:val="26"/>
        </w:rPr>
        <w:t xml:space="preserve">ункт </w:t>
      </w:r>
      <w:r w:rsidR="001D6246" w:rsidRPr="00CB46EF">
        <w:rPr>
          <w:rFonts w:ascii="Times New Roman" w:hAnsi="Times New Roman" w:cs="Times New Roman"/>
          <w:sz w:val="26"/>
          <w:szCs w:val="26"/>
        </w:rPr>
        <w:t>2</w:t>
      </w:r>
      <w:r w:rsidR="007A7A24" w:rsidRPr="00CB46EF">
        <w:rPr>
          <w:rFonts w:ascii="Times New Roman" w:hAnsi="Times New Roman" w:cs="Times New Roman"/>
          <w:sz w:val="26"/>
          <w:szCs w:val="26"/>
        </w:rPr>
        <w:t xml:space="preserve"> «</w:t>
      </w:r>
      <w:r w:rsidR="001D6246" w:rsidRPr="00CB46EF">
        <w:rPr>
          <w:rFonts w:ascii="Times New Roman" w:hAnsi="Times New Roman" w:cs="Times New Roman"/>
          <w:sz w:val="26"/>
          <w:szCs w:val="26"/>
        </w:rPr>
        <w:t xml:space="preserve">Показатели муниципальной </w:t>
      </w:r>
      <w:r w:rsidR="003A2E87" w:rsidRPr="00CB46EF">
        <w:rPr>
          <w:rFonts w:ascii="Times New Roman" w:hAnsi="Times New Roman" w:cs="Times New Roman"/>
          <w:sz w:val="26"/>
          <w:szCs w:val="26"/>
        </w:rPr>
        <w:t>программы» изложить</w:t>
      </w:r>
      <w:r w:rsidR="005E2077" w:rsidRPr="00CB46EF">
        <w:rPr>
          <w:rFonts w:ascii="Times New Roman" w:hAnsi="Times New Roman" w:cs="Times New Roman"/>
          <w:sz w:val="26"/>
          <w:szCs w:val="26"/>
        </w:rPr>
        <w:t xml:space="preserve"> </w:t>
      </w:r>
      <w:r w:rsidR="007A7A24" w:rsidRPr="00CB46EF">
        <w:rPr>
          <w:rFonts w:ascii="Times New Roman" w:hAnsi="Times New Roman" w:cs="Times New Roman"/>
          <w:sz w:val="26"/>
          <w:szCs w:val="26"/>
        </w:rPr>
        <w:t xml:space="preserve">в </w:t>
      </w:r>
      <w:r w:rsidR="005E2077" w:rsidRPr="00CB46EF">
        <w:rPr>
          <w:rFonts w:ascii="Times New Roman" w:hAnsi="Times New Roman" w:cs="Times New Roman"/>
          <w:sz w:val="26"/>
          <w:szCs w:val="26"/>
        </w:rPr>
        <w:t xml:space="preserve">следующей </w:t>
      </w:r>
      <w:r w:rsidR="007A7A24" w:rsidRPr="00CB46EF">
        <w:rPr>
          <w:rFonts w:ascii="Times New Roman" w:hAnsi="Times New Roman" w:cs="Times New Roman"/>
          <w:sz w:val="26"/>
          <w:szCs w:val="26"/>
        </w:rPr>
        <w:t>редакции:</w:t>
      </w:r>
    </w:p>
    <w:p w14:paraId="4D9CE4DD" w14:textId="77777777" w:rsidR="001D6246" w:rsidRPr="00CB46EF" w:rsidRDefault="00E71784" w:rsidP="00E717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46EF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3816"/>
        <w:gridCol w:w="1293"/>
        <w:gridCol w:w="1091"/>
        <w:gridCol w:w="620"/>
        <w:gridCol w:w="620"/>
        <w:gridCol w:w="620"/>
        <w:gridCol w:w="623"/>
      </w:tblGrid>
      <w:tr w:rsidR="001D6246" w:rsidRPr="00CB46EF" w14:paraId="6800F519" w14:textId="77777777" w:rsidTr="003A2E87">
        <w:trPr>
          <w:cantSplit/>
          <w:trHeight w:val="240"/>
          <w:tblHeader/>
          <w:jc w:val="center"/>
        </w:trPr>
        <w:tc>
          <w:tcPr>
            <w:tcW w:w="27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5EEDBC" w14:textId="77777777" w:rsidR="00AB6EFA" w:rsidRPr="00CB46EF" w:rsidRDefault="00AB6EFA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C3F65BF" w14:textId="2F42CA7D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7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2F389D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99BABFC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0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1D14A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94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66EF8E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1D6246" w:rsidRPr="00CB46EF" w14:paraId="47443ED5" w14:textId="77777777" w:rsidTr="003A2E87">
        <w:trPr>
          <w:cantSplit/>
          <w:trHeight w:val="240"/>
          <w:tblHeader/>
          <w:jc w:val="center"/>
        </w:trPr>
        <w:tc>
          <w:tcPr>
            <w:tcW w:w="279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C7AA1C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5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D5A87A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CFB8E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4902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2024год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CA413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46DF3848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F1A7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14:paraId="2D098928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F962D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59912399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0F89F6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  <w:p w14:paraId="5F2C72FD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1D6246" w:rsidRPr="00CB46EF" w14:paraId="6C94C7D1" w14:textId="77777777" w:rsidTr="003A2E87">
        <w:trPr>
          <w:cantSplit/>
          <w:trHeight w:val="240"/>
          <w:tblHeader/>
          <w:jc w:val="center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2B52F0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987B2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78E95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5B894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6E66C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2A336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C30A0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023415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D6246" w:rsidRPr="00CB46EF" w14:paraId="21B6B1FF" w14:textId="77777777" w:rsidTr="003A2E87">
        <w:trPr>
          <w:cantSplit/>
          <w:trHeight w:val="865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C293FD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B41C84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CB46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Малое и среднее предпринимательство и поддержка индивидуальной предпринимательской инициативы на территории Няндомского муниципального округа» </w:t>
            </w:r>
          </w:p>
        </w:tc>
      </w:tr>
      <w:tr w:rsidR="001D6246" w:rsidRPr="00CB46EF" w14:paraId="5890C7A2" w14:textId="77777777" w:rsidTr="003A2E87">
        <w:trPr>
          <w:cantSplit/>
          <w:trHeight w:val="240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8D74665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8AD2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9D7D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A059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Cs/>
                <w:sz w:val="24"/>
                <w:szCs w:val="24"/>
              </w:rPr>
              <w:t>555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04B4D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Cs/>
                <w:sz w:val="24"/>
                <w:szCs w:val="24"/>
              </w:rPr>
              <w:t>555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A210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Cs/>
                <w:sz w:val="24"/>
                <w:szCs w:val="24"/>
              </w:rPr>
              <w:t>555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1887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Cs/>
                <w:sz w:val="24"/>
                <w:szCs w:val="24"/>
              </w:rPr>
              <w:t>555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CF48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bCs/>
                <w:sz w:val="24"/>
                <w:szCs w:val="24"/>
              </w:rPr>
              <w:t>555</w:t>
            </w:r>
          </w:p>
        </w:tc>
      </w:tr>
      <w:tr w:rsidR="001D6246" w:rsidRPr="00CB46EF" w14:paraId="3D096D04" w14:textId="77777777" w:rsidTr="003A2E87">
        <w:trPr>
          <w:cantSplit/>
          <w:trHeight w:val="240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4780D2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325D280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соглашениями о предоставлении финансовой помощи </w:t>
            </w:r>
          </w:p>
        </w:tc>
      </w:tr>
      <w:tr w:rsidR="001D6246" w:rsidRPr="00CB46EF" w14:paraId="10523210" w14:textId="77777777" w:rsidTr="003A2E87">
        <w:trPr>
          <w:cantSplit/>
          <w:trHeight w:val="240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4125CD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53FB86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развития малого и среднего предпринимательства на территории Няндомского муниципального округа»</w:t>
            </w:r>
          </w:p>
          <w:p w14:paraId="5EE4F32F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246" w:rsidRPr="00CB46EF" w14:paraId="6A12BABA" w14:textId="77777777" w:rsidTr="003A2E87">
        <w:trPr>
          <w:cantSplit/>
          <w:trHeight w:val="366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C573713" w14:textId="3535080E" w:rsidR="001D6246" w:rsidRPr="00CB46EF" w:rsidRDefault="003A2E87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6246" w:rsidRPr="00CB4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B4A2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Количество начинающих субъектов малого и среднего предпринимательства, получивших поддержку из бюджета округа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7CD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4B26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A2B5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D28C" w14:textId="30F27936" w:rsidR="001D6246" w:rsidRPr="00CB46EF" w:rsidRDefault="003A2E87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01B4" w14:textId="418FDDB8" w:rsidR="001D6246" w:rsidRPr="00CB46EF" w:rsidRDefault="003A2E87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231CBF" w14:textId="08E26FF2" w:rsidR="001D6246" w:rsidRPr="00CB46EF" w:rsidRDefault="003A2E87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6246" w:rsidRPr="00CB46EF" w14:paraId="23A6149F" w14:textId="77777777" w:rsidTr="003A2E87">
        <w:trPr>
          <w:cantSplit/>
          <w:trHeight w:val="366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926EC6" w14:textId="0CE789D8" w:rsidR="001D6246" w:rsidRPr="00CB46EF" w:rsidRDefault="003A2E87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D6246" w:rsidRPr="00CB4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8FC6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ярмарочных мероприятий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83DB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5C2C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E850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2738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673C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56451C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D6246" w:rsidRPr="00CB46EF" w14:paraId="3A4CA944" w14:textId="77777777" w:rsidTr="003A2E87">
        <w:trPr>
          <w:cantSplit/>
          <w:trHeight w:val="366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71DC3F" w14:textId="7256A6FB" w:rsidR="001D6246" w:rsidRPr="00CB46EF" w:rsidRDefault="003A2E87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6246" w:rsidRPr="00CB46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3779" w14:textId="77777777" w:rsidR="001D6246" w:rsidRPr="00AC6233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Количество сформированных земельных участков с последующим предоставлением субъектам малого и среднего предпринимательства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0DF2" w14:textId="77777777" w:rsidR="001D6246" w:rsidRPr="00CB46EF" w:rsidRDefault="001D6246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F9D3" w14:textId="422490A6" w:rsidR="001D6246" w:rsidRPr="00CB46EF" w:rsidRDefault="005C0AE3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BF56" w14:textId="6B967F92" w:rsidR="001D6246" w:rsidRPr="00CB46EF" w:rsidRDefault="005C0AE3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1C1C" w14:textId="1400EE01" w:rsidR="001D6246" w:rsidRPr="00CB46EF" w:rsidRDefault="00D15FB3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3E28" w14:textId="0CA93228" w:rsidR="001D6246" w:rsidRPr="00D15FB3" w:rsidRDefault="00D15FB3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B05228" w14:textId="78FDBFAC" w:rsidR="001D6246" w:rsidRPr="00CB46EF" w:rsidRDefault="005C0AE3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5417" w:rsidRPr="00CB46EF" w14:paraId="6254D70D" w14:textId="77777777" w:rsidTr="003A2E87">
        <w:trPr>
          <w:cantSplit/>
          <w:trHeight w:val="366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4FCF45" w14:textId="3E270C0C" w:rsidR="00BA5417" w:rsidRPr="00CB46EF" w:rsidRDefault="005C2C35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5992" w14:textId="74B80669" w:rsidR="00BA5417" w:rsidRPr="00AC6233" w:rsidRDefault="00BA5417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5C2C35"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предоставленных земельных участков </w:t>
            </w: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субъектам малого и среднего предпринимательства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DECD" w14:textId="49B19ED4" w:rsidR="00BA5417" w:rsidRPr="00CB46EF" w:rsidRDefault="005C2C35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311F" w14:textId="47A70455" w:rsidR="00BA5417" w:rsidRPr="00CB46EF" w:rsidRDefault="005C2C35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3327" w14:textId="7B060AD0" w:rsidR="00BA5417" w:rsidRPr="00CB46EF" w:rsidRDefault="005C2C35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1E30" w14:textId="4FBAC30A" w:rsidR="00BA5417" w:rsidRDefault="00D15FB3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C1B2" w14:textId="60C3C1DC" w:rsidR="00BA5417" w:rsidRPr="00D15FB3" w:rsidRDefault="00D15FB3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98B497" w14:textId="1E5705CA" w:rsidR="00BA5417" w:rsidRPr="00CB46EF" w:rsidRDefault="005C2C35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446C" w:rsidRPr="00CB46EF" w14:paraId="50011734" w14:textId="77777777" w:rsidTr="003A2E87">
        <w:trPr>
          <w:cantSplit/>
          <w:trHeight w:val="366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420C82" w14:textId="25F620DD" w:rsidR="00E4446C" w:rsidRPr="00CB46EF" w:rsidRDefault="00AC6233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4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9C57" w14:textId="77777777" w:rsidR="00E4446C" w:rsidRDefault="00E4446C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новых объектов потребительского рынка</w:t>
            </w:r>
          </w:p>
          <w:p w14:paraId="40E6BF14" w14:textId="6E4EFB1E" w:rsidR="00EB6281" w:rsidRPr="00AC6233" w:rsidRDefault="00EB6281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2A9" w14:textId="26D912D6" w:rsidR="00E4446C" w:rsidRPr="00CB46EF" w:rsidRDefault="00754851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DE2A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79C7" w14:textId="70B452A9" w:rsidR="00E4446C" w:rsidRPr="00CB46EF" w:rsidRDefault="00DE2AAC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8ED9" w14:textId="50D42311" w:rsidR="00E4446C" w:rsidRPr="00CB46EF" w:rsidRDefault="00DE2AAC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0695" w14:textId="02E10A49" w:rsidR="00E4446C" w:rsidRDefault="00DA2BE2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73D65" w14:textId="6A74F105" w:rsidR="00E4446C" w:rsidRPr="00CB46EF" w:rsidRDefault="00DE2AAC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3B3F87" w14:textId="5469BE27" w:rsidR="00E4446C" w:rsidRPr="00CB46EF" w:rsidRDefault="00DA2BE2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6281" w:rsidRPr="00CB46EF" w14:paraId="1B57775C" w14:textId="77777777" w:rsidTr="003A2E87">
        <w:trPr>
          <w:cantSplit/>
          <w:trHeight w:val="366"/>
          <w:jc w:val="center"/>
        </w:trPr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088946" w14:textId="1C5ADD6F" w:rsidR="00EB6281" w:rsidRDefault="00EB6281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CFE7" w14:textId="3C2A1DA6" w:rsidR="00EB6281" w:rsidRPr="00542E92" w:rsidRDefault="00EB6281" w:rsidP="00EB6281">
            <w:pPr>
              <w:pStyle w:val="aff0"/>
              <w:spacing w:line="288" w:lineRule="atLeast"/>
              <w:rPr>
                <w:bCs/>
                <w:spacing w:val="-2"/>
              </w:rPr>
            </w:pPr>
            <w:r w:rsidRPr="00542E92">
              <w:t xml:space="preserve">Количество субъектов малого и среднего предпринимательства, получивших </w:t>
            </w:r>
            <w:r w:rsidR="00842D06" w:rsidRPr="00542E92">
              <w:t>поддержку из</w:t>
            </w:r>
            <w:r w:rsidRPr="00542E92">
              <w:t xml:space="preserve"> бюджета округа </w:t>
            </w:r>
            <w:r w:rsidR="00CF2798" w:rsidRPr="00542E92">
              <w:t xml:space="preserve">на </w:t>
            </w:r>
            <w:r w:rsidRPr="00542E92">
              <w:t xml:space="preserve">возмещение расходов </w:t>
            </w:r>
            <w:r w:rsidR="00CF2798" w:rsidRPr="00542E92">
              <w:t xml:space="preserve">по </w:t>
            </w:r>
            <w:r w:rsidRPr="00542E92">
              <w:rPr>
                <w:bCs/>
              </w:rPr>
              <w:t>доставк</w:t>
            </w:r>
            <w:r w:rsidR="00CF2798" w:rsidRPr="00542E92">
              <w:rPr>
                <w:bCs/>
              </w:rPr>
              <w:t>е</w:t>
            </w:r>
            <w:r w:rsidRPr="00542E92">
              <w:rPr>
                <w:bCs/>
              </w:rPr>
              <w:t xml:space="preserve"> продуктов питания в отдаленные населенные пункты Няндомского муниципального округа Архангельской области, не имеющие стационарных мест розничной торговли</w:t>
            </w:r>
          </w:p>
          <w:p w14:paraId="7C873405" w14:textId="3A8E861E" w:rsidR="00EB6281" w:rsidRPr="00AC6233" w:rsidRDefault="00EB6281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8BBD" w14:textId="1CA2DB41" w:rsidR="00EB6281" w:rsidRDefault="00EB6281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CF77" w14:textId="77D793AB" w:rsidR="00EB6281" w:rsidRDefault="00EB6281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E118" w14:textId="2EC2154C" w:rsidR="00EB6281" w:rsidRDefault="00EB6281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3FE4" w14:textId="7F7D9066" w:rsidR="00EB6281" w:rsidRDefault="00EB6281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F681" w14:textId="4D4E5016" w:rsidR="00EB6281" w:rsidRDefault="00542E92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2B8343" w14:textId="66B7BF6D" w:rsidR="00EB6281" w:rsidRDefault="00EB6281" w:rsidP="001D62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572EDEA" w14:textId="371B5BFE" w:rsidR="007A7A24" w:rsidRPr="00CB46EF" w:rsidRDefault="00E71784" w:rsidP="007A7A2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46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3E4154D4" w14:textId="4DDD6506" w:rsidR="007A7A24" w:rsidRPr="00CB46EF" w:rsidRDefault="007A7A24" w:rsidP="007A7A24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B46EF">
        <w:rPr>
          <w:rFonts w:ascii="Times New Roman" w:hAnsi="Times New Roman" w:cs="Times New Roman"/>
          <w:sz w:val="26"/>
          <w:szCs w:val="26"/>
        </w:rPr>
        <w:t>2</w:t>
      </w:r>
      <w:r w:rsidR="00B308E7">
        <w:rPr>
          <w:rFonts w:ascii="Times New Roman" w:hAnsi="Times New Roman" w:cs="Times New Roman"/>
          <w:sz w:val="26"/>
          <w:szCs w:val="26"/>
        </w:rPr>
        <w:t xml:space="preserve">. </w:t>
      </w:r>
      <w:r w:rsidRPr="00CB46EF">
        <w:rPr>
          <w:rFonts w:ascii="Times New Roman" w:hAnsi="Times New Roman" w:cs="Times New Roman"/>
          <w:sz w:val="26"/>
          <w:szCs w:val="26"/>
        </w:rPr>
        <w:t>Раздел 2 муниципальной программы «Финансовое обеспечение муниципальной программы «</w:t>
      </w:r>
      <w:r w:rsidR="000023B2" w:rsidRPr="00CB46EF">
        <w:rPr>
          <w:rFonts w:ascii="Times New Roman" w:hAnsi="Times New Roman" w:cs="Times New Roman"/>
          <w:sz w:val="26"/>
          <w:szCs w:val="26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CB46EF">
        <w:rPr>
          <w:rFonts w:ascii="Times New Roman" w:hAnsi="Times New Roman" w:cs="Times New Roman"/>
          <w:sz w:val="26"/>
          <w:szCs w:val="26"/>
        </w:rPr>
        <w:t xml:space="preserve">» изложить в </w:t>
      </w:r>
      <w:r w:rsidR="00F503BF">
        <w:rPr>
          <w:rFonts w:ascii="Times New Roman" w:hAnsi="Times New Roman" w:cs="Times New Roman"/>
          <w:sz w:val="26"/>
          <w:szCs w:val="26"/>
        </w:rPr>
        <w:t>следующей</w:t>
      </w:r>
      <w:r w:rsidRPr="00CB46EF">
        <w:rPr>
          <w:rFonts w:ascii="Times New Roman" w:hAnsi="Times New Roman" w:cs="Times New Roman"/>
          <w:sz w:val="26"/>
          <w:szCs w:val="26"/>
        </w:rPr>
        <w:t xml:space="preserve"> редакции в соответствии с приложением 1 к настоящим изменениям.</w:t>
      </w:r>
    </w:p>
    <w:p w14:paraId="6136034C" w14:textId="6ACF200A" w:rsidR="009D39DB" w:rsidRPr="00CB46EF" w:rsidRDefault="000023B2" w:rsidP="00842D06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B46EF">
        <w:rPr>
          <w:rFonts w:ascii="Times New Roman" w:hAnsi="Times New Roman" w:cs="Times New Roman"/>
          <w:sz w:val="26"/>
          <w:szCs w:val="26"/>
        </w:rPr>
        <w:t>3</w:t>
      </w:r>
      <w:r w:rsidR="00B308E7">
        <w:rPr>
          <w:rFonts w:ascii="Times New Roman" w:hAnsi="Times New Roman" w:cs="Times New Roman"/>
          <w:sz w:val="26"/>
          <w:szCs w:val="26"/>
        </w:rPr>
        <w:t>.</w:t>
      </w:r>
      <w:r w:rsidR="00E71784" w:rsidRPr="00CB46EF">
        <w:rPr>
          <w:rFonts w:ascii="Times New Roman" w:hAnsi="Times New Roman" w:cs="Times New Roman"/>
          <w:sz w:val="26"/>
          <w:szCs w:val="26"/>
        </w:rPr>
        <w:t xml:space="preserve"> </w:t>
      </w:r>
      <w:r w:rsidR="003A2E87" w:rsidRPr="00CB46EF">
        <w:rPr>
          <w:rFonts w:ascii="Times New Roman" w:hAnsi="Times New Roman" w:cs="Times New Roman"/>
          <w:sz w:val="26"/>
          <w:szCs w:val="26"/>
        </w:rPr>
        <w:t>В разделе 3 муниципальной программы</w:t>
      </w:r>
      <w:r w:rsidR="00842D06">
        <w:rPr>
          <w:rFonts w:ascii="Times New Roman" w:hAnsi="Times New Roman" w:cs="Times New Roman"/>
          <w:sz w:val="26"/>
          <w:szCs w:val="26"/>
        </w:rPr>
        <w:t xml:space="preserve"> т</w:t>
      </w:r>
      <w:r w:rsidR="009D39DB" w:rsidRPr="00CB46EF">
        <w:rPr>
          <w:rFonts w:ascii="Times New Roman" w:hAnsi="Times New Roman" w:cs="Times New Roman"/>
          <w:sz w:val="26"/>
          <w:szCs w:val="26"/>
        </w:rPr>
        <w:t>аблицу «</w:t>
      </w:r>
      <w:r w:rsidR="009D39DB" w:rsidRPr="00CB46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мероприятий комплекса процессных мероприятий «</w:t>
      </w:r>
      <w:r w:rsidR="009D39DB" w:rsidRPr="00CB46E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Обеспечение развития малого и среднего предпринимательства на территории Няндомского муниципального округа» изложить в </w:t>
      </w:r>
      <w:r w:rsidR="005E2077" w:rsidRPr="00CB46E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следующей</w:t>
      </w:r>
      <w:r w:rsidR="009D39DB" w:rsidRPr="00CB46E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редакции в соответствии с приложением 2 к настоящим изменениям.</w:t>
      </w:r>
    </w:p>
    <w:p w14:paraId="60DCDF4A" w14:textId="39639657" w:rsidR="00A55BF5" w:rsidRPr="00CB46EF" w:rsidRDefault="003A2E87" w:rsidP="00A55BF5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CB46E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  <w:r w:rsidR="00B308E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bookmarkStart w:id="0" w:name="_GoBack"/>
      <w:bookmarkEnd w:id="0"/>
      <w:r w:rsidRPr="00CB46E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Приложение </w:t>
      </w:r>
      <w:r w:rsidR="005C0AE3" w:rsidRPr="00CB46E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к</w:t>
      </w:r>
      <w:r w:rsidRPr="00CB46E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муниципальной программе «</w:t>
      </w:r>
      <w:r w:rsidR="00A55BF5" w:rsidRPr="00CB46E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ПОРЯДОК расчета и источники информации о значениях показателей муниципальной программы </w:t>
      </w:r>
      <w:r w:rsidR="00A55BF5" w:rsidRPr="00CB46EF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>«</w:t>
      </w:r>
      <w:r w:rsidR="00A55BF5" w:rsidRPr="00CB46EF">
        <w:rPr>
          <w:rFonts w:ascii="Times New Roman" w:eastAsia="Calibri" w:hAnsi="Times New Roman" w:cs="Times New Roman"/>
          <w:bCs/>
          <w:sz w:val="26"/>
          <w:szCs w:val="26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="00A55BF5" w:rsidRPr="00CB46EF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 xml:space="preserve">» изложить в </w:t>
      </w:r>
      <w:r w:rsidR="00F4324B" w:rsidRPr="00CB46EF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>следующей</w:t>
      </w:r>
      <w:r w:rsidR="00A55BF5" w:rsidRPr="00CB46EF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 xml:space="preserve"> редакции в соответствии с приложением 3 к настоящим изменениям.</w:t>
      </w:r>
    </w:p>
    <w:p w14:paraId="1B3C7C49" w14:textId="00BE4C2E" w:rsidR="00C66A24" w:rsidRPr="00CB46EF" w:rsidRDefault="00C66A24" w:rsidP="00C66A2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E63E842" w14:textId="2FF08B86" w:rsidR="00FA5214" w:rsidRPr="00CB46EF" w:rsidRDefault="00FA5214" w:rsidP="001108ED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Pr="00CB46EF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Pr="00CB46EF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2DABB6F" w:rsidR="0031733C" w:rsidRPr="00CB46EF" w:rsidRDefault="0031733C">
      <w:pPr>
        <w:rPr>
          <w:rFonts w:ascii="Times New Roman" w:hAnsi="Times New Roman" w:cs="Times New Roman"/>
          <w:sz w:val="24"/>
          <w:szCs w:val="24"/>
        </w:rPr>
      </w:pPr>
    </w:p>
    <w:p w14:paraId="3330D150" w14:textId="77777777" w:rsidR="00485086" w:rsidRPr="00CB46EF" w:rsidRDefault="0048508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  <w:sectPr w:rsidR="00485086" w:rsidRPr="00CB46EF" w:rsidSect="001C650E">
          <w:pgSz w:w="11906" w:h="16838"/>
          <w:pgMar w:top="425" w:right="849" w:bottom="851" w:left="1701" w:header="567" w:footer="709" w:gutter="0"/>
          <w:cols w:space="708"/>
          <w:docGrid w:linePitch="360"/>
        </w:sectPr>
      </w:pPr>
    </w:p>
    <w:tbl>
      <w:tblPr>
        <w:tblStyle w:val="310"/>
        <w:tblpPr w:leftFromText="180" w:rightFromText="180" w:horzAnchor="margin" w:tblpY="-6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3969"/>
      </w:tblGrid>
      <w:tr w:rsidR="000023B2" w:rsidRPr="00CB46EF" w14:paraId="69CCCF38" w14:textId="77777777" w:rsidTr="00CF2798">
        <w:tc>
          <w:tcPr>
            <w:tcW w:w="11057" w:type="dxa"/>
          </w:tcPr>
          <w:p w14:paraId="10027919" w14:textId="77777777" w:rsidR="000023B2" w:rsidRPr="00CB46EF" w:rsidRDefault="000023B2" w:rsidP="000023B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bookmarkStart w:id="1" w:name="_Hlk219364935"/>
          </w:p>
        </w:tc>
        <w:tc>
          <w:tcPr>
            <w:tcW w:w="3969" w:type="dxa"/>
          </w:tcPr>
          <w:p w14:paraId="4F2E6D86" w14:textId="77777777" w:rsidR="00AB6EFA" w:rsidRPr="00CB46EF" w:rsidRDefault="000023B2" w:rsidP="00AB6E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ПРИЛОЖЕНИЕ 1 </w:t>
            </w:r>
          </w:p>
          <w:p w14:paraId="46930845" w14:textId="77777777" w:rsidR="00AB6EFA" w:rsidRPr="00CB46EF" w:rsidRDefault="000023B2" w:rsidP="00AB6E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к утвержденным изменениям  </w:t>
            </w:r>
          </w:p>
          <w:p w14:paraId="0E72EBCD" w14:textId="3F4EA169" w:rsidR="000023B2" w:rsidRPr="00CB46EF" w:rsidRDefault="000023B2" w:rsidP="00AB6E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CB46EF">
              <w:rPr>
                <w:rFonts w:ascii="Times New Roman" w:hAnsi="Times New Roman" w:cs="Times New Roman"/>
              </w:rPr>
              <w:t>«</w:t>
            </w:r>
            <w:r w:rsidR="001D6246" w:rsidRPr="00CB46EF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1D6246" w:rsidRPr="00CB46EF">
              <w:rPr>
                <w:rFonts w:ascii="Times New Roman" w:hAnsi="Times New Roman" w:cs="Times New Roman"/>
              </w:rPr>
              <w:t xml:space="preserve"> </w:t>
            </w:r>
            <w:r w:rsidRPr="00CB46EF">
              <w:rPr>
                <w:rFonts w:ascii="Times New Roman" w:hAnsi="Times New Roman" w:cs="Times New Roman"/>
              </w:rPr>
              <w:t>»</w:t>
            </w:r>
            <w:r w:rsidR="001D6246" w:rsidRPr="00CB46EF">
              <w:rPr>
                <w:rFonts w:ascii="Times New Roman" w:hAnsi="Times New Roman" w:cs="Times New Roman"/>
              </w:rPr>
              <w:t xml:space="preserve">             </w:t>
            </w:r>
            <w:r w:rsidR="00465839" w:rsidRPr="00CB46EF">
              <w:rPr>
                <w:rFonts w:ascii="Times New Roman" w:hAnsi="Times New Roman" w:cs="Times New Roman"/>
              </w:rPr>
              <w:t xml:space="preserve">  </w:t>
            </w:r>
            <w:r w:rsidRPr="00CB46EF">
              <w:rPr>
                <w:rFonts w:ascii="Times New Roman" w:hAnsi="Times New Roman" w:cs="Times New Roman"/>
              </w:rPr>
              <w:t>202</w:t>
            </w:r>
            <w:r w:rsidR="001D6246" w:rsidRPr="00CB46EF">
              <w:rPr>
                <w:rFonts w:ascii="Times New Roman" w:hAnsi="Times New Roman" w:cs="Times New Roman"/>
              </w:rPr>
              <w:t xml:space="preserve">6 </w:t>
            </w:r>
            <w:r w:rsidRPr="00CB46EF">
              <w:rPr>
                <w:rFonts w:ascii="Times New Roman" w:hAnsi="Times New Roman" w:cs="Times New Roman"/>
              </w:rPr>
              <w:t xml:space="preserve">г. № </w:t>
            </w:r>
            <w:r w:rsidR="001D6246" w:rsidRPr="00CB46EF">
              <w:rPr>
                <w:rFonts w:ascii="Times New Roman" w:hAnsi="Times New Roman" w:cs="Times New Roman"/>
              </w:rPr>
              <w:t xml:space="preserve">     </w:t>
            </w:r>
            <w:r w:rsidR="00465839" w:rsidRPr="00CB46EF">
              <w:rPr>
                <w:rFonts w:ascii="Times New Roman" w:hAnsi="Times New Roman" w:cs="Times New Roman"/>
              </w:rPr>
              <w:t>-</w:t>
            </w:r>
            <w:r w:rsidRPr="00CB46EF">
              <w:rPr>
                <w:rFonts w:ascii="Times New Roman" w:hAnsi="Times New Roman" w:cs="Times New Roman"/>
              </w:rPr>
              <w:t>па</w:t>
            </w:r>
          </w:p>
        </w:tc>
      </w:tr>
      <w:bookmarkEnd w:id="1"/>
    </w:tbl>
    <w:p w14:paraId="6552D284" w14:textId="77777777" w:rsidR="00CF2798" w:rsidRDefault="00CF2798" w:rsidP="000023B2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2CB1094" w14:textId="77777777" w:rsidR="00CF2798" w:rsidRDefault="00CF2798" w:rsidP="000023B2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F344C8B" w14:textId="35630532" w:rsidR="000023B2" w:rsidRPr="00CB46EF" w:rsidRDefault="000023B2" w:rsidP="000023B2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CB46E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Финансово6е обеспечение муниципальной программы</w:t>
      </w:r>
    </w:p>
    <w:p w14:paraId="14696204" w14:textId="77777777" w:rsidR="000023B2" w:rsidRPr="00CB46EF" w:rsidRDefault="000023B2" w:rsidP="000023B2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4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CB46EF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</w:t>
      </w:r>
    </w:p>
    <w:p w14:paraId="29E1EE20" w14:textId="77777777" w:rsidR="000023B2" w:rsidRPr="00CB46EF" w:rsidRDefault="000023B2" w:rsidP="000023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B46EF">
        <w:rPr>
          <w:rFonts w:ascii="Times New Roman" w:eastAsia="Calibri" w:hAnsi="Times New Roman" w:cs="Times New Roman"/>
          <w:b/>
          <w:sz w:val="24"/>
          <w:szCs w:val="24"/>
        </w:rPr>
        <w:t>на территории Няндомского муниципального округа</w:t>
      </w:r>
      <w:r w:rsidRPr="00CB4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5B78FDB7" w14:textId="77777777" w:rsidR="000023B2" w:rsidRPr="00CB46EF" w:rsidRDefault="000023B2" w:rsidP="000023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C3354C" w14:textId="6FED00A5" w:rsidR="000023B2" w:rsidRDefault="000023B2" w:rsidP="000023B2">
      <w:pPr>
        <w:suppressAutoHyphens/>
        <w:spacing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723EBF76" w14:textId="020CB873" w:rsidR="00632935" w:rsidRDefault="00632935" w:rsidP="000023B2">
      <w:pPr>
        <w:suppressAutoHyphens/>
        <w:spacing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3D0CCF45" w14:textId="2F786C73" w:rsidR="00632935" w:rsidRDefault="00632935" w:rsidP="000023B2">
      <w:pPr>
        <w:suppressAutoHyphens/>
        <w:spacing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tbl>
      <w:tblPr>
        <w:tblW w:w="13002" w:type="dxa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3402"/>
        <w:gridCol w:w="1701"/>
        <w:gridCol w:w="1276"/>
        <w:gridCol w:w="1134"/>
        <w:gridCol w:w="992"/>
        <w:gridCol w:w="1134"/>
      </w:tblGrid>
      <w:tr w:rsidR="00632935" w:rsidRPr="00632935" w14:paraId="59E1D0B0" w14:textId="77777777" w:rsidTr="00632935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7287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Наименование структурного элемента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AC37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Источник финансового обеспечения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8788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Объем финансового обеспечения по годам реализации, </w:t>
            </w:r>
          </w:p>
          <w:p w14:paraId="7E85462B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тыс. рублей</w:t>
            </w:r>
          </w:p>
        </w:tc>
      </w:tr>
      <w:tr w:rsidR="00632935" w:rsidRPr="00632935" w14:paraId="1C0DFDBD" w14:textId="77777777" w:rsidTr="00632935"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CD86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6280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93A7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4EA0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2025</w:t>
            </w:r>
          </w:p>
          <w:p w14:paraId="0E312B9E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F78F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2026</w:t>
            </w:r>
          </w:p>
          <w:p w14:paraId="62BFF466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E9E2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2027</w:t>
            </w:r>
          </w:p>
          <w:p w14:paraId="728C7477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F2B1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2028</w:t>
            </w:r>
          </w:p>
          <w:p w14:paraId="35D734B6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год</w:t>
            </w:r>
          </w:p>
        </w:tc>
      </w:tr>
      <w:tr w:rsidR="00632935" w:rsidRPr="00632935" w14:paraId="49B174B8" w14:textId="77777777" w:rsidTr="00632935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0A68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3450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B68F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4916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D998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455B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832E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b/>
                <w:noProof/>
                <w:lang w:eastAsia="ru-RU"/>
              </w:rPr>
              <w:t>7</w:t>
            </w:r>
          </w:p>
        </w:tc>
      </w:tr>
      <w:tr w:rsidR="00632935" w:rsidRPr="00632935" w14:paraId="4EBAF5FF" w14:textId="77777777" w:rsidTr="00632935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79E19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Муниципальная программа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E418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63B4" w14:textId="56ECCA13" w:rsidR="00632935" w:rsidRPr="00632935" w:rsidRDefault="004857F6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15181,0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DB51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6D9E" w14:textId="796AEBC1" w:rsidR="00632935" w:rsidRPr="00632935" w:rsidRDefault="004857F6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14591</w:t>
            </w:r>
            <w:r w:rsidRPr="004857F6">
              <w:rPr>
                <w:rFonts w:ascii="Times New Roman" w:hAnsi="Times New Roman" w:cs="Times New Roman"/>
                <w:noProof/>
                <w:lang w:eastAsia="ru-RU"/>
              </w:rPr>
              <w:t>,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3345" w14:textId="423E9C75" w:rsidR="00632935" w:rsidRPr="00632935" w:rsidRDefault="004857F6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B4FB" w14:textId="0A503A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35</w:t>
            </w:r>
            <w:r w:rsidR="00EC1E02"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</w:tr>
      <w:tr w:rsidR="00632935" w:rsidRPr="00632935" w14:paraId="17F0ED28" w14:textId="77777777" w:rsidTr="00632935">
        <w:trPr>
          <w:trHeight w:val="329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C185E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BFBB18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65C1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7561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E308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66C0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9A1D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</w:tr>
      <w:tr w:rsidR="00632935" w:rsidRPr="00632935" w14:paraId="155213E1" w14:textId="77777777" w:rsidTr="00632935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6C7DD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22D5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0C0A" w14:textId="549FE45B" w:rsidR="00632935" w:rsidRPr="00632935" w:rsidRDefault="004857F6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9A1F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83D5" w14:textId="5BF6B4F4" w:rsidR="00632935" w:rsidRPr="00632935" w:rsidRDefault="006D1C98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56</w:t>
            </w:r>
            <w:r w:rsidR="00632935" w:rsidRPr="00632935"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63C8" w14:textId="1AF41451" w:rsidR="00632935" w:rsidRPr="00632935" w:rsidRDefault="004857F6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0F4F4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</w:tr>
      <w:tr w:rsidR="00632935" w:rsidRPr="00632935" w14:paraId="4C540351" w14:textId="77777777" w:rsidTr="00632935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4D0C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293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2A99" w14:textId="51542E46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14500</w:t>
            </w:r>
            <w:r w:rsidR="00180742"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0AE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237" w14:textId="1AAEDA22" w:rsidR="00632935" w:rsidRPr="00632935" w:rsidRDefault="00DA2BE2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14500</w:t>
            </w:r>
            <w:r w:rsidR="00632935" w:rsidRPr="00632935"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4D54" w14:textId="77777777" w:rsidR="00632935" w:rsidRPr="00632935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3EB8" w14:textId="40F31102" w:rsidR="00632935" w:rsidRPr="00180742" w:rsidRDefault="00632935" w:rsidP="006329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0</w:t>
            </w:r>
            <w:r w:rsidR="00180742">
              <w:rPr>
                <w:rFonts w:ascii="Times New Roman" w:hAnsi="Times New Roman" w:cs="Times New Roman"/>
                <w:noProof/>
                <w:lang w:eastAsia="ru-RU"/>
              </w:rPr>
              <w:t>,</w:t>
            </w:r>
            <w:r w:rsidR="00180742">
              <w:rPr>
                <w:rFonts w:ascii="Times New Roman" w:hAnsi="Times New Roman" w:cs="Times New Roman"/>
                <w:noProof/>
                <w:lang w:val="en-US" w:eastAsia="ru-RU"/>
              </w:rPr>
              <w:t>0</w:t>
            </w:r>
          </w:p>
        </w:tc>
      </w:tr>
      <w:tr w:rsidR="004857F6" w:rsidRPr="00632935" w14:paraId="774CA3CD" w14:textId="77777777" w:rsidTr="00632935">
        <w:trPr>
          <w:trHeight w:val="433"/>
        </w:trPr>
        <w:tc>
          <w:tcPr>
            <w:tcW w:w="33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01889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Комплекс процессных мероприятий «Обеспечение развития малого и среднего предпринимательства на территории Няндомского муниципального округа»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1F01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3E07" w14:textId="00116628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15181,0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9C7D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2A52" w14:textId="2F953E2A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14591</w:t>
            </w: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6D80" w14:textId="094A9222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7594" w14:textId="0E8C5038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</w:tr>
      <w:tr w:rsidR="004857F6" w:rsidRPr="00632935" w14:paraId="556D5EDF" w14:textId="77777777" w:rsidTr="00632935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4E509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4363F5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9819" w14:textId="710329B4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FF15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6FD1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7EB2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1702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</w:tr>
      <w:tr w:rsidR="004857F6" w:rsidRPr="00632935" w14:paraId="17A0FC39" w14:textId="77777777" w:rsidTr="00632935">
        <w:trPr>
          <w:trHeight w:val="375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D8539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D158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FD8E" w14:textId="676FE883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E93C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628F" w14:textId="08CED90D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56</w:t>
            </w: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F7E4" w14:textId="3E786382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DCDE7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</w:tr>
      <w:tr w:rsidR="004857F6" w:rsidRPr="00632935" w14:paraId="565D3593" w14:textId="77777777" w:rsidTr="00632935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E05D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878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6E6B" w14:textId="710A8DCB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A289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4D4B" w14:textId="539FFB1A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02D2" w14:textId="77777777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248E" w14:textId="3B70ECB6" w:rsidR="004857F6" w:rsidRPr="00632935" w:rsidRDefault="004857F6" w:rsidP="004857F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</w:tr>
    </w:tbl>
    <w:p w14:paraId="39E55537" w14:textId="2E02E5DD" w:rsidR="00632935" w:rsidRDefault="00632935" w:rsidP="000023B2">
      <w:pPr>
        <w:suppressAutoHyphens/>
        <w:spacing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403922AE" w14:textId="6AF44D6B" w:rsidR="00632935" w:rsidRDefault="00632935" w:rsidP="000023B2">
      <w:pPr>
        <w:suppressAutoHyphens/>
        <w:spacing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394AE467" w14:textId="092917DE" w:rsidR="00632935" w:rsidRDefault="00632935" w:rsidP="000023B2">
      <w:pPr>
        <w:suppressAutoHyphens/>
        <w:spacing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088547F7" w14:textId="7C267790" w:rsidR="00632935" w:rsidRDefault="00632935" w:rsidP="000023B2">
      <w:pPr>
        <w:suppressAutoHyphens/>
        <w:spacing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tbl>
      <w:tblPr>
        <w:tblStyle w:val="320"/>
        <w:tblpPr w:leftFromText="180" w:rightFromText="180" w:horzAnchor="margin" w:tblpY="-630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5245"/>
      </w:tblGrid>
      <w:tr w:rsidR="00125198" w:rsidRPr="00CB46EF" w14:paraId="52BCAC05" w14:textId="77777777" w:rsidTr="00842D06">
        <w:tc>
          <w:tcPr>
            <w:tcW w:w="10206" w:type="dxa"/>
          </w:tcPr>
          <w:p w14:paraId="3CC0AAD3" w14:textId="77777777" w:rsidR="00125198" w:rsidRPr="00CB46EF" w:rsidRDefault="00125198" w:rsidP="00842D06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3D19C54E" w14:textId="77777777" w:rsidR="00AB6EFA" w:rsidRPr="00CB46EF" w:rsidRDefault="00125198" w:rsidP="00842D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ПРИЛОЖЕНИЕ 2  </w:t>
            </w:r>
          </w:p>
          <w:p w14:paraId="1B1E322D" w14:textId="77777777" w:rsidR="00AB6EFA" w:rsidRPr="00CB46EF" w:rsidRDefault="00125198" w:rsidP="00842D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к утвержденным изменениям </w:t>
            </w:r>
          </w:p>
          <w:p w14:paraId="5AD905B4" w14:textId="3BB81040" w:rsidR="00125198" w:rsidRPr="00CB46EF" w:rsidRDefault="00125198" w:rsidP="00842D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CB46EF">
              <w:rPr>
                <w:rFonts w:ascii="Times New Roman" w:hAnsi="Times New Roman" w:cs="Times New Roman"/>
              </w:rPr>
              <w:t>«</w:t>
            </w:r>
            <w:r w:rsidR="001D6246" w:rsidRPr="00CB46EF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1D6246" w:rsidRPr="00CB46EF">
              <w:rPr>
                <w:rFonts w:ascii="Times New Roman" w:hAnsi="Times New Roman" w:cs="Times New Roman"/>
              </w:rPr>
              <w:t xml:space="preserve"> </w:t>
            </w:r>
            <w:r w:rsidRPr="00CB46EF">
              <w:rPr>
                <w:rFonts w:ascii="Times New Roman" w:hAnsi="Times New Roman" w:cs="Times New Roman"/>
              </w:rPr>
              <w:t>»</w:t>
            </w:r>
            <w:r w:rsidR="00465839" w:rsidRPr="00CB46EF">
              <w:rPr>
                <w:rFonts w:ascii="Times New Roman" w:hAnsi="Times New Roman" w:cs="Times New Roman"/>
              </w:rPr>
              <w:t xml:space="preserve"> </w:t>
            </w:r>
            <w:r w:rsidR="001D6246" w:rsidRPr="00CB46EF">
              <w:rPr>
                <w:rFonts w:ascii="Times New Roman" w:hAnsi="Times New Roman" w:cs="Times New Roman"/>
              </w:rPr>
              <w:t xml:space="preserve">               </w:t>
            </w:r>
            <w:r w:rsidRPr="00CB46EF">
              <w:rPr>
                <w:rFonts w:ascii="Times New Roman" w:hAnsi="Times New Roman" w:cs="Times New Roman"/>
              </w:rPr>
              <w:t>202</w:t>
            </w:r>
            <w:r w:rsidR="001D6246" w:rsidRPr="00CB46EF">
              <w:rPr>
                <w:rFonts w:ascii="Times New Roman" w:hAnsi="Times New Roman" w:cs="Times New Roman"/>
              </w:rPr>
              <w:t xml:space="preserve">6 </w:t>
            </w:r>
            <w:r w:rsidRPr="00CB46EF">
              <w:rPr>
                <w:rFonts w:ascii="Times New Roman" w:hAnsi="Times New Roman" w:cs="Times New Roman"/>
              </w:rPr>
              <w:t xml:space="preserve">г. № </w:t>
            </w:r>
            <w:r w:rsidR="001D6246" w:rsidRPr="00CB46EF">
              <w:rPr>
                <w:rFonts w:ascii="Times New Roman" w:hAnsi="Times New Roman" w:cs="Times New Roman"/>
              </w:rPr>
              <w:t xml:space="preserve">          </w:t>
            </w:r>
            <w:r w:rsidRPr="00CB46EF">
              <w:rPr>
                <w:rFonts w:ascii="Times New Roman" w:hAnsi="Times New Roman" w:cs="Times New Roman"/>
              </w:rPr>
              <w:t>-па</w:t>
            </w:r>
          </w:p>
        </w:tc>
      </w:tr>
    </w:tbl>
    <w:p w14:paraId="2B3683C4" w14:textId="77777777" w:rsidR="00F92565" w:rsidRPr="00CB46EF" w:rsidRDefault="00F92565" w:rsidP="00AB6EFA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7E0F45" w14:textId="53AC2497" w:rsidR="009753EC" w:rsidRPr="00CB46EF" w:rsidRDefault="009753EC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46EF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741CCB8A" w14:textId="00A46B22" w:rsidR="009753EC" w:rsidRPr="00CB46EF" w:rsidRDefault="009753EC" w:rsidP="009753E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46EF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CB4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46E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«Обеспечение </w:t>
      </w:r>
      <w:r w:rsidRPr="00CB46EF">
        <w:rPr>
          <w:rFonts w:ascii="Times New Roman" w:eastAsia="Calibri" w:hAnsi="Times New Roman" w:cs="Times New Roman"/>
          <w:b/>
          <w:bCs/>
          <w:sz w:val="24"/>
          <w:szCs w:val="24"/>
        </w:rPr>
        <w:t>развития малого и среднего предпринимательства на территории Няндомского муниципального округа</w:t>
      </w:r>
      <w:r w:rsidRPr="00CB4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FB9688B" w14:textId="3EAEA5CF" w:rsidR="009753EC" w:rsidRPr="00CB46EF" w:rsidRDefault="009753EC" w:rsidP="009753E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4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CB4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CB46EF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</w:p>
    <w:p w14:paraId="56EC5644" w14:textId="77777777" w:rsidR="009753EC" w:rsidRPr="00CB46EF" w:rsidRDefault="009753EC" w:rsidP="009753E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46EF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Pr="00CB4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423"/>
        <w:gridCol w:w="1672"/>
        <w:gridCol w:w="2835"/>
        <w:gridCol w:w="1276"/>
        <w:gridCol w:w="1134"/>
        <w:gridCol w:w="1163"/>
        <w:gridCol w:w="1105"/>
        <w:gridCol w:w="1134"/>
      </w:tblGrid>
      <w:tr w:rsidR="00835802" w:rsidRPr="00CB46EF" w14:paraId="29714AF7" w14:textId="77777777" w:rsidTr="00842D06">
        <w:trPr>
          <w:trHeight w:val="255"/>
          <w:tblHeader/>
        </w:trPr>
        <w:tc>
          <w:tcPr>
            <w:tcW w:w="817" w:type="dxa"/>
            <w:vMerge w:val="restart"/>
          </w:tcPr>
          <w:p w14:paraId="1646502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23" w:type="dxa"/>
            <w:vMerge w:val="restart"/>
          </w:tcPr>
          <w:p w14:paraId="227D342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672" w:type="dxa"/>
            <w:vMerge w:val="restart"/>
          </w:tcPr>
          <w:p w14:paraId="38472D3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</w:tcPr>
          <w:p w14:paraId="1D9E576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</w:t>
            </w: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812" w:type="dxa"/>
            <w:gridSpan w:val="5"/>
          </w:tcPr>
          <w:p w14:paraId="5E8C85C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</w:t>
            </w:r>
          </w:p>
          <w:p w14:paraId="4FF5F2D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годам реализации,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835802" w:rsidRPr="00CB46EF" w14:paraId="1720B863" w14:textId="77777777" w:rsidTr="00842D06">
        <w:trPr>
          <w:trHeight w:val="562"/>
          <w:tblHeader/>
        </w:trPr>
        <w:tc>
          <w:tcPr>
            <w:tcW w:w="817" w:type="dxa"/>
            <w:vMerge/>
          </w:tcPr>
          <w:p w14:paraId="7A55B60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4536062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4496387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2011F9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2504E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73AA64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</w:p>
          <w:p w14:paraId="2008E14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63" w:type="dxa"/>
          </w:tcPr>
          <w:p w14:paraId="0FB66C2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645F0EF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05" w:type="dxa"/>
          </w:tcPr>
          <w:p w14:paraId="2DCD356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2027 </w:t>
            </w:r>
          </w:p>
          <w:p w14:paraId="348681F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2733C60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</w:t>
            </w:r>
          </w:p>
          <w:p w14:paraId="083FEAD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835802" w:rsidRPr="00CB46EF" w14:paraId="674B0BAE" w14:textId="77777777" w:rsidTr="00842D06">
        <w:trPr>
          <w:tblHeader/>
        </w:trPr>
        <w:tc>
          <w:tcPr>
            <w:tcW w:w="817" w:type="dxa"/>
          </w:tcPr>
          <w:p w14:paraId="5D4E5A9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21F7697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14:paraId="2B96D78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4D7E85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9F9C45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DEF5E2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3" w:type="dxa"/>
          </w:tcPr>
          <w:p w14:paraId="62FB0E4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5" w:type="dxa"/>
          </w:tcPr>
          <w:p w14:paraId="5460729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319FEA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35802" w:rsidRPr="00CB46EF" w14:paraId="2D7FDEE2" w14:textId="77777777" w:rsidTr="00B37E16">
        <w:trPr>
          <w:trHeight w:val="222"/>
        </w:trPr>
        <w:tc>
          <w:tcPr>
            <w:tcW w:w="817" w:type="dxa"/>
          </w:tcPr>
          <w:p w14:paraId="450C093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79C9AE1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 стимулирование деловой активности субъектов малого и среднего предпринимательства Няндомского муниципального округа</w:t>
            </w:r>
          </w:p>
          <w:p w14:paraId="44FA614E" w14:textId="77777777" w:rsidR="00835802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28638C" w14:textId="6D9D4203" w:rsidR="00842D06" w:rsidRPr="00CB46EF" w:rsidRDefault="00842D06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802" w:rsidRPr="00CB46EF" w14:paraId="78FA0960" w14:textId="77777777" w:rsidTr="00842D06">
        <w:tc>
          <w:tcPr>
            <w:tcW w:w="817" w:type="dxa"/>
            <w:vMerge w:val="restart"/>
          </w:tcPr>
          <w:p w14:paraId="1D96429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423" w:type="dxa"/>
            <w:vMerge w:val="restart"/>
          </w:tcPr>
          <w:p w14:paraId="2885876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Сформирован (актуализирован) торговый реестр Архангельской области по Няндомскому муниципальному округу </w:t>
            </w:r>
          </w:p>
          <w:p w14:paraId="25A9420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1A6D1F" w14:textId="77777777" w:rsidR="00835802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55FF4C" w14:textId="5473BCAF" w:rsidR="00842D06" w:rsidRPr="00CB46EF" w:rsidRDefault="00842D06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14:paraId="232FE5C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7F8E844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19750C6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3A69B43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63" w:type="dxa"/>
          </w:tcPr>
          <w:p w14:paraId="04348CC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05" w:type="dxa"/>
          </w:tcPr>
          <w:p w14:paraId="6F09C1D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645DAE7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835802" w:rsidRPr="00CB46EF" w14:paraId="3C509AC1" w14:textId="77777777" w:rsidTr="00842D06">
        <w:tc>
          <w:tcPr>
            <w:tcW w:w="817" w:type="dxa"/>
            <w:vMerge/>
          </w:tcPr>
          <w:p w14:paraId="2B46B06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51E9EAB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15DEF22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FDBE4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3579956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64F0E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7F79892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748F9DD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A6567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5137F688" w14:textId="77777777" w:rsidTr="00842D06">
        <w:tc>
          <w:tcPr>
            <w:tcW w:w="817" w:type="dxa"/>
            <w:vMerge/>
          </w:tcPr>
          <w:p w14:paraId="7B4DB16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6E9CC89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0FC7230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9811A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15EAC19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6A106F2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63" w:type="dxa"/>
          </w:tcPr>
          <w:p w14:paraId="1384193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05" w:type="dxa"/>
          </w:tcPr>
          <w:p w14:paraId="4DC7E66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08DE3F8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835802" w:rsidRPr="00CB46EF" w14:paraId="1286E759" w14:textId="77777777" w:rsidTr="00842D06">
        <w:trPr>
          <w:trHeight w:val="322"/>
        </w:trPr>
        <w:tc>
          <w:tcPr>
            <w:tcW w:w="817" w:type="dxa"/>
            <w:vMerge/>
          </w:tcPr>
          <w:p w14:paraId="6AF9AD1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0772954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51D5FF7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B5577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5CE81EC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F2AAB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EFB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741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ED9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3ECC4793" w14:textId="77777777" w:rsidTr="00842D06">
        <w:trPr>
          <w:trHeight w:val="293"/>
        </w:trPr>
        <w:tc>
          <w:tcPr>
            <w:tcW w:w="817" w:type="dxa"/>
            <w:vMerge/>
          </w:tcPr>
          <w:p w14:paraId="5C65FB1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4F5EF00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082A553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140CA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2B371FB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CC790C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F0A2D7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47DE10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2DA97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68D560BC" w14:textId="77777777" w:rsidTr="00842D06">
        <w:tc>
          <w:tcPr>
            <w:tcW w:w="817" w:type="dxa"/>
            <w:vMerge w:val="restart"/>
          </w:tcPr>
          <w:p w14:paraId="3DE2B57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423" w:type="dxa"/>
            <w:vMerge w:val="restart"/>
          </w:tcPr>
          <w:p w14:paraId="3D58284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Оказана поддержка начинающим предпринимателям на создание собственного бизнеса</w:t>
            </w:r>
          </w:p>
        </w:tc>
        <w:tc>
          <w:tcPr>
            <w:tcW w:w="1672" w:type="dxa"/>
            <w:vMerge w:val="restart"/>
          </w:tcPr>
          <w:p w14:paraId="7A0E701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16EF91C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59C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FBF7C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5CF75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8995F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4B7BB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60ACDA2A" w14:textId="77777777" w:rsidTr="00842D06">
        <w:tc>
          <w:tcPr>
            <w:tcW w:w="817" w:type="dxa"/>
            <w:vMerge/>
          </w:tcPr>
          <w:p w14:paraId="5CED086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0C68B34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27B1C24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769BF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064B51B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89B4C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47E979C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62F1C3A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EC8B6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7684857A" w14:textId="77777777" w:rsidTr="00842D06">
        <w:tc>
          <w:tcPr>
            <w:tcW w:w="817" w:type="dxa"/>
            <w:vMerge/>
          </w:tcPr>
          <w:p w14:paraId="623A5EE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74571E4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4D32692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F80C4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43FAD75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248B5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A0139F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7C1920D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D410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57B9A27A" w14:textId="77777777" w:rsidTr="00842D06">
        <w:trPr>
          <w:trHeight w:val="322"/>
        </w:trPr>
        <w:tc>
          <w:tcPr>
            <w:tcW w:w="817" w:type="dxa"/>
            <w:vMerge/>
          </w:tcPr>
          <w:p w14:paraId="550194B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38B383B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59D06BF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CA482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07B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99B6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8C1F5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9BA47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019B9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459049C8" w14:textId="77777777" w:rsidTr="00842D06">
        <w:trPr>
          <w:trHeight w:val="293"/>
        </w:trPr>
        <w:tc>
          <w:tcPr>
            <w:tcW w:w="817" w:type="dxa"/>
            <w:vMerge/>
          </w:tcPr>
          <w:p w14:paraId="079B00E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607D9A6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4D99DD2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C6ED2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4485AB6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0DFA1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E3F41F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6BD311E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B637F7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1E1EC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38A2CC10" w14:textId="77777777" w:rsidTr="00842D06">
        <w:trPr>
          <w:trHeight w:val="293"/>
        </w:trPr>
        <w:tc>
          <w:tcPr>
            <w:tcW w:w="817" w:type="dxa"/>
            <w:vMerge w:val="restart"/>
          </w:tcPr>
          <w:p w14:paraId="4B6B570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423" w:type="dxa"/>
            <w:vMerge w:val="restart"/>
          </w:tcPr>
          <w:p w14:paraId="6FF7359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F873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конкурс «Скоро Новый год!»</w:t>
            </w:r>
          </w:p>
        </w:tc>
        <w:tc>
          <w:tcPr>
            <w:tcW w:w="1672" w:type="dxa"/>
            <w:vMerge w:val="restart"/>
          </w:tcPr>
          <w:p w14:paraId="298447F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52C8AA1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7732F1E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14:paraId="7876FCD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63" w:type="dxa"/>
          </w:tcPr>
          <w:p w14:paraId="07CDA5F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77638AB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CDF7A8" w14:textId="3C382967" w:rsidR="00835802" w:rsidRPr="00CB46EF" w:rsidRDefault="005C2C35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35802"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835802" w:rsidRPr="00CB46EF" w14:paraId="7B5C73DF" w14:textId="77777777" w:rsidTr="00842D06">
        <w:trPr>
          <w:trHeight w:val="293"/>
        </w:trPr>
        <w:tc>
          <w:tcPr>
            <w:tcW w:w="817" w:type="dxa"/>
            <w:vMerge/>
          </w:tcPr>
          <w:p w14:paraId="587B481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0C89A91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1828D88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07B8F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2D4EBFB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11E3C2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FF782F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568C1F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E5A79F" w14:textId="7DE67C41" w:rsidR="00835802" w:rsidRPr="00CB46EF" w:rsidRDefault="005C2C35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35802"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835802" w:rsidRPr="00CB46EF" w14:paraId="484BF061" w14:textId="77777777" w:rsidTr="00842D06">
        <w:trPr>
          <w:trHeight w:val="293"/>
        </w:trPr>
        <w:tc>
          <w:tcPr>
            <w:tcW w:w="817" w:type="dxa"/>
            <w:vMerge/>
          </w:tcPr>
          <w:p w14:paraId="24D62E9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47C73FE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41EC9A2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E38ED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30EB5D1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5F21C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6C9FDB1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4BA598C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E257B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26EDB778" w14:textId="77777777" w:rsidTr="00842D06">
        <w:trPr>
          <w:trHeight w:val="293"/>
        </w:trPr>
        <w:tc>
          <w:tcPr>
            <w:tcW w:w="817" w:type="dxa"/>
            <w:vMerge/>
          </w:tcPr>
          <w:p w14:paraId="24519E7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6A39244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2D31AAF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7859C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551A4E1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14:paraId="6D33884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63" w:type="dxa"/>
          </w:tcPr>
          <w:p w14:paraId="6D00BCA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5053166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90753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349D8A9E" w14:textId="77777777" w:rsidTr="00842D06">
        <w:trPr>
          <w:trHeight w:val="293"/>
        </w:trPr>
        <w:tc>
          <w:tcPr>
            <w:tcW w:w="817" w:type="dxa"/>
            <w:vMerge/>
          </w:tcPr>
          <w:p w14:paraId="08A42D1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1D61C10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4A376AA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02A61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3FA98C2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7293E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A1CA2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DD633C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7D8E51A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DF827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456B90FC" w14:textId="77777777" w:rsidTr="00842D06">
        <w:trPr>
          <w:trHeight w:val="293"/>
        </w:trPr>
        <w:tc>
          <w:tcPr>
            <w:tcW w:w="817" w:type="dxa"/>
            <w:vMerge w:val="restart"/>
          </w:tcPr>
          <w:p w14:paraId="1ADB926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  <w:p w14:paraId="748BA24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 w:val="restart"/>
          </w:tcPr>
          <w:p w14:paraId="2BDD4E1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и проведен конкурс профессионального мастерства</w:t>
            </w:r>
          </w:p>
        </w:tc>
        <w:tc>
          <w:tcPr>
            <w:tcW w:w="1672" w:type="dxa"/>
            <w:vMerge w:val="restart"/>
          </w:tcPr>
          <w:p w14:paraId="640AA3F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07406CF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4DA0B80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14:paraId="29C0301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63" w:type="dxa"/>
          </w:tcPr>
          <w:p w14:paraId="4D01DCD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5B82E37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5C927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6ADF46EE" w14:textId="77777777" w:rsidTr="00842D06">
        <w:trPr>
          <w:trHeight w:val="293"/>
        </w:trPr>
        <w:tc>
          <w:tcPr>
            <w:tcW w:w="817" w:type="dxa"/>
            <w:vMerge/>
          </w:tcPr>
          <w:p w14:paraId="4AA5DE6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5851DA8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57384C7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DA8DF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4C85AFB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FB3285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720880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60F1AE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88101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1F406AA2" w14:textId="77777777" w:rsidTr="00842D06">
        <w:trPr>
          <w:trHeight w:val="293"/>
        </w:trPr>
        <w:tc>
          <w:tcPr>
            <w:tcW w:w="817" w:type="dxa"/>
            <w:vMerge/>
          </w:tcPr>
          <w:p w14:paraId="12B1183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2EFAC44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6548D0E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820F9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599D1B7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33E85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116452D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50CA5BF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37017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75D66C55" w14:textId="77777777" w:rsidTr="00842D06">
        <w:trPr>
          <w:trHeight w:val="293"/>
        </w:trPr>
        <w:tc>
          <w:tcPr>
            <w:tcW w:w="817" w:type="dxa"/>
            <w:vMerge/>
          </w:tcPr>
          <w:p w14:paraId="05477D1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229632E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772B51B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EB6B4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097F051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14:paraId="68F41B93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63" w:type="dxa"/>
          </w:tcPr>
          <w:p w14:paraId="77D2C1C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6B60ADE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6FD7DF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6224B9FD" w14:textId="77777777" w:rsidTr="00842D06">
        <w:trPr>
          <w:trHeight w:val="293"/>
        </w:trPr>
        <w:tc>
          <w:tcPr>
            <w:tcW w:w="817" w:type="dxa"/>
            <w:vMerge/>
          </w:tcPr>
          <w:p w14:paraId="3E06DF9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28BD185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795BDC6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2365F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6D0B62A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D4D47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E8E394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4C6F7DA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6C3373A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E902F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339C62ED" w14:textId="77777777" w:rsidTr="00842D06">
        <w:trPr>
          <w:trHeight w:val="293"/>
        </w:trPr>
        <w:tc>
          <w:tcPr>
            <w:tcW w:w="817" w:type="dxa"/>
            <w:vMerge w:val="restart"/>
          </w:tcPr>
          <w:p w14:paraId="3600187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423" w:type="dxa"/>
            <w:vMerge w:val="restart"/>
          </w:tcPr>
          <w:p w14:paraId="3CB698B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Организованы и проведены ярмарки на территории Няндомского муниципального округа</w:t>
            </w:r>
          </w:p>
          <w:p w14:paraId="440D936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14:paraId="57DB9D1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1F27808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497ACC2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06F7D45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63" w:type="dxa"/>
          </w:tcPr>
          <w:p w14:paraId="6C998FA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5A27E9A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83BA7A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2CCA4D64" w14:textId="77777777" w:rsidTr="00842D06">
        <w:trPr>
          <w:trHeight w:val="293"/>
        </w:trPr>
        <w:tc>
          <w:tcPr>
            <w:tcW w:w="817" w:type="dxa"/>
            <w:vMerge/>
          </w:tcPr>
          <w:p w14:paraId="118BF81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41B9439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7B633C1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0533B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479CF88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F703B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7E5792C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00A68E6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B28CA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28C57E7F" w14:textId="77777777" w:rsidTr="00842D06">
        <w:trPr>
          <w:trHeight w:val="293"/>
        </w:trPr>
        <w:tc>
          <w:tcPr>
            <w:tcW w:w="817" w:type="dxa"/>
            <w:vMerge/>
          </w:tcPr>
          <w:p w14:paraId="6807C43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0CFE593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14B25B9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7189C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33C0494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C8E1E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1F8FD12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6B56DA6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0534B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62A68AA5" w14:textId="77777777" w:rsidTr="00842D06">
        <w:trPr>
          <w:trHeight w:val="293"/>
        </w:trPr>
        <w:tc>
          <w:tcPr>
            <w:tcW w:w="817" w:type="dxa"/>
            <w:vMerge/>
          </w:tcPr>
          <w:p w14:paraId="3B92926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010718B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084CE1A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79991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3BF2C908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6C17068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63" w:type="dxa"/>
          </w:tcPr>
          <w:p w14:paraId="4A62E15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4E6C386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BC80D1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5E2A0838" w14:textId="77777777" w:rsidTr="00842D06">
        <w:trPr>
          <w:trHeight w:val="293"/>
        </w:trPr>
        <w:tc>
          <w:tcPr>
            <w:tcW w:w="817" w:type="dxa"/>
            <w:vMerge/>
          </w:tcPr>
          <w:p w14:paraId="2A21C90A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6D2A4A1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0A693CCF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4E8CC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1A7B248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361DE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1425E7E2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0D3D8F1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A7170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35802" w:rsidRPr="00CB46EF" w14:paraId="7FA0CB21" w14:textId="77777777" w:rsidTr="00842D06">
        <w:trPr>
          <w:trHeight w:val="293"/>
        </w:trPr>
        <w:tc>
          <w:tcPr>
            <w:tcW w:w="817" w:type="dxa"/>
            <w:vMerge w:val="restart"/>
          </w:tcPr>
          <w:p w14:paraId="0D8A2ACB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423" w:type="dxa"/>
            <w:vMerge w:val="restart"/>
          </w:tcPr>
          <w:p w14:paraId="089872D5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Оказаны услуги по обеспечению участия Няндомского муниципального округа в Маргаритинской ярмарке</w:t>
            </w:r>
          </w:p>
        </w:tc>
        <w:tc>
          <w:tcPr>
            <w:tcW w:w="1672" w:type="dxa"/>
            <w:vMerge w:val="restart"/>
          </w:tcPr>
          <w:p w14:paraId="5B7A1AFC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766A2BEE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6224495D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251F5106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63" w:type="dxa"/>
          </w:tcPr>
          <w:p w14:paraId="3D741DA9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2AA2A500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A0CB37" w14:textId="77777777" w:rsidR="00835802" w:rsidRPr="00CB46EF" w:rsidRDefault="00835802" w:rsidP="00B37E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32935" w:rsidRPr="00CB46EF" w14:paraId="348C55E1" w14:textId="77777777" w:rsidTr="00842D06">
        <w:trPr>
          <w:trHeight w:val="293"/>
        </w:trPr>
        <w:tc>
          <w:tcPr>
            <w:tcW w:w="817" w:type="dxa"/>
            <w:vMerge/>
          </w:tcPr>
          <w:p w14:paraId="5FFFF456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794D821F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2D85DB45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39B139" w14:textId="64CCCE1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5750924D" w14:textId="200B3AFF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9096F76" w14:textId="69E31F0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A05EA65" w14:textId="492A39F1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FFDE715" w14:textId="73FDA9B1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96C18E" w14:textId="6563CEA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32935" w:rsidRPr="00CB46EF" w14:paraId="4FCDCBEA" w14:textId="77777777" w:rsidTr="00842D06">
        <w:trPr>
          <w:trHeight w:val="293"/>
        </w:trPr>
        <w:tc>
          <w:tcPr>
            <w:tcW w:w="817" w:type="dxa"/>
            <w:vMerge/>
          </w:tcPr>
          <w:p w14:paraId="569D9C22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777BBAF6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60C05DCF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DBC483" w14:textId="03E5D00C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600EA829" w14:textId="226B0C64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560D2E" w14:textId="7FC71C5C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94460D8" w14:textId="1497F2EE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2F443515" w14:textId="244F5188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B52EB5" w14:textId="11F7834F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32935" w:rsidRPr="00CB46EF" w14:paraId="21BF0481" w14:textId="77777777" w:rsidTr="00842D06">
        <w:trPr>
          <w:trHeight w:val="293"/>
        </w:trPr>
        <w:tc>
          <w:tcPr>
            <w:tcW w:w="817" w:type="dxa"/>
            <w:vMerge/>
          </w:tcPr>
          <w:p w14:paraId="2514BB02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2756FDE4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4F56D637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64D345" w14:textId="5CA390AB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2409EF5C" w14:textId="09F1C911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2C30687A" w14:textId="1BBB3598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63" w:type="dxa"/>
          </w:tcPr>
          <w:p w14:paraId="5824D1CE" w14:textId="7803C655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791C29A" w14:textId="43DC9AF9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DE33D99" w14:textId="0132121C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32935" w:rsidRPr="00CB46EF" w14:paraId="619E52DF" w14:textId="77777777" w:rsidTr="00842D06">
        <w:trPr>
          <w:trHeight w:val="596"/>
        </w:trPr>
        <w:tc>
          <w:tcPr>
            <w:tcW w:w="817" w:type="dxa"/>
            <w:vMerge/>
          </w:tcPr>
          <w:p w14:paraId="381C8E3F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3A89E85E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57A4440D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D381C2" w14:textId="5244A5B8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7425E3EA" w14:textId="2E9655BE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CA56C2F" w14:textId="586421F4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13441BC" w14:textId="147775DE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6CCA8A1C" w14:textId="45F19286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213295" w14:textId="5F8F0674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32935" w:rsidRPr="00CB46EF" w14:paraId="3311BA54" w14:textId="77777777" w:rsidTr="00842D06">
        <w:trPr>
          <w:trHeight w:val="293"/>
        </w:trPr>
        <w:tc>
          <w:tcPr>
            <w:tcW w:w="817" w:type="dxa"/>
            <w:vMerge w:val="restart"/>
          </w:tcPr>
          <w:p w14:paraId="616AB0C4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4423" w:type="dxa"/>
            <w:vMerge w:val="restart"/>
          </w:tcPr>
          <w:p w14:paraId="3F107432" w14:textId="77777777" w:rsidR="00842D06" w:rsidRDefault="005C2C35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 </w:t>
            </w:r>
            <w:r w:rsidR="00180742" w:rsidRPr="001807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146E4"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>убъекту малого и среднего предпринимательства</w:t>
            </w:r>
            <w:r w:rsid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6146E4"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 w:rsid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146E4"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6146E4"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кадастровый номер </w:t>
            </w:r>
            <w:r w:rsidR="001807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ЗУ </w:t>
            </w:r>
            <w:r w:rsidR="006146E4"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29:12:010215:617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  <w:r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>ООО «Шестиозерье-лес»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целью </w:t>
            </w:r>
            <w:r w:rsidR="006146E4"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увеличения лесозаготовок и обработки древесины</w:t>
            </w:r>
            <w:r w:rsidR="0018074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50C3076" w14:textId="446057AE" w:rsidR="00842D06" w:rsidRPr="007D3DB6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72" w:type="dxa"/>
            <w:vMerge w:val="restart"/>
          </w:tcPr>
          <w:p w14:paraId="4FABEFDD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121DD8B0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1E0EA4E4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D88736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7C7E7ED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0B19499D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29CFB2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32935" w:rsidRPr="00CB46EF" w14:paraId="2CCAA6D1" w14:textId="77777777" w:rsidTr="00842D06">
        <w:trPr>
          <w:trHeight w:val="293"/>
        </w:trPr>
        <w:tc>
          <w:tcPr>
            <w:tcW w:w="817" w:type="dxa"/>
            <w:vMerge/>
          </w:tcPr>
          <w:p w14:paraId="4A25FA1D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2DF8FCF5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440D155A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F8E913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1C124D67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30378C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5CFA225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298C2655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A749E6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32935" w:rsidRPr="00CB46EF" w14:paraId="0FCDCA2A" w14:textId="77777777" w:rsidTr="00842D06">
        <w:trPr>
          <w:trHeight w:val="293"/>
        </w:trPr>
        <w:tc>
          <w:tcPr>
            <w:tcW w:w="817" w:type="dxa"/>
            <w:vMerge/>
          </w:tcPr>
          <w:p w14:paraId="756E647C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2711D61B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724F9F00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93B0FE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03F9F2FE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EBB159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AFF6A37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739A935F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14AA16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32935" w:rsidRPr="00CB46EF" w14:paraId="6037FC0B" w14:textId="77777777" w:rsidTr="00842D06">
        <w:trPr>
          <w:trHeight w:val="293"/>
        </w:trPr>
        <w:tc>
          <w:tcPr>
            <w:tcW w:w="817" w:type="dxa"/>
            <w:vMerge/>
          </w:tcPr>
          <w:p w14:paraId="64D15B43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4EA70769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78D41A76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082077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</w:tcPr>
          <w:p w14:paraId="5ED28252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DE5ED4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9E8B918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40118B89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C22DAFC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632935" w:rsidRPr="00CB46EF" w14:paraId="66AD3201" w14:textId="77777777" w:rsidTr="00842D06">
        <w:trPr>
          <w:trHeight w:val="293"/>
        </w:trPr>
        <w:tc>
          <w:tcPr>
            <w:tcW w:w="817" w:type="dxa"/>
            <w:vMerge/>
          </w:tcPr>
          <w:p w14:paraId="5ECD0DA2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7B90DF4F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7FD3C345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658CE7" w14:textId="77777777" w:rsidR="00632935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18DC1CAF" w14:textId="77777777" w:rsidR="00632935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A2509A" w14:textId="77777777" w:rsidR="00632935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F72BB8" w14:textId="4F451E25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552336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34A1B6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12CADD1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A14F794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6ABBA3" w14:textId="77777777" w:rsidR="00632935" w:rsidRPr="00CB46EF" w:rsidRDefault="00632935" w:rsidP="006329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A2BE2" w:rsidRPr="00CB46EF" w14:paraId="052FFB68" w14:textId="77777777" w:rsidTr="00842D06">
        <w:trPr>
          <w:trHeight w:val="293"/>
        </w:trPr>
        <w:tc>
          <w:tcPr>
            <w:tcW w:w="817" w:type="dxa"/>
            <w:vMerge w:val="restart"/>
          </w:tcPr>
          <w:p w14:paraId="1A1D8051" w14:textId="1EC55123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423" w:type="dxa"/>
            <w:vMerge w:val="restart"/>
          </w:tcPr>
          <w:p w14:paraId="767C7998" w14:textId="2704091E" w:rsidR="00DA2BE2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>Построен автомоечный комплекс</w:t>
            </w:r>
          </w:p>
          <w:p w14:paraId="2A2C2F0C" w14:textId="61AA7DF6" w:rsidR="00DA2BE2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(автомойка самообслуживания, кафе)</w:t>
            </w:r>
          </w:p>
          <w:p w14:paraId="78D05F84" w14:textId="01F23823" w:rsidR="00DA2BE2" w:rsidRPr="00CB46EF" w:rsidRDefault="00DA2BE2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земельных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участках </w:t>
            </w:r>
            <w:r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074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1807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кадастровыми номерами 29:12:010105:160 и 29:12:010105:1281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(Инвестор - </w:t>
            </w:r>
            <w:r w:rsidRPr="006146E4">
              <w:rPr>
                <w:rFonts w:ascii="Times New Roman" w:eastAsia="Calibri" w:hAnsi="Times New Roman" w:cs="Times New Roman"/>
                <w:sz w:val="24"/>
                <w:szCs w:val="24"/>
              </w:rPr>
              <w:t>ООО «Бизнес и недвижимость»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vMerge w:val="restart"/>
          </w:tcPr>
          <w:p w14:paraId="04D844F2" w14:textId="77777777" w:rsidR="00DA2BE2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  <w:p w14:paraId="77D9A578" w14:textId="77777777" w:rsidR="00DA2BE2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ADD737" w14:textId="77777777" w:rsidR="00DA2BE2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ED3EB7" w14:textId="77777777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8BE4BF" w14:textId="601AA3EF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в т.ч: </w:t>
            </w:r>
          </w:p>
        </w:tc>
        <w:tc>
          <w:tcPr>
            <w:tcW w:w="1276" w:type="dxa"/>
          </w:tcPr>
          <w:p w14:paraId="65D34D60" w14:textId="42033794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14500,0</w:t>
            </w:r>
          </w:p>
        </w:tc>
        <w:tc>
          <w:tcPr>
            <w:tcW w:w="1134" w:type="dxa"/>
          </w:tcPr>
          <w:p w14:paraId="764C3B7B" w14:textId="60683486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6592D531" w14:textId="4DEF534B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14 500,0</w:t>
            </w:r>
          </w:p>
        </w:tc>
        <w:tc>
          <w:tcPr>
            <w:tcW w:w="1105" w:type="dxa"/>
          </w:tcPr>
          <w:p w14:paraId="4D09AE37" w14:textId="4A90D116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76D3FA9" w14:textId="3505BBBF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A2BE2" w:rsidRPr="00CB46EF" w14:paraId="4DEB50B4" w14:textId="77777777" w:rsidTr="00842D06">
        <w:trPr>
          <w:trHeight w:val="509"/>
        </w:trPr>
        <w:tc>
          <w:tcPr>
            <w:tcW w:w="817" w:type="dxa"/>
            <w:vMerge/>
          </w:tcPr>
          <w:p w14:paraId="005AC3C8" w14:textId="42D5CA79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35157665" w14:textId="3BC34E58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136BD703" w14:textId="372CFE4A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24598B" w14:textId="61BD7BC4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2C8BFFF7" w14:textId="24D06BF4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E771BD" w14:textId="1FBC1675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77030C50" w14:textId="715B3B63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4AFC6328" w14:textId="39DF8B64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74C661" w14:textId="0838FEE3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A2BE2" w:rsidRPr="00CB46EF" w14:paraId="3CF24D98" w14:textId="77777777" w:rsidTr="00842D06">
        <w:trPr>
          <w:trHeight w:val="485"/>
        </w:trPr>
        <w:tc>
          <w:tcPr>
            <w:tcW w:w="817" w:type="dxa"/>
            <w:vMerge/>
          </w:tcPr>
          <w:p w14:paraId="3CCA670B" w14:textId="77777777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3BDFEB5C" w14:textId="77777777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18550483" w14:textId="77777777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9AD223" w14:textId="3D41F322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1E7C3334" w14:textId="6ACA36D2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C504FE" w14:textId="0DB651F6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A5D5978" w14:textId="54022852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5A3E1839" w14:textId="4FF34296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B34356D" w14:textId="0CBCCFB7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A2BE2" w:rsidRPr="00CB46EF" w14:paraId="77AF88BA" w14:textId="77777777" w:rsidTr="00842D06">
        <w:trPr>
          <w:trHeight w:val="475"/>
        </w:trPr>
        <w:tc>
          <w:tcPr>
            <w:tcW w:w="817" w:type="dxa"/>
            <w:vMerge/>
          </w:tcPr>
          <w:p w14:paraId="1620ACF2" w14:textId="77777777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7E9785D2" w14:textId="77777777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15F5B530" w14:textId="77777777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34BB7F" w14:textId="26192C88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1809AE70" w14:textId="6AA6058E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675B41C" w14:textId="2672FA79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C8B8392" w14:textId="71D1A63B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7F433301" w14:textId="424E445E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08ABB1" w14:textId="2F16BC67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A2BE2" w:rsidRPr="00CB46EF" w14:paraId="31DF6549" w14:textId="77777777" w:rsidTr="00842D06">
        <w:trPr>
          <w:trHeight w:val="293"/>
        </w:trPr>
        <w:tc>
          <w:tcPr>
            <w:tcW w:w="817" w:type="dxa"/>
            <w:vMerge/>
          </w:tcPr>
          <w:p w14:paraId="0D13E8FD" w14:textId="77777777" w:rsidR="00DA2BE2" w:rsidRPr="00CB46EF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4FDDE11D" w14:textId="77777777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0E120003" w14:textId="77777777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972AD6" w14:textId="2ECE1454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395332FA" w14:textId="4A1ECF6C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14500</w:t>
            </w: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7D7757D" w14:textId="23FFBEF6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FC31FFE" w14:textId="12E31A7A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14 500,0</w:t>
            </w:r>
          </w:p>
        </w:tc>
        <w:tc>
          <w:tcPr>
            <w:tcW w:w="1105" w:type="dxa"/>
          </w:tcPr>
          <w:p w14:paraId="6BAF161B" w14:textId="4FA195C0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85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F00AE9" w14:textId="3F34A76D" w:rsidR="00DA2BE2" w:rsidRPr="00754851" w:rsidRDefault="00DA2BE2" w:rsidP="00DA2B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21D45" w:rsidRPr="00CB46EF" w14:paraId="7ED1609C" w14:textId="77777777" w:rsidTr="00842D06">
        <w:trPr>
          <w:trHeight w:val="468"/>
        </w:trPr>
        <w:tc>
          <w:tcPr>
            <w:tcW w:w="817" w:type="dxa"/>
            <w:vMerge w:val="restart"/>
          </w:tcPr>
          <w:p w14:paraId="6B35FDE1" w14:textId="456C1A9D" w:rsidR="00D21D45" w:rsidRPr="00CB46EF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423" w:type="dxa"/>
            <w:vMerge w:val="restart"/>
          </w:tcPr>
          <w:p w14:paraId="27A8153F" w14:textId="77777777" w:rsidR="00D21D45" w:rsidRDefault="00CF2798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Оказана поддержка </w:t>
            </w:r>
            <w:r w:rsidR="00D21D45" w:rsidRPr="00D21D45">
              <w:rPr>
                <w:rFonts w:ascii="Times New Roman" w:eastAsia="Calibri" w:hAnsi="Times New Roman" w:cs="Times New Roman"/>
                <w:sz w:val="24"/>
                <w:szCs w:val="24"/>
              </w:rPr>
              <w:t>субъект</w:t>
            </w:r>
            <w:r w:rsidR="00D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 w:rsidR="00D21D45" w:rsidRPr="00D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малого и среднего предпринимательства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D21D45" w:rsidRPr="00D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доставк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D21D45" w:rsidRPr="00D21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продуктов питания в отдаленные населенные пункты Няндомского муниципального округа Архангельской области, не имеющие стационарных мест розничной торговли</w:t>
            </w:r>
          </w:p>
          <w:p w14:paraId="115981EC" w14:textId="4C1A4A7A" w:rsidR="00542E92" w:rsidRPr="00754851" w:rsidRDefault="00542E92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</w:tcPr>
          <w:p w14:paraId="31DA04D7" w14:textId="526534BE" w:rsidR="00D21D45" w:rsidRPr="00754851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13F8783C" w14:textId="0E2E13D1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 xml:space="preserve">Итого в т.ч: </w:t>
            </w:r>
          </w:p>
        </w:tc>
        <w:tc>
          <w:tcPr>
            <w:tcW w:w="1276" w:type="dxa"/>
          </w:tcPr>
          <w:p w14:paraId="3E295E41" w14:textId="1F46944B" w:rsidR="00D21D45" w:rsidRPr="00D21D45" w:rsidRDefault="00542E92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134" w:type="dxa"/>
          </w:tcPr>
          <w:p w14:paraId="5411AFE4" w14:textId="4093B080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45959438" w14:textId="31518EE0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105" w:type="dxa"/>
          </w:tcPr>
          <w:p w14:paraId="166412BF" w14:textId="77D8A156" w:rsidR="00D21D45" w:rsidRPr="00D21D45" w:rsidRDefault="00842D06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2FDA2B" w14:textId="1E59C697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1D45" w:rsidRPr="00CB46EF" w14:paraId="0BED9BD8" w14:textId="77777777" w:rsidTr="00842D06">
        <w:trPr>
          <w:trHeight w:val="375"/>
        </w:trPr>
        <w:tc>
          <w:tcPr>
            <w:tcW w:w="817" w:type="dxa"/>
            <w:vMerge/>
          </w:tcPr>
          <w:p w14:paraId="1D357FA7" w14:textId="77777777" w:rsidR="00D21D45" w:rsidRPr="00CB46EF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286EDEF2" w14:textId="77777777" w:rsid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406BA302" w14:textId="77777777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596D4C" w14:textId="18BAE908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0DC2FA31" w14:textId="0A83250B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04EDC4" w14:textId="41A5D52B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4222204" w14:textId="11EFAD70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C7FB491" w14:textId="32DD5ADC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3EF298" w14:textId="75245CEE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1D45" w:rsidRPr="00CB46EF" w14:paraId="127CDACA" w14:textId="77777777" w:rsidTr="00842D06">
        <w:trPr>
          <w:trHeight w:val="405"/>
        </w:trPr>
        <w:tc>
          <w:tcPr>
            <w:tcW w:w="817" w:type="dxa"/>
            <w:vMerge/>
          </w:tcPr>
          <w:p w14:paraId="16493423" w14:textId="77777777" w:rsidR="00D21D45" w:rsidRPr="00CB46EF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1161E8DA" w14:textId="77777777" w:rsid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742EA745" w14:textId="77777777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D3E51F" w14:textId="558AA2E9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2809B533" w14:textId="0F448D68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791E53" w14:textId="72B7744D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1C8D23DB" w14:textId="02F5A8A2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6DA549E5" w14:textId="25530FAB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10BF03" w14:textId="0F0DFAA5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1D45" w:rsidRPr="00CB46EF" w14:paraId="29FE5CE3" w14:textId="77777777" w:rsidTr="00842D06">
        <w:trPr>
          <w:trHeight w:val="315"/>
        </w:trPr>
        <w:tc>
          <w:tcPr>
            <w:tcW w:w="817" w:type="dxa"/>
            <w:vMerge/>
          </w:tcPr>
          <w:p w14:paraId="7AB6EE9D" w14:textId="77777777" w:rsidR="00D21D45" w:rsidRPr="00CB46EF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56ECF73E" w14:textId="77777777" w:rsid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5BD5E940" w14:textId="77777777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623363" w14:textId="429897AA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2A5A2F76" w14:textId="1D2DEB86" w:rsidR="00D21D45" w:rsidRPr="00D21D45" w:rsidRDefault="00542E92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134" w:type="dxa"/>
          </w:tcPr>
          <w:p w14:paraId="60DB9B2E" w14:textId="25B38B45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63DD2154" w14:textId="2997B867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105" w:type="dxa"/>
          </w:tcPr>
          <w:p w14:paraId="355489C1" w14:textId="334CBE89" w:rsidR="00D21D45" w:rsidRPr="00D21D45" w:rsidRDefault="00842D06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7357CB8" w14:textId="265539E0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1D45" w:rsidRPr="00CB46EF" w14:paraId="2401400C" w14:textId="77777777" w:rsidTr="00842D06">
        <w:trPr>
          <w:trHeight w:val="600"/>
        </w:trPr>
        <w:tc>
          <w:tcPr>
            <w:tcW w:w="817" w:type="dxa"/>
            <w:vMerge/>
          </w:tcPr>
          <w:p w14:paraId="67704714" w14:textId="77777777" w:rsidR="00D21D45" w:rsidRPr="00CB46EF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14:paraId="5963AF91" w14:textId="77777777" w:rsid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60533DB1" w14:textId="77777777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729E57" w14:textId="72FF387C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6C317726" w14:textId="2F1169F9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0B4DD46" w14:textId="1073D9B0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759992A1" w14:textId="4772E950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F9B2047" w14:textId="1E6D7AA1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320BF4" w14:textId="2FF0581B" w:rsidR="00D21D45" w:rsidRPr="00D21D45" w:rsidRDefault="00D21D45" w:rsidP="00D21D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D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57F6" w:rsidRPr="00CB46EF" w14:paraId="1386E7D8" w14:textId="77777777" w:rsidTr="00CF2798">
        <w:tc>
          <w:tcPr>
            <w:tcW w:w="817" w:type="dxa"/>
            <w:vMerge w:val="restart"/>
          </w:tcPr>
          <w:p w14:paraId="1D644FBE" w14:textId="77777777" w:rsidR="004857F6" w:rsidRPr="00CB46EF" w:rsidRDefault="004857F6" w:rsidP="004857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2C53FDC6" w14:textId="77777777" w:rsidR="004857F6" w:rsidRPr="00CB46EF" w:rsidRDefault="004857F6" w:rsidP="004857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комплексу процессных мероприятий </w:t>
            </w:r>
          </w:p>
        </w:tc>
        <w:tc>
          <w:tcPr>
            <w:tcW w:w="2835" w:type="dxa"/>
          </w:tcPr>
          <w:p w14:paraId="2D3B4EED" w14:textId="77777777" w:rsidR="004857F6" w:rsidRPr="00CB46EF" w:rsidRDefault="004857F6" w:rsidP="004857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A433" w14:textId="7C1A0655" w:rsidR="004857F6" w:rsidRPr="00CB46EF" w:rsidRDefault="004857F6" w:rsidP="004857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15181,0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2B05" w14:textId="661DB8C2" w:rsidR="004857F6" w:rsidRPr="00CB46EF" w:rsidRDefault="004857F6" w:rsidP="004857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520,0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2746" w14:textId="18B44729" w:rsidR="004857F6" w:rsidRPr="00CB46EF" w:rsidRDefault="004857F6" w:rsidP="004857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14591</w:t>
            </w: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74B5" w14:textId="36250C39" w:rsidR="004857F6" w:rsidRPr="00CB46EF" w:rsidRDefault="004857F6" w:rsidP="004857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1A25" w14:textId="712A1B96" w:rsidR="004857F6" w:rsidRPr="005C2C35" w:rsidRDefault="004857F6" w:rsidP="004857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</w:tr>
      <w:tr w:rsidR="00842D06" w:rsidRPr="00CB46EF" w14:paraId="4205FACE" w14:textId="77777777" w:rsidTr="00CF2798">
        <w:tc>
          <w:tcPr>
            <w:tcW w:w="817" w:type="dxa"/>
            <w:vMerge/>
          </w:tcPr>
          <w:p w14:paraId="3978FA3F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7125263D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38ECD2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F51A" w14:textId="25C0DB3D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4DC" w14:textId="34D0289B" w:rsidR="00842D06" w:rsidRPr="00842D06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DA4E" w14:textId="30B2A417" w:rsidR="00842D06" w:rsidRPr="00842D06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A686" w14:textId="504DE1C4" w:rsidR="00842D06" w:rsidRPr="00842D06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2166" w14:textId="56DB0D1E" w:rsidR="00842D06" w:rsidRPr="00842D06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42D06" w:rsidRPr="00CB46EF" w14:paraId="75CC0078" w14:textId="77777777" w:rsidTr="00CF2798">
        <w:tc>
          <w:tcPr>
            <w:tcW w:w="817" w:type="dxa"/>
            <w:vMerge/>
          </w:tcPr>
          <w:p w14:paraId="7A7385E0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3CE3E8CC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66AEDB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CBBF" w14:textId="05044B04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1D1A" w14:textId="10BE8B1C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498F" w14:textId="78EB5C8D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C7FE" w14:textId="784A93F1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73B54" w14:textId="601A752B" w:rsidR="00842D06" w:rsidRPr="005C2C35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 xml:space="preserve">35,0 </w:t>
            </w:r>
          </w:p>
        </w:tc>
      </w:tr>
      <w:tr w:rsidR="00842D06" w:rsidRPr="00CB46EF" w14:paraId="0F914D9D" w14:textId="77777777" w:rsidTr="00CF2798">
        <w:tc>
          <w:tcPr>
            <w:tcW w:w="817" w:type="dxa"/>
            <w:vMerge/>
          </w:tcPr>
          <w:p w14:paraId="2E3AFE92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2844EDFF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6B29FF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1E16" w14:textId="0C52DA0F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14FA" w14:textId="6184162A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485,0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6C45" w14:textId="23532340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56</w:t>
            </w: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8EC6" w14:textId="477C077F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177F" w14:textId="7C386448" w:rsidR="00842D06" w:rsidRPr="005C2C35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</w:tr>
      <w:tr w:rsidR="00842D06" w:rsidRPr="00CB46EF" w14:paraId="27B7B3CF" w14:textId="77777777" w:rsidTr="00CF2798">
        <w:tc>
          <w:tcPr>
            <w:tcW w:w="817" w:type="dxa"/>
            <w:vMerge/>
          </w:tcPr>
          <w:p w14:paraId="545B37C8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4A77D2E4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E2497F" w14:textId="77777777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70B8" w14:textId="6772CC62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05C2" w14:textId="3A17C510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9ED2" w14:textId="3CEFBB26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14500,0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B2BB" w14:textId="53EB6D75" w:rsidR="00842D06" w:rsidRPr="00CB46EF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35"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A4F8" w14:textId="09D2F461" w:rsidR="00842D06" w:rsidRPr="005C2C35" w:rsidRDefault="00842D06" w:rsidP="00842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0,0</w:t>
            </w:r>
          </w:p>
        </w:tc>
      </w:tr>
    </w:tbl>
    <w:p w14:paraId="0D4C3014" w14:textId="77777777" w:rsidR="009753EC" w:rsidRPr="00CB46EF" w:rsidRDefault="009753EC" w:rsidP="009753EC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DC393" w14:textId="2ABF7084" w:rsidR="00835802" w:rsidRPr="00CB46EF" w:rsidRDefault="00835802" w:rsidP="00AB6EFA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35802" w:rsidRPr="00CB46EF" w:rsidSect="00AB6EFA">
          <w:pgSz w:w="16838" w:h="11906" w:orient="landscape"/>
          <w:pgMar w:top="1843" w:right="1134" w:bottom="1701" w:left="567" w:header="567" w:footer="709" w:gutter="0"/>
          <w:cols w:space="708"/>
          <w:docGrid w:linePitch="360"/>
        </w:sectPr>
      </w:pPr>
    </w:p>
    <w:p w14:paraId="7873435B" w14:textId="3B138885" w:rsidR="00A55BF5" w:rsidRPr="00CB46EF" w:rsidRDefault="00A55BF5" w:rsidP="00A55BF5">
      <w:pPr>
        <w:tabs>
          <w:tab w:val="left" w:pos="8985"/>
        </w:tabs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310"/>
        <w:tblpPr w:leftFromText="180" w:rightFromText="180" w:horzAnchor="margin" w:tblpY="-615"/>
        <w:tblW w:w="9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69"/>
      </w:tblGrid>
      <w:tr w:rsidR="00A55BF5" w:rsidRPr="00CB46EF" w14:paraId="3269DD24" w14:textId="77777777" w:rsidTr="00AB6EFA">
        <w:trPr>
          <w:trHeight w:val="1276"/>
        </w:trPr>
        <w:tc>
          <w:tcPr>
            <w:tcW w:w="5529" w:type="dxa"/>
          </w:tcPr>
          <w:p w14:paraId="78EBEE0B" w14:textId="77777777" w:rsidR="00A55BF5" w:rsidRPr="00CB46EF" w:rsidRDefault="00A55BF5" w:rsidP="00B200A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</w:tcPr>
          <w:p w14:paraId="0E182318" w14:textId="77777777" w:rsidR="00A55BF5" w:rsidRPr="00CB46EF" w:rsidRDefault="00A55BF5" w:rsidP="00B200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8A2D700" w14:textId="77777777" w:rsidR="00AB6EFA" w:rsidRPr="00CB46EF" w:rsidRDefault="00A55BF5" w:rsidP="00B200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ПРИЛОЖЕНИЕ 3 </w:t>
            </w:r>
          </w:p>
          <w:p w14:paraId="33CAAB56" w14:textId="77777777" w:rsidR="00AB6EFA" w:rsidRPr="00CB46EF" w:rsidRDefault="00A55BF5" w:rsidP="00B200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к утвержденным изменениям </w:t>
            </w:r>
          </w:p>
          <w:p w14:paraId="5DF245BA" w14:textId="16E1583D" w:rsidR="00A55BF5" w:rsidRPr="00CB46EF" w:rsidRDefault="00A55BF5" w:rsidP="00AB6E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B46EF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CB46EF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CB46EF">
              <w:rPr>
                <w:rFonts w:ascii="Times New Roman" w:hAnsi="Times New Roman" w:cs="Times New Roman"/>
              </w:rPr>
              <w:t xml:space="preserve"> »               2026 г. №      -па</w:t>
            </w:r>
          </w:p>
        </w:tc>
      </w:tr>
    </w:tbl>
    <w:tbl>
      <w:tblPr>
        <w:tblStyle w:val="a6"/>
        <w:tblW w:w="5050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0"/>
      </w:tblGrid>
      <w:tr w:rsidR="00A55BF5" w:rsidRPr="00CB46EF" w14:paraId="2C1506F1" w14:textId="77777777" w:rsidTr="00AB6EFA">
        <w:trPr>
          <w:trHeight w:val="1860"/>
        </w:trPr>
        <w:tc>
          <w:tcPr>
            <w:tcW w:w="5050" w:type="dxa"/>
          </w:tcPr>
          <w:p w14:paraId="74ADD482" w14:textId="178E0439" w:rsidR="00A55BF5" w:rsidRPr="00CB46EF" w:rsidRDefault="00A55BF5" w:rsidP="00A55B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 </w:t>
            </w:r>
          </w:p>
          <w:p w14:paraId="4BBE644E" w14:textId="1AECBA80" w:rsidR="00A55BF5" w:rsidRPr="00CB46EF" w:rsidRDefault="00A55BF5" w:rsidP="005C0AE3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</w:p>
          <w:p w14:paraId="621ADF86" w14:textId="30292420" w:rsidR="00A55BF5" w:rsidRPr="00CB46EF" w:rsidRDefault="00A55BF5" w:rsidP="005C0AE3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«Малое и среднее предпринимательство </w:t>
            </w:r>
          </w:p>
          <w:p w14:paraId="3BFDF3B1" w14:textId="77CB913B" w:rsidR="00A55BF5" w:rsidRPr="00CB46EF" w:rsidRDefault="00A55BF5" w:rsidP="005C0AE3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поддержка индивидуальной</w:t>
            </w:r>
          </w:p>
          <w:p w14:paraId="34BB5E21" w14:textId="2991FB57" w:rsidR="00A55BF5" w:rsidRPr="00CB46EF" w:rsidRDefault="00A55BF5" w:rsidP="005C0AE3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предпринимательской инициативы н</w:t>
            </w:r>
            <w:r w:rsidR="005C0AE3"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территории Няндомского </w:t>
            </w:r>
          </w:p>
          <w:p w14:paraId="66D59DD6" w14:textId="45BDBB68" w:rsidR="00A55BF5" w:rsidRPr="00CB46EF" w:rsidRDefault="00A55BF5" w:rsidP="00AB6EFA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округа»</w:t>
            </w:r>
          </w:p>
        </w:tc>
      </w:tr>
    </w:tbl>
    <w:p w14:paraId="662909AC" w14:textId="77777777" w:rsidR="00A55BF5" w:rsidRPr="00CB46EF" w:rsidRDefault="00A55BF5" w:rsidP="00A55BF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F64FA87" w14:textId="77777777" w:rsidR="00A55BF5" w:rsidRPr="00CB46EF" w:rsidRDefault="00A55BF5" w:rsidP="00A55BF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B4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</w:t>
      </w:r>
    </w:p>
    <w:p w14:paraId="6FEBEE39" w14:textId="6B5B4FFF" w:rsidR="00A55BF5" w:rsidRPr="00CB46EF" w:rsidRDefault="00A55BF5" w:rsidP="00A55BF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B4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расчета и источники информации</w:t>
      </w:r>
    </w:p>
    <w:p w14:paraId="491EF119" w14:textId="2918DC81" w:rsidR="00A55BF5" w:rsidRPr="00CB46EF" w:rsidRDefault="00A55BF5" w:rsidP="00A55BF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B4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значениях показателей муниципальной программы</w:t>
      </w:r>
    </w:p>
    <w:p w14:paraId="4314379B" w14:textId="77777777" w:rsidR="00A55BF5" w:rsidRPr="00CB46EF" w:rsidRDefault="00A55BF5" w:rsidP="00A55BF5">
      <w:pPr>
        <w:tabs>
          <w:tab w:val="left" w:pos="1185"/>
        </w:tabs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CB46E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</w:t>
      </w:r>
      <w:r w:rsidRPr="00CB46EF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CB46E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»</w:t>
      </w:r>
    </w:p>
    <w:p w14:paraId="79A601E2" w14:textId="77777777" w:rsidR="00A55BF5" w:rsidRPr="00CB46EF" w:rsidRDefault="00A55BF5" w:rsidP="00A55BF5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2684"/>
        <w:gridCol w:w="2536"/>
      </w:tblGrid>
      <w:tr w:rsidR="00A55BF5" w:rsidRPr="00CB46EF" w14:paraId="43EA5AD6" w14:textId="77777777" w:rsidTr="00B200A2">
        <w:trPr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2D5D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3F104923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A365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582C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A55BF5" w:rsidRPr="00CB46EF" w14:paraId="2180572A" w14:textId="77777777" w:rsidTr="00B200A2">
        <w:trPr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AF31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B069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C2B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A55BF5" w:rsidRPr="00CB46EF" w14:paraId="3A1BAEF6" w14:textId="77777777" w:rsidTr="00B200A2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9C0E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1.Цель муниципальной программы: обеспечение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благоприятных условий для развития малого и среднего предпринимательства,</w:t>
            </w:r>
            <w:r w:rsidRPr="00CB46EF">
              <w:rPr>
                <w:rFonts w:ascii="Times New Roman" w:hAnsi="Times New Roman" w:cs="Times New Roman"/>
                <w:sz w:val="24"/>
                <w:szCs w:val="24"/>
              </w:rPr>
              <w:t xml:space="preserve"> а также физических лиц, не являющихся индивидуальными предпринимателями и применяющих специальный налоговый режим «Налог на профессиональный доход», 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</w:p>
        </w:tc>
      </w:tr>
      <w:tr w:rsidR="00A55BF5" w:rsidRPr="00CB46EF" w14:paraId="29361065" w14:textId="77777777" w:rsidTr="00B200A2">
        <w:trPr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E018" w14:textId="77777777" w:rsidR="00A55BF5" w:rsidRPr="00CB46EF" w:rsidRDefault="00A55BF5" w:rsidP="00B200A2">
            <w:pPr>
              <w:tabs>
                <w:tab w:val="left" w:pos="398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Количество субъектов малого и среднего предпринимательства, единиц</w:t>
            </w:r>
          </w:p>
          <w:p w14:paraId="3C88D28F" w14:textId="77777777" w:rsidR="00A55BF5" w:rsidRPr="00CB46EF" w:rsidRDefault="00A55BF5" w:rsidP="00B200A2">
            <w:pPr>
              <w:tabs>
                <w:tab w:val="left" w:pos="398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802899E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учтенных субъектов МСП по Няндомскому муниципальному округу в Едином реестре субъектов малого и среднего предпринимательства на конец отчетного периода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667227" w14:textId="77777777" w:rsidR="00A55BF5" w:rsidRPr="00CB46EF" w:rsidRDefault="00A55BF5" w:rsidP="00B200A2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Единого реестра субъектов малого и среднего предпринимательства   </w:t>
            </w:r>
          </w:p>
        </w:tc>
      </w:tr>
      <w:tr w:rsidR="00A55BF5" w:rsidRPr="00CB46EF" w14:paraId="3C3937BF" w14:textId="77777777" w:rsidTr="00B200A2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AEC3" w14:textId="28CD0105" w:rsidR="00A55BF5" w:rsidRPr="00CB46EF" w:rsidRDefault="00A55BF5" w:rsidP="00B200A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2.Задача комплекса процессных мероприятий </w:t>
            </w:r>
            <w:r w:rsidRPr="00CB46EF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>«Обеспечение развития</w:t>
            </w: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округа»: стимулирование деловой активности субъектов малого и среднего предпринимательства Няндомского муниципального округа</w:t>
            </w:r>
          </w:p>
        </w:tc>
      </w:tr>
      <w:tr w:rsidR="00A55BF5" w:rsidRPr="00CB46EF" w14:paraId="3A1B653B" w14:textId="77777777" w:rsidTr="00B200A2">
        <w:trPr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6A1B" w14:textId="77777777" w:rsidR="00A55BF5" w:rsidRPr="00CB46EF" w:rsidRDefault="00A55BF5" w:rsidP="00B200A2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начинающих субъектов малого и среднего предпринимательства, получивших поддержку из бюджета округа, единиц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834" w14:textId="77777777" w:rsidR="00A55BF5" w:rsidRPr="00CB46EF" w:rsidRDefault="00A55BF5" w:rsidP="00B200A2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начинающих субъектов малого и среднего предпринимательства, получивших поддержку из бюджета округа на конкурсной основе за отчетный период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C93F" w14:textId="77777777" w:rsidR="00A55BF5" w:rsidRPr="00CB46EF" w:rsidRDefault="00A55BF5" w:rsidP="00B200A2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конкурсной комиссии </w:t>
            </w:r>
          </w:p>
        </w:tc>
      </w:tr>
      <w:tr w:rsidR="00A55BF5" w:rsidRPr="00CB46EF" w14:paraId="4045AE74" w14:textId="77777777" w:rsidTr="00B200A2">
        <w:trPr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5F20" w14:textId="77777777" w:rsidR="00A55BF5" w:rsidRPr="00CB46EF" w:rsidRDefault="00A55BF5" w:rsidP="00B200A2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Количество проведенных ярмарочных мероприятий, единиц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E88" w14:textId="77777777" w:rsidR="00A55BF5" w:rsidRPr="00CB46EF" w:rsidRDefault="00A55BF5" w:rsidP="00B200A2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организованных и проведенных ярмарках на территории Няндомского муниципального округа за отчетный период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046D" w14:textId="77777777" w:rsidR="00A55BF5" w:rsidRPr="00CB46EF" w:rsidRDefault="00A55BF5" w:rsidP="00B200A2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Статистический отчет: </w:t>
            </w:r>
            <w:r w:rsidRPr="00CB46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N 3-ярмарка</w:t>
            </w:r>
          </w:p>
        </w:tc>
      </w:tr>
      <w:tr w:rsidR="00A55BF5" w:rsidRPr="00CB46EF" w14:paraId="18E518C9" w14:textId="77777777" w:rsidTr="00B200A2">
        <w:trPr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5E7F" w14:textId="77777777" w:rsidR="00A55BF5" w:rsidRPr="00CB46EF" w:rsidRDefault="00A55BF5" w:rsidP="00B200A2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сформированных земельных участков с последующим предоставлением их субъектам малого и среднего предпринимательства, единиц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1D7B" w14:textId="77777777" w:rsidR="00A55BF5" w:rsidRPr="00CB46EF" w:rsidRDefault="00A55BF5" w:rsidP="00B200A2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6EF">
              <w:rPr>
                <w:rFonts w:ascii="Times New Roman" w:eastAsia="Calibri" w:hAnsi="Times New Roman" w:cs="Times New Roman"/>
                <w:sz w:val="24"/>
                <w:szCs w:val="24"/>
              </w:rPr>
              <w:t>Общее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количество сформированных КУМИ земельных участков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последующим предоставлением их субъектам малого и среднего предпринимательства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отчетный период</w:t>
            </w:r>
            <w:r w:rsidRPr="00CB46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CE60" w14:textId="7D603C9B" w:rsidR="00A55BF5" w:rsidRPr="00CB46EF" w:rsidRDefault="008A0D72" w:rsidP="00B200A2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Единого государственного реестра недвижимости</w:t>
            </w:r>
          </w:p>
        </w:tc>
      </w:tr>
      <w:tr w:rsidR="00AC6233" w:rsidRPr="00CB46EF" w14:paraId="4548EED0" w14:textId="77777777" w:rsidTr="00B200A2">
        <w:trPr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FD9E" w14:textId="1608EE26" w:rsidR="00AC6233" w:rsidRPr="00AC6233" w:rsidRDefault="00AC6233" w:rsidP="00AC623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Количество предоставленных земельных участков субъектам малого и среднего предпринимательства</w:t>
            </w:r>
            <w:r w:rsidR="00CF2798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68AC" w14:textId="347C9CC7" w:rsidR="00AC6233" w:rsidRPr="00CB46EF" w:rsidRDefault="00AC6233" w:rsidP="00AC6233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предоставлен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r w:rsidRPr="00AC62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земельных участков </w:t>
            </w:r>
            <w:r w:rsidRPr="00AC6233">
              <w:rPr>
                <w:rFonts w:ascii="Times New Roman" w:eastAsia="Calibri" w:hAnsi="Times New Roman" w:cs="Times New Roman"/>
                <w:sz w:val="24"/>
                <w:szCs w:val="24"/>
              </w:rPr>
              <w:t>субъектам малого и среднего предпринимательства за отчетный период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52E6" w14:textId="03BDD2A0" w:rsidR="00AC6233" w:rsidRPr="00CB46EF" w:rsidRDefault="008A0D72" w:rsidP="00AC623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72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Единого государственного реестра недвижимости</w:t>
            </w:r>
          </w:p>
        </w:tc>
      </w:tr>
      <w:tr w:rsidR="00AC6233" w:rsidRPr="00CB46EF" w14:paraId="463F614D" w14:textId="77777777" w:rsidTr="00B200A2">
        <w:trPr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F3E5" w14:textId="32CF5E63" w:rsidR="00AC6233" w:rsidRPr="00DE478A" w:rsidRDefault="00AC6233" w:rsidP="00AC623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E478A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новых объектов потребительского рынка</w:t>
            </w:r>
            <w:r w:rsidR="00CF27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2798">
              <w:t xml:space="preserve"> </w:t>
            </w:r>
            <w:r w:rsidR="00CF2798" w:rsidRPr="00CF279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CF2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5C01" w14:textId="3F0264C1" w:rsidR="00AC6233" w:rsidRPr="00DE478A" w:rsidRDefault="00AC6233" w:rsidP="00AC6233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8A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построенных новых объектов потребительского рынка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549B" w14:textId="6E0F1845" w:rsidR="00AC6233" w:rsidRPr="00AC6233" w:rsidRDefault="008A0D72" w:rsidP="00AC623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A0D72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на ввод в эксплуатацию</w:t>
            </w:r>
          </w:p>
        </w:tc>
      </w:tr>
      <w:tr w:rsidR="00357EF3" w:rsidRPr="00CB46EF" w14:paraId="6318E52F" w14:textId="77777777" w:rsidTr="00B200A2">
        <w:trPr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E182" w14:textId="68C4A65B" w:rsidR="00357EF3" w:rsidRPr="00DE478A" w:rsidRDefault="00357EF3" w:rsidP="00AC6233">
            <w:pPr>
              <w:suppressAutoHyphens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7E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малого и среднего предпринимательства, получивших </w:t>
            </w:r>
            <w:proofErr w:type="gramStart"/>
            <w:r w:rsidRPr="00357EF3">
              <w:rPr>
                <w:rFonts w:ascii="Times New Roman" w:hAnsi="Times New Roman" w:cs="Times New Roman"/>
                <w:sz w:val="24"/>
                <w:szCs w:val="24"/>
              </w:rPr>
              <w:t>поддержку  из</w:t>
            </w:r>
            <w:proofErr w:type="gramEnd"/>
            <w:r w:rsidRPr="00357EF3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округа</w:t>
            </w:r>
            <w:r w:rsidR="00CF2798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357EF3">
              <w:rPr>
                <w:rFonts w:ascii="Times New Roman" w:hAnsi="Times New Roman" w:cs="Times New Roman"/>
                <w:sz w:val="24"/>
                <w:szCs w:val="24"/>
              </w:rPr>
              <w:t xml:space="preserve"> возмещение расходов </w:t>
            </w:r>
            <w:r w:rsidR="00CF279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57EF3">
              <w:rPr>
                <w:rFonts w:ascii="Times New Roman" w:hAnsi="Times New Roman" w:cs="Times New Roman"/>
                <w:sz w:val="24"/>
                <w:szCs w:val="24"/>
              </w:rPr>
              <w:t xml:space="preserve"> доставк</w:t>
            </w:r>
            <w:r w:rsidR="00CF27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7EF3"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продуктов питания в отдаленные населенные пункты Няндомского муниципального округа Архангельской области, не имеющие стационарных мест розничной торговли</w:t>
            </w:r>
            <w:r w:rsidR="00CF2798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721" w14:textId="015DCCE4" w:rsidR="00357EF3" w:rsidRPr="00DE478A" w:rsidRDefault="00357EF3" w:rsidP="00AC6233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субъектов малого и среднего предпринимательства, </w:t>
            </w:r>
            <w:r w:rsidR="007F17C2" w:rsidRPr="007F1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получивших </w:t>
            </w:r>
            <w:proofErr w:type="gramStart"/>
            <w:r w:rsidR="007F17C2" w:rsidRPr="007F17C2">
              <w:rPr>
                <w:rFonts w:ascii="Times New Roman" w:eastAsia="Calibri" w:hAnsi="Times New Roman" w:cs="Times New Roman"/>
                <w:sz w:val="24"/>
                <w:szCs w:val="24"/>
              </w:rPr>
              <w:t>поддержку  из</w:t>
            </w:r>
            <w:proofErr w:type="gramEnd"/>
            <w:r w:rsidR="007F17C2" w:rsidRPr="007F1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27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</w:t>
            </w:r>
            <w:r w:rsidR="007F17C2" w:rsidRPr="007F1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округа </w:t>
            </w:r>
            <w:r w:rsidR="00CF27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7F17C2" w:rsidRPr="007F1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возмещение расходов </w:t>
            </w:r>
            <w:r w:rsidR="00CF279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7F17C2" w:rsidRPr="007F1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доставк</w:t>
            </w:r>
            <w:r w:rsidR="00CF279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7F17C2" w:rsidRPr="007F1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продуктов питания в отдаленные населенные пункты Няндомского муниципального округа Архангельской области, не имеющие стационарных мест розничной торговли</w:t>
            </w:r>
            <w:r w:rsidR="007F1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7EF3"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3ABA" w14:textId="1D37195C" w:rsidR="00357EF3" w:rsidRPr="008A0D72" w:rsidRDefault="006D1C98" w:rsidP="00AC623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98">
              <w:rPr>
                <w:rFonts w:ascii="Times New Roman" w:eastAsia="Calibri" w:hAnsi="Times New Roman" w:cs="Times New Roman"/>
                <w:sz w:val="24"/>
                <w:szCs w:val="24"/>
              </w:rPr>
              <w:t>Договор (муниципальный контракт) на доставку продуктов питания в отдаленные населенные пункты Няндомского муниципального округа Архангельской области, не имеющие стационарных мест розничной торговли</w:t>
            </w:r>
          </w:p>
        </w:tc>
      </w:tr>
    </w:tbl>
    <w:p w14:paraId="25586623" w14:textId="77777777" w:rsidR="00DE6B73" w:rsidRPr="00CB46EF" w:rsidRDefault="00DE6B73" w:rsidP="00AB6EFA">
      <w:pPr>
        <w:tabs>
          <w:tab w:val="left" w:pos="898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E6B73" w:rsidRPr="00CB46EF" w:rsidSect="00AB6EFA">
      <w:headerReference w:type="default" r:id="rId10"/>
      <w:headerReference w:type="first" r:id="rId11"/>
      <w:pgSz w:w="11906" w:h="16838"/>
      <w:pgMar w:top="1843" w:right="1133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0F446" w14:textId="77777777" w:rsidR="00875F49" w:rsidRDefault="00875F49" w:rsidP="00D729AA">
      <w:pPr>
        <w:spacing w:line="240" w:lineRule="auto"/>
      </w:pPr>
      <w:r>
        <w:separator/>
      </w:r>
    </w:p>
  </w:endnote>
  <w:endnote w:type="continuationSeparator" w:id="0">
    <w:p w14:paraId="690B277F" w14:textId="77777777" w:rsidR="00875F49" w:rsidRDefault="00875F4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78984" w14:textId="77777777" w:rsidR="00875F49" w:rsidRDefault="00875F49" w:rsidP="00D729AA">
      <w:pPr>
        <w:spacing w:line="240" w:lineRule="auto"/>
      </w:pPr>
      <w:r>
        <w:separator/>
      </w:r>
    </w:p>
  </w:footnote>
  <w:footnote w:type="continuationSeparator" w:id="0">
    <w:p w14:paraId="032DB511" w14:textId="77777777" w:rsidR="00875F49" w:rsidRDefault="00875F4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0792677"/>
      <w:docPartObj>
        <w:docPartGallery w:val="Page Numbers (Top of Page)"/>
        <w:docPartUnique/>
      </w:docPartObj>
    </w:sdtPr>
    <w:sdtContent>
      <w:p w14:paraId="37A1809F" w14:textId="77777777" w:rsidR="00B308E7" w:rsidRDefault="00B308E7">
        <w:pPr>
          <w:pStyle w:val="a7"/>
          <w:jc w:val="center"/>
        </w:pPr>
      </w:p>
      <w:p w14:paraId="3AFFB2AC" w14:textId="276A6495" w:rsidR="00B308E7" w:rsidRDefault="00B308E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308E7" w14:paraId="6B921E71" w14:textId="77777777" w:rsidTr="00552565">
      <w:tc>
        <w:tcPr>
          <w:tcW w:w="9354" w:type="dxa"/>
        </w:tcPr>
        <w:p w14:paraId="2C7534C2" w14:textId="77777777" w:rsidR="00B308E7" w:rsidRDefault="00B308E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B308E7" w:rsidRPr="0037724A" w:rsidRDefault="00B308E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308E7" w14:paraId="4D146229" w14:textId="77777777" w:rsidTr="00552565">
      <w:tc>
        <w:tcPr>
          <w:tcW w:w="9354" w:type="dxa"/>
        </w:tcPr>
        <w:p w14:paraId="5FA6D6E6" w14:textId="77777777" w:rsidR="00B308E7" w:rsidRPr="00680A52" w:rsidRDefault="00B308E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B308E7" w:rsidRPr="00680A52" w:rsidRDefault="00B308E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B308E7" w:rsidRDefault="00B308E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B308E7" w:rsidRPr="0037724A" w:rsidRDefault="00B308E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308E7" w14:paraId="719CDBC9" w14:textId="77777777" w:rsidTr="00552565">
      <w:tc>
        <w:tcPr>
          <w:tcW w:w="9354" w:type="dxa"/>
        </w:tcPr>
        <w:p w14:paraId="2206955D" w14:textId="77777777" w:rsidR="00B308E7" w:rsidRPr="0037724A" w:rsidRDefault="00B308E7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308E7" w14:paraId="462AFE26" w14:textId="77777777" w:rsidTr="00552565">
      <w:tc>
        <w:tcPr>
          <w:tcW w:w="9354" w:type="dxa"/>
        </w:tcPr>
        <w:p w14:paraId="29A8A768" w14:textId="77777777" w:rsidR="00B308E7" w:rsidRDefault="00B308E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308E7" w14:paraId="076FA844" w14:textId="77777777" w:rsidTr="00552565">
      <w:tc>
        <w:tcPr>
          <w:tcW w:w="9354" w:type="dxa"/>
        </w:tcPr>
        <w:p w14:paraId="7A64C893" w14:textId="0567A6EF" w:rsidR="00B308E7" w:rsidRPr="00C7038B" w:rsidRDefault="00B308E7" w:rsidP="001C650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»                    2026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308E7" w14:paraId="75DE3328" w14:textId="77777777" w:rsidTr="00552565">
      <w:tc>
        <w:tcPr>
          <w:tcW w:w="9354" w:type="dxa"/>
        </w:tcPr>
        <w:p w14:paraId="6196EBBA" w14:textId="77777777" w:rsidR="00B308E7" w:rsidRPr="0037724A" w:rsidRDefault="00B308E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308E7" w14:paraId="64C3E75B" w14:textId="77777777" w:rsidTr="00552565">
      <w:tc>
        <w:tcPr>
          <w:tcW w:w="9354" w:type="dxa"/>
        </w:tcPr>
        <w:p w14:paraId="685D77A5" w14:textId="77777777" w:rsidR="00B308E7" w:rsidRPr="0037724A" w:rsidRDefault="00B308E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B308E7" w14:paraId="7CAB3C0A" w14:textId="77777777" w:rsidTr="00552565">
      <w:tc>
        <w:tcPr>
          <w:tcW w:w="9354" w:type="dxa"/>
        </w:tcPr>
        <w:p w14:paraId="4A8F75E9" w14:textId="77777777" w:rsidR="00B308E7" w:rsidRPr="00C7038B" w:rsidRDefault="00B308E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B308E7" w:rsidRPr="00D729AA" w:rsidRDefault="00B308E7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2876483"/>
      <w:docPartObj>
        <w:docPartGallery w:val="Page Numbers (Top of Page)"/>
        <w:docPartUnique/>
      </w:docPartObj>
    </w:sdtPr>
    <w:sdtContent>
      <w:p w14:paraId="0972FD7A" w14:textId="77777777" w:rsidR="00B308E7" w:rsidRDefault="00B308E7" w:rsidP="0090197C">
        <w:pPr>
          <w:pStyle w:val="a7"/>
        </w:pPr>
      </w:p>
      <w:p w14:paraId="1B72EC71" w14:textId="735DA412" w:rsidR="00B308E7" w:rsidRDefault="00B308E7" w:rsidP="0090197C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2E56A98" w14:textId="77777777" w:rsidR="00B308E7" w:rsidRDefault="00B308E7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70845" w14:textId="77777777" w:rsidR="00B308E7" w:rsidRPr="00D729AA" w:rsidRDefault="00B308E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16265"/>
    <w:multiLevelType w:val="hybridMultilevel"/>
    <w:tmpl w:val="8CCE2114"/>
    <w:lvl w:ilvl="0" w:tplc="3326A3FC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60"/>
    <w:rsid w:val="00000E4E"/>
    <w:rsid w:val="000023B2"/>
    <w:rsid w:val="00006274"/>
    <w:rsid w:val="00006CC4"/>
    <w:rsid w:val="00014D06"/>
    <w:rsid w:val="00017429"/>
    <w:rsid w:val="00017A97"/>
    <w:rsid w:val="0002099C"/>
    <w:rsid w:val="00020BF3"/>
    <w:rsid w:val="00021A7A"/>
    <w:rsid w:val="000237EF"/>
    <w:rsid w:val="000240DC"/>
    <w:rsid w:val="0002549A"/>
    <w:rsid w:val="00027F7E"/>
    <w:rsid w:val="0003079F"/>
    <w:rsid w:val="00033E6B"/>
    <w:rsid w:val="00035B69"/>
    <w:rsid w:val="00040053"/>
    <w:rsid w:val="00041BE0"/>
    <w:rsid w:val="00043E3C"/>
    <w:rsid w:val="00044895"/>
    <w:rsid w:val="00045B13"/>
    <w:rsid w:val="00047422"/>
    <w:rsid w:val="00050D71"/>
    <w:rsid w:val="000569A7"/>
    <w:rsid w:val="00060137"/>
    <w:rsid w:val="00061970"/>
    <w:rsid w:val="000641D7"/>
    <w:rsid w:val="00066B5B"/>
    <w:rsid w:val="000711DD"/>
    <w:rsid w:val="000732AF"/>
    <w:rsid w:val="00077A9F"/>
    <w:rsid w:val="00082910"/>
    <w:rsid w:val="00083A1F"/>
    <w:rsid w:val="00085F52"/>
    <w:rsid w:val="0008603C"/>
    <w:rsid w:val="00091207"/>
    <w:rsid w:val="0009188A"/>
    <w:rsid w:val="00091AA8"/>
    <w:rsid w:val="000926B5"/>
    <w:rsid w:val="0009457F"/>
    <w:rsid w:val="00095F0F"/>
    <w:rsid w:val="000A0C83"/>
    <w:rsid w:val="000A1BC8"/>
    <w:rsid w:val="000B1261"/>
    <w:rsid w:val="000B2A2B"/>
    <w:rsid w:val="000B4AF4"/>
    <w:rsid w:val="000B68E1"/>
    <w:rsid w:val="000B70D7"/>
    <w:rsid w:val="000C200D"/>
    <w:rsid w:val="000C32EC"/>
    <w:rsid w:val="000C463C"/>
    <w:rsid w:val="000C5597"/>
    <w:rsid w:val="000D151F"/>
    <w:rsid w:val="000D3730"/>
    <w:rsid w:val="000D408A"/>
    <w:rsid w:val="000D40BE"/>
    <w:rsid w:val="000D640A"/>
    <w:rsid w:val="000E1E99"/>
    <w:rsid w:val="000E76DB"/>
    <w:rsid w:val="000F0790"/>
    <w:rsid w:val="000F0B03"/>
    <w:rsid w:val="000F0C78"/>
    <w:rsid w:val="000F0D60"/>
    <w:rsid w:val="000F16B4"/>
    <w:rsid w:val="000F32E5"/>
    <w:rsid w:val="001030C7"/>
    <w:rsid w:val="00103B12"/>
    <w:rsid w:val="001048E2"/>
    <w:rsid w:val="00106A92"/>
    <w:rsid w:val="00107D7E"/>
    <w:rsid w:val="001108ED"/>
    <w:rsid w:val="0011282E"/>
    <w:rsid w:val="00112896"/>
    <w:rsid w:val="00113509"/>
    <w:rsid w:val="0011353A"/>
    <w:rsid w:val="00114374"/>
    <w:rsid w:val="00115DFF"/>
    <w:rsid w:val="00116A38"/>
    <w:rsid w:val="00122F86"/>
    <w:rsid w:val="00124A7A"/>
    <w:rsid w:val="00125198"/>
    <w:rsid w:val="00126810"/>
    <w:rsid w:val="0013042B"/>
    <w:rsid w:val="00130CCE"/>
    <w:rsid w:val="00133297"/>
    <w:rsid w:val="001344A3"/>
    <w:rsid w:val="00135807"/>
    <w:rsid w:val="00140221"/>
    <w:rsid w:val="00140477"/>
    <w:rsid w:val="00143C46"/>
    <w:rsid w:val="001522FD"/>
    <w:rsid w:val="00153311"/>
    <w:rsid w:val="00154B29"/>
    <w:rsid w:val="00157E43"/>
    <w:rsid w:val="00161133"/>
    <w:rsid w:val="00161E61"/>
    <w:rsid w:val="0016449D"/>
    <w:rsid w:val="00164B23"/>
    <w:rsid w:val="0016648C"/>
    <w:rsid w:val="00166AA7"/>
    <w:rsid w:val="001672EB"/>
    <w:rsid w:val="00167BD9"/>
    <w:rsid w:val="0017051B"/>
    <w:rsid w:val="001721C8"/>
    <w:rsid w:val="00174280"/>
    <w:rsid w:val="00174B86"/>
    <w:rsid w:val="00180742"/>
    <w:rsid w:val="00180FAF"/>
    <w:rsid w:val="001837DF"/>
    <w:rsid w:val="001842E4"/>
    <w:rsid w:val="0018459E"/>
    <w:rsid w:val="00185237"/>
    <w:rsid w:val="001859DE"/>
    <w:rsid w:val="001877BE"/>
    <w:rsid w:val="00187FFB"/>
    <w:rsid w:val="00190032"/>
    <w:rsid w:val="00191EB4"/>
    <w:rsid w:val="001922F1"/>
    <w:rsid w:val="001931C7"/>
    <w:rsid w:val="001932BB"/>
    <w:rsid w:val="00194586"/>
    <w:rsid w:val="00194856"/>
    <w:rsid w:val="00195FE9"/>
    <w:rsid w:val="001A050A"/>
    <w:rsid w:val="001A18F7"/>
    <w:rsid w:val="001A241E"/>
    <w:rsid w:val="001A65FD"/>
    <w:rsid w:val="001A7E94"/>
    <w:rsid w:val="001B099A"/>
    <w:rsid w:val="001B0E98"/>
    <w:rsid w:val="001B4A98"/>
    <w:rsid w:val="001B5042"/>
    <w:rsid w:val="001B5E93"/>
    <w:rsid w:val="001B62C5"/>
    <w:rsid w:val="001B7930"/>
    <w:rsid w:val="001C1B86"/>
    <w:rsid w:val="001C20FE"/>
    <w:rsid w:val="001C3640"/>
    <w:rsid w:val="001C3D91"/>
    <w:rsid w:val="001C5546"/>
    <w:rsid w:val="001C650E"/>
    <w:rsid w:val="001C757E"/>
    <w:rsid w:val="001D0FCB"/>
    <w:rsid w:val="001D3424"/>
    <w:rsid w:val="001D4817"/>
    <w:rsid w:val="001D50E7"/>
    <w:rsid w:val="001D56FE"/>
    <w:rsid w:val="001D6246"/>
    <w:rsid w:val="001D693E"/>
    <w:rsid w:val="001D76CD"/>
    <w:rsid w:val="001E0ABD"/>
    <w:rsid w:val="001E0EB3"/>
    <w:rsid w:val="001E3886"/>
    <w:rsid w:val="001E3991"/>
    <w:rsid w:val="001E4E16"/>
    <w:rsid w:val="001E6C16"/>
    <w:rsid w:val="001E7CEC"/>
    <w:rsid w:val="00200157"/>
    <w:rsid w:val="002015A4"/>
    <w:rsid w:val="00205CEC"/>
    <w:rsid w:val="002065D6"/>
    <w:rsid w:val="00211905"/>
    <w:rsid w:val="0021578B"/>
    <w:rsid w:val="0022187C"/>
    <w:rsid w:val="002220DB"/>
    <w:rsid w:val="0022341B"/>
    <w:rsid w:val="002329DA"/>
    <w:rsid w:val="00233BF6"/>
    <w:rsid w:val="00236600"/>
    <w:rsid w:val="00247CCF"/>
    <w:rsid w:val="0025186F"/>
    <w:rsid w:val="00254D45"/>
    <w:rsid w:val="00260179"/>
    <w:rsid w:val="0026080D"/>
    <w:rsid w:val="00260A5B"/>
    <w:rsid w:val="0026101F"/>
    <w:rsid w:val="002610AB"/>
    <w:rsid w:val="00262EED"/>
    <w:rsid w:val="00270267"/>
    <w:rsid w:val="00270437"/>
    <w:rsid w:val="00271CAE"/>
    <w:rsid w:val="00276265"/>
    <w:rsid w:val="00276DCD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8791A"/>
    <w:rsid w:val="00291E69"/>
    <w:rsid w:val="002921E1"/>
    <w:rsid w:val="00295102"/>
    <w:rsid w:val="002958D3"/>
    <w:rsid w:val="00296D50"/>
    <w:rsid w:val="00297D07"/>
    <w:rsid w:val="002A0700"/>
    <w:rsid w:val="002A0A48"/>
    <w:rsid w:val="002A3581"/>
    <w:rsid w:val="002A4F16"/>
    <w:rsid w:val="002A6916"/>
    <w:rsid w:val="002B0020"/>
    <w:rsid w:val="002B45D9"/>
    <w:rsid w:val="002B707A"/>
    <w:rsid w:val="002C4768"/>
    <w:rsid w:val="002C48E0"/>
    <w:rsid w:val="002C5FA7"/>
    <w:rsid w:val="002C6613"/>
    <w:rsid w:val="002C7133"/>
    <w:rsid w:val="002D13C1"/>
    <w:rsid w:val="002D6C7E"/>
    <w:rsid w:val="002E0444"/>
    <w:rsid w:val="002E2072"/>
    <w:rsid w:val="002E2F3F"/>
    <w:rsid w:val="002E57EB"/>
    <w:rsid w:val="002E58A7"/>
    <w:rsid w:val="002E6429"/>
    <w:rsid w:val="002F09D7"/>
    <w:rsid w:val="002F4238"/>
    <w:rsid w:val="00300F21"/>
    <w:rsid w:val="0030181A"/>
    <w:rsid w:val="003056C9"/>
    <w:rsid w:val="00305960"/>
    <w:rsid w:val="00306818"/>
    <w:rsid w:val="00306A14"/>
    <w:rsid w:val="00314DB1"/>
    <w:rsid w:val="0031733C"/>
    <w:rsid w:val="00320116"/>
    <w:rsid w:val="003217E4"/>
    <w:rsid w:val="00321E78"/>
    <w:rsid w:val="00324091"/>
    <w:rsid w:val="00326E00"/>
    <w:rsid w:val="003305E8"/>
    <w:rsid w:val="0033069A"/>
    <w:rsid w:val="00332CBA"/>
    <w:rsid w:val="00334A54"/>
    <w:rsid w:val="003375F9"/>
    <w:rsid w:val="00340D67"/>
    <w:rsid w:val="0034280E"/>
    <w:rsid w:val="00343727"/>
    <w:rsid w:val="00345B96"/>
    <w:rsid w:val="003573C2"/>
    <w:rsid w:val="00357EF3"/>
    <w:rsid w:val="00360779"/>
    <w:rsid w:val="00360F9A"/>
    <w:rsid w:val="003662BE"/>
    <w:rsid w:val="00366970"/>
    <w:rsid w:val="00366B87"/>
    <w:rsid w:val="00367D46"/>
    <w:rsid w:val="00372CAF"/>
    <w:rsid w:val="0037724A"/>
    <w:rsid w:val="00382C68"/>
    <w:rsid w:val="00384762"/>
    <w:rsid w:val="00386E74"/>
    <w:rsid w:val="00386EB7"/>
    <w:rsid w:val="00386FB5"/>
    <w:rsid w:val="0039752E"/>
    <w:rsid w:val="00397BE0"/>
    <w:rsid w:val="003A0F01"/>
    <w:rsid w:val="003A1F8F"/>
    <w:rsid w:val="003A2E87"/>
    <w:rsid w:val="003A4166"/>
    <w:rsid w:val="003A636E"/>
    <w:rsid w:val="003B0010"/>
    <w:rsid w:val="003B1378"/>
    <w:rsid w:val="003B38D8"/>
    <w:rsid w:val="003B5213"/>
    <w:rsid w:val="003B58CA"/>
    <w:rsid w:val="003B7A9E"/>
    <w:rsid w:val="003C2112"/>
    <w:rsid w:val="003C7136"/>
    <w:rsid w:val="003D15E5"/>
    <w:rsid w:val="003D2CE1"/>
    <w:rsid w:val="003D572C"/>
    <w:rsid w:val="003E1189"/>
    <w:rsid w:val="003E2467"/>
    <w:rsid w:val="003E7315"/>
    <w:rsid w:val="003F26F9"/>
    <w:rsid w:val="003F465A"/>
    <w:rsid w:val="003F5676"/>
    <w:rsid w:val="004002BA"/>
    <w:rsid w:val="00402D1E"/>
    <w:rsid w:val="004030C9"/>
    <w:rsid w:val="004052C7"/>
    <w:rsid w:val="004124C4"/>
    <w:rsid w:val="00421100"/>
    <w:rsid w:val="00421A65"/>
    <w:rsid w:val="00421F04"/>
    <w:rsid w:val="00426AB9"/>
    <w:rsid w:val="004316D2"/>
    <w:rsid w:val="0043356F"/>
    <w:rsid w:val="00434CC6"/>
    <w:rsid w:val="00435C66"/>
    <w:rsid w:val="0044153F"/>
    <w:rsid w:val="00441BDE"/>
    <w:rsid w:val="0044590B"/>
    <w:rsid w:val="00445AE6"/>
    <w:rsid w:val="00446659"/>
    <w:rsid w:val="004514B6"/>
    <w:rsid w:val="00451E62"/>
    <w:rsid w:val="00452850"/>
    <w:rsid w:val="0045674B"/>
    <w:rsid w:val="004574CD"/>
    <w:rsid w:val="00461793"/>
    <w:rsid w:val="00462ED9"/>
    <w:rsid w:val="00465273"/>
    <w:rsid w:val="00465839"/>
    <w:rsid w:val="004673B6"/>
    <w:rsid w:val="0046781A"/>
    <w:rsid w:val="00473E28"/>
    <w:rsid w:val="00473F70"/>
    <w:rsid w:val="00474205"/>
    <w:rsid w:val="00477C90"/>
    <w:rsid w:val="004814BB"/>
    <w:rsid w:val="00482CA8"/>
    <w:rsid w:val="00483FE7"/>
    <w:rsid w:val="00484FB8"/>
    <w:rsid w:val="00485086"/>
    <w:rsid w:val="00485561"/>
    <w:rsid w:val="004857F6"/>
    <w:rsid w:val="00485AE6"/>
    <w:rsid w:val="00485D27"/>
    <w:rsid w:val="00486A92"/>
    <w:rsid w:val="0048777B"/>
    <w:rsid w:val="004901A9"/>
    <w:rsid w:val="0049128B"/>
    <w:rsid w:val="004919C8"/>
    <w:rsid w:val="00491D08"/>
    <w:rsid w:val="00496B50"/>
    <w:rsid w:val="004A0F5A"/>
    <w:rsid w:val="004A21EB"/>
    <w:rsid w:val="004A2EE8"/>
    <w:rsid w:val="004A3778"/>
    <w:rsid w:val="004A45B3"/>
    <w:rsid w:val="004A4F4F"/>
    <w:rsid w:val="004A76BC"/>
    <w:rsid w:val="004B3827"/>
    <w:rsid w:val="004B3B77"/>
    <w:rsid w:val="004B3B7D"/>
    <w:rsid w:val="004B3FD0"/>
    <w:rsid w:val="004B4021"/>
    <w:rsid w:val="004B4BF0"/>
    <w:rsid w:val="004B6EA3"/>
    <w:rsid w:val="004C3BBC"/>
    <w:rsid w:val="004E14AD"/>
    <w:rsid w:val="004E419A"/>
    <w:rsid w:val="004E5EC2"/>
    <w:rsid w:val="004E6AA5"/>
    <w:rsid w:val="004F14EC"/>
    <w:rsid w:val="004F3349"/>
    <w:rsid w:val="004F6852"/>
    <w:rsid w:val="0050106F"/>
    <w:rsid w:val="00501691"/>
    <w:rsid w:val="0050340E"/>
    <w:rsid w:val="00503438"/>
    <w:rsid w:val="00507046"/>
    <w:rsid w:val="00511397"/>
    <w:rsid w:val="0051152E"/>
    <w:rsid w:val="00511794"/>
    <w:rsid w:val="005142BC"/>
    <w:rsid w:val="00515F7F"/>
    <w:rsid w:val="00516797"/>
    <w:rsid w:val="00524ECD"/>
    <w:rsid w:val="0053219F"/>
    <w:rsid w:val="00533983"/>
    <w:rsid w:val="00535132"/>
    <w:rsid w:val="00535548"/>
    <w:rsid w:val="00536E33"/>
    <w:rsid w:val="00537188"/>
    <w:rsid w:val="0054174D"/>
    <w:rsid w:val="00542E92"/>
    <w:rsid w:val="0054304E"/>
    <w:rsid w:val="0054472F"/>
    <w:rsid w:val="00544DDD"/>
    <w:rsid w:val="00545B25"/>
    <w:rsid w:val="005465A0"/>
    <w:rsid w:val="00546D2C"/>
    <w:rsid w:val="005475C4"/>
    <w:rsid w:val="005475ED"/>
    <w:rsid w:val="00552565"/>
    <w:rsid w:val="00555F09"/>
    <w:rsid w:val="00556893"/>
    <w:rsid w:val="00565E9B"/>
    <w:rsid w:val="005668CE"/>
    <w:rsid w:val="0056739B"/>
    <w:rsid w:val="00572207"/>
    <w:rsid w:val="00572741"/>
    <w:rsid w:val="00573BDD"/>
    <w:rsid w:val="005750EE"/>
    <w:rsid w:val="00580A8C"/>
    <w:rsid w:val="005820E7"/>
    <w:rsid w:val="0058319E"/>
    <w:rsid w:val="00583478"/>
    <w:rsid w:val="00584F71"/>
    <w:rsid w:val="00590CD9"/>
    <w:rsid w:val="005915A0"/>
    <w:rsid w:val="005A0EC9"/>
    <w:rsid w:val="005A69E8"/>
    <w:rsid w:val="005A704C"/>
    <w:rsid w:val="005A75AF"/>
    <w:rsid w:val="005B4779"/>
    <w:rsid w:val="005B554A"/>
    <w:rsid w:val="005C0AE3"/>
    <w:rsid w:val="005C2C35"/>
    <w:rsid w:val="005C513D"/>
    <w:rsid w:val="005C585E"/>
    <w:rsid w:val="005C7257"/>
    <w:rsid w:val="005D05E6"/>
    <w:rsid w:val="005D12D0"/>
    <w:rsid w:val="005D2A5D"/>
    <w:rsid w:val="005D32D9"/>
    <w:rsid w:val="005D57A6"/>
    <w:rsid w:val="005D5BB0"/>
    <w:rsid w:val="005D6DB0"/>
    <w:rsid w:val="005E0501"/>
    <w:rsid w:val="005E2077"/>
    <w:rsid w:val="005E51CE"/>
    <w:rsid w:val="005E5291"/>
    <w:rsid w:val="005E6FC1"/>
    <w:rsid w:val="005E6FCC"/>
    <w:rsid w:val="005F0EF3"/>
    <w:rsid w:val="005F1D81"/>
    <w:rsid w:val="005F381A"/>
    <w:rsid w:val="005F4AFE"/>
    <w:rsid w:val="005F573F"/>
    <w:rsid w:val="005F59E0"/>
    <w:rsid w:val="005F69A9"/>
    <w:rsid w:val="0060193A"/>
    <w:rsid w:val="00602806"/>
    <w:rsid w:val="00605764"/>
    <w:rsid w:val="00607583"/>
    <w:rsid w:val="00611538"/>
    <w:rsid w:val="00611B7F"/>
    <w:rsid w:val="00611DB8"/>
    <w:rsid w:val="00613C1F"/>
    <w:rsid w:val="00613F35"/>
    <w:rsid w:val="006146E4"/>
    <w:rsid w:val="00615774"/>
    <w:rsid w:val="00615B7D"/>
    <w:rsid w:val="0061777B"/>
    <w:rsid w:val="00617968"/>
    <w:rsid w:val="00620B5F"/>
    <w:rsid w:val="00620C5D"/>
    <w:rsid w:val="00621EBA"/>
    <w:rsid w:val="00623A30"/>
    <w:rsid w:val="00625687"/>
    <w:rsid w:val="00626167"/>
    <w:rsid w:val="00631E6F"/>
    <w:rsid w:val="00632324"/>
    <w:rsid w:val="00632935"/>
    <w:rsid w:val="0063465C"/>
    <w:rsid w:val="00634E62"/>
    <w:rsid w:val="00637B01"/>
    <w:rsid w:val="00640309"/>
    <w:rsid w:val="00645AB9"/>
    <w:rsid w:val="00650122"/>
    <w:rsid w:val="00650306"/>
    <w:rsid w:val="00652D79"/>
    <w:rsid w:val="00653416"/>
    <w:rsid w:val="006561FB"/>
    <w:rsid w:val="00660116"/>
    <w:rsid w:val="006605DD"/>
    <w:rsid w:val="006615BA"/>
    <w:rsid w:val="00662D75"/>
    <w:rsid w:val="00664A03"/>
    <w:rsid w:val="00666362"/>
    <w:rsid w:val="00675D83"/>
    <w:rsid w:val="00680A52"/>
    <w:rsid w:val="00684682"/>
    <w:rsid w:val="006913EF"/>
    <w:rsid w:val="00691EEF"/>
    <w:rsid w:val="00692EA5"/>
    <w:rsid w:val="00692F50"/>
    <w:rsid w:val="00694AE2"/>
    <w:rsid w:val="006966BD"/>
    <w:rsid w:val="0069729E"/>
    <w:rsid w:val="00697444"/>
    <w:rsid w:val="00697A1D"/>
    <w:rsid w:val="00697D8E"/>
    <w:rsid w:val="006A2AE2"/>
    <w:rsid w:val="006A2C58"/>
    <w:rsid w:val="006B1531"/>
    <w:rsid w:val="006B1551"/>
    <w:rsid w:val="006B2D18"/>
    <w:rsid w:val="006B353D"/>
    <w:rsid w:val="006B490E"/>
    <w:rsid w:val="006B6C86"/>
    <w:rsid w:val="006C0BEE"/>
    <w:rsid w:val="006C17B1"/>
    <w:rsid w:val="006C1C7E"/>
    <w:rsid w:val="006C20FA"/>
    <w:rsid w:val="006C243E"/>
    <w:rsid w:val="006C316B"/>
    <w:rsid w:val="006C5816"/>
    <w:rsid w:val="006D1C98"/>
    <w:rsid w:val="006D39CE"/>
    <w:rsid w:val="006E10B5"/>
    <w:rsid w:val="006E1FED"/>
    <w:rsid w:val="006E3AF6"/>
    <w:rsid w:val="006E61AB"/>
    <w:rsid w:val="006F0D9B"/>
    <w:rsid w:val="006F2DB9"/>
    <w:rsid w:val="006F324C"/>
    <w:rsid w:val="006F37CF"/>
    <w:rsid w:val="007025CD"/>
    <w:rsid w:val="0070481E"/>
    <w:rsid w:val="00704E2E"/>
    <w:rsid w:val="007070DC"/>
    <w:rsid w:val="00712378"/>
    <w:rsid w:val="007127B7"/>
    <w:rsid w:val="0071480A"/>
    <w:rsid w:val="00714B82"/>
    <w:rsid w:val="007154A7"/>
    <w:rsid w:val="00721B6D"/>
    <w:rsid w:val="00724E31"/>
    <w:rsid w:val="007310DF"/>
    <w:rsid w:val="00734C72"/>
    <w:rsid w:val="0073582A"/>
    <w:rsid w:val="007359B0"/>
    <w:rsid w:val="00735E5C"/>
    <w:rsid w:val="0074193E"/>
    <w:rsid w:val="007421B7"/>
    <w:rsid w:val="00746D73"/>
    <w:rsid w:val="0074722E"/>
    <w:rsid w:val="00753E85"/>
    <w:rsid w:val="00754851"/>
    <w:rsid w:val="00754AB6"/>
    <w:rsid w:val="00754D8F"/>
    <w:rsid w:val="00755025"/>
    <w:rsid w:val="00755561"/>
    <w:rsid w:val="00755D8D"/>
    <w:rsid w:val="0076275A"/>
    <w:rsid w:val="00766C44"/>
    <w:rsid w:val="00767406"/>
    <w:rsid w:val="0077050E"/>
    <w:rsid w:val="00774AA7"/>
    <w:rsid w:val="00774D18"/>
    <w:rsid w:val="007750A7"/>
    <w:rsid w:val="00777037"/>
    <w:rsid w:val="0078023E"/>
    <w:rsid w:val="00781ADC"/>
    <w:rsid w:val="007820C9"/>
    <w:rsid w:val="00782A95"/>
    <w:rsid w:val="00782F62"/>
    <w:rsid w:val="00785C2E"/>
    <w:rsid w:val="00795269"/>
    <w:rsid w:val="00795A68"/>
    <w:rsid w:val="00796A59"/>
    <w:rsid w:val="00796A8C"/>
    <w:rsid w:val="007977C8"/>
    <w:rsid w:val="00797B28"/>
    <w:rsid w:val="007A28B7"/>
    <w:rsid w:val="007A3960"/>
    <w:rsid w:val="007A50F4"/>
    <w:rsid w:val="007A713B"/>
    <w:rsid w:val="007A7839"/>
    <w:rsid w:val="007A7A24"/>
    <w:rsid w:val="007A7D26"/>
    <w:rsid w:val="007B0877"/>
    <w:rsid w:val="007B3919"/>
    <w:rsid w:val="007B5B4E"/>
    <w:rsid w:val="007B678C"/>
    <w:rsid w:val="007C0275"/>
    <w:rsid w:val="007C0503"/>
    <w:rsid w:val="007C2136"/>
    <w:rsid w:val="007C2718"/>
    <w:rsid w:val="007C77BE"/>
    <w:rsid w:val="007D20A5"/>
    <w:rsid w:val="007D3DB6"/>
    <w:rsid w:val="007D60B5"/>
    <w:rsid w:val="007D64F1"/>
    <w:rsid w:val="007D6DCE"/>
    <w:rsid w:val="007E0924"/>
    <w:rsid w:val="007E2002"/>
    <w:rsid w:val="007E3655"/>
    <w:rsid w:val="007E6959"/>
    <w:rsid w:val="007E6A10"/>
    <w:rsid w:val="007F116B"/>
    <w:rsid w:val="007F1391"/>
    <w:rsid w:val="007F17C2"/>
    <w:rsid w:val="007F1D74"/>
    <w:rsid w:val="007F788C"/>
    <w:rsid w:val="008008C8"/>
    <w:rsid w:val="00801081"/>
    <w:rsid w:val="00802409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3177D"/>
    <w:rsid w:val="008317C4"/>
    <w:rsid w:val="00831C84"/>
    <w:rsid w:val="008320F4"/>
    <w:rsid w:val="00832357"/>
    <w:rsid w:val="0083280A"/>
    <w:rsid w:val="00832F85"/>
    <w:rsid w:val="0083347C"/>
    <w:rsid w:val="008345E3"/>
    <w:rsid w:val="00835802"/>
    <w:rsid w:val="008369BE"/>
    <w:rsid w:val="00840023"/>
    <w:rsid w:val="00842D06"/>
    <w:rsid w:val="0084427C"/>
    <w:rsid w:val="00846F3D"/>
    <w:rsid w:val="00850940"/>
    <w:rsid w:val="0085355E"/>
    <w:rsid w:val="00857E71"/>
    <w:rsid w:val="008616E1"/>
    <w:rsid w:val="008639AC"/>
    <w:rsid w:val="00867000"/>
    <w:rsid w:val="00867DE2"/>
    <w:rsid w:val="00871A41"/>
    <w:rsid w:val="00871AA0"/>
    <w:rsid w:val="00872698"/>
    <w:rsid w:val="00874DBD"/>
    <w:rsid w:val="008753A3"/>
    <w:rsid w:val="00875F49"/>
    <w:rsid w:val="0087725C"/>
    <w:rsid w:val="00877C0A"/>
    <w:rsid w:val="00881B0B"/>
    <w:rsid w:val="00887C4A"/>
    <w:rsid w:val="00890A5A"/>
    <w:rsid w:val="0089255A"/>
    <w:rsid w:val="00896447"/>
    <w:rsid w:val="008A0D72"/>
    <w:rsid w:val="008A22F6"/>
    <w:rsid w:val="008A4C70"/>
    <w:rsid w:val="008A6FC5"/>
    <w:rsid w:val="008B387F"/>
    <w:rsid w:val="008B5EE3"/>
    <w:rsid w:val="008B7ADE"/>
    <w:rsid w:val="008C03ED"/>
    <w:rsid w:val="008C09AF"/>
    <w:rsid w:val="008C2127"/>
    <w:rsid w:val="008C2981"/>
    <w:rsid w:val="008C4B5A"/>
    <w:rsid w:val="008C5C08"/>
    <w:rsid w:val="008C6AB3"/>
    <w:rsid w:val="008D3AFE"/>
    <w:rsid w:val="008D4C1E"/>
    <w:rsid w:val="008D59F4"/>
    <w:rsid w:val="008D73CF"/>
    <w:rsid w:val="008D744A"/>
    <w:rsid w:val="008D748D"/>
    <w:rsid w:val="008E1443"/>
    <w:rsid w:val="008E37A8"/>
    <w:rsid w:val="008E50F1"/>
    <w:rsid w:val="008E63B6"/>
    <w:rsid w:val="008E700F"/>
    <w:rsid w:val="008E70E1"/>
    <w:rsid w:val="008F2A24"/>
    <w:rsid w:val="008F4EC2"/>
    <w:rsid w:val="008F67F9"/>
    <w:rsid w:val="00900593"/>
    <w:rsid w:val="00900D2A"/>
    <w:rsid w:val="0090197C"/>
    <w:rsid w:val="00904928"/>
    <w:rsid w:val="00905DBE"/>
    <w:rsid w:val="0090652E"/>
    <w:rsid w:val="009138FF"/>
    <w:rsid w:val="009139E3"/>
    <w:rsid w:val="00916106"/>
    <w:rsid w:val="00916C48"/>
    <w:rsid w:val="0092070D"/>
    <w:rsid w:val="00923729"/>
    <w:rsid w:val="0092638B"/>
    <w:rsid w:val="009264E0"/>
    <w:rsid w:val="00935906"/>
    <w:rsid w:val="00936A29"/>
    <w:rsid w:val="00940259"/>
    <w:rsid w:val="00941261"/>
    <w:rsid w:val="00943A7D"/>
    <w:rsid w:val="00945326"/>
    <w:rsid w:val="00950E77"/>
    <w:rsid w:val="0095164B"/>
    <w:rsid w:val="00952DE1"/>
    <w:rsid w:val="00960D20"/>
    <w:rsid w:val="00961523"/>
    <w:rsid w:val="009645D6"/>
    <w:rsid w:val="00964F71"/>
    <w:rsid w:val="00965391"/>
    <w:rsid w:val="00965615"/>
    <w:rsid w:val="00965CA0"/>
    <w:rsid w:val="0096690B"/>
    <w:rsid w:val="00967026"/>
    <w:rsid w:val="009753EC"/>
    <w:rsid w:val="009766C7"/>
    <w:rsid w:val="00976801"/>
    <w:rsid w:val="00976DA8"/>
    <w:rsid w:val="00976E4F"/>
    <w:rsid w:val="00977D8B"/>
    <w:rsid w:val="00980A07"/>
    <w:rsid w:val="00982A9D"/>
    <w:rsid w:val="00982B65"/>
    <w:rsid w:val="009858E0"/>
    <w:rsid w:val="0098642E"/>
    <w:rsid w:val="009878A8"/>
    <w:rsid w:val="00990ABF"/>
    <w:rsid w:val="00990CAC"/>
    <w:rsid w:val="00990E7C"/>
    <w:rsid w:val="00993B26"/>
    <w:rsid w:val="00994689"/>
    <w:rsid w:val="00996E0B"/>
    <w:rsid w:val="009A2025"/>
    <w:rsid w:val="009A250D"/>
    <w:rsid w:val="009A3C73"/>
    <w:rsid w:val="009A57B7"/>
    <w:rsid w:val="009A5BD7"/>
    <w:rsid w:val="009A6097"/>
    <w:rsid w:val="009A7059"/>
    <w:rsid w:val="009B63AA"/>
    <w:rsid w:val="009B6982"/>
    <w:rsid w:val="009C1DCD"/>
    <w:rsid w:val="009C32B0"/>
    <w:rsid w:val="009C5698"/>
    <w:rsid w:val="009D1D0F"/>
    <w:rsid w:val="009D2A9F"/>
    <w:rsid w:val="009D3331"/>
    <w:rsid w:val="009D39DB"/>
    <w:rsid w:val="009D4BD4"/>
    <w:rsid w:val="009D5305"/>
    <w:rsid w:val="009D5C54"/>
    <w:rsid w:val="009D676E"/>
    <w:rsid w:val="009E0FA4"/>
    <w:rsid w:val="009E2917"/>
    <w:rsid w:val="009E2DFF"/>
    <w:rsid w:val="009E3963"/>
    <w:rsid w:val="009E5AE7"/>
    <w:rsid w:val="009E6790"/>
    <w:rsid w:val="009F076E"/>
    <w:rsid w:val="009F4D7F"/>
    <w:rsid w:val="00A042A8"/>
    <w:rsid w:val="00A04788"/>
    <w:rsid w:val="00A06B8D"/>
    <w:rsid w:val="00A074A6"/>
    <w:rsid w:val="00A1019F"/>
    <w:rsid w:val="00A10CC6"/>
    <w:rsid w:val="00A1530F"/>
    <w:rsid w:val="00A15B20"/>
    <w:rsid w:val="00A15BCA"/>
    <w:rsid w:val="00A1660A"/>
    <w:rsid w:val="00A206E9"/>
    <w:rsid w:val="00A23A88"/>
    <w:rsid w:val="00A26599"/>
    <w:rsid w:val="00A27287"/>
    <w:rsid w:val="00A30632"/>
    <w:rsid w:val="00A308B6"/>
    <w:rsid w:val="00A33060"/>
    <w:rsid w:val="00A34C12"/>
    <w:rsid w:val="00A412A5"/>
    <w:rsid w:val="00A430D7"/>
    <w:rsid w:val="00A4467B"/>
    <w:rsid w:val="00A4525A"/>
    <w:rsid w:val="00A47F56"/>
    <w:rsid w:val="00A510F7"/>
    <w:rsid w:val="00A51BC2"/>
    <w:rsid w:val="00A53A13"/>
    <w:rsid w:val="00A55BF5"/>
    <w:rsid w:val="00A5673A"/>
    <w:rsid w:val="00A57699"/>
    <w:rsid w:val="00A6040C"/>
    <w:rsid w:val="00A6151D"/>
    <w:rsid w:val="00A6359A"/>
    <w:rsid w:val="00A6395F"/>
    <w:rsid w:val="00A63A7C"/>
    <w:rsid w:val="00A64092"/>
    <w:rsid w:val="00A64CD8"/>
    <w:rsid w:val="00A65B26"/>
    <w:rsid w:val="00A72C72"/>
    <w:rsid w:val="00A72D82"/>
    <w:rsid w:val="00A758E8"/>
    <w:rsid w:val="00A8097E"/>
    <w:rsid w:val="00A87291"/>
    <w:rsid w:val="00A900EB"/>
    <w:rsid w:val="00A90C52"/>
    <w:rsid w:val="00A928C6"/>
    <w:rsid w:val="00A96015"/>
    <w:rsid w:val="00A9702B"/>
    <w:rsid w:val="00A9727A"/>
    <w:rsid w:val="00AA2CCE"/>
    <w:rsid w:val="00AA3CAD"/>
    <w:rsid w:val="00AA46FC"/>
    <w:rsid w:val="00AA470A"/>
    <w:rsid w:val="00AA5B39"/>
    <w:rsid w:val="00AA5C00"/>
    <w:rsid w:val="00AA719C"/>
    <w:rsid w:val="00AA75FC"/>
    <w:rsid w:val="00AB34CB"/>
    <w:rsid w:val="00AB34CF"/>
    <w:rsid w:val="00AB6EFA"/>
    <w:rsid w:val="00AB77F7"/>
    <w:rsid w:val="00AB7958"/>
    <w:rsid w:val="00AC1329"/>
    <w:rsid w:val="00AC25CA"/>
    <w:rsid w:val="00AC26FF"/>
    <w:rsid w:val="00AC6233"/>
    <w:rsid w:val="00AC79B0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272F"/>
    <w:rsid w:val="00AF4261"/>
    <w:rsid w:val="00AF6200"/>
    <w:rsid w:val="00AF6C12"/>
    <w:rsid w:val="00B027F3"/>
    <w:rsid w:val="00B039CC"/>
    <w:rsid w:val="00B04443"/>
    <w:rsid w:val="00B04AB1"/>
    <w:rsid w:val="00B04EBB"/>
    <w:rsid w:val="00B053A9"/>
    <w:rsid w:val="00B05DF6"/>
    <w:rsid w:val="00B0665C"/>
    <w:rsid w:val="00B071F3"/>
    <w:rsid w:val="00B10BEB"/>
    <w:rsid w:val="00B1528B"/>
    <w:rsid w:val="00B158CD"/>
    <w:rsid w:val="00B15B3E"/>
    <w:rsid w:val="00B200A2"/>
    <w:rsid w:val="00B22969"/>
    <w:rsid w:val="00B2468F"/>
    <w:rsid w:val="00B27970"/>
    <w:rsid w:val="00B279F5"/>
    <w:rsid w:val="00B308E7"/>
    <w:rsid w:val="00B32008"/>
    <w:rsid w:val="00B32DBB"/>
    <w:rsid w:val="00B336F2"/>
    <w:rsid w:val="00B37E16"/>
    <w:rsid w:val="00B43A1C"/>
    <w:rsid w:val="00B4639A"/>
    <w:rsid w:val="00B508BF"/>
    <w:rsid w:val="00B55495"/>
    <w:rsid w:val="00B554A5"/>
    <w:rsid w:val="00B57452"/>
    <w:rsid w:val="00B615C0"/>
    <w:rsid w:val="00B66D51"/>
    <w:rsid w:val="00B7320B"/>
    <w:rsid w:val="00B74217"/>
    <w:rsid w:val="00B74788"/>
    <w:rsid w:val="00B748B3"/>
    <w:rsid w:val="00B7715C"/>
    <w:rsid w:val="00B806E5"/>
    <w:rsid w:val="00B81675"/>
    <w:rsid w:val="00B82EEF"/>
    <w:rsid w:val="00B85DAE"/>
    <w:rsid w:val="00B86265"/>
    <w:rsid w:val="00B8735B"/>
    <w:rsid w:val="00B9187A"/>
    <w:rsid w:val="00B91D46"/>
    <w:rsid w:val="00B92904"/>
    <w:rsid w:val="00B956B1"/>
    <w:rsid w:val="00B9641D"/>
    <w:rsid w:val="00B96D45"/>
    <w:rsid w:val="00BA0EF0"/>
    <w:rsid w:val="00BA445E"/>
    <w:rsid w:val="00BA5156"/>
    <w:rsid w:val="00BA5417"/>
    <w:rsid w:val="00BB42FD"/>
    <w:rsid w:val="00BB5B00"/>
    <w:rsid w:val="00BB60A3"/>
    <w:rsid w:val="00BB6B2E"/>
    <w:rsid w:val="00BC2725"/>
    <w:rsid w:val="00BC2794"/>
    <w:rsid w:val="00BC3C9D"/>
    <w:rsid w:val="00BC4476"/>
    <w:rsid w:val="00BD53C7"/>
    <w:rsid w:val="00BD67EE"/>
    <w:rsid w:val="00BE242E"/>
    <w:rsid w:val="00BE3B48"/>
    <w:rsid w:val="00BE6AFA"/>
    <w:rsid w:val="00BF38A8"/>
    <w:rsid w:val="00BF4D40"/>
    <w:rsid w:val="00BF5C38"/>
    <w:rsid w:val="00C013D6"/>
    <w:rsid w:val="00C016FC"/>
    <w:rsid w:val="00C02A3D"/>
    <w:rsid w:val="00C0562F"/>
    <w:rsid w:val="00C071AC"/>
    <w:rsid w:val="00C146A1"/>
    <w:rsid w:val="00C15C1E"/>
    <w:rsid w:val="00C16BDF"/>
    <w:rsid w:val="00C17132"/>
    <w:rsid w:val="00C204DA"/>
    <w:rsid w:val="00C26362"/>
    <w:rsid w:val="00C268C5"/>
    <w:rsid w:val="00C333D3"/>
    <w:rsid w:val="00C35491"/>
    <w:rsid w:val="00C36A7D"/>
    <w:rsid w:val="00C36DC7"/>
    <w:rsid w:val="00C41AF6"/>
    <w:rsid w:val="00C55481"/>
    <w:rsid w:val="00C55B4A"/>
    <w:rsid w:val="00C61D09"/>
    <w:rsid w:val="00C63DA2"/>
    <w:rsid w:val="00C647D9"/>
    <w:rsid w:val="00C66493"/>
    <w:rsid w:val="00C66A24"/>
    <w:rsid w:val="00C66F23"/>
    <w:rsid w:val="00C7038B"/>
    <w:rsid w:val="00C71CD8"/>
    <w:rsid w:val="00C74C27"/>
    <w:rsid w:val="00C76F61"/>
    <w:rsid w:val="00C8414B"/>
    <w:rsid w:val="00C8420A"/>
    <w:rsid w:val="00C86545"/>
    <w:rsid w:val="00C878DB"/>
    <w:rsid w:val="00C935AB"/>
    <w:rsid w:val="00C9742A"/>
    <w:rsid w:val="00CA11B6"/>
    <w:rsid w:val="00CA4953"/>
    <w:rsid w:val="00CA53A4"/>
    <w:rsid w:val="00CA5F1D"/>
    <w:rsid w:val="00CB2163"/>
    <w:rsid w:val="00CB46EF"/>
    <w:rsid w:val="00CB7DED"/>
    <w:rsid w:val="00CC27F8"/>
    <w:rsid w:val="00CC3366"/>
    <w:rsid w:val="00CC3FC2"/>
    <w:rsid w:val="00CC46D8"/>
    <w:rsid w:val="00CD122E"/>
    <w:rsid w:val="00CD2493"/>
    <w:rsid w:val="00CD2E12"/>
    <w:rsid w:val="00CD5999"/>
    <w:rsid w:val="00CD6A34"/>
    <w:rsid w:val="00CE15E5"/>
    <w:rsid w:val="00CE1CB9"/>
    <w:rsid w:val="00CE1F50"/>
    <w:rsid w:val="00CE3F7F"/>
    <w:rsid w:val="00CE5AA8"/>
    <w:rsid w:val="00CE6523"/>
    <w:rsid w:val="00CE73C7"/>
    <w:rsid w:val="00CF0A0E"/>
    <w:rsid w:val="00CF1E2D"/>
    <w:rsid w:val="00CF259B"/>
    <w:rsid w:val="00CF2798"/>
    <w:rsid w:val="00D013C8"/>
    <w:rsid w:val="00D05B26"/>
    <w:rsid w:val="00D07496"/>
    <w:rsid w:val="00D103D8"/>
    <w:rsid w:val="00D110BE"/>
    <w:rsid w:val="00D12456"/>
    <w:rsid w:val="00D136A9"/>
    <w:rsid w:val="00D14E7D"/>
    <w:rsid w:val="00D15F53"/>
    <w:rsid w:val="00D15FB3"/>
    <w:rsid w:val="00D2096B"/>
    <w:rsid w:val="00D21D45"/>
    <w:rsid w:val="00D21FF6"/>
    <w:rsid w:val="00D23991"/>
    <w:rsid w:val="00D23DF8"/>
    <w:rsid w:val="00D24DE5"/>
    <w:rsid w:val="00D26A13"/>
    <w:rsid w:val="00D26F6E"/>
    <w:rsid w:val="00D26F8E"/>
    <w:rsid w:val="00D30888"/>
    <w:rsid w:val="00D311C8"/>
    <w:rsid w:val="00D32011"/>
    <w:rsid w:val="00D32131"/>
    <w:rsid w:val="00D3695C"/>
    <w:rsid w:val="00D36A72"/>
    <w:rsid w:val="00D37286"/>
    <w:rsid w:val="00D41B18"/>
    <w:rsid w:val="00D4288D"/>
    <w:rsid w:val="00D430E7"/>
    <w:rsid w:val="00D43E48"/>
    <w:rsid w:val="00D45089"/>
    <w:rsid w:val="00D52BFB"/>
    <w:rsid w:val="00D536F1"/>
    <w:rsid w:val="00D56C12"/>
    <w:rsid w:val="00D60824"/>
    <w:rsid w:val="00D65063"/>
    <w:rsid w:val="00D655EE"/>
    <w:rsid w:val="00D715D5"/>
    <w:rsid w:val="00D71DD0"/>
    <w:rsid w:val="00D729AA"/>
    <w:rsid w:val="00D73DF7"/>
    <w:rsid w:val="00D75E4B"/>
    <w:rsid w:val="00D76A45"/>
    <w:rsid w:val="00D77EFB"/>
    <w:rsid w:val="00D8113F"/>
    <w:rsid w:val="00D8329C"/>
    <w:rsid w:val="00D8481B"/>
    <w:rsid w:val="00D876EE"/>
    <w:rsid w:val="00D87931"/>
    <w:rsid w:val="00D91142"/>
    <w:rsid w:val="00D945F8"/>
    <w:rsid w:val="00D94DA2"/>
    <w:rsid w:val="00D97CDB"/>
    <w:rsid w:val="00DA1F96"/>
    <w:rsid w:val="00DA21A6"/>
    <w:rsid w:val="00DA2BE2"/>
    <w:rsid w:val="00DA3ED6"/>
    <w:rsid w:val="00DA4988"/>
    <w:rsid w:val="00DA684D"/>
    <w:rsid w:val="00DA7D61"/>
    <w:rsid w:val="00DB1987"/>
    <w:rsid w:val="00DB2B1D"/>
    <w:rsid w:val="00DB5D07"/>
    <w:rsid w:val="00DB63C1"/>
    <w:rsid w:val="00DC23C9"/>
    <w:rsid w:val="00DC36C3"/>
    <w:rsid w:val="00DC70D2"/>
    <w:rsid w:val="00DC715F"/>
    <w:rsid w:val="00DC7EE3"/>
    <w:rsid w:val="00DD00A5"/>
    <w:rsid w:val="00DD2658"/>
    <w:rsid w:val="00DE143F"/>
    <w:rsid w:val="00DE2AAC"/>
    <w:rsid w:val="00DE3DB5"/>
    <w:rsid w:val="00DE478A"/>
    <w:rsid w:val="00DE6636"/>
    <w:rsid w:val="00DE6B73"/>
    <w:rsid w:val="00DE6D4F"/>
    <w:rsid w:val="00DF02F3"/>
    <w:rsid w:val="00DF0AC1"/>
    <w:rsid w:val="00DF0F09"/>
    <w:rsid w:val="00DF1666"/>
    <w:rsid w:val="00DF392A"/>
    <w:rsid w:val="00DF6CC7"/>
    <w:rsid w:val="00DF70EA"/>
    <w:rsid w:val="00E007C2"/>
    <w:rsid w:val="00E03A35"/>
    <w:rsid w:val="00E03AFE"/>
    <w:rsid w:val="00E05D3E"/>
    <w:rsid w:val="00E0704F"/>
    <w:rsid w:val="00E078E7"/>
    <w:rsid w:val="00E10778"/>
    <w:rsid w:val="00E12356"/>
    <w:rsid w:val="00E12935"/>
    <w:rsid w:val="00E129E8"/>
    <w:rsid w:val="00E13BD4"/>
    <w:rsid w:val="00E13ED8"/>
    <w:rsid w:val="00E14A19"/>
    <w:rsid w:val="00E15DC1"/>
    <w:rsid w:val="00E1686F"/>
    <w:rsid w:val="00E16DD7"/>
    <w:rsid w:val="00E20CCC"/>
    <w:rsid w:val="00E219AD"/>
    <w:rsid w:val="00E232E4"/>
    <w:rsid w:val="00E26856"/>
    <w:rsid w:val="00E2762E"/>
    <w:rsid w:val="00E27FA9"/>
    <w:rsid w:val="00E3384E"/>
    <w:rsid w:val="00E37883"/>
    <w:rsid w:val="00E43075"/>
    <w:rsid w:val="00E4446C"/>
    <w:rsid w:val="00E45247"/>
    <w:rsid w:val="00E461E1"/>
    <w:rsid w:val="00E47386"/>
    <w:rsid w:val="00E50EA6"/>
    <w:rsid w:val="00E53533"/>
    <w:rsid w:val="00E61538"/>
    <w:rsid w:val="00E62A37"/>
    <w:rsid w:val="00E62E28"/>
    <w:rsid w:val="00E65B82"/>
    <w:rsid w:val="00E6765B"/>
    <w:rsid w:val="00E70268"/>
    <w:rsid w:val="00E71784"/>
    <w:rsid w:val="00E751DD"/>
    <w:rsid w:val="00E760C2"/>
    <w:rsid w:val="00E77204"/>
    <w:rsid w:val="00E77757"/>
    <w:rsid w:val="00E77935"/>
    <w:rsid w:val="00E77FDB"/>
    <w:rsid w:val="00E83AEB"/>
    <w:rsid w:val="00E8523E"/>
    <w:rsid w:val="00E8740C"/>
    <w:rsid w:val="00E875E1"/>
    <w:rsid w:val="00E940BA"/>
    <w:rsid w:val="00E94A16"/>
    <w:rsid w:val="00EA4CCE"/>
    <w:rsid w:val="00EA5E40"/>
    <w:rsid w:val="00EA6453"/>
    <w:rsid w:val="00EA79E1"/>
    <w:rsid w:val="00EB08CC"/>
    <w:rsid w:val="00EB143B"/>
    <w:rsid w:val="00EB3D15"/>
    <w:rsid w:val="00EB5AB7"/>
    <w:rsid w:val="00EB6281"/>
    <w:rsid w:val="00EC1E02"/>
    <w:rsid w:val="00EC2E5C"/>
    <w:rsid w:val="00ED0BEA"/>
    <w:rsid w:val="00ED1150"/>
    <w:rsid w:val="00ED2660"/>
    <w:rsid w:val="00EE315A"/>
    <w:rsid w:val="00EE4235"/>
    <w:rsid w:val="00EE5BE0"/>
    <w:rsid w:val="00EF08B0"/>
    <w:rsid w:val="00EF0EA1"/>
    <w:rsid w:val="00EF1676"/>
    <w:rsid w:val="00EF2169"/>
    <w:rsid w:val="00EF6491"/>
    <w:rsid w:val="00EF69AD"/>
    <w:rsid w:val="00F026BE"/>
    <w:rsid w:val="00F038DA"/>
    <w:rsid w:val="00F03F87"/>
    <w:rsid w:val="00F043D5"/>
    <w:rsid w:val="00F10057"/>
    <w:rsid w:val="00F10AE5"/>
    <w:rsid w:val="00F10CE9"/>
    <w:rsid w:val="00F15581"/>
    <w:rsid w:val="00F15DC7"/>
    <w:rsid w:val="00F1703D"/>
    <w:rsid w:val="00F22182"/>
    <w:rsid w:val="00F267D5"/>
    <w:rsid w:val="00F275DA"/>
    <w:rsid w:val="00F27F3D"/>
    <w:rsid w:val="00F310EA"/>
    <w:rsid w:val="00F33E40"/>
    <w:rsid w:val="00F3599E"/>
    <w:rsid w:val="00F36749"/>
    <w:rsid w:val="00F4324B"/>
    <w:rsid w:val="00F44324"/>
    <w:rsid w:val="00F457CA"/>
    <w:rsid w:val="00F46A93"/>
    <w:rsid w:val="00F472AB"/>
    <w:rsid w:val="00F4772B"/>
    <w:rsid w:val="00F503BF"/>
    <w:rsid w:val="00F54338"/>
    <w:rsid w:val="00F548DA"/>
    <w:rsid w:val="00F54B2F"/>
    <w:rsid w:val="00F61CF3"/>
    <w:rsid w:val="00F63F62"/>
    <w:rsid w:val="00F64F58"/>
    <w:rsid w:val="00F65A12"/>
    <w:rsid w:val="00F65F35"/>
    <w:rsid w:val="00F66B44"/>
    <w:rsid w:val="00F66B93"/>
    <w:rsid w:val="00F67025"/>
    <w:rsid w:val="00F7395E"/>
    <w:rsid w:val="00F73BF9"/>
    <w:rsid w:val="00F750E1"/>
    <w:rsid w:val="00F77143"/>
    <w:rsid w:val="00F82F88"/>
    <w:rsid w:val="00F905E0"/>
    <w:rsid w:val="00F92565"/>
    <w:rsid w:val="00F9274D"/>
    <w:rsid w:val="00F93221"/>
    <w:rsid w:val="00F947C9"/>
    <w:rsid w:val="00FA265D"/>
    <w:rsid w:val="00FA2F50"/>
    <w:rsid w:val="00FA4109"/>
    <w:rsid w:val="00FA4DAD"/>
    <w:rsid w:val="00FA5214"/>
    <w:rsid w:val="00FA7A94"/>
    <w:rsid w:val="00FB25F5"/>
    <w:rsid w:val="00FB29E2"/>
    <w:rsid w:val="00FB63DA"/>
    <w:rsid w:val="00FB6FFA"/>
    <w:rsid w:val="00FB74A8"/>
    <w:rsid w:val="00FC2D96"/>
    <w:rsid w:val="00FC4B1B"/>
    <w:rsid w:val="00FC5ACD"/>
    <w:rsid w:val="00FD440B"/>
    <w:rsid w:val="00FD5A46"/>
    <w:rsid w:val="00FD66F9"/>
    <w:rsid w:val="00FE01EB"/>
    <w:rsid w:val="00FE0BB8"/>
    <w:rsid w:val="00FE139D"/>
    <w:rsid w:val="00FE2E9B"/>
    <w:rsid w:val="00FE6C5B"/>
    <w:rsid w:val="00FF1EB3"/>
    <w:rsid w:val="00FF4114"/>
    <w:rsid w:val="00FF47ED"/>
    <w:rsid w:val="00FF4CF6"/>
    <w:rsid w:val="00FF572E"/>
    <w:rsid w:val="00FF6828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  <w15:docId w15:val="{C32BF184-CB63-4873-A33E-5777369B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BF5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table" w:customStyle="1" w:styleId="310">
    <w:name w:val="Сетка таблицы31"/>
    <w:basedOn w:val="a1"/>
    <w:next w:val="a6"/>
    <w:uiPriority w:val="59"/>
    <w:rsid w:val="000023B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6"/>
    <w:uiPriority w:val="59"/>
    <w:rsid w:val="00125198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79BC00-E8ED-438E-B06A-4DF9F9C5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10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Eko_17_2</cp:lastModifiedBy>
  <cp:revision>6</cp:revision>
  <cp:lastPrinted>2026-06-24T08:54:00Z</cp:lastPrinted>
  <dcterms:created xsi:type="dcterms:W3CDTF">2026-06-23T09:37:00Z</dcterms:created>
  <dcterms:modified xsi:type="dcterms:W3CDTF">2026-06-24T09:12:00Z</dcterms:modified>
</cp:coreProperties>
</file>