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4162A3B0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0E426A">
        <w:rPr>
          <w:i w:val="0"/>
          <w:iCs w:val="0"/>
        </w:rPr>
        <w:t xml:space="preserve"> </w:t>
      </w:r>
      <w:r w:rsidR="00A46673" w:rsidRPr="00A46673">
        <w:rPr>
          <w:i w:val="0"/>
          <w:iCs w:val="0"/>
        </w:rPr>
        <w:t xml:space="preserve">г. Няндома, ул. </w:t>
      </w:r>
      <w:r w:rsidR="003974F8">
        <w:rPr>
          <w:i w:val="0"/>
          <w:iCs w:val="0"/>
        </w:rPr>
        <w:t>Лиственная</w:t>
      </w:r>
      <w:r w:rsidR="00A46673" w:rsidRPr="00A46673">
        <w:rPr>
          <w:i w:val="0"/>
          <w:iCs w:val="0"/>
        </w:rPr>
        <w:t xml:space="preserve">, </w:t>
      </w:r>
      <w:r w:rsidR="00AD4AE3">
        <w:rPr>
          <w:i w:val="0"/>
          <w:iCs w:val="0"/>
        </w:rPr>
        <w:t>д.</w:t>
      </w:r>
      <w:r w:rsidR="0025486B">
        <w:rPr>
          <w:i w:val="0"/>
          <w:iCs w:val="0"/>
        </w:rPr>
        <w:t xml:space="preserve"> </w:t>
      </w:r>
      <w:r w:rsidR="003974F8">
        <w:rPr>
          <w:i w:val="0"/>
          <w:iCs w:val="0"/>
        </w:rPr>
        <w:t>5 «а»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282AC5A3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C905CE">
        <w:rPr>
          <w:rFonts w:ascii="Times New Roman" w:hAnsi="Times New Roman" w:cs="Times New Roman"/>
          <w:sz w:val="28"/>
          <w:szCs w:val="28"/>
        </w:rPr>
        <w:t xml:space="preserve">ей </w:t>
      </w:r>
      <w:r w:rsidRPr="00913B38">
        <w:rPr>
          <w:rFonts w:ascii="Times New Roman" w:hAnsi="Times New Roman" w:cs="Times New Roman"/>
          <w:sz w:val="28"/>
          <w:szCs w:val="28"/>
        </w:rPr>
        <w:t xml:space="preserve">47 Федерального закона от 20 марта </w:t>
      </w:r>
      <w:r w:rsidR="00C905CE">
        <w:rPr>
          <w:rFonts w:ascii="Times New Roman" w:hAnsi="Times New Roman" w:cs="Times New Roman"/>
          <w:sz w:val="28"/>
          <w:szCs w:val="28"/>
        </w:rPr>
        <w:br/>
      </w:r>
      <w:r w:rsidRPr="00913B38">
        <w:rPr>
          <w:rFonts w:ascii="Times New Roman" w:hAnsi="Times New Roman" w:cs="Times New Roman"/>
          <w:sz w:val="28"/>
          <w:szCs w:val="28"/>
        </w:rPr>
        <w:t>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C905CE">
        <w:rPr>
          <w:rFonts w:ascii="Times New Roman" w:hAnsi="Times New Roman" w:cs="Times New Roman"/>
          <w:sz w:val="28"/>
          <w:szCs w:val="28"/>
        </w:rPr>
        <w:br/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</w:t>
      </w:r>
      <w:r w:rsidR="001C2AC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1C2ACC">
        <w:rPr>
          <w:rFonts w:ascii="Times New Roman" w:eastAsia="Times New Roman" w:hAnsi="Times New Roman"/>
          <w:sz w:val="28"/>
          <w:szCs w:val="28"/>
          <w:lang w:eastAsia="ru-RU"/>
        </w:rPr>
        <w:t xml:space="preserve"> и 43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C905CE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52CDEC2A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г. Няндома, ул. </w:t>
      </w:r>
      <w:r w:rsidR="00507CD4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AD4AE3">
        <w:rPr>
          <w:rFonts w:ascii="Times New Roman" w:hAnsi="Times New Roman" w:cs="Times New Roman"/>
          <w:sz w:val="28"/>
          <w:szCs w:val="28"/>
        </w:rPr>
        <w:t>д.</w:t>
      </w:r>
      <w:r w:rsidR="00507CD4">
        <w:rPr>
          <w:rFonts w:ascii="Times New Roman" w:hAnsi="Times New Roman" w:cs="Times New Roman"/>
          <w:sz w:val="28"/>
          <w:szCs w:val="28"/>
        </w:rPr>
        <w:t xml:space="preserve"> 5 «а»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C905CE">
        <w:rPr>
          <w:rFonts w:ascii="Times New Roman" w:hAnsi="Times New Roman" w:cs="Times New Roman"/>
          <w:sz w:val="28"/>
          <w:szCs w:val="28"/>
        </w:rPr>
        <w:t>1</w:t>
      </w:r>
      <w:r w:rsidR="00373C5D">
        <w:rPr>
          <w:rFonts w:ascii="Times New Roman" w:hAnsi="Times New Roman" w:cs="Times New Roman"/>
          <w:sz w:val="28"/>
          <w:szCs w:val="28"/>
        </w:rPr>
        <w:t>4</w:t>
      </w:r>
      <w:r w:rsidR="00C905CE">
        <w:rPr>
          <w:rFonts w:ascii="Times New Roman" w:hAnsi="Times New Roman" w:cs="Times New Roman"/>
          <w:sz w:val="28"/>
          <w:szCs w:val="28"/>
        </w:rPr>
        <w:t xml:space="preserve"> </w:t>
      </w:r>
      <w:r w:rsidR="00373C5D">
        <w:rPr>
          <w:rFonts w:ascii="Times New Roman" w:hAnsi="Times New Roman" w:cs="Times New Roman"/>
          <w:sz w:val="28"/>
          <w:szCs w:val="28"/>
        </w:rPr>
        <w:t>апреля</w:t>
      </w:r>
      <w:r w:rsidR="00C905CE">
        <w:rPr>
          <w:rFonts w:ascii="Times New Roman" w:hAnsi="Times New Roman" w:cs="Times New Roman"/>
          <w:sz w:val="28"/>
          <w:szCs w:val="28"/>
        </w:rPr>
        <w:t xml:space="preserve"> 2026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DC6667">
        <w:rPr>
          <w:rFonts w:ascii="Times New Roman" w:hAnsi="Times New Roman" w:cs="Times New Roman"/>
          <w:sz w:val="28"/>
          <w:szCs w:val="28"/>
        </w:rPr>
        <w:t>10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373C5D">
        <w:rPr>
          <w:rFonts w:ascii="Times New Roman" w:hAnsi="Times New Roman" w:cs="Times New Roman"/>
          <w:sz w:val="28"/>
          <w:szCs w:val="28"/>
        </w:rPr>
        <w:t>3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3C555F" w:rsidRPr="00880AF1">
        <w:rPr>
          <w:rFonts w:ascii="Times New Roman" w:hAnsi="Times New Roman" w:cs="Times New Roman"/>
          <w:sz w:val="28"/>
          <w:szCs w:val="28"/>
        </w:rPr>
        <w:t xml:space="preserve">в </w:t>
      </w:r>
      <w:r w:rsidR="003C555F" w:rsidRPr="00880AF1">
        <w:rPr>
          <w:rFonts w:ascii="Times New Roman" w:eastAsia="Calibri" w:hAnsi="Times New Roman" w:cs="Times New Roman"/>
          <w:sz w:val="28"/>
          <w:szCs w:val="28"/>
        </w:rPr>
        <w:t xml:space="preserve">здании расположенном по адресу: Архангельская область, </w:t>
      </w:r>
      <w:r w:rsidR="003C555F" w:rsidRPr="00880AF1">
        <w:rPr>
          <w:rFonts w:ascii="Times New Roman" w:hAnsi="Times New Roman" w:cs="Times New Roman"/>
          <w:sz w:val="28"/>
          <w:szCs w:val="28"/>
        </w:rPr>
        <w:t>Няндомский муниципальный округ, г. Няндома</w:t>
      </w:r>
      <w:r w:rsidR="003C555F" w:rsidRPr="00880AF1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3C555F" w:rsidRPr="00880AF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3C555F" w:rsidRPr="00880AF1">
        <w:rPr>
          <w:rFonts w:ascii="Times New Roman" w:eastAsia="Calibri" w:hAnsi="Times New Roman" w:cs="Times New Roman"/>
          <w:sz w:val="28"/>
          <w:szCs w:val="28"/>
        </w:rPr>
        <w:t>3</w:t>
      </w:r>
      <w:r w:rsidR="003C555F" w:rsidRPr="00880AF1">
        <w:rPr>
          <w:rFonts w:ascii="Times New Roman" w:hAnsi="Times New Roman" w:cs="Times New Roman"/>
          <w:sz w:val="28"/>
          <w:szCs w:val="28"/>
        </w:rPr>
        <w:t>, зал заседаний администрации Няндомского муниципального округа Архангельской области.</w:t>
      </w:r>
    </w:p>
    <w:p w14:paraId="2385C399" w14:textId="77777777" w:rsidR="00373C5D" w:rsidRPr="006A7595" w:rsidRDefault="00373C5D" w:rsidP="00373C5D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5DAD877E" w14:textId="77777777" w:rsidR="00373C5D" w:rsidRPr="002F58CD" w:rsidRDefault="00373C5D" w:rsidP="00373C5D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, председатель комиссии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6533CE7A" w14:textId="77777777" w:rsidR="00373C5D" w:rsidRDefault="00373C5D" w:rsidP="00373C5D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</w:p>
    <w:p w14:paraId="0F851922" w14:textId="77777777" w:rsidR="00373C5D" w:rsidRDefault="00373C5D" w:rsidP="00373C5D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Швецова Екатерина Андреевна – консультант отдела по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0021D5AB" w14:textId="77777777" w:rsidR="00373C5D" w:rsidRPr="002F58CD" w:rsidRDefault="00373C5D" w:rsidP="00373C5D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2D0EA9F5" w14:textId="77777777" w:rsidR="00373C5D" w:rsidRPr="005A7F15" w:rsidRDefault="00373C5D" w:rsidP="00373C5D">
      <w:pPr>
        <w:pStyle w:val="a5"/>
        <w:tabs>
          <w:tab w:val="left" w:pos="0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5A7F15">
        <w:rPr>
          <w:rFonts w:ascii="Times New Roman" w:hAnsi="Times New Roman" w:cs="Times New Roman"/>
          <w:iCs/>
          <w:sz w:val="28"/>
          <w:szCs w:val="28"/>
        </w:rPr>
        <w:t>Ведерников Александр Геннадьевич – первый заместитель главы Няндомского муниципального округа - начальник Управления</w:t>
      </w:r>
      <w:r w:rsidRPr="005A7F1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5A7F15">
        <w:rPr>
          <w:rFonts w:ascii="Times New Roman" w:hAnsi="Times New Roman" w:cs="Times New Roman"/>
          <w:iCs/>
          <w:sz w:val="28"/>
          <w:szCs w:val="28"/>
        </w:rPr>
        <w:t>строительства, архитектуры и жилищно-коммунального хозяйства администрации Няндомского муниципального округа Архангельской области;</w:t>
      </w:r>
      <w:r w:rsidRPr="005A7F1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269AF59F" w14:textId="77777777" w:rsidR="00373C5D" w:rsidRPr="00183C3E" w:rsidRDefault="00373C5D" w:rsidP="00373C5D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4AEDE0FF" w14:textId="36B9BD8C" w:rsidR="007D4286" w:rsidRPr="002F58CD" w:rsidRDefault="00C905CE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г. Няндома, </w:t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021DEE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AD4AE3">
        <w:rPr>
          <w:rFonts w:ascii="Times New Roman" w:hAnsi="Times New Roman" w:cs="Times New Roman"/>
          <w:sz w:val="28"/>
          <w:szCs w:val="28"/>
        </w:rPr>
        <w:t xml:space="preserve">д. </w:t>
      </w:r>
      <w:r w:rsidR="00021DEE">
        <w:rPr>
          <w:rFonts w:ascii="Times New Roman" w:hAnsi="Times New Roman" w:cs="Times New Roman"/>
          <w:sz w:val="28"/>
          <w:szCs w:val="28"/>
        </w:rPr>
        <w:t xml:space="preserve"> 5 «а»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090272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FF7E94">
        <w:rPr>
          <w:rFonts w:ascii="Times New Roman" w:hAnsi="Times New Roman" w:cs="Times New Roman"/>
          <w:sz w:val="28"/>
          <w:szCs w:val="28"/>
        </w:rPr>
        <w:t xml:space="preserve"> </w:t>
      </w:r>
      <w:r w:rsidR="00090272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021DEE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A24A56">
        <w:rPr>
          <w:rFonts w:ascii="Times New Roman" w:hAnsi="Times New Roman" w:cs="Times New Roman"/>
          <w:sz w:val="28"/>
          <w:szCs w:val="28"/>
        </w:rPr>
        <w:t xml:space="preserve">д. </w:t>
      </w:r>
      <w:r w:rsidR="00021DEE">
        <w:rPr>
          <w:rFonts w:ascii="Times New Roman" w:hAnsi="Times New Roman" w:cs="Times New Roman"/>
          <w:sz w:val="28"/>
          <w:szCs w:val="28"/>
        </w:rPr>
        <w:t xml:space="preserve">5 «а»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373C5D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3C5D">
        <w:rPr>
          <w:rFonts w:ascii="Times New Roman" w:eastAsia="Calibri" w:hAnsi="Times New Roman" w:cs="Times New Roman"/>
          <w:sz w:val="28"/>
          <w:szCs w:val="28"/>
        </w:rPr>
        <w:t>апреля</w:t>
      </w:r>
      <w:r w:rsidR="00411D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24C68438" w14:textId="003F3A56" w:rsidR="003974F8" w:rsidRPr="003974F8" w:rsidRDefault="00C905CE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Российская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021DEE" w:rsidRPr="006A7595">
        <w:rPr>
          <w:rFonts w:ascii="Times New Roman" w:hAnsi="Times New Roman" w:cs="Times New Roman"/>
          <w:sz w:val="28"/>
          <w:szCs w:val="28"/>
        </w:rPr>
        <w:t>Федерация, Архангельская область,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021DEE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A24A56">
        <w:rPr>
          <w:rFonts w:ascii="Times New Roman" w:hAnsi="Times New Roman" w:cs="Times New Roman"/>
          <w:sz w:val="28"/>
          <w:szCs w:val="28"/>
        </w:rPr>
        <w:t xml:space="preserve">д. </w:t>
      </w:r>
      <w:r w:rsidR="00021DEE">
        <w:rPr>
          <w:rFonts w:ascii="Times New Roman" w:hAnsi="Times New Roman" w:cs="Times New Roman"/>
          <w:sz w:val="28"/>
          <w:szCs w:val="28"/>
        </w:rPr>
        <w:t xml:space="preserve">5 «а»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3974F8" w:rsidRPr="003974F8">
        <w:rPr>
          <w:rFonts w:ascii="Times New Roman" w:hAnsi="Times New Roman" w:cs="Times New Roman"/>
          <w:sz w:val="28"/>
          <w:szCs w:val="28"/>
        </w:rPr>
        <w:t>в периодическом 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в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</w:t>
      </w:r>
      <w:r w:rsidR="00FF7E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обсуждения» по адресу: </w:t>
      </w:r>
      <w:hyperlink r:id="rId10" w:history="1">
        <w:r w:rsidR="003974F8"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3974F8"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3974F8"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64C4114D" w:rsidR="003974F8" w:rsidRPr="003974F8" w:rsidRDefault="00C905CE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5</w:t>
      </w:r>
      <w:r w:rsidR="003974F8" w:rsidRPr="003974F8">
        <w:rPr>
          <w:rFonts w:ascii="Times New Roman" w:eastAsia="Calibri" w:hAnsi="Times New Roman" w:cs="Times New Roman"/>
          <w:iCs/>
          <w:sz w:val="28"/>
          <w:szCs w:val="28"/>
        </w:rPr>
        <w:t>. Комиссии по организации и проведению публичных слушаний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</w:t>
      </w:r>
      <w:r w:rsidR="003974F8" w:rsidRPr="003974F8">
        <w:rPr>
          <w:rFonts w:ascii="Times New Roman" w:hAnsi="Times New Roman" w:cs="Times New Roman"/>
          <w:sz w:val="28"/>
          <w:szCs w:val="28"/>
        </w:rPr>
        <w:lastRenderedPageBreak/>
        <w:t xml:space="preserve">периодическом печатном издании «Вестник Няндомского района» </w:t>
      </w:r>
      <w:r w:rsidR="003974F8"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3974F8"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3974F8"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2128DEEA" w:rsidR="003974F8" w:rsidRPr="003974F8" w:rsidRDefault="00C905CE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9968180" w14:textId="31F1C340" w:rsidR="00C64173" w:rsidRPr="002F58CD" w:rsidRDefault="00103772" w:rsidP="00C64173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C6417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C6417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Няндомского</w:t>
      </w:r>
      <w:r w:rsidR="00C6417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</w:p>
    <w:p w14:paraId="2DF2E32B" w14:textId="50F0A25E" w:rsidR="00C64173" w:rsidRPr="002F58CD" w:rsidRDefault="00103772" w:rsidP="00C64173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C6417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</w:t>
      </w:r>
      <w:r w:rsidR="00C6417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округа    </w:t>
      </w:r>
      <w:r w:rsidR="00C64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C6417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C64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 w:rsidR="00C64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C6417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C6417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="00C6417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FF7E94">
          <w:headerReference w:type="default" r:id="rId13"/>
          <w:headerReference w:type="first" r:id="rId14"/>
          <w:pgSz w:w="11906" w:h="16838"/>
          <w:pgMar w:top="1142" w:right="851" w:bottom="1276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7F5E9" w14:textId="77777777" w:rsidR="008B325F" w:rsidRDefault="008B325F" w:rsidP="00D729AA">
      <w:pPr>
        <w:spacing w:line="240" w:lineRule="auto"/>
      </w:pPr>
      <w:r>
        <w:separator/>
      </w:r>
    </w:p>
  </w:endnote>
  <w:endnote w:type="continuationSeparator" w:id="0">
    <w:p w14:paraId="60ACA9F4" w14:textId="77777777" w:rsidR="008B325F" w:rsidRDefault="008B325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36051" w14:textId="77777777" w:rsidR="008B325F" w:rsidRDefault="008B325F" w:rsidP="00D729AA">
      <w:pPr>
        <w:spacing w:line="240" w:lineRule="auto"/>
      </w:pPr>
      <w:r>
        <w:separator/>
      </w:r>
    </w:p>
  </w:footnote>
  <w:footnote w:type="continuationSeparator" w:id="0">
    <w:p w14:paraId="400CADB8" w14:textId="77777777" w:rsidR="008B325F" w:rsidRDefault="008B325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182841E4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C64173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2F6575D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CA562A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07A9F"/>
    <w:rsid w:val="0001522A"/>
    <w:rsid w:val="00016468"/>
    <w:rsid w:val="00021DEE"/>
    <w:rsid w:val="0002637E"/>
    <w:rsid w:val="0002663D"/>
    <w:rsid w:val="000279C7"/>
    <w:rsid w:val="00031072"/>
    <w:rsid w:val="00034C88"/>
    <w:rsid w:val="00035B69"/>
    <w:rsid w:val="00045B13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13B6"/>
    <w:rsid w:val="000F4257"/>
    <w:rsid w:val="000F60FD"/>
    <w:rsid w:val="00103772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C2ACC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2CC7"/>
    <w:rsid w:val="0022341B"/>
    <w:rsid w:val="00240E26"/>
    <w:rsid w:val="002414E3"/>
    <w:rsid w:val="0025486B"/>
    <w:rsid w:val="00254B70"/>
    <w:rsid w:val="0025539B"/>
    <w:rsid w:val="00266EB2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54C2"/>
    <w:rsid w:val="003560F8"/>
    <w:rsid w:val="0036543C"/>
    <w:rsid w:val="00366970"/>
    <w:rsid w:val="0037061C"/>
    <w:rsid w:val="00373C5D"/>
    <w:rsid w:val="0037724A"/>
    <w:rsid w:val="0038017E"/>
    <w:rsid w:val="003869B2"/>
    <w:rsid w:val="00387004"/>
    <w:rsid w:val="00392CC0"/>
    <w:rsid w:val="0039725B"/>
    <w:rsid w:val="003974F8"/>
    <w:rsid w:val="003A0759"/>
    <w:rsid w:val="003A41C9"/>
    <w:rsid w:val="003B0A74"/>
    <w:rsid w:val="003B6F92"/>
    <w:rsid w:val="003C33DF"/>
    <w:rsid w:val="003C555F"/>
    <w:rsid w:val="003C71C2"/>
    <w:rsid w:val="003D54F7"/>
    <w:rsid w:val="003D5882"/>
    <w:rsid w:val="003E0905"/>
    <w:rsid w:val="003E55D3"/>
    <w:rsid w:val="003F40E2"/>
    <w:rsid w:val="003F4DD0"/>
    <w:rsid w:val="003F6188"/>
    <w:rsid w:val="00404974"/>
    <w:rsid w:val="00404C9B"/>
    <w:rsid w:val="00411858"/>
    <w:rsid w:val="00411D1E"/>
    <w:rsid w:val="00432A51"/>
    <w:rsid w:val="00434EFE"/>
    <w:rsid w:val="00435277"/>
    <w:rsid w:val="00442110"/>
    <w:rsid w:val="00445FEE"/>
    <w:rsid w:val="00452C9C"/>
    <w:rsid w:val="0046033D"/>
    <w:rsid w:val="00460859"/>
    <w:rsid w:val="00471759"/>
    <w:rsid w:val="00485434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1D7"/>
    <w:rsid w:val="00622255"/>
    <w:rsid w:val="006352F0"/>
    <w:rsid w:val="00640D20"/>
    <w:rsid w:val="0064499B"/>
    <w:rsid w:val="0064700F"/>
    <w:rsid w:val="00650122"/>
    <w:rsid w:val="00664F25"/>
    <w:rsid w:val="00665BC0"/>
    <w:rsid w:val="00666C96"/>
    <w:rsid w:val="00667EE3"/>
    <w:rsid w:val="00672E18"/>
    <w:rsid w:val="00680A52"/>
    <w:rsid w:val="0068573E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C2731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1145"/>
    <w:rsid w:val="0089291D"/>
    <w:rsid w:val="008A1F0F"/>
    <w:rsid w:val="008A26CD"/>
    <w:rsid w:val="008A3B8E"/>
    <w:rsid w:val="008A4157"/>
    <w:rsid w:val="008A6573"/>
    <w:rsid w:val="008B0FB8"/>
    <w:rsid w:val="008B325F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35037"/>
    <w:rsid w:val="00936EB0"/>
    <w:rsid w:val="00953DEC"/>
    <w:rsid w:val="00965615"/>
    <w:rsid w:val="00972699"/>
    <w:rsid w:val="00983CC9"/>
    <w:rsid w:val="009903E3"/>
    <w:rsid w:val="00990C44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37840"/>
    <w:rsid w:val="00A40B88"/>
    <w:rsid w:val="00A46673"/>
    <w:rsid w:val="00A50216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4AE3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97BCF"/>
    <w:rsid w:val="00BA118F"/>
    <w:rsid w:val="00BB6214"/>
    <w:rsid w:val="00BC45D3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2080C"/>
    <w:rsid w:val="00C33039"/>
    <w:rsid w:val="00C35491"/>
    <w:rsid w:val="00C422FC"/>
    <w:rsid w:val="00C47F4A"/>
    <w:rsid w:val="00C50530"/>
    <w:rsid w:val="00C61DEE"/>
    <w:rsid w:val="00C6342C"/>
    <w:rsid w:val="00C64173"/>
    <w:rsid w:val="00C7038B"/>
    <w:rsid w:val="00C748F7"/>
    <w:rsid w:val="00C76FFD"/>
    <w:rsid w:val="00C905CE"/>
    <w:rsid w:val="00CA1319"/>
    <w:rsid w:val="00CA562A"/>
    <w:rsid w:val="00CB0841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5EF8"/>
    <w:rsid w:val="00CF79D8"/>
    <w:rsid w:val="00D01CD8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E46BE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1574</TotalTime>
  <Pages>4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246</cp:revision>
  <cp:lastPrinted>2026-03-16T11:02:00Z</cp:lastPrinted>
  <dcterms:created xsi:type="dcterms:W3CDTF">2022-03-11T07:07:00Z</dcterms:created>
  <dcterms:modified xsi:type="dcterms:W3CDTF">2026-03-16T13:11:00Z</dcterms:modified>
</cp:coreProperties>
</file>