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2A100316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 xml:space="preserve">Архангельская область, </w:t>
      </w:r>
      <w:r w:rsidR="00CB0841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6A7595">
        <w:rPr>
          <w:i w:val="0"/>
          <w:iCs w:val="0"/>
        </w:rPr>
        <w:t>Пионерская</w:t>
      </w:r>
      <w:r w:rsidR="00A46673" w:rsidRPr="00A46673">
        <w:rPr>
          <w:i w:val="0"/>
          <w:iCs w:val="0"/>
        </w:rPr>
        <w:t xml:space="preserve">, </w:t>
      </w:r>
      <w:r w:rsidR="006A7595">
        <w:rPr>
          <w:i w:val="0"/>
          <w:iCs w:val="0"/>
        </w:rPr>
        <w:t>з/у</w:t>
      </w:r>
      <w:r w:rsidR="00A46673" w:rsidRPr="00A46673">
        <w:rPr>
          <w:i w:val="0"/>
          <w:iCs w:val="0"/>
        </w:rPr>
        <w:t xml:space="preserve"> </w:t>
      </w:r>
      <w:r w:rsidR="006A7595">
        <w:rPr>
          <w:i w:val="0"/>
          <w:iCs w:val="0"/>
        </w:rPr>
        <w:t>73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4C8CD726" w:rsidR="00792EDE" w:rsidRPr="002F58CD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статьей 28 Федерального закона от 6 октября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E379DC" w:rsidRPr="002F58CD">
        <w:rPr>
          <w:rFonts w:ascii="Times New Roman" w:hAnsi="Times New Roman" w:cs="Times New Roman"/>
          <w:sz w:val="28"/>
          <w:szCs w:val="28"/>
        </w:rPr>
        <w:t>2003 года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188514BE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6A7595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Пионерская, з/у 73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452C9C">
        <w:rPr>
          <w:rFonts w:ascii="Times New Roman" w:hAnsi="Times New Roman" w:cs="Times New Roman"/>
          <w:sz w:val="28"/>
          <w:szCs w:val="28"/>
        </w:rPr>
        <w:t>8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83192">
        <w:rPr>
          <w:rFonts w:ascii="Times New Roman" w:hAnsi="Times New Roman" w:cs="Times New Roman"/>
          <w:sz w:val="28"/>
          <w:szCs w:val="28"/>
        </w:rPr>
        <w:t>апреля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783192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6A7595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60 лет Октября,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F44C13" w:rsidRPr="002F58CD">
        <w:rPr>
          <w:rFonts w:ascii="Times New Roman" w:hAnsi="Times New Roman" w:cs="Times New Roman"/>
          <w:sz w:val="28"/>
          <w:szCs w:val="28"/>
        </w:rPr>
        <w:t>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176F07FC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заведующая отделом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по управлению муниципальным имуществом и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FD43181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Тарасова Ирина Александровна – главный специалист отдела строительства, архитектуры, благоустройства и экологии Управления 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 xml:space="preserve">, архитектуры 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и ЖКХ администрации Няндомского </w:t>
      </w:r>
      <w:bookmarkStart w:id="1" w:name="_Hlk145919097"/>
      <w:r w:rsidRPr="002F58CD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Pr="002F58CD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448B39E9" w:rsidR="00EA73D8" w:rsidRPr="002F58C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 Няндомский муниципальный округ, г. Няндома, ул. Пионерская, з/у 73</w:t>
      </w:r>
      <w:r w:rsidR="004F5B8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210049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A7595">
        <w:rPr>
          <w:rFonts w:ascii="Times New Roman" w:hAnsi="Times New Roman" w:cs="Times New Roman"/>
          <w:sz w:val="28"/>
          <w:szCs w:val="28"/>
        </w:rPr>
        <w:t>Зубову Оксану Сергеевну</w:t>
      </w:r>
      <w:r w:rsidR="00F32D04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4B3E0045" w:rsidR="007D4286" w:rsidRPr="002F58C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6A7595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>г. Няндома, ул. Пионерская, з/у 73</w:t>
      </w:r>
      <w:r w:rsidR="006A7595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>через интернет-</w:t>
      </w:r>
      <w:r w:rsidR="006A7595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</w:t>
      </w:r>
      <w:r w:rsidR="002F58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164200, Архангельская область, город Няндома,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60 лет Октября, 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книге (журнале) учета посетителей экспозиции проекта, рассматриваемого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090272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090272">
        <w:rPr>
          <w:rFonts w:ascii="Times New Roman" w:hAnsi="Times New Roman" w:cs="Times New Roman"/>
          <w:sz w:val="28"/>
          <w:szCs w:val="28"/>
        </w:rPr>
        <w:br/>
      </w:r>
      <w:r w:rsidR="00090272" w:rsidRPr="006A7595">
        <w:rPr>
          <w:rFonts w:ascii="Times New Roman" w:hAnsi="Times New Roman" w:cs="Times New Roman"/>
          <w:sz w:val="28"/>
          <w:szCs w:val="28"/>
        </w:rPr>
        <w:t>г. Няндома, ул. Пионерская, з/у 73</w:t>
      </w:r>
      <w:r w:rsidR="00090272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6A7595">
        <w:rPr>
          <w:rFonts w:ascii="Times New Roman" w:eastAsia="Calibri" w:hAnsi="Times New Roman" w:cs="Times New Roman"/>
          <w:sz w:val="28"/>
          <w:szCs w:val="28"/>
        </w:rPr>
        <w:t>7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>
        <w:rPr>
          <w:rFonts w:ascii="Times New Roman" w:eastAsia="Calibri" w:hAnsi="Times New Roman" w:cs="Times New Roman"/>
          <w:sz w:val="28"/>
          <w:szCs w:val="28"/>
        </w:rPr>
        <w:t>апреля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2025 года.</w:t>
      </w:r>
    </w:p>
    <w:p w14:paraId="630E5F3F" w14:textId="38D28A2F" w:rsidR="00693CCF" w:rsidRPr="002F58CD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5</w:t>
      </w:r>
      <w:r w:rsidR="00693CCF" w:rsidRPr="002F58C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>Настоящее постановление</w:t>
      </w:r>
      <w:r w:rsidR="003C33DF" w:rsidRPr="002F58CD">
        <w:rPr>
          <w:rFonts w:ascii="Times New Roman" w:hAnsi="Times New Roman" w:cs="Times New Roman"/>
          <w:iCs/>
          <w:sz w:val="28"/>
          <w:szCs w:val="28"/>
        </w:rPr>
        <w:t>,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6A7595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>г. Няндома, ул. Пионерская, з/у 73</w:t>
      </w:r>
      <w:r w:rsidR="003C33DF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9A2FDF" w:rsidRPr="002F58CD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D40CA1" w:rsidRPr="002F58CD">
        <w:rPr>
          <w:rFonts w:ascii="Times New Roman" w:hAnsi="Times New Roman" w:cs="Times New Roman"/>
          <w:sz w:val="28"/>
          <w:szCs w:val="28"/>
        </w:rPr>
        <w:t>Няндомской районной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D40CA1" w:rsidRPr="002F58CD">
        <w:rPr>
          <w:rFonts w:ascii="Times New Roman" w:hAnsi="Times New Roman" w:cs="Times New Roman"/>
          <w:sz w:val="28"/>
          <w:szCs w:val="28"/>
        </w:rPr>
        <w:t xml:space="preserve">газете «Авангард»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2F58CD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="00BE064C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«Публичные</w:t>
      </w:r>
      <w:r w:rsidR="00DE4109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64C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2F58C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DA3AF2" w:rsidRPr="002F58CD">
        <w:rPr>
          <w:rFonts w:ascii="Times New Roman" w:hAnsi="Times New Roman" w:cs="Times New Roman"/>
          <w:iCs/>
          <w:sz w:val="28"/>
          <w:szCs w:val="28"/>
        </w:rPr>
        <w:t xml:space="preserve"> и в личном</w:t>
      </w:r>
      <w:r w:rsidR="00BE3A52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A3AF2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кабинете в Ф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DA3AF2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DA3AF2" w:rsidRPr="002F58CD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5F550EB5" w14:textId="3AE17B24" w:rsidR="00BE1D26" w:rsidRPr="002F58CD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>6</w:t>
      </w:r>
      <w:r w:rsidR="00BE1D26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Комиссии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</w:t>
      </w:r>
      <w:r w:rsidR="006A759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A7595" w:rsidRPr="006A7595">
        <w:rPr>
          <w:rFonts w:ascii="Times New Roman" w:hAnsi="Times New Roman" w:cs="Times New Roman"/>
          <w:sz w:val="28"/>
          <w:szCs w:val="28"/>
        </w:rPr>
        <w:t>обеспечить опубликование оповещения о начале публичных слушаний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Няндомской районной газете «Авангард» </w:t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и разместить на 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>официальном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сайте 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округа Архангельской области </w:t>
      </w:r>
      <w:hyperlink r:id="rId12" w:history="1">
        <w:r w:rsidR="00BE1D26" w:rsidRPr="002F58C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BE1D26" w:rsidRPr="002F58CD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BE1D2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в </w:t>
      </w:r>
      <w:r w:rsidR="002F58CD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личном кабинете в Ф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hAnsi="Times New Roman" w:cs="Times New Roman"/>
          <w:sz w:val="28"/>
          <w:szCs w:val="28"/>
        </w:rPr>
        <w:t>системе «Единый портал государственных и муниципальных услуг (функций)».</w:t>
      </w:r>
    </w:p>
    <w:p w14:paraId="79CDE556" w14:textId="4059722C" w:rsidR="00774319" w:rsidRPr="002F58CD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7</w:t>
      </w:r>
      <w:r w:rsidR="00774319" w:rsidRPr="002F58CD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2F58CD">
          <w:headerReference w:type="default" r:id="rId13"/>
          <w:headerReference w:type="first" r:id="rId14"/>
          <w:pgSz w:w="11906" w:h="16838"/>
          <w:pgMar w:top="1142" w:right="851" w:bottom="993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271F8" w14:textId="77777777" w:rsidR="00D76B4A" w:rsidRDefault="00D76B4A" w:rsidP="00D729AA">
      <w:pPr>
        <w:spacing w:line="240" w:lineRule="auto"/>
      </w:pPr>
      <w:r>
        <w:separator/>
      </w:r>
    </w:p>
  </w:endnote>
  <w:endnote w:type="continuationSeparator" w:id="0">
    <w:p w14:paraId="7486C86C" w14:textId="77777777" w:rsidR="00D76B4A" w:rsidRDefault="00D76B4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8F388" w14:textId="77777777" w:rsidR="00D76B4A" w:rsidRDefault="00D76B4A" w:rsidP="00D729AA">
      <w:pPr>
        <w:spacing w:line="240" w:lineRule="auto"/>
      </w:pPr>
      <w:r>
        <w:separator/>
      </w:r>
    </w:p>
  </w:footnote>
  <w:footnote w:type="continuationSeparator" w:id="0">
    <w:p w14:paraId="7756B066" w14:textId="77777777" w:rsidR="00D76B4A" w:rsidRDefault="00D76B4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34A3B194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090272">
      <w:rPr>
        <w:rFonts w:ascii="Times New Roman" w:hAnsi="Times New Roman" w:cs="Times New Roman"/>
        <w:sz w:val="28"/>
        <w:szCs w:val="28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017E"/>
    <w:rsid w:val="003869B2"/>
    <w:rsid w:val="00392CC0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6673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209</cp:revision>
  <cp:lastPrinted>2025-02-28T12:18:00Z</cp:lastPrinted>
  <dcterms:created xsi:type="dcterms:W3CDTF">2022-03-11T07:07:00Z</dcterms:created>
  <dcterms:modified xsi:type="dcterms:W3CDTF">2025-02-28T12:18:00Z</dcterms:modified>
</cp:coreProperties>
</file>