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6F61" w:rsidRPr="00646F61" w:rsidRDefault="00646F61" w:rsidP="00646F6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F61">
        <w:rPr>
          <w:rFonts w:ascii="Times New Roman" w:hAnsi="Times New Roman" w:cs="Times New Roman"/>
          <w:b/>
          <w:sz w:val="28"/>
          <w:szCs w:val="28"/>
        </w:rPr>
        <w:t>О внесении изменений в муниципальную программу</w:t>
      </w:r>
    </w:p>
    <w:p w:rsidR="00646F61" w:rsidRPr="00646F61" w:rsidRDefault="00646F61" w:rsidP="008D54E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F61">
        <w:rPr>
          <w:rFonts w:ascii="Times New Roman" w:hAnsi="Times New Roman" w:cs="Times New Roman"/>
          <w:b/>
          <w:sz w:val="28"/>
          <w:szCs w:val="28"/>
        </w:rPr>
        <w:t xml:space="preserve"> «Развитие сельско</w:t>
      </w:r>
      <w:r w:rsidR="008D54ED">
        <w:rPr>
          <w:rFonts w:ascii="Times New Roman" w:hAnsi="Times New Roman" w:cs="Times New Roman"/>
          <w:b/>
          <w:sz w:val="28"/>
          <w:szCs w:val="28"/>
        </w:rPr>
        <w:t xml:space="preserve">го хозяйства </w:t>
      </w:r>
      <w:r w:rsidR="00B324CE">
        <w:rPr>
          <w:rFonts w:ascii="Times New Roman" w:hAnsi="Times New Roman" w:cs="Times New Roman"/>
          <w:b/>
          <w:sz w:val="28"/>
          <w:szCs w:val="28"/>
        </w:rPr>
        <w:t>на территории</w:t>
      </w:r>
      <w:r w:rsidR="008D54E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46F61">
        <w:rPr>
          <w:rFonts w:ascii="Times New Roman" w:hAnsi="Times New Roman" w:cs="Times New Roman"/>
          <w:b/>
          <w:sz w:val="28"/>
          <w:szCs w:val="28"/>
        </w:rPr>
        <w:t>Няндомско</w:t>
      </w:r>
      <w:r w:rsidR="00B324CE">
        <w:rPr>
          <w:rFonts w:ascii="Times New Roman" w:hAnsi="Times New Roman" w:cs="Times New Roman"/>
          <w:b/>
          <w:sz w:val="28"/>
          <w:szCs w:val="28"/>
        </w:rPr>
        <w:t>го</w:t>
      </w:r>
      <w:proofErr w:type="spellEnd"/>
      <w:r w:rsidRPr="00646F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24CE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  <w:r w:rsidRPr="00646F61">
        <w:rPr>
          <w:rFonts w:ascii="Times New Roman" w:hAnsi="Times New Roman" w:cs="Times New Roman"/>
          <w:b/>
          <w:sz w:val="28"/>
          <w:szCs w:val="28"/>
        </w:rPr>
        <w:t>»</w:t>
      </w:r>
    </w:p>
    <w:p w:rsidR="00646F61" w:rsidRPr="00646F61" w:rsidRDefault="00646F61" w:rsidP="00646F6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6F61" w:rsidRPr="0075104B" w:rsidRDefault="00A510F9" w:rsidP="00A510F9">
      <w:pPr>
        <w:spacing w:line="264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16 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6 октября 2003 года №</w:t>
      </w:r>
      <w:r w:rsidR="00646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131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ФЗ «Об общих принципах организации местного самоуправления в Российской Федерации», в соответствии с пункт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3FF4" w:rsidRP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  <w:r w:rsidRP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A13FF4" w:rsidRP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46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3FF4" w:rsidRPr="00A13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Порядка разработки, реализации и оценки эффективности муниципальных программ </w:t>
      </w:r>
      <w:proofErr w:type="spellStart"/>
      <w:r w:rsidR="00A13FF4" w:rsidRPr="00A13FF4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</w:t>
      </w:r>
      <w:proofErr w:type="spellEnd"/>
      <w:r w:rsidR="00A13FF4" w:rsidRPr="00A13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Архангельской области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постановлением администрации </w:t>
      </w:r>
      <w:proofErr w:type="spellStart"/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</w:t>
      </w:r>
      <w:proofErr w:type="spellEnd"/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архангельской области 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января 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1-па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пунктом 3.2. статьи 6 Устава </w:t>
      </w:r>
      <w:proofErr w:type="spellStart"/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</w:t>
      </w:r>
      <w:proofErr w:type="spellEnd"/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Архангельской области,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</w:t>
      </w:r>
      <w:proofErr w:type="spellStart"/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</w:t>
      </w:r>
      <w:proofErr w:type="spellEnd"/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</w:t>
      </w:r>
      <w:r w:rsidR="00646F61" w:rsidRPr="003D26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:rsidR="008D54ED" w:rsidRDefault="008D54ED" w:rsidP="008D54ED">
      <w:pPr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прилагаемые изменения, которые вносятся</w:t>
      </w: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муниципальную программу «Развитие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хозяйства</w:t>
      </w: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</w:t>
      </w: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утвержденную 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</w:t>
      </w: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 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205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-па</w:t>
      </w:r>
      <w:r w:rsidR="00A940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54ED" w:rsidRPr="003D269B" w:rsidRDefault="008D54ED" w:rsidP="008D54ED">
      <w:pPr>
        <w:tabs>
          <w:tab w:val="left" w:pos="1080"/>
        </w:tabs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Разместить настоящее постановление на официальном сайте администрации </w:t>
      </w:r>
      <w:proofErr w:type="spellStart"/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</w:t>
      </w:r>
      <w:proofErr w:type="spellEnd"/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и опубликовать в периодическом печатном издании «Вестник </w:t>
      </w:r>
      <w:proofErr w:type="spellStart"/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</w:t>
      </w:r>
      <w:proofErr w:type="spellEnd"/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района».</w:t>
      </w:r>
    </w:p>
    <w:p w:rsidR="00646F61" w:rsidRDefault="00646F61" w:rsidP="00646F61">
      <w:pPr>
        <w:tabs>
          <w:tab w:val="left" w:pos="1080"/>
        </w:tabs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Настоящее постановление вступает в </w:t>
      </w:r>
      <w:proofErr w:type="gramStart"/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силу </w:t>
      </w:r>
      <w:r w:rsidR="00083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26F1" w:rsidRPr="005226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="005226F1" w:rsidRPr="00522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 его официального опубликования.</w:t>
      </w:r>
    </w:p>
    <w:p w:rsidR="00083B51" w:rsidRDefault="00083B51" w:rsidP="008B4F6F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F61" w:rsidRPr="00646F61" w:rsidRDefault="00206B38" w:rsidP="00646F61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646F61" w:rsidRPr="00646F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646F61" w:rsidRPr="00646F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Няндомского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</w:t>
      </w:r>
      <w:r w:rsidR="00646F61" w:rsidRPr="00646F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</w:t>
      </w:r>
      <w:r w:rsidR="00646F61" w:rsidRPr="00646F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347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 Кононов</w:t>
      </w:r>
    </w:p>
    <w:p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083B51">
          <w:headerReference w:type="default" r:id="rId8"/>
          <w:headerReference w:type="first" r:id="rId9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</w:p>
    <w:p w:rsidR="008D54ED" w:rsidRPr="00366184" w:rsidRDefault="008D54ED" w:rsidP="008D54E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                                                                                    </w:t>
      </w:r>
      <w:r w:rsidRPr="00366184">
        <w:rPr>
          <w:rFonts w:ascii="Times New Roman" w:hAnsi="Times New Roman" w:cs="Times New Roman"/>
          <w:bCs/>
          <w:sz w:val="28"/>
          <w:szCs w:val="28"/>
        </w:rPr>
        <w:t>УТВЕРЖДЕНЫ</w:t>
      </w:r>
    </w:p>
    <w:p w:rsidR="008D54ED" w:rsidRPr="00366184" w:rsidRDefault="008D54ED" w:rsidP="008D54ED">
      <w:pPr>
        <w:spacing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366184">
        <w:rPr>
          <w:rFonts w:ascii="Times New Roman" w:hAnsi="Times New Roman" w:cs="Times New Roman"/>
          <w:bCs/>
          <w:sz w:val="28"/>
          <w:szCs w:val="28"/>
        </w:rPr>
        <w:t>остановлением администрации</w:t>
      </w:r>
    </w:p>
    <w:p w:rsidR="008D54ED" w:rsidRPr="00366184" w:rsidRDefault="008D54ED" w:rsidP="008D54ED">
      <w:pPr>
        <w:spacing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366184">
        <w:rPr>
          <w:rFonts w:ascii="Times New Roman" w:hAnsi="Times New Roman" w:cs="Times New Roman"/>
          <w:bCs/>
          <w:sz w:val="28"/>
          <w:szCs w:val="28"/>
        </w:rPr>
        <w:t>Няндомского</w:t>
      </w:r>
      <w:proofErr w:type="spellEnd"/>
      <w:r w:rsidRPr="00366184">
        <w:rPr>
          <w:rFonts w:ascii="Times New Roman" w:hAnsi="Times New Roman" w:cs="Times New Roman"/>
          <w:bCs/>
          <w:sz w:val="28"/>
          <w:szCs w:val="28"/>
        </w:rPr>
        <w:t xml:space="preserve"> муниципального </w:t>
      </w:r>
      <w:r w:rsidR="00EC537D">
        <w:rPr>
          <w:rFonts w:ascii="Times New Roman" w:hAnsi="Times New Roman" w:cs="Times New Roman"/>
          <w:bCs/>
          <w:sz w:val="28"/>
          <w:szCs w:val="28"/>
        </w:rPr>
        <w:t>округа</w:t>
      </w:r>
    </w:p>
    <w:p w:rsidR="008D54ED" w:rsidRPr="00366184" w:rsidRDefault="008D54ED" w:rsidP="008D54ED">
      <w:pPr>
        <w:spacing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66184">
        <w:rPr>
          <w:rFonts w:ascii="Times New Roman" w:hAnsi="Times New Roman" w:cs="Times New Roman"/>
          <w:bCs/>
          <w:sz w:val="28"/>
          <w:szCs w:val="28"/>
        </w:rPr>
        <w:t>Архангельской области</w:t>
      </w:r>
    </w:p>
    <w:p w:rsidR="008D54ED" w:rsidRPr="00366184" w:rsidRDefault="008D54ED" w:rsidP="008D54ED">
      <w:pPr>
        <w:spacing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66184">
        <w:rPr>
          <w:rFonts w:ascii="Times New Roman" w:hAnsi="Times New Roman" w:cs="Times New Roman"/>
          <w:bCs/>
          <w:sz w:val="28"/>
          <w:szCs w:val="28"/>
        </w:rPr>
        <w:t>от «__</w:t>
      </w:r>
      <w:proofErr w:type="gramStart"/>
      <w:r w:rsidRPr="00366184">
        <w:rPr>
          <w:rFonts w:ascii="Times New Roman" w:hAnsi="Times New Roman" w:cs="Times New Roman"/>
          <w:bCs/>
          <w:sz w:val="28"/>
          <w:szCs w:val="28"/>
        </w:rPr>
        <w:t>_»_</w:t>
      </w:r>
      <w:proofErr w:type="gramEnd"/>
      <w:r w:rsidRPr="00366184">
        <w:rPr>
          <w:rFonts w:ascii="Times New Roman" w:hAnsi="Times New Roman" w:cs="Times New Roman"/>
          <w:bCs/>
          <w:sz w:val="28"/>
          <w:szCs w:val="28"/>
        </w:rPr>
        <w:t>________202</w:t>
      </w:r>
      <w:r w:rsidR="00EC537D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66184">
        <w:rPr>
          <w:rFonts w:ascii="Times New Roman" w:hAnsi="Times New Roman" w:cs="Times New Roman"/>
          <w:bCs/>
          <w:sz w:val="28"/>
          <w:szCs w:val="28"/>
        </w:rPr>
        <w:t>г. №______</w:t>
      </w:r>
    </w:p>
    <w:p w:rsidR="008D54ED" w:rsidRDefault="008D54ED" w:rsidP="008D54E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D54ED" w:rsidRDefault="008D54ED" w:rsidP="008D54E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D54ED" w:rsidRPr="00366184" w:rsidRDefault="008D54ED" w:rsidP="008D54E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D54ED" w:rsidRPr="00366184" w:rsidRDefault="008D54ED" w:rsidP="008D54E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6184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:rsidR="008D54ED" w:rsidRPr="00366184" w:rsidRDefault="008D54ED" w:rsidP="008D54E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6184">
        <w:rPr>
          <w:rFonts w:ascii="Times New Roman" w:hAnsi="Times New Roman" w:cs="Times New Roman"/>
          <w:b/>
          <w:bCs/>
          <w:sz w:val="28"/>
          <w:szCs w:val="28"/>
        </w:rPr>
        <w:t>которые вносятся в муниципальную программу</w:t>
      </w:r>
    </w:p>
    <w:p w:rsidR="008D54ED" w:rsidRPr="00C1109B" w:rsidRDefault="008D54ED" w:rsidP="008D54E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6184">
        <w:rPr>
          <w:rFonts w:ascii="Times New Roman" w:hAnsi="Times New Roman" w:cs="Times New Roman"/>
          <w:b/>
          <w:bCs/>
          <w:sz w:val="28"/>
          <w:szCs w:val="28"/>
        </w:rPr>
        <w:t xml:space="preserve">«Развитие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сельского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хозяйства </w:t>
      </w:r>
      <w:r w:rsidRPr="003661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C537D"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gramEnd"/>
      <w:r w:rsidR="00EC537D">
        <w:rPr>
          <w:rFonts w:ascii="Times New Roman" w:hAnsi="Times New Roman" w:cs="Times New Roman"/>
          <w:b/>
          <w:bCs/>
          <w:sz w:val="28"/>
          <w:szCs w:val="28"/>
        </w:rPr>
        <w:t xml:space="preserve"> территории</w:t>
      </w:r>
      <w:r w:rsidRPr="003661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66184">
        <w:rPr>
          <w:rFonts w:ascii="Times New Roman" w:hAnsi="Times New Roman" w:cs="Times New Roman"/>
          <w:b/>
          <w:bCs/>
          <w:sz w:val="28"/>
          <w:szCs w:val="28"/>
        </w:rPr>
        <w:t>Няндомско</w:t>
      </w:r>
      <w:r w:rsidR="00EC537D">
        <w:rPr>
          <w:rFonts w:ascii="Times New Roman" w:hAnsi="Times New Roman" w:cs="Times New Roman"/>
          <w:b/>
          <w:bCs/>
          <w:sz w:val="28"/>
          <w:szCs w:val="28"/>
        </w:rPr>
        <w:t>го</w:t>
      </w:r>
      <w:proofErr w:type="spellEnd"/>
      <w:r w:rsidR="00EC537D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округа</w:t>
      </w:r>
      <w:r w:rsidRPr="0036618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60886" w:rsidRDefault="00160886" w:rsidP="00895A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1589E" w:rsidRDefault="00F1589E" w:rsidP="00F1589E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E0B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1. </w:t>
      </w:r>
      <w:r w:rsidRPr="00BE052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523">
        <w:rPr>
          <w:rFonts w:ascii="Times New Roman" w:hAnsi="Times New Roman" w:cs="Times New Roman"/>
          <w:sz w:val="28"/>
          <w:szCs w:val="28"/>
        </w:rPr>
        <w:t>паспорте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523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строку</w:t>
      </w:r>
      <w:r w:rsidRPr="00BE0523">
        <w:rPr>
          <w:rFonts w:ascii="Times New Roman" w:hAnsi="Times New Roman" w:cs="Times New Roman"/>
          <w:sz w:val="28"/>
          <w:szCs w:val="28"/>
        </w:rPr>
        <w:t xml:space="preserve"> «</w:t>
      </w:r>
      <w:r w:rsidR="00107BB3" w:rsidRPr="00107BB3">
        <w:rPr>
          <w:rFonts w:ascii="Times New Roman" w:hAnsi="Times New Roman" w:cs="Times New Roman"/>
          <w:sz w:val="28"/>
          <w:szCs w:val="28"/>
        </w:rPr>
        <w:t>Объемы и источники финансирования программы</w:t>
      </w:r>
      <w:r w:rsidRPr="00BE0523">
        <w:rPr>
          <w:rFonts w:ascii="Times New Roman" w:hAnsi="Times New Roman" w:cs="Times New Roman"/>
          <w:sz w:val="28"/>
          <w:szCs w:val="28"/>
        </w:rPr>
        <w:t xml:space="preserve">» изложить в новой редакции </w:t>
      </w:r>
      <w:r>
        <w:rPr>
          <w:rFonts w:ascii="Times New Roman" w:hAnsi="Times New Roman" w:cs="Times New Roman"/>
          <w:sz w:val="28"/>
          <w:szCs w:val="28"/>
        </w:rPr>
        <w:t>согласно</w:t>
      </w:r>
      <w:r w:rsidRPr="00BE0523">
        <w:rPr>
          <w:rFonts w:ascii="Times New Roman" w:hAnsi="Times New Roman" w:cs="Times New Roman"/>
          <w:sz w:val="28"/>
          <w:szCs w:val="28"/>
        </w:rPr>
        <w:t xml:space="preserve"> приложени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BE0523">
        <w:rPr>
          <w:rFonts w:ascii="Times New Roman" w:hAnsi="Times New Roman" w:cs="Times New Roman"/>
          <w:sz w:val="28"/>
          <w:szCs w:val="28"/>
        </w:rPr>
        <w:t xml:space="preserve"> 1 к настоящим изменениям.</w:t>
      </w:r>
      <w:bookmarkStart w:id="0" w:name="_Hlk62830032"/>
      <w:r w:rsidRPr="00E360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0"/>
    </w:p>
    <w:p w:rsidR="00F1589E" w:rsidRDefault="00F1589E" w:rsidP="005115F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разделе 2 муниципальной программы таблицу «</w:t>
      </w:r>
      <w:r w:rsidR="00107BB3" w:rsidRPr="00107BB3">
        <w:rPr>
          <w:rFonts w:ascii="Times New Roman" w:hAnsi="Times New Roman" w:cs="Times New Roman"/>
          <w:sz w:val="28"/>
          <w:szCs w:val="28"/>
        </w:rPr>
        <w:t xml:space="preserve">Ресурсное обеспечение муниципальной программы «Развитие сельского хозяйства на территории </w:t>
      </w:r>
      <w:proofErr w:type="spellStart"/>
      <w:r w:rsidR="00107BB3" w:rsidRPr="00107BB3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107BB3" w:rsidRPr="00107BB3">
        <w:rPr>
          <w:rFonts w:ascii="Times New Roman" w:hAnsi="Times New Roman" w:cs="Times New Roman"/>
          <w:sz w:val="28"/>
          <w:szCs w:val="28"/>
        </w:rPr>
        <w:t xml:space="preserve"> муниципального округа»</w:t>
      </w:r>
      <w:r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2 к настоящим изменениям.</w:t>
      </w:r>
    </w:p>
    <w:p w:rsidR="007646FA" w:rsidRPr="00206B38" w:rsidRDefault="005115F8" w:rsidP="007646FA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</w:t>
      </w:r>
      <w:r w:rsidR="00AE0B8D" w:rsidRPr="00206B38">
        <w:rPr>
          <w:rFonts w:ascii="Times New Roman" w:hAnsi="Times New Roman" w:cs="Times New Roman"/>
          <w:sz w:val="28"/>
          <w:szCs w:val="28"/>
        </w:rPr>
        <w:t xml:space="preserve">. </w:t>
      </w:r>
      <w:r w:rsidR="007646FA" w:rsidRPr="00206B38">
        <w:rPr>
          <w:rFonts w:ascii="Times New Roman" w:eastAsia="Calibri" w:hAnsi="Times New Roman" w:cs="Times New Roman"/>
          <w:sz w:val="28"/>
          <w:szCs w:val="28"/>
        </w:rPr>
        <w:t xml:space="preserve">Раздел 3 муниципальной программы «Мероприятия муниципальной программы» Перечень мероприятий муниципальной программы «Развитие сельского хозяйства на территории </w:t>
      </w:r>
      <w:proofErr w:type="spellStart"/>
      <w:r w:rsidR="007646FA" w:rsidRPr="00206B38">
        <w:rPr>
          <w:rFonts w:ascii="Times New Roman" w:eastAsia="Calibri" w:hAnsi="Times New Roman" w:cs="Times New Roman"/>
          <w:sz w:val="28"/>
          <w:szCs w:val="28"/>
        </w:rPr>
        <w:t>Няндомского</w:t>
      </w:r>
      <w:proofErr w:type="spellEnd"/>
      <w:r w:rsidR="007646FA" w:rsidRPr="00206B38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округа»</w:t>
      </w:r>
      <w:r w:rsidR="00206B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646FA" w:rsidRPr="00206B38">
        <w:rPr>
          <w:rFonts w:ascii="Times New Roman" w:eastAsia="Calibri" w:hAnsi="Times New Roman" w:cs="Times New Roman"/>
          <w:sz w:val="28"/>
          <w:szCs w:val="28"/>
        </w:rPr>
        <w:t xml:space="preserve">изложить в новой редакции согласно приложению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7646FA" w:rsidRPr="00206B38">
        <w:rPr>
          <w:rFonts w:ascii="Times New Roman" w:eastAsia="Calibri" w:hAnsi="Times New Roman" w:cs="Times New Roman"/>
          <w:sz w:val="28"/>
          <w:szCs w:val="28"/>
        </w:rPr>
        <w:t xml:space="preserve"> к настоящим изменениям. </w:t>
      </w:r>
    </w:p>
    <w:p w:rsidR="007646FA" w:rsidRPr="00645872" w:rsidRDefault="00EC537D" w:rsidP="007646FA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06B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646FA" w:rsidRPr="00206B38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5115F8">
        <w:rPr>
          <w:rFonts w:ascii="Times New Roman" w:eastAsia="Calibri" w:hAnsi="Times New Roman" w:cs="Times New Roman"/>
          <w:sz w:val="28"/>
          <w:szCs w:val="28"/>
        </w:rPr>
        <w:t>4</w:t>
      </w:r>
      <w:r w:rsidR="007646FA" w:rsidRPr="00206B38">
        <w:rPr>
          <w:rFonts w:ascii="Times New Roman" w:eastAsia="Calibri" w:hAnsi="Times New Roman" w:cs="Times New Roman"/>
          <w:sz w:val="28"/>
          <w:szCs w:val="28"/>
        </w:rPr>
        <w:t>.</w:t>
      </w:r>
      <w:r w:rsidR="0082042B" w:rsidRPr="00206B38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Pr="00206B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645872" w:rsidRPr="00206B38">
        <w:rPr>
          <w:rFonts w:ascii="Times New Roman" w:eastAsia="Calibri" w:hAnsi="Times New Roman" w:cs="Times New Roman"/>
          <w:sz w:val="28"/>
          <w:szCs w:val="28"/>
        </w:rPr>
        <w:t>П</w:t>
      </w:r>
      <w:r w:rsidR="007646FA" w:rsidRPr="00206B38">
        <w:rPr>
          <w:rFonts w:ascii="Times New Roman" w:eastAsia="Calibri" w:hAnsi="Times New Roman" w:cs="Times New Roman"/>
          <w:sz w:val="28"/>
          <w:szCs w:val="28"/>
        </w:rPr>
        <w:t>риложени</w:t>
      </w:r>
      <w:r w:rsidR="0082042B" w:rsidRPr="00206B38">
        <w:rPr>
          <w:rFonts w:ascii="Times New Roman" w:eastAsia="Calibri" w:hAnsi="Times New Roman" w:cs="Times New Roman"/>
          <w:sz w:val="28"/>
          <w:szCs w:val="28"/>
        </w:rPr>
        <w:t>и</w:t>
      </w:r>
      <w:r w:rsidR="007646FA" w:rsidRPr="00206B38">
        <w:rPr>
          <w:rFonts w:ascii="Times New Roman" w:eastAsia="Calibri" w:hAnsi="Times New Roman" w:cs="Times New Roman"/>
          <w:sz w:val="28"/>
          <w:szCs w:val="28"/>
        </w:rPr>
        <w:t xml:space="preserve">  2</w:t>
      </w:r>
      <w:proofErr w:type="gramEnd"/>
      <w:r w:rsidR="007646FA" w:rsidRPr="00206B38">
        <w:rPr>
          <w:rFonts w:ascii="Times New Roman" w:eastAsia="Calibri" w:hAnsi="Times New Roman" w:cs="Times New Roman"/>
          <w:sz w:val="28"/>
          <w:szCs w:val="28"/>
        </w:rPr>
        <w:t xml:space="preserve"> к муниципальной программе «Правила предоставления субсидий на поддержку  предприятий агропромышленного комплекса, предусмотренных в бюджете </w:t>
      </w:r>
      <w:proofErr w:type="spellStart"/>
      <w:r w:rsidR="007646FA" w:rsidRPr="00206B38">
        <w:rPr>
          <w:rFonts w:ascii="Times New Roman" w:eastAsia="Calibri" w:hAnsi="Times New Roman" w:cs="Times New Roman"/>
          <w:sz w:val="28"/>
          <w:szCs w:val="28"/>
        </w:rPr>
        <w:t>Няндомского</w:t>
      </w:r>
      <w:proofErr w:type="spellEnd"/>
      <w:r w:rsidR="007646FA" w:rsidRPr="00206B38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 Архангельской области»</w:t>
      </w:r>
      <w:r w:rsidR="00206B38" w:rsidRPr="00206B38">
        <w:rPr>
          <w:rFonts w:ascii="Times New Roman" w:eastAsia="Calibri" w:hAnsi="Times New Roman" w:cs="Times New Roman"/>
          <w:sz w:val="28"/>
          <w:szCs w:val="28"/>
        </w:rPr>
        <w:t>:</w:t>
      </w:r>
      <w:r w:rsidR="00645872" w:rsidRPr="00206B3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646FA" w:rsidRPr="007646FA" w:rsidRDefault="007646FA" w:rsidP="007646FA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646FA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8204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06B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646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7646FA">
        <w:rPr>
          <w:rFonts w:ascii="Times New Roman" w:eastAsia="Calibri" w:hAnsi="Times New Roman" w:cs="Times New Roman"/>
          <w:sz w:val="28"/>
          <w:szCs w:val="28"/>
        </w:rPr>
        <w:t xml:space="preserve">а) </w:t>
      </w:r>
      <w:bookmarkStart w:id="1" w:name="_Hlk133502523"/>
      <w:bookmarkStart w:id="2" w:name="_Hlk133419884"/>
      <w:r w:rsidRPr="007646FA">
        <w:rPr>
          <w:rFonts w:ascii="Times New Roman" w:eastAsia="Calibri" w:hAnsi="Times New Roman" w:cs="Times New Roman"/>
          <w:sz w:val="28"/>
          <w:szCs w:val="28"/>
        </w:rPr>
        <w:t xml:space="preserve"> пункт</w:t>
      </w:r>
      <w:proofErr w:type="gramEnd"/>
      <w:r w:rsidRPr="007646FA">
        <w:rPr>
          <w:rFonts w:ascii="Times New Roman" w:eastAsia="Calibri" w:hAnsi="Times New Roman" w:cs="Times New Roman"/>
          <w:sz w:val="28"/>
          <w:szCs w:val="28"/>
        </w:rPr>
        <w:t xml:space="preserve"> 1.2</w:t>
      </w:r>
      <w:r w:rsidR="00312133">
        <w:rPr>
          <w:rFonts w:ascii="Times New Roman" w:eastAsia="Calibri" w:hAnsi="Times New Roman" w:cs="Times New Roman"/>
          <w:sz w:val="28"/>
          <w:szCs w:val="28"/>
        </w:rPr>
        <w:t>.</w:t>
      </w:r>
      <w:r w:rsidRPr="007646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3" w:name="_Hlk133418904"/>
      <w:r w:rsidR="0082042B">
        <w:rPr>
          <w:rFonts w:ascii="Times New Roman" w:eastAsia="Calibri" w:hAnsi="Times New Roman" w:cs="Times New Roman"/>
          <w:sz w:val="28"/>
          <w:szCs w:val="28"/>
        </w:rPr>
        <w:t xml:space="preserve">дополнить </w:t>
      </w:r>
      <w:r w:rsidRPr="007646FA">
        <w:rPr>
          <w:rFonts w:ascii="Times New Roman" w:eastAsia="Calibri" w:hAnsi="Times New Roman" w:cs="Times New Roman"/>
          <w:sz w:val="28"/>
          <w:szCs w:val="28"/>
        </w:rPr>
        <w:t>слова</w:t>
      </w:r>
      <w:r w:rsidR="0082042B">
        <w:rPr>
          <w:rFonts w:ascii="Times New Roman" w:eastAsia="Calibri" w:hAnsi="Times New Roman" w:cs="Times New Roman"/>
          <w:sz w:val="28"/>
          <w:szCs w:val="28"/>
        </w:rPr>
        <w:t>ми</w:t>
      </w:r>
      <w:r w:rsidRPr="007646FA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82042B">
        <w:rPr>
          <w:rFonts w:ascii="Times New Roman" w:eastAsia="Calibri" w:hAnsi="Times New Roman" w:cs="Times New Roman"/>
          <w:sz w:val="28"/>
          <w:szCs w:val="28"/>
        </w:rPr>
        <w:t xml:space="preserve">4) на </w:t>
      </w:r>
      <w:r w:rsidRPr="007646FA">
        <w:rPr>
          <w:rFonts w:ascii="Times New Roman" w:eastAsia="Calibri" w:hAnsi="Times New Roman" w:cs="Times New Roman"/>
          <w:sz w:val="28"/>
          <w:szCs w:val="28"/>
        </w:rPr>
        <w:t xml:space="preserve">приобретение </w:t>
      </w:r>
      <w:r w:rsidR="0082042B">
        <w:rPr>
          <w:rFonts w:ascii="Times New Roman" w:eastAsia="Calibri" w:hAnsi="Times New Roman" w:cs="Times New Roman"/>
          <w:sz w:val="28"/>
          <w:szCs w:val="28"/>
        </w:rPr>
        <w:t>дизельного топлива</w:t>
      </w:r>
      <w:r w:rsidRPr="007646FA">
        <w:rPr>
          <w:rFonts w:ascii="Times New Roman" w:eastAsia="Calibri" w:hAnsi="Times New Roman" w:cs="Times New Roman"/>
          <w:sz w:val="28"/>
          <w:szCs w:val="28"/>
        </w:rPr>
        <w:t xml:space="preserve"> для проведения </w:t>
      </w:r>
      <w:r w:rsidR="0082042B">
        <w:rPr>
          <w:rFonts w:ascii="Times New Roman" w:eastAsia="Calibri" w:hAnsi="Times New Roman" w:cs="Times New Roman"/>
          <w:sz w:val="28"/>
          <w:szCs w:val="28"/>
        </w:rPr>
        <w:t>весенних полевых</w:t>
      </w:r>
      <w:r w:rsidRPr="007646FA">
        <w:rPr>
          <w:rFonts w:ascii="Times New Roman" w:eastAsia="Calibri" w:hAnsi="Times New Roman" w:cs="Times New Roman"/>
          <w:sz w:val="28"/>
          <w:szCs w:val="28"/>
        </w:rPr>
        <w:t xml:space="preserve"> работ на посевных площадях, занятых зерновыми и зернобобовыми, кормовыми сельскохозяйственными культурами»</w:t>
      </w:r>
      <w:bookmarkEnd w:id="1"/>
      <w:bookmarkEnd w:id="3"/>
      <w:r w:rsidRPr="007646FA">
        <w:rPr>
          <w:rFonts w:ascii="Times New Roman" w:eastAsia="Calibri" w:hAnsi="Times New Roman" w:cs="Times New Roman"/>
          <w:sz w:val="28"/>
          <w:szCs w:val="28"/>
        </w:rPr>
        <w:t>;</w:t>
      </w:r>
    </w:p>
    <w:bookmarkEnd w:id="2"/>
    <w:p w:rsidR="00EC537D" w:rsidRDefault="007646FA" w:rsidP="007646FA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646FA">
        <w:rPr>
          <w:rFonts w:ascii="Times New Roman" w:eastAsia="Calibri" w:hAnsi="Times New Roman" w:cs="Times New Roman"/>
          <w:sz w:val="28"/>
          <w:szCs w:val="28"/>
        </w:rPr>
        <w:t xml:space="preserve">        б) </w:t>
      </w:r>
      <w:bookmarkStart w:id="4" w:name="_Hlk133419597"/>
      <w:r w:rsidRPr="007646FA">
        <w:rPr>
          <w:rFonts w:ascii="Times New Roman" w:eastAsia="Calibri" w:hAnsi="Times New Roman" w:cs="Times New Roman"/>
          <w:sz w:val="28"/>
          <w:szCs w:val="28"/>
        </w:rPr>
        <w:t xml:space="preserve">в пункте </w:t>
      </w:r>
      <w:r w:rsidR="0082042B">
        <w:rPr>
          <w:rFonts w:ascii="Times New Roman" w:eastAsia="Calibri" w:hAnsi="Times New Roman" w:cs="Times New Roman"/>
          <w:sz w:val="28"/>
          <w:szCs w:val="28"/>
        </w:rPr>
        <w:t>1.5</w:t>
      </w:r>
      <w:r w:rsidR="00312133">
        <w:rPr>
          <w:rFonts w:ascii="Times New Roman" w:eastAsia="Calibri" w:hAnsi="Times New Roman" w:cs="Times New Roman"/>
          <w:sz w:val="28"/>
          <w:szCs w:val="28"/>
        </w:rPr>
        <w:t>.</w:t>
      </w:r>
      <w:r w:rsidRPr="007646FA">
        <w:rPr>
          <w:rFonts w:ascii="Times New Roman" w:eastAsia="Calibri" w:hAnsi="Times New Roman" w:cs="Times New Roman"/>
          <w:sz w:val="28"/>
          <w:szCs w:val="28"/>
        </w:rPr>
        <w:t xml:space="preserve"> слова </w:t>
      </w:r>
      <w:r w:rsidR="000E5F1C" w:rsidRPr="000E5F1C">
        <w:rPr>
          <w:rFonts w:ascii="Times New Roman" w:eastAsia="Calibri" w:hAnsi="Times New Roman" w:cs="Times New Roman"/>
          <w:sz w:val="28"/>
          <w:szCs w:val="28"/>
        </w:rPr>
        <w:t>«</w:t>
      </w:r>
      <w:bookmarkStart w:id="5" w:name="_Hlk137720191"/>
      <w:r w:rsidR="0082042B" w:rsidRPr="0082042B">
        <w:rPr>
          <w:rFonts w:ascii="Times New Roman" w:eastAsia="Calibri" w:hAnsi="Times New Roman" w:cs="Times New Roman"/>
          <w:sz w:val="28"/>
          <w:szCs w:val="28"/>
        </w:rPr>
        <w:t>Субсидии, предусмотренные абзацем 1 и 2 пункта 1.2. настоящих Правил, предоставляются по результатам отбора в форме запроса предложений (далее- отбор)</w:t>
      </w:r>
      <w:bookmarkEnd w:id="5"/>
      <w:r w:rsidR="000E5F1C" w:rsidRPr="000E5F1C">
        <w:rPr>
          <w:rFonts w:ascii="Times New Roman" w:eastAsia="Calibri" w:hAnsi="Times New Roman" w:cs="Times New Roman"/>
          <w:sz w:val="28"/>
          <w:szCs w:val="28"/>
        </w:rPr>
        <w:t>» заменить словами «</w:t>
      </w:r>
      <w:r w:rsidR="0082042B" w:rsidRPr="0082042B">
        <w:rPr>
          <w:rFonts w:ascii="Times New Roman" w:eastAsia="Calibri" w:hAnsi="Times New Roman" w:cs="Times New Roman"/>
          <w:sz w:val="28"/>
          <w:szCs w:val="28"/>
        </w:rPr>
        <w:t xml:space="preserve">Субсидии, предусмотренные абзацем </w:t>
      </w:r>
      <w:r w:rsidR="0082042B">
        <w:rPr>
          <w:rFonts w:ascii="Times New Roman" w:eastAsia="Calibri" w:hAnsi="Times New Roman" w:cs="Times New Roman"/>
          <w:sz w:val="28"/>
          <w:szCs w:val="28"/>
        </w:rPr>
        <w:t>1,</w:t>
      </w:r>
      <w:r w:rsidR="0082042B" w:rsidRPr="0082042B">
        <w:rPr>
          <w:rFonts w:ascii="Times New Roman" w:eastAsia="Calibri" w:hAnsi="Times New Roman" w:cs="Times New Roman"/>
          <w:sz w:val="28"/>
          <w:szCs w:val="28"/>
        </w:rPr>
        <w:t xml:space="preserve"> 2</w:t>
      </w:r>
      <w:r w:rsidR="0082042B">
        <w:rPr>
          <w:rFonts w:ascii="Times New Roman" w:eastAsia="Calibri" w:hAnsi="Times New Roman" w:cs="Times New Roman"/>
          <w:sz w:val="28"/>
          <w:szCs w:val="28"/>
        </w:rPr>
        <w:t xml:space="preserve"> и 4</w:t>
      </w:r>
      <w:r w:rsidR="0082042B" w:rsidRPr="0082042B">
        <w:rPr>
          <w:rFonts w:ascii="Times New Roman" w:eastAsia="Calibri" w:hAnsi="Times New Roman" w:cs="Times New Roman"/>
          <w:sz w:val="28"/>
          <w:szCs w:val="28"/>
        </w:rPr>
        <w:t xml:space="preserve"> пункта 1.2. настоящих Правил, предоставляются по результатам отбора в форме запроса предложений (далее- отбор)</w:t>
      </w:r>
      <w:r w:rsidR="000E5F1C" w:rsidRPr="000E5F1C">
        <w:rPr>
          <w:rFonts w:ascii="Times New Roman" w:eastAsia="Calibri" w:hAnsi="Times New Roman" w:cs="Times New Roman"/>
          <w:sz w:val="28"/>
          <w:szCs w:val="28"/>
        </w:rPr>
        <w:t>»</w:t>
      </w:r>
      <w:r w:rsidR="000E5F1C">
        <w:rPr>
          <w:rFonts w:ascii="Times New Roman" w:eastAsia="Calibri" w:hAnsi="Times New Roman" w:cs="Times New Roman"/>
          <w:sz w:val="28"/>
          <w:szCs w:val="28"/>
        </w:rPr>
        <w:t>;</w:t>
      </w:r>
    </w:p>
    <w:bookmarkEnd w:id="4"/>
    <w:p w:rsidR="000E5F1C" w:rsidRDefault="006856CC" w:rsidP="0082042B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в) </w:t>
      </w:r>
      <w:r w:rsidRPr="006856CC">
        <w:rPr>
          <w:rFonts w:ascii="Times New Roman" w:eastAsia="Calibri" w:hAnsi="Times New Roman" w:cs="Times New Roman"/>
          <w:sz w:val="28"/>
          <w:szCs w:val="28"/>
        </w:rPr>
        <w:t xml:space="preserve">в пункте </w:t>
      </w:r>
      <w:r w:rsidR="0082042B">
        <w:rPr>
          <w:rFonts w:ascii="Times New Roman" w:eastAsia="Calibri" w:hAnsi="Times New Roman" w:cs="Times New Roman"/>
          <w:sz w:val="28"/>
          <w:szCs w:val="28"/>
        </w:rPr>
        <w:t>1.12</w:t>
      </w:r>
      <w:r w:rsidR="00312133">
        <w:rPr>
          <w:rFonts w:ascii="Times New Roman" w:eastAsia="Calibri" w:hAnsi="Times New Roman" w:cs="Times New Roman"/>
          <w:sz w:val="28"/>
          <w:szCs w:val="28"/>
        </w:rPr>
        <w:t>.</w:t>
      </w:r>
      <w:r w:rsidRPr="006856CC">
        <w:rPr>
          <w:rFonts w:ascii="Times New Roman" w:eastAsia="Calibri" w:hAnsi="Times New Roman" w:cs="Times New Roman"/>
          <w:sz w:val="28"/>
          <w:szCs w:val="28"/>
        </w:rPr>
        <w:t xml:space="preserve"> слова «</w:t>
      </w:r>
      <w:bookmarkStart w:id="6" w:name="_Hlk137720314"/>
      <w:r w:rsidR="0082042B" w:rsidRPr="0082042B">
        <w:rPr>
          <w:rFonts w:ascii="Times New Roman" w:eastAsia="Calibri" w:hAnsi="Times New Roman" w:cs="Times New Roman"/>
          <w:sz w:val="28"/>
          <w:szCs w:val="28"/>
        </w:rPr>
        <w:t>Для предоставления субсидии заявитель представляет документы, предусмотренные разделами II – IV настоящих Правил</w:t>
      </w:r>
      <w:bookmarkEnd w:id="6"/>
      <w:r w:rsidRPr="006856CC">
        <w:rPr>
          <w:rFonts w:ascii="Times New Roman" w:eastAsia="Calibri" w:hAnsi="Times New Roman" w:cs="Times New Roman"/>
          <w:sz w:val="28"/>
          <w:szCs w:val="28"/>
        </w:rPr>
        <w:t>» заменить словами «</w:t>
      </w:r>
      <w:r w:rsidR="0082042B" w:rsidRPr="0082042B">
        <w:rPr>
          <w:rFonts w:ascii="Times New Roman" w:eastAsia="Calibri" w:hAnsi="Times New Roman" w:cs="Times New Roman"/>
          <w:sz w:val="28"/>
          <w:szCs w:val="28"/>
        </w:rPr>
        <w:t>Для предоставления субсидии заявитель представляет документы, предусмотренные разделами II – IV</w:t>
      </w:r>
      <w:r w:rsidR="0082042B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82042B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="0082042B">
        <w:rPr>
          <w:rFonts w:ascii="Times New Roman" w:eastAsia="Calibri" w:hAnsi="Times New Roman" w:cs="Times New Roman"/>
          <w:sz w:val="28"/>
          <w:szCs w:val="28"/>
        </w:rPr>
        <w:t>.1</w:t>
      </w:r>
      <w:r w:rsidR="0082042B" w:rsidRPr="0082042B">
        <w:rPr>
          <w:rFonts w:ascii="Times New Roman" w:eastAsia="Calibri" w:hAnsi="Times New Roman" w:cs="Times New Roman"/>
          <w:sz w:val="28"/>
          <w:szCs w:val="28"/>
        </w:rPr>
        <w:t xml:space="preserve"> настоящих Правил</w:t>
      </w:r>
      <w:r w:rsidRPr="006856CC">
        <w:rPr>
          <w:rFonts w:ascii="Times New Roman" w:eastAsia="Calibri" w:hAnsi="Times New Roman" w:cs="Times New Roman"/>
          <w:sz w:val="28"/>
          <w:szCs w:val="28"/>
        </w:rPr>
        <w:t>»</w:t>
      </w:r>
      <w:r w:rsidR="00206B3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06B38" w:rsidRPr="000E3A8F" w:rsidRDefault="00206B38" w:rsidP="0082042B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г) </w:t>
      </w:r>
      <w:r w:rsidRPr="00206B38">
        <w:rPr>
          <w:rFonts w:ascii="Times New Roman" w:eastAsia="Calibri" w:hAnsi="Times New Roman" w:cs="Times New Roman"/>
          <w:sz w:val="28"/>
          <w:szCs w:val="28"/>
        </w:rPr>
        <w:t xml:space="preserve">дополнить разделом </w:t>
      </w:r>
      <w:r w:rsidRPr="00206B38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Pr="00206B38">
        <w:rPr>
          <w:rFonts w:ascii="Times New Roman" w:eastAsia="Calibri" w:hAnsi="Times New Roman" w:cs="Times New Roman"/>
          <w:sz w:val="28"/>
          <w:szCs w:val="28"/>
        </w:rPr>
        <w:t xml:space="preserve">.1 «Порядок предоставления субсидии на приобретение дизельного топлива при проведении весенних </w:t>
      </w:r>
      <w:proofErr w:type="gramStart"/>
      <w:r w:rsidRPr="00206B38">
        <w:rPr>
          <w:rFonts w:ascii="Times New Roman" w:eastAsia="Calibri" w:hAnsi="Times New Roman" w:cs="Times New Roman"/>
          <w:sz w:val="28"/>
          <w:szCs w:val="28"/>
        </w:rPr>
        <w:t>полевых  работ</w:t>
      </w:r>
      <w:proofErr w:type="gramEnd"/>
      <w:r w:rsidRPr="00206B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06B38">
        <w:rPr>
          <w:rFonts w:ascii="Times New Roman" w:eastAsia="Calibri" w:hAnsi="Times New Roman" w:cs="Times New Roman"/>
          <w:sz w:val="28"/>
          <w:szCs w:val="28"/>
        </w:rPr>
        <w:lastRenderedPageBreak/>
        <w:t>на посевных площадях, занятых зерновыми и зернобобовыми, кормовыми сельскохозяйственными культурами» согласно приложению 2 к настоящим изменениям.</w:t>
      </w:r>
    </w:p>
    <w:p w:rsidR="00273C49" w:rsidRDefault="00273C49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73C49" w:rsidRDefault="00273C49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360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15F8" w:rsidRDefault="005115F8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15F8" w:rsidRDefault="005115F8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15F8" w:rsidRDefault="005115F8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15F8" w:rsidRDefault="005115F8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15F8" w:rsidRDefault="005115F8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15F8" w:rsidRDefault="005115F8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15F8" w:rsidRDefault="005115F8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15F8" w:rsidRDefault="005115F8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15F8" w:rsidRDefault="005115F8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15F8" w:rsidRDefault="005115F8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3C49" w:rsidRPr="005115F8" w:rsidRDefault="005115F8" w:rsidP="005115F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</w:t>
      </w:r>
      <w:r w:rsidR="00107BB3" w:rsidRPr="00E3606F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107BB3">
        <w:rPr>
          <w:rFonts w:ascii="Times New Roman" w:hAnsi="Times New Roman" w:cs="Times New Roman"/>
          <w:sz w:val="24"/>
          <w:szCs w:val="24"/>
        </w:rPr>
        <w:t>1</w:t>
      </w:r>
      <w:r w:rsidR="00107BB3" w:rsidRPr="00E360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107BB3" w:rsidRPr="00E3606F">
        <w:rPr>
          <w:rFonts w:ascii="Times New Roman" w:hAnsi="Times New Roman" w:cs="Times New Roman"/>
          <w:sz w:val="24"/>
          <w:szCs w:val="24"/>
        </w:rPr>
        <w:t>к утвержденным изменениям</w:t>
      </w:r>
      <w:r w:rsidR="00107B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</w:t>
      </w:r>
      <w:proofErr w:type="gramStart"/>
      <w:r w:rsidR="00107BB3">
        <w:rPr>
          <w:rFonts w:ascii="Times New Roman" w:hAnsi="Times New Roman" w:cs="Times New Roman"/>
          <w:sz w:val="24"/>
          <w:szCs w:val="24"/>
        </w:rPr>
        <w:t xml:space="preserve">   </w:t>
      </w:r>
      <w:r w:rsidR="00107BB3" w:rsidRPr="00E3606F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107BB3" w:rsidRPr="00E3606F">
        <w:rPr>
          <w:rFonts w:ascii="Times New Roman" w:hAnsi="Times New Roman" w:cs="Times New Roman"/>
          <w:sz w:val="24"/>
          <w:szCs w:val="24"/>
        </w:rPr>
        <w:t>____»__________202</w:t>
      </w:r>
      <w:r w:rsidR="00107BB3">
        <w:rPr>
          <w:rFonts w:ascii="Times New Roman" w:hAnsi="Times New Roman" w:cs="Times New Roman"/>
          <w:sz w:val="24"/>
          <w:szCs w:val="24"/>
        </w:rPr>
        <w:t>3</w:t>
      </w:r>
      <w:r w:rsidR="00107BB3" w:rsidRPr="00E3606F">
        <w:rPr>
          <w:rFonts w:ascii="Times New Roman" w:hAnsi="Times New Roman" w:cs="Times New Roman"/>
          <w:sz w:val="24"/>
          <w:szCs w:val="24"/>
        </w:rPr>
        <w:t>г. № _____-па</w:t>
      </w:r>
    </w:p>
    <w:p w:rsidR="00273C49" w:rsidRDefault="00273C49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29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1"/>
        <w:gridCol w:w="6710"/>
      </w:tblGrid>
      <w:tr w:rsidR="00107BB3" w:rsidRPr="00107BB3" w:rsidTr="00107BB3">
        <w:trPr>
          <w:cantSplit/>
          <w:trHeight w:val="751"/>
        </w:trPr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7BB3" w:rsidRPr="00107BB3" w:rsidRDefault="00107BB3" w:rsidP="00107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7" w:name="_Hlk137817176"/>
            <w:r w:rsidRPr="00107B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Объемы и источники финансирования программы </w:t>
            </w:r>
            <w:bookmarkEnd w:id="7"/>
          </w:p>
        </w:tc>
        <w:tc>
          <w:tcPr>
            <w:tcW w:w="6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7BB3" w:rsidRPr="00107BB3" w:rsidRDefault="00107BB3" w:rsidP="00107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7B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Общий объем средств, предусмотренных на реализацию муниципальной программы </w:t>
            </w:r>
            <w:r w:rsidR="005115F8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Pr="00107B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115F8">
              <w:rPr>
                <w:rFonts w:ascii="Times New Roman" w:eastAsia="Calibri" w:hAnsi="Times New Roman" w:cs="Times New Roman"/>
                <w:sz w:val="28"/>
                <w:szCs w:val="28"/>
              </w:rPr>
              <w:t>46500,4</w:t>
            </w:r>
            <w:r w:rsidRPr="00107B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  <w:p w:rsidR="00107BB3" w:rsidRPr="00107BB3" w:rsidRDefault="00107BB3" w:rsidP="00107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7BB3">
              <w:rPr>
                <w:rFonts w:ascii="Times New Roman" w:eastAsia="Calibri" w:hAnsi="Times New Roman" w:cs="Times New Roman"/>
                <w:sz w:val="28"/>
                <w:szCs w:val="28"/>
              </w:rPr>
              <w:t>средства федерального бюджета-</w:t>
            </w:r>
            <w:r w:rsidR="005115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4522,4</w:t>
            </w:r>
            <w:r w:rsidRPr="00107B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тыс. рублей;</w:t>
            </w:r>
          </w:p>
          <w:p w:rsidR="00107BB3" w:rsidRPr="00107BB3" w:rsidRDefault="00107BB3" w:rsidP="00107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7BB3">
              <w:rPr>
                <w:rFonts w:ascii="Times New Roman" w:eastAsia="Calibri" w:hAnsi="Times New Roman" w:cs="Times New Roman"/>
                <w:sz w:val="28"/>
                <w:szCs w:val="28"/>
              </w:rPr>
              <w:t>средства областного бюджета-</w:t>
            </w:r>
            <w:r w:rsidR="005115F8">
              <w:rPr>
                <w:rFonts w:ascii="Times New Roman" w:eastAsia="Calibri" w:hAnsi="Times New Roman" w:cs="Times New Roman"/>
                <w:sz w:val="28"/>
                <w:szCs w:val="28"/>
              </w:rPr>
              <w:t>2706,5</w:t>
            </w:r>
            <w:r w:rsidRPr="00107B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тыс. рублей;</w:t>
            </w:r>
          </w:p>
          <w:p w:rsidR="00107BB3" w:rsidRPr="00107BB3" w:rsidRDefault="00107BB3" w:rsidP="00107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7BB3">
              <w:rPr>
                <w:rFonts w:ascii="Times New Roman" w:eastAsia="Calibri" w:hAnsi="Times New Roman" w:cs="Times New Roman"/>
                <w:sz w:val="28"/>
                <w:szCs w:val="28"/>
              </w:rPr>
              <w:t>средства бюджета округа-8100,0 тыс. рублей;</w:t>
            </w:r>
          </w:p>
          <w:p w:rsidR="00107BB3" w:rsidRPr="00107BB3" w:rsidRDefault="00107BB3" w:rsidP="00107BB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7BB3">
              <w:rPr>
                <w:rFonts w:ascii="Times New Roman" w:eastAsia="Calibri" w:hAnsi="Times New Roman" w:cs="Times New Roman"/>
                <w:sz w:val="28"/>
                <w:szCs w:val="28"/>
              </w:rPr>
              <w:t>средства внебюджетных источников-</w:t>
            </w:r>
            <w:r w:rsidR="005115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31171,5 </w:t>
            </w:r>
            <w:r w:rsidRPr="00107BB3">
              <w:rPr>
                <w:rFonts w:ascii="Times New Roman" w:eastAsia="Calibri" w:hAnsi="Times New Roman" w:cs="Times New Roman"/>
                <w:sz w:val="28"/>
                <w:szCs w:val="28"/>
              </w:rPr>
              <w:t>тыс. рублей</w:t>
            </w:r>
          </w:p>
        </w:tc>
      </w:tr>
    </w:tbl>
    <w:p w:rsidR="00107BB3" w:rsidRDefault="00107BB3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107BB3" w:rsidSect="00312F8B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:rsidR="00273C49" w:rsidRPr="00E3606F" w:rsidRDefault="00273C49" w:rsidP="00273C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8" w:name="_Hlk137817767"/>
      <w:bookmarkStart w:id="9" w:name="_Hlk137817112"/>
      <w:r w:rsidRPr="00E3606F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06B38">
        <w:rPr>
          <w:rFonts w:ascii="Times New Roman" w:hAnsi="Times New Roman" w:cs="Times New Roman"/>
          <w:sz w:val="24"/>
          <w:szCs w:val="24"/>
        </w:rPr>
        <w:t xml:space="preserve"> </w:t>
      </w:r>
      <w:r w:rsidR="00107BB3">
        <w:rPr>
          <w:rFonts w:ascii="Times New Roman" w:hAnsi="Times New Roman" w:cs="Times New Roman"/>
          <w:sz w:val="24"/>
          <w:szCs w:val="24"/>
        </w:rPr>
        <w:t xml:space="preserve"> </w:t>
      </w:r>
      <w:r w:rsidR="00206B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10" w:name="_Hlk137717366"/>
      <w:r w:rsidRPr="00E3606F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107BB3">
        <w:rPr>
          <w:rFonts w:ascii="Times New Roman" w:hAnsi="Times New Roman" w:cs="Times New Roman"/>
          <w:sz w:val="24"/>
          <w:szCs w:val="24"/>
        </w:rPr>
        <w:t>2</w:t>
      </w:r>
    </w:p>
    <w:p w:rsidR="00273C49" w:rsidRPr="00E3606F" w:rsidRDefault="00273C49" w:rsidP="00273C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60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к утвержденным изменениям</w:t>
      </w:r>
    </w:p>
    <w:p w:rsidR="00273C49" w:rsidRDefault="00273C49" w:rsidP="00273C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E3606F">
        <w:rPr>
          <w:rFonts w:ascii="Times New Roman" w:hAnsi="Times New Roman" w:cs="Times New Roman"/>
          <w:sz w:val="24"/>
          <w:szCs w:val="24"/>
        </w:rPr>
        <w:t>«___</w:t>
      </w:r>
      <w:proofErr w:type="gramStart"/>
      <w:r w:rsidRPr="00E3606F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E3606F">
        <w:rPr>
          <w:rFonts w:ascii="Times New Roman" w:hAnsi="Times New Roman" w:cs="Times New Roman"/>
          <w:sz w:val="24"/>
          <w:szCs w:val="24"/>
        </w:rPr>
        <w:t>_________202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3606F">
        <w:rPr>
          <w:rFonts w:ascii="Times New Roman" w:hAnsi="Times New Roman" w:cs="Times New Roman"/>
          <w:sz w:val="24"/>
          <w:szCs w:val="24"/>
        </w:rPr>
        <w:t>г. № _____-па</w:t>
      </w:r>
    </w:p>
    <w:bookmarkEnd w:id="10"/>
    <w:p w:rsidR="00107BB3" w:rsidRDefault="00107BB3" w:rsidP="00107BB3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bookmarkEnd w:id="8"/>
    <w:p w:rsidR="00107BB3" w:rsidRPr="00107BB3" w:rsidRDefault="00107BB3" w:rsidP="00107BB3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107BB3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Раздел 2. </w:t>
      </w:r>
      <w:bookmarkStart w:id="11" w:name="_Hlk137817520"/>
      <w:r w:rsidRPr="00107BB3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Ресурсное обеспечение муниципальной программы</w:t>
      </w:r>
    </w:p>
    <w:p w:rsidR="00107BB3" w:rsidRPr="00107BB3" w:rsidRDefault="00107BB3" w:rsidP="00107BB3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07BB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«Развитие сельского хозяйства на территории </w:t>
      </w:r>
      <w:proofErr w:type="spellStart"/>
      <w:r w:rsidRPr="00107BB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Няндомского</w:t>
      </w:r>
      <w:proofErr w:type="spellEnd"/>
      <w:r w:rsidRPr="00107BB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муниципального округа»</w:t>
      </w:r>
    </w:p>
    <w:bookmarkEnd w:id="11"/>
    <w:p w:rsidR="00107BB3" w:rsidRPr="00107BB3" w:rsidRDefault="00107BB3" w:rsidP="00107BB3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2553"/>
        <w:gridCol w:w="2551"/>
        <w:gridCol w:w="1559"/>
        <w:gridCol w:w="1418"/>
        <w:gridCol w:w="1559"/>
        <w:gridCol w:w="1559"/>
        <w:gridCol w:w="1560"/>
        <w:gridCol w:w="1559"/>
      </w:tblGrid>
      <w:tr w:rsidR="00107BB3" w:rsidRPr="00107BB3" w:rsidTr="006143FE">
        <w:trPr>
          <w:trHeight w:val="419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107B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Ста-</w:t>
            </w:r>
            <w:proofErr w:type="spellStart"/>
            <w:r w:rsidRPr="00107B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тус</w:t>
            </w:r>
            <w:proofErr w:type="spellEnd"/>
            <w:proofErr w:type="gramEnd"/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07B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</w:t>
            </w:r>
          </w:p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07B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муниципальной программы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07B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Источник финансового обеспечения</w:t>
            </w:r>
          </w:p>
        </w:tc>
        <w:tc>
          <w:tcPr>
            <w:tcW w:w="92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7B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финансового обеспечения по годам реализации, тыс. рублей</w:t>
            </w:r>
          </w:p>
        </w:tc>
      </w:tr>
      <w:tr w:rsidR="00107BB3" w:rsidRPr="00107BB3" w:rsidTr="006143FE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B3" w:rsidRPr="00107BB3" w:rsidRDefault="00107BB3" w:rsidP="00107BB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B3" w:rsidRPr="00107BB3" w:rsidRDefault="00107BB3" w:rsidP="00107BB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B3" w:rsidRPr="00107BB3" w:rsidRDefault="00107BB3" w:rsidP="00107BB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07B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07B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2023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07B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2024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07B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2025 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07B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2026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07B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2027 г</w:t>
            </w:r>
          </w:p>
        </w:tc>
      </w:tr>
      <w:tr w:rsidR="00107BB3" w:rsidRPr="00107BB3" w:rsidTr="006143FE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07B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07B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07B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07B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07B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07B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07B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07B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07B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</w:t>
            </w:r>
          </w:p>
        </w:tc>
      </w:tr>
      <w:tr w:rsidR="00107BB3" w:rsidRPr="00107BB3" w:rsidTr="006143FE"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7B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Муниципальная   программа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B3" w:rsidRPr="00107BB3" w:rsidRDefault="00107BB3" w:rsidP="00107BB3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7B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Развитие сельского хозяйства на территории </w:t>
            </w:r>
            <w:proofErr w:type="spellStart"/>
            <w:r w:rsidRPr="00107B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Няндомского</w:t>
            </w:r>
            <w:proofErr w:type="spellEnd"/>
            <w:r w:rsidRPr="00107B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муниципального округа</w:t>
            </w:r>
          </w:p>
          <w:p w:rsidR="00107BB3" w:rsidRPr="00107BB3" w:rsidRDefault="00107BB3" w:rsidP="00107BB3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07BB3" w:rsidRPr="00107BB3" w:rsidRDefault="00107BB3" w:rsidP="00107BB3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07BB3" w:rsidRPr="00107BB3" w:rsidRDefault="00107BB3" w:rsidP="00107BB3">
            <w:pPr>
              <w:widowControl w:val="0"/>
              <w:suppressAutoHyphens/>
              <w:autoSpaceDE w:val="0"/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7B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Всего,</w:t>
            </w:r>
          </w:p>
          <w:p w:rsidR="00107BB3" w:rsidRPr="00107BB3" w:rsidRDefault="00107BB3" w:rsidP="00107BB3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7B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46500,4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41620,4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7B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7B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7B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7B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1220,0</w:t>
            </w:r>
          </w:p>
        </w:tc>
      </w:tr>
      <w:tr w:rsidR="00107BB3" w:rsidRPr="00107BB3" w:rsidTr="006143FE">
        <w:trPr>
          <w:trHeight w:val="467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B3" w:rsidRPr="00107BB3" w:rsidRDefault="00107BB3" w:rsidP="00107BB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B3" w:rsidRPr="00107BB3" w:rsidRDefault="00107BB3" w:rsidP="00107BB3">
            <w:pPr>
              <w:spacing w:line="240" w:lineRule="auto"/>
              <w:jc w:val="left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7B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4522,4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ind w:left="-44" w:firstLine="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4522,4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7B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7B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7B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7B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107BB3" w:rsidRPr="00107BB3" w:rsidTr="006143FE">
        <w:trPr>
          <w:trHeight w:val="369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B3" w:rsidRPr="00107BB3" w:rsidRDefault="00107BB3" w:rsidP="00107BB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B3" w:rsidRPr="00107BB3" w:rsidRDefault="00107BB3" w:rsidP="00107BB3">
            <w:pPr>
              <w:spacing w:line="240" w:lineRule="auto"/>
              <w:jc w:val="left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7B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2706,5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2706,5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7B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7B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7B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7B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107BB3" w:rsidRPr="00107BB3" w:rsidTr="006143FE">
        <w:trPr>
          <w:trHeight w:val="633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B3" w:rsidRPr="00107BB3" w:rsidRDefault="00107BB3" w:rsidP="00107BB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B3" w:rsidRPr="00107BB3" w:rsidRDefault="00107BB3" w:rsidP="00107BB3">
            <w:pPr>
              <w:spacing w:line="240" w:lineRule="auto"/>
              <w:jc w:val="left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7B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7B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7B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7B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7B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7B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7B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1220,0</w:t>
            </w:r>
          </w:p>
        </w:tc>
      </w:tr>
      <w:tr w:rsidR="00107BB3" w:rsidRPr="00107BB3" w:rsidTr="006143FE">
        <w:trPr>
          <w:trHeight w:val="637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B3" w:rsidRPr="00107BB3" w:rsidRDefault="00107BB3" w:rsidP="00107BB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B3" w:rsidRPr="00107BB3" w:rsidRDefault="00107BB3" w:rsidP="00107BB3">
            <w:pPr>
              <w:spacing w:line="240" w:lineRule="auto"/>
              <w:jc w:val="left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107B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внебюджетные  средства</w:t>
            </w:r>
            <w:proofErr w:type="gramEnd"/>
          </w:p>
          <w:p w:rsidR="00107BB3" w:rsidRPr="00107BB3" w:rsidRDefault="00107BB3" w:rsidP="00107BB3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31171,5</w:t>
            </w:r>
          </w:p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31171,5</w:t>
            </w:r>
          </w:p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7B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7B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7B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7B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  <w:p w:rsidR="00107BB3" w:rsidRPr="00107BB3" w:rsidRDefault="00107BB3" w:rsidP="00107BB3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107BB3" w:rsidRPr="00107BB3" w:rsidRDefault="00107BB3" w:rsidP="00107BB3">
      <w:pPr>
        <w:suppressAutoHyphens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56C02" w:rsidRDefault="00256C02" w:rsidP="003D1B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bookmarkEnd w:id="9"/>
    <w:p w:rsidR="00107BB3" w:rsidRDefault="00107BB3" w:rsidP="00273C49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07BB3" w:rsidRDefault="00107BB3" w:rsidP="00273C49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07BB3" w:rsidRDefault="00107BB3" w:rsidP="00273C49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07BB3" w:rsidRDefault="00107BB3" w:rsidP="00273C49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07BB3" w:rsidRDefault="00107BB3" w:rsidP="00273C49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07BB3" w:rsidRDefault="00107BB3" w:rsidP="00273C49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07BB3" w:rsidRDefault="00107BB3" w:rsidP="00273C49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07BB3" w:rsidRDefault="00107BB3" w:rsidP="00273C49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07BB3" w:rsidRDefault="00107BB3" w:rsidP="00273C49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07BB3" w:rsidRPr="00E3606F" w:rsidRDefault="00107BB3" w:rsidP="00107B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</w:t>
      </w:r>
      <w:r w:rsidRPr="00E3606F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107BB3" w:rsidRPr="00E3606F" w:rsidRDefault="00107BB3" w:rsidP="00107B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60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к утвержденным изменениям</w:t>
      </w:r>
    </w:p>
    <w:p w:rsidR="00107BB3" w:rsidRDefault="00107BB3" w:rsidP="00107B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E3606F">
        <w:rPr>
          <w:rFonts w:ascii="Times New Roman" w:hAnsi="Times New Roman" w:cs="Times New Roman"/>
          <w:sz w:val="24"/>
          <w:szCs w:val="24"/>
        </w:rPr>
        <w:t>«___</w:t>
      </w:r>
      <w:proofErr w:type="gramStart"/>
      <w:r w:rsidRPr="00E3606F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E3606F">
        <w:rPr>
          <w:rFonts w:ascii="Times New Roman" w:hAnsi="Times New Roman" w:cs="Times New Roman"/>
          <w:sz w:val="24"/>
          <w:szCs w:val="24"/>
        </w:rPr>
        <w:t>_________202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3606F">
        <w:rPr>
          <w:rFonts w:ascii="Times New Roman" w:hAnsi="Times New Roman" w:cs="Times New Roman"/>
          <w:sz w:val="24"/>
          <w:szCs w:val="24"/>
        </w:rPr>
        <w:t>г. № _____-па</w:t>
      </w:r>
    </w:p>
    <w:p w:rsidR="00107BB3" w:rsidRDefault="00107BB3" w:rsidP="00273C49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07BB3" w:rsidRDefault="00107BB3" w:rsidP="00273C49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73C49" w:rsidRPr="00273C49" w:rsidRDefault="00273C49" w:rsidP="00273C49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73C4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Раздел 3. Мероприятия муниципальной программы.</w:t>
      </w:r>
    </w:p>
    <w:p w:rsidR="00273C49" w:rsidRPr="00273C49" w:rsidRDefault="00273C49" w:rsidP="00273C49">
      <w:pPr>
        <w:suppressAutoHyphens/>
        <w:spacing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3C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Перечень мероприятий  </w:t>
      </w:r>
    </w:p>
    <w:p w:rsidR="00273C49" w:rsidRPr="00273C49" w:rsidRDefault="00273C49" w:rsidP="00273C49">
      <w:pPr>
        <w:suppressAutoHyphens/>
        <w:spacing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73C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муниципальной программы </w:t>
      </w:r>
      <w:proofErr w:type="gramStart"/>
      <w:r w:rsidRPr="00273C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73C49">
        <w:rPr>
          <w:rFonts w:ascii="Times New Roman" w:eastAsia="Times New Roman" w:hAnsi="Times New Roman" w:cs="Times New Roman"/>
          <w:sz w:val="24"/>
          <w:szCs w:val="24"/>
        </w:rPr>
        <w:t xml:space="preserve">  «</w:t>
      </w:r>
      <w:proofErr w:type="gramEnd"/>
      <w:r w:rsidRPr="00273C49">
        <w:rPr>
          <w:rFonts w:ascii="Times New Roman" w:eastAsia="Times New Roman" w:hAnsi="Times New Roman" w:cs="Times New Roman"/>
          <w:sz w:val="24"/>
          <w:szCs w:val="24"/>
        </w:rPr>
        <w:t xml:space="preserve">Развитие сельского хозяйства на территории </w:t>
      </w:r>
      <w:proofErr w:type="spellStart"/>
      <w:r w:rsidRPr="00273C49">
        <w:rPr>
          <w:rFonts w:ascii="Times New Roman" w:eastAsia="Times New Roman" w:hAnsi="Times New Roman" w:cs="Times New Roman"/>
          <w:sz w:val="24"/>
          <w:szCs w:val="24"/>
        </w:rPr>
        <w:t>Няндомского</w:t>
      </w:r>
      <w:proofErr w:type="spellEnd"/>
      <w:r w:rsidRPr="00273C4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округа»</w:t>
      </w:r>
    </w:p>
    <w:p w:rsidR="00273C49" w:rsidRPr="00273C49" w:rsidRDefault="00273C49" w:rsidP="00273C49">
      <w:pPr>
        <w:suppressAutoHyphens/>
        <w:autoSpaceDE w:val="0"/>
        <w:autoSpaceDN w:val="0"/>
        <w:adjustRightInd w:val="0"/>
        <w:spacing w:line="240" w:lineRule="auto"/>
        <w:jc w:val="left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18"/>
        <w:gridCol w:w="2410"/>
        <w:gridCol w:w="2268"/>
        <w:gridCol w:w="1134"/>
        <w:gridCol w:w="1134"/>
        <w:gridCol w:w="1134"/>
        <w:gridCol w:w="1276"/>
        <w:gridCol w:w="1275"/>
        <w:gridCol w:w="1276"/>
      </w:tblGrid>
      <w:tr w:rsidR="00273C49" w:rsidRPr="00273C49" w:rsidTr="002D3901">
        <w:trPr>
          <w:trHeight w:val="255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autoSpaceDE w:val="0"/>
              <w:spacing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Наименование   </w:t>
            </w:r>
            <w:r w:rsidRPr="00273C4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br/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autoSpaceDE w:val="0"/>
              <w:spacing w:line="240" w:lineRule="auto"/>
              <w:ind w:left="34" w:hanging="1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273C4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ответственный  исполнитель</w:t>
            </w:r>
            <w:proofErr w:type="gramEnd"/>
            <w:r w:rsidRPr="00273C4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, соисполнитель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autoSpaceDE w:val="0"/>
              <w:spacing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Источники</w:t>
            </w:r>
            <w:r w:rsidRPr="00273C4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br/>
              <w:t>финансирования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оценка </w:t>
            </w:r>
            <w:proofErr w:type="gramStart"/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расходов,  </w:t>
            </w:r>
            <w:proofErr w:type="spellStart"/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тыс.руб</w:t>
            </w:r>
            <w:proofErr w:type="spellEnd"/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</w:p>
        </w:tc>
      </w:tr>
      <w:tr w:rsidR="00273C49" w:rsidRPr="00273C49" w:rsidTr="002D3901">
        <w:trPr>
          <w:trHeight w:val="562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</w:t>
            </w:r>
          </w:p>
          <w:p w:rsidR="00273C49" w:rsidRPr="00273C49" w:rsidRDefault="00273C49" w:rsidP="00273C49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  <w:p w:rsidR="00273C49" w:rsidRPr="00273C49" w:rsidRDefault="00273C49" w:rsidP="00273C49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  <w:p w:rsidR="00273C49" w:rsidRPr="00273C49" w:rsidRDefault="00273C49" w:rsidP="00273C49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  <w:p w:rsidR="00273C49" w:rsidRPr="00273C49" w:rsidRDefault="00273C49" w:rsidP="00273C49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2027</w:t>
            </w:r>
          </w:p>
          <w:p w:rsidR="00273C49" w:rsidRPr="00273C49" w:rsidRDefault="00273C49" w:rsidP="00273C49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</w:t>
            </w:r>
          </w:p>
        </w:tc>
      </w:tr>
      <w:tr w:rsidR="00273C49" w:rsidRPr="00273C49" w:rsidTr="002D3901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</w:tr>
      <w:tr w:rsidR="00273C49" w:rsidRPr="00273C49" w:rsidTr="002D3901">
        <w:trPr>
          <w:trHeight w:val="603"/>
        </w:trPr>
        <w:tc>
          <w:tcPr>
            <w:tcW w:w="149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49" w:rsidRPr="00273C49" w:rsidRDefault="00273C49" w:rsidP="00273C49">
            <w:pPr>
              <w:tabs>
                <w:tab w:val="left" w:pos="3986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Цель программы: Создание условий для устойчивого и динамичного развития сельскохозяйственного комплекса </w:t>
            </w:r>
            <w:proofErr w:type="spellStart"/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Няндомского</w:t>
            </w:r>
            <w:proofErr w:type="spellEnd"/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муниципального округа</w:t>
            </w:r>
          </w:p>
        </w:tc>
      </w:tr>
      <w:tr w:rsidR="00273C49" w:rsidRPr="00273C49" w:rsidTr="002D3901">
        <w:trPr>
          <w:trHeight w:val="222"/>
        </w:trPr>
        <w:tc>
          <w:tcPr>
            <w:tcW w:w="149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49" w:rsidRPr="00273C49" w:rsidRDefault="00273C49" w:rsidP="00273C49">
            <w:pPr>
              <w:tabs>
                <w:tab w:val="left" w:pos="1185"/>
                <w:tab w:val="left" w:pos="4292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Задача 1. Повышение </w:t>
            </w:r>
            <w:proofErr w:type="gramStart"/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эффективности  использования</w:t>
            </w:r>
            <w:proofErr w:type="gramEnd"/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земельных ресурсов</w:t>
            </w:r>
          </w:p>
        </w:tc>
      </w:tr>
      <w:tr w:rsidR="00273C49" w:rsidRPr="00273C49" w:rsidTr="002D390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Обеспечение сохранности посевных площадей, занятых сельскохозяйственными культурами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организации, крестьянские (фермерские)хозяйства, индивидуальные предприниматели, занимающиеся сельскохозяйственным производством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widowControl w:val="0"/>
              <w:suppressAutoHyphens/>
              <w:autoSpaceDE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C45F5E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5143,1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C45F5E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2343,1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700,0</w:t>
            </w:r>
          </w:p>
        </w:tc>
      </w:tr>
      <w:tr w:rsidR="00273C49" w:rsidRPr="00273C49" w:rsidTr="002D390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widowControl w:val="0"/>
              <w:suppressAutoHyphens/>
              <w:autoSpaceDE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C45F5E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381,4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C45F5E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381,4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</w:tr>
      <w:tr w:rsidR="00273C49" w:rsidRPr="00273C49" w:rsidTr="002D390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C45F5E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C45F5E" w:rsidRDefault="00C45F5E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</w:tr>
      <w:tr w:rsidR="00273C49" w:rsidRPr="00273C49" w:rsidTr="002D390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widowControl w:val="0"/>
              <w:suppressAutoHyphens/>
              <w:autoSpaceDE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  <w:r w:rsidR="0064587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645872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</w:t>
            </w:r>
            <w:r w:rsidR="00273C49"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700,0</w:t>
            </w:r>
          </w:p>
        </w:tc>
      </w:tr>
      <w:tr w:rsidR="00273C49" w:rsidRPr="00273C49" w:rsidTr="002D3901">
        <w:trPr>
          <w:trHeight w:val="45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widowControl w:val="0"/>
              <w:suppressAutoHyphens/>
              <w:autoSpaceDE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C45F5E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1219,3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C45F5E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1219,3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</w:tr>
      <w:tr w:rsidR="00273C49" w:rsidRPr="00273C49" w:rsidTr="002D3901">
        <w:trPr>
          <w:trHeight w:val="7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мелиоративных работ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организации, крестьянские (фермерские) хозяйства, индивидуальные предприниматели, занимающиеся сельскохозяйственным производством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widowControl w:val="0"/>
              <w:suppressAutoHyphens/>
              <w:autoSpaceDE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</w:tr>
      <w:tr w:rsidR="00273C49" w:rsidRPr="00273C49" w:rsidTr="002D390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widowControl w:val="0"/>
              <w:suppressAutoHyphens/>
              <w:autoSpaceDE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</w:tr>
      <w:tr w:rsidR="00273C49" w:rsidRPr="00273C49" w:rsidTr="002D390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</w:tr>
      <w:tr w:rsidR="00273C49" w:rsidRPr="00273C49" w:rsidTr="002D3901">
        <w:trPr>
          <w:trHeight w:val="92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widowControl w:val="0"/>
              <w:suppressAutoHyphens/>
              <w:autoSpaceDE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внебюджетные средства</w:t>
            </w:r>
          </w:p>
          <w:p w:rsidR="00273C49" w:rsidRPr="00273C49" w:rsidRDefault="00273C49" w:rsidP="00273C49">
            <w:pPr>
              <w:suppressAutoHyphens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</w:tr>
      <w:tr w:rsidR="00273C49" w:rsidRPr="00273C49" w:rsidTr="002D3901">
        <w:trPr>
          <w:trHeight w:val="53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3.</w:t>
            </w:r>
          </w:p>
        </w:tc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Обеспечение завоза семян </w:t>
            </w:r>
            <w:proofErr w:type="spellStart"/>
            <w:proofErr w:type="gramStart"/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сельскохозяйствен-ных</w:t>
            </w:r>
            <w:proofErr w:type="spellEnd"/>
            <w:proofErr w:type="gramEnd"/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культур</w:t>
            </w:r>
          </w:p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Отдел экономики, организации, крестьянские (фермерские)хозяйства, индивидуальные предприниматели, занимающиеся сельскохозяйственным производством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widowControl w:val="0"/>
              <w:suppressAutoHyphens/>
              <w:autoSpaceDE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C45F5E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1364,8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C45F5E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1364,8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</w:tr>
      <w:tr w:rsidR="00273C49" w:rsidRPr="00273C49" w:rsidTr="002D390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widowControl w:val="0"/>
              <w:suppressAutoHyphens/>
              <w:autoSpaceDE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C45F5E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729,2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C45F5E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729,2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</w:tr>
      <w:tr w:rsidR="00273C49" w:rsidRPr="00273C49" w:rsidTr="002D3901">
        <w:trPr>
          <w:trHeight w:val="29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C45F5E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C45F5E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</w:tr>
      <w:tr w:rsidR="00273C49" w:rsidRPr="00273C49" w:rsidTr="002D3901">
        <w:trPr>
          <w:trHeight w:val="42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widowControl w:val="0"/>
              <w:suppressAutoHyphens/>
              <w:autoSpaceDE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C45F5E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554,6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C45F5E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554,6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</w:tr>
      <w:tr w:rsidR="00273C49" w:rsidRPr="00273C49" w:rsidTr="002D3901">
        <w:trPr>
          <w:trHeight w:val="7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Совершенствование учета земель </w:t>
            </w:r>
            <w:proofErr w:type="gramStart"/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сельскохозяйственно-</w:t>
            </w:r>
            <w:proofErr w:type="spellStart"/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</w:t>
            </w:r>
            <w:proofErr w:type="spellEnd"/>
            <w:proofErr w:type="gramEnd"/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назначения</w:t>
            </w:r>
          </w:p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Отдел экономики, организации, крестьянские (фермерские)хозяйства, индивидуальные предприниматели, занимающиеся сельскохозяйственным производством, граждане, ведущие личное подсобное хозяйство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49" w:rsidRPr="00273C49" w:rsidRDefault="00273C49" w:rsidP="00273C49">
            <w:pPr>
              <w:widowControl w:val="0"/>
              <w:suppressAutoHyphens/>
              <w:autoSpaceDE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Итого, в т.ч.:</w:t>
            </w:r>
          </w:p>
          <w:p w:rsidR="00273C49" w:rsidRPr="00273C49" w:rsidRDefault="00273C49" w:rsidP="00273C49">
            <w:pPr>
              <w:widowControl w:val="0"/>
              <w:suppressAutoHyphens/>
              <w:autoSpaceDE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</w:tr>
      <w:tr w:rsidR="00273C49" w:rsidRPr="00273C49" w:rsidTr="002D390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</w:tr>
      <w:tr w:rsidR="00273C49" w:rsidRPr="00273C49" w:rsidTr="002D390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widowControl w:val="0"/>
              <w:suppressAutoHyphens/>
              <w:autoSpaceDE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</w:tr>
      <w:tr w:rsidR="00273C49" w:rsidRPr="00273C49" w:rsidTr="002D390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Локализация и ликвидация очагов распространения борщевика Сосновского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Отдел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49" w:rsidRPr="00273C49" w:rsidRDefault="00273C49" w:rsidP="00273C49">
            <w:pPr>
              <w:widowControl w:val="0"/>
              <w:suppressAutoHyphens/>
              <w:autoSpaceDE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Итого, в т.ч.:</w:t>
            </w:r>
          </w:p>
          <w:p w:rsidR="00273C49" w:rsidRPr="00273C49" w:rsidRDefault="00273C49" w:rsidP="00273C49">
            <w:pPr>
              <w:widowControl w:val="0"/>
              <w:suppressAutoHyphens/>
              <w:autoSpaceDE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100,0</w:t>
            </w:r>
          </w:p>
        </w:tc>
      </w:tr>
      <w:tr w:rsidR="00273C49" w:rsidRPr="00273C49" w:rsidTr="002D390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областной бюджет</w:t>
            </w:r>
          </w:p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</w:tr>
      <w:tr w:rsidR="00273C49" w:rsidRPr="00273C49" w:rsidTr="002D390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49" w:rsidRPr="00273C49" w:rsidRDefault="00273C49" w:rsidP="00273C49">
            <w:pPr>
              <w:widowControl w:val="0"/>
              <w:suppressAutoHyphens/>
              <w:autoSpaceDE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100,0</w:t>
            </w:r>
          </w:p>
        </w:tc>
      </w:tr>
      <w:tr w:rsidR="00273C49" w:rsidRPr="00273C49" w:rsidTr="002D3901">
        <w:tc>
          <w:tcPr>
            <w:tcW w:w="149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Задача 2. </w:t>
            </w:r>
            <w:r w:rsidRPr="00273C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Развитие животноводства, как основной отрасли сельскохозяйственного производства</w:t>
            </w:r>
            <w:r w:rsidRPr="00273C49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273C49" w:rsidRPr="00273C49" w:rsidTr="002D3901">
        <w:trPr>
          <w:trHeight w:val="12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Повышение продуктивности КРС, улучшение племенных качеств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Отдел экономики, организации, крестьянские (фермерские)хозяйства, индивидуальные предприниматели, занимающиеся сельскохозяйственным производством, граждане, </w:t>
            </w:r>
            <w:r w:rsidRPr="00273C4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ведущие личное подсобное хозяйство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widowControl w:val="0"/>
              <w:suppressAutoHyphens/>
              <w:autoSpaceDE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Итого,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C45F5E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18391,2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C45F5E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18391,2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</w:tr>
      <w:tr w:rsidR="00273C49" w:rsidRPr="00273C49" w:rsidTr="002D3901">
        <w:trPr>
          <w:trHeight w:val="12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widowControl w:val="0"/>
              <w:suppressAutoHyphens/>
              <w:autoSpaceDE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C45F5E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3411,8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C45F5E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3411,8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</w:tr>
      <w:tr w:rsidR="00273C49" w:rsidRPr="00273C49" w:rsidTr="002D3901">
        <w:trPr>
          <w:trHeight w:val="45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C45F5E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352,8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C45F5E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352,8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</w:tr>
      <w:tr w:rsidR="00273C49" w:rsidRPr="00273C49" w:rsidTr="002D3901">
        <w:trPr>
          <w:trHeight w:val="45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73C49" w:rsidRPr="00273C49" w:rsidTr="002D3901">
        <w:trPr>
          <w:trHeight w:val="50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widowControl w:val="0"/>
              <w:suppressAutoHyphens/>
              <w:autoSpaceDE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C45F5E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12626,6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C45F5E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12626,6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</w:tr>
      <w:tr w:rsidR="00273C49" w:rsidRPr="00273C49" w:rsidTr="002D3901">
        <w:trPr>
          <w:trHeight w:val="501"/>
        </w:trPr>
        <w:tc>
          <w:tcPr>
            <w:tcW w:w="149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Задача 3. Развитие новых </w:t>
            </w:r>
            <w:proofErr w:type="gramStart"/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направлений  сельского</w:t>
            </w:r>
            <w:proofErr w:type="gramEnd"/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хозяйства</w:t>
            </w:r>
          </w:p>
        </w:tc>
      </w:tr>
      <w:tr w:rsidR="00273C49" w:rsidRPr="00273C49" w:rsidTr="002D3901">
        <w:trPr>
          <w:trHeight w:val="36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F158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Поддержка товарного рыбоводства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Отдел экономики, организации, крестьянские (фермерские)хозяйства, индивидуальные предприниматели, занимающиеся разведением аквакультуры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Итого,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</w:tr>
      <w:tr w:rsidR="00273C49" w:rsidRPr="00273C49" w:rsidTr="002D3901">
        <w:trPr>
          <w:trHeight w:val="36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</w:tr>
      <w:tr w:rsidR="00273C49" w:rsidRPr="00273C49" w:rsidTr="002D3901">
        <w:trPr>
          <w:trHeight w:val="36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</w:tr>
      <w:tr w:rsidR="00273C49" w:rsidRPr="00273C49" w:rsidTr="002D3901">
        <w:trPr>
          <w:trHeight w:val="36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внебюджетные средства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</w:tr>
      <w:tr w:rsidR="00273C49" w:rsidRPr="00273C49" w:rsidTr="002D3901">
        <w:tc>
          <w:tcPr>
            <w:tcW w:w="149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Задача 4. </w:t>
            </w:r>
            <w:r w:rsidRPr="00273C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Внедрение современных технологий в агропромышленном комплексе</w:t>
            </w:r>
          </w:p>
        </w:tc>
      </w:tr>
      <w:tr w:rsidR="00273C49" w:rsidRPr="00273C49" w:rsidTr="002D390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Модернизация и техническое оснащение предприятий сельского хозяйства </w:t>
            </w:r>
          </w:p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Отдел экономики, организации, крестьянские (фермерские)хозяйства, индивидуальные предприниматели, занимающиеся </w:t>
            </w:r>
            <w:proofErr w:type="spellStart"/>
            <w:r w:rsidRPr="00273C4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сельскохозпроизводством</w:t>
            </w:r>
            <w:proofErr w:type="spellEnd"/>
            <w:r w:rsidRPr="00273C4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и разведением аквакультуры, граждане, </w:t>
            </w:r>
          </w:p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ведущие личное подсобное хозяйство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widowControl w:val="0"/>
              <w:suppressAutoHyphens/>
              <w:autoSpaceDE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F1589E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20446,2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F1589E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19246,2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300,0</w:t>
            </w:r>
          </w:p>
        </w:tc>
      </w:tr>
      <w:tr w:rsidR="00273C49" w:rsidRPr="00273C49" w:rsidTr="002D390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widowControl w:val="0"/>
              <w:suppressAutoHyphens/>
              <w:autoSpaceDE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F1589E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1589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F1589E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1589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F1589E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1589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F1589E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1589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F1589E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1589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F1589E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1589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</w:tr>
      <w:tr w:rsidR="00273C49" w:rsidRPr="00273C49" w:rsidTr="002D3901">
        <w:trPr>
          <w:trHeight w:val="55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областной </w:t>
            </w:r>
          </w:p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F1589E" w:rsidRDefault="00F1589E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2175,2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F1589E" w:rsidRDefault="00F1589E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2175,2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F1589E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1589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F1589E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1589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F1589E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1589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F1589E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1589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</w:tr>
      <w:tr w:rsidR="00273C49" w:rsidRPr="00273C49" w:rsidTr="002D390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widowControl w:val="0"/>
              <w:suppressAutoHyphens/>
              <w:autoSpaceDE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  <w:r w:rsidR="0064587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645872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300</w:t>
            </w:r>
            <w:r w:rsidR="00273C49"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300,0</w:t>
            </w:r>
          </w:p>
        </w:tc>
      </w:tr>
      <w:tr w:rsidR="00273C49" w:rsidRPr="00273C49" w:rsidTr="002D390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widowControl w:val="0"/>
              <w:suppressAutoHyphens/>
              <w:autoSpaceDE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F1589E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16771,0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F1589E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16771,0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</w:tr>
      <w:tr w:rsidR="00273C49" w:rsidRPr="00273C49" w:rsidTr="002D3901">
        <w:tc>
          <w:tcPr>
            <w:tcW w:w="149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 5. Обеспечение функционирования агропромышленного комплекса</w:t>
            </w:r>
          </w:p>
        </w:tc>
      </w:tr>
      <w:tr w:rsidR="00273C49" w:rsidRPr="00273C49" w:rsidTr="00F1589E">
        <w:trPr>
          <w:trHeight w:val="31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кадрового потенциала*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Отдел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widowControl w:val="0"/>
              <w:suppressAutoHyphens/>
              <w:autoSpaceDE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F1589E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630,1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F1589E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170,1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115,0</w:t>
            </w:r>
          </w:p>
        </w:tc>
      </w:tr>
      <w:tr w:rsidR="00273C49" w:rsidRPr="00273C49" w:rsidTr="002D390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widowControl w:val="0"/>
              <w:suppressAutoHyphens/>
              <w:autoSpaceDE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F1589E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F1589E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</w:tr>
      <w:tr w:rsidR="00273C49" w:rsidRPr="00273C49" w:rsidTr="002D390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widowControl w:val="0"/>
              <w:suppressAutoHyphens/>
              <w:autoSpaceDE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115,0</w:t>
            </w:r>
          </w:p>
        </w:tc>
      </w:tr>
      <w:tr w:rsidR="00273C49" w:rsidRPr="00273C49" w:rsidTr="002D3901">
        <w:trPr>
          <w:trHeight w:val="4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widowControl w:val="0"/>
              <w:suppressAutoHyphens/>
              <w:autoSpaceDE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</w:tr>
      <w:tr w:rsidR="00273C49" w:rsidRPr="00273C49" w:rsidTr="002D3901">
        <w:trPr>
          <w:trHeight w:val="1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Подготовка и размещение в СМИ, на официальном </w:t>
            </w:r>
            <w:r w:rsidRPr="00273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 xml:space="preserve">сайте администрации </w:t>
            </w:r>
            <w:proofErr w:type="spellStart"/>
            <w:r w:rsidRPr="00273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Няндомского</w:t>
            </w:r>
            <w:proofErr w:type="spellEnd"/>
            <w:r w:rsidRPr="00273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муниципального </w:t>
            </w:r>
            <w:proofErr w:type="gramStart"/>
            <w:r w:rsidRPr="00273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округа ,</w:t>
            </w:r>
            <w:proofErr w:type="gramEnd"/>
            <w:r w:rsidRPr="00273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в </w:t>
            </w:r>
            <w:r w:rsidRPr="00273C4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социальной сети "</w:t>
            </w:r>
            <w:proofErr w:type="spellStart"/>
            <w:r w:rsidRPr="00273C4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ВКонтакте</w:t>
            </w:r>
            <w:proofErr w:type="spellEnd"/>
            <w:r w:rsidRPr="00273C4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"  </w:t>
            </w:r>
            <w:r w:rsidRPr="00273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материалов по  вопросам сельского хозяйства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Отдел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Итого,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</w:tr>
      <w:tr w:rsidR="00273C49" w:rsidRPr="00273C49" w:rsidTr="002D3901">
        <w:trPr>
          <w:trHeight w:val="1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районный  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</w:tr>
      <w:tr w:rsidR="00273C49" w:rsidRPr="00273C49" w:rsidTr="002D3901">
        <w:trPr>
          <w:trHeight w:val="4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межведомственного взаимодействия по работе модуля по сбору показателей о социально-экономическом состоянии сельских территорий и агломераций (ГИС «Единое окно»)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Отдел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</w:tr>
      <w:tr w:rsidR="00273C49" w:rsidRPr="00273C49" w:rsidTr="002D3901">
        <w:trPr>
          <w:trHeight w:val="46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</w:tr>
      <w:tr w:rsidR="00273C49" w:rsidRPr="00273C49" w:rsidTr="002D3901">
        <w:trPr>
          <w:trHeight w:val="46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</w:tr>
      <w:tr w:rsidR="00273C49" w:rsidRPr="00273C49" w:rsidTr="002D3901">
        <w:trPr>
          <w:trHeight w:val="1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Организация </w:t>
            </w:r>
            <w:proofErr w:type="spellStart"/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похозяйственного</w:t>
            </w:r>
            <w:proofErr w:type="spellEnd"/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учета личных подсобных хозяйств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Отдел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5,0</w:t>
            </w:r>
          </w:p>
        </w:tc>
      </w:tr>
      <w:tr w:rsidR="00273C49" w:rsidRPr="00273C49" w:rsidTr="002D3901">
        <w:trPr>
          <w:trHeight w:val="1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5,0</w:t>
            </w:r>
          </w:p>
        </w:tc>
      </w:tr>
      <w:tr w:rsidR="00273C49" w:rsidRPr="00273C49" w:rsidTr="002D3901">
        <w:trPr>
          <w:trHeight w:val="1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</w:tr>
      <w:tr w:rsidR="00273C49" w:rsidRPr="00273C49" w:rsidTr="002D3901">
        <w:tc>
          <w:tcPr>
            <w:tcW w:w="54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Всего по программе: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widowControl w:val="0"/>
              <w:suppressAutoHyphens/>
              <w:autoSpaceDE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F1589E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46500,4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F1589E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41620,4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1220,0</w:t>
            </w:r>
          </w:p>
        </w:tc>
      </w:tr>
      <w:tr w:rsidR="00273C49" w:rsidRPr="00273C49" w:rsidTr="002D3901">
        <w:tc>
          <w:tcPr>
            <w:tcW w:w="54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widowControl w:val="0"/>
              <w:suppressAutoHyphens/>
              <w:autoSpaceDE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F1589E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4522,4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F1589E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4522,4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</w:tr>
      <w:tr w:rsidR="00273C49" w:rsidRPr="00273C49" w:rsidTr="002D3901">
        <w:tc>
          <w:tcPr>
            <w:tcW w:w="54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F1589E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2706,5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F1589E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2706,5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</w:tr>
      <w:tr w:rsidR="00273C49" w:rsidRPr="00273C49" w:rsidTr="002D3901">
        <w:tc>
          <w:tcPr>
            <w:tcW w:w="54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widowControl w:val="0"/>
              <w:suppressAutoHyphens/>
              <w:autoSpaceDE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3220,0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tabs>
                <w:tab w:val="left" w:pos="1185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1220,0</w:t>
            </w:r>
          </w:p>
        </w:tc>
      </w:tr>
      <w:tr w:rsidR="00273C49" w:rsidRPr="00273C49" w:rsidTr="002D3901">
        <w:tc>
          <w:tcPr>
            <w:tcW w:w="54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C49" w:rsidRPr="00273C49" w:rsidRDefault="00273C49" w:rsidP="00273C4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widowControl w:val="0"/>
              <w:suppressAutoHyphens/>
              <w:autoSpaceDE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F1589E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31171,5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F1589E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31171,5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C49" w:rsidRPr="00273C49" w:rsidRDefault="00273C49" w:rsidP="00273C4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73C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</w:t>
            </w:r>
          </w:p>
        </w:tc>
      </w:tr>
    </w:tbl>
    <w:p w:rsidR="00273C49" w:rsidRPr="00273C49" w:rsidRDefault="00273C49" w:rsidP="00273C49">
      <w:pPr>
        <w:suppressAutoHyphens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273C49" w:rsidRPr="00273C49" w:rsidRDefault="00273C49" w:rsidP="00273C49">
      <w:pPr>
        <w:suppressAutoHyphens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273C49" w:rsidRPr="00273C49" w:rsidRDefault="00273C49" w:rsidP="00273C49">
      <w:pPr>
        <w:suppressAutoHyphens/>
        <w:autoSpaceDE w:val="0"/>
        <w:autoSpaceDN w:val="0"/>
        <w:adjustRightInd w:val="0"/>
        <w:spacing w:line="240" w:lineRule="auto"/>
        <w:jc w:val="left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 w:rsidRPr="00273C49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</w:t>
      </w:r>
    </w:p>
    <w:p w:rsidR="00273C49" w:rsidRPr="00273C49" w:rsidRDefault="00273C49" w:rsidP="00273C49">
      <w:pPr>
        <w:tabs>
          <w:tab w:val="left" w:pos="1185"/>
        </w:tabs>
        <w:suppressAutoHyphens/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73C49" w:rsidRPr="00273C49" w:rsidRDefault="00273C49" w:rsidP="00273C49">
      <w:pPr>
        <w:tabs>
          <w:tab w:val="left" w:pos="570"/>
          <w:tab w:val="left" w:pos="1185"/>
        </w:tabs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C49">
        <w:rPr>
          <w:rFonts w:ascii="Times New Roman" w:eastAsia="Times New Roman" w:hAnsi="Times New Roman" w:cs="Times New Roman"/>
          <w:sz w:val="24"/>
          <w:szCs w:val="24"/>
          <w:lang w:eastAsia="ar-SA"/>
        </w:rPr>
        <w:t>*</w:t>
      </w:r>
      <w:r w:rsidRPr="00273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 конкурса животноводов, поощрение руководителей, специалистов и работников сельского хозяйства, а также организаций агропромышленного комплекса в связи с профессиональным праздником и юбилейными датами (50, 55, 60 лет и далее каждые 5 лет- для работников и каждые 10 лет- для организаций):</w:t>
      </w:r>
    </w:p>
    <w:p w:rsidR="00273C49" w:rsidRPr="00273C49" w:rsidRDefault="00273C49" w:rsidP="00273C49">
      <w:pPr>
        <w:tabs>
          <w:tab w:val="left" w:pos="570"/>
          <w:tab w:val="left" w:pos="1185"/>
        </w:tabs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-поощрение организаций агропромышленного комплекса в связи с профессиональным праздником и юбилейными датами- до 11 000 рублей;</w:t>
      </w:r>
    </w:p>
    <w:p w:rsidR="00273C49" w:rsidRPr="00273C49" w:rsidRDefault="00273C49" w:rsidP="00273C49">
      <w:pPr>
        <w:tabs>
          <w:tab w:val="left" w:pos="570"/>
          <w:tab w:val="left" w:pos="1185"/>
        </w:tabs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-поощрение руководителей агропромышленного комплекса в связи с профессиональным праздником и юбилейными датами – до 6 000 рублей;</w:t>
      </w:r>
    </w:p>
    <w:p w:rsidR="00273C49" w:rsidRPr="00273C49" w:rsidRDefault="00273C49" w:rsidP="00273C49">
      <w:pPr>
        <w:tabs>
          <w:tab w:val="left" w:pos="570"/>
          <w:tab w:val="left" w:pos="1185"/>
        </w:tabs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-поощрение специалистов и работников агропромышленного комплекса в связи с профессиональным праздником и юбилейными датами –</w:t>
      </w:r>
    </w:p>
    <w:p w:rsidR="00273C49" w:rsidRPr="00273C49" w:rsidRDefault="00273C49" w:rsidP="00273C49">
      <w:pPr>
        <w:tabs>
          <w:tab w:val="left" w:pos="570"/>
          <w:tab w:val="left" w:pos="1185"/>
        </w:tabs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до 5 000 рублей.</w:t>
      </w:r>
    </w:p>
    <w:p w:rsidR="00273C49" w:rsidRDefault="00273C49" w:rsidP="008D54ED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273C49" w:rsidSect="00273C49">
          <w:pgSz w:w="16838" w:h="11906" w:orient="landscape"/>
          <w:pgMar w:top="851" w:right="1134" w:bottom="1701" w:left="567" w:header="567" w:footer="709" w:gutter="0"/>
          <w:cols w:space="708"/>
          <w:docGrid w:linePitch="360"/>
        </w:sectPr>
      </w:pPr>
    </w:p>
    <w:p w:rsidR="0030502B" w:rsidRDefault="0030502B" w:rsidP="00206B38">
      <w:pPr>
        <w:spacing w:after="24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3606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5B1DED">
        <w:rPr>
          <w:rFonts w:ascii="Times New Roman" w:hAnsi="Times New Roman" w:cs="Times New Roman"/>
          <w:sz w:val="24"/>
          <w:szCs w:val="24"/>
        </w:rPr>
        <w:t>2</w:t>
      </w:r>
      <w:r w:rsidRPr="00E360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к утвержденным изменениям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3606F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E3606F">
        <w:rPr>
          <w:rFonts w:ascii="Times New Roman" w:hAnsi="Times New Roman" w:cs="Times New Roman"/>
          <w:sz w:val="24"/>
          <w:szCs w:val="24"/>
        </w:rPr>
        <w:t>____»__________202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3606F">
        <w:rPr>
          <w:rFonts w:ascii="Times New Roman" w:hAnsi="Times New Roman" w:cs="Times New Roman"/>
          <w:sz w:val="24"/>
          <w:szCs w:val="24"/>
        </w:rPr>
        <w:t>г. № _____-па</w:t>
      </w:r>
    </w:p>
    <w:p w:rsidR="0030502B" w:rsidRDefault="0030502B" w:rsidP="0030502B">
      <w:pPr>
        <w:spacing w:after="24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0502B" w:rsidRPr="00B62248" w:rsidRDefault="0030502B" w:rsidP="0030502B">
      <w:pPr>
        <w:spacing w:after="24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12" w:name="_GoBack"/>
      <w:r w:rsidRPr="00B62248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B62248">
        <w:rPr>
          <w:rFonts w:ascii="Times New Roman" w:hAnsi="Times New Roman" w:cs="Times New Roman"/>
          <w:b/>
          <w:bCs/>
          <w:sz w:val="24"/>
          <w:szCs w:val="24"/>
        </w:rPr>
        <w:t xml:space="preserve">.1. </w:t>
      </w:r>
      <w:r w:rsidRPr="00B6224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Порядок предоставления субсидии на приобретение дизельного топлива при проведении весенних </w:t>
      </w:r>
      <w:proofErr w:type="gramStart"/>
      <w:r w:rsidRPr="00B62248">
        <w:rPr>
          <w:rFonts w:ascii="Times New Roman" w:eastAsia="Calibri" w:hAnsi="Times New Roman" w:cs="Times New Roman"/>
          <w:b/>
          <w:bCs/>
          <w:sz w:val="28"/>
          <w:szCs w:val="28"/>
        </w:rPr>
        <w:t>полевых  работ</w:t>
      </w:r>
      <w:proofErr w:type="gramEnd"/>
      <w:r w:rsidRPr="00B6224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на посевных площадях, занятых зерновыми и зернобобовыми, кормовыми сельскохозяйственными культурами.</w:t>
      </w:r>
    </w:p>
    <w:bookmarkEnd w:id="12"/>
    <w:p w:rsidR="0030502B" w:rsidRPr="0030502B" w:rsidRDefault="0030502B" w:rsidP="0030502B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30502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.1.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 w:rsidRPr="0030502B">
        <w:t xml:space="preserve"> </w:t>
      </w:r>
      <w:r w:rsidRPr="0030502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Субсидия, предоставляемая в целях возмещения части затрат на проведение мероприятий по сохранности посевных площадей, занятых сельскохозяйственными культурами - приобретение дизельного топлива при проведении весенних полевых  работ на посевных площадях, занятых зерновыми и зернобобовыми, кормовыми сельскохозяйственными культурами в рамках муниципальной программы «Развитие сельского хозяйства на территории </w:t>
      </w:r>
      <w:proofErr w:type="spellStart"/>
      <w:r w:rsidRPr="0030502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Няндомского</w:t>
      </w:r>
      <w:proofErr w:type="spellEnd"/>
      <w:r w:rsidRPr="0030502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муниципального округа»:</w:t>
      </w:r>
    </w:p>
    <w:p w:rsidR="0030502B" w:rsidRPr="0030502B" w:rsidRDefault="0030502B" w:rsidP="0030502B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4.1.2</w:t>
      </w:r>
      <w:r w:rsidRPr="0030502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.</w:t>
      </w:r>
      <w:bookmarkStart w:id="13" w:name="_Hlk133419511"/>
      <w:r w:rsidRPr="0030502B">
        <w:t xml:space="preserve"> </w:t>
      </w:r>
      <w:r w:rsidRPr="003050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Субсидия </w:t>
      </w:r>
      <w:proofErr w:type="gramStart"/>
      <w:r w:rsidRPr="0030502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предоставляется  из</w:t>
      </w:r>
      <w:proofErr w:type="gramEnd"/>
      <w:r w:rsidRPr="003050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местного бюджета в пределах выделенных лимитов бюджетных обязательств на текущий финансовый год , но не превышает 90 процентов затрат сельскохозяйственных товаропроизводителей на приобретение дизельного топлива при проведении весенних полевых  работ на посевных площадях, занятых зерновыми и зернобобовыми, кормовыми сельскохозяйственными культурами.</w:t>
      </w:r>
    </w:p>
    <w:bookmarkEnd w:id="13"/>
    <w:p w:rsidR="0030502B" w:rsidRPr="0030502B" w:rsidRDefault="0030502B" w:rsidP="0030502B">
      <w:pPr>
        <w:tabs>
          <w:tab w:val="left" w:pos="426"/>
        </w:tabs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</w:t>
      </w:r>
      <w:r w:rsidRPr="0030502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Прогнозируемые объемы субсидий, предусмотренных в бюджете </w:t>
      </w:r>
      <w:proofErr w:type="spellStart"/>
      <w:r w:rsidRPr="0030502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Няндомского</w:t>
      </w:r>
      <w:proofErr w:type="spellEnd"/>
      <w:r w:rsidRPr="0030502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муниципального округа Архангельской области на реализацию мероприятий муниципальной программы «Развитие сельского хозяйства на территории </w:t>
      </w:r>
      <w:proofErr w:type="spellStart"/>
      <w:r w:rsidRPr="0030502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Няндомского</w:t>
      </w:r>
      <w:proofErr w:type="spellEnd"/>
      <w:r w:rsidRPr="0030502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муниципального округа» устанавливаются соглашением о предоставлении субсидии из местного бюджета в целях возмещения затрат на проведение мероприятий по сохранности посевных площадей, занятых сельскохозяйственными культурами, по типовой форме, утвержденной Управлением финансов </w:t>
      </w:r>
      <w:proofErr w:type="spellStart"/>
      <w:r w:rsidRPr="0030502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Няндомского</w:t>
      </w:r>
      <w:proofErr w:type="spellEnd"/>
      <w:r w:rsidRPr="0030502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округа Архангельской области (далее – Управление финансов).</w:t>
      </w:r>
    </w:p>
    <w:p w:rsidR="0030502B" w:rsidRPr="0030502B" w:rsidRDefault="0030502B" w:rsidP="0030502B">
      <w:pPr>
        <w:tabs>
          <w:tab w:val="left" w:pos="426"/>
        </w:tabs>
        <w:suppressAutoHyphens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30502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.1.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30502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.Учитывая, что приобретение дизельного топлива направлено на проведение весенних полевых работ, для расчетов лимитов субсидии по каждому сельскохозяйственному товаропроизводителю за основу принимаются площади, занятые зерновыми и зернобобовыми, кормовыми сельскохозяйственными культурами данным сельскохозяйственным товаропроизводителем к общей площади посевных площадей, занятых зерновыми и зернобобовыми, кормовыми сельскохозяйственными культурами коллективных хозяйств </w:t>
      </w:r>
      <w:proofErr w:type="spellStart"/>
      <w:r w:rsidRPr="0030502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Няндомского</w:t>
      </w:r>
      <w:proofErr w:type="spellEnd"/>
      <w:r w:rsidRPr="0030502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муниципального округа в текущем финансовом году.</w:t>
      </w:r>
    </w:p>
    <w:p w:rsidR="0030502B" w:rsidRPr="0030502B" w:rsidRDefault="005B1DED" w:rsidP="0030502B">
      <w:pPr>
        <w:tabs>
          <w:tab w:val="left" w:pos="426"/>
        </w:tabs>
        <w:suppressAutoHyphens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30502B" w:rsidRPr="0030502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.1.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30502B" w:rsidRPr="0030502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.Для</w:t>
      </w:r>
      <w:proofErr w:type="gramEnd"/>
      <w:r w:rsidR="0030502B" w:rsidRPr="0030502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предоставления субсидии сельскохозяйственные товаропроизводители предоставляют в администрацию следующие документы:</w:t>
      </w:r>
    </w:p>
    <w:p w:rsidR="0030502B" w:rsidRPr="0030502B" w:rsidRDefault="0030502B" w:rsidP="0030502B">
      <w:pPr>
        <w:tabs>
          <w:tab w:val="left" w:pos="426"/>
        </w:tabs>
        <w:suppressAutoHyphens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0502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-заявление о предоставлении субсидии (по форме согласно Приложению 1 к настоящим Правилам);</w:t>
      </w:r>
    </w:p>
    <w:p w:rsidR="0030502B" w:rsidRPr="0030502B" w:rsidRDefault="0030502B" w:rsidP="0030502B">
      <w:pPr>
        <w:tabs>
          <w:tab w:val="left" w:pos="426"/>
        </w:tabs>
        <w:suppressAutoHyphens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0502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-справку-расчет (по форме согласно Приложению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30502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к настоящим Правилам);</w:t>
      </w:r>
    </w:p>
    <w:p w:rsidR="0030502B" w:rsidRPr="0030502B" w:rsidRDefault="0030502B" w:rsidP="0030502B">
      <w:pPr>
        <w:tabs>
          <w:tab w:val="left" w:pos="426"/>
        </w:tabs>
        <w:suppressAutoHyphens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0502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- реестр товарно-транспортных накладных на приобретение дизельного топлива в текущем году согласно Приложению </w:t>
      </w:r>
      <w:r w:rsidR="005B1DED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30502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к настоящим Правилам;</w:t>
      </w:r>
    </w:p>
    <w:p w:rsidR="0030502B" w:rsidRPr="0030502B" w:rsidRDefault="0030502B" w:rsidP="0030502B">
      <w:pPr>
        <w:tabs>
          <w:tab w:val="left" w:pos="426"/>
        </w:tabs>
        <w:suppressAutoHyphens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0502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- копии договоров купли-продажи дизельного топлива на проведение весенних полевых работ; </w:t>
      </w:r>
    </w:p>
    <w:p w:rsidR="0030502B" w:rsidRPr="0030502B" w:rsidRDefault="0030502B" w:rsidP="0030502B">
      <w:pPr>
        <w:tabs>
          <w:tab w:val="left" w:pos="426"/>
        </w:tabs>
        <w:suppressAutoHyphens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0502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-копии платежных документов, подтверждающих оплату приобретенного дизельного топлива (платежные поручения, счета (счета-фактуры), товарные накладные, универсальные передаточные документы);</w:t>
      </w:r>
    </w:p>
    <w:p w:rsidR="0030502B" w:rsidRPr="0030502B" w:rsidRDefault="0030502B" w:rsidP="0030502B">
      <w:pPr>
        <w:tabs>
          <w:tab w:val="left" w:pos="426"/>
        </w:tabs>
        <w:suppressAutoHyphens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0502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- акт на использование дизельного топлива при проведении весенних полевых работ в текущем году;</w:t>
      </w:r>
    </w:p>
    <w:p w:rsidR="0030502B" w:rsidRPr="0030502B" w:rsidRDefault="0030502B" w:rsidP="0030502B">
      <w:pPr>
        <w:tabs>
          <w:tab w:val="left" w:pos="426"/>
        </w:tabs>
        <w:suppressAutoHyphens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0502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lastRenderedPageBreak/>
        <w:t>-справку о состоянии расчетов по налогам, сборам, страховым взносам, пеням, штрафам и процентам из налогового органа;</w:t>
      </w:r>
    </w:p>
    <w:p w:rsidR="0030502B" w:rsidRPr="0030502B" w:rsidRDefault="0030502B" w:rsidP="0030502B">
      <w:pPr>
        <w:tabs>
          <w:tab w:val="left" w:pos="426"/>
        </w:tabs>
        <w:suppressAutoHyphens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0502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-справку из финансового органа об отсутствии просроченной задолженности по возврату в бюджет бюджетной системы Российской Федерации, из которого планируется предоставление субсидии;</w:t>
      </w:r>
    </w:p>
    <w:p w:rsidR="0030502B" w:rsidRPr="0030502B" w:rsidRDefault="005B1DED" w:rsidP="005B1DED">
      <w:pPr>
        <w:tabs>
          <w:tab w:val="left" w:pos="426"/>
        </w:tabs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</w:t>
      </w:r>
      <w:r w:rsidR="0030502B" w:rsidRPr="0030502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-выписка из  Единого государственного реестра юридических лиц (ЕГРЮЛ) или Единого государственного реестра индивидуальных предпринимателей (ЕГРИП);</w:t>
      </w:r>
    </w:p>
    <w:p w:rsidR="005B1DED" w:rsidRDefault="005B1DED" w:rsidP="005B1DED">
      <w:pPr>
        <w:tabs>
          <w:tab w:val="left" w:pos="426"/>
        </w:tabs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</w:t>
      </w:r>
      <w:r w:rsidR="0030502B" w:rsidRPr="0030502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-согласие на обработку персональных данных.                    </w:t>
      </w:r>
    </w:p>
    <w:p w:rsidR="005B1DED" w:rsidRPr="005B1DED" w:rsidRDefault="005B1DED" w:rsidP="005B1DED">
      <w:pPr>
        <w:tabs>
          <w:tab w:val="left" w:pos="426"/>
        </w:tabs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4.1.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5.</w:t>
      </w:r>
      <w:r w:rsidRPr="005B1DED">
        <w:rPr>
          <w:rFonts w:ascii="Times New Roman" w:eastAsia="Times New Roman" w:hAnsi="Times New Roman" w:cs="Times New Roman"/>
          <w:sz w:val="24"/>
          <w:szCs w:val="24"/>
          <w:lang w:eastAsia="ar-SA"/>
        </w:rPr>
        <w:t>Документы</w:t>
      </w:r>
      <w:proofErr w:type="gramEnd"/>
      <w:r w:rsidRPr="005B1D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указанные в п.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4.1.4</w:t>
      </w:r>
      <w:r w:rsidRPr="005B1DED">
        <w:rPr>
          <w:rFonts w:ascii="Times New Roman" w:eastAsia="Times New Roman" w:hAnsi="Times New Roman" w:cs="Times New Roman"/>
          <w:sz w:val="24"/>
          <w:szCs w:val="24"/>
          <w:lang w:eastAsia="ar-SA"/>
        </w:rPr>
        <w:t>. настоящих Правил, принимаются к рассмотрению  администрацией</w:t>
      </w:r>
      <w:r w:rsidRPr="005B1DE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5B1D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 15 числа месяца, следующего за отчетным. </w:t>
      </w:r>
    </w:p>
    <w:p w:rsidR="005B1DED" w:rsidRPr="005B1DED" w:rsidRDefault="005B1DED" w:rsidP="005B1DED">
      <w:pPr>
        <w:suppressAutoHyphens/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4.1.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5B1DED">
        <w:rPr>
          <w:rFonts w:ascii="Times New Roman" w:eastAsia="Times New Roman" w:hAnsi="Times New Roman" w:cs="Times New Roman"/>
          <w:sz w:val="24"/>
          <w:szCs w:val="24"/>
          <w:lang w:eastAsia="ar-SA"/>
        </w:rPr>
        <w:t>.Ответственный</w:t>
      </w:r>
      <w:proofErr w:type="gramEnd"/>
      <w:r w:rsidRPr="005B1D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специалист отдела экономики администрации в течение 3 рабочих дней со дня поступления документов, указанных в п.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4.1.4</w:t>
      </w:r>
      <w:r w:rsidRPr="005B1DED">
        <w:rPr>
          <w:rFonts w:ascii="Times New Roman" w:eastAsia="Times New Roman" w:hAnsi="Times New Roman" w:cs="Times New Roman"/>
          <w:sz w:val="24"/>
          <w:szCs w:val="24"/>
          <w:lang w:eastAsia="ar-SA"/>
        </w:rPr>
        <w:t>. настоящих Правил, проверяет полноту и достоверность содержащихся в них сведений. В этот же срок принимается решение о предоставлении субсидии, либо мотивированное решение об отказе в предоставлении субсидии.</w:t>
      </w:r>
    </w:p>
    <w:p w:rsidR="005B1DED" w:rsidRPr="005B1DED" w:rsidRDefault="005B1DED" w:rsidP="005B1DED">
      <w:pPr>
        <w:widowControl w:val="0"/>
        <w:suppressAutoHyphens/>
        <w:autoSpaceDE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4.1.7</w:t>
      </w:r>
      <w:r w:rsidRPr="005B1D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Администрация принимает решение об отказе в предоставлении субсидий в следующих случаях: </w:t>
      </w:r>
    </w:p>
    <w:p w:rsidR="005B1DED" w:rsidRPr="005B1DED" w:rsidRDefault="005B1DED" w:rsidP="005B1DED">
      <w:pPr>
        <w:widowControl w:val="0"/>
        <w:suppressAutoHyphens/>
        <w:autoSpaceDE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B1D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1) предоставление документов, предусмотренных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4.1.4</w:t>
      </w:r>
      <w:r w:rsidRPr="005B1D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настоящих Правил, не соответствующих требованиям пункта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4.1.4</w:t>
      </w:r>
      <w:r w:rsidRPr="005B1D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настоящих Правил; </w:t>
      </w:r>
    </w:p>
    <w:p w:rsidR="005B1DED" w:rsidRPr="005B1DED" w:rsidRDefault="005B1DED" w:rsidP="005B1DED">
      <w:pPr>
        <w:widowControl w:val="0"/>
        <w:suppressAutoHyphens/>
        <w:autoSpaceDE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B1D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2) предоставление документов, предусмотренных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4.1.4</w:t>
      </w:r>
      <w:r w:rsidRPr="005B1D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настоящих Правил, не в полном объеме; </w:t>
      </w:r>
    </w:p>
    <w:p w:rsidR="005B1DED" w:rsidRPr="005B1DED" w:rsidRDefault="005B1DED" w:rsidP="005B1DED">
      <w:pPr>
        <w:widowControl w:val="0"/>
        <w:suppressAutoHyphens/>
        <w:autoSpaceDE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B1D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3) предоставление документов, предусмотренных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4.1.4</w:t>
      </w:r>
      <w:r w:rsidRPr="005B1D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настоящих Правил, содержащих недостоверные сведения; </w:t>
      </w:r>
    </w:p>
    <w:p w:rsidR="005B1DED" w:rsidRPr="005B1DED" w:rsidRDefault="005B1DED" w:rsidP="005B1DED">
      <w:pPr>
        <w:widowControl w:val="0"/>
        <w:suppressAutoHyphens/>
        <w:autoSpaceDE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B1D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Решение об отказе в предоставлении субсидии направляется заявителю в течение пяти рабочих дней со дня принятия указанного решения. </w:t>
      </w:r>
    </w:p>
    <w:p w:rsidR="005B1DED" w:rsidRPr="005B1DED" w:rsidRDefault="005B1DED" w:rsidP="005B1DED">
      <w:pPr>
        <w:widowControl w:val="0"/>
        <w:suppressAutoHyphens/>
        <w:autoSpaceDE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B1D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Решение администрации об отказе в предоставлении субсидии может быть обжаловано заявителем в установленном законодательством Российской Федерации порядке. </w:t>
      </w:r>
    </w:p>
    <w:p w:rsidR="005B1DED" w:rsidRPr="005B1DED" w:rsidRDefault="005B1DED" w:rsidP="005B1DED">
      <w:pPr>
        <w:suppressAutoHyphens/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4.1.8</w:t>
      </w:r>
      <w:r w:rsidRPr="005B1DED">
        <w:rPr>
          <w:rFonts w:ascii="Times New Roman" w:eastAsia="Times New Roman" w:hAnsi="Times New Roman" w:cs="Times New Roman"/>
          <w:sz w:val="24"/>
          <w:szCs w:val="24"/>
          <w:lang w:eastAsia="ar-SA"/>
        </w:rPr>
        <w:t>. В случаях превышения заявленных сумм на выплату субсидий над лимитами бюджетных ассигнований, доведенных до администрации, субсидии выплачиваются всем заявителям в соответствии п.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4.1.3</w:t>
      </w:r>
      <w:r w:rsidRPr="005B1DE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5B1DED" w:rsidRPr="005B1DED" w:rsidRDefault="005B1DED" w:rsidP="005B1DED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B1D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4.1.9</w:t>
      </w:r>
      <w:r w:rsidRPr="005B1DED">
        <w:rPr>
          <w:rFonts w:ascii="Times New Roman" w:eastAsia="Times New Roman" w:hAnsi="Times New Roman" w:cs="Times New Roman"/>
          <w:sz w:val="24"/>
          <w:szCs w:val="24"/>
          <w:lang w:eastAsia="ar-SA"/>
        </w:rPr>
        <w:t>.В случае неиспользования лимита выделенных средств каким-либо сельскохозяйственным товаропроизводителем, данная сумма субсидии распределяется между другими сельскохозяйственными товаропроизводителями на основании имеющихся расчетов.</w:t>
      </w:r>
    </w:p>
    <w:p w:rsidR="005B1DED" w:rsidRPr="005B1DED" w:rsidRDefault="005B1DED" w:rsidP="005B1DED">
      <w:pPr>
        <w:widowControl w:val="0"/>
        <w:suppressAutoHyphens/>
        <w:autoSpaceDE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B1DED">
        <w:rPr>
          <w:rFonts w:ascii="Times New Roman" w:eastAsia="Times New Roman" w:hAnsi="Times New Roman" w:cs="Times New Roman"/>
          <w:sz w:val="24"/>
          <w:szCs w:val="24"/>
          <w:lang w:eastAsia="ar-SA"/>
        </w:rPr>
        <w:t>Для оценки эффективности использования субсидии на 31 декабря года предоставления субсидии применяется следующий результат использования субсидии - сохранность посевных площадей (га).</w:t>
      </w:r>
    </w:p>
    <w:p w:rsidR="005B1DED" w:rsidRPr="005B1DED" w:rsidRDefault="005B1DED" w:rsidP="005B1DED">
      <w:pPr>
        <w:widowControl w:val="0"/>
        <w:suppressAutoHyphens/>
        <w:autoSpaceDE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B1DED">
        <w:rPr>
          <w:rFonts w:ascii="Times New Roman" w:eastAsia="Times New Roman" w:hAnsi="Times New Roman" w:cs="Times New Roman"/>
          <w:sz w:val="24"/>
          <w:szCs w:val="24"/>
          <w:lang w:eastAsia="ar-SA"/>
        </w:rPr>
        <w:t>Эффективность использования субсидии оценивается ежегодно администрацией на</w:t>
      </w:r>
      <w:r w:rsidRPr="005B1DED">
        <w:rPr>
          <w:rFonts w:ascii="Arial" w:eastAsia="Arial" w:hAnsi="Arial" w:cs="Arial"/>
          <w:sz w:val="20"/>
          <w:szCs w:val="20"/>
          <w:lang w:eastAsia="ar-SA"/>
        </w:rPr>
        <w:t xml:space="preserve"> </w:t>
      </w:r>
      <w:r w:rsidRPr="005B1D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основании данных отчета о достижении значения результата использования субсидии (показателей результативности) по форме, установленной приложением к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</w:t>
      </w:r>
      <w:r w:rsidRPr="005B1D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оглашению. </w:t>
      </w:r>
    </w:p>
    <w:p w:rsidR="0030502B" w:rsidRPr="0030502B" w:rsidRDefault="0030502B" w:rsidP="005B1DED">
      <w:pPr>
        <w:tabs>
          <w:tab w:val="left" w:pos="426"/>
        </w:tabs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30502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</w:t>
      </w:r>
    </w:p>
    <w:p w:rsidR="003C5D82" w:rsidRDefault="003C5D82" w:rsidP="008D54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C5D82" w:rsidRDefault="003C5D82" w:rsidP="008D54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22455" w:rsidRDefault="00B22455" w:rsidP="008D54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37C88" w:rsidRDefault="003C5D82" w:rsidP="003C5D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:rsidR="00237C88" w:rsidRDefault="00237C88" w:rsidP="003C5D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37C88" w:rsidRDefault="00237C88" w:rsidP="003C5D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95AFC" w:rsidRDefault="00237C88" w:rsidP="003C5D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3C5D8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95AFC" w:rsidRDefault="00895AFC" w:rsidP="003C5D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D6B25" w:rsidRPr="00312F8B" w:rsidRDefault="007D6B25" w:rsidP="00312F8B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895AFC" w:rsidRDefault="00AE0B8D" w:rsidP="00312F8B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="00312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</w:p>
    <w:p w:rsidR="00115DF0" w:rsidRPr="00115DF0" w:rsidRDefault="00115DF0" w:rsidP="00115DF0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D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EA3BF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115DF0" w:rsidRDefault="00115DF0" w:rsidP="00115DF0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Правилам предоставления субсидий на </w:t>
      </w:r>
    </w:p>
    <w:p w:rsidR="00115DF0" w:rsidRDefault="00115DF0" w:rsidP="00115DF0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D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поддержку предприятий агропромышленного</w:t>
      </w:r>
    </w:p>
    <w:p w:rsidR="00115DF0" w:rsidRDefault="00115DF0" w:rsidP="00115DF0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комплекса, предусмотренных в бюджете</w:t>
      </w:r>
    </w:p>
    <w:p w:rsidR="00115DF0" w:rsidRDefault="00115DF0" w:rsidP="00115DF0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5DF0">
        <w:rPr>
          <w:rFonts w:ascii="Times New Roman" w:eastAsia="Times New Roman" w:hAnsi="Times New Roman" w:cs="Times New Roman"/>
          <w:sz w:val="24"/>
          <w:szCs w:val="24"/>
          <w:lang w:eastAsia="ru-RU"/>
        </w:rPr>
        <w:t>Няндомского</w:t>
      </w:r>
      <w:proofErr w:type="spellEnd"/>
      <w:r w:rsidRPr="00115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</w:p>
    <w:p w:rsidR="00FD0171" w:rsidRDefault="00115DF0" w:rsidP="00115DF0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Архангельской области</w:t>
      </w:r>
    </w:p>
    <w:p w:rsidR="00115DF0" w:rsidRDefault="00115DF0" w:rsidP="00115DF0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56" w:type="dxa"/>
        <w:tblLook w:val="01E0" w:firstRow="1" w:lastRow="1" w:firstColumn="1" w:lastColumn="1" w:noHBand="0" w:noVBand="0"/>
      </w:tblPr>
      <w:tblGrid>
        <w:gridCol w:w="4413"/>
        <w:gridCol w:w="5143"/>
      </w:tblGrid>
      <w:tr w:rsidR="00115DF0" w:rsidRPr="00115DF0" w:rsidTr="00115DF0">
        <w:trPr>
          <w:trHeight w:val="1269"/>
        </w:trPr>
        <w:tc>
          <w:tcPr>
            <w:tcW w:w="4413" w:type="dxa"/>
          </w:tcPr>
          <w:p w:rsidR="00115DF0" w:rsidRPr="00115DF0" w:rsidRDefault="00115DF0" w:rsidP="00115DF0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143" w:type="dxa"/>
            <w:hideMark/>
          </w:tcPr>
          <w:p w:rsidR="00115DF0" w:rsidRPr="00115DF0" w:rsidRDefault="00115DF0" w:rsidP="00115DF0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</w:t>
            </w:r>
          </w:p>
          <w:p w:rsidR="00115DF0" w:rsidRPr="00115DF0" w:rsidRDefault="00115DF0" w:rsidP="00115DF0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экономики администрации</w:t>
            </w:r>
          </w:p>
          <w:p w:rsidR="00115DF0" w:rsidRPr="00115DF0" w:rsidRDefault="00115DF0" w:rsidP="00115DF0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5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Няндомского</w:t>
            </w:r>
            <w:proofErr w:type="spellEnd"/>
            <w:r w:rsidRPr="00115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округа Архангельской области</w:t>
            </w:r>
          </w:p>
          <w:p w:rsidR="00115DF0" w:rsidRPr="00115DF0" w:rsidRDefault="00115DF0" w:rsidP="00115DF0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__________/_____________________/   </w:t>
            </w:r>
          </w:p>
          <w:p w:rsidR="00115DF0" w:rsidRPr="00115DF0" w:rsidRDefault="00115DF0" w:rsidP="00115DF0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«___» ___________20__года </w:t>
            </w:r>
          </w:p>
        </w:tc>
      </w:tr>
    </w:tbl>
    <w:p w:rsidR="00115DF0" w:rsidRDefault="00115DF0" w:rsidP="00115DF0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DF0" w:rsidRPr="00115DF0" w:rsidRDefault="00115DF0" w:rsidP="00115DF0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 Р А В К А </w:t>
      </w:r>
      <w:proofErr w:type="gramStart"/>
      <w:r w:rsidRPr="00115DF0">
        <w:rPr>
          <w:rFonts w:ascii="Times New Roman" w:eastAsia="Times New Roman" w:hAnsi="Times New Roman" w:cs="Times New Roman"/>
          <w:sz w:val="28"/>
          <w:szCs w:val="28"/>
          <w:lang w:eastAsia="ru-RU"/>
        </w:rPr>
        <w:t>-  Р</w:t>
      </w:r>
      <w:proofErr w:type="gramEnd"/>
      <w:r w:rsidRPr="0011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С Ч Е Т</w:t>
      </w:r>
    </w:p>
    <w:p w:rsidR="00115DF0" w:rsidRPr="00115DF0" w:rsidRDefault="00115DF0" w:rsidP="00115DF0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предоставлению субсидии на приобретение дизельного топлива </w:t>
      </w:r>
      <w:bookmarkStart w:id="14" w:name="_Hlk137720836"/>
      <w:r w:rsidRPr="00115DF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весенних полевых работ на посевных площадях, занятых зерновыми и зернобобовыми, кормовыми сельскохозяйственными культурами</w:t>
      </w:r>
    </w:p>
    <w:bookmarkEnd w:id="14"/>
    <w:p w:rsidR="00115DF0" w:rsidRPr="00115DF0" w:rsidRDefault="00115DF0" w:rsidP="00115DF0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20___году</w:t>
      </w:r>
    </w:p>
    <w:p w:rsidR="00115DF0" w:rsidRPr="00115DF0" w:rsidRDefault="00115DF0" w:rsidP="00115DF0">
      <w:pPr>
        <w:suppressAutoHyphens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15D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по___________________________________________________________________________</w:t>
      </w:r>
    </w:p>
    <w:p w:rsidR="00115DF0" w:rsidRPr="00115DF0" w:rsidRDefault="00115DF0" w:rsidP="00115DF0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15D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(организация – получатель субсидий)</w:t>
      </w:r>
    </w:p>
    <w:p w:rsidR="00115DF0" w:rsidRPr="00115DF0" w:rsidRDefault="00115DF0" w:rsidP="00115DF0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6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9"/>
        <w:gridCol w:w="930"/>
        <w:gridCol w:w="930"/>
        <w:gridCol w:w="930"/>
        <w:gridCol w:w="930"/>
        <w:gridCol w:w="1063"/>
        <w:gridCol w:w="1461"/>
        <w:gridCol w:w="931"/>
        <w:gridCol w:w="1193"/>
      </w:tblGrid>
      <w:tr w:rsidR="00115DF0" w:rsidRPr="00115DF0" w:rsidTr="00115DF0">
        <w:trPr>
          <w:trHeight w:val="409"/>
        </w:trPr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5DF0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Технологический процесс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5DF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Марка СХМ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5DF0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 расхода дизельного топлива (л)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5DF0">
              <w:rPr>
                <w:rFonts w:ascii="Times New Roman" w:eastAsia="Times New Roman" w:hAnsi="Times New Roman" w:cs="Times New Roman"/>
                <w:sz w:val="20"/>
                <w:szCs w:val="20"/>
              </w:rPr>
              <w:t>Посевная площадь, га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5DF0">
              <w:rPr>
                <w:rFonts w:ascii="Times New Roman" w:eastAsia="Times New Roman" w:hAnsi="Times New Roman" w:cs="Times New Roman"/>
                <w:sz w:val="20"/>
                <w:szCs w:val="20"/>
              </w:rPr>
              <w:t>Израсходовано ГСМ, тонн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5DF0">
              <w:rPr>
                <w:rFonts w:ascii="Times New Roman" w:eastAsia="Times New Roman" w:hAnsi="Times New Roman" w:cs="Times New Roman"/>
                <w:sz w:val="20"/>
                <w:szCs w:val="20"/>
              </w:rPr>
              <w:t>Стоимость ГСМ, рублей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5DF0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Размер субсидии, проценты</w:t>
            </w:r>
          </w:p>
        </w:tc>
        <w:tc>
          <w:tcPr>
            <w:tcW w:w="1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F0" w:rsidRPr="00115DF0" w:rsidRDefault="00115DF0" w:rsidP="00115DF0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D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Сумма причитающейся субсидии, </w:t>
            </w:r>
          </w:p>
          <w:p w:rsidR="00115DF0" w:rsidRPr="00115DF0" w:rsidRDefault="00115DF0" w:rsidP="00115DF0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DF0">
              <w:rPr>
                <w:rFonts w:ascii="Times New Roman" w:eastAsia="Calibri" w:hAnsi="Times New Roman" w:cs="Times New Roman"/>
                <w:sz w:val="20"/>
                <w:szCs w:val="20"/>
              </w:rPr>
              <w:t>рублей</w:t>
            </w:r>
          </w:p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5DF0" w:rsidRPr="00115DF0" w:rsidTr="00115DF0">
        <w:trPr>
          <w:trHeight w:val="755"/>
        </w:trPr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F0" w:rsidRPr="00115DF0" w:rsidRDefault="00115DF0" w:rsidP="00115DF0">
            <w:pPr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F0" w:rsidRPr="00115DF0" w:rsidRDefault="00115DF0" w:rsidP="00115DF0">
            <w:pPr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F0" w:rsidRPr="00115DF0" w:rsidRDefault="00115DF0" w:rsidP="00115DF0">
            <w:pPr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F0" w:rsidRPr="00115DF0" w:rsidRDefault="00115DF0" w:rsidP="00115DF0">
            <w:pPr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F0" w:rsidRPr="00115DF0" w:rsidRDefault="00115DF0" w:rsidP="00115DF0">
            <w:pPr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5DF0">
              <w:rPr>
                <w:rFonts w:ascii="Times New Roman" w:eastAsia="Times New Roman" w:hAnsi="Times New Roman" w:cs="Times New Roman"/>
                <w:sz w:val="20"/>
                <w:szCs w:val="20"/>
              </w:rPr>
              <w:t>1 тонны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5DF0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F0" w:rsidRPr="00115DF0" w:rsidRDefault="00115DF0" w:rsidP="00115DF0">
            <w:pPr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F0" w:rsidRPr="00115DF0" w:rsidRDefault="00115DF0" w:rsidP="00115DF0">
            <w:pPr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5DF0" w:rsidRPr="00115DF0" w:rsidTr="00115DF0">
        <w:trPr>
          <w:trHeight w:val="261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5DF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5DF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5DF0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5DF0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5DF0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5DF0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5DF0">
              <w:rPr>
                <w:rFonts w:ascii="Times New Roman" w:eastAsia="Times New Roman" w:hAnsi="Times New Roman" w:cs="Times New Roman"/>
                <w:sz w:val="16"/>
                <w:szCs w:val="16"/>
              </w:rPr>
              <w:t>7=гр.5* гр.6</w:t>
            </w:r>
          </w:p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5DF0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5DF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8=7*8/100 </w:t>
            </w:r>
          </w:p>
        </w:tc>
      </w:tr>
      <w:tr w:rsidR="00115DF0" w:rsidRPr="00115DF0" w:rsidTr="00115DF0">
        <w:trPr>
          <w:trHeight w:val="277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5DF0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15DF0" w:rsidRPr="00115DF0" w:rsidTr="00115DF0">
        <w:trPr>
          <w:trHeight w:val="277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15DF0" w:rsidRPr="00115DF0" w:rsidTr="00115DF0">
        <w:trPr>
          <w:trHeight w:val="277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F0" w:rsidRPr="00115DF0" w:rsidRDefault="00115DF0" w:rsidP="00115DF0">
            <w:pPr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115DF0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15DF0" w:rsidRPr="00115DF0" w:rsidTr="00115DF0">
        <w:trPr>
          <w:trHeight w:val="277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DF0" w:rsidRPr="00115DF0" w:rsidRDefault="00115DF0" w:rsidP="00115DF0">
            <w:pPr>
              <w:suppressAutoHyphens/>
              <w:spacing w:line="25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115DF0">
              <w:rPr>
                <w:rFonts w:ascii="Times New Roman" w:eastAsia="Times New Roman" w:hAnsi="Times New Roman" w:cs="Times New Roman"/>
              </w:rPr>
              <w:t>Лимит финансирования, рублей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DF0" w:rsidRPr="00115DF0" w:rsidRDefault="00115DF0" w:rsidP="00115DF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15DF0" w:rsidRPr="00115DF0" w:rsidRDefault="00115DF0" w:rsidP="00115DF0">
      <w:pPr>
        <w:suppressAutoHyphens/>
        <w:spacing w:line="240" w:lineRule="auto"/>
        <w:ind w:firstLine="54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5DF0" w:rsidRPr="00115DF0" w:rsidRDefault="00115DF0" w:rsidP="00115DF0">
      <w:pPr>
        <w:suppressAutoHyphens/>
        <w:spacing w:line="240" w:lineRule="auto"/>
        <w:ind w:firstLine="54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15DF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 организации</w:t>
      </w:r>
      <w:proofErr w:type="gramEnd"/>
      <w:r w:rsidRPr="00115DF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15DF0" w:rsidRPr="00115DF0" w:rsidRDefault="00115DF0" w:rsidP="00115DF0">
      <w:pPr>
        <w:suppressAutoHyphens/>
        <w:spacing w:line="240" w:lineRule="auto"/>
        <w:ind w:firstLine="540"/>
        <w:jc w:val="lef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15D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                                 /</w:t>
      </w:r>
      <w:r w:rsidRPr="00115D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 /</w:t>
      </w:r>
    </w:p>
    <w:p w:rsidR="00115DF0" w:rsidRPr="00115DF0" w:rsidRDefault="00115DF0" w:rsidP="00115DF0">
      <w:pPr>
        <w:suppressAutoHyphens/>
        <w:spacing w:line="240" w:lineRule="auto"/>
        <w:ind w:firstLine="540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5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  <w:r w:rsidRPr="00115D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Pr="00115D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расшифровка подписи)</w:t>
      </w:r>
    </w:p>
    <w:p w:rsidR="00115DF0" w:rsidRPr="00115DF0" w:rsidRDefault="00115DF0" w:rsidP="00115DF0">
      <w:pPr>
        <w:suppressAutoHyphens/>
        <w:spacing w:line="240" w:lineRule="auto"/>
        <w:ind w:firstLine="54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DF0" w:rsidRPr="00115DF0" w:rsidRDefault="00115DF0" w:rsidP="00115DF0">
      <w:pPr>
        <w:suppressAutoHyphens/>
        <w:spacing w:line="240" w:lineRule="auto"/>
        <w:ind w:firstLine="54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DF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бухгалтер:</w:t>
      </w:r>
    </w:p>
    <w:p w:rsidR="00115DF0" w:rsidRPr="00115DF0" w:rsidRDefault="00115DF0" w:rsidP="00115DF0">
      <w:pPr>
        <w:suppressAutoHyphens/>
        <w:spacing w:line="240" w:lineRule="auto"/>
        <w:ind w:firstLine="540"/>
        <w:jc w:val="lef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15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                                       </w:t>
      </w:r>
      <w:r w:rsidRPr="00115D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/______________________ /</w:t>
      </w:r>
    </w:p>
    <w:p w:rsidR="00115DF0" w:rsidRPr="00115DF0" w:rsidRDefault="00115DF0" w:rsidP="00115DF0">
      <w:pPr>
        <w:suppressAutoHyphens/>
        <w:spacing w:line="240" w:lineRule="auto"/>
        <w:ind w:firstLine="540"/>
        <w:jc w:val="lef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115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 w:rsidRPr="00115D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Pr="00115D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расшифровка подписи)</w:t>
      </w:r>
    </w:p>
    <w:p w:rsidR="00115DF0" w:rsidRPr="00115DF0" w:rsidRDefault="00115DF0" w:rsidP="00115DF0">
      <w:pPr>
        <w:suppressAutoHyphens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DF0" w:rsidRPr="00115DF0" w:rsidRDefault="00115DF0" w:rsidP="00115DF0">
      <w:pPr>
        <w:suppressAutoHyphens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D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</w:t>
      </w:r>
      <w:r w:rsidRPr="00115D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проверил:</w:t>
      </w:r>
    </w:p>
    <w:p w:rsidR="00115DF0" w:rsidRPr="00115DF0" w:rsidRDefault="00115DF0" w:rsidP="00115DF0">
      <w:pPr>
        <w:suppressAutoHyphens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консультант отдела экономики </w:t>
      </w:r>
    </w:p>
    <w:p w:rsidR="00115DF0" w:rsidRPr="00115DF0" w:rsidRDefault="00115DF0" w:rsidP="00115DF0">
      <w:pPr>
        <w:suppressAutoHyphens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администрации </w:t>
      </w:r>
      <w:proofErr w:type="spellStart"/>
      <w:r w:rsidRPr="00115DF0">
        <w:rPr>
          <w:rFonts w:ascii="Times New Roman" w:eastAsia="Times New Roman" w:hAnsi="Times New Roman" w:cs="Times New Roman"/>
          <w:sz w:val="24"/>
          <w:szCs w:val="24"/>
          <w:lang w:eastAsia="ru-RU"/>
        </w:rPr>
        <w:t>Няндомского</w:t>
      </w:r>
      <w:proofErr w:type="spellEnd"/>
      <w:r w:rsidRPr="00115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    _________/______________</w:t>
      </w:r>
    </w:p>
    <w:p w:rsidR="00115DF0" w:rsidRDefault="00115DF0" w:rsidP="00115DF0">
      <w:pPr>
        <w:suppressAutoHyphens/>
        <w:spacing w:line="240" w:lineRule="auto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15DF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115D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</w:t>
      </w:r>
      <w:proofErr w:type="gramStart"/>
      <w:r w:rsidRPr="00115D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подпись)   </w:t>
      </w:r>
      <w:proofErr w:type="gramEnd"/>
      <w:r w:rsidRPr="00115D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(расшифровка)</w:t>
      </w:r>
    </w:p>
    <w:p w:rsidR="00EA3BF3" w:rsidRDefault="00EA3BF3" w:rsidP="00115DF0">
      <w:pPr>
        <w:suppressAutoHyphens/>
        <w:spacing w:line="240" w:lineRule="auto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EA3BF3" w:rsidRDefault="00EA3BF3" w:rsidP="00115DF0">
      <w:pPr>
        <w:suppressAutoHyphens/>
        <w:spacing w:line="240" w:lineRule="auto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EA3BF3" w:rsidRDefault="00EA3BF3" w:rsidP="00115DF0">
      <w:pPr>
        <w:suppressAutoHyphens/>
        <w:spacing w:line="240" w:lineRule="auto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EA3BF3" w:rsidRDefault="00EA3BF3" w:rsidP="00115DF0">
      <w:pPr>
        <w:suppressAutoHyphens/>
        <w:spacing w:line="240" w:lineRule="auto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EA3BF3" w:rsidRPr="00115DF0" w:rsidRDefault="00EA3BF3" w:rsidP="00115DF0">
      <w:pPr>
        <w:suppressAutoHyphens/>
        <w:spacing w:line="240" w:lineRule="auto"/>
        <w:jc w:val="lef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15DF0" w:rsidRPr="00115DF0" w:rsidRDefault="00115DF0" w:rsidP="00115DF0">
      <w:pPr>
        <w:suppressAutoHyphens/>
        <w:spacing w:line="240" w:lineRule="auto"/>
        <w:ind w:left="175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16" w:type="dxa"/>
        <w:tblLook w:val="01E0" w:firstRow="1" w:lastRow="1" w:firstColumn="1" w:lastColumn="1" w:noHBand="0" w:noVBand="0"/>
      </w:tblPr>
      <w:tblGrid>
        <w:gridCol w:w="4441"/>
        <w:gridCol w:w="5175"/>
      </w:tblGrid>
      <w:tr w:rsidR="00EA3BF3" w:rsidRPr="00EA3BF3" w:rsidTr="00EA3BF3">
        <w:trPr>
          <w:trHeight w:val="2033"/>
        </w:trPr>
        <w:tc>
          <w:tcPr>
            <w:tcW w:w="4441" w:type="dxa"/>
          </w:tcPr>
          <w:p w:rsidR="00EA3BF3" w:rsidRPr="00EA3BF3" w:rsidRDefault="00EA3BF3" w:rsidP="00EA3BF3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</w:p>
          <w:p w:rsidR="00EA3BF3" w:rsidRPr="00EA3BF3" w:rsidRDefault="00EA3BF3" w:rsidP="00EA3BF3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</w:p>
        </w:tc>
        <w:tc>
          <w:tcPr>
            <w:tcW w:w="5175" w:type="dxa"/>
            <w:hideMark/>
          </w:tcPr>
          <w:p w:rsidR="00EA3BF3" w:rsidRPr="00EA3BF3" w:rsidRDefault="00EA3BF3" w:rsidP="00EA3BF3">
            <w:pPr>
              <w:suppressAutoHyphens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3B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ПРИЛОЖЕНИЕ </w:t>
            </w:r>
            <w:r w:rsidR="008204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  <w:p w:rsidR="00EA3BF3" w:rsidRPr="00EA3BF3" w:rsidRDefault="00EA3BF3" w:rsidP="00EA3BF3">
            <w:pPr>
              <w:suppressAutoHyphens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EA3B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 Правилам предоставления субсидий на поддержку предприятий агропромышленного комплекса, предусмотренных в бюджете </w:t>
            </w:r>
            <w:proofErr w:type="spellStart"/>
            <w:r w:rsidRPr="00EA3B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Няндомского</w:t>
            </w:r>
            <w:proofErr w:type="spellEnd"/>
            <w:r w:rsidRPr="00EA3B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муниципального округа Архангельской области</w:t>
            </w:r>
          </w:p>
        </w:tc>
      </w:tr>
    </w:tbl>
    <w:p w:rsidR="00206B38" w:rsidRPr="00115DF0" w:rsidRDefault="00EA3BF3" w:rsidP="00206B38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3B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Реестр товарно-транспортных накладных на приобретение дизельного топлива </w:t>
      </w:r>
      <w:r w:rsidR="00206B38" w:rsidRPr="00115D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проведения весенних полевых работ на посевных площадях, занятых зерновыми и зернобобовыми, кормовыми сельскохозяйственными культурами</w:t>
      </w:r>
    </w:p>
    <w:p w:rsidR="00EA3BF3" w:rsidRPr="00EA3BF3" w:rsidRDefault="00EA3BF3" w:rsidP="00EA3BF3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3B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20__ году</w:t>
      </w:r>
    </w:p>
    <w:p w:rsidR="00EA3BF3" w:rsidRPr="00EA3BF3" w:rsidRDefault="00EA3BF3" w:rsidP="00EA3BF3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3BF3" w:rsidRPr="00EA3BF3" w:rsidRDefault="00EA3BF3" w:rsidP="00EA3BF3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3B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_______________________________</w:t>
      </w:r>
    </w:p>
    <w:p w:rsidR="00EA3BF3" w:rsidRPr="00EA3BF3" w:rsidRDefault="00EA3BF3" w:rsidP="00EA3BF3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3B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(наименование предприятия</w:t>
      </w:r>
      <w:r w:rsidR="00206B38" w:rsidRPr="00206B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EA3BF3" w:rsidRPr="00EA3BF3" w:rsidRDefault="00EA3BF3" w:rsidP="00EA3BF3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BF3" w:rsidRPr="00EA3BF3" w:rsidRDefault="00EA3BF3" w:rsidP="00EA3BF3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5"/>
        <w:gridCol w:w="1633"/>
        <w:gridCol w:w="1298"/>
        <w:gridCol w:w="1869"/>
        <w:gridCol w:w="1301"/>
        <w:gridCol w:w="1368"/>
      </w:tblGrid>
      <w:tr w:rsidR="00EA3BF3" w:rsidRPr="00EA3BF3" w:rsidTr="00763DC7">
        <w:tc>
          <w:tcPr>
            <w:tcW w:w="2660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</w:t>
            </w:r>
          </w:p>
        </w:tc>
        <w:tc>
          <w:tcPr>
            <w:tcW w:w="523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товарно-транспортной накладной </w:t>
            </w:r>
          </w:p>
        </w:tc>
        <w:tc>
          <w:tcPr>
            <w:tcW w:w="1307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1869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приобретенного дизельного топлива</w:t>
            </w:r>
          </w:p>
        </w:tc>
        <w:tc>
          <w:tcPr>
            <w:tcW w:w="1315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единицу измерения</w:t>
            </w:r>
          </w:p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(руб.)</w:t>
            </w:r>
          </w:p>
        </w:tc>
        <w:tc>
          <w:tcPr>
            <w:tcW w:w="1373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дизельного топлива (</w:t>
            </w:r>
            <w:proofErr w:type="spellStart"/>
            <w:r w:rsidRPr="00EA3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EA3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НДС </w:t>
            </w:r>
          </w:p>
        </w:tc>
      </w:tr>
      <w:tr w:rsidR="00EA3BF3" w:rsidRPr="00EA3BF3" w:rsidTr="00763DC7">
        <w:tc>
          <w:tcPr>
            <w:tcW w:w="2660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BF3" w:rsidRPr="00EA3BF3" w:rsidTr="00763DC7">
        <w:tc>
          <w:tcPr>
            <w:tcW w:w="2660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BF3" w:rsidRPr="00EA3BF3" w:rsidTr="00763DC7">
        <w:tc>
          <w:tcPr>
            <w:tcW w:w="2660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BF3" w:rsidRPr="00EA3BF3" w:rsidTr="00763DC7">
        <w:tc>
          <w:tcPr>
            <w:tcW w:w="2660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BF3" w:rsidRPr="00EA3BF3" w:rsidTr="00763DC7">
        <w:tc>
          <w:tcPr>
            <w:tcW w:w="2660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BF3" w:rsidRPr="00EA3BF3" w:rsidTr="00763DC7">
        <w:tc>
          <w:tcPr>
            <w:tcW w:w="2660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BF3" w:rsidRPr="00EA3BF3" w:rsidTr="00763DC7">
        <w:tc>
          <w:tcPr>
            <w:tcW w:w="2660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BF3" w:rsidRPr="00EA3BF3" w:rsidTr="00763DC7">
        <w:tc>
          <w:tcPr>
            <w:tcW w:w="2660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BF3" w:rsidRPr="00EA3BF3" w:rsidTr="00763DC7">
        <w:tc>
          <w:tcPr>
            <w:tcW w:w="2660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BF3" w:rsidRPr="00EA3BF3" w:rsidTr="00763DC7">
        <w:tc>
          <w:tcPr>
            <w:tcW w:w="2660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BF3" w:rsidRPr="00EA3BF3" w:rsidTr="00763DC7">
        <w:tc>
          <w:tcPr>
            <w:tcW w:w="2660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BF3" w:rsidRPr="00EA3BF3" w:rsidTr="00763DC7">
        <w:tc>
          <w:tcPr>
            <w:tcW w:w="2660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BF3" w:rsidRPr="00EA3BF3" w:rsidTr="00763DC7">
        <w:tc>
          <w:tcPr>
            <w:tcW w:w="2660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BF3" w:rsidRPr="00EA3BF3" w:rsidTr="00763DC7">
        <w:tc>
          <w:tcPr>
            <w:tcW w:w="2660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BF3" w:rsidRPr="00EA3BF3" w:rsidTr="00763DC7">
        <w:tc>
          <w:tcPr>
            <w:tcW w:w="2660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BF3" w:rsidRPr="00EA3BF3" w:rsidTr="00763DC7">
        <w:tc>
          <w:tcPr>
            <w:tcW w:w="2660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BF3" w:rsidRPr="00EA3BF3" w:rsidTr="00763DC7">
        <w:tc>
          <w:tcPr>
            <w:tcW w:w="2660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BF3" w:rsidRPr="00EA3BF3" w:rsidTr="00763DC7">
        <w:tc>
          <w:tcPr>
            <w:tcW w:w="2660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BF3" w:rsidRPr="00EA3BF3" w:rsidTr="00763DC7">
        <w:tc>
          <w:tcPr>
            <w:tcW w:w="2660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BF3" w:rsidRPr="00EA3BF3" w:rsidTr="00763DC7">
        <w:tc>
          <w:tcPr>
            <w:tcW w:w="2660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BF3" w:rsidRPr="00EA3BF3" w:rsidTr="00763DC7">
        <w:tc>
          <w:tcPr>
            <w:tcW w:w="2660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shd w:val="clear" w:color="auto" w:fill="auto"/>
          </w:tcPr>
          <w:p w:rsidR="00EA3BF3" w:rsidRPr="00EA3BF3" w:rsidRDefault="00EA3BF3" w:rsidP="00EA3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A3BF3" w:rsidRPr="00EA3BF3" w:rsidRDefault="00EA3BF3" w:rsidP="00EA3BF3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BF3" w:rsidRPr="00EA3BF3" w:rsidRDefault="00EA3BF3" w:rsidP="00EA3BF3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BF3" w:rsidRPr="00EA3BF3" w:rsidRDefault="00EA3BF3" w:rsidP="00EA3BF3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BF3" w:rsidRPr="00EA3BF3" w:rsidRDefault="00EA3BF3" w:rsidP="00EA3BF3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BF3" w:rsidRPr="00EA3BF3" w:rsidRDefault="00EA3BF3" w:rsidP="00EA3BF3">
      <w:pPr>
        <w:spacing w:line="240" w:lineRule="auto"/>
        <w:ind w:firstLine="709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BF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организации   ____________        _________________________</w:t>
      </w:r>
    </w:p>
    <w:p w:rsidR="00EA3BF3" w:rsidRPr="00EA3BF3" w:rsidRDefault="00206B38" w:rsidP="00EA3BF3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EA3BF3" w:rsidRPr="00EA3B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М.П.                                     </w:t>
      </w:r>
      <w:r w:rsidR="00EA3BF3" w:rsidRPr="00EA3BF3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="00EA3BF3" w:rsidRPr="00EA3B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подпись)   </w:t>
      </w:r>
      <w:proofErr w:type="gramEnd"/>
      <w:r w:rsidR="00EA3BF3" w:rsidRPr="00EA3B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="00EA3BF3" w:rsidRPr="00EA3B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(расшифровка подписи)</w:t>
      </w:r>
    </w:p>
    <w:p w:rsidR="00EA3BF3" w:rsidRPr="00EA3BF3" w:rsidRDefault="00EA3BF3" w:rsidP="00EA3BF3">
      <w:pPr>
        <w:spacing w:line="240" w:lineRule="auto"/>
        <w:ind w:firstLine="709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BF3" w:rsidRPr="00EA3BF3" w:rsidRDefault="00EA3BF3" w:rsidP="00EA3BF3">
      <w:pPr>
        <w:spacing w:line="240" w:lineRule="auto"/>
        <w:ind w:firstLine="709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BF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бухгалтер               ____________        _________________________</w:t>
      </w:r>
    </w:p>
    <w:p w:rsidR="00EA3BF3" w:rsidRPr="00EA3BF3" w:rsidRDefault="00EA3BF3" w:rsidP="00EA3BF3">
      <w:pPr>
        <w:spacing w:line="240" w:lineRule="auto"/>
        <w:ind w:firstLine="709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3B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</w:t>
      </w:r>
      <w:r w:rsidRPr="00EA3BF3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EA3B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подпись)   </w:t>
      </w:r>
      <w:proofErr w:type="gramEnd"/>
      <w:r w:rsidRPr="00EA3B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  <w:r w:rsidR="00206B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Pr="00EA3BF3">
        <w:rPr>
          <w:rFonts w:ascii="Times New Roman" w:eastAsia="Times New Roman" w:hAnsi="Times New Roman" w:cs="Times New Roman"/>
          <w:sz w:val="20"/>
          <w:szCs w:val="20"/>
          <w:lang w:eastAsia="ru-RU"/>
        </w:rPr>
        <w:t>(расшифровка подписи)</w:t>
      </w:r>
    </w:p>
    <w:p w:rsidR="00EA3BF3" w:rsidRPr="00EA3BF3" w:rsidRDefault="00EA3BF3" w:rsidP="00EA3BF3">
      <w:pPr>
        <w:suppressAutoHyphens/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115DF0" w:rsidRDefault="00115DF0" w:rsidP="00115DF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15DF0" w:rsidSect="00312F8B">
      <w:pgSz w:w="11906" w:h="16838"/>
      <w:pgMar w:top="567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7E6E" w:rsidRDefault="006B7E6E" w:rsidP="00D729AA">
      <w:pPr>
        <w:spacing w:line="240" w:lineRule="auto"/>
      </w:pPr>
      <w:r>
        <w:separator/>
      </w:r>
    </w:p>
  </w:endnote>
  <w:endnote w:type="continuationSeparator" w:id="0">
    <w:p w:rsidR="006B7E6E" w:rsidRDefault="006B7E6E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7E6E" w:rsidRDefault="006B7E6E" w:rsidP="00D729AA">
      <w:pPr>
        <w:spacing w:line="240" w:lineRule="auto"/>
      </w:pPr>
      <w:r>
        <w:separator/>
      </w:r>
    </w:p>
  </w:footnote>
  <w:footnote w:type="continuationSeparator" w:id="0">
    <w:p w:rsidR="006B7E6E" w:rsidRDefault="006B7E6E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0199438"/>
      <w:docPartObj>
        <w:docPartGallery w:val="Page Numbers (Top of Page)"/>
        <w:docPartUnique/>
      </w:docPartObj>
    </w:sdtPr>
    <w:sdtEndPr/>
    <w:sdtContent>
      <w:p w:rsidR="00763DC7" w:rsidRDefault="00763DC7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:rsidR="00763DC7" w:rsidRDefault="00763DC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763DC7" w:rsidTr="002E1B55">
      <w:tc>
        <w:tcPr>
          <w:tcW w:w="9570" w:type="dxa"/>
        </w:tcPr>
        <w:p w:rsidR="00763DC7" w:rsidRDefault="00763DC7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>
                <wp:extent cx="564996" cy="680265"/>
                <wp:effectExtent l="19050" t="0" r="6504" b="0"/>
                <wp:docPr id="4" name="Рисунок 4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763DC7" w:rsidRPr="0037724A" w:rsidRDefault="00763DC7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63DC7" w:rsidTr="002E1B55">
      <w:tc>
        <w:tcPr>
          <w:tcW w:w="9570" w:type="dxa"/>
        </w:tcPr>
        <w:p w:rsidR="00763DC7" w:rsidRPr="00680A52" w:rsidRDefault="00763DC7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:rsidR="00763DC7" w:rsidRPr="00680A52" w:rsidRDefault="00763DC7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:rsidR="00763DC7" w:rsidRDefault="00763DC7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:rsidR="00763DC7" w:rsidRPr="0037724A" w:rsidRDefault="00763DC7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63DC7" w:rsidTr="002E1B55">
      <w:tc>
        <w:tcPr>
          <w:tcW w:w="9570" w:type="dxa"/>
        </w:tcPr>
        <w:p w:rsidR="00763DC7" w:rsidRPr="0037724A" w:rsidRDefault="00763DC7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63DC7" w:rsidTr="002E1B55">
      <w:tc>
        <w:tcPr>
          <w:tcW w:w="9570" w:type="dxa"/>
        </w:tcPr>
        <w:p w:rsidR="00763DC7" w:rsidRDefault="00763DC7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63DC7" w:rsidTr="002E1B55">
      <w:tc>
        <w:tcPr>
          <w:tcW w:w="9570" w:type="dxa"/>
        </w:tcPr>
        <w:p w:rsidR="00763DC7" w:rsidRPr="00C7038B" w:rsidRDefault="00763DC7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«  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  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___________ 2023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763DC7" w:rsidTr="002E1B55">
      <w:tc>
        <w:tcPr>
          <w:tcW w:w="9570" w:type="dxa"/>
        </w:tcPr>
        <w:p w:rsidR="00763DC7" w:rsidRPr="0037724A" w:rsidRDefault="00763DC7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63DC7" w:rsidTr="002E1B55">
      <w:tc>
        <w:tcPr>
          <w:tcW w:w="9570" w:type="dxa"/>
        </w:tcPr>
        <w:p w:rsidR="00763DC7" w:rsidRPr="0037724A" w:rsidRDefault="00763DC7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763DC7" w:rsidTr="002E1B55">
      <w:tc>
        <w:tcPr>
          <w:tcW w:w="9570" w:type="dxa"/>
        </w:tcPr>
        <w:p w:rsidR="00763DC7" w:rsidRPr="00C7038B" w:rsidRDefault="00763DC7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63DC7" w:rsidTr="002E1B55">
      <w:tc>
        <w:tcPr>
          <w:tcW w:w="9570" w:type="dxa"/>
        </w:tcPr>
        <w:p w:rsidR="00763DC7" w:rsidRPr="00D729AA" w:rsidRDefault="00763DC7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:rsidR="00763DC7" w:rsidRPr="00D729AA" w:rsidRDefault="00763DC7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B7A"/>
    <w:rsid w:val="000019A7"/>
    <w:rsid w:val="00016301"/>
    <w:rsid w:val="00031181"/>
    <w:rsid w:val="0003479D"/>
    <w:rsid w:val="00035B69"/>
    <w:rsid w:val="00045B13"/>
    <w:rsid w:val="000669E6"/>
    <w:rsid w:val="00071F6D"/>
    <w:rsid w:val="00083B51"/>
    <w:rsid w:val="000A38CE"/>
    <w:rsid w:val="000A6B9B"/>
    <w:rsid w:val="000C4454"/>
    <w:rsid w:val="000D27AE"/>
    <w:rsid w:val="000E3A8F"/>
    <w:rsid w:val="000E5F1C"/>
    <w:rsid w:val="000F0D60"/>
    <w:rsid w:val="00104E72"/>
    <w:rsid w:val="00107BB3"/>
    <w:rsid w:val="00112896"/>
    <w:rsid w:val="00113509"/>
    <w:rsid w:val="00115DF0"/>
    <w:rsid w:val="00132C51"/>
    <w:rsid w:val="00160886"/>
    <w:rsid w:val="00177BD0"/>
    <w:rsid w:val="00182F8C"/>
    <w:rsid w:val="00191EB4"/>
    <w:rsid w:val="001B0860"/>
    <w:rsid w:val="001B0E4C"/>
    <w:rsid w:val="001D56FE"/>
    <w:rsid w:val="001E7CEC"/>
    <w:rsid w:val="001F1B63"/>
    <w:rsid w:val="0020641E"/>
    <w:rsid w:val="00206B38"/>
    <w:rsid w:val="00221055"/>
    <w:rsid w:val="002220DB"/>
    <w:rsid w:val="0022341B"/>
    <w:rsid w:val="002269C6"/>
    <w:rsid w:val="00237C88"/>
    <w:rsid w:val="00256C02"/>
    <w:rsid w:val="0026247B"/>
    <w:rsid w:val="00273C49"/>
    <w:rsid w:val="00281C02"/>
    <w:rsid w:val="00285635"/>
    <w:rsid w:val="00291E9F"/>
    <w:rsid w:val="00297D07"/>
    <w:rsid w:val="002A10BF"/>
    <w:rsid w:val="002B5981"/>
    <w:rsid w:val="002C26BE"/>
    <w:rsid w:val="002D3901"/>
    <w:rsid w:val="002D4FEB"/>
    <w:rsid w:val="002E1B55"/>
    <w:rsid w:val="002F09D7"/>
    <w:rsid w:val="0030502B"/>
    <w:rsid w:val="00312133"/>
    <w:rsid w:val="00312F8B"/>
    <w:rsid w:val="00334A54"/>
    <w:rsid w:val="003538C3"/>
    <w:rsid w:val="00366970"/>
    <w:rsid w:val="0037724A"/>
    <w:rsid w:val="00381B6C"/>
    <w:rsid w:val="00386E35"/>
    <w:rsid w:val="003A7337"/>
    <w:rsid w:val="003C5D82"/>
    <w:rsid w:val="003D1B66"/>
    <w:rsid w:val="004053B8"/>
    <w:rsid w:val="0042404B"/>
    <w:rsid w:val="0043131B"/>
    <w:rsid w:val="0046231F"/>
    <w:rsid w:val="00477473"/>
    <w:rsid w:val="00493C09"/>
    <w:rsid w:val="00494BA4"/>
    <w:rsid w:val="00495240"/>
    <w:rsid w:val="004A4BB1"/>
    <w:rsid w:val="004F0D7D"/>
    <w:rsid w:val="00501409"/>
    <w:rsid w:val="00505948"/>
    <w:rsid w:val="005115F8"/>
    <w:rsid w:val="00512D01"/>
    <w:rsid w:val="005226F1"/>
    <w:rsid w:val="00533983"/>
    <w:rsid w:val="00546317"/>
    <w:rsid w:val="00554FFF"/>
    <w:rsid w:val="00560967"/>
    <w:rsid w:val="005668CE"/>
    <w:rsid w:val="0056739B"/>
    <w:rsid w:val="005750EE"/>
    <w:rsid w:val="005822A6"/>
    <w:rsid w:val="005915A0"/>
    <w:rsid w:val="00596DC3"/>
    <w:rsid w:val="005A224E"/>
    <w:rsid w:val="005B1119"/>
    <w:rsid w:val="005B1DED"/>
    <w:rsid w:val="005C7C03"/>
    <w:rsid w:val="005D05A3"/>
    <w:rsid w:val="005D06AB"/>
    <w:rsid w:val="005D129F"/>
    <w:rsid w:val="005E063F"/>
    <w:rsid w:val="005F1CFE"/>
    <w:rsid w:val="005F61BB"/>
    <w:rsid w:val="006115B4"/>
    <w:rsid w:val="0061165F"/>
    <w:rsid w:val="00612CA7"/>
    <w:rsid w:val="00613C1F"/>
    <w:rsid w:val="00645872"/>
    <w:rsid w:val="00646F61"/>
    <w:rsid w:val="00650122"/>
    <w:rsid w:val="00680A52"/>
    <w:rsid w:val="006856CC"/>
    <w:rsid w:val="00687EF9"/>
    <w:rsid w:val="006948BC"/>
    <w:rsid w:val="006B4224"/>
    <w:rsid w:val="006B7E6E"/>
    <w:rsid w:val="00710C1A"/>
    <w:rsid w:val="00732206"/>
    <w:rsid w:val="0073582A"/>
    <w:rsid w:val="00756A0C"/>
    <w:rsid w:val="00763DC7"/>
    <w:rsid w:val="007646FA"/>
    <w:rsid w:val="007654FF"/>
    <w:rsid w:val="0076770C"/>
    <w:rsid w:val="00767DCD"/>
    <w:rsid w:val="007820C9"/>
    <w:rsid w:val="007A3960"/>
    <w:rsid w:val="007D0634"/>
    <w:rsid w:val="007D511D"/>
    <w:rsid w:val="007D6B25"/>
    <w:rsid w:val="007D6DCE"/>
    <w:rsid w:val="007E6083"/>
    <w:rsid w:val="00801B92"/>
    <w:rsid w:val="00815060"/>
    <w:rsid w:val="0082042B"/>
    <w:rsid w:val="008320E6"/>
    <w:rsid w:val="008339A7"/>
    <w:rsid w:val="008369BE"/>
    <w:rsid w:val="00895AFC"/>
    <w:rsid w:val="008A1561"/>
    <w:rsid w:val="008B4F6F"/>
    <w:rsid w:val="008C2127"/>
    <w:rsid w:val="008C320E"/>
    <w:rsid w:val="008D497A"/>
    <w:rsid w:val="008D54ED"/>
    <w:rsid w:val="00914048"/>
    <w:rsid w:val="00915374"/>
    <w:rsid w:val="00921F0C"/>
    <w:rsid w:val="00925245"/>
    <w:rsid w:val="0094192E"/>
    <w:rsid w:val="0095190B"/>
    <w:rsid w:val="00965615"/>
    <w:rsid w:val="00976D7A"/>
    <w:rsid w:val="009A4FE8"/>
    <w:rsid w:val="009E29C7"/>
    <w:rsid w:val="00A13FF4"/>
    <w:rsid w:val="00A229A5"/>
    <w:rsid w:val="00A22C7A"/>
    <w:rsid w:val="00A27287"/>
    <w:rsid w:val="00A510F9"/>
    <w:rsid w:val="00A64E4C"/>
    <w:rsid w:val="00A650C0"/>
    <w:rsid w:val="00A94049"/>
    <w:rsid w:val="00AC77D7"/>
    <w:rsid w:val="00AE0B8D"/>
    <w:rsid w:val="00AE5F76"/>
    <w:rsid w:val="00B0182F"/>
    <w:rsid w:val="00B12152"/>
    <w:rsid w:val="00B123AD"/>
    <w:rsid w:val="00B20279"/>
    <w:rsid w:val="00B22455"/>
    <w:rsid w:val="00B319FD"/>
    <w:rsid w:val="00B324CE"/>
    <w:rsid w:val="00B360F4"/>
    <w:rsid w:val="00B451F3"/>
    <w:rsid w:val="00B508BF"/>
    <w:rsid w:val="00B50CF8"/>
    <w:rsid w:val="00B62248"/>
    <w:rsid w:val="00B90E71"/>
    <w:rsid w:val="00BC4FDC"/>
    <w:rsid w:val="00BD07BF"/>
    <w:rsid w:val="00BE0523"/>
    <w:rsid w:val="00BE2666"/>
    <w:rsid w:val="00BF297A"/>
    <w:rsid w:val="00BF38A8"/>
    <w:rsid w:val="00BF5C38"/>
    <w:rsid w:val="00BF5DAB"/>
    <w:rsid w:val="00C10377"/>
    <w:rsid w:val="00C15C1E"/>
    <w:rsid w:val="00C23BDE"/>
    <w:rsid w:val="00C35491"/>
    <w:rsid w:val="00C45F5E"/>
    <w:rsid w:val="00C479A9"/>
    <w:rsid w:val="00C7038B"/>
    <w:rsid w:val="00CA582C"/>
    <w:rsid w:val="00CB497B"/>
    <w:rsid w:val="00CC46D8"/>
    <w:rsid w:val="00CD397E"/>
    <w:rsid w:val="00CD5FA8"/>
    <w:rsid w:val="00CE6C4D"/>
    <w:rsid w:val="00CF41A6"/>
    <w:rsid w:val="00D00824"/>
    <w:rsid w:val="00D15D8C"/>
    <w:rsid w:val="00D23CA1"/>
    <w:rsid w:val="00D26A13"/>
    <w:rsid w:val="00D32CDC"/>
    <w:rsid w:val="00D5791C"/>
    <w:rsid w:val="00D70922"/>
    <w:rsid w:val="00D729AA"/>
    <w:rsid w:val="00D73DF7"/>
    <w:rsid w:val="00D75E4B"/>
    <w:rsid w:val="00D77658"/>
    <w:rsid w:val="00D83652"/>
    <w:rsid w:val="00D85B5E"/>
    <w:rsid w:val="00D8658E"/>
    <w:rsid w:val="00DA7D61"/>
    <w:rsid w:val="00DF392A"/>
    <w:rsid w:val="00DF544C"/>
    <w:rsid w:val="00E03801"/>
    <w:rsid w:val="00E3606F"/>
    <w:rsid w:val="00E362B3"/>
    <w:rsid w:val="00E92486"/>
    <w:rsid w:val="00EA3BF3"/>
    <w:rsid w:val="00EA4F82"/>
    <w:rsid w:val="00EB7A1A"/>
    <w:rsid w:val="00EC41E2"/>
    <w:rsid w:val="00EC537D"/>
    <w:rsid w:val="00EC6D13"/>
    <w:rsid w:val="00EE68F4"/>
    <w:rsid w:val="00EF2169"/>
    <w:rsid w:val="00EF39B9"/>
    <w:rsid w:val="00F009B8"/>
    <w:rsid w:val="00F0411B"/>
    <w:rsid w:val="00F10CE9"/>
    <w:rsid w:val="00F1589E"/>
    <w:rsid w:val="00F24EB3"/>
    <w:rsid w:val="00F7395E"/>
    <w:rsid w:val="00F7701D"/>
    <w:rsid w:val="00F7731C"/>
    <w:rsid w:val="00F82F88"/>
    <w:rsid w:val="00FA4DAD"/>
    <w:rsid w:val="00FB41B4"/>
    <w:rsid w:val="00FD0171"/>
    <w:rsid w:val="00FE290A"/>
    <w:rsid w:val="00FF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FEAFA5-18EC-4669-9261-AF2771C4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B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7322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176BAD4-7A54-4E98-94CA-F394F0A3E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15</Pages>
  <Words>3435</Words>
  <Characters>19584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Eco_19_2</cp:lastModifiedBy>
  <cp:revision>10</cp:revision>
  <cp:lastPrinted>2022-08-04T05:48:00Z</cp:lastPrinted>
  <dcterms:created xsi:type="dcterms:W3CDTF">2022-09-27T08:13:00Z</dcterms:created>
  <dcterms:modified xsi:type="dcterms:W3CDTF">2023-06-26T07:29:00Z</dcterms:modified>
</cp:coreProperties>
</file>