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DB5FDB" w14:textId="77777777" w:rsidR="000435E0" w:rsidRPr="00523E2E" w:rsidRDefault="000435E0" w:rsidP="00EC539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B6FC09" w14:textId="77777777" w:rsidR="00193C37" w:rsidRDefault="00EC30EC" w:rsidP="00EC539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E2E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E64F0B" w:rsidRPr="00523E2E">
        <w:rPr>
          <w:rFonts w:ascii="Times New Roman" w:hAnsi="Times New Roman" w:cs="Times New Roman"/>
          <w:b/>
          <w:sz w:val="28"/>
          <w:szCs w:val="28"/>
        </w:rPr>
        <w:t>внесении изменени</w:t>
      </w:r>
      <w:r w:rsidR="00BB02F4">
        <w:rPr>
          <w:rFonts w:ascii="Times New Roman" w:hAnsi="Times New Roman" w:cs="Times New Roman"/>
          <w:b/>
          <w:sz w:val="28"/>
          <w:szCs w:val="28"/>
        </w:rPr>
        <w:t>й</w:t>
      </w:r>
      <w:r w:rsidR="00304867">
        <w:rPr>
          <w:rFonts w:ascii="Times New Roman" w:hAnsi="Times New Roman" w:cs="Times New Roman"/>
          <w:b/>
          <w:sz w:val="28"/>
          <w:szCs w:val="28"/>
        </w:rPr>
        <w:t xml:space="preserve"> и дополнений</w:t>
      </w:r>
      <w:r w:rsidR="00E64F0B" w:rsidRPr="00523E2E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EC539A" w:rsidRPr="00523E2E">
        <w:rPr>
          <w:rFonts w:ascii="Times New Roman" w:hAnsi="Times New Roman" w:cs="Times New Roman"/>
          <w:b/>
          <w:sz w:val="28"/>
          <w:szCs w:val="28"/>
        </w:rPr>
        <w:t xml:space="preserve"> Положени</w:t>
      </w:r>
      <w:r w:rsidR="00E64F0B" w:rsidRPr="00523E2E">
        <w:rPr>
          <w:rFonts w:ascii="Times New Roman" w:hAnsi="Times New Roman" w:cs="Times New Roman"/>
          <w:b/>
          <w:sz w:val="28"/>
          <w:szCs w:val="28"/>
        </w:rPr>
        <w:t>е</w:t>
      </w:r>
      <w:r w:rsidR="00EC539A" w:rsidRPr="00523E2E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C2285A" w:rsidRPr="00523E2E">
        <w:rPr>
          <w:rFonts w:ascii="Times New Roman" w:hAnsi="Times New Roman" w:cs="Times New Roman"/>
          <w:b/>
          <w:sz w:val="28"/>
          <w:szCs w:val="28"/>
        </w:rPr>
        <w:t xml:space="preserve"> порядке проведения </w:t>
      </w:r>
      <w:r w:rsidR="00F51A8F" w:rsidRPr="00523E2E">
        <w:rPr>
          <w:rFonts w:ascii="Times New Roman" w:hAnsi="Times New Roman" w:cs="Times New Roman"/>
          <w:b/>
          <w:sz w:val="28"/>
          <w:szCs w:val="28"/>
        </w:rPr>
        <w:t>окружного</w:t>
      </w:r>
      <w:r w:rsidR="00A70E97" w:rsidRPr="00523E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5A57" w:rsidRPr="00523E2E">
        <w:rPr>
          <w:rFonts w:ascii="Times New Roman" w:hAnsi="Times New Roman" w:cs="Times New Roman"/>
          <w:b/>
          <w:sz w:val="28"/>
          <w:szCs w:val="28"/>
        </w:rPr>
        <w:t>конкурс</w:t>
      </w:r>
      <w:r w:rsidR="00C2285A" w:rsidRPr="00523E2E">
        <w:rPr>
          <w:rFonts w:ascii="Times New Roman" w:hAnsi="Times New Roman" w:cs="Times New Roman"/>
          <w:b/>
          <w:sz w:val="28"/>
          <w:szCs w:val="28"/>
        </w:rPr>
        <w:t>а</w:t>
      </w:r>
      <w:r w:rsidR="008848D4" w:rsidRPr="00523E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1B78" w:rsidRPr="00523E2E">
        <w:rPr>
          <w:rFonts w:ascii="Times New Roman" w:hAnsi="Times New Roman" w:cs="Times New Roman"/>
          <w:b/>
          <w:sz w:val="28"/>
          <w:szCs w:val="28"/>
        </w:rPr>
        <w:t>профессионального мастерства</w:t>
      </w:r>
    </w:p>
    <w:p w14:paraId="5DF927BA" w14:textId="0CBA3CB1" w:rsidR="007A36A2" w:rsidRPr="00523E2E" w:rsidRDefault="00A11B78" w:rsidP="00EC539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23E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5A57" w:rsidRPr="00523E2E">
        <w:rPr>
          <w:rFonts w:ascii="Times New Roman" w:hAnsi="Times New Roman" w:cs="Times New Roman"/>
          <w:b/>
          <w:sz w:val="28"/>
          <w:szCs w:val="28"/>
        </w:rPr>
        <w:t>«</w:t>
      </w:r>
      <w:r w:rsidR="00F51A8F" w:rsidRPr="00523E2E">
        <w:rPr>
          <w:rFonts w:ascii="Times New Roman" w:hAnsi="Times New Roman" w:cs="Times New Roman"/>
          <w:b/>
          <w:sz w:val="28"/>
          <w:szCs w:val="28"/>
        </w:rPr>
        <w:t>Моя профессия-парикмахер</w:t>
      </w:r>
      <w:r w:rsidR="00755A57" w:rsidRPr="00523E2E">
        <w:rPr>
          <w:rFonts w:ascii="Times New Roman" w:hAnsi="Times New Roman" w:cs="Times New Roman"/>
          <w:b/>
          <w:sz w:val="28"/>
          <w:szCs w:val="28"/>
        </w:rPr>
        <w:t>»</w:t>
      </w:r>
    </w:p>
    <w:p w14:paraId="3A75FC3D" w14:textId="77777777" w:rsidR="004A2172" w:rsidRPr="00523E2E" w:rsidRDefault="004A2172" w:rsidP="00676DA9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5A78B0" w14:textId="076CD1B8" w:rsidR="00202A34" w:rsidRPr="00523E2E" w:rsidRDefault="00042FC1" w:rsidP="0073320B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3E2E">
        <w:rPr>
          <w:rFonts w:ascii="Times New Roman" w:hAnsi="Times New Roman" w:cs="Times New Roman"/>
          <w:sz w:val="28"/>
          <w:szCs w:val="28"/>
        </w:rPr>
        <w:t>Р</w:t>
      </w:r>
      <w:r w:rsidR="0004013E" w:rsidRPr="00523E2E">
        <w:rPr>
          <w:rFonts w:ascii="Times New Roman" w:hAnsi="Times New Roman" w:cs="Times New Roman"/>
          <w:sz w:val="28"/>
          <w:szCs w:val="28"/>
        </w:rPr>
        <w:t xml:space="preserve">уководствуясь </w:t>
      </w:r>
      <w:r w:rsidR="00F51A8F" w:rsidRPr="00523E2E">
        <w:rPr>
          <w:rFonts w:ascii="Times New Roman" w:hAnsi="Times New Roman" w:cs="Times New Roman"/>
          <w:sz w:val="28"/>
          <w:szCs w:val="28"/>
        </w:rPr>
        <w:t>статьями</w:t>
      </w:r>
      <w:r w:rsidR="0004013E" w:rsidRPr="00523E2E">
        <w:rPr>
          <w:rFonts w:ascii="Times New Roman" w:hAnsi="Times New Roman" w:cs="Times New Roman"/>
          <w:sz w:val="28"/>
          <w:szCs w:val="28"/>
        </w:rPr>
        <w:t xml:space="preserve"> </w:t>
      </w:r>
      <w:r w:rsidR="00F51A8F" w:rsidRPr="00523E2E">
        <w:rPr>
          <w:rFonts w:ascii="Times New Roman" w:hAnsi="Times New Roman" w:cs="Times New Roman"/>
          <w:sz w:val="28"/>
          <w:szCs w:val="28"/>
        </w:rPr>
        <w:t>6</w:t>
      </w:r>
      <w:r w:rsidR="00C454C6">
        <w:rPr>
          <w:rFonts w:ascii="Times New Roman" w:hAnsi="Times New Roman" w:cs="Times New Roman"/>
          <w:sz w:val="28"/>
          <w:szCs w:val="28"/>
        </w:rPr>
        <w:t xml:space="preserve"> и </w:t>
      </w:r>
      <w:r w:rsidR="00F51A8F" w:rsidRPr="00523E2E">
        <w:rPr>
          <w:rFonts w:ascii="Times New Roman" w:hAnsi="Times New Roman" w:cs="Times New Roman"/>
          <w:sz w:val="28"/>
          <w:szCs w:val="28"/>
        </w:rPr>
        <w:t>40</w:t>
      </w:r>
      <w:r w:rsidR="00C454C6">
        <w:rPr>
          <w:rFonts w:ascii="Times New Roman" w:hAnsi="Times New Roman" w:cs="Times New Roman"/>
          <w:sz w:val="28"/>
          <w:szCs w:val="28"/>
        </w:rPr>
        <w:t xml:space="preserve"> </w:t>
      </w:r>
      <w:r w:rsidR="0004013E" w:rsidRPr="00523E2E">
        <w:rPr>
          <w:rFonts w:ascii="Times New Roman" w:hAnsi="Times New Roman" w:cs="Times New Roman"/>
          <w:sz w:val="28"/>
          <w:szCs w:val="28"/>
        </w:rPr>
        <w:t xml:space="preserve">Устава Няндомского </w:t>
      </w:r>
      <w:r w:rsidR="00023820" w:rsidRPr="00523E2E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04013E" w:rsidRPr="00523E2E">
        <w:rPr>
          <w:rFonts w:ascii="Times New Roman" w:hAnsi="Times New Roman" w:cs="Times New Roman"/>
          <w:sz w:val="28"/>
          <w:szCs w:val="28"/>
        </w:rPr>
        <w:t>, </w:t>
      </w:r>
      <w:r w:rsidRPr="00523E2E">
        <w:rPr>
          <w:rFonts w:ascii="Times New Roman" w:hAnsi="Times New Roman" w:cs="Times New Roman"/>
          <w:sz w:val="28"/>
          <w:szCs w:val="28"/>
        </w:rPr>
        <w:t xml:space="preserve">в целях реализации мероприятий, предусмотренных муниципальной программой </w:t>
      </w:r>
      <w:r w:rsidR="00F51A8F" w:rsidRPr="00523E2E">
        <w:rPr>
          <w:rFonts w:ascii="Times New Roman" w:hAnsi="Times New Roman" w:cs="Times New Roman"/>
          <w:sz w:val="28"/>
          <w:szCs w:val="28"/>
        </w:rPr>
        <w:t xml:space="preserve">«Малое и среднее предпринимательство и поддержка индивидуальной предпринимательской инициативы на территории Няндомского округа», утвержденной постановлением администрации Няндомского муниципального округа Архангельской области от 4 апреля </w:t>
      </w:r>
      <w:r w:rsidR="00E64F0B" w:rsidRPr="00523E2E">
        <w:rPr>
          <w:rFonts w:ascii="Times New Roman" w:hAnsi="Times New Roman" w:cs="Times New Roman"/>
          <w:sz w:val="28"/>
          <w:szCs w:val="28"/>
        </w:rPr>
        <w:br/>
      </w:r>
      <w:r w:rsidR="00F51A8F" w:rsidRPr="00523E2E">
        <w:rPr>
          <w:rFonts w:ascii="Times New Roman" w:hAnsi="Times New Roman" w:cs="Times New Roman"/>
          <w:sz w:val="28"/>
          <w:szCs w:val="28"/>
        </w:rPr>
        <w:t>2023</w:t>
      </w:r>
      <w:r w:rsidR="00023820" w:rsidRPr="00523E2E">
        <w:rPr>
          <w:rFonts w:ascii="Times New Roman" w:hAnsi="Times New Roman" w:cs="Times New Roman"/>
          <w:sz w:val="28"/>
          <w:szCs w:val="28"/>
        </w:rPr>
        <w:t xml:space="preserve"> </w:t>
      </w:r>
      <w:r w:rsidR="00F51A8F" w:rsidRPr="00523E2E">
        <w:rPr>
          <w:rFonts w:ascii="Times New Roman" w:hAnsi="Times New Roman" w:cs="Times New Roman"/>
          <w:sz w:val="28"/>
          <w:szCs w:val="28"/>
        </w:rPr>
        <w:t>года</w:t>
      </w:r>
      <w:r w:rsidR="00023820" w:rsidRPr="00523E2E">
        <w:rPr>
          <w:rFonts w:ascii="Times New Roman" w:hAnsi="Times New Roman" w:cs="Times New Roman"/>
          <w:sz w:val="28"/>
          <w:szCs w:val="28"/>
        </w:rPr>
        <w:t xml:space="preserve"> </w:t>
      </w:r>
      <w:r w:rsidR="00F51A8F" w:rsidRPr="00523E2E">
        <w:rPr>
          <w:rFonts w:ascii="Times New Roman" w:hAnsi="Times New Roman" w:cs="Times New Roman"/>
          <w:sz w:val="28"/>
          <w:szCs w:val="28"/>
        </w:rPr>
        <w:t>№ 169-па</w:t>
      </w:r>
      <w:r w:rsidRPr="00523E2E">
        <w:rPr>
          <w:rFonts w:ascii="Times New Roman" w:hAnsi="Times New Roman" w:cs="Times New Roman"/>
          <w:sz w:val="28"/>
          <w:szCs w:val="28"/>
        </w:rPr>
        <w:t>, а также</w:t>
      </w:r>
      <w:r w:rsidR="0004013E" w:rsidRPr="00523E2E">
        <w:rPr>
          <w:rFonts w:ascii="Times New Roman" w:hAnsi="Times New Roman" w:cs="Times New Roman"/>
          <w:sz w:val="28"/>
          <w:szCs w:val="28"/>
        </w:rPr>
        <w:t xml:space="preserve"> </w:t>
      </w:r>
      <w:r w:rsidR="00410891" w:rsidRPr="00523E2E">
        <w:rPr>
          <w:rFonts w:ascii="Times New Roman" w:hAnsi="Times New Roman" w:cs="Times New Roman"/>
          <w:sz w:val="28"/>
          <w:szCs w:val="28"/>
        </w:rPr>
        <w:t>развити</w:t>
      </w:r>
      <w:r w:rsidR="009208EC" w:rsidRPr="00523E2E">
        <w:rPr>
          <w:rFonts w:ascii="Times New Roman" w:hAnsi="Times New Roman" w:cs="Times New Roman"/>
          <w:sz w:val="28"/>
          <w:szCs w:val="28"/>
        </w:rPr>
        <w:t>я</w:t>
      </w:r>
      <w:r w:rsidR="00410891" w:rsidRPr="00523E2E">
        <w:rPr>
          <w:rFonts w:ascii="Times New Roman" w:hAnsi="Times New Roman" w:cs="Times New Roman"/>
          <w:sz w:val="28"/>
          <w:szCs w:val="28"/>
        </w:rPr>
        <w:t xml:space="preserve"> соревновательной активности хозяйствующих субъектов, осуществляющих свою деятельность в сфере </w:t>
      </w:r>
      <w:r w:rsidR="00F51A8F" w:rsidRPr="00523E2E">
        <w:rPr>
          <w:rFonts w:ascii="Times New Roman" w:hAnsi="Times New Roman" w:cs="Times New Roman"/>
          <w:sz w:val="28"/>
          <w:szCs w:val="28"/>
        </w:rPr>
        <w:t>предоставления услуг парикмахерскими и салонами красоты</w:t>
      </w:r>
      <w:r w:rsidR="00410891" w:rsidRPr="00523E2E">
        <w:rPr>
          <w:rFonts w:ascii="Times New Roman" w:hAnsi="Times New Roman" w:cs="Times New Roman"/>
          <w:sz w:val="28"/>
          <w:szCs w:val="28"/>
        </w:rPr>
        <w:t xml:space="preserve"> на</w:t>
      </w:r>
      <w:r w:rsidR="0029556F" w:rsidRPr="00523E2E">
        <w:rPr>
          <w:rFonts w:ascii="Times New Roman" w:hAnsi="Times New Roman" w:cs="Times New Roman"/>
          <w:sz w:val="28"/>
          <w:szCs w:val="28"/>
        </w:rPr>
        <w:t> </w:t>
      </w:r>
      <w:r w:rsidR="00410891" w:rsidRPr="00523E2E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F51A8F" w:rsidRPr="00523E2E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="00410891" w:rsidRPr="00523E2E">
        <w:rPr>
          <w:rFonts w:ascii="Times New Roman" w:hAnsi="Times New Roman" w:cs="Times New Roman"/>
          <w:sz w:val="28"/>
          <w:szCs w:val="28"/>
        </w:rPr>
        <w:t>, выявлени</w:t>
      </w:r>
      <w:r w:rsidR="00F51A8F" w:rsidRPr="00523E2E">
        <w:rPr>
          <w:rFonts w:ascii="Times New Roman" w:hAnsi="Times New Roman" w:cs="Times New Roman"/>
          <w:sz w:val="28"/>
          <w:szCs w:val="28"/>
        </w:rPr>
        <w:t>я</w:t>
      </w:r>
      <w:r w:rsidR="00410891" w:rsidRPr="00523E2E">
        <w:rPr>
          <w:rFonts w:ascii="Times New Roman" w:hAnsi="Times New Roman" w:cs="Times New Roman"/>
          <w:sz w:val="28"/>
          <w:szCs w:val="28"/>
        </w:rPr>
        <w:t xml:space="preserve"> лучших специалистов в направлении </w:t>
      </w:r>
      <w:r w:rsidR="00F51A8F" w:rsidRPr="00523E2E">
        <w:rPr>
          <w:rFonts w:ascii="Times New Roman" w:hAnsi="Times New Roman" w:cs="Times New Roman"/>
          <w:sz w:val="28"/>
          <w:szCs w:val="28"/>
        </w:rPr>
        <w:t>парикмахерских</w:t>
      </w:r>
      <w:r w:rsidR="00E64F0B" w:rsidRPr="00523E2E">
        <w:rPr>
          <w:rFonts w:ascii="Times New Roman" w:hAnsi="Times New Roman" w:cs="Times New Roman"/>
          <w:sz w:val="28"/>
          <w:szCs w:val="28"/>
        </w:rPr>
        <w:t xml:space="preserve"> </w:t>
      </w:r>
      <w:r w:rsidR="00F51A8F" w:rsidRPr="00523E2E">
        <w:rPr>
          <w:rFonts w:ascii="Times New Roman" w:hAnsi="Times New Roman" w:cs="Times New Roman"/>
          <w:sz w:val="28"/>
          <w:szCs w:val="28"/>
        </w:rPr>
        <w:t>услуг</w:t>
      </w:r>
      <w:r w:rsidR="0097523A" w:rsidRPr="00523E2E">
        <w:rPr>
          <w:rFonts w:ascii="Times New Roman" w:hAnsi="Times New Roman" w:cs="Times New Roman"/>
          <w:sz w:val="28"/>
          <w:szCs w:val="28"/>
        </w:rPr>
        <w:t>,</w:t>
      </w:r>
      <w:r w:rsidR="00410891" w:rsidRPr="00523E2E">
        <w:rPr>
          <w:rFonts w:ascii="Times New Roman" w:hAnsi="Times New Roman" w:cs="Times New Roman"/>
          <w:sz w:val="28"/>
          <w:szCs w:val="28"/>
        </w:rPr>
        <w:t> </w:t>
      </w:r>
      <w:r w:rsidR="009208EC" w:rsidRPr="00523E2E">
        <w:rPr>
          <w:rFonts w:ascii="Times New Roman" w:hAnsi="Times New Roman" w:cs="Times New Roman"/>
          <w:sz w:val="28"/>
          <w:szCs w:val="28"/>
        </w:rPr>
        <w:t xml:space="preserve"> </w:t>
      </w:r>
      <w:r w:rsidR="000A51AF" w:rsidRPr="00523E2E">
        <w:rPr>
          <w:rFonts w:ascii="Times New Roman" w:hAnsi="Times New Roman" w:cs="Times New Roman"/>
          <w:sz w:val="28"/>
          <w:szCs w:val="28"/>
        </w:rPr>
        <w:t>администрация</w:t>
      </w:r>
      <w:r w:rsidR="00A13654" w:rsidRPr="00523E2E">
        <w:rPr>
          <w:rFonts w:ascii="Times New Roman" w:hAnsi="Times New Roman" w:cs="Times New Roman"/>
          <w:sz w:val="28"/>
          <w:szCs w:val="28"/>
        </w:rPr>
        <w:t> </w:t>
      </w:r>
      <w:r w:rsidR="009208EC" w:rsidRPr="00523E2E">
        <w:rPr>
          <w:rFonts w:ascii="Times New Roman" w:hAnsi="Times New Roman" w:cs="Times New Roman"/>
          <w:sz w:val="28"/>
          <w:szCs w:val="28"/>
        </w:rPr>
        <w:t xml:space="preserve"> </w:t>
      </w:r>
      <w:r w:rsidR="000A51AF" w:rsidRPr="00523E2E">
        <w:rPr>
          <w:rFonts w:ascii="Times New Roman" w:hAnsi="Times New Roman" w:cs="Times New Roman"/>
          <w:sz w:val="28"/>
          <w:szCs w:val="28"/>
        </w:rPr>
        <w:t>Няндомского</w:t>
      </w:r>
      <w:r w:rsidR="009208EC" w:rsidRPr="00523E2E">
        <w:rPr>
          <w:rFonts w:ascii="Times New Roman" w:hAnsi="Times New Roman" w:cs="Times New Roman"/>
          <w:sz w:val="28"/>
          <w:szCs w:val="28"/>
        </w:rPr>
        <w:t xml:space="preserve">  </w:t>
      </w:r>
      <w:r w:rsidR="00A13654" w:rsidRPr="00523E2E">
        <w:rPr>
          <w:rFonts w:ascii="Times New Roman" w:hAnsi="Times New Roman" w:cs="Times New Roman"/>
          <w:sz w:val="28"/>
          <w:szCs w:val="28"/>
        </w:rPr>
        <w:t>м</w:t>
      </w:r>
      <w:r w:rsidR="000435E0" w:rsidRPr="00523E2E">
        <w:rPr>
          <w:rFonts w:ascii="Times New Roman" w:hAnsi="Times New Roman" w:cs="Times New Roman"/>
          <w:sz w:val="28"/>
          <w:szCs w:val="28"/>
        </w:rPr>
        <w:t>униципального</w:t>
      </w:r>
      <w:r w:rsidR="009208EC" w:rsidRPr="00523E2E">
        <w:rPr>
          <w:rFonts w:ascii="Times New Roman" w:hAnsi="Times New Roman" w:cs="Times New Roman"/>
          <w:sz w:val="28"/>
          <w:szCs w:val="28"/>
        </w:rPr>
        <w:t xml:space="preserve">  </w:t>
      </w:r>
      <w:r w:rsidR="00F51A8F" w:rsidRPr="00523E2E">
        <w:rPr>
          <w:rFonts w:ascii="Times New Roman" w:hAnsi="Times New Roman" w:cs="Times New Roman"/>
          <w:sz w:val="28"/>
          <w:szCs w:val="28"/>
        </w:rPr>
        <w:t>округа</w:t>
      </w:r>
      <w:r w:rsidR="005955F4" w:rsidRPr="00523E2E">
        <w:rPr>
          <w:rFonts w:ascii="Times New Roman" w:hAnsi="Times New Roman" w:cs="Times New Roman"/>
          <w:sz w:val="28"/>
          <w:szCs w:val="28"/>
        </w:rPr>
        <w:t> </w:t>
      </w:r>
      <w:r w:rsidR="00A13654" w:rsidRPr="00523E2E">
        <w:rPr>
          <w:rFonts w:ascii="Times New Roman" w:hAnsi="Times New Roman" w:cs="Times New Roman"/>
          <w:sz w:val="28"/>
          <w:szCs w:val="28"/>
        </w:rPr>
        <w:t xml:space="preserve"> </w:t>
      </w:r>
      <w:r w:rsidR="00E64F0B" w:rsidRPr="00523E2E">
        <w:rPr>
          <w:rFonts w:ascii="Times New Roman" w:hAnsi="Times New Roman" w:cs="Times New Roman"/>
          <w:sz w:val="28"/>
          <w:szCs w:val="28"/>
        </w:rPr>
        <w:br/>
      </w:r>
      <w:r w:rsidR="000A51AF" w:rsidRPr="00523E2E">
        <w:rPr>
          <w:rFonts w:ascii="Times New Roman" w:hAnsi="Times New Roman" w:cs="Times New Roman"/>
          <w:sz w:val="28"/>
          <w:szCs w:val="28"/>
        </w:rPr>
        <w:t>Архангельско</w:t>
      </w:r>
      <w:r w:rsidR="00E64F0B" w:rsidRPr="00523E2E">
        <w:rPr>
          <w:rFonts w:ascii="Times New Roman" w:hAnsi="Times New Roman" w:cs="Times New Roman"/>
          <w:sz w:val="28"/>
          <w:szCs w:val="28"/>
        </w:rPr>
        <w:t>й</w:t>
      </w:r>
      <w:r w:rsidR="00A13654" w:rsidRPr="00523E2E">
        <w:rPr>
          <w:rFonts w:ascii="Times New Roman" w:hAnsi="Times New Roman" w:cs="Times New Roman"/>
          <w:sz w:val="28"/>
          <w:szCs w:val="28"/>
        </w:rPr>
        <w:t xml:space="preserve"> </w:t>
      </w:r>
      <w:r w:rsidR="000A51AF" w:rsidRPr="00523E2E">
        <w:rPr>
          <w:rFonts w:ascii="Times New Roman" w:hAnsi="Times New Roman" w:cs="Times New Roman"/>
          <w:sz w:val="28"/>
          <w:szCs w:val="28"/>
        </w:rPr>
        <w:t>области</w:t>
      </w:r>
      <w:r w:rsidR="00D05592" w:rsidRPr="00523E2E">
        <w:rPr>
          <w:rFonts w:ascii="Times New Roman" w:hAnsi="Times New Roman" w:cs="Times New Roman"/>
          <w:sz w:val="28"/>
          <w:szCs w:val="28"/>
        </w:rPr>
        <w:t xml:space="preserve"> </w:t>
      </w:r>
      <w:r w:rsidR="000A51AF" w:rsidRPr="00523E2E">
        <w:rPr>
          <w:rFonts w:ascii="Times New Roman" w:hAnsi="Times New Roman" w:cs="Times New Roman"/>
          <w:b/>
          <w:sz w:val="28"/>
          <w:szCs w:val="28"/>
        </w:rPr>
        <w:t>п</w:t>
      </w:r>
      <w:r w:rsidR="001F3D4D" w:rsidRPr="00523E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5A57" w:rsidRPr="00523E2E">
        <w:rPr>
          <w:rFonts w:ascii="Times New Roman" w:hAnsi="Times New Roman" w:cs="Times New Roman"/>
          <w:b/>
          <w:sz w:val="28"/>
          <w:szCs w:val="28"/>
        </w:rPr>
        <w:t xml:space="preserve">о с т а н о в л я </w:t>
      </w:r>
      <w:r w:rsidR="006E5CB3" w:rsidRPr="00523E2E">
        <w:rPr>
          <w:rFonts w:ascii="Times New Roman" w:hAnsi="Times New Roman" w:cs="Times New Roman"/>
          <w:b/>
          <w:sz w:val="28"/>
          <w:szCs w:val="28"/>
        </w:rPr>
        <w:t>е т</w:t>
      </w:r>
      <w:r w:rsidR="000A51AF" w:rsidRPr="00523E2E">
        <w:rPr>
          <w:rFonts w:ascii="Times New Roman" w:hAnsi="Times New Roman" w:cs="Times New Roman"/>
          <w:b/>
          <w:sz w:val="28"/>
          <w:szCs w:val="28"/>
        </w:rPr>
        <w:t>:</w:t>
      </w:r>
    </w:p>
    <w:p w14:paraId="38D4F18C" w14:textId="74931F4D" w:rsidR="00A21720" w:rsidRPr="00523E2E" w:rsidRDefault="00A21720" w:rsidP="00A70E97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3E2E">
        <w:rPr>
          <w:rFonts w:ascii="Times New Roman" w:hAnsi="Times New Roman" w:cs="Times New Roman"/>
          <w:sz w:val="28"/>
          <w:szCs w:val="28"/>
        </w:rPr>
        <w:t xml:space="preserve">1. </w:t>
      </w:r>
      <w:r w:rsidR="00E64F0B" w:rsidRPr="00523E2E">
        <w:rPr>
          <w:rFonts w:ascii="Times New Roman" w:hAnsi="Times New Roman" w:cs="Times New Roman"/>
          <w:sz w:val="28"/>
          <w:szCs w:val="28"/>
        </w:rPr>
        <w:t>Внести в</w:t>
      </w:r>
      <w:r w:rsidR="00EC539A" w:rsidRPr="00523E2E">
        <w:rPr>
          <w:rFonts w:ascii="Times New Roman" w:hAnsi="Times New Roman" w:cs="Times New Roman"/>
          <w:sz w:val="28"/>
          <w:szCs w:val="28"/>
        </w:rPr>
        <w:t xml:space="preserve"> Положение о</w:t>
      </w:r>
      <w:r w:rsidR="00C2285A" w:rsidRPr="00523E2E">
        <w:rPr>
          <w:rFonts w:ascii="Times New Roman" w:hAnsi="Times New Roman" w:cs="Times New Roman"/>
          <w:sz w:val="28"/>
          <w:szCs w:val="28"/>
        </w:rPr>
        <w:t xml:space="preserve"> порядке проведения </w:t>
      </w:r>
      <w:r w:rsidR="00F51A8F" w:rsidRPr="00523E2E">
        <w:rPr>
          <w:rFonts w:ascii="Times New Roman" w:hAnsi="Times New Roman" w:cs="Times New Roman"/>
          <w:sz w:val="28"/>
          <w:szCs w:val="28"/>
        </w:rPr>
        <w:t>окружного</w:t>
      </w:r>
      <w:r w:rsidR="00A11B78" w:rsidRPr="00523E2E">
        <w:rPr>
          <w:rFonts w:ascii="Times New Roman" w:hAnsi="Times New Roman" w:cs="Times New Roman"/>
          <w:sz w:val="28"/>
          <w:szCs w:val="28"/>
        </w:rPr>
        <w:t xml:space="preserve"> конкурса профессионального мастерства «</w:t>
      </w:r>
      <w:r w:rsidR="00F51A8F" w:rsidRPr="00523E2E">
        <w:rPr>
          <w:rFonts w:ascii="Times New Roman" w:hAnsi="Times New Roman" w:cs="Times New Roman"/>
          <w:sz w:val="28"/>
          <w:szCs w:val="28"/>
        </w:rPr>
        <w:t>Моя профессия-парикмахер</w:t>
      </w:r>
      <w:r w:rsidR="00A11B78" w:rsidRPr="00523E2E">
        <w:rPr>
          <w:rFonts w:ascii="Times New Roman" w:hAnsi="Times New Roman" w:cs="Times New Roman"/>
          <w:sz w:val="28"/>
          <w:szCs w:val="28"/>
        </w:rPr>
        <w:t>»</w:t>
      </w:r>
      <w:r w:rsidR="006755E6" w:rsidRPr="00523E2E">
        <w:rPr>
          <w:rFonts w:ascii="Times New Roman" w:hAnsi="Times New Roman" w:cs="Times New Roman"/>
          <w:sz w:val="28"/>
          <w:szCs w:val="28"/>
        </w:rPr>
        <w:t>, утвержденное постановлением администрации Няндомского муниципального округа Архангельской области от 25 августа 2023 года № 346-па (далее - Положение), следующ</w:t>
      </w:r>
      <w:r w:rsidR="00BB02F4">
        <w:rPr>
          <w:rFonts w:ascii="Times New Roman" w:hAnsi="Times New Roman" w:cs="Times New Roman"/>
          <w:sz w:val="28"/>
          <w:szCs w:val="28"/>
        </w:rPr>
        <w:t>и</w:t>
      </w:r>
      <w:r w:rsidR="006755E6" w:rsidRPr="00523E2E">
        <w:rPr>
          <w:rFonts w:ascii="Times New Roman" w:hAnsi="Times New Roman" w:cs="Times New Roman"/>
          <w:sz w:val="28"/>
          <w:szCs w:val="28"/>
        </w:rPr>
        <w:t>е изменени</w:t>
      </w:r>
      <w:r w:rsidR="00BB02F4">
        <w:rPr>
          <w:rFonts w:ascii="Times New Roman" w:hAnsi="Times New Roman" w:cs="Times New Roman"/>
          <w:sz w:val="28"/>
          <w:szCs w:val="28"/>
        </w:rPr>
        <w:t>я</w:t>
      </w:r>
      <w:r w:rsidR="00304867">
        <w:rPr>
          <w:rFonts w:ascii="Times New Roman" w:hAnsi="Times New Roman" w:cs="Times New Roman"/>
          <w:sz w:val="28"/>
          <w:szCs w:val="28"/>
        </w:rPr>
        <w:t xml:space="preserve"> и дополнения</w:t>
      </w:r>
      <w:r w:rsidR="006755E6" w:rsidRPr="00523E2E">
        <w:rPr>
          <w:rFonts w:ascii="Times New Roman" w:hAnsi="Times New Roman" w:cs="Times New Roman"/>
          <w:sz w:val="28"/>
          <w:szCs w:val="28"/>
        </w:rPr>
        <w:t>:</w:t>
      </w:r>
    </w:p>
    <w:p w14:paraId="42FA731D" w14:textId="77777777" w:rsidR="006755E6" w:rsidRPr="00523E2E" w:rsidRDefault="006755E6" w:rsidP="00A70E97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3E2E">
        <w:rPr>
          <w:rFonts w:ascii="Times New Roman" w:hAnsi="Times New Roman" w:cs="Times New Roman"/>
          <w:sz w:val="28"/>
          <w:szCs w:val="28"/>
        </w:rPr>
        <w:t>1.1</w:t>
      </w:r>
      <w:bookmarkStart w:id="1" w:name="_Hlk210229357"/>
      <w:r w:rsidRPr="00523E2E">
        <w:rPr>
          <w:rFonts w:ascii="Times New Roman" w:hAnsi="Times New Roman" w:cs="Times New Roman"/>
          <w:sz w:val="28"/>
          <w:szCs w:val="28"/>
        </w:rPr>
        <w:t>. Пункт 4.3 Положения изложить в новой редакции:</w:t>
      </w:r>
      <w:bookmarkEnd w:id="1"/>
    </w:p>
    <w:p w14:paraId="6ADEE5E0" w14:textId="40CC88E1" w:rsidR="006755E6" w:rsidRDefault="006755E6" w:rsidP="00A70E97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3E2E">
        <w:rPr>
          <w:rFonts w:ascii="Times New Roman" w:hAnsi="Times New Roman" w:cs="Times New Roman"/>
          <w:sz w:val="28"/>
          <w:szCs w:val="28"/>
        </w:rPr>
        <w:t>«4.3.</w:t>
      </w:r>
      <w:r w:rsidR="00A535A6" w:rsidRPr="00523E2E">
        <w:rPr>
          <w:rFonts w:ascii="Times New Roman" w:hAnsi="Times New Roman" w:cs="Times New Roman"/>
          <w:sz w:val="28"/>
          <w:szCs w:val="28"/>
        </w:rPr>
        <w:t xml:space="preserve"> Конкурс проводится </w:t>
      </w:r>
      <w:r w:rsidR="00120221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A535A6" w:rsidRPr="00523E2E">
        <w:rPr>
          <w:rFonts w:ascii="Times New Roman" w:hAnsi="Times New Roman" w:cs="Times New Roman"/>
          <w:sz w:val="28"/>
          <w:szCs w:val="28"/>
        </w:rPr>
        <w:t xml:space="preserve">по </w:t>
      </w:r>
      <w:r w:rsidR="00120221">
        <w:rPr>
          <w:rFonts w:ascii="Times New Roman" w:hAnsi="Times New Roman" w:cs="Times New Roman"/>
          <w:sz w:val="28"/>
          <w:szCs w:val="28"/>
        </w:rPr>
        <w:t xml:space="preserve">одной </w:t>
      </w:r>
      <w:r w:rsidR="00C454C6">
        <w:rPr>
          <w:rFonts w:ascii="Times New Roman" w:hAnsi="Times New Roman" w:cs="Times New Roman"/>
          <w:sz w:val="28"/>
          <w:szCs w:val="28"/>
        </w:rPr>
        <w:t>или нескольких номинациях</w:t>
      </w:r>
      <w:r w:rsidR="00A535A6" w:rsidRPr="00523E2E">
        <w:rPr>
          <w:rFonts w:ascii="Times New Roman" w:hAnsi="Times New Roman" w:cs="Times New Roman"/>
          <w:sz w:val="28"/>
          <w:szCs w:val="28"/>
        </w:rPr>
        <w:t>:</w:t>
      </w:r>
    </w:p>
    <w:p w14:paraId="49B729DC" w14:textId="6D0A89C6" w:rsidR="00120221" w:rsidRDefault="00120221" w:rsidP="00120221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Детская прическа</w:t>
      </w:r>
      <w:r w:rsidR="008005ED">
        <w:rPr>
          <w:rFonts w:ascii="Times New Roman" w:hAnsi="Times New Roman" w:cs="Times New Roman"/>
          <w:sz w:val="28"/>
          <w:szCs w:val="28"/>
        </w:rPr>
        <w:t xml:space="preserve"> для девочки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2CDA934" w14:textId="65B12B75" w:rsidR="00120221" w:rsidRDefault="0025579C" w:rsidP="00120221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2" w:name="_Hlk210214908"/>
      <w:r>
        <w:rPr>
          <w:rFonts w:ascii="Times New Roman" w:hAnsi="Times New Roman" w:cs="Times New Roman"/>
          <w:sz w:val="28"/>
          <w:szCs w:val="28"/>
        </w:rPr>
        <w:t>Креативная женская</w:t>
      </w:r>
      <w:r w:rsidR="00120221">
        <w:rPr>
          <w:rFonts w:ascii="Times New Roman" w:hAnsi="Times New Roman" w:cs="Times New Roman"/>
          <w:sz w:val="28"/>
          <w:szCs w:val="28"/>
        </w:rPr>
        <w:t xml:space="preserve"> стрижка</w:t>
      </w:r>
      <w:r w:rsidR="009B2B1A">
        <w:rPr>
          <w:rFonts w:ascii="Times New Roman" w:hAnsi="Times New Roman" w:cs="Times New Roman"/>
          <w:sz w:val="28"/>
          <w:szCs w:val="28"/>
        </w:rPr>
        <w:t xml:space="preserve"> с укладкой</w:t>
      </w:r>
      <w:bookmarkEnd w:id="2"/>
      <w:r w:rsidR="00120221">
        <w:rPr>
          <w:rFonts w:ascii="Times New Roman" w:hAnsi="Times New Roman" w:cs="Times New Roman"/>
          <w:sz w:val="28"/>
          <w:szCs w:val="28"/>
        </w:rPr>
        <w:t>;</w:t>
      </w:r>
    </w:p>
    <w:p w14:paraId="3C8FC014" w14:textId="2055202C" w:rsidR="00C454C6" w:rsidRDefault="00C454C6" w:rsidP="00120221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3" w:name="_Hlk210214978"/>
      <w:r>
        <w:rPr>
          <w:rFonts w:ascii="Times New Roman" w:hAnsi="Times New Roman" w:cs="Times New Roman"/>
          <w:sz w:val="28"/>
          <w:szCs w:val="28"/>
        </w:rPr>
        <w:t>Креативная мужская стрижка с укладкой, моделирование бороды</w:t>
      </w:r>
      <w:r w:rsidR="0025579C">
        <w:rPr>
          <w:rFonts w:ascii="Times New Roman" w:hAnsi="Times New Roman" w:cs="Times New Roman"/>
          <w:sz w:val="28"/>
          <w:szCs w:val="28"/>
        </w:rPr>
        <w:t>;</w:t>
      </w:r>
    </w:p>
    <w:bookmarkEnd w:id="3"/>
    <w:p w14:paraId="10F6B31D" w14:textId="6A1A9B24" w:rsidR="00120221" w:rsidRDefault="00932595" w:rsidP="00A70E97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Женская в</w:t>
      </w:r>
      <w:r w:rsidR="00A535A6" w:rsidRPr="00523E2E">
        <w:rPr>
          <w:rFonts w:ascii="Times New Roman" w:hAnsi="Times New Roman" w:cs="Times New Roman"/>
          <w:sz w:val="28"/>
          <w:szCs w:val="28"/>
        </w:rPr>
        <w:t>ечерняя укладка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40781D6" w14:textId="4045ABCD" w:rsidR="00932595" w:rsidRDefault="00932595" w:rsidP="00A70E97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Женская вечерняя прическа</w:t>
      </w:r>
      <w:r w:rsidR="008005ED">
        <w:rPr>
          <w:rFonts w:ascii="Times New Roman" w:hAnsi="Times New Roman" w:cs="Times New Roman"/>
          <w:sz w:val="28"/>
          <w:szCs w:val="28"/>
        </w:rPr>
        <w:t>.</w:t>
      </w:r>
    </w:p>
    <w:p w14:paraId="2491015A" w14:textId="1CDA9AAB" w:rsidR="00A535A6" w:rsidRDefault="00120221" w:rsidP="00A70E97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Информация о выбранн</w:t>
      </w:r>
      <w:r w:rsidR="0025579C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номинаци</w:t>
      </w:r>
      <w:r w:rsidR="0025579C">
        <w:rPr>
          <w:rFonts w:ascii="Times New Roman" w:hAnsi="Times New Roman" w:cs="Times New Roman"/>
          <w:sz w:val="28"/>
          <w:szCs w:val="28"/>
        </w:rPr>
        <w:t>ях</w:t>
      </w:r>
      <w:r>
        <w:rPr>
          <w:rFonts w:ascii="Times New Roman" w:hAnsi="Times New Roman" w:cs="Times New Roman"/>
          <w:sz w:val="28"/>
          <w:szCs w:val="28"/>
        </w:rPr>
        <w:t xml:space="preserve"> публикуется в извещении о проведении Конкурса.</w:t>
      </w:r>
      <w:r w:rsidR="00A535A6" w:rsidRPr="00523E2E">
        <w:rPr>
          <w:rFonts w:ascii="Times New Roman" w:hAnsi="Times New Roman" w:cs="Times New Roman"/>
          <w:sz w:val="28"/>
          <w:szCs w:val="28"/>
        </w:rPr>
        <w:t>»</w:t>
      </w:r>
    </w:p>
    <w:p w14:paraId="5B227DF7" w14:textId="7139FFF5" w:rsidR="00BB02F4" w:rsidRDefault="00BB02F4" w:rsidP="008005ED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8005ED">
        <w:rPr>
          <w:rFonts w:ascii="Times New Roman" w:hAnsi="Times New Roman" w:cs="Times New Roman"/>
          <w:sz w:val="28"/>
          <w:szCs w:val="28"/>
        </w:rPr>
        <w:t>Пункт 4.9. Положения изложить в новой редакции:</w:t>
      </w:r>
    </w:p>
    <w:p w14:paraId="591D5A5B" w14:textId="584F5E7E" w:rsidR="008005ED" w:rsidRDefault="008005ED" w:rsidP="008005ED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«4.9 </w:t>
      </w:r>
      <w:r w:rsidRPr="008005ED">
        <w:rPr>
          <w:rFonts w:ascii="Times New Roman" w:hAnsi="Times New Roman" w:cs="Times New Roman"/>
          <w:sz w:val="28"/>
          <w:szCs w:val="28"/>
        </w:rPr>
        <w:t>Практическое задание подразумевает демонстрацию мастерства участников, в зависимости от выбранной номинации, указанной в пункте 4.3 настоящего Положения. Место и дата проведения практического задания определяется организатором Конкурса и указывается в Извещении проведении Конкурса.</w:t>
      </w:r>
    </w:p>
    <w:p w14:paraId="1464AE07" w14:textId="5F596196" w:rsidR="003B7D98" w:rsidRDefault="00BB3E6C" w:rsidP="00B027F6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3E6C">
        <w:rPr>
          <w:rFonts w:ascii="Times New Roman" w:hAnsi="Times New Roman" w:cs="Times New Roman"/>
          <w:sz w:val="28"/>
          <w:szCs w:val="28"/>
        </w:rPr>
        <w:t>При выполнении практического задания участники Конкурса выполняют следующие требования</w:t>
      </w:r>
      <w:r w:rsidR="00B027F6">
        <w:rPr>
          <w:rFonts w:ascii="Times New Roman" w:hAnsi="Times New Roman" w:cs="Times New Roman"/>
          <w:sz w:val="28"/>
          <w:szCs w:val="28"/>
        </w:rPr>
        <w:t xml:space="preserve">: </w:t>
      </w:r>
      <w:r w:rsidRPr="00BB3E6C">
        <w:rPr>
          <w:rFonts w:ascii="Times New Roman" w:hAnsi="Times New Roman" w:cs="Times New Roman"/>
          <w:sz w:val="28"/>
          <w:szCs w:val="28"/>
        </w:rPr>
        <w:t>должны иметь спецодежду, бейдж с указанием имени</w:t>
      </w:r>
      <w:r w:rsidR="003B7D98">
        <w:rPr>
          <w:rFonts w:ascii="Times New Roman" w:hAnsi="Times New Roman" w:cs="Times New Roman"/>
          <w:sz w:val="28"/>
          <w:szCs w:val="28"/>
        </w:rPr>
        <w:t>, и</w:t>
      </w:r>
      <w:r>
        <w:rPr>
          <w:rFonts w:ascii="Times New Roman" w:hAnsi="Times New Roman" w:cs="Times New Roman"/>
          <w:sz w:val="28"/>
          <w:szCs w:val="28"/>
        </w:rPr>
        <w:t>нструменты</w:t>
      </w:r>
      <w:r w:rsidR="003B7D98">
        <w:rPr>
          <w:rFonts w:ascii="Times New Roman" w:hAnsi="Times New Roman" w:cs="Times New Roman"/>
          <w:sz w:val="28"/>
          <w:szCs w:val="28"/>
        </w:rPr>
        <w:t>:</w:t>
      </w:r>
      <w:r w:rsidRPr="00BB3E6C">
        <w:rPr>
          <w:rFonts w:ascii="Times New Roman" w:hAnsi="Times New Roman" w:cs="Times New Roman"/>
          <w:sz w:val="28"/>
          <w:szCs w:val="28"/>
        </w:rPr>
        <w:t xml:space="preserve"> </w:t>
      </w:r>
      <w:r w:rsidR="003B7D98" w:rsidRPr="003B7D98">
        <w:rPr>
          <w:rFonts w:ascii="Times New Roman" w:hAnsi="Times New Roman" w:cs="Times New Roman"/>
          <w:sz w:val="28"/>
          <w:szCs w:val="28"/>
        </w:rPr>
        <w:t>щетки, расчески, электрический фен, различные электрические щипцы, удлинитель для подключения к электричеству.</w:t>
      </w:r>
    </w:p>
    <w:p w14:paraId="1C50B258" w14:textId="31FD1F98" w:rsidR="008005ED" w:rsidRDefault="008005ED" w:rsidP="008005ED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оценки Конкурса</w:t>
      </w:r>
      <w:r w:rsidR="009B2B1A">
        <w:rPr>
          <w:rFonts w:ascii="Times New Roman" w:hAnsi="Times New Roman" w:cs="Times New Roman"/>
          <w:sz w:val="28"/>
          <w:szCs w:val="28"/>
        </w:rPr>
        <w:t>:</w:t>
      </w:r>
    </w:p>
    <w:p w14:paraId="6BBC9B1F" w14:textId="68430E22" w:rsidR="009B2B1A" w:rsidRPr="009B2B1A" w:rsidRDefault="009B2B1A" w:rsidP="009B2B1A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2B1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B2B1A">
        <w:rPr>
          <w:rFonts w:ascii="Times New Roman" w:hAnsi="Times New Roman" w:cs="Times New Roman"/>
          <w:sz w:val="28"/>
          <w:szCs w:val="28"/>
        </w:rPr>
        <w:t xml:space="preserve"> Номинация: детская прическа для девочки. </w:t>
      </w:r>
    </w:p>
    <w:p w14:paraId="3D97E062" w14:textId="77777777" w:rsidR="009B2B1A" w:rsidRPr="009B2B1A" w:rsidRDefault="009B2B1A" w:rsidP="009B2B1A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2B1A">
        <w:rPr>
          <w:rFonts w:ascii="Times New Roman" w:hAnsi="Times New Roman" w:cs="Times New Roman"/>
          <w:sz w:val="28"/>
          <w:szCs w:val="28"/>
        </w:rPr>
        <w:t>Время: 90 минут.</w:t>
      </w:r>
    </w:p>
    <w:p w14:paraId="0687EDA4" w14:textId="77777777" w:rsidR="009B2B1A" w:rsidRPr="009B2B1A" w:rsidRDefault="009B2B1A" w:rsidP="009B2B1A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2B1A">
        <w:rPr>
          <w:rFonts w:ascii="Times New Roman" w:hAnsi="Times New Roman" w:cs="Times New Roman"/>
          <w:sz w:val="28"/>
          <w:szCs w:val="28"/>
        </w:rPr>
        <w:t>Возраст модели – 8 до 12 лет</w:t>
      </w:r>
    </w:p>
    <w:p w14:paraId="27B45E7B" w14:textId="77777777" w:rsidR="009B2B1A" w:rsidRPr="009B2B1A" w:rsidRDefault="009B2B1A" w:rsidP="009B2B1A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2B1A">
        <w:rPr>
          <w:rFonts w:ascii="Times New Roman" w:hAnsi="Times New Roman" w:cs="Times New Roman"/>
          <w:sz w:val="28"/>
          <w:szCs w:val="28"/>
        </w:rPr>
        <w:t>Требования к модели: перед началом работы волосы модели должны быть распущены и зачёсаны назад, допускается предварительное загофрирование волос.</w:t>
      </w:r>
    </w:p>
    <w:p w14:paraId="4D996D79" w14:textId="77777777" w:rsidR="009B2B1A" w:rsidRPr="009B2B1A" w:rsidRDefault="009B2B1A" w:rsidP="009B2B1A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2B1A">
        <w:rPr>
          <w:rFonts w:ascii="Times New Roman" w:hAnsi="Times New Roman" w:cs="Times New Roman"/>
          <w:sz w:val="28"/>
          <w:szCs w:val="28"/>
        </w:rPr>
        <w:t xml:space="preserve">Прическа выполняется на длинных волосах, длина не ограничена. </w:t>
      </w:r>
    </w:p>
    <w:p w14:paraId="12099E2A" w14:textId="77777777" w:rsidR="009B2B1A" w:rsidRPr="009B2B1A" w:rsidRDefault="009B2B1A" w:rsidP="009B2B1A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2B1A">
        <w:rPr>
          <w:rFonts w:ascii="Times New Roman" w:hAnsi="Times New Roman" w:cs="Times New Roman"/>
          <w:sz w:val="28"/>
          <w:szCs w:val="28"/>
        </w:rPr>
        <w:t xml:space="preserve">Одежда, макияж и аксессуары должны поддерживать целостность образа. </w:t>
      </w:r>
    </w:p>
    <w:p w14:paraId="1605779E" w14:textId="77777777" w:rsidR="009B2B1A" w:rsidRPr="009B2B1A" w:rsidRDefault="009B2B1A" w:rsidP="009B2B1A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9B2B1A">
        <w:rPr>
          <w:rFonts w:ascii="Times New Roman" w:hAnsi="Times New Roman" w:cs="Times New Roman"/>
          <w:sz w:val="28"/>
          <w:szCs w:val="28"/>
        </w:rPr>
        <w:t>Цвет:  Выбор</w:t>
      </w:r>
      <w:proofErr w:type="gramEnd"/>
      <w:r w:rsidRPr="009B2B1A">
        <w:rPr>
          <w:rFonts w:ascii="Times New Roman" w:hAnsi="Times New Roman" w:cs="Times New Roman"/>
          <w:sz w:val="28"/>
          <w:szCs w:val="28"/>
        </w:rPr>
        <w:t xml:space="preserve"> цвета свободный.</w:t>
      </w:r>
    </w:p>
    <w:p w14:paraId="110E0673" w14:textId="77777777" w:rsidR="009B2B1A" w:rsidRPr="009B2B1A" w:rsidRDefault="009B2B1A" w:rsidP="009B2B1A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2B1A">
        <w:rPr>
          <w:rFonts w:ascii="Times New Roman" w:hAnsi="Times New Roman" w:cs="Times New Roman"/>
          <w:sz w:val="28"/>
          <w:szCs w:val="28"/>
        </w:rPr>
        <w:t>Разрешены:</w:t>
      </w:r>
    </w:p>
    <w:p w14:paraId="621A111D" w14:textId="77777777" w:rsidR="009B2B1A" w:rsidRPr="009B2B1A" w:rsidRDefault="009B2B1A" w:rsidP="009B2B1A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2B1A">
        <w:rPr>
          <w:rFonts w:ascii="Times New Roman" w:hAnsi="Times New Roman" w:cs="Times New Roman"/>
          <w:sz w:val="28"/>
          <w:szCs w:val="28"/>
        </w:rPr>
        <w:t>все инструменты, включая электроинструменты для волос;</w:t>
      </w:r>
    </w:p>
    <w:p w14:paraId="1D0F6D3D" w14:textId="0FC69FFA" w:rsidR="009B2B1A" w:rsidRPr="009B2B1A" w:rsidRDefault="009B2B1A" w:rsidP="009B2B1A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2B1A">
        <w:rPr>
          <w:rFonts w:ascii="Times New Roman" w:hAnsi="Times New Roman" w:cs="Times New Roman"/>
          <w:sz w:val="28"/>
          <w:szCs w:val="28"/>
        </w:rPr>
        <w:t>цветные спреи и лаки с блестками;</w:t>
      </w:r>
    </w:p>
    <w:p w14:paraId="42C2DDFC" w14:textId="5974B5E5" w:rsidR="00B027F6" w:rsidRDefault="00B027F6" w:rsidP="009B2B1A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27F6">
        <w:rPr>
          <w:rFonts w:ascii="Times New Roman" w:hAnsi="Times New Roman" w:cs="Times New Roman"/>
          <w:sz w:val="28"/>
          <w:szCs w:val="28"/>
        </w:rPr>
        <w:t xml:space="preserve">Инструменты, </w:t>
      </w:r>
      <w:proofErr w:type="gramStart"/>
      <w:r w:rsidRPr="00B027F6">
        <w:rPr>
          <w:rFonts w:ascii="Times New Roman" w:hAnsi="Times New Roman" w:cs="Times New Roman"/>
          <w:sz w:val="28"/>
          <w:szCs w:val="28"/>
        </w:rPr>
        <w:t>приспособления,  головные</w:t>
      </w:r>
      <w:proofErr w:type="gramEnd"/>
      <w:r w:rsidRPr="00B027F6">
        <w:rPr>
          <w:rFonts w:ascii="Times New Roman" w:hAnsi="Times New Roman" w:cs="Times New Roman"/>
          <w:sz w:val="28"/>
          <w:szCs w:val="28"/>
        </w:rPr>
        <w:t xml:space="preserve"> украшения, аксессуары для модели предоставляются самим участником конкурса</w:t>
      </w:r>
    </w:p>
    <w:p w14:paraId="0DAA44E9" w14:textId="40C78EED" w:rsidR="009B2B1A" w:rsidRDefault="009B2B1A" w:rsidP="009B2B1A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2B1A">
        <w:rPr>
          <w:rFonts w:ascii="Times New Roman" w:hAnsi="Times New Roman" w:cs="Times New Roman"/>
          <w:sz w:val="28"/>
          <w:szCs w:val="28"/>
        </w:rPr>
        <w:t>украшения для волос (должны быть пропорциональны прическе и покрывать ее не более чем на 30%.).</w:t>
      </w:r>
    </w:p>
    <w:p w14:paraId="1200BE54" w14:textId="5529E61E" w:rsidR="009B2B1A" w:rsidRPr="00BB3E6C" w:rsidRDefault="009B2B1A" w:rsidP="008005ED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3E6C">
        <w:rPr>
          <w:rFonts w:ascii="Times New Roman" w:hAnsi="Times New Roman" w:cs="Times New Roman"/>
          <w:sz w:val="28"/>
          <w:szCs w:val="28"/>
        </w:rPr>
        <w:t xml:space="preserve">2) Номинация: </w:t>
      </w:r>
      <w:r w:rsidRPr="00BB3E6C">
        <w:rPr>
          <w:rFonts w:ascii="Times New Roman" w:hAnsi="Times New Roman" w:cs="Times New Roman"/>
          <w:sz w:val="28"/>
          <w:szCs w:val="28"/>
        </w:rPr>
        <w:t>Креативная женская стрижка с укладкой</w:t>
      </w:r>
      <w:r w:rsidR="00F351E3" w:rsidRPr="00BB3E6C">
        <w:rPr>
          <w:rFonts w:ascii="Times New Roman" w:hAnsi="Times New Roman" w:cs="Times New Roman"/>
          <w:sz w:val="28"/>
          <w:szCs w:val="28"/>
        </w:rPr>
        <w:t>.</w:t>
      </w:r>
    </w:p>
    <w:p w14:paraId="4B6B2C3D" w14:textId="344CB785" w:rsidR="00F351E3" w:rsidRPr="00F351E3" w:rsidRDefault="00F351E3" w:rsidP="00F351E3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351E3">
        <w:rPr>
          <w:rFonts w:ascii="Times New Roman" w:hAnsi="Times New Roman" w:cs="Times New Roman"/>
          <w:sz w:val="28"/>
          <w:szCs w:val="28"/>
        </w:rPr>
        <w:t xml:space="preserve">Время: </w:t>
      </w:r>
      <w:r w:rsidRPr="00F351E3">
        <w:rPr>
          <w:rFonts w:ascii="Times New Roman" w:hAnsi="Times New Roman" w:cs="Times New Roman"/>
          <w:sz w:val="28"/>
          <w:szCs w:val="28"/>
        </w:rPr>
        <w:t>50</w:t>
      </w:r>
      <w:r w:rsidRPr="00F351E3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14:paraId="436DFDF7" w14:textId="358E981D" w:rsidR="00F351E3" w:rsidRDefault="00F351E3" w:rsidP="00F351E3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351E3">
        <w:rPr>
          <w:rFonts w:ascii="Times New Roman" w:hAnsi="Times New Roman" w:cs="Times New Roman"/>
          <w:sz w:val="28"/>
          <w:szCs w:val="28"/>
        </w:rPr>
        <w:t>Минимальный в</w:t>
      </w:r>
      <w:r w:rsidRPr="00F351E3">
        <w:rPr>
          <w:rFonts w:ascii="Times New Roman" w:hAnsi="Times New Roman" w:cs="Times New Roman"/>
          <w:sz w:val="28"/>
          <w:szCs w:val="28"/>
        </w:rPr>
        <w:t xml:space="preserve">озраст модели –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F351E3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F476BC0" w14:textId="186BBD63" w:rsidR="006B7681" w:rsidRPr="006B7681" w:rsidRDefault="00847F3F" w:rsidP="006B7681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Конкурса</w:t>
      </w:r>
      <w:r w:rsidR="006B7681" w:rsidRPr="006B7681">
        <w:rPr>
          <w:rFonts w:ascii="Times New Roman" w:hAnsi="Times New Roman" w:cs="Times New Roman"/>
          <w:sz w:val="28"/>
          <w:szCs w:val="28"/>
        </w:rPr>
        <w:t xml:space="preserve"> выполняют стрижку и укладку, соответствующие </w:t>
      </w:r>
      <w:proofErr w:type="gramStart"/>
      <w:r w:rsidR="006B7681" w:rsidRPr="006B7681">
        <w:rPr>
          <w:rFonts w:ascii="Times New Roman" w:hAnsi="Times New Roman" w:cs="Times New Roman"/>
          <w:sz w:val="28"/>
          <w:szCs w:val="28"/>
        </w:rPr>
        <w:t>последним  тенденциям</w:t>
      </w:r>
      <w:proofErr w:type="gramEnd"/>
      <w:r w:rsidR="006B7681" w:rsidRPr="006B7681">
        <w:rPr>
          <w:rFonts w:ascii="Times New Roman" w:hAnsi="Times New Roman" w:cs="Times New Roman"/>
          <w:sz w:val="28"/>
          <w:szCs w:val="28"/>
        </w:rPr>
        <w:t xml:space="preserve"> современной моды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6B7681" w:rsidRPr="006B76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Стрижка</w:t>
      </w:r>
      <w:r w:rsidR="006B7681" w:rsidRPr="006B7681">
        <w:rPr>
          <w:rFonts w:ascii="Times New Roman" w:hAnsi="Times New Roman" w:cs="Times New Roman"/>
          <w:sz w:val="28"/>
          <w:szCs w:val="28"/>
        </w:rPr>
        <w:t xml:space="preserve"> обязательно должна отражать творческий подход участника к выполненной работе и нести единое стилистическое решение.</w:t>
      </w:r>
    </w:p>
    <w:p w14:paraId="20B8C5C5" w14:textId="6E750E84" w:rsidR="00847F3F" w:rsidRPr="006B7681" w:rsidRDefault="00847F3F" w:rsidP="00847F3F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Требование к модели: п</w:t>
      </w:r>
      <w:r w:rsidRPr="006B7681">
        <w:rPr>
          <w:rFonts w:ascii="Times New Roman" w:hAnsi="Times New Roman" w:cs="Times New Roman"/>
          <w:sz w:val="28"/>
          <w:szCs w:val="28"/>
        </w:rPr>
        <w:t xml:space="preserve">еред началом работы волосы моделей должны быть зачесаны строго назад. До начала работы запрещается использовать все средства укладки. </w:t>
      </w:r>
    </w:p>
    <w:p w14:paraId="178EDA58" w14:textId="6A27D63E" w:rsidR="006B7681" w:rsidRPr="006B7681" w:rsidRDefault="00847F3F" w:rsidP="006B7681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Цвет. Допускается несколько тонов.</w:t>
      </w:r>
      <w:r w:rsidR="006B7681" w:rsidRPr="006B7681">
        <w:rPr>
          <w:rFonts w:ascii="Times New Roman" w:hAnsi="Times New Roman" w:cs="Times New Roman"/>
          <w:sz w:val="28"/>
          <w:szCs w:val="28"/>
        </w:rPr>
        <w:t xml:space="preserve"> Обязателен гармоничный переход одного тона в другой (не менее двух тонов цвета). Цветные спреи запрещены.</w:t>
      </w:r>
    </w:p>
    <w:p w14:paraId="5E5B16B7" w14:textId="6A351D33" w:rsidR="006B7681" w:rsidRPr="006B7681" w:rsidRDefault="00847F3F" w:rsidP="006B7681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Длина. </w:t>
      </w:r>
      <w:r w:rsidR="006B7681" w:rsidRPr="006B7681">
        <w:rPr>
          <w:rFonts w:ascii="Times New Roman" w:hAnsi="Times New Roman" w:cs="Times New Roman"/>
          <w:sz w:val="28"/>
          <w:szCs w:val="28"/>
        </w:rPr>
        <w:t xml:space="preserve">Волосы не должны быть предварительно прострижены или заранее подготовлены. Участники должны состричь не менее 3 - 4 см волос по </w:t>
      </w:r>
      <w:r w:rsidR="006B7681" w:rsidRPr="006B7681">
        <w:rPr>
          <w:rFonts w:ascii="Times New Roman" w:hAnsi="Times New Roman" w:cs="Times New Roman"/>
          <w:sz w:val="28"/>
          <w:szCs w:val="28"/>
        </w:rPr>
        <w:lastRenderedPageBreak/>
        <w:t>всей поверхности головы</w:t>
      </w:r>
      <w:r w:rsidR="006B7681">
        <w:rPr>
          <w:rFonts w:ascii="Times New Roman" w:hAnsi="Times New Roman" w:cs="Times New Roman"/>
          <w:sz w:val="28"/>
          <w:szCs w:val="28"/>
        </w:rPr>
        <w:t xml:space="preserve">. </w:t>
      </w:r>
      <w:r w:rsidR="006B7681" w:rsidRPr="006B7681">
        <w:rPr>
          <w:rFonts w:ascii="Times New Roman" w:hAnsi="Times New Roman" w:cs="Times New Roman"/>
          <w:sz w:val="28"/>
          <w:szCs w:val="28"/>
        </w:rPr>
        <w:t xml:space="preserve">Использование машинок для стрижки, а </w:t>
      </w:r>
      <w:proofErr w:type="gramStart"/>
      <w:r w:rsidR="006B7681" w:rsidRPr="006B7681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="006B7681" w:rsidRPr="006B7681">
        <w:rPr>
          <w:rFonts w:ascii="Times New Roman" w:hAnsi="Times New Roman" w:cs="Times New Roman"/>
          <w:sz w:val="28"/>
          <w:szCs w:val="28"/>
        </w:rPr>
        <w:t xml:space="preserve"> наращивание волос запрещено.</w:t>
      </w:r>
    </w:p>
    <w:p w14:paraId="678365E3" w14:textId="6D72E882" w:rsidR="006B7681" w:rsidRPr="006B7681" w:rsidRDefault="006B7681" w:rsidP="006B7681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B7681">
        <w:rPr>
          <w:rFonts w:ascii="Times New Roman" w:hAnsi="Times New Roman" w:cs="Times New Roman"/>
          <w:sz w:val="28"/>
          <w:szCs w:val="28"/>
        </w:rPr>
        <w:t xml:space="preserve">Для выполнения укладки могут применяться любые инструменты (фен, щипцы, утюги, гофре и т.п.) и средства для укладки. Допустимо использование </w:t>
      </w:r>
      <w:proofErr w:type="spellStart"/>
      <w:proofErr w:type="gramStart"/>
      <w:r w:rsidRPr="006B7681">
        <w:rPr>
          <w:rFonts w:ascii="Times New Roman" w:hAnsi="Times New Roman" w:cs="Times New Roman"/>
          <w:sz w:val="28"/>
          <w:szCs w:val="28"/>
        </w:rPr>
        <w:t>стайлингов</w:t>
      </w:r>
      <w:proofErr w:type="spellEnd"/>
      <w:r w:rsidRPr="006B7681">
        <w:rPr>
          <w:rFonts w:ascii="Times New Roman" w:hAnsi="Times New Roman" w:cs="Times New Roman"/>
          <w:sz w:val="28"/>
          <w:szCs w:val="28"/>
        </w:rPr>
        <w:t>,  создание</w:t>
      </w:r>
      <w:proofErr w:type="gramEnd"/>
      <w:r w:rsidRPr="006B7681">
        <w:rPr>
          <w:rFonts w:ascii="Times New Roman" w:hAnsi="Times New Roman" w:cs="Times New Roman"/>
          <w:sz w:val="28"/>
          <w:szCs w:val="28"/>
        </w:rPr>
        <w:t xml:space="preserve"> средних объемов.</w:t>
      </w:r>
    </w:p>
    <w:p w14:paraId="36E89586" w14:textId="5DBC34BB" w:rsidR="006B7681" w:rsidRPr="006B7681" w:rsidRDefault="006B7681" w:rsidP="006B7681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B7681">
        <w:rPr>
          <w:rFonts w:ascii="Times New Roman" w:hAnsi="Times New Roman" w:cs="Times New Roman"/>
          <w:sz w:val="28"/>
          <w:szCs w:val="28"/>
        </w:rPr>
        <w:t>Костюм, макияж и аксессуары должны соответствовать современным тенденциям моды, гармонично дополнять образ и не отвлекать внимание от прически.</w:t>
      </w:r>
    </w:p>
    <w:p w14:paraId="6CC49771" w14:textId="1FA8F1B6" w:rsidR="000B76F8" w:rsidRPr="00B027F6" w:rsidRDefault="007C19E5" w:rsidP="008005ED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27F6">
        <w:rPr>
          <w:rFonts w:ascii="Times New Roman" w:hAnsi="Times New Roman" w:cs="Times New Roman"/>
          <w:sz w:val="28"/>
          <w:szCs w:val="28"/>
        </w:rPr>
        <w:t xml:space="preserve">3) </w:t>
      </w:r>
      <w:r w:rsidR="000B76F8" w:rsidRPr="00B027F6">
        <w:rPr>
          <w:rFonts w:ascii="Times New Roman" w:hAnsi="Times New Roman" w:cs="Times New Roman"/>
          <w:sz w:val="28"/>
          <w:szCs w:val="28"/>
        </w:rPr>
        <w:t>Креативная мужская стрижка с укладкой, моделирование бороды</w:t>
      </w:r>
      <w:r w:rsidRPr="00B027F6">
        <w:rPr>
          <w:rFonts w:ascii="Times New Roman" w:hAnsi="Times New Roman" w:cs="Times New Roman"/>
          <w:sz w:val="28"/>
          <w:szCs w:val="28"/>
        </w:rPr>
        <w:t>.</w:t>
      </w:r>
    </w:p>
    <w:p w14:paraId="7C4FB00C" w14:textId="7D6AFD17" w:rsidR="000B76F8" w:rsidRPr="000B76F8" w:rsidRDefault="000B76F8" w:rsidP="000B76F8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76F8">
        <w:rPr>
          <w:rFonts w:ascii="Times New Roman" w:hAnsi="Times New Roman" w:cs="Times New Roman"/>
          <w:sz w:val="28"/>
          <w:szCs w:val="28"/>
        </w:rPr>
        <w:t xml:space="preserve">Время: </w:t>
      </w:r>
      <w:r w:rsidR="00847F3F">
        <w:rPr>
          <w:rFonts w:ascii="Times New Roman" w:hAnsi="Times New Roman" w:cs="Times New Roman"/>
          <w:sz w:val="28"/>
          <w:szCs w:val="28"/>
        </w:rPr>
        <w:t>50</w:t>
      </w:r>
      <w:r w:rsidRPr="000B76F8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14:paraId="463AFAAA" w14:textId="77777777" w:rsidR="00847F3F" w:rsidRDefault="000B76F8" w:rsidP="000B76F8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4" w:name="_Hlk210224769"/>
      <w:r w:rsidRPr="000B76F8">
        <w:rPr>
          <w:rFonts w:ascii="Times New Roman" w:hAnsi="Times New Roman" w:cs="Times New Roman"/>
          <w:sz w:val="28"/>
          <w:szCs w:val="28"/>
        </w:rPr>
        <w:t xml:space="preserve">Минимальный возраст модели – </w:t>
      </w:r>
      <w:r w:rsidR="00F351E3">
        <w:rPr>
          <w:rFonts w:ascii="Times New Roman" w:hAnsi="Times New Roman" w:cs="Times New Roman"/>
          <w:sz w:val="28"/>
          <w:szCs w:val="28"/>
        </w:rPr>
        <w:t>18</w:t>
      </w:r>
      <w:r w:rsidRPr="000B76F8">
        <w:rPr>
          <w:rFonts w:ascii="Times New Roman" w:hAnsi="Times New Roman" w:cs="Times New Roman"/>
          <w:sz w:val="28"/>
          <w:szCs w:val="28"/>
        </w:rPr>
        <w:t xml:space="preserve"> лет.</w:t>
      </w:r>
      <w:r w:rsidR="00847F3F" w:rsidRPr="00847F3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21B3B9" w14:textId="74ADAFB7" w:rsidR="000B76F8" w:rsidRPr="000B76F8" w:rsidRDefault="00847F3F" w:rsidP="000B76F8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76F8">
        <w:rPr>
          <w:rFonts w:ascii="Times New Roman" w:hAnsi="Times New Roman" w:cs="Times New Roman"/>
          <w:sz w:val="28"/>
          <w:szCs w:val="28"/>
        </w:rPr>
        <w:t>Требования к модели: перед началом работы волосы модели должны быть зачёсаны назад.</w:t>
      </w:r>
    </w:p>
    <w:bookmarkEnd w:id="4"/>
    <w:p w14:paraId="5FF88151" w14:textId="41322E1F" w:rsidR="000B76F8" w:rsidRPr="000B76F8" w:rsidRDefault="000B76F8" w:rsidP="000B76F8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76F8">
        <w:rPr>
          <w:rFonts w:ascii="Times New Roman" w:hAnsi="Times New Roman" w:cs="Times New Roman"/>
          <w:sz w:val="28"/>
          <w:szCs w:val="28"/>
        </w:rPr>
        <w:t>Участники</w:t>
      </w:r>
      <w:r w:rsidR="00847F3F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Pr="000B76F8">
        <w:rPr>
          <w:rFonts w:ascii="Times New Roman" w:hAnsi="Times New Roman" w:cs="Times New Roman"/>
          <w:sz w:val="28"/>
          <w:szCs w:val="28"/>
        </w:rPr>
        <w:t xml:space="preserve"> выполняют стрижку с укладкой в классическом или молодежном стиле, который отражает стиль современного респектабельного делового или (спортивного) мужчины. Стрижка должна быть не вычурной и не фантазийной.</w:t>
      </w:r>
    </w:p>
    <w:p w14:paraId="3DEFDC61" w14:textId="5FAF16E9" w:rsidR="000B76F8" w:rsidRPr="000B76F8" w:rsidRDefault="007C19E5" w:rsidP="000B76F8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76F8" w:rsidRPr="000B76F8">
        <w:rPr>
          <w:rFonts w:ascii="Times New Roman" w:hAnsi="Times New Roman" w:cs="Times New Roman"/>
          <w:sz w:val="28"/>
          <w:szCs w:val="28"/>
        </w:rPr>
        <w:t xml:space="preserve">Одежда и аксессуары должны поддерживать целостность образа (костюм). </w:t>
      </w:r>
    </w:p>
    <w:p w14:paraId="68BE0DB1" w14:textId="004F9274" w:rsidR="00F810E5" w:rsidRDefault="00F810E5" w:rsidP="000B76F8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10E5">
        <w:rPr>
          <w:rFonts w:ascii="Times New Roman" w:hAnsi="Times New Roman" w:cs="Times New Roman"/>
          <w:sz w:val="28"/>
          <w:szCs w:val="28"/>
        </w:rPr>
        <w:t>В законченном образе должны быть объединены: стрижка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810E5">
        <w:rPr>
          <w:rFonts w:ascii="Times New Roman" w:hAnsi="Times New Roman" w:cs="Times New Roman"/>
          <w:sz w:val="28"/>
          <w:szCs w:val="28"/>
        </w:rPr>
        <w:t xml:space="preserve"> укладка</w:t>
      </w:r>
      <w:r>
        <w:rPr>
          <w:rFonts w:ascii="Times New Roman" w:hAnsi="Times New Roman" w:cs="Times New Roman"/>
          <w:sz w:val="28"/>
          <w:szCs w:val="28"/>
        </w:rPr>
        <w:t xml:space="preserve"> и оформление бороды.</w:t>
      </w:r>
    </w:p>
    <w:p w14:paraId="35E63AEC" w14:textId="331A7E73" w:rsidR="000B76F8" w:rsidRPr="000B76F8" w:rsidRDefault="000B76F8" w:rsidP="000B76F8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76F8">
        <w:rPr>
          <w:rFonts w:ascii="Times New Roman" w:hAnsi="Times New Roman" w:cs="Times New Roman"/>
          <w:sz w:val="28"/>
          <w:szCs w:val="28"/>
        </w:rPr>
        <w:t>Цвет: допускается несколько тонов.</w:t>
      </w:r>
      <w:r w:rsidR="00847F3F" w:rsidRPr="00847F3F">
        <w:t xml:space="preserve"> </w:t>
      </w:r>
      <w:r w:rsidR="00847F3F" w:rsidRPr="00847F3F">
        <w:rPr>
          <w:rFonts w:ascii="Times New Roman" w:hAnsi="Times New Roman" w:cs="Times New Roman"/>
          <w:sz w:val="28"/>
          <w:szCs w:val="28"/>
        </w:rPr>
        <w:t>Цветные спреи запрещены.</w:t>
      </w:r>
    </w:p>
    <w:p w14:paraId="5C6F46BA" w14:textId="77777777" w:rsidR="000B76F8" w:rsidRPr="000B76F8" w:rsidRDefault="000B76F8" w:rsidP="000B76F8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76F8">
        <w:rPr>
          <w:rFonts w:ascii="Times New Roman" w:hAnsi="Times New Roman" w:cs="Times New Roman"/>
          <w:sz w:val="28"/>
          <w:szCs w:val="28"/>
        </w:rPr>
        <w:t>Длина: перед началом стрижки над ушами и по краевой линии длина должна быть не менее 1 см, в теменной зоне — не менее 2 см.</w:t>
      </w:r>
    </w:p>
    <w:p w14:paraId="33F922FD" w14:textId="77777777" w:rsidR="000B76F8" w:rsidRPr="000B76F8" w:rsidRDefault="000B76F8" w:rsidP="000B76F8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76F8">
        <w:rPr>
          <w:rFonts w:ascii="Times New Roman" w:hAnsi="Times New Roman" w:cs="Times New Roman"/>
          <w:sz w:val="28"/>
          <w:szCs w:val="28"/>
        </w:rPr>
        <w:t xml:space="preserve">Стрижка: волосы модели не должны быть заранее подготовлены (прострижены и профилированы). </w:t>
      </w:r>
    </w:p>
    <w:p w14:paraId="20A99BC5" w14:textId="77777777" w:rsidR="000B76F8" w:rsidRPr="000B76F8" w:rsidRDefault="000B76F8" w:rsidP="000B76F8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76F8">
        <w:rPr>
          <w:rFonts w:ascii="Times New Roman" w:hAnsi="Times New Roman" w:cs="Times New Roman"/>
          <w:sz w:val="28"/>
          <w:szCs w:val="28"/>
        </w:rPr>
        <w:t>Разрешены:</w:t>
      </w:r>
    </w:p>
    <w:p w14:paraId="25C98CD7" w14:textId="77777777" w:rsidR="000B76F8" w:rsidRPr="000B76F8" w:rsidRDefault="000B76F8" w:rsidP="000B76F8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76F8">
        <w:rPr>
          <w:rFonts w:ascii="Times New Roman" w:hAnsi="Times New Roman" w:cs="Times New Roman"/>
          <w:sz w:val="28"/>
          <w:szCs w:val="28"/>
        </w:rPr>
        <w:t xml:space="preserve"> все инструменты, включая электроинструменты для волос;</w:t>
      </w:r>
    </w:p>
    <w:p w14:paraId="402CD764" w14:textId="3A9C2611" w:rsidR="000B76F8" w:rsidRPr="000B76F8" w:rsidRDefault="000B76F8" w:rsidP="000B76F8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76F8">
        <w:rPr>
          <w:rFonts w:ascii="Times New Roman" w:hAnsi="Times New Roman" w:cs="Times New Roman"/>
          <w:sz w:val="28"/>
          <w:szCs w:val="28"/>
        </w:rPr>
        <w:t xml:space="preserve"> все препараты, кроме цветных спреев и лаков с блестками. </w:t>
      </w:r>
    </w:p>
    <w:p w14:paraId="134FF584" w14:textId="77777777" w:rsidR="000B76F8" w:rsidRPr="000B76F8" w:rsidRDefault="000B76F8" w:rsidP="000B76F8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76F8">
        <w:rPr>
          <w:rFonts w:ascii="Times New Roman" w:hAnsi="Times New Roman" w:cs="Times New Roman"/>
          <w:sz w:val="28"/>
          <w:szCs w:val="28"/>
        </w:rPr>
        <w:t>Запрещены: цветные спреи, лаки с блестками.</w:t>
      </w:r>
    </w:p>
    <w:p w14:paraId="3C22596B" w14:textId="791C5449" w:rsidR="000B76F8" w:rsidRDefault="000B76F8" w:rsidP="000B76F8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76F8">
        <w:rPr>
          <w:rFonts w:ascii="Times New Roman" w:hAnsi="Times New Roman" w:cs="Times New Roman"/>
          <w:sz w:val="28"/>
          <w:szCs w:val="28"/>
        </w:rPr>
        <w:t>Инструменты, приспособления и препараты</w:t>
      </w:r>
      <w:r w:rsidR="00847F3F" w:rsidRPr="00847F3F">
        <w:t xml:space="preserve"> </w:t>
      </w:r>
      <w:r w:rsidR="00847F3F" w:rsidRPr="00847F3F">
        <w:rPr>
          <w:rFonts w:ascii="Times New Roman" w:hAnsi="Times New Roman" w:cs="Times New Roman"/>
          <w:sz w:val="28"/>
          <w:szCs w:val="28"/>
        </w:rPr>
        <w:t>для модели предоставляются самим участником конкурса</w:t>
      </w:r>
      <w:r w:rsidR="00847F3F">
        <w:rPr>
          <w:rFonts w:ascii="Times New Roman" w:hAnsi="Times New Roman" w:cs="Times New Roman"/>
          <w:sz w:val="28"/>
          <w:szCs w:val="28"/>
        </w:rPr>
        <w:t>.</w:t>
      </w:r>
    </w:p>
    <w:p w14:paraId="58231A2F" w14:textId="00FF7139" w:rsidR="00F810E5" w:rsidRPr="00B027F6" w:rsidRDefault="00F810E5" w:rsidP="000B76F8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27F6">
        <w:rPr>
          <w:rFonts w:ascii="Times New Roman" w:hAnsi="Times New Roman" w:cs="Times New Roman"/>
          <w:sz w:val="28"/>
          <w:szCs w:val="28"/>
        </w:rPr>
        <w:t xml:space="preserve">4) </w:t>
      </w:r>
      <w:r w:rsidRPr="00B027F6">
        <w:rPr>
          <w:rFonts w:ascii="Times New Roman" w:hAnsi="Times New Roman" w:cs="Times New Roman"/>
          <w:sz w:val="28"/>
          <w:szCs w:val="28"/>
        </w:rPr>
        <w:t>Женская вечерняя укладка;</w:t>
      </w:r>
    </w:p>
    <w:p w14:paraId="62A73766" w14:textId="56C335FF" w:rsidR="007A6CE9" w:rsidRDefault="007A6CE9" w:rsidP="000B76F8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6CE9">
        <w:rPr>
          <w:rFonts w:ascii="Times New Roman" w:hAnsi="Times New Roman" w:cs="Times New Roman"/>
          <w:sz w:val="28"/>
          <w:szCs w:val="28"/>
        </w:rPr>
        <w:t xml:space="preserve">Время: </w:t>
      </w:r>
      <w:r>
        <w:rPr>
          <w:rFonts w:ascii="Times New Roman" w:hAnsi="Times New Roman" w:cs="Times New Roman"/>
          <w:sz w:val="28"/>
          <w:szCs w:val="28"/>
        </w:rPr>
        <w:t>60</w:t>
      </w:r>
      <w:r w:rsidRPr="007A6CE9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F351E3">
        <w:rPr>
          <w:rFonts w:ascii="Times New Roman" w:hAnsi="Times New Roman" w:cs="Times New Roman"/>
          <w:sz w:val="28"/>
          <w:szCs w:val="28"/>
        </w:rPr>
        <w:t>.</w:t>
      </w:r>
    </w:p>
    <w:p w14:paraId="6645B476" w14:textId="31329AEA" w:rsidR="00847F3F" w:rsidRDefault="00847F3F" w:rsidP="00F351E3">
      <w:pPr>
        <w:tabs>
          <w:tab w:val="left" w:pos="567"/>
        </w:tabs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847F3F">
        <w:rPr>
          <w:rFonts w:ascii="Times New Roman" w:hAnsi="Times New Roman" w:cs="Times New Roman"/>
          <w:sz w:val="28"/>
          <w:szCs w:val="28"/>
        </w:rPr>
        <w:t>Минимальный возраст модели – 18 лет.</w:t>
      </w:r>
    </w:p>
    <w:p w14:paraId="7A8A2115" w14:textId="1A7DC6F0" w:rsidR="00F351E3" w:rsidRDefault="00F351E3" w:rsidP="00F351E3">
      <w:pPr>
        <w:tabs>
          <w:tab w:val="left" w:pos="567"/>
        </w:tabs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F351E3">
        <w:rPr>
          <w:rFonts w:ascii="Times New Roman" w:hAnsi="Times New Roman" w:cs="Times New Roman"/>
          <w:sz w:val="28"/>
          <w:szCs w:val="28"/>
        </w:rPr>
        <w:t>Требования к модели: перед началом работы волосы модели должны быть распущены и зачёсаны назад</w:t>
      </w:r>
    </w:p>
    <w:p w14:paraId="15E26D42" w14:textId="34224B91" w:rsidR="00F351E3" w:rsidRPr="00F351E3" w:rsidRDefault="00F351E3" w:rsidP="00F351E3">
      <w:pPr>
        <w:tabs>
          <w:tab w:val="left" w:pos="567"/>
        </w:tabs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51E3">
        <w:rPr>
          <w:rFonts w:ascii="Times New Roman" w:hAnsi="Times New Roman" w:cs="Times New Roman"/>
          <w:sz w:val="28"/>
          <w:szCs w:val="28"/>
        </w:rPr>
        <w:t>Цвет:  Выбор</w:t>
      </w:r>
      <w:proofErr w:type="gramEnd"/>
      <w:r w:rsidRPr="00F351E3">
        <w:rPr>
          <w:rFonts w:ascii="Times New Roman" w:hAnsi="Times New Roman" w:cs="Times New Roman"/>
          <w:sz w:val="28"/>
          <w:szCs w:val="28"/>
        </w:rPr>
        <w:t xml:space="preserve"> цвета свободный.</w:t>
      </w:r>
    </w:p>
    <w:p w14:paraId="19FB59F2" w14:textId="22B9BA91" w:rsidR="00F351E3" w:rsidRPr="007A6CE9" w:rsidRDefault="00F351E3" w:rsidP="00F351E3">
      <w:pPr>
        <w:tabs>
          <w:tab w:val="left" w:pos="567"/>
        </w:tabs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51E3">
        <w:rPr>
          <w:rFonts w:ascii="Times New Roman" w:hAnsi="Times New Roman" w:cs="Times New Roman"/>
          <w:sz w:val="28"/>
          <w:szCs w:val="28"/>
        </w:rPr>
        <w:t>Длина: выбор длины свободный</w:t>
      </w:r>
    </w:p>
    <w:p w14:paraId="7792C574" w14:textId="6C4EA6A7" w:rsidR="00F351E3" w:rsidRPr="00F351E3" w:rsidRDefault="00B027F6" w:rsidP="00F351E3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51E3" w:rsidRPr="00F351E3">
        <w:rPr>
          <w:rFonts w:ascii="Times New Roman" w:hAnsi="Times New Roman" w:cs="Times New Roman"/>
          <w:sz w:val="28"/>
          <w:szCs w:val="28"/>
        </w:rPr>
        <w:t>Разрешены:</w:t>
      </w:r>
    </w:p>
    <w:p w14:paraId="23E2400A" w14:textId="7E41E18F" w:rsidR="00F351E3" w:rsidRDefault="00F351E3" w:rsidP="00F351E3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351E3">
        <w:rPr>
          <w:rFonts w:ascii="Times New Roman" w:hAnsi="Times New Roman" w:cs="Times New Roman"/>
          <w:sz w:val="28"/>
          <w:szCs w:val="28"/>
        </w:rPr>
        <w:t>все инструменты, включая электроинструменты для волос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07715B9" w14:textId="330189D4" w:rsidR="00F351E3" w:rsidRPr="00F351E3" w:rsidRDefault="00F351E3" w:rsidP="00F351E3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Запрещено использование шпилек, нев</w:t>
      </w:r>
      <w:r w:rsidR="00B027F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димок и других </w:t>
      </w:r>
      <w:r w:rsidR="00B027F6">
        <w:rPr>
          <w:rFonts w:ascii="Times New Roman" w:hAnsi="Times New Roman" w:cs="Times New Roman"/>
          <w:sz w:val="28"/>
          <w:szCs w:val="28"/>
        </w:rPr>
        <w:t xml:space="preserve">приспособлений </w:t>
      </w:r>
      <w:r>
        <w:rPr>
          <w:rFonts w:ascii="Times New Roman" w:hAnsi="Times New Roman" w:cs="Times New Roman"/>
          <w:sz w:val="28"/>
          <w:szCs w:val="28"/>
        </w:rPr>
        <w:t>для фиксирования волос.</w:t>
      </w:r>
    </w:p>
    <w:p w14:paraId="7CACB732" w14:textId="77777777" w:rsidR="00B027F6" w:rsidRDefault="00B027F6" w:rsidP="000B76F8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6C421988" w14:textId="77777777" w:rsidR="00B027F6" w:rsidRDefault="00B027F6" w:rsidP="000B76F8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1C3ADE15" w14:textId="08FCFB51" w:rsidR="007A6CE9" w:rsidRPr="00B027F6" w:rsidRDefault="007A6CE9" w:rsidP="000B76F8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27F6">
        <w:rPr>
          <w:rFonts w:ascii="Times New Roman" w:hAnsi="Times New Roman" w:cs="Times New Roman"/>
          <w:sz w:val="28"/>
          <w:szCs w:val="28"/>
        </w:rPr>
        <w:lastRenderedPageBreak/>
        <w:t xml:space="preserve">5) </w:t>
      </w:r>
      <w:r w:rsidRPr="00B027F6">
        <w:rPr>
          <w:rFonts w:ascii="Times New Roman" w:hAnsi="Times New Roman" w:cs="Times New Roman"/>
          <w:sz w:val="28"/>
          <w:szCs w:val="28"/>
        </w:rPr>
        <w:t>Женская вечерняя прическа</w:t>
      </w:r>
      <w:r w:rsidRPr="00B027F6">
        <w:rPr>
          <w:rFonts w:ascii="Times New Roman" w:hAnsi="Times New Roman" w:cs="Times New Roman"/>
          <w:sz w:val="28"/>
          <w:szCs w:val="28"/>
        </w:rPr>
        <w:t>;</w:t>
      </w:r>
    </w:p>
    <w:p w14:paraId="380F25D0" w14:textId="77777777" w:rsidR="007A6CE9" w:rsidRPr="007A6CE9" w:rsidRDefault="007A6CE9" w:rsidP="007A6CE9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6CE9">
        <w:rPr>
          <w:rFonts w:ascii="Times New Roman" w:hAnsi="Times New Roman" w:cs="Times New Roman"/>
          <w:sz w:val="28"/>
          <w:szCs w:val="28"/>
        </w:rPr>
        <w:t>Время: 90 минут</w:t>
      </w:r>
    </w:p>
    <w:p w14:paraId="46A415C7" w14:textId="6E0D1565" w:rsidR="00847F3F" w:rsidRDefault="00847F3F" w:rsidP="007A6CE9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5" w:name="_Hlk210223060"/>
      <w:r w:rsidRPr="00847F3F">
        <w:rPr>
          <w:rFonts w:ascii="Times New Roman" w:hAnsi="Times New Roman" w:cs="Times New Roman"/>
          <w:sz w:val="28"/>
          <w:szCs w:val="28"/>
        </w:rPr>
        <w:t>Минимальный возраст модели – 18 лет.</w:t>
      </w:r>
    </w:p>
    <w:p w14:paraId="382A695D" w14:textId="7B033F66" w:rsidR="007A6CE9" w:rsidRPr="007A6CE9" w:rsidRDefault="007A6CE9" w:rsidP="007A6CE9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6CE9">
        <w:rPr>
          <w:rFonts w:ascii="Times New Roman" w:hAnsi="Times New Roman" w:cs="Times New Roman"/>
          <w:sz w:val="28"/>
          <w:szCs w:val="28"/>
        </w:rPr>
        <w:t>Требования к модели: перед началом работы волосы модели должны быть распущены и зачёсаны назад</w:t>
      </w:r>
      <w:bookmarkEnd w:id="5"/>
      <w:r w:rsidRPr="007A6CE9">
        <w:rPr>
          <w:rFonts w:ascii="Times New Roman" w:hAnsi="Times New Roman" w:cs="Times New Roman"/>
          <w:sz w:val="28"/>
          <w:szCs w:val="28"/>
        </w:rPr>
        <w:t>, допускается предварительное загофрирование волос.</w:t>
      </w:r>
    </w:p>
    <w:p w14:paraId="4E18F598" w14:textId="77777777" w:rsidR="007A6CE9" w:rsidRPr="007A6CE9" w:rsidRDefault="007A6CE9" w:rsidP="007A6CE9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7A6CE9">
        <w:rPr>
          <w:rFonts w:ascii="Times New Roman" w:hAnsi="Times New Roman" w:cs="Times New Roman"/>
          <w:sz w:val="28"/>
          <w:szCs w:val="28"/>
        </w:rPr>
        <w:t>Цвет:  Выбор</w:t>
      </w:r>
      <w:proofErr w:type="gramEnd"/>
      <w:r w:rsidRPr="007A6CE9">
        <w:rPr>
          <w:rFonts w:ascii="Times New Roman" w:hAnsi="Times New Roman" w:cs="Times New Roman"/>
          <w:sz w:val="28"/>
          <w:szCs w:val="28"/>
        </w:rPr>
        <w:t xml:space="preserve"> цвета свободный.</w:t>
      </w:r>
    </w:p>
    <w:p w14:paraId="2E9295C5" w14:textId="77777777" w:rsidR="007A6CE9" w:rsidRPr="007A6CE9" w:rsidRDefault="007A6CE9" w:rsidP="007A6CE9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6CE9">
        <w:rPr>
          <w:rFonts w:ascii="Times New Roman" w:hAnsi="Times New Roman" w:cs="Times New Roman"/>
          <w:sz w:val="28"/>
          <w:szCs w:val="28"/>
        </w:rPr>
        <w:t>Длина: выбор длины свободный.</w:t>
      </w:r>
    </w:p>
    <w:p w14:paraId="37B00795" w14:textId="4A3722B1" w:rsidR="007A6CE9" w:rsidRPr="007A6CE9" w:rsidRDefault="007A6CE9" w:rsidP="007A6CE9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6CE9">
        <w:rPr>
          <w:rFonts w:ascii="Times New Roman" w:hAnsi="Times New Roman" w:cs="Times New Roman"/>
          <w:sz w:val="28"/>
          <w:szCs w:val="28"/>
        </w:rPr>
        <w:t>Инструменты, приспособления и препараты, головные украшения, аксессуары для модели предоставляются самим участником конкурса.</w:t>
      </w:r>
    </w:p>
    <w:p w14:paraId="771FBCA3" w14:textId="77777777" w:rsidR="007A6CE9" w:rsidRPr="007A6CE9" w:rsidRDefault="007A6CE9" w:rsidP="007A6CE9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6CE9">
        <w:rPr>
          <w:rFonts w:ascii="Times New Roman" w:hAnsi="Times New Roman" w:cs="Times New Roman"/>
          <w:sz w:val="28"/>
          <w:szCs w:val="28"/>
        </w:rPr>
        <w:t>Разрешены:</w:t>
      </w:r>
    </w:p>
    <w:p w14:paraId="1794AD6E" w14:textId="77777777" w:rsidR="007A6CE9" w:rsidRPr="007A6CE9" w:rsidRDefault="007A6CE9" w:rsidP="007A6CE9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6CE9">
        <w:rPr>
          <w:rFonts w:ascii="Times New Roman" w:hAnsi="Times New Roman" w:cs="Times New Roman"/>
          <w:sz w:val="28"/>
          <w:szCs w:val="28"/>
        </w:rPr>
        <w:t>все инструменты, включая электроинструменты для волос;</w:t>
      </w:r>
    </w:p>
    <w:p w14:paraId="3DCE244F" w14:textId="77777777" w:rsidR="007A6CE9" w:rsidRPr="007A6CE9" w:rsidRDefault="007A6CE9" w:rsidP="007A6CE9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6CE9">
        <w:rPr>
          <w:rFonts w:ascii="Times New Roman" w:hAnsi="Times New Roman" w:cs="Times New Roman"/>
          <w:sz w:val="28"/>
          <w:szCs w:val="28"/>
        </w:rPr>
        <w:t>все препараты, цветные спреи и лаки с блестками;</w:t>
      </w:r>
    </w:p>
    <w:p w14:paraId="67200042" w14:textId="2853D240" w:rsidR="007A6CE9" w:rsidRDefault="007A6CE9" w:rsidP="007A6CE9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6CE9">
        <w:rPr>
          <w:rFonts w:ascii="Times New Roman" w:hAnsi="Times New Roman" w:cs="Times New Roman"/>
          <w:sz w:val="28"/>
          <w:szCs w:val="28"/>
        </w:rPr>
        <w:t>украшения для волос (должны быть пропорциональны прическе и покрывать ее не более чем на 30%.).</w:t>
      </w:r>
    </w:p>
    <w:p w14:paraId="65462397" w14:textId="401748C4" w:rsidR="009B2B1A" w:rsidRPr="007A6CE9" w:rsidRDefault="00BB3E6C" w:rsidP="008005ED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3E6C">
        <w:rPr>
          <w:rFonts w:ascii="Times New Roman" w:hAnsi="Times New Roman" w:cs="Times New Roman"/>
          <w:sz w:val="28"/>
          <w:szCs w:val="28"/>
        </w:rPr>
        <w:t>Критерии оценки: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B2B1A" w14:paraId="79F74222" w14:textId="77777777" w:rsidTr="009B2B1A">
        <w:tc>
          <w:tcPr>
            <w:tcW w:w="3114" w:type="dxa"/>
          </w:tcPr>
          <w:p w14:paraId="57DF5C7E" w14:textId="369A4FFA" w:rsidR="009B2B1A" w:rsidRDefault="009B2B1A" w:rsidP="009B2B1A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94952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3115" w:type="dxa"/>
          </w:tcPr>
          <w:p w14:paraId="2EEC3553" w14:textId="58FAE935" w:rsidR="009B2B1A" w:rsidRDefault="009B2B1A" w:rsidP="009B2B1A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94952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3115" w:type="dxa"/>
          </w:tcPr>
          <w:p w14:paraId="36C68C0B" w14:textId="2CD189B8" w:rsidR="009B2B1A" w:rsidRDefault="009B2B1A" w:rsidP="009B2B1A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94952">
              <w:rPr>
                <w:rFonts w:ascii="Times New Roman" w:hAnsi="Times New Roman" w:cs="Times New Roman"/>
                <w:sz w:val="26"/>
                <w:szCs w:val="26"/>
              </w:rPr>
              <w:t>Количество баллов</w:t>
            </w:r>
          </w:p>
        </w:tc>
      </w:tr>
      <w:tr w:rsidR="00BB3E6C" w14:paraId="3BBF3CBC" w14:textId="77777777" w:rsidTr="009B2B1A">
        <w:tc>
          <w:tcPr>
            <w:tcW w:w="3114" w:type="dxa"/>
          </w:tcPr>
          <w:p w14:paraId="1DB0FEC6" w14:textId="7635AC19" w:rsidR="00BB3E6C" w:rsidRDefault="00BB3E6C" w:rsidP="00BB3E6C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Полнота выполнения практического задания согласно требованиям, указанным в извещении</w:t>
            </w:r>
          </w:p>
        </w:tc>
        <w:tc>
          <w:tcPr>
            <w:tcW w:w="3115" w:type="dxa"/>
          </w:tcPr>
          <w:p w14:paraId="2A2AC57A" w14:textId="04181F44" w:rsidR="00BB3E6C" w:rsidRDefault="00BB3E6C" w:rsidP="00BB3E6C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94952">
              <w:rPr>
                <w:rFonts w:ascii="Times New Roman" w:hAnsi="Times New Roman" w:cs="Times New Roman"/>
                <w:sz w:val="26"/>
                <w:szCs w:val="26"/>
              </w:rPr>
              <w:t>0-10</w:t>
            </w:r>
          </w:p>
        </w:tc>
        <w:tc>
          <w:tcPr>
            <w:tcW w:w="3115" w:type="dxa"/>
          </w:tcPr>
          <w:p w14:paraId="45E6A11A" w14:textId="5538C040" w:rsidR="00BB3E6C" w:rsidRDefault="00BB3E6C" w:rsidP="00BB3E6C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Полнота выполнения практического задания согласно требованиям, указанным в извещении</w:t>
            </w:r>
          </w:p>
        </w:tc>
      </w:tr>
      <w:tr w:rsidR="00BB3E6C" w14:paraId="061AF1AA" w14:textId="77777777" w:rsidTr="009B2B1A">
        <w:tc>
          <w:tcPr>
            <w:tcW w:w="3114" w:type="dxa"/>
          </w:tcPr>
          <w:p w14:paraId="3289CD6B" w14:textId="2C7421A3" w:rsidR="00BB3E6C" w:rsidRDefault="00BB3E6C" w:rsidP="00BB3E6C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Креативный подход к выполнению задания</w:t>
            </w:r>
          </w:p>
        </w:tc>
        <w:tc>
          <w:tcPr>
            <w:tcW w:w="3115" w:type="dxa"/>
          </w:tcPr>
          <w:p w14:paraId="6B9A4288" w14:textId="7E3B2AF3" w:rsidR="00BB3E6C" w:rsidRDefault="00BB3E6C" w:rsidP="00BB3E6C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94952">
              <w:rPr>
                <w:rFonts w:ascii="Times New Roman" w:hAnsi="Times New Roman" w:cs="Times New Roman"/>
                <w:sz w:val="26"/>
                <w:szCs w:val="26"/>
              </w:rPr>
              <w:t>0-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115" w:type="dxa"/>
          </w:tcPr>
          <w:p w14:paraId="17F7523F" w14:textId="7D344504" w:rsidR="00BB3E6C" w:rsidRDefault="00BB3E6C" w:rsidP="00BB3E6C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Креативный подход к выполнению задания</w:t>
            </w:r>
          </w:p>
        </w:tc>
      </w:tr>
      <w:tr w:rsidR="00BB3E6C" w14:paraId="47FD57DC" w14:textId="77777777" w:rsidTr="009B2B1A">
        <w:tc>
          <w:tcPr>
            <w:tcW w:w="3114" w:type="dxa"/>
          </w:tcPr>
          <w:p w14:paraId="52B5B1C4" w14:textId="3EEBAA15" w:rsidR="00BB3E6C" w:rsidRDefault="00BB3E6C" w:rsidP="00BB3E6C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Внешний вид выполненной работы, сочетание прически/стрижки с внешними данными модели</w:t>
            </w:r>
          </w:p>
        </w:tc>
        <w:tc>
          <w:tcPr>
            <w:tcW w:w="3115" w:type="dxa"/>
          </w:tcPr>
          <w:p w14:paraId="1F719016" w14:textId="71E8C091" w:rsidR="00BB3E6C" w:rsidRDefault="00BB3E6C" w:rsidP="00BB3E6C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94952">
              <w:rPr>
                <w:rFonts w:ascii="Times New Roman" w:hAnsi="Times New Roman" w:cs="Times New Roman"/>
                <w:sz w:val="26"/>
                <w:szCs w:val="26"/>
              </w:rPr>
              <w:t>0-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115" w:type="dxa"/>
          </w:tcPr>
          <w:p w14:paraId="62B15456" w14:textId="5948AEA0" w:rsidR="00BB3E6C" w:rsidRDefault="00BB3E6C" w:rsidP="00BB3E6C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Внешний вид выполненной работы, сочетание прически/стрижки с внешними данными модели</w:t>
            </w:r>
          </w:p>
        </w:tc>
      </w:tr>
      <w:tr w:rsidR="00BB3E6C" w14:paraId="4F65A404" w14:textId="77777777" w:rsidTr="009B2B1A">
        <w:tc>
          <w:tcPr>
            <w:tcW w:w="3114" w:type="dxa"/>
          </w:tcPr>
          <w:p w14:paraId="5D206CFC" w14:textId="09306BD2" w:rsidR="00BB3E6C" w:rsidRDefault="00BB3E6C" w:rsidP="00BB3E6C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Степень сложности работы, техника выполнения задания</w:t>
            </w:r>
          </w:p>
        </w:tc>
        <w:tc>
          <w:tcPr>
            <w:tcW w:w="3115" w:type="dxa"/>
          </w:tcPr>
          <w:p w14:paraId="4001E620" w14:textId="21A5158F" w:rsidR="00BB3E6C" w:rsidRDefault="00BB3E6C" w:rsidP="00BB3E6C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0-10</w:t>
            </w:r>
          </w:p>
        </w:tc>
        <w:tc>
          <w:tcPr>
            <w:tcW w:w="3115" w:type="dxa"/>
          </w:tcPr>
          <w:p w14:paraId="23E626A7" w14:textId="546019D9" w:rsidR="00BB3E6C" w:rsidRDefault="00BB3E6C" w:rsidP="00BB3E6C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Степень сложности работы, техника выполнения задания</w:t>
            </w:r>
          </w:p>
        </w:tc>
      </w:tr>
    </w:tbl>
    <w:p w14:paraId="593E7149" w14:textId="77777777" w:rsidR="009B2B1A" w:rsidRDefault="009B2B1A" w:rsidP="008005ED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CBDBAF0" w14:textId="2086DE3A" w:rsidR="001659EE" w:rsidRDefault="001659EE" w:rsidP="00FB3987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1659EE">
        <w:t xml:space="preserve"> </w:t>
      </w:r>
      <w:r w:rsidRPr="001659EE">
        <w:rPr>
          <w:rFonts w:ascii="Times New Roman" w:hAnsi="Times New Roman" w:cs="Times New Roman"/>
          <w:sz w:val="28"/>
          <w:szCs w:val="28"/>
        </w:rPr>
        <w:t xml:space="preserve">Пункт </w:t>
      </w:r>
      <w:r>
        <w:rPr>
          <w:rFonts w:ascii="Times New Roman" w:hAnsi="Times New Roman" w:cs="Times New Roman"/>
          <w:sz w:val="28"/>
          <w:szCs w:val="28"/>
        </w:rPr>
        <w:t>5.2</w:t>
      </w:r>
      <w:r w:rsidRPr="001659EE">
        <w:rPr>
          <w:rFonts w:ascii="Times New Roman" w:hAnsi="Times New Roman" w:cs="Times New Roman"/>
          <w:sz w:val="28"/>
          <w:szCs w:val="28"/>
        </w:rPr>
        <w:t xml:space="preserve"> Положения изложить в новой редакции:</w:t>
      </w:r>
    </w:p>
    <w:p w14:paraId="203738BB" w14:textId="71DFD271" w:rsidR="001659EE" w:rsidRDefault="001659EE" w:rsidP="00FB3987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«</w:t>
      </w:r>
      <w:r w:rsidRPr="001659EE">
        <w:rPr>
          <w:rFonts w:ascii="Times New Roman" w:hAnsi="Times New Roman" w:cs="Times New Roman"/>
          <w:sz w:val="28"/>
          <w:szCs w:val="28"/>
        </w:rPr>
        <w:t>5.2. Состав  Конкурсной  комиссии  утверждается  распоряжением администрации Няндомского муниципального округа Архангельской области, в который входят независимы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1659EE">
        <w:rPr>
          <w:rFonts w:ascii="Times New Roman" w:hAnsi="Times New Roman" w:cs="Times New Roman"/>
          <w:sz w:val="28"/>
          <w:szCs w:val="28"/>
        </w:rPr>
        <w:t>квалифицированны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659EE">
        <w:rPr>
          <w:rFonts w:ascii="Times New Roman" w:hAnsi="Times New Roman" w:cs="Times New Roman"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659EE">
        <w:rPr>
          <w:rFonts w:ascii="Times New Roman" w:hAnsi="Times New Roman" w:cs="Times New Roman"/>
          <w:sz w:val="28"/>
          <w:szCs w:val="28"/>
        </w:rPr>
        <w:t xml:space="preserve"> в сфере парикмахерского искусства, стилистики и визажа, изобразительного творчества и компьютерного дизайна, муниципальные служащие администрации Няндомского муниципального округа Архангельской области, представители общественных организаций, депутаты. Численность состава комиссии - </w:t>
      </w:r>
      <w:r w:rsidR="00DB7CC3">
        <w:rPr>
          <w:rFonts w:ascii="Times New Roman" w:hAnsi="Times New Roman" w:cs="Times New Roman"/>
          <w:sz w:val="28"/>
          <w:szCs w:val="28"/>
        </w:rPr>
        <w:t>7</w:t>
      </w:r>
      <w:r w:rsidRPr="001659EE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14:paraId="5C435A21" w14:textId="57CD2818" w:rsidR="00FB3987" w:rsidRPr="00523E2E" w:rsidRDefault="00DB7CC3" w:rsidP="00FB3987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B3987" w:rsidRPr="00523E2E">
        <w:rPr>
          <w:rFonts w:ascii="Times New Roman" w:hAnsi="Times New Roman" w:cs="Times New Roman"/>
          <w:sz w:val="28"/>
          <w:szCs w:val="28"/>
        </w:rPr>
        <w:t xml:space="preserve">. </w:t>
      </w:r>
      <w:r w:rsidR="00EC539A" w:rsidRPr="00523E2E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периодическом печатном издании «Вестник Няндомского района» и разместить на официальном сайте администрации Няндомского </w:t>
      </w:r>
      <w:r w:rsidR="00F51A8F" w:rsidRPr="00523E2E">
        <w:rPr>
          <w:rFonts w:ascii="Times New Roman" w:hAnsi="Times New Roman" w:cs="Times New Roman"/>
          <w:sz w:val="28"/>
          <w:szCs w:val="28"/>
        </w:rPr>
        <w:t>муниципального округа Архангельской области</w:t>
      </w:r>
      <w:r w:rsidR="00EC539A" w:rsidRPr="00523E2E">
        <w:rPr>
          <w:rFonts w:ascii="Times New Roman" w:hAnsi="Times New Roman" w:cs="Times New Roman"/>
          <w:sz w:val="28"/>
          <w:szCs w:val="28"/>
        </w:rPr>
        <w:t>.</w:t>
      </w:r>
    </w:p>
    <w:p w14:paraId="1EE58EC3" w14:textId="389B625D" w:rsidR="00EC539A" w:rsidRPr="00523E2E" w:rsidRDefault="00DB7CC3" w:rsidP="00EC539A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0E1ED2" w:rsidRPr="00523E2E">
        <w:rPr>
          <w:rFonts w:ascii="Times New Roman" w:hAnsi="Times New Roman" w:cs="Times New Roman"/>
          <w:sz w:val="28"/>
          <w:szCs w:val="28"/>
        </w:rPr>
        <w:t xml:space="preserve">. </w:t>
      </w:r>
      <w:r w:rsidR="00EC539A" w:rsidRPr="00523E2E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67A2A275" w14:textId="77777777" w:rsidR="00DA52F2" w:rsidRPr="00523E2E" w:rsidRDefault="00DA52F2" w:rsidP="00676DA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53F579D" w14:textId="77777777" w:rsidR="004A2172" w:rsidRPr="00523E2E" w:rsidRDefault="004A2172" w:rsidP="00676DA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A111E91" w14:textId="1063E742" w:rsidR="00A81E89" w:rsidRPr="00523E2E" w:rsidRDefault="00DB7CC3" w:rsidP="00676DA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000A70" w:rsidRPr="00523E2E">
        <w:rPr>
          <w:rFonts w:ascii="Times New Roman" w:hAnsi="Times New Roman" w:cs="Times New Roman"/>
          <w:b/>
          <w:sz w:val="28"/>
          <w:szCs w:val="28"/>
        </w:rPr>
        <w:t>лав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5B6608" w:rsidRPr="00523E2E">
        <w:rPr>
          <w:rFonts w:ascii="Times New Roman" w:hAnsi="Times New Roman" w:cs="Times New Roman"/>
          <w:b/>
          <w:sz w:val="28"/>
          <w:szCs w:val="28"/>
        </w:rPr>
        <w:t xml:space="preserve"> Няндомского </w:t>
      </w:r>
    </w:p>
    <w:p w14:paraId="0DCE762C" w14:textId="46DEC451" w:rsidR="00D26A13" w:rsidRPr="00523E2E" w:rsidRDefault="00A81E89" w:rsidP="00676DA9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D26A13" w:rsidRPr="00523E2E" w:rsidSect="00A13654">
          <w:headerReference w:type="default" r:id="rId8"/>
          <w:headerReference w:type="first" r:id="rId9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  <w:r w:rsidRPr="00523E2E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9555D7" w:rsidRPr="00523E2E">
        <w:rPr>
          <w:rFonts w:ascii="Times New Roman" w:hAnsi="Times New Roman" w:cs="Times New Roman"/>
          <w:b/>
          <w:sz w:val="28"/>
          <w:szCs w:val="28"/>
        </w:rPr>
        <w:t>округа</w:t>
      </w:r>
      <w:r w:rsidR="005B6608" w:rsidRPr="00523E2E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AE29FE" w:rsidRPr="00523E2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756F42" w:rsidRPr="00523E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29FE" w:rsidRPr="00523E2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A13654" w:rsidRPr="00523E2E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A535A6" w:rsidRPr="00523E2E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DB7CC3">
        <w:rPr>
          <w:rFonts w:ascii="Times New Roman" w:hAnsi="Times New Roman" w:cs="Times New Roman"/>
          <w:b/>
          <w:sz w:val="28"/>
          <w:szCs w:val="28"/>
        </w:rPr>
        <w:t>А.В. Кононов</w:t>
      </w:r>
    </w:p>
    <w:p w14:paraId="5785EC53" w14:textId="77777777" w:rsidR="00174D97" w:rsidRDefault="00174D97" w:rsidP="004A5945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sectPr w:rsidR="00174D97" w:rsidSect="006D4763">
      <w:headerReference w:type="default" r:id="rId10"/>
      <w:headerReference w:type="first" r:id="rId11"/>
      <w:pgSz w:w="11906" w:h="16838"/>
      <w:pgMar w:top="568" w:right="851" w:bottom="851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DA32DF" w14:textId="77777777" w:rsidR="005E4D3D" w:rsidRDefault="005E4D3D" w:rsidP="00D729AA">
      <w:pPr>
        <w:spacing w:line="240" w:lineRule="auto"/>
      </w:pPr>
      <w:r>
        <w:separator/>
      </w:r>
    </w:p>
  </w:endnote>
  <w:endnote w:type="continuationSeparator" w:id="0">
    <w:p w14:paraId="3B086FA7" w14:textId="77777777" w:rsidR="005E4D3D" w:rsidRDefault="005E4D3D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463FBA" w14:textId="77777777" w:rsidR="005E4D3D" w:rsidRDefault="005E4D3D" w:rsidP="00D729AA">
      <w:pPr>
        <w:spacing w:line="240" w:lineRule="auto"/>
      </w:pPr>
      <w:r>
        <w:separator/>
      </w:r>
    </w:p>
  </w:footnote>
  <w:footnote w:type="continuationSeparator" w:id="0">
    <w:p w14:paraId="4419790A" w14:textId="77777777" w:rsidR="005E4D3D" w:rsidRDefault="005E4D3D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345477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D601DF2" w14:textId="77777777" w:rsidR="00C0076B" w:rsidRPr="001D649E" w:rsidRDefault="009F4F42">
        <w:pPr>
          <w:pStyle w:val="a7"/>
          <w:jc w:val="center"/>
          <w:rPr>
            <w:rFonts w:ascii="Times New Roman" w:hAnsi="Times New Roman" w:cs="Times New Roman"/>
          </w:rPr>
        </w:pPr>
        <w:r w:rsidRPr="001D649E">
          <w:rPr>
            <w:rFonts w:ascii="Times New Roman" w:hAnsi="Times New Roman" w:cs="Times New Roman"/>
          </w:rPr>
          <w:fldChar w:fldCharType="begin"/>
        </w:r>
        <w:r w:rsidRPr="001D649E">
          <w:rPr>
            <w:rFonts w:ascii="Times New Roman" w:hAnsi="Times New Roman" w:cs="Times New Roman"/>
          </w:rPr>
          <w:instrText>PAGE   \* MERGEFORMAT</w:instrText>
        </w:r>
        <w:r w:rsidRPr="001D649E">
          <w:rPr>
            <w:rFonts w:ascii="Times New Roman" w:hAnsi="Times New Roman" w:cs="Times New Roman"/>
          </w:rPr>
          <w:fldChar w:fldCharType="separate"/>
        </w:r>
        <w:r w:rsidR="00C0076B" w:rsidRPr="001D649E">
          <w:rPr>
            <w:rFonts w:ascii="Times New Roman" w:hAnsi="Times New Roman" w:cs="Times New Roman"/>
            <w:noProof/>
          </w:rPr>
          <w:t>2</w:t>
        </w:r>
        <w:r w:rsidRPr="001D649E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B698C88" w14:textId="77777777" w:rsidR="00C0076B" w:rsidRDefault="00C0076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C0076B" w14:paraId="346985FD" w14:textId="77777777" w:rsidTr="0095399F">
      <w:tc>
        <w:tcPr>
          <w:tcW w:w="9570" w:type="dxa"/>
        </w:tcPr>
        <w:p w14:paraId="369F31AE" w14:textId="77777777" w:rsidR="00C0076B" w:rsidRDefault="00C0076B" w:rsidP="0095399F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1D807ABB" wp14:editId="64F11EE4">
                <wp:extent cx="564996" cy="680265"/>
                <wp:effectExtent l="19050" t="0" r="6504" b="0"/>
                <wp:docPr id="3" name="Рисунок 3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4419E7B" w14:textId="77777777" w:rsidR="00C0076B" w:rsidRPr="0037724A" w:rsidRDefault="00C0076B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C0076B" w14:paraId="24558AAD" w14:textId="77777777" w:rsidTr="0095399F">
      <w:tc>
        <w:tcPr>
          <w:tcW w:w="9570" w:type="dxa"/>
        </w:tcPr>
        <w:p w14:paraId="4F460251" w14:textId="77777777" w:rsidR="00C0076B" w:rsidRPr="00680A52" w:rsidRDefault="00C0076B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4BD3BB3C" w14:textId="77777777" w:rsidR="00C0076B" w:rsidRPr="00680A52" w:rsidRDefault="00C0076B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14C2D686" w14:textId="77777777" w:rsidR="00C0076B" w:rsidRDefault="00C0076B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11AC9179" w14:textId="77777777" w:rsidR="00C0076B" w:rsidRPr="0037724A" w:rsidRDefault="00C0076B" w:rsidP="0095399F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C0076B" w14:paraId="5C5668FF" w14:textId="77777777" w:rsidTr="0095399F">
      <w:tc>
        <w:tcPr>
          <w:tcW w:w="9570" w:type="dxa"/>
        </w:tcPr>
        <w:p w14:paraId="00B5DFC6" w14:textId="77777777" w:rsidR="00C0076B" w:rsidRPr="0037724A" w:rsidRDefault="00C0076B" w:rsidP="0095399F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C0076B" w14:paraId="781B0A5F" w14:textId="77777777" w:rsidTr="0095399F">
      <w:tc>
        <w:tcPr>
          <w:tcW w:w="9570" w:type="dxa"/>
        </w:tcPr>
        <w:p w14:paraId="7A06F612" w14:textId="77777777" w:rsidR="00C0076B" w:rsidRDefault="00C0076B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C0076B" w14:paraId="34D78F2A" w14:textId="77777777" w:rsidTr="0095399F">
      <w:tc>
        <w:tcPr>
          <w:tcW w:w="9570" w:type="dxa"/>
        </w:tcPr>
        <w:p w14:paraId="4069C5D7" w14:textId="528D2B12" w:rsidR="00C0076B" w:rsidRPr="00C7038B" w:rsidRDefault="00625A7A" w:rsidP="00625A7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193C37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193C37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 w:rsidR="00C0076B">
            <w:rPr>
              <w:rFonts w:ascii="Times New Roman" w:hAnsi="Times New Roman" w:cs="Times New Roman"/>
              <w:sz w:val="28"/>
              <w:szCs w:val="28"/>
            </w:rPr>
            <w:t>»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193C37">
            <w:rPr>
              <w:rFonts w:ascii="Times New Roman" w:hAnsi="Times New Roman" w:cs="Times New Roman"/>
              <w:sz w:val="28"/>
              <w:szCs w:val="28"/>
            </w:rPr>
            <w:t>___________</w:t>
          </w:r>
          <w:r w:rsidR="00204A91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C0076B" w:rsidRPr="00C7038B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193C37">
            <w:rPr>
              <w:rFonts w:ascii="Times New Roman" w:hAnsi="Times New Roman" w:cs="Times New Roman"/>
              <w:sz w:val="28"/>
              <w:szCs w:val="28"/>
            </w:rPr>
            <w:t>5</w:t>
          </w:r>
          <w:r w:rsidR="00C0076B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193C37">
            <w:rPr>
              <w:rFonts w:ascii="Times New Roman" w:hAnsi="Times New Roman" w:cs="Times New Roman"/>
              <w:sz w:val="28"/>
              <w:szCs w:val="28"/>
            </w:rPr>
            <w:t>___- па</w:t>
          </w:r>
        </w:p>
      </w:tc>
    </w:tr>
    <w:tr w:rsidR="00C0076B" w14:paraId="1A60F3C0" w14:textId="77777777" w:rsidTr="0095399F">
      <w:tc>
        <w:tcPr>
          <w:tcW w:w="9570" w:type="dxa"/>
        </w:tcPr>
        <w:p w14:paraId="4C9C11BA" w14:textId="77777777" w:rsidR="00C0076B" w:rsidRPr="0037724A" w:rsidRDefault="00C0076B" w:rsidP="0095399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C0076B" w14:paraId="38519ADB" w14:textId="77777777" w:rsidTr="0095399F">
      <w:tc>
        <w:tcPr>
          <w:tcW w:w="9570" w:type="dxa"/>
        </w:tcPr>
        <w:p w14:paraId="1473C4CD" w14:textId="77777777" w:rsidR="00C0076B" w:rsidRPr="0037724A" w:rsidRDefault="00C0076B" w:rsidP="0095399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C0076B" w14:paraId="1B9A691B" w14:textId="77777777" w:rsidTr="0095399F">
      <w:tc>
        <w:tcPr>
          <w:tcW w:w="9570" w:type="dxa"/>
        </w:tcPr>
        <w:p w14:paraId="2DAE87BF" w14:textId="77777777" w:rsidR="00C0076B" w:rsidRPr="00C7038B" w:rsidRDefault="00C0076B" w:rsidP="0095399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0DBEE590" w14:textId="77777777" w:rsidR="00C0076B" w:rsidRPr="00D729AA" w:rsidRDefault="00C0076B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2928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163B755" w14:textId="77777777" w:rsidR="00C0076B" w:rsidRPr="009D3B2F" w:rsidRDefault="00BB37C6">
        <w:pPr>
          <w:pStyle w:val="a7"/>
          <w:jc w:val="center"/>
          <w:rPr>
            <w:rFonts w:ascii="Times New Roman" w:hAnsi="Times New Roman" w:cs="Times New Roman"/>
          </w:rPr>
        </w:pPr>
        <w:r w:rsidRPr="009D3B2F">
          <w:rPr>
            <w:rFonts w:ascii="Times New Roman" w:hAnsi="Times New Roman" w:cs="Times New Roman"/>
          </w:rPr>
          <w:fldChar w:fldCharType="begin"/>
        </w:r>
        <w:r w:rsidR="00773A63" w:rsidRPr="009D3B2F">
          <w:rPr>
            <w:rFonts w:ascii="Times New Roman" w:hAnsi="Times New Roman" w:cs="Times New Roman"/>
          </w:rPr>
          <w:instrText xml:space="preserve"> PAGE   \* MERGEFORMAT </w:instrText>
        </w:r>
        <w:r w:rsidRPr="009D3B2F">
          <w:rPr>
            <w:rFonts w:ascii="Times New Roman" w:hAnsi="Times New Roman" w:cs="Times New Roman"/>
          </w:rPr>
          <w:fldChar w:fldCharType="separate"/>
        </w:r>
        <w:r w:rsidR="00123298">
          <w:rPr>
            <w:rFonts w:ascii="Times New Roman" w:hAnsi="Times New Roman" w:cs="Times New Roman"/>
            <w:noProof/>
          </w:rPr>
          <w:t>7</w:t>
        </w:r>
        <w:r w:rsidRPr="009D3B2F">
          <w:rPr>
            <w:rFonts w:ascii="Times New Roman" w:hAnsi="Times New Roman" w:cs="Times New Roman"/>
          </w:rPr>
          <w:fldChar w:fldCharType="end"/>
        </w:r>
      </w:p>
    </w:sdtContent>
  </w:sdt>
  <w:p w14:paraId="097D0CA0" w14:textId="77777777" w:rsidR="00C0076B" w:rsidRPr="001E79BC" w:rsidRDefault="00C0076B" w:rsidP="001E79BC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27603467"/>
      <w:docPartObj>
        <w:docPartGallery w:val="Page Numbers (Top of Page)"/>
        <w:docPartUnique/>
      </w:docPartObj>
    </w:sdtPr>
    <w:sdtEndPr/>
    <w:sdtContent>
      <w:p w14:paraId="24B02DC8" w14:textId="77777777" w:rsidR="00C0076B" w:rsidRDefault="00C0076B">
        <w:pPr>
          <w:pStyle w:val="a7"/>
          <w:jc w:val="center"/>
        </w:pPr>
      </w:p>
      <w:p w14:paraId="15D90669" w14:textId="77777777" w:rsidR="00C0076B" w:rsidRDefault="009F4F4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076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D798D3" w14:textId="77777777" w:rsidR="00C0076B" w:rsidRDefault="00C0076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933C63"/>
    <w:multiLevelType w:val="hybridMultilevel"/>
    <w:tmpl w:val="600E67CE"/>
    <w:lvl w:ilvl="0" w:tplc="4056879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A70"/>
    <w:rsid w:val="00002164"/>
    <w:rsid w:val="00006468"/>
    <w:rsid w:val="00010FBD"/>
    <w:rsid w:val="000119B2"/>
    <w:rsid w:val="0001708B"/>
    <w:rsid w:val="00023820"/>
    <w:rsid w:val="00035B69"/>
    <w:rsid w:val="00036A70"/>
    <w:rsid w:val="0004013E"/>
    <w:rsid w:val="00040611"/>
    <w:rsid w:val="00042B74"/>
    <w:rsid w:val="00042FC1"/>
    <w:rsid w:val="000435E0"/>
    <w:rsid w:val="00045B13"/>
    <w:rsid w:val="000474D5"/>
    <w:rsid w:val="00050C90"/>
    <w:rsid w:val="00051B7A"/>
    <w:rsid w:val="00075420"/>
    <w:rsid w:val="00076E05"/>
    <w:rsid w:val="00094357"/>
    <w:rsid w:val="000A36DB"/>
    <w:rsid w:val="000A51AF"/>
    <w:rsid w:val="000B1660"/>
    <w:rsid w:val="000B5027"/>
    <w:rsid w:val="000B76F8"/>
    <w:rsid w:val="000E0CD7"/>
    <w:rsid w:val="000E1ED2"/>
    <w:rsid w:val="000F0D60"/>
    <w:rsid w:val="000F57AC"/>
    <w:rsid w:val="00103319"/>
    <w:rsid w:val="00112896"/>
    <w:rsid w:val="00113509"/>
    <w:rsid w:val="00113CCB"/>
    <w:rsid w:val="00120221"/>
    <w:rsid w:val="00123298"/>
    <w:rsid w:val="00130BFC"/>
    <w:rsid w:val="00145634"/>
    <w:rsid w:val="001466AD"/>
    <w:rsid w:val="0015399B"/>
    <w:rsid w:val="00163355"/>
    <w:rsid w:val="001659EE"/>
    <w:rsid w:val="00174D97"/>
    <w:rsid w:val="001910EA"/>
    <w:rsid w:val="00191EB4"/>
    <w:rsid w:val="00193C37"/>
    <w:rsid w:val="00197AA1"/>
    <w:rsid w:val="001A199C"/>
    <w:rsid w:val="001A246E"/>
    <w:rsid w:val="001A2E75"/>
    <w:rsid w:val="001A31B1"/>
    <w:rsid w:val="001A43CC"/>
    <w:rsid w:val="001A4468"/>
    <w:rsid w:val="001B0A61"/>
    <w:rsid w:val="001B4CAA"/>
    <w:rsid w:val="001B64C2"/>
    <w:rsid w:val="001C173A"/>
    <w:rsid w:val="001C5B7B"/>
    <w:rsid w:val="001C76EC"/>
    <w:rsid w:val="001D56FE"/>
    <w:rsid w:val="001D649E"/>
    <w:rsid w:val="001D64D0"/>
    <w:rsid w:val="001D6864"/>
    <w:rsid w:val="001E681D"/>
    <w:rsid w:val="001E79BC"/>
    <w:rsid w:val="001E7CEC"/>
    <w:rsid w:val="001F2A63"/>
    <w:rsid w:val="001F3D4D"/>
    <w:rsid w:val="00201AC5"/>
    <w:rsid w:val="00202A34"/>
    <w:rsid w:val="00204A91"/>
    <w:rsid w:val="002220DB"/>
    <w:rsid w:val="0022341B"/>
    <w:rsid w:val="00245112"/>
    <w:rsid w:val="00245718"/>
    <w:rsid w:val="0025579C"/>
    <w:rsid w:val="0025750D"/>
    <w:rsid w:val="00260047"/>
    <w:rsid w:val="002615D5"/>
    <w:rsid w:val="00262963"/>
    <w:rsid w:val="002655B1"/>
    <w:rsid w:val="00266FA7"/>
    <w:rsid w:val="00281C02"/>
    <w:rsid w:val="002864AB"/>
    <w:rsid w:val="002905FB"/>
    <w:rsid w:val="00291513"/>
    <w:rsid w:val="002918B5"/>
    <w:rsid w:val="00292F9D"/>
    <w:rsid w:val="0029556F"/>
    <w:rsid w:val="00297253"/>
    <w:rsid w:val="00297301"/>
    <w:rsid w:val="00297D07"/>
    <w:rsid w:val="002B3E45"/>
    <w:rsid w:val="002B70F6"/>
    <w:rsid w:val="002C1423"/>
    <w:rsid w:val="002C2B91"/>
    <w:rsid w:val="002C2EE0"/>
    <w:rsid w:val="002C3B4A"/>
    <w:rsid w:val="002D2676"/>
    <w:rsid w:val="002D5972"/>
    <w:rsid w:val="002E424D"/>
    <w:rsid w:val="002E5112"/>
    <w:rsid w:val="002F09D7"/>
    <w:rsid w:val="002F58D4"/>
    <w:rsid w:val="002F58F8"/>
    <w:rsid w:val="0030236E"/>
    <w:rsid w:val="00304867"/>
    <w:rsid w:val="003063F1"/>
    <w:rsid w:val="00311313"/>
    <w:rsid w:val="0031535E"/>
    <w:rsid w:val="0033096E"/>
    <w:rsid w:val="00334A54"/>
    <w:rsid w:val="00344E66"/>
    <w:rsid w:val="003470C0"/>
    <w:rsid w:val="003502F9"/>
    <w:rsid w:val="00364BF7"/>
    <w:rsid w:val="00366970"/>
    <w:rsid w:val="0037236B"/>
    <w:rsid w:val="0037724A"/>
    <w:rsid w:val="00382C69"/>
    <w:rsid w:val="003861A1"/>
    <w:rsid w:val="00390524"/>
    <w:rsid w:val="00394952"/>
    <w:rsid w:val="00394DB6"/>
    <w:rsid w:val="003A078E"/>
    <w:rsid w:val="003A52C8"/>
    <w:rsid w:val="003B7D98"/>
    <w:rsid w:val="003C0DCD"/>
    <w:rsid w:val="003C4775"/>
    <w:rsid w:val="003D67F4"/>
    <w:rsid w:val="003E7BED"/>
    <w:rsid w:val="003F38D3"/>
    <w:rsid w:val="003F49E5"/>
    <w:rsid w:val="00410891"/>
    <w:rsid w:val="004152F4"/>
    <w:rsid w:val="00416AC6"/>
    <w:rsid w:val="00416ADD"/>
    <w:rsid w:val="00417349"/>
    <w:rsid w:val="00417E13"/>
    <w:rsid w:val="00417EE3"/>
    <w:rsid w:val="00420071"/>
    <w:rsid w:val="00420D4B"/>
    <w:rsid w:val="004231C8"/>
    <w:rsid w:val="00425814"/>
    <w:rsid w:val="0043143E"/>
    <w:rsid w:val="0044336D"/>
    <w:rsid w:val="0044339D"/>
    <w:rsid w:val="0044367C"/>
    <w:rsid w:val="00456AFF"/>
    <w:rsid w:val="00465309"/>
    <w:rsid w:val="0046569A"/>
    <w:rsid w:val="004901D3"/>
    <w:rsid w:val="00492916"/>
    <w:rsid w:val="004953E6"/>
    <w:rsid w:val="00495506"/>
    <w:rsid w:val="004A2172"/>
    <w:rsid w:val="004A2A35"/>
    <w:rsid w:val="004A5945"/>
    <w:rsid w:val="004B08B6"/>
    <w:rsid w:val="004C4A8B"/>
    <w:rsid w:val="004D1A1B"/>
    <w:rsid w:val="004D281F"/>
    <w:rsid w:val="004F3698"/>
    <w:rsid w:val="00501F56"/>
    <w:rsid w:val="00513969"/>
    <w:rsid w:val="00513CBA"/>
    <w:rsid w:val="0052225E"/>
    <w:rsid w:val="00523E2E"/>
    <w:rsid w:val="005323C8"/>
    <w:rsid w:val="00533983"/>
    <w:rsid w:val="005415C8"/>
    <w:rsid w:val="00544E0C"/>
    <w:rsid w:val="00546EDB"/>
    <w:rsid w:val="00552259"/>
    <w:rsid w:val="00555853"/>
    <w:rsid w:val="00560770"/>
    <w:rsid w:val="00560D22"/>
    <w:rsid w:val="00562024"/>
    <w:rsid w:val="005668CE"/>
    <w:rsid w:val="00566AC6"/>
    <w:rsid w:val="0056739B"/>
    <w:rsid w:val="0057336A"/>
    <w:rsid w:val="005750EE"/>
    <w:rsid w:val="005814C2"/>
    <w:rsid w:val="00582BD7"/>
    <w:rsid w:val="005901E3"/>
    <w:rsid w:val="00590FA9"/>
    <w:rsid w:val="005915A0"/>
    <w:rsid w:val="005955F4"/>
    <w:rsid w:val="00596AC7"/>
    <w:rsid w:val="00596DB2"/>
    <w:rsid w:val="005A5CBF"/>
    <w:rsid w:val="005B6608"/>
    <w:rsid w:val="005C7C35"/>
    <w:rsid w:val="005D6FAC"/>
    <w:rsid w:val="005E220D"/>
    <w:rsid w:val="005E4D3D"/>
    <w:rsid w:val="005F746D"/>
    <w:rsid w:val="006006B4"/>
    <w:rsid w:val="00604534"/>
    <w:rsid w:val="00607BD2"/>
    <w:rsid w:val="0061143E"/>
    <w:rsid w:val="00613C1F"/>
    <w:rsid w:val="00623FB4"/>
    <w:rsid w:val="00625A7A"/>
    <w:rsid w:val="00630331"/>
    <w:rsid w:val="0063073D"/>
    <w:rsid w:val="00633FFA"/>
    <w:rsid w:val="006465D8"/>
    <w:rsid w:val="00650122"/>
    <w:rsid w:val="006519B7"/>
    <w:rsid w:val="00657980"/>
    <w:rsid w:val="00661C03"/>
    <w:rsid w:val="0067136A"/>
    <w:rsid w:val="006755E6"/>
    <w:rsid w:val="00676DA9"/>
    <w:rsid w:val="00680A52"/>
    <w:rsid w:val="0068220D"/>
    <w:rsid w:val="006848DF"/>
    <w:rsid w:val="00690AA4"/>
    <w:rsid w:val="006928A3"/>
    <w:rsid w:val="00695A70"/>
    <w:rsid w:val="0069790E"/>
    <w:rsid w:val="006B6F5C"/>
    <w:rsid w:val="006B7681"/>
    <w:rsid w:val="006C0309"/>
    <w:rsid w:val="006C1651"/>
    <w:rsid w:val="006D1435"/>
    <w:rsid w:val="006D34D4"/>
    <w:rsid w:val="006D4763"/>
    <w:rsid w:val="006E5CB3"/>
    <w:rsid w:val="006F22C3"/>
    <w:rsid w:val="00707AAC"/>
    <w:rsid w:val="00712F7D"/>
    <w:rsid w:val="007164FB"/>
    <w:rsid w:val="00717258"/>
    <w:rsid w:val="00723F47"/>
    <w:rsid w:val="00727021"/>
    <w:rsid w:val="0073320B"/>
    <w:rsid w:val="00734737"/>
    <w:rsid w:val="0073582A"/>
    <w:rsid w:val="00743C6C"/>
    <w:rsid w:val="00747EB4"/>
    <w:rsid w:val="00755A57"/>
    <w:rsid w:val="00756F42"/>
    <w:rsid w:val="00757824"/>
    <w:rsid w:val="00773745"/>
    <w:rsid w:val="00773A63"/>
    <w:rsid w:val="0077499A"/>
    <w:rsid w:val="007820C9"/>
    <w:rsid w:val="007866BA"/>
    <w:rsid w:val="007873CB"/>
    <w:rsid w:val="0079385B"/>
    <w:rsid w:val="007A2F9D"/>
    <w:rsid w:val="007A36A2"/>
    <w:rsid w:val="007A3960"/>
    <w:rsid w:val="007A5A76"/>
    <w:rsid w:val="007A6CE9"/>
    <w:rsid w:val="007B0DD0"/>
    <w:rsid w:val="007B1177"/>
    <w:rsid w:val="007B16C5"/>
    <w:rsid w:val="007B6ACD"/>
    <w:rsid w:val="007C19E5"/>
    <w:rsid w:val="007C6DD9"/>
    <w:rsid w:val="007C7D5E"/>
    <w:rsid w:val="007D6DCE"/>
    <w:rsid w:val="007D7964"/>
    <w:rsid w:val="007F6562"/>
    <w:rsid w:val="008005ED"/>
    <w:rsid w:val="00802163"/>
    <w:rsid w:val="00802B32"/>
    <w:rsid w:val="008032C1"/>
    <w:rsid w:val="00803FF5"/>
    <w:rsid w:val="00807FD2"/>
    <w:rsid w:val="00820C6C"/>
    <w:rsid w:val="00832B30"/>
    <w:rsid w:val="00834E0A"/>
    <w:rsid w:val="008369BE"/>
    <w:rsid w:val="008370F0"/>
    <w:rsid w:val="008408A7"/>
    <w:rsid w:val="00841653"/>
    <w:rsid w:val="00847F3F"/>
    <w:rsid w:val="00856E16"/>
    <w:rsid w:val="00861B0B"/>
    <w:rsid w:val="008625C7"/>
    <w:rsid w:val="00872250"/>
    <w:rsid w:val="008738A0"/>
    <w:rsid w:val="008808C4"/>
    <w:rsid w:val="008848D4"/>
    <w:rsid w:val="0089426A"/>
    <w:rsid w:val="008960A9"/>
    <w:rsid w:val="008C2127"/>
    <w:rsid w:val="008C2AC9"/>
    <w:rsid w:val="008C3131"/>
    <w:rsid w:val="008D1317"/>
    <w:rsid w:val="008D67CC"/>
    <w:rsid w:val="008D6A30"/>
    <w:rsid w:val="008D7D74"/>
    <w:rsid w:val="008F76DC"/>
    <w:rsid w:val="009143CE"/>
    <w:rsid w:val="009208EC"/>
    <w:rsid w:val="0092156D"/>
    <w:rsid w:val="00926AB1"/>
    <w:rsid w:val="00932595"/>
    <w:rsid w:val="0094441C"/>
    <w:rsid w:val="0094478F"/>
    <w:rsid w:val="00944910"/>
    <w:rsid w:val="009453E9"/>
    <w:rsid w:val="009508BB"/>
    <w:rsid w:val="0095399F"/>
    <w:rsid w:val="009555D7"/>
    <w:rsid w:val="00965615"/>
    <w:rsid w:val="00970834"/>
    <w:rsid w:val="00974823"/>
    <w:rsid w:val="0097523A"/>
    <w:rsid w:val="009865F8"/>
    <w:rsid w:val="009A19DB"/>
    <w:rsid w:val="009A4A16"/>
    <w:rsid w:val="009A4D33"/>
    <w:rsid w:val="009B246D"/>
    <w:rsid w:val="009B2B1A"/>
    <w:rsid w:val="009B5523"/>
    <w:rsid w:val="009C1BA0"/>
    <w:rsid w:val="009D233E"/>
    <w:rsid w:val="009D3B2F"/>
    <w:rsid w:val="009F4F42"/>
    <w:rsid w:val="00A01DD0"/>
    <w:rsid w:val="00A02835"/>
    <w:rsid w:val="00A0283B"/>
    <w:rsid w:val="00A02F2F"/>
    <w:rsid w:val="00A06ECB"/>
    <w:rsid w:val="00A100CC"/>
    <w:rsid w:val="00A102F1"/>
    <w:rsid w:val="00A11B78"/>
    <w:rsid w:val="00A11D51"/>
    <w:rsid w:val="00A1357B"/>
    <w:rsid w:val="00A13654"/>
    <w:rsid w:val="00A21720"/>
    <w:rsid w:val="00A27287"/>
    <w:rsid w:val="00A35931"/>
    <w:rsid w:val="00A376DE"/>
    <w:rsid w:val="00A41506"/>
    <w:rsid w:val="00A44864"/>
    <w:rsid w:val="00A46394"/>
    <w:rsid w:val="00A535A6"/>
    <w:rsid w:val="00A5772E"/>
    <w:rsid w:val="00A63BA6"/>
    <w:rsid w:val="00A70E97"/>
    <w:rsid w:val="00A81305"/>
    <w:rsid w:val="00A81E89"/>
    <w:rsid w:val="00A83441"/>
    <w:rsid w:val="00A87525"/>
    <w:rsid w:val="00A90F36"/>
    <w:rsid w:val="00A94ABA"/>
    <w:rsid w:val="00A94D8E"/>
    <w:rsid w:val="00A9575B"/>
    <w:rsid w:val="00AA64A5"/>
    <w:rsid w:val="00AB13F9"/>
    <w:rsid w:val="00AB2758"/>
    <w:rsid w:val="00AB573B"/>
    <w:rsid w:val="00AD3674"/>
    <w:rsid w:val="00AE29FE"/>
    <w:rsid w:val="00AF1378"/>
    <w:rsid w:val="00AF3059"/>
    <w:rsid w:val="00B027F6"/>
    <w:rsid w:val="00B03577"/>
    <w:rsid w:val="00B10F3F"/>
    <w:rsid w:val="00B128BD"/>
    <w:rsid w:val="00B20081"/>
    <w:rsid w:val="00B224E6"/>
    <w:rsid w:val="00B22B79"/>
    <w:rsid w:val="00B26C5F"/>
    <w:rsid w:val="00B305AA"/>
    <w:rsid w:val="00B37AD8"/>
    <w:rsid w:val="00B4217F"/>
    <w:rsid w:val="00B439DE"/>
    <w:rsid w:val="00B47085"/>
    <w:rsid w:val="00B4728E"/>
    <w:rsid w:val="00B508BF"/>
    <w:rsid w:val="00B509A0"/>
    <w:rsid w:val="00B56E55"/>
    <w:rsid w:val="00B63638"/>
    <w:rsid w:val="00B663D4"/>
    <w:rsid w:val="00B7313C"/>
    <w:rsid w:val="00B739D4"/>
    <w:rsid w:val="00B74F55"/>
    <w:rsid w:val="00B82053"/>
    <w:rsid w:val="00B87905"/>
    <w:rsid w:val="00B90960"/>
    <w:rsid w:val="00B979D1"/>
    <w:rsid w:val="00BA5C7F"/>
    <w:rsid w:val="00BA716D"/>
    <w:rsid w:val="00BB0178"/>
    <w:rsid w:val="00BB02F4"/>
    <w:rsid w:val="00BB37C6"/>
    <w:rsid w:val="00BB3E6C"/>
    <w:rsid w:val="00BB41A5"/>
    <w:rsid w:val="00BC40F5"/>
    <w:rsid w:val="00BC519A"/>
    <w:rsid w:val="00BD4EB3"/>
    <w:rsid w:val="00BE11CD"/>
    <w:rsid w:val="00BF0EB5"/>
    <w:rsid w:val="00BF0FB5"/>
    <w:rsid w:val="00BF38A8"/>
    <w:rsid w:val="00BF5BEF"/>
    <w:rsid w:val="00BF5C38"/>
    <w:rsid w:val="00BF6E0B"/>
    <w:rsid w:val="00C0076B"/>
    <w:rsid w:val="00C02DF5"/>
    <w:rsid w:val="00C041A6"/>
    <w:rsid w:val="00C118E7"/>
    <w:rsid w:val="00C15C1E"/>
    <w:rsid w:val="00C15E0A"/>
    <w:rsid w:val="00C16717"/>
    <w:rsid w:val="00C2285A"/>
    <w:rsid w:val="00C26FDD"/>
    <w:rsid w:val="00C32BD4"/>
    <w:rsid w:val="00C35491"/>
    <w:rsid w:val="00C402A3"/>
    <w:rsid w:val="00C4318F"/>
    <w:rsid w:val="00C4438A"/>
    <w:rsid w:val="00C44E93"/>
    <w:rsid w:val="00C44FC6"/>
    <w:rsid w:val="00C454C6"/>
    <w:rsid w:val="00C45D8D"/>
    <w:rsid w:val="00C471F3"/>
    <w:rsid w:val="00C6292F"/>
    <w:rsid w:val="00C65941"/>
    <w:rsid w:val="00C67ED9"/>
    <w:rsid w:val="00C7038B"/>
    <w:rsid w:val="00C7632D"/>
    <w:rsid w:val="00C76EB9"/>
    <w:rsid w:val="00C806AB"/>
    <w:rsid w:val="00C83862"/>
    <w:rsid w:val="00C91A4D"/>
    <w:rsid w:val="00C94D7B"/>
    <w:rsid w:val="00CA1EB3"/>
    <w:rsid w:val="00CB70E1"/>
    <w:rsid w:val="00CC1466"/>
    <w:rsid w:val="00CC46D8"/>
    <w:rsid w:val="00CE1515"/>
    <w:rsid w:val="00CE5A4E"/>
    <w:rsid w:val="00CF373D"/>
    <w:rsid w:val="00CF3BD6"/>
    <w:rsid w:val="00D05592"/>
    <w:rsid w:val="00D06F9A"/>
    <w:rsid w:val="00D11B20"/>
    <w:rsid w:val="00D11F9B"/>
    <w:rsid w:val="00D16BF4"/>
    <w:rsid w:val="00D23265"/>
    <w:rsid w:val="00D2449C"/>
    <w:rsid w:val="00D2473E"/>
    <w:rsid w:val="00D24863"/>
    <w:rsid w:val="00D26A13"/>
    <w:rsid w:val="00D34518"/>
    <w:rsid w:val="00D360DE"/>
    <w:rsid w:val="00D434EB"/>
    <w:rsid w:val="00D469E4"/>
    <w:rsid w:val="00D47BE5"/>
    <w:rsid w:val="00D56BDE"/>
    <w:rsid w:val="00D57C80"/>
    <w:rsid w:val="00D66724"/>
    <w:rsid w:val="00D6695C"/>
    <w:rsid w:val="00D7152A"/>
    <w:rsid w:val="00D721FC"/>
    <w:rsid w:val="00D729AA"/>
    <w:rsid w:val="00D73DF7"/>
    <w:rsid w:val="00D74CB3"/>
    <w:rsid w:val="00D75E4B"/>
    <w:rsid w:val="00D80789"/>
    <w:rsid w:val="00D855A6"/>
    <w:rsid w:val="00DA2370"/>
    <w:rsid w:val="00DA52F2"/>
    <w:rsid w:val="00DA7D61"/>
    <w:rsid w:val="00DB5F94"/>
    <w:rsid w:val="00DB7CC3"/>
    <w:rsid w:val="00DC18C1"/>
    <w:rsid w:val="00DC2093"/>
    <w:rsid w:val="00DE29C4"/>
    <w:rsid w:val="00DF392A"/>
    <w:rsid w:val="00E02806"/>
    <w:rsid w:val="00E0798B"/>
    <w:rsid w:val="00E13B92"/>
    <w:rsid w:val="00E43650"/>
    <w:rsid w:val="00E534D2"/>
    <w:rsid w:val="00E64431"/>
    <w:rsid w:val="00E64F0B"/>
    <w:rsid w:val="00E70603"/>
    <w:rsid w:val="00E7393B"/>
    <w:rsid w:val="00E779FA"/>
    <w:rsid w:val="00E96543"/>
    <w:rsid w:val="00EA240E"/>
    <w:rsid w:val="00EA6D02"/>
    <w:rsid w:val="00EB2AB1"/>
    <w:rsid w:val="00EB2F24"/>
    <w:rsid w:val="00EB73AB"/>
    <w:rsid w:val="00EB7BBA"/>
    <w:rsid w:val="00EC2B28"/>
    <w:rsid w:val="00EC30EC"/>
    <w:rsid w:val="00EC539A"/>
    <w:rsid w:val="00EC6715"/>
    <w:rsid w:val="00ED3182"/>
    <w:rsid w:val="00ED50BA"/>
    <w:rsid w:val="00ED683A"/>
    <w:rsid w:val="00EE0B2F"/>
    <w:rsid w:val="00EE205C"/>
    <w:rsid w:val="00EE587C"/>
    <w:rsid w:val="00EE6483"/>
    <w:rsid w:val="00EE7CA7"/>
    <w:rsid w:val="00EF2169"/>
    <w:rsid w:val="00F01F06"/>
    <w:rsid w:val="00F053BF"/>
    <w:rsid w:val="00F0610B"/>
    <w:rsid w:val="00F10CE9"/>
    <w:rsid w:val="00F11268"/>
    <w:rsid w:val="00F11822"/>
    <w:rsid w:val="00F12787"/>
    <w:rsid w:val="00F177CF"/>
    <w:rsid w:val="00F203BB"/>
    <w:rsid w:val="00F243CA"/>
    <w:rsid w:val="00F26401"/>
    <w:rsid w:val="00F27F2C"/>
    <w:rsid w:val="00F303A3"/>
    <w:rsid w:val="00F34013"/>
    <w:rsid w:val="00F351E3"/>
    <w:rsid w:val="00F408B5"/>
    <w:rsid w:val="00F4230E"/>
    <w:rsid w:val="00F43627"/>
    <w:rsid w:val="00F43853"/>
    <w:rsid w:val="00F46CD2"/>
    <w:rsid w:val="00F51A8F"/>
    <w:rsid w:val="00F6258D"/>
    <w:rsid w:val="00F70D8F"/>
    <w:rsid w:val="00F7395E"/>
    <w:rsid w:val="00F74BD6"/>
    <w:rsid w:val="00F810E5"/>
    <w:rsid w:val="00F8252A"/>
    <w:rsid w:val="00F82F88"/>
    <w:rsid w:val="00FA0310"/>
    <w:rsid w:val="00FA4DAD"/>
    <w:rsid w:val="00FA66E1"/>
    <w:rsid w:val="00FB0785"/>
    <w:rsid w:val="00FB3768"/>
    <w:rsid w:val="00FB3987"/>
    <w:rsid w:val="00FC1172"/>
    <w:rsid w:val="00FD6B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5D92E4"/>
  <w15:docId w15:val="{54328D4A-689D-4206-B724-5B3A1D19F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character" w:styleId="ab">
    <w:name w:val="Hyperlink"/>
    <w:basedOn w:val="a0"/>
    <w:uiPriority w:val="99"/>
    <w:unhideWhenUsed/>
    <w:rsid w:val="005B6608"/>
    <w:rPr>
      <w:color w:val="0000FF" w:themeColor="hyperlink"/>
      <w:u w:val="single"/>
    </w:rPr>
  </w:style>
  <w:style w:type="paragraph" w:styleId="ac">
    <w:name w:val="Normal (Web)"/>
    <w:basedOn w:val="a"/>
    <w:unhideWhenUsed/>
    <w:rsid w:val="0052225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560D22"/>
    <w:rPr>
      <w:rFonts w:ascii="Arial" w:hAnsi="Arial" w:cs="Arial" w:hint="default"/>
      <w:b/>
      <w:bCs/>
      <w:i w:val="0"/>
      <w:iCs w:val="0"/>
      <w:color w:val="000000"/>
      <w:sz w:val="20"/>
      <w:szCs w:val="20"/>
    </w:rPr>
  </w:style>
  <w:style w:type="character" w:customStyle="1" w:styleId="apple-converted-space">
    <w:name w:val="apple-converted-space"/>
    <w:basedOn w:val="a0"/>
    <w:rsid w:val="00755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6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C8BA1EE-F91E-47D2-A08A-47E1D994B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1175</Words>
  <Characters>6703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Eko_17_2</cp:lastModifiedBy>
  <cp:revision>3</cp:revision>
  <cp:lastPrinted>2024-08-29T12:02:00Z</cp:lastPrinted>
  <dcterms:created xsi:type="dcterms:W3CDTF">2025-10-01T13:54:00Z</dcterms:created>
  <dcterms:modified xsi:type="dcterms:W3CDTF">2025-10-01T13:55:00Z</dcterms:modified>
</cp:coreProperties>
</file>