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pPr w:leftFromText="180" w:rightFromText="180" w:vertAnchor="text" w:horzAnchor="margin" w:tblpXSpec="center" w:tblpY="123"/>
        <w:tblW w:w="96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15"/>
      </w:tblGrid>
      <w:tr w:rsidR="00B65466" w14:paraId="686351F3" w14:textId="77777777" w:rsidTr="00D42C83">
        <w:trPr>
          <w:trHeight w:val="1096"/>
        </w:trPr>
        <w:tc>
          <w:tcPr>
            <w:tcW w:w="9615" w:type="dxa"/>
          </w:tcPr>
          <w:p w14:paraId="5ACE08FD" w14:textId="77777777" w:rsidR="00B65466" w:rsidRDefault="00B65466" w:rsidP="00D42C8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820C9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5945C96F" wp14:editId="654D9145">
                  <wp:extent cx="564996" cy="680265"/>
                  <wp:effectExtent l="19050" t="0" r="6504" b="0"/>
                  <wp:docPr id="6" name="Рисунок 6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3BC0E1" w14:textId="77777777" w:rsidR="00B65466" w:rsidRPr="0037724A" w:rsidRDefault="00B65466" w:rsidP="00D42C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65466" w14:paraId="61CE798D" w14:textId="77777777" w:rsidTr="00D42C83">
        <w:trPr>
          <w:trHeight w:val="1084"/>
        </w:trPr>
        <w:tc>
          <w:tcPr>
            <w:tcW w:w="9615" w:type="dxa"/>
          </w:tcPr>
          <w:p w14:paraId="454BCBCA" w14:textId="77777777" w:rsidR="00B65466" w:rsidRPr="00680A52" w:rsidRDefault="00B65466" w:rsidP="00D42C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14:paraId="07D5EF89" w14:textId="77777777" w:rsidR="00B65466" w:rsidRPr="00680A52" w:rsidRDefault="00B65466" w:rsidP="00D42C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НЯНДОМСКОГО МУНИЦИПАЛЬНОГО </w:t>
            </w:r>
            <w:r w:rsidRPr="009E076C">
              <w:rPr>
                <w:rFonts w:ascii="Times New Roman" w:hAnsi="Times New Roman" w:cs="Times New Roman"/>
                <w:b/>
                <w:sz w:val="28"/>
                <w:szCs w:val="28"/>
              </w:rPr>
              <w:t>ОКРУГА</w:t>
            </w:r>
          </w:p>
          <w:p w14:paraId="35530481" w14:textId="77777777" w:rsidR="00B65466" w:rsidRDefault="00B65466" w:rsidP="00D42C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A52">
              <w:rPr>
                <w:rFonts w:ascii="Times New Roman" w:hAnsi="Times New Roman" w:cs="Times New Roman"/>
                <w:b/>
                <w:sz w:val="28"/>
                <w:szCs w:val="28"/>
              </w:rPr>
              <w:t>АРХАНГЕЛЬСКОЙ ОБЛАСТИ</w:t>
            </w:r>
          </w:p>
          <w:p w14:paraId="4CE0A95F" w14:textId="77777777" w:rsidR="00B65466" w:rsidRPr="0037724A" w:rsidRDefault="00B65466" w:rsidP="00D42C8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B65466" w14:paraId="0590EB2A" w14:textId="77777777" w:rsidTr="00D42C83">
        <w:trPr>
          <w:trHeight w:val="319"/>
        </w:trPr>
        <w:tc>
          <w:tcPr>
            <w:tcW w:w="9615" w:type="dxa"/>
          </w:tcPr>
          <w:p w14:paraId="491A0079" w14:textId="77777777" w:rsidR="00B65466" w:rsidRPr="0037724A" w:rsidRDefault="00B65466" w:rsidP="00D42C83">
            <w:pPr>
              <w:jc w:val="center"/>
              <w:rPr>
                <w:rFonts w:ascii="Georgia" w:hAnsi="Georgia" w:cs="Times New Roman"/>
                <w:b/>
                <w:sz w:val="36"/>
                <w:szCs w:val="36"/>
              </w:rPr>
            </w:pPr>
            <w:r>
              <w:rPr>
                <w:rFonts w:ascii="Georgia" w:hAnsi="Georgia" w:cs="Times New Roman"/>
                <w:b/>
                <w:sz w:val="36"/>
                <w:szCs w:val="36"/>
              </w:rPr>
              <w:t>П О С Т А Н О В Л Е Н И Е</w:t>
            </w:r>
          </w:p>
        </w:tc>
      </w:tr>
      <w:tr w:rsidR="00B65466" w14:paraId="76B40851" w14:textId="77777777" w:rsidTr="00D42C83">
        <w:trPr>
          <w:trHeight w:val="260"/>
        </w:trPr>
        <w:tc>
          <w:tcPr>
            <w:tcW w:w="9615" w:type="dxa"/>
          </w:tcPr>
          <w:p w14:paraId="239A6F7E" w14:textId="77777777" w:rsidR="00B65466" w:rsidRDefault="00B65466" w:rsidP="00D42C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65466" w14:paraId="4106307A" w14:textId="77777777" w:rsidTr="00D42C83">
        <w:trPr>
          <w:trHeight w:val="247"/>
        </w:trPr>
        <w:tc>
          <w:tcPr>
            <w:tcW w:w="9615" w:type="dxa"/>
          </w:tcPr>
          <w:p w14:paraId="73AFF991" w14:textId="506F4052" w:rsidR="00B65466" w:rsidRPr="00C7038B" w:rsidRDefault="00B65466" w:rsidP="00D42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6755A6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D7D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55A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4029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 w:rsidR="009D7D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55A6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B65466" w14:paraId="051E7089" w14:textId="77777777" w:rsidTr="00D42C83">
        <w:trPr>
          <w:trHeight w:val="247"/>
        </w:trPr>
        <w:tc>
          <w:tcPr>
            <w:tcW w:w="9615" w:type="dxa"/>
          </w:tcPr>
          <w:p w14:paraId="257E9B74" w14:textId="77777777" w:rsidR="00B65466" w:rsidRPr="0037724A" w:rsidRDefault="00B65466" w:rsidP="00D42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5466" w14:paraId="7097F78B" w14:textId="77777777" w:rsidTr="00D42C83">
        <w:trPr>
          <w:trHeight w:val="201"/>
        </w:trPr>
        <w:tc>
          <w:tcPr>
            <w:tcW w:w="9615" w:type="dxa"/>
          </w:tcPr>
          <w:p w14:paraId="7BCFDE81" w14:textId="77777777" w:rsidR="00B65466" w:rsidRPr="0037724A" w:rsidRDefault="00B65466" w:rsidP="00D42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EB4">
              <w:rPr>
                <w:rFonts w:ascii="Times New Roman" w:hAnsi="Times New Roman" w:cs="Times New Roman"/>
              </w:rPr>
              <w:t>г. Няндома</w:t>
            </w:r>
          </w:p>
        </w:tc>
      </w:tr>
    </w:tbl>
    <w:p w14:paraId="110072EE" w14:textId="77777777" w:rsidR="00B65466" w:rsidRDefault="00B65466" w:rsidP="00B65466">
      <w:pPr>
        <w:spacing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</w:p>
    <w:p w14:paraId="443960EA" w14:textId="6BE340DE" w:rsidR="00B65466" w:rsidRPr="00F60445" w:rsidRDefault="00120822" w:rsidP="00120822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0822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О внесении изменений в муниципальную программу</w:t>
      </w: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6847D842" w14:textId="1456CD6D" w:rsidR="00B65466" w:rsidRDefault="00120822" w:rsidP="00120822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120822">
        <w:rPr>
          <w:rFonts w:ascii="Times New Roman" w:eastAsia="Arial" w:hAnsi="Times New Roman" w:cs="Times New Roman"/>
          <w:b/>
          <w:bCs/>
          <w:sz w:val="28"/>
          <w:szCs w:val="28"/>
        </w:rPr>
        <w:t>«</w:t>
      </w:r>
      <w:r w:rsidRPr="00120822">
        <w:rPr>
          <w:rFonts w:ascii="Times New Roman" w:hAnsi="Times New Roman" w:cs="Times New Roman"/>
          <w:b/>
          <w:bCs/>
          <w:sz w:val="28"/>
          <w:szCs w:val="28"/>
        </w:rPr>
        <w:t>Развитие коммунальной инфраструктуры Няндомского муниципального округа</w:t>
      </w:r>
      <w:r w:rsidRPr="00120822">
        <w:rPr>
          <w:rFonts w:ascii="Times New Roman" w:eastAsia="Arial" w:hAnsi="Times New Roman" w:cs="Times New Roman"/>
          <w:b/>
          <w:bCs/>
          <w:sz w:val="28"/>
          <w:szCs w:val="28"/>
        </w:rPr>
        <w:t>»</w:t>
      </w:r>
    </w:p>
    <w:p w14:paraId="319A257E" w14:textId="77777777" w:rsidR="00F53DCE" w:rsidRPr="00120822" w:rsidRDefault="00F53DCE" w:rsidP="00120822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740415B" w14:textId="1A818C84" w:rsidR="00B65466" w:rsidRPr="00120822" w:rsidRDefault="00B65466" w:rsidP="00395F87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120822">
        <w:rPr>
          <w:rFonts w:ascii="Times New Roman" w:hAnsi="Times New Roman" w:cs="Times New Roman"/>
          <w:sz w:val="28"/>
          <w:szCs w:val="28"/>
        </w:rPr>
        <w:t xml:space="preserve">В соответствии со статьей 16 Федерального закона от 6 октября </w:t>
      </w:r>
      <w:r w:rsidR="00A661E5" w:rsidRPr="00120822">
        <w:rPr>
          <w:rFonts w:ascii="Times New Roman" w:hAnsi="Times New Roman" w:cs="Times New Roman"/>
          <w:sz w:val="28"/>
          <w:szCs w:val="28"/>
        </w:rPr>
        <w:br/>
      </w:r>
      <w:r w:rsidRPr="00120822">
        <w:rPr>
          <w:rFonts w:ascii="Times New Roman" w:hAnsi="Times New Roman" w:cs="Times New Roman"/>
          <w:sz w:val="28"/>
          <w:szCs w:val="28"/>
        </w:rPr>
        <w:t>2003 года № 131-ФЗ «Об общих принципах организации местного самоуправления в Российской Федерации», пунктом 47.1 Положения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2024 года №</w:t>
      </w:r>
      <w:r w:rsidR="00FD29D2">
        <w:rPr>
          <w:rFonts w:ascii="Times New Roman" w:hAnsi="Times New Roman" w:cs="Times New Roman"/>
          <w:sz w:val="28"/>
          <w:szCs w:val="28"/>
        </w:rPr>
        <w:t xml:space="preserve"> </w:t>
      </w:r>
      <w:r w:rsidRPr="00120822">
        <w:rPr>
          <w:rFonts w:ascii="Times New Roman" w:hAnsi="Times New Roman" w:cs="Times New Roman"/>
          <w:sz w:val="28"/>
          <w:szCs w:val="28"/>
        </w:rPr>
        <w:t>198-па, статьями 6</w:t>
      </w:r>
      <w:r w:rsidR="006755A6">
        <w:rPr>
          <w:rFonts w:ascii="Times New Roman" w:hAnsi="Times New Roman" w:cs="Times New Roman"/>
          <w:sz w:val="28"/>
          <w:szCs w:val="28"/>
        </w:rPr>
        <w:t xml:space="preserve">, </w:t>
      </w:r>
      <w:r w:rsidRPr="00120822">
        <w:rPr>
          <w:rFonts w:ascii="Times New Roman" w:hAnsi="Times New Roman" w:cs="Times New Roman"/>
          <w:sz w:val="28"/>
          <w:szCs w:val="28"/>
        </w:rPr>
        <w:t>40</w:t>
      </w:r>
      <w:r w:rsidR="006755A6">
        <w:rPr>
          <w:rFonts w:ascii="Times New Roman" w:hAnsi="Times New Roman" w:cs="Times New Roman"/>
          <w:sz w:val="28"/>
          <w:szCs w:val="28"/>
        </w:rPr>
        <w:t xml:space="preserve"> и 43</w:t>
      </w:r>
      <w:r w:rsidRPr="00120822">
        <w:rPr>
          <w:rFonts w:ascii="Times New Roman" w:hAnsi="Times New Roman" w:cs="Times New Roman"/>
          <w:sz w:val="28"/>
          <w:szCs w:val="28"/>
        </w:rPr>
        <w:t xml:space="preserve"> Устава Няндомского муниципального округа Архангельской области, администрация Няндомского муниципального округа Архангельской области </w:t>
      </w:r>
      <w:r w:rsidRPr="00120822">
        <w:rPr>
          <w:rFonts w:ascii="Times New Roman" w:hAnsi="Times New Roman" w:cs="Times New Roman"/>
          <w:b/>
          <w:sz w:val="28"/>
          <w:szCs w:val="28"/>
        </w:rPr>
        <w:t>п о с т а н о в л я е т</w:t>
      </w:r>
      <w:r w:rsidRPr="00120822">
        <w:rPr>
          <w:rFonts w:ascii="Times New Roman" w:hAnsi="Times New Roman" w:cs="Times New Roman"/>
          <w:sz w:val="28"/>
          <w:szCs w:val="28"/>
        </w:rPr>
        <w:t>:</w:t>
      </w:r>
    </w:p>
    <w:p w14:paraId="671810AE" w14:textId="67204261" w:rsidR="00B65466" w:rsidRPr="00120822" w:rsidRDefault="00B65466" w:rsidP="00395F87">
      <w:pPr>
        <w:pStyle w:val="Heading"/>
        <w:ind w:firstLine="709"/>
        <w:jc w:val="both"/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</w:pPr>
      <w:r w:rsidRPr="00120822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FD29D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 </w:t>
      </w:r>
      <w:r w:rsidRPr="0012082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Утвердить прилагаемые изменения, которые вносятся </w:t>
      </w:r>
      <w:bookmarkStart w:id="0" w:name="_Hlk178073386"/>
      <w:r w:rsidRPr="0012082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в </w:t>
      </w:r>
      <w:r w:rsidR="00120822" w:rsidRPr="0012082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 w:bidi="ru-RU"/>
        </w:rPr>
        <w:t xml:space="preserve">муниципальную программу </w:t>
      </w:r>
      <w:bookmarkStart w:id="1" w:name="_Hlk178073983"/>
      <w:r w:rsidR="00120822" w:rsidRPr="00120822">
        <w:rPr>
          <w:rFonts w:ascii="Times New Roman" w:eastAsia="Arial" w:hAnsi="Times New Roman" w:cs="Times New Roman"/>
          <w:b w:val="0"/>
          <w:bCs w:val="0"/>
          <w:sz w:val="28"/>
          <w:szCs w:val="28"/>
        </w:rPr>
        <w:t>«</w:t>
      </w:r>
      <w:r w:rsidR="00120822" w:rsidRPr="00120822">
        <w:rPr>
          <w:rFonts w:ascii="Times New Roman" w:hAnsi="Times New Roman" w:cs="Times New Roman"/>
          <w:b w:val="0"/>
          <w:sz w:val="28"/>
          <w:szCs w:val="28"/>
        </w:rPr>
        <w:t>Развитие коммунальной инфраструктуры Няндомского муниципального округа</w:t>
      </w:r>
      <w:r w:rsidR="00120822" w:rsidRPr="00120822">
        <w:rPr>
          <w:rFonts w:ascii="Times New Roman" w:eastAsia="Arial" w:hAnsi="Times New Roman" w:cs="Times New Roman"/>
          <w:b w:val="0"/>
          <w:sz w:val="28"/>
          <w:szCs w:val="28"/>
        </w:rPr>
        <w:t>»</w:t>
      </w:r>
      <w:bookmarkEnd w:id="1"/>
      <w:r w:rsidR="00120822">
        <w:rPr>
          <w:rFonts w:ascii="Times New Roman" w:eastAsia="Arial" w:hAnsi="Times New Roman" w:cs="Times New Roman"/>
          <w:b w:val="0"/>
          <w:sz w:val="28"/>
          <w:szCs w:val="28"/>
        </w:rPr>
        <w:t xml:space="preserve">, </w:t>
      </w:r>
      <w:r w:rsidR="00120822" w:rsidRPr="0012082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 w:bidi="ru-RU"/>
        </w:rPr>
        <w:t>утвержденную</w:t>
      </w:r>
      <w:r w:rsidR="00120822">
        <w:rPr>
          <w:rFonts w:ascii="Times New Roman" w:eastAsia="Arial" w:hAnsi="Times New Roman" w:cs="Times New Roman"/>
          <w:b w:val="0"/>
          <w:sz w:val="28"/>
          <w:szCs w:val="28"/>
        </w:rPr>
        <w:t xml:space="preserve"> </w:t>
      </w:r>
      <w:r w:rsidRPr="0012082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постановление</w:t>
      </w:r>
      <w:r w:rsidR="0012082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м</w:t>
      </w:r>
      <w:r w:rsidRPr="0012082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администрации Няндомского муниципального округа Архангельской области от 19 января 2023 года № 40-па</w:t>
      </w:r>
      <w:bookmarkEnd w:id="0"/>
      <w:r w:rsidRPr="00120822">
        <w:rPr>
          <w:rFonts w:ascii="Times New Roman" w:eastAsia="Arial" w:hAnsi="Times New Roman" w:cs="Times New Roman"/>
          <w:b w:val="0"/>
          <w:sz w:val="28"/>
          <w:szCs w:val="28"/>
        </w:rPr>
        <w:t>.</w:t>
      </w:r>
    </w:p>
    <w:p w14:paraId="2144CE23" w14:textId="46D349D3" w:rsidR="00B65466" w:rsidRPr="00120822" w:rsidRDefault="00B65466" w:rsidP="00395F87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822">
        <w:rPr>
          <w:rFonts w:ascii="Times New Roman" w:eastAsia="Times New Roman" w:hAnsi="Times New Roman" w:cs="Times New Roman"/>
          <w:sz w:val="28"/>
          <w:szCs w:val="28"/>
          <w:lang w:eastAsia="ru-RU"/>
        </w:rPr>
        <w:t>2. 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38C8E427" w14:textId="23034668" w:rsidR="00B65466" w:rsidRPr="00120822" w:rsidRDefault="00F53DCE" w:rsidP="00395F87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65466" w:rsidRPr="001208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95F8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65466" w:rsidRPr="001208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со дня его официального опубликования.</w:t>
      </w:r>
    </w:p>
    <w:p w14:paraId="413EB347" w14:textId="7E4A074A" w:rsidR="00F2443C" w:rsidRDefault="00F2443C" w:rsidP="00B65466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906AAB3" w14:textId="019D111E" w:rsidR="00F2443C" w:rsidRDefault="00F2443C" w:rsidP="00B65466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019D3C1" w14:textId="77777777" w:rsidR="00F53DCE" w:rsidRDefault="00F53DCE" w:rsidP="00B65466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9FDC564" w14:textId="77777777" w:rsidR="001500A2" w:rsidRDefault="001500A2" w:rsidP="00B65466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6755A6">
        <w:rPr>
          <w:rFonts w:ascii="Times New Roman" w:hAnsi="Times New Roman" w:cs="Times New Roman"/>
          <w:b/>
          <w:bCs/>
          <w:sz w:val="28"/>
          <w:szCs w:val="28"/>
        </w:rPr>
        <w:t>лав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755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65466" w:rsidRPr="00022D85">
        <w:rPr>
          <w:rFonts w:ascii="Times New Roman" w:hAnsi="Times New Roman" w:cs="Times New Roman"/>
          <w:b/>
          <w:bCs/>
          <w:sz w:val="28"/>
          <w:szCs w:val="28"/>
        </w:rPr>
        <w:t>Няндомского</w:t>
      </w:r>
      <w:r w:rsidR="006755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BBE1CB5" w14:textId="00B2EC76" w:rsidR="00B65466" w:rsidRDefault="00B65466" w:rsidP="00B65466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022D85">
        <w:rPr>
          <w:rFonts w:ascii="Times New Roman" w:hAnsi="Times New Roman" w:cs="Times New Roman"/>
          <w:b/>
          <w:bCs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</w:t>
      </w:r>
      <w:r w:rsidR="001500A2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1500A2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1500A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022D85">
        <w:rPr>
          <w:rFonts w:ascii="Times New Roman" w:hAnsi="Times New Roman" w:cs="Times New Roman"/>
          <w:b/>
          <w:bCs/>
          <w:sz w:val="28"/>
          <w:szCs w:val="28"/>
        </w:rPr>
        <w:t>А.</w:t>
      </w:r>
      <w:r w:rsidR="001500A2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6755A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1500A2">
        <w:rPr>
          <w:rFonts w:ascii="Times New Roman" w:hAnsi="Times New Roman" w:cs="Times New Roman"/>
          <w:b/>
          <w:bCs/>
          <w:sz w:val="28"/>
          <w:szCs w:val="28"/>
        </w:rPr>
        <w:t>Кононов</w:t>
      </w:r>
    </w:p>
    <w:p w14:paraId="2F8777C7" w14:textId="1DFB9872" w:rsidR="00FD29D2" w:rsidRDefault="00FD29D2" w:rsidP="00B65466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8142215" w14:textId="41ACABA9" w:rsidR="00FD29D2" w:rsidRDefault="00FD29D2" w:rsidP="00B65466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8423D2D" w14:textId="77777777" w:rsidR="00FD29D2" w:rsidRPr="00022D85" w:rsidRDefault="00FD29D2" w:rsidP="00B65466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6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8"/>
      </w:tblGrid>
      <w:tr w:rsidR="00B65466" w:rsidRPr="00F60445" w14:paraId="711A07E8" w14:textId="77777777" w:rsidTr="00D42C83">
        <w:tc>
          <w:tcPr>
            <w:tcW w:w="4536" w:type="dxa"/>
          </w:tcPr>
          <w:p w14:paraId="4CE2E763" w14:textId="77777777" w:rsidR="00B65466" w:rsidRPr="00F60445" w:rsidRDefault="00B65466" w:rsidP="00D42C8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08" w:type="dxa"/>
          </w:tcPr>
          <w:p w14:paraId="4C036137" w14:textId="77777777" w:rsidR="00B65466" w:rsidRPr="00F60445" w:rsidRDefault="00B65466" w:rsidP="00D42C8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УТВЕРЖДЕНЫ</w:t>
            </w:r>
          </w:p>
          <w:p w14:paraId="38B55186" w14:textId="77777777" w:rsidR="00B65466" w:rsidRPr="00F60445" w:rsidRDefault="00B65466" w:rsidP="00D42C8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постановлением администрации</w:t>
            </w:r>
          </w:p>
          <w:p w14:paraId="1F0553A7" w14:textId="77777777" w:rsidR="00B65466" w:rsidRPr="00F60445" w:rsidRDefault="00B65466" w:rsidP="00D42C8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 округа</w:t>
            </w:r>
          </w:p>
          <w:p w14:paraId="2A66FC92" w14:textId="77777777" w:rsidR="00B65466" w:rsidRPr="00F60445" w:rsidRDefault="00B65466" w:rsidP="00D42C8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Архангельской области</w:t>
            </w:r>
          </w:p>
          <w:p w14:paraId="4BF42AC8" w14:textId="3DD00601" w:rsidR="00B65466" w:rsidRPr="00F60445" w:rsidRDefault="008034A7" w:rsidP="00D42C8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6755A6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D7D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55A6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9D7D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 w:rsidR="009D7D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55A6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4BFBEA1B" w14:textId="77777777" w:rsidR="00B65466" w:rsidRPr="00F60445" w:rsidRDefault="00B65466" w:rsidP="00B65466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A50F7C3" w14:textId="77777777" w:rsidR="00B65466" w:rsidRPr="00F60445" w:rsidRDefault="00B65466" w:rsidP="00B6546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0445">
        <w:rPr>
          <w:rFonts w:ascii="Times New Roman" w:hAnsi="Times New Roman" w:cs="Times New Roman"/>
          <w:b/>
          <w:bCs/>
          <w:sz w:val="28"/>
          <w:szCs w:val="28"/>
        </w:rPr>
        <w:t>И З М Е Н Е Н И Я,</w:t>
      </w:r>
    </w:p>
    <w:p w14:paraId="21AF1EE7" w14:textId="77777777" w:rsidR="00F53DCE" w:rsidRPr="00F60445" w:rsidRDefault="00B65466" w:rsidP="00F53DC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0445">
        <w:rPr>
          <w:rFonts w:ascii="Times New Roman" w:hAnsi="Times New Roman" w:cs="Times New Roman"/>
          <w:b/>
          <w:bCs/>
          <w:sz w:val="28"/>
          <w:szCs w:val="28"/>
        </w:rPr>
        <w:t xml:space="preserve">которые вносятся в </w:t>
      </w:r>
      <w:r w:rsidR="00F53DCE" w:rsidRPr="00120822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муниципальную программу</w:t>
      </w:r>
      <w:r w:rsidR="00F53DCE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56414FBF" w14:textId="77777777" w:rsidR="00F53DCE" w:rsidRDefault="00F53DCE" w:rsidP="00F53DCE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120822">
        <w:rPr>
          <w:rFonts w:ascii="Times New Roman" w:eastAsia="Arial" w:hAnsi="Times New Roman" w:cs="Times New Roman"/>
          <w:b/>
          <w:bCs/>
          <w:sz w:val="28"/>
          <w:szCs w:val="28"/>
        </w:rPr>
        <w:t>«</w:t>
      </w:r>
      <w:r w:rsidRPr="00120822">
        <w:rPr>
          <w:rFonts w:ascii="Times New Roman" w:hAnsi="Times New Roman" w:cs="Times New Roman"/>
          <w:b/>
          <w:bCs/>
          <w:sz w:val="28"/>
          <w:szCs w:val="28"/>
        </w:rPr>
        <w:t>Развитие коммунальной инфраструктуры Няндомского муниципального округа</w:t>
      </w:r>
      <w:r w:rsidRPr="00120822">
        <w:rPr>
          <w:rFonts w:ascii="Times New Roman" w:eastAsia="Arial" w:hAnsi="Times New Roman" w:cs="Times New Roman"/>
          <w:b/>
          <w:bCs/>
          <w:sz w:val="28"/>
          <w:szCs w:val="28"/>
        </w:rPr>
        <w:t>»</w:t>
      </w:r>
    </w:p>
    <w:p w14:paraId="6A5CEAB3" w14:textId="77777777" w:rsidR="00B65466" w:rsidRPr="00F60445" w:rsidRDefault="00B65466" w:rsidP="00B65466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9A4CD71" w14:textId="4FB0C139" w:rsidR="00B65466" w:rsidRPr="00F60445" w:rsidRDefault="00A97B6F" w:rsidP="00A97B6F">
      <w:pPr>
        <w:pStyle w:val="a5"/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20822">
        <w:rPr>
          <w:rFonts w:ascii="Times New Roman" w:hAnsi="Times New Roman" w:cs="Times New Roman"/>
          <w:sz w:val="28"/>
          <w:szCs w:val="28"/>
        </w:rPr>
        <w:t>1. </w:t>
      </w:r>
      <w:r w:rsidR="009606A4" w:rsidRPr="00120822">
        <w:rPr>
          <w:rFonts w:ascii="Times New Roman" w:hAnsi="Times New Roman" w:cs="Times New Roman"/>
          <w:sz w:val="28"/>
          <w:szCs w:val="28"/>
        </w:rPr>
        <w:t>В паспорте муниципальной программы</w:t>
      </w:r>
      <w:bookmarkStart w:id="2" w:name="_Hlk178073983_Копия_1"/>
      <w:r w:rsidR="009606A4" w:rsidRPr="00120822">
        <w:rPr>
          <w:rFonts w:ascii="Times New Roman" w:hAnsi="Times New Roman" w:cs="Times New Roman"/>
          <w:sz w:val="28"/>
          <w:szCs w:val="28"/>
        </w:rPr>
        <w:t xml:space="preserve"> «</w:t>
      </w:r>
      <w:bookmarkEnd w:id="2"/>
      <w:r w:rsidR="009606A4" w:rsidRPr="001208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 коммунальной инфраструктуры Няндомского муниципального округа</w:t>
      </w:r>
      <w:r w:rsidR="009606A4" w:rsidRPr="00120822">
        <w:rPr>
          <w:rFonts w:ascii="Times New Roman" w:eastAsia="Arial" w:hAnsi="Times New Roman" w:cs="Times New Roman"/>
          <w:sz w:val="28"/>
          <w:szCs w:val="28"/>
          <w:lang w:eastAsia="ar-SA"/>
        </w:rPr>
        <w:t>»</w:t>
      </w:r>
      <w:r w:rsidR="009606A4" w:rsidRPr="00120822">
        <w:rPr>
          <w:rFonts w:ascii="Times New Roman" w:hAnsi="Times New Roman" w:cs="Times New Roman"/>
          <w:sz w:val="28"/>
          <w:szCs w:val="28"/>
        </w:rPr>
        <w:t xml:space="preserve"> </w:t>
      </w:r>
      <w:r w:rsidR="00395F87">
        <w:rPr>
          <w:rFonts w:ascii="Times New Roman" w:hAnsi="Times New Roman" w:cs="Times New Roman"/>
          <w:sz w:val="28"/>
          <w:szCs w:val="28"/>
        </w:rPr>
        <w:br/>
      </w:r>
      <w:r w:rsidR="009606A4" w:rsidRPr="00120822">
        <w:rPr>
          <w:rFonts w:ascii="Times New Roman" w:hAnsi="Times New Roman" w:cs="Times New Roman"/>
          <w:sz w:val="28"/>
          <w:szCs w:val="28"/>
        </w:rPr>
        <w:t>(далее - муниципальная программа) в пункте 1 «Основные положения» строку</w:t>
      </w:r>
      <w:r w:rsidR="009606A4" w:rsidRPr="0046065C">
        <w:rPr>
          <w:rFonts w:ascii="Times New Roman" w:hAnsi="Times New Roman" w:cs="Times New Roman"/>
          <w:sz w:val="28"/>
          <w:szCs w:val="28"/>
        </w:rPr>
        <w:t xml:space="preserve"> «Объемы и источники финансового обеспечения муниципальной программы» изложить в новой редакции:</w:t>
      </w:r>
    </w:p>
    <w:p w14:paraId="1CC723AC" w14:textId="1E76618C" w:rsidR="0085363E" w:rsidRPr="00F53DCE" w:rsidRDefault="009606A4" w:rsidP="009606A4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DCE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49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8"/>
        <w:gridCol w:w="5812"/>
      </w:tblGrid>
      <w:tr w:rsidR="0085363E" w:rsidRPr="00F53DCE" w14:paraId="0799CEE8" w14:textId="77777777" w:rsidTr="00F53DCE">
        <w:trPr>
          <w:trHeight w:val="360"/>
          <w:jc w:val="center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9F9C4F" w14:textId="4D0DB3E4" w:rsidR="0085363E" w:rsidRPr="00F53DCE" w:rsidRDefault="0085363E" w:rsidP="00805A20">
            <w:pPr>
              <w:autoSpaceDE w:val="0"/>
              <w:autoSpaceDN w:val="0"/>
              <w:adjustRightInd w:val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F53DC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и источники финансового обеспечения муниципальной программы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65EFA3" w14:textId="3D0A431C" w:rsidR="00805A20" w:rsidRPr="00D946E4" w:rsidRDefault="0085363E" w:rsidP="00805A20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Общий объем средств, предусмотренных на</w:t>
            </w:r>
            <w:r w:rsidR="00073B55" w:rsidRPr="00F53D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3D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реализацию муниципальной программы</w:t>
            </w:r>
            <w:r w:rsidR="00CB6B8E" w:rsidRPr="00F53D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946E4" w:rsidRPr="00D946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  <w:r w:rsidR="00CB6B8E" w:rsidRPr="00D946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6B8E" w:rsidRPr="00D94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946E4" w:rsidRPr="00D94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  <w:r w:rsidR="0091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946E4" w:rsidRPr="00D94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884</w:t>
            </w:r>
            <w:r w:rsidR="00912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,1 </w:t>
            </w:r>
            <w:r w:rsidR="00805A20" w:rsidRPr="00D946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тыс.руб.,</w:t>
            </w:r>
          </w:p>
          <w:p w14:paraId="53A6FC28" w14:textId="77777777" w:rsidR="00805A20" w:rsidRPr="00D946E4" w:rsidRDefault="00805A20" w:rsidP="00805A20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946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  <w:p w14:paraId="4824705C" w14:textId="5523B076" w:rsidR="00805A20" w:rsidRPr="00D946E4" w:rsidRDefault="00805A20" w:rsidP="00805A20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946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средства федерального бюджета</w:t>
            </w:r>
            <w:r w:rsidR="00CB6B8E" w:rsidRPr="00D946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946E4" w:rsidRPr="00D946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  <w:r w:rsidR="009606A4" w:rsidRPr="00D946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946E4" w:rsidRPr="00D9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240 619,6</w:t>
            </w:r>
            <w:r w:rsidR="009606A4" w:rsidRPr="00D946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946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тыс.руб.;</w:t>
            </w:r>
          </w:p>
          <w:p w14:paraId="38F74D7E" w14:textId="0BFE5270" w:rsidR="00805A20" w:rsidRPr="00D946E4" w:rsidRDefault="00805A20" w:rsidP="00805A20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946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средства областного бюджета</w:t>
            </w:r>
            <w:r w:rsidR="00CB6B8E" w:rsidRPr="00D946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946E4" w:rsidRPr="00D946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  <w:r w:rsidRPr="00D946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946E4" w:rsidRPr="00D9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36 168,2</w:t>
            </w:r>
            <w:r w:rsidR="009606A4" w:rsidRPr="00D946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946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тыс.руб.;</w:t>
            </w:r>
          </w:p>
          <w:p w14:paraId="0264ACF9" w14:textId="43922F76" w:rsidR="00805A20" w:rsidRPr="00D946E4" w:rsidRDefault="00805A20" w:rsidP="00805A20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946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средства бюджета округа</w:t>
            </w:r>
            <w:r w:rsidR="00CB6B8E" w:rsidRPr="00D946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946E4" w:rsidRPr="00D946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  <w:r w:rsidR="00CB6B8E" w:rsidRPr="00D946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946E4" w:rsidRPr="00D94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20 096,3</w:t>
            </w:r>
            <w:r w:rsidR="009606A4" w:rsidRPr="00D946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946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тыс.руб.;</w:t>
            </w:r>
          </w:p>
          <w:p w14:paraId="4AE65B68" w14:textId="15918680" w:rsidR="00805A20" w:rsidRPr="00F53DCE" w:rsidRDefault="00805A20" w:rsidP="0085363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946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средства внебюджетных источников- 0,0 тыс.руб</w:t>
            </w:r>
          </w:p>
          <w:p w14:paraId="1FA492A0" w14:textId="5B50EECF" w:rsidR="00805A20" w:rsidRPr="00F53DCE" w:rsidRDefault="00805A20" w:rsidP="0085363E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B57CD2E" w14:textId="0C19E64B" w:rsidR="0085363E" w:rsidRPr="00F53DCE" w:rsidRDefault="009606A4" w:rsidP="009606A4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53DCE">
        <w:rPr>
          <w:rFonts w:ascii="Times New Roman" w:eastAsia="Calibri" w:hAnsi="Times New Roman" w:cs="Times New Roman"/>
          <w:sz w:val="28"/>
          <w:szCs w:val="28"/>
        </w:rPr>
        <w:t>».</w:t>
      </w:r>
    </w:p>
    <w:p w14:paraId="6A3ADFC0" w14:textId="2DBA8346" w:rsidR="009606A4" w:rsidRPr="00F53DCE" w:rsidRDefault="009606A4" w:rsidP="009606A4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53DCE">
        <w:rPr>
          <w:rFonts w:ascii="Times New Roman" w:hAnsi="Times New Roman" w:cs="Times New Roman"/>
          <w:sz w:val="28"/>
          <w:szCs w:val="28"/>
        </w:rPr>
        <w:t>2. Раздел 2 муниципальной программы «Финансовое обеспечение муниципальной программы «</w:t>
      </w:r>
      <w:r w:rsidRPr="00F53D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 коммунальной инфраструктуры Няндомского муниципального округа</w:t>
      </w:r>
      <w:r w:rsidRPr="00F53DCE">
        <w:rPr>
          <w:rFonts w:ascii="Times New Roman" w:hAnsi="Times New Roman" w:cs="Times New Roman"/>
          <w:sz w:val="28"/>
          <w:szCs w:val="28"/>
        </w:rPr>
        <w:t xml:space="preserve">» изложить в новой редакции </w:t>
      </w:r>
      <w:r w:rsidRPr="00F53DCE">
        <w:rPr>
          <w:rFonts w:ascii="Times New Roman" w:eastAsia="Calibri" w:hAnsi="Times New Roman" w:cs="Times New Roman"/>
          <w:sz w:val="28"/>
          <w:szCs w:val="28"/>
        </w:rPr>
        <w:t>в соответствии с приложением 1 к настоящим изменениям.</w:t>
      </w:r>
    </w:p>
    <w:p w14:paraId="5464F750" w14:textId="77777777" w:rsidR="00F53DCE" w:rsidRDefault="009606A4" w:rsidP="00C150D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53DCE">
        <w:rPr>
          <w:rFonts w:ascii="Times New Roman" w:hAnsi="Times New Roman" w:cs="Times New Roman"/>
          <w:sz w:val="28"/>
          <w:szCs w:val="28"/>
        </w:rPr>
        <w:t>3. В подразделе 3.1. муниципальной программы</w:t>
      </w:r>
      <w:r w:rsidR="00F53DCE">
        <w:rPr>
          <w:rFonts w:ascii="Times New Roman" w:hAnsi="Times New Roman" w:cs="Times New Roman"/>
          <w:sz w:val="28"/>
          <w:szCs w:val="28"/>
        </w:rPr>
        <w:t>:</w:t>
      </w:r>
    </w:p>
    <w:p w14:paraId="1E5931EB" w14:textId="71EF453A" w:rsidR="00F53DCE" w:rsidRPr="00395F87" w:rsidRDefault="00F53DCE" w:rsidP="00395F87">
      <w:pPr>
        <w:autoSpaceDE w:val="0"/>
        <w:autoSpaceDN w:val="0"/>
        <w:adjustRightInd w:val="0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DCE"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 xml:space="preserve"> В паспорте</w:t>
      </w:r>
      <w:r w:rsidRPr="00F53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проектной части муниципальной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3DCE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коммунальной инфраструктуры Няндомского муниципального округа»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строку </w:t>
      </w:r>
      <w:r w:rsidRPr="00F53DC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53DCE">
        <w:rPr>
          <w:rFonts w:ascii="Times New Roman" w:eastAsia="Times New Roman" w:hAnsi="Times New Roman" w:cs="Times New Roman"/>
          <w:sz w:val="28"/>
          <w:szCs w:val="28"/>
        </w:rPr>
        <w:t>Объемы и источники финансового обеспечения мероприятий проектной части муниципальной программы</w:t>
      </w:r>
      <w:r w:rsidR="00395F87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53D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3DCE">
        <w:rPr>
          <w:rFonts w:ascii="Times New Roman" w:hAnsi="Times New Roman" w:cs="Times New Roman"/>
          <w:sz w:val="28"/>
          <w:szCs w:val="28"/>
        </w:rPr>
        <w:t>изложить в новой редакции:</w:t>
      </w:r>
    </w:p>
    <w:p w14:paraId="5EDCD957" w14:textId="77777777" w:rsidR="00F53DCE" w:rsidRPr="00F53DCE" w:rsidRDefault="00F53DCE" w:rsidP="00F53DC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DCE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63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8"/>
        <w:gridCol w:w="5953"/>
      </w:tblGrid>
      <w:tr w:rsidR="00F53DCE" w:rsidRPr="00F53DCE" w14:paraId="45259AB8" w14:textId="77777777" w:rsidTr="00F53DCE">
        <w:trPr>
          <w:trHeight w:val="360"/>
          <w:jc w:val="center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8AC332" w14:textId="30A7C4D9" w:rsidR="00F53DCE" w:rsidRPr="00F53DCE" w:rsidRDefault="00F53DCE" w:rsidP="00A941E0">
            <w:pPr>
              <w:autoSpaceDE w:val="0"/>
              <w:autoSpaceDN w:val="0"/>
              <w:adjustRightInd w:val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F53DC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и источники финансового обеспечения мероприятий проектной части      муниципальной программы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27804" w14:textId="2CD22E6B" w:rsidR="00F53DCE" w:rsidRPr="00D946E4" w:rsidRDefault="00F53DCE" w:rsidP="00F53DCE">
            <w:pPr>
              <w:spacing w:line="240" w:lineRule="auto"/>
              <w:jc w:val="left"/>
              <w:rPr>
                <w:rStyle w:val="fontstyle01"/>
              </w:rPr>
            </w:pPr>
            <w:r w:rsidRPr="00F53DCE">
              <w:rPr>
                <w:rStyle w:val="fontstyle01"/>
              </w:rPr>
              <w:t>Общий объем средств, предусмотренных на</w:t>
            </w:r>
            <w:r w:rsidRPr="00F53DCE">
              <w:rPr>
                <w:color w:val="000000"/>
                <w:sz w:val="24"/>
                <w:szCs w:val="24"/>
              </w:rPr>
              <w:br/>
            </w:r>
            <w:r w:rsidRPr="00F53DCE">
              <w:rPr>
                <w:rStyle w:val="fontstyle01"/>
              </w:rPr>
              <w:t>реализацию</w:t>
            </w:r>
            <w:r w:rsidRPr="00F53DCE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проектной части      муниципальной программы </w:t>
            </w:r>
            <w:r w:rsidRPr="00D946E4">
              <w:rPr>
                <w:rStyle w:val="fontstyle01"/>
              </w:rPr>
              <w:t>– 2</w:t>
            </w:r>
            <w:r w:rsidR="00D946E4" w:rsidRPr="00D946E4">
              <w:rPr>
                <w:rStyle w:val="fontstyle01"/>
              </w:rPr>
              <w:t>92 411,9</w:t>
            </w:r>
            <w:r w:rsidRPr="00D946E4">
              <w:rPr>
                <w:rStyle w:val="fontstyle01"/>
              </w:rPr>
              <w:t xml:space="preserve"> тыс.руб.,</w:t>
            </w:r>
          </w:p>
          <w:p w14:paraId="7D333540" w14:textId="1892D50B" w:rsidR="00F53DCE" w:rsidRPr="00D946E4" w:rsidRDefault="00F53DCE" w:rsidP="00F53DCE">
            <w:pPr>
              <w:spacing w:line="240" w:lineRule="auto"/>
              <w:jc w:val="left"/>
              <w:rPr>
                <w:rStyle w:val="fontstyle01"/>
              </w:rPr>
            </w:pPr>
            <w:r w:rsidRPr="00D946E4">
              <w:rPr>
                <w:rStyle w:val="fontstyle01"/>
              </w:rPr>
              <w:t>в том числе:</w:t>
            </w:r>
            <w:r w:rsidRPr="00D946E4">
              <w:rPr>
                <w:color w:val="000000"/>
                <w:sz w:val="24"/>
                <w:szCs w:val="24"/>
              </w:rPr>
              <w:br/>
            </w:r>
            <w:r w:rsidRPr="00D946E4">
              <w:rPr>
                <w:rStyle w:val="fontstyle01"/>
              </w:rPr>
              <w:t>средства федерального бюджета – 2</w:t>
            </w:r>
            <w:r w:rsidR="00D946E4" w:rsidRPr="00D946E4">
              <w:rPr>
                <w:rStyle w:val="fontstyle01"/>
              </w:rPr>
              <w:t>40 619,6</w:t>
            </w:r>
            <w:r w:rsidRPr="00D946E4">
              <w:rPr>
                <w:rStyle w:val="fontstyle01"/>
              </w:rPr>
              <w:t xml:space="preserve"> тыс.руб.;</w:t>
            </w:r>
            <w:r w:rsidRPr="00D946E4">
              <w:rPr>
                <w:color w:val="000000"/>
                <w:sz w:val="24"/>
                <w:szCs w:val="24"/>
              </w:rPr>
              <w:br/>
            </w:r>
            <w:r w:rsidRPr="00D946E4">
              <w:rPr>
                <w:rStyle w:val="fontstyle01"/>
              </w:rPr>
              <w:t xml:space="preserve">средства областного бюджета – </w:t>
            </w:r>
            <w:r w:rsidR="00D946E4" w:rsidRPr="00D946E4">
              <w:rPr>
                <w:rStyle w:val="fontstyle01"/>
              </w:rPr>
              <w:t>36 168,2</w:t>
            </w:r>
            <w:r w:rsidRPr="00D946E4">
              <w:rPr>
                <w:rStyle w:val="fontstyle01"/>
              </w:rPr>
              <w:t xml:space="preserve"> тыс.руб.;</w:t>
            </w:r>
          </w:p>
          <w:p w14:paraId="308EC592" w14:textId="6D66F0EA" w:rsidR="00F53DCE" w:rsidRPr="00D946E4" w:rsidRDefault="00F53DCE" w:rsidP="00F53DCE">
            <w:pPr>
              <w:spacing w:line="240" w:lineRule="auto"/>
              <w:jc w:val="left"/>
              <w:rPr>
                <w:rStyle w:val="fontstyle01"/>
              </w:rPr>
            </w:pPr>
            <w:r w:rsidRPr="00D946E4">
              <w:rPr>
                <w:rStyle w:val="fontstyle01"/>
              </w:rPr>
              <w:t>средства бюджета округа – 1</w:t>
            </w:r>
            <w:r w:rsidR="00D946E4" w:rsidRPr="00D946E4">
              <w:rPr>
                <w:rStyle w:val="fontstyle01"/>
              </w:rPr>
              <w:t>3 001,1</w:t>
            </w:r>
            <w:r w:rsidRPr="00D946E4">
              <w:rPr>
                <w:rStyle w:val="fontstyle01"/>
              </w:rPr>
              <w:t xml:space="preserve"> тыс.руб.;</w:t>
            </w:r>
          </w:p>
          <w:p w14:paraId="0D104B4E" w14:textId="72FFB730" w:rsidR="00F53DCE" w:rsidRPr="00F53DCE" w:rsidRDefault="00F53DCE" w:rsidP="00F53DC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6E4">
              <w:rPr>
                <w:rStyle w:val="fontstyle01"/>
              </w:rPr>
              <w:t>средства внебюджетных источников – 0,0 тыс.руб.</w:t>
            </w:r>
          </w:p>
        </w:tc>
      </w:tr>
    </w:tbl>
    <w:p w14:paraId="61C366F2" w14:textId="77777777" w:rsidR="00FD29D2" w:rsidRDefault="00F53DCE" w:rsidP="00FD29D2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53DCE">
        <w:rPr>
          <w:rFonts w:ascii="Times New Roman" w:eastAsia="Calibri" w:hAnsi="Times New Roman" w:cs="Times New Roman"/>
          <w:sz w:val="28"/>
          <w:szCs w:val="28"/>
        </w:rPr>
        <w:t>».</w:t>
      </w:r>
    </w:p>
    <w:p w14:paraId="035B5CD3" w14:textId="465599C4" w:rsidR="0075419F" w:rsidRDefault="00F53DCE" w:rsidP="00FD29D2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53DCE">
        <w:rPr>
          <w:rFonts w:ascii="Times New Roman" w:hAnsi="Times New Roman" w:cs="Times New Roman"/>
          <w:sz w:val="28"/>
          <w:szCs w:val="28"/>
        </w:rPr>
        <w:t>3.2. Т</w:t>
      </w:r>
      <w:r w:rsidR="009606A4" w:rsidRPr="00F53DCE">
        <w:rPr>
          <w:rFonts w:ascii="Times New Roman" w:hAnsi="Times New Roman" w:cs="Times New Roman"/>
          <w:sz w:val="28"/>
          <w:szCs w:val="28"/>
        </w:rPr>
        <w:t>аблицу «</w:t>
      </w:r>
      <w:r w:rsidRPr="00F53DCE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 xml:space="preserve">еречень мероприятий проектной части </w:t>
      </w:r>
      <w:r w:rsidRPr="00F53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программы «Развитие коммунальной инфраструктуры Няндомского </w:t>
      </w:r>
      <w:r w:rsidRPr="00F53D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муниципального округа»</w:t>
      </w:r>
      <w:r w:rsidR="009606A4" w:rsidRPr="00F53DCE">
        <w:rPr>
          <w:rFonts w:ascii="Times New Roman" w:hAnsi="Times New Roman" w:cs="Times New Roman"/>
          <w:sz w:val="28"/>
          <w:szCs w:val="28"/>
        </w:rPr>
        <w:t xml:space="preserve">» изложить в новой редакции </w:t>
      </w:r>
      <w:r w:rsidR="009606A4" w:rsidRPr="00F53DCE">
        <w:rPr>
          <w:rFonts w:ascii="Times New Roman" w:eastAsia="Calibri" w:hAnsi="Times New Roman" w:cs="Times New Roman"/>
          <w:sz w:val="28"/>
          <w:szCs w:val="28"/>
        </w:rPr>
        <w:t>в соответствии с приложением 2 к настоящим изменениям</w:t>
      </w:r>
      <w:r w:rsidR="00FB5A50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B849F34" w14:textId="69808D73" w:rsidR="00FB5A50" w:rsidRDefault="00FB5A50" w:rsidP="00FB5A50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Таблицу </w:t>
      </w:r>
      <w:r w:rsidRPr="00F53DCE">
        <w:rPr>
          <w:rFonts w:ascii="Times New Roman" w:hAnsi="Times New Roman" w:cs="Times New Roman"/>
          <w:sz w:val="28"/>
          <w:szCs w:val="28"/>
        </w:rPr>
        <w:t>«</w:t>
      </w:r>
      <w:r w:rsidRPr="00F53DCE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 xml:space="preserve">еречень мероприятий комплекса процессорных мероприятий «Обеспечение бесперебойной работы коммунальных систем» </w:t>
      </w:r>
      <w:r w:rsidRPr="00F53DC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 «Развитие коммунальной инфраструктуры Няндомского муниципального округа»</w:t>
      </w:r>
      <w:r w:rsidRPr="00F53DCE">
        <w:rPr>
          <w:rFonts w:ascii="Times New Roman" w:hAnsi="Times New Roman" w:cs="Times New Roman"/>
          <w:sz w:val="28"/>
          <w:szCs w:val="28"/>
        </w:rPr>
        <w:t xml:space="preserve">» изложить в новой редакции </w:t>
      </w:r>
      <w:r w:rsidRPr="00F53DCE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приложением 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F53DCE">
        <w:rPr>
          <w:rFonts w:ascii="Times New Roman" w:eastAsia="Calibri" w:hAnsi="Times New Roman" w:cs="Times New Roman"/>
          <w:sz w:val="28"/>
          <w:szCs w:val="28"/>
        </w:rPr>
        <w:t xml:space="preserve"> к настоящим изменениям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CF8DC21" w14:textId="59DC7F42" w:rsidR="00FB5A50" w:rsidRPr="00FD29D2" w:rsidRDefault="00FB5A50" w:rsidP="00FD29D2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14:paraId="2B56FE1A" w14:textId="0B369F39" w:rsidR="0042605F" w:rsidRPr="00F53DCE" w:rsidRDefault="0042605F" w:rsidP="00F53DCE">
      <w:pPr>
        <w:spacing w:line="240" w:lineRule="auto"/>
        <w:rPr>
          <w:rFonts w:eastAsia="Calibri"/>
          <w:sz w:val="28"/>
          <w:szCs w:val="28"/>
        </w:rPr>
      </w:pPr>
    </w:p>
    <w:p w14:paraId="49870681" w14:textId="77777777" w:rsidR="00805A20" w:rsidRPr="00F53DCE" w:rsidRDefault="00805A20" w:rsidP="0042605F">
      <w:pPr>
        <w:spacing w:line="240" w:lineRule="auto"/>
        <w:jc w:val="center"/>
        <w:rPr>
          <w:rFonts w:eastAsia="Calibri"/>
          <w:b/>
          <w:sz w:val="28"/>
          <w:szCs w:val="28"/>
        </w:rPr>
      </w:pPr>
    </w:p>
    <w:p w14:paraId="2A38EE4C" w14:textId="77777777" w:rsidR="0042605F" w:rsidRPr="00F53DCE" w:rsidRDefault="0042605F" w:rsidP="0042605F">
      <w:pPr>
        <w:spacing w:line="240" w:lineRule="auto"/>
        <w:jc w:val="center"/>
        <w:rPr>
          <w:rFonts w:eastAsia="Calibri"/>
          <w:b/>
          <w:sz w:val="28"/>
          <w:szCs w:val="28"/>
        </w:rPr>
      </w:pPr>
    </w:p>
    <w:p w14:paraId="4719315D" w14:textId="77777777" w:rsidR="0042605F" w:rsidRDefault="0042605F" w:rsidP="0042605F">
      <w:pPr>
        <w:spacing w:line="240" w:lineRule="auto"/>
        <w:jc w:val="center"/>
        <w:rPr>
          <w:rFonts w:eastAsia="Calibri"/>
          <w:b/>
        </w:rPr>
      </w:pPr>
    </w:p>
    <w:p w14:paraId="51156FD8" w14:textId="77777777" w:rsidR="00BA4E4E" w:rsidRPr="00410609" w:rsidRDefault="00BA4E4E" w:rsidP="00F62DA8">
      <w:pPr>
        <w:tabs>
          <w:tab w:val="left" w:pos="1290"/>
        </w:tabs>
        <w:spacing w:line="240" w:lineRule="auto"/>
        <w:sectPr w:rsidR="00BA4E4E" w:rsidRPr="00410609" w:rsidSect="00FD29D2">
          <w:headerReference w:type="default" r:id="rId9"/>
          <w:headerReference w:type="first" r:id="rId10"/>
          <w:pgSz w:w="11906" w:h="16838"/>
          <w:pgMar w:top="567" w:right="851" w:bottom="851" w:left="1701" w:header="0" w:footer="709" w:gutter="0"/>
          <w:cols w:space="708"/>
          <w:titlePg/>
          <w:docGrid w:linePitch="360"/>
        </w:sect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6632"/>
        <w:gridCol w:w="7011"/>
      </w:tblGrid>
      <w:tr w:rsidR="00C150DB" w:rsidRPr="0046065C" w14:paraId="0F86E1FF" w14:textId="77777777" w:rsidTr="00395F87">
        <w:tc>
          <w:tcPr>
            <w:tcW w:w="6632" w:type="dxa"/>
            <w:shd w:val="clear" w:color="auto" w:fill="auto"/>
          </w:tcPr>
          <w:p w14:paraId="6313C6FF" w14:textId="77777777" w:rsidR="00C150DB" w:rsidRPr="0046065C" w:rsidRDefault="00C150DB" w:rsidP="00CF77F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bookmarkStart w:id="3" w:name="_Hlk182094047"/>
            <w:bookmarkStart w:id="4" w:name="_Hlk182092968"/>
          </w:p>
        </w:tc>
        <w:tc>
          <w:tcPr>
            <w:tcW w:w="7011" w:type="dxa"/>
            <w:shd w:val="clear" w:color="auto" w:fill="auto"/>
          </w:tcPr>
          <w:p w14:paraId="08C60992" w14:textId="77777777" w:rsidR="00C150DB" w:rsidRPr="0046065C" w:rsidRDefault="00C150DB" w:rsidP="00CF77F6">
            <w:pPr>
              <w:tabs>
                <w:tab w:val="left" w:pos="0"/>
              </w:tabs>
              <w:spacing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65C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1</w:t>
            </w:r>
          </w:p>
          <w:p w14:paraId="3069CCDA" w14:textId="77777777" w:rsidR="00C150DB" w:rsidRPr="0046065C" w:rsidRDefault="00C150DB" w:rsidP="00CF77F6">
            <w:pPr>
              <w:tabs>
                <w:tab w:val="left" w:pos="0"/>
              </w:tabs>
              <w:spacing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65C">
              <w:rPr>
                <w:rFonts w:ascii="Times New Roman" w:eastAsia="Calibri" w:hAnsi="Times New Roman" w:cs="Times New Roman"/>
                <w:sz w:val="24"/>
                <w:szCs w:val="24"/>
              </w:rPr>
              <w:t>к утвержденным изменениям</w:t>
            </w:r>
          </w:p>
          <w:p w14:paraId="65E4A47B" w14:textId="0070DE2D" w:rsidR="00C150DB" w:rsidRPr="0046065C" w:rsidRDefault="008034A7" w:rsidP="00CF77F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6755A6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D7D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55A6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9D7D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6755A6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1E9F5F32" w14:textId="77777777" w:rsidR="00C150DB" w:rsidRDefault="00C150DB" w:rsidP="00620362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7C5986" w14:textId="6A717B98" w:rsidR="00410609" w:rsidRDefault="001077CF" w:rsidP="00620362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C93">
        <w:rPr>
          <w:rFonts w:ascii="Times New Roman" w:hAnsi="Times New Roman" w:cs="Times New Roman"/>
          <w:b/>
          <w:sz w:val="24"/>
          <w:szCs w:val="24"/>
        </w:rPr>
        <w:t>Раздел 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74D0" w:rsidRPr="00761915">
        <w:rPr>
          <w:rFonts w:ascii="Times New Roman" w:hAnsi="Times New Roman" w:cs="Times New Roman"/>
          <w:b/>
          <w:sz w:val="24"/>
          <w:szCs w:val="24"/>
        </w:rPr>
        <w:t xml:space="preserve">ФИНАНСОВОЕ ОБЕСПЕЧЕНИЕ </w:t>
      </w:r>
    </w:p>
    <w:p w14:paraId="7973C206" w14:textId="573C46E2" w:rsidR="006A562D" w:rsidRDefault="006A562D" w:rsidP="004E677F">
      <w:pPr>
        <w:spacing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761915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  <w:r w:rsidR="004E67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77CF">
        <w:rPr>
          <w:rFonts w:ascii="Times New Roman" w:hAnsi="Times New Roman" w:cs="Times New Roman"/>
          <w:sz w:val="24"/>
          <w:szCs w:val="24"/>
        </w:rPr>
        <w:t>«</w:t>
      </w:r>
      <w:bookmarkStart w:id="5" w:name="_Hlk181104766"/>
      <w:r w:rsidR="00D43448" w:rsidRPr="001077CF">
        <w:rPr>
          <w:rFonts w:ascii="Times New Roman" w:hAnsi="Times New Roman" w:cs="Times New Roman"/>
          <w:b/>
          <w:sz w:val="24"/>
          <w:szCs w:val="24"/>
        </w:rPr>
        <w:t>Развитие коммунальной инфраструктуры Няндомского муниципального округа</w:t>
      </w:r>
      <w:bookmarkEnd w:id="5"/>
      <w:r w:rsidRPr="001077CF">
        <w:rPr>
          <w:rFonts w:ascii="Times New Roman" w:hAnsi="Times New Roman" w:cs="Times New Roman"/>
          <w:sz w:val="24"/>
          <w:szCs w:val="24"/>
        </w:rPr>
        <w:t>»</w:t>
      </w:r>
    </w:p>
    <w:p w14:paraId="3E7825A4" w14:textId="77777777" w:rsidR="003C0BD0" w:rsidRDefault="003C0BD0" w:rsidP="004E677F">
      <w:pPr>
        <w:spacing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583" w:type="dxa"/>
        <w:tblLook w:val="04A0" w:firstRow="1" w:lastRow="0" w:firstColumn="1" w:lastColumn="0" w:noHBand="0" w:noVBand="1"/>
      </w:tblPr>
      <w:tblGrid>
        <w:gridCol w:w="5519"/>
        <w:gridCol w:w="1505"/>
        <w:gridCol w:w="2079"/>
        <w:gridCol w:w="1540"/>
        <w:gridCol w:w="1580"/>
        <w:gridCol w:w="1120"/>
        <w:gridCol w:w="1240"/>
      </w:tblGrid>
      <w:tr w:rsidR="003C0BD0" w:rsidRPr="003C0BD0" w14:paraId="56F38F0B" w14:textId="77777777" w:rsidTr="003C0BD0">
        <w:trPr>
          <w:trHeight w:val="870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F4D10D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Наименование </w:t>
            </w:r>
          </w:p>
        </w:tc>
        <w:tc>
          <w:tcPr>
            <w:tcW w:w="1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49899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Источник финансового обеспечения</w:t>
            </w:r>
          </w:p>
        </w:tc>
        <w:tc>
          <w:tcPr>
            <w:tcW w:w="7559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5ED3E3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Объем финансового обеспечения по годам реализации, </w:t>
            </w:r>
          </w:p>
        </w:tc>
      </w:tr>
      <w:tr w:rsidR="003C0BD0" w:rsidRPr="003C0BD0" w14:paraId="1633E35A" w14:textId="77777777" w:rsidTr="003C0BD0">
        <w:trPr>
          <w:trHeight w:val="315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C38232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структурного элемента</w:t>
            </w:r>
          </w:p>
        </w:tc>
        <w:tc>
          <w:tcPr>
            <w:tcW w:w="1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6692E7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55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1E807B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тыс. рублей</w:t>
            </w:r>
          </w:p>
        </w:tc>
      </w:tr>
      <w:tr w:rsidR="003C0BD0" w:rsidRPr="003C0BD0" w14:paraId="69FCD09C" w14:textId="77777777" w:rsidTr="003C0BD0">
        <w:trPr>
          <w:trHeight w:val="315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A5A020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C0BD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FCE0CF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968B3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426C79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2024 год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4848CF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2025 год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DE16D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 год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5DDD3A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2027 год</w:t>
            </w:r>
          </w:p>
        </w:tc>
      </w:tr>
      <w:tr w:rsidR="003C0BD0" w:rsidRPr="003C0BD0" w14:paraId="1F2E730F" w14:textId="77777777" w:rsidTr="003C0BD0">
        <w:trPr>
          <w:trHeight w:val="315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DBE902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86C0A0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989E3A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FB0AB0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5BFE7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2FE314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2727CB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</w:tr>
      <w:tr w:rsidR="003C0BD0" w:rsidRPr="003C0BD0" w14:paraId="2B5DC217" w14:textId="77777777" w:rsidTr="003C0BD0">
        <w:trPr>
          <w:trHeight w:val="330"/>
        </w:trPr>
        <w:tc>
          <w:tcPr>
            <w:tcW w:w="55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00D7E5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7570A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Всего, в т.ч.: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82F538" w14:textId="314EDCBF" w:rsidR="003C0BD0" w:rsidRPr="003C0BD0" w:rsidRDefault="002D7D08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296</w:t>
            </w:r>
            <w:r w:rsidR="009120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884</w:t>
            </w:r>
            <w:r w:rsidR="009120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065657" w14:textId="39000D82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242 754,5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AF7C9" w14:textId="40745031" w:rsidR="003C0BD0" w:rsidRPr="003C0BD0" w:rsidRDefault="000A6C47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  <w:r w:rsidR="003C0BD0"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384</w:t>
            </w:r>
            <w:r w:rsidR="003C0BD0"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70ABFD" w14:textId="27BB4012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4 294,6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82FE2C" w14:textId="612142BC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2 450,8</w:t>
            </w:r>
          </w:p>
        </w:tc>
      </w:tr>
      <w:tr w:rsidR="00D946E4" w:rsidRPr="003C0BD0" w14:paraId="346DCC51" w14:textId="77777777" w:rsidTr="003C0BD0">
        <w:trPr>
          <w:trHeight w:val="525"/>
        </w:trPr>
        <w:tc>
          <w:tcPr>
            <w:tcW w:w="5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EBB99B" w14:textId="77777777" w:rsidR="00D946E4" w:rsidRPr="003C0BD0" w:rsidRDefault="00D946E4" w:rsidP="00D946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3C5390" w14:textId="77777777" w:rsidR="00D946E4" w:rsidRPr="003C0BD0" w:rsidRDefault="00D946E4" w:rsidP="00D946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5E9681" w14:textId="130AA4F6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240 619,6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C08882" w14:textId="52130380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211 409,1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41E588" w14:textId="7CD46B43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29 210,5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0F4117" w14:textId="5595A843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0C90D" w14:textId="5409FFC3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946E4" w:rsidRPr="003C0BD0" w14:paraId="79FC7D0B" w14:textId="77777777" w:rsidTr="003C0BD0">
        <w:trPr>
          <w:trHeight w:val="525"/>
        </w:trPr>
        <w:tc>
          <w:tcPr>
            <w:tcW w:w="5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441C09" w14:textId="77777777" w:rsidR="00D946E4" w:rsidRPr="003C0BD0" w:rsidRDefault="00D946E4" w:rsidP="00D946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F47298" w14:textId="77777777" w:rsidR="00D946E4" w:rsidRPr="003C0BD0" w:rsidRDefault="00D946E4" w:rsidP="00D946E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DCE54B" w14:textId="5DD9D274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36 168,2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5514D" w14:textId="3E7A2615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22 680,4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1CD5C2" w14:textId="4D260AFD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13 487,8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4144B4" w14:textId="6964F53E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F55CF8" w14:textId="1EA5B109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946E4" w:rsidRPr="003C0BD0" w14:paraId="6DB0399D" w14:textId="77777777" w:rsidTr="003C0BD0">
        <w:trPr>
          <w:trHeight w:val="315"/>
        </w:trPr>
        <w:tc>
          <w:tcPr>
            <w:tcW w:w="5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560D40" w14:textId="77777777" w:rsidR="00D946E4" w:rsidRPr="003C0BD0" w:rsidRDefault="00D946E4" w:rsidP="00D946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472CA4" w14:textId="77777777" w:rsidR="00D946E4" w:rsidRPr="003C0BD0" w:rsidRDefault="00D946E4" w:rsidP="00D946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округа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841A1" w14:textId="33B75DA1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20 096,3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4AA438" w14:textId="6F13D2A3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8 665,0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AACF1" w14:textId="7838D68C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4 685,9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198705" w14:textId="7AD60344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4 294,6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DB330" w14:textId="55856DE6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2 450,8</w:t>
            </w:r>
          </w:p>
        </w:tc>
      </w:tr>
      <w:tr w:rsidR="00D946E4" w:rsidRPr="003C0BD0" w14:paraId="5E792F3D" w14:textId="77777777" w:rsidTr="003C0BD0">
        <w:trPr>
          <w:trHeight w:val="525"/>
        </w:trPr>
        <w:tc>
          <w:tcPr>
            <w:tcW w:w="5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9F1B92" w14:textId="77777777" w:rsidR="00D946E4" w:rsidRPr="003C0BD0" w:rsidRDefault="00D946E4" w:rsidP="00D946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F17A4C" w14:textId="77777777" w:rsidR="00D946E4" w:rsidRPr="003C0BD0" w:rsidRDefault="00D946E4" w:rsidP="00D946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ED6950" w14:textId="16E77F6F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EDE247" w14:textId="66849D57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0E8AD2" w14:textId="6DAB582B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069A3" w14:textId="13827B07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1179C3" w14:textId="7F484B6C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946E4" w:rsidRPr="003C0BD0" w14:paraId="73BE3DFA" w14:textId="77777777" w:rsidTr="003C0BD0">
        <w:trPr>
          <w:trHeight w:val="330"/>
        </w:trPr>
        <w:tc>
          <w:tcPr>
            <w:tcW w:w="55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62B99" w14:textId="4BF8FBCC" w:rsidR="00D946E4" w:rsidRPr="003C0BD0" w:rsidRDefault="00D946E4" w:rsidP="00D946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мероприятия, направленные на реализацию федеральных проектов, входящих в состав национальных проектов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370C2" w14:textId="77777777" w:rsidR="00D946E4" w:rsidRPr="003C0BD0" w:rsidRDefault="00D946E4" w:rsidP="00D946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Всего, в т.ч.: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59BD10" w14:textId="661B843A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219 411,5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B6C895" w14:textId="089502A1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174 632,6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39D7B0" w14:textId="6AF7D07C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44 778,9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1479CB" w14:textId="0FB67AB6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912826" w14:textId="668E5050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946E4" w:rsidRPr="003C0BD0" w14:paraId="28A14320" w14:textId="77777777" w:rsidTr="003C0BD0">
        <w:trPr>
          <w:trHeight w:val="525"/>
        </w:trPr>
        <w:tc>
          <w:tcPr>
            <w:tcW w:w="5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5C898B" w14:textId="77777777" w:rsidR="00D946E4" w:rsidRPr="003C0BD0" w:rsidRDefault="00D946E4" w:rsidP="00D946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157EB9" w14:textId="77777777" w:rsidR="00D946E4" w:rsidRPr="003C0BD0" w:rsidRDefault="00D946E4" w:rsidP="00D946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B6842" w14:textId="54172820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200 021,4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CB78C7" w14:textId="57927CCE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170 810,9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E54B1A" w14:textId="04A2DF07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29 210,5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EF1FF" w14:textId="7CABEFBD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69D67" w14:textId="6B192E54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946E4" w:rsidRPr="003C0BD0" w14:paraId="071F9B75" w14:textId="77777777" w:rsidTr="003C0BD0">
        <w:trPr>
          <w:trHeight w:val="525"/>
        </w:trPr>
        <w:tc>
          <w:tcPr>
            <w:tcW w:w="5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98D9C6" w14:textId="77777777" w:rsidR="00D946E4" w:rsidRPr="003C0BD0" w:rsidRDefault="00D946E4" w:rsidP="00D946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E74EC7" w14:textId="77777777" w:rsidR="00D946E4" w:rsidRPr="003C0BD0" w:rsidRDefault="00D946E4" w:rsidP="00D946E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C61DED" w14:textId="23F1DD38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16 973,7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771432" w14:textId="29CACC05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3 485,9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4E88D1" w14:textId="0A2A6425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13 487,8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E3C524" w14:textId="40133258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EE2CC" w14:textId="3B7F2E1D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946E4" w:rsidRPr="003C0BD0" w14:paraId="5083AA3A" w14:textId="77777777" w:rsidTr="003C0BD0">
        <w:trPr>
          <w:trHeight w:val="315"/>
        </w:trPr>
        <w:tc>
          <w:tcPr>
            <w:tcW w:w="5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9B87D5" w14:textId="77777777" w:rsidR="00D946E4" w:rsidRPr="003C0BD0" w:rsidRDefault="00D946E4" w:rsidP="00D946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6D64B" w14:textId="77777777" w:rsidR="00D946E4" w:rsidRPr="003C0BD0" w:rsidRDefault="00D946E4" w:rsidP="00D946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округа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79B8B" w14:textId="78971B54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2 416,4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26E1FD" w14:textId="6401A5D8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335,8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B86D1F" w14:textId="075F7686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2 080,6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3EF94E" w14:textId="1918E7B4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EF0445" w14:textId="6B7D9DB5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946E4" w:rsidRPr="003C0BD0" w14:paraId="47440046" w14:textId="77777777" w:rsidTr="003A31DA">
        <w:trPr>
          <w:trHeight w:val="525"/>
        </w:trPr>
        <w:tc>
          <w:tcPr>
            <w:tcW w:w="551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2640C5" w14:textId="77777777" w:rsidR="00D946E4" w:rsidRPr="003C0BD0" w:rsidRDefault="00D946E4" w:rsidP="00D946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8FAD44" w14:textId="77777777" w:rsidR="00D946E4" w:rsidRPr="003C0BD0" w:rsidRDefault="00D946E4" w:rsidP="00D946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F6F286" w14:textId="5627C058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C3034D" w14:textId="2E443AFE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628E4C" w14:textId="0218A86E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F9ADB0" w14:textId="4D18273B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8F5A1" w14:textId="77777777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D946E4" w:rsidRPr="003C0BD0" w14:paraId="7001F2E8" w14:textId="77777777" w:rsidTr="003A31DA">
        <w:trPr>
          <w:trHeight w:val="330"/>
        </w:trPr>
        <w:tc>
          <w:tcPr>
            <w:tcW w:w="5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B4EA8" w14:textId="77777777" w:rsidR="00D946E4" w:rsidRPr="003C0BD0" w:rsidRDefault="00D946E4" w:rsidP="00D946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Прочие мероприятия, направленные на достижение значений результативности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95329D" w14:textId="77777777" w:rsidR="00D946E4" w:rsidRPr="003C0BD0" w:rsidRDefault="00D946E4" w:rsidP="00D946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Всего, в т.ч.: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C371A0" w14:textId="621C58F4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0 377,3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EAD0A1" w14:textId="0A97EEDB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63 632,0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529199" w14:textId="1742846A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85DA5" w14:textId="32A5F3A7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4 294,6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D4C39" w14:textId="238112C1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2 450,8</w:t>
            </w:r>
          </w:p>
        </w:tc>
      </w:tr>
      <w:tr w:rsidR="00D946E4" w:rsidRPr="003C0BD0" w14:paraId="5BA2E411" w14:textId="77777777" w:rsidTr="003A31DA">
        <w:trPr>
          <w:trHeight w:val="525"/>
        </w:trPr>
        <w:tc>
          <w:tcPr>
            <w:tcW w:w="5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0A412" w14:textId="77777777" w:rsidR="00D946E4" w:rsidRPr="003C0BD0" w:rsidRDefault="00D946E4" w:rsidP="00D946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30EB3" w14:textId="77777777" w:rsidR="00D946E4" w:rsidRPr="003C0BD0" w:rsidRDefault="00D946E4" w:rsidP="00D946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7996E" w14:textId="1267F3C8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40 598,2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5F7D7" w14:textId="01B2ED1A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40 598,2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1C406" w14:textId="79ED82AE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A20FB" w14:textId="4234F83B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FE7F8" w14:textId="29B93BB9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946E4" w:rsidRPr="003C0BD0" w14:paraId="2CDED1D0" w14:textId="77777777" w:rsidTr="003A31DA">
        <w:trPr>
          <w:trHeight w:val="525"/>
        </w:trPr>
        <w:tc>
          <w:tcPr>
            <w:tcW w:w="5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44B40" w14:textId="77777777" w:rsidR="00D946E4" w:rsidRPr="003C0BD0" w:rsidRDefault="00D946E4" w:rsidP="00D946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79F62" w14:textId="77777777" w:rsidR="00D946E4" w:rsidRPr="003C0BD0" w:rsidRDefault="00D946E4" w:rsidP="00D946E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A30DE" w14:textId="0523C8FA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19 194,5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18C50" w14:textId="1AA69B46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19 194,5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0C6D4" w14:textId="79C36D5E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8B743" w14:textId="2CE58F9D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B761B" w14:textId="49CEA60A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946E4" w:rsidRPr="003C0BD0" w14:paraId="47500D6D" w14:textId="77777777" w:rsidTr="003A31DA">
        <w:trPr>
          <w:trHeight w:val="315"/>
        </w:trPr>
        <w:tc>
          <w:tcPr>
            <w:tcW w:w="5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3D088" w14:textId="77777777" w:rsidR="00D946E4" w:rsidRPr="003C0BD0" w:rsidRDefault="00D946E4" w:rsidP="00D946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3E58C" w14:textId="77777777" w:rsidR="00D946E4" w:rsidRPr="003C0BD0" w:rsidRDefault="00D946E4" w:rsidP="00D946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округа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9F451" w14:textId="327EDE62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0 584</w:t>
            </w: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E93B5" w14:textId="049F9929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3 839,3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536C8" w14:textId="1C75258A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3810E" w14:textId="7DC35632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4 294,6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ACD3B" w14:textId="17C49A70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2 450,8</w:t>
            </w:r>
          </w:p>
        </w:tc>
      </w:tr>
      <w:tr w:rsidR="00D946E4" w:rsidRPr="003C0BD0" w14:paraId="73C0D248" w14:textId="77777777" w:rsidTr="003A31DA">
        <w:trPr>
          <w:trHeight w:val="525"/>
        </w:trPr>
        <w:tc>
          <w:tcPr>
            <w:tcW w:w="5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FE2E4" w14:textId="77777777" w:rsidR="00D946E4" w:rsidRPr="003C0BD0" w:rsidRDefault="00D946E4" w:rsidP="00D946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02BEF" w14:textId="77777777" w:rsidR="00D946E4" w:rsidRPr="003C0BD0" w:rsidRDefault="00D946E4" w:rsidP="00D946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220E8" w14:textId="66B785C1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516C9" w14:textId="6636B830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7E0D4" w14:textId="0B4B66E8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90D9D" w14:textId="533D3BAA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C2FC0" w14:textId="6C657521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946E4" w:rsidRPr="003C0BD0" w14:paraId="6CFDF206" w14:textId="77777777" w:rsidTr="003A31DA">
        <w:trPr>
          <w:trHeight w:val="330"/>
        </w:trPr>
        <w:tc>
          <w:tcPr>
            <w:tcW w:w="5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005D3" w14:textId="77777777" w:rsidR="00D946E4" w:rsidRPr="003C0BD0" w:rsidRDefault="00D946E4" w:rsidP="00D946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Комплекс процессных мероприятий «Обеспечение бесперебойной работы коммунальных систем»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C3842" w14:textId="77777777" w:rsidR="00D946E4" w:rsidRPr="003C0BD0" w:rsidRDefault="00D946E4" w:rsidP="00D946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Всего, в т.ч.: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71630" w14:textId="7D307AA3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7 095,2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B23F3" w14:textId="5C450452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4 489,9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F0C6C" w14:textId="4C429AFA" w:rsidR="00D946E4" w:rsidRPr="00377FB7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2 605,3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C81B3" w14:textId="6F26D6AD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86A2D" w14:textId="29CB23FC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946E4" w:rsidRPr="003C0BD0" w14:paraId="3E4A196F" w14:textId="77777777" w:rsidTr="003A31DA">
        <w:trPr>
          <w:trHeight w:val="525"/>
        </w:trPr>
        <w:tc>
          <w:tcPr>
            <w:tcW w:w="5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ABA6D" w14:textId="77777777" w:rsidR="00D946E4" w:rsidRPr="003C0BD0" w:rsidRDefault="00D946E4" w:rsidP="00D946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ED752" w14:textId="77777777" w:rsidR="00D946E4" w:rsidRPr="003C0BD0" w:rsidRDefault="00D946E4" w:rsidP="00D946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71198" w14:textId="0F6ACC33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AE5E3" w14:textId="5EC3936E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1FDFF" w14:textId="55D8EE4B" w:rsidR="00D946E4" w:rsidRPr="00377FB7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9F2E1" w14:textId="40069698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79A5F" w14:textId="71303151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946E4" w:rsidRPr="003C0BD0" w14:paraId="14F8EF23" w14:textId="77777777" w:rsidTr="003A31DA">
        <w:trPr>
          <w:trHeight w:val="525"/>
        </w:trPr>
        <w:tc>
          <w:tcPr>
            <w:tcW w:w="5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E98E2" w14:textId="77777777" w:rsidR="00D946E4" w:rsidRPr="003C0BD0" w:rsidRDefault="00D946E4" w:rsidP="00D946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FBDC9D" w14:textId="77777777" w:rsidR="00D946E4" w:rsidRPr="003C0BD0" w:rsidRDefault="00D946E4" w:rsidP="00D946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B2396" w14:textId="0F286864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A1264E" w14:textId="0FFBD468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475F11" w14:textId="7E3A9E51" w:rsidR="00D946E4" w:rsidRPr="00377FB7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16FC20" w14:textId="57CC26D9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D30F26" w14:textId="60E0E829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946E4" w:rsidRPr="003C0BD0" w14:paraId="04BD520C" w14:textId="77777777" w:rsidTr="003A31DA">
        <w:trPr>
          <w:trHeight w:val="315"/>
        </w:trPr>
        <w:tc>
          <w:tcPr>
            <w:tcW w:w="5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ACC63" w14:textId="77777777" w:rsidR="00D946E4" w:rsidRPr="003C0BD0" w:rsidRDefault="00D946E4" w:rsidP="00D946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7FAE0F" w14:textId="77777777" w:rsidR="00D946E4" w:rsidRPr="003C0BD0" w:rsidRDefault="00D946E4" w:rsidP="00D946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округа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542DA" w14:textId="3898E648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7 095,2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27106" w14:textId="4B104D68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4 489,9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56C621" w14:textId="54EEF1A4" w:rsidR="00D946E4" w:rsidRPr="00377FB7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2 605,3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B9663" w14:textId="4DFB46AC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C528DB" w14:textId="77777777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D946E4" w:rsidRPr="003C0BD0" w14:paraId="4213D0B3" w14:textId="77777777" w:rsidTr="003A31DA">
        <w:trPr>
          <w:trHeight w:val="525"/>
        </w:trPr>
        <w:tc>
          <w:tcPr>
            <w:tcW w:w="5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14CD4" w14:textId="77777777" w:rsidR="00D946E4" w:rsidRPr="003C0BD0" w:rsidRDefault="00D946E4" w:rsidP="00D946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ED633E" w14:textId="77777777" w:rsidR="00D946E4" w:rsidRPr="003C0BD0" w:rsidRDefault="00D946E4" w:rsidP="00D946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050FAD" w14:textId="6759419B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724A1" w14:textId="4B766E64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852AF4" w14:textId="70A3B3FF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D8CCA" w14:textId="3BD30748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9ED310" w14:textId="2F3750ED" w:rsidR="00D946E4" w:rsidRPr="003C0BD0" w:rsidRDefault="00D946E4" w:rsidP="00D946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</w:tbl>
    <w:p w14:paraId="68E75644" w14:textId="7575D4B3" w:rsidR="006A562D" w:rsidRPr="00761915" w:rsidRDefault="006A562D" w:rsidP="00620362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</w:rPr>
      </w:pPr>
    </w:p>
    <w:bookmarkEnd w:id="3"/>
    <w:p w14:paraId="55CEAED1" w14:textId="77777777" w:rsidR="00D65164" w:rsidRPr="00761915" w:rsidRDefault="00D65164" w:rsidP="00620362">
      <w:pPr>
        <w:pStyle w:val="ConsPlusNormal"/>
        <w:widowControl/>
        <w:ind w:firstLine="0"/>
        <w:jc w:val="center"/>
        <w:sectPr w:rsidR="00D65164" w:rsidRPr="00761915" w:rsidSect="00D65164">
          <w:pgSz w:w="16838" w:h="11906" w:orient="landscape"/>
          <w:pgMar w:top="1134" w:right="1701" w:bottom="851" w:left="1134" w:header="567" w:footer="709" w:gutter="0"/>
          <w:cols w:space="708"/>
          <w:docGrid w:linePitch="360"/>
        </w:sectPr>
      </w:pPr>
    </w:p>
    <w:bookmarkEnd w:id="4"/>
    <w:p w14:paraId="778C36D2" w14:textId="62C7D433" w:rsidR="0044529D" w:rsidRPr="00FA5148" w:rsidRDefault="0044529D" w:rsidP="0044529D">
      <w:pPr>
        <w:spacing w:line="240" w:lineRule="auto"/>
        <w:ind w:firstLine="720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6632"/>
        <w:gridCol w:w="7011"/>
      </w:tblGrid>
      <w:tr w:rsidR="00762B15" w:rsidRPr="0046065C" w14:paraId="7C350D43" w14:textId="77777777" w:rsidTr="00A941E0">
        <w:tc>
          <w:tcPr>
            <w:tcW w:w="7599" w:type="dxa"/>
            <w:shd w:val="clear" w:color="auto" w:fill="auto"/>
          </w:tcPr>
          <w:p w14:paraId="101AF5FD" w14:textId="77777777" w:rsidR="00762B15" w:rsidRPr="0046065C" w:rsidRDefault="00762B15" w:rsidP="00A941E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77" w:type="dxa"/>
            <w:shd w:val="clear" w:color="auto" w:fill="auto"/>
          </w:tcPr>
          <w:p w14:paraId="755B934B" w14:textId="4147FCBA" w:rsidR="00762B15" w:rsidRPr="0046065C" w:rsidRDefault="00762B15" w:rsidP="00A941E0">
            <w:pPr>
              <w:tabs>
                <w:tab w:val="left" w:pos="0"/>
              </w:tabs>
              <w:spacing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6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552EA0C7" w14:textId="77777777" w:rsidR="00762B15" w:rsidRPr="0046065C" w:rsidRDefault="00762B15" w:rsidP="00A941E0">
            <w:pPr>
              <w:tabs>
                <w:tab w:val="left" w:pos="0"/>
              </w:tabs>
              <w:spacing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65C">
              <w:rPr>
                <w:rFonts w:ascii="Times New Roman" w:eastAsia="Calibri" w:hAnsi="Times New Roman" w:cs="Times New Roman"/>
                <w:sz w:val="24"/>
                <w:szCs w:val="24"/>
              </w:rPr>
              <w:t>к утвержденным изменениям</w:t>
            </w:r>
          </w:p>
          <w:p w14:paraId="78DAC7EF" w14:textId="26694B56" w:rsidR="00762B15" w:rsidRPr="0046065C" w:rsidRDefault="008034A7" w:rsidP="00A941E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6755A6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6755A6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6755A6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32B7A6D6" w14:textId="77777777" w:rsidR="00C150DB" w:rsidRDefault="00C150DB" w:rsidP="00532FEC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257B513F" w14:textId="77777777" w:rsidR="00C150DB" w:rsidRPr="00C150DB" w:rsidRDefault="00C150DB" w:rsidP="003E733F">
      <w:pPr>
        <w:tabs>
          <w:tab w:val="left" w:pos="1290"/>
        </w:tabs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C58DF6C" w14:textId="43D6E0D0" w:rsidR="00E76D13" w:rsidRPr="00761915" w:rsidRDefault="00E76D13" w:rsidP="003E733F">
      <w:pPr>
        <w:tabs>
          <w:tab w:val="left" w:pos="129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915">
        <w:rPr>
          <w:rFonts w:ascii="Times New Roman" w:hAnsi="Times New Roman" w:cs="Times New Roman"/>
          <w:b/>
          <w:sz w:val="24"/>
          <w:szCs w:val="24"/>
        </w:rPr>
        <w:t>ПЕРЕЧЕНЬ МЕРОПРИЯТИЙ</w:t>
      </w:r>
      <w:r w:rsidR="00A036D5">
        <w:rPr>
          <w:rFonts w:ascii="Times New Roman" w:hAnsi="Times New Roman" w:cs="Times New Roman"/>
          <w:b/>
          <w:sz w:val="24"/>
          <w:szCs w:val="24"/>
        </w:rPr>
        <w:t xml:space="preserve"> ПРОЕКТНОЙ ЧАСТИ </w:t>
      </w:r>
    </w:p>
    <w:p w14:paraId="6FCEC1CF" w14:textId="7621DA20" w:rsidR="00FA5148" w:rsidRDefault="00E76D13" w:rsidP="00E76D1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915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  <w:r w:rsidR="00BE08CE" w:rsidRPr="00FA5148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6" w:name="_Hlk181198478"/>
      <w:r w:rsidR="003E733F" w:rsidRPr="00FA5148">
        <w:rPr>
          <w:rFonts w:ascii="Times New Roman" w:hAnsi="Times New Roman" w:cs="Times New Roman"/>
          <w:b/>
          <w:sz w:val="24"/>
          <w:szCs w:val="24"/>
        </w:rPr>
        <w:t>«</w:t>
      </w:r>
      <w:r w:rsidR="00BE08CE" w:rsidRPr="00FA5148">
        <w:rPr>
          <w:rFonts w:ascii="Times New Roman" w:hAnsi="Times New Roman" w:cs="Times New Roman"/>
          <w:b/>
          <w:sz w:val="24"/>
          <w:szCs w:val="24"/>
        </w:rPr>
        <w:t>Развитие</w:t>
      </w:r>
      <w:r w:rsidR="00BE08CE" w:rsidRPr="003E733F">
        <w:rPr>
          <w:rFonts w:ascii="Times New Roman" w:hAnsi="Times New Roman" w:cs="Times New Roman"/>
          <w:b/>
          <w:sz w:val="24"/>
          <w:szCs w:val="24"/>
        </w:rPr>
        <w:t xml:space="preserve"> коммунальной инфраструктуры Няндомского муниципального округа</w:t>
      </w:r>
      <w:r w:rsidR="003E733F">
        <w:rPr>
          <w:rFonts w:ascii="Times New Roman" w:hAnsi="Times New Roman" w:cs="Times New Roman"/>
          <w:b/>
          <w:sz w:val="24"/>
          <w:szCs w:val="24"/>
        </w:rPr>
        <w:t>»</w:t>
      </w:r>
    </w:p>
    <w:p w14:paraId="0BB9F73D" w14:textId="77777777" w:rsidR="003C0BD0" w:rsidRDefault="003C0BD0" w:rsidP="00E76D1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152" w:type="dxa"/>
        <w:tblLook w:val="04A0" w:firstRow="1" w:lastRow="0" w:firstColumn="1" w:lastColumn="0" w:noHBand="0" w:noVBand="1"/>
      </w:tblPr>
      <w:tblGrid>
        <w:gridCol w:w="952"/>
        <w:gridCol w:w="3855"/>
        <w:gridCol w:w="1595"/>
        <w:gridCol w:w="2066"/>
        <w:gridCol w:w="16"/>
        <w:gridCol w:w="1494"/>
        <w:gridCol w:w="16"/>
        <w:gridCol w:w="1333"/>
        <w:gridCol w:w="1137"/>
        <w:gridCol w:w="1220"/>
        <w:gridCol w:w="1209"/>
        <w:gridCol w:w="21"/>
        <w:gridCol w:w="13"/>
        <w:gridCol w:w="188"/>
        <w:gridCol w:w="37"/>
      </w:tblGrid>
      <w:tr w:rsidR="003C0BD0" w:rsidRPr="003C0BD0" w14:paraId="3DF22510" w14:textId="77777777" w:rsidTr="003C0BD0">
        <w:trPr>
          <w:gridAfter w:val="3"/>
          <w:wAfter w:w="238" w:type="dxa"/>
          <w:trHeight w:val="570"/>
          <w:tblHeader/>
        </w:trPr>
        <w:tc>
          <w:tcPr>
            <w:tcW w:w="9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70A378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38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3BF1FC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59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F1DA7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206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E13FA0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Источники</w:t>
            </w:r>
          </w:p>
        </w:tc>
        <w:tc>
          <w:tcPr>
            <w:tcW w:w="6446" w:type="dxa"/>
            <w:gridSpan w:val="8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529A31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 финансового обеспечения по годам реализации,</w:t>
            </w:r>
          </w:p>
        </w:tc>
      </w:tr>
      <w:tr w:rsidR="003C0BD0" w:rsidRPr="003C0BD0" w14:paraId="4C2C0632" w14:textId="77777777" w:rsidTr="003C0BD0">
        <w:trPr>
          <w:gridAfter w:val="3"/>
          <w:wAfter w:w="238" w:type="dxa"/>
          <w:trHeight w:val="315"/>
          <w:tblHeader/>
        </w:trPr>
        <w:tc>
          <w:tcPr>
            <w:tcW w:w="9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84B9CC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D87890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15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9601A9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CA5F99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финансирования</w:t>
            </w:r>
          </w:p>
        </w:tc>
        <w:tc>
          <w:tcPr>
            <w:tcW w:w="6446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C25B0E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тыс. руб.</w:t>
            </w:r>
          </w:p>
        </w:tc>
      </w:tr>
      <w:tr w:rsidR="003C0BD0" w:rsidRPr="003C0BD0" w14:paraId="314BB4C4" w14:textId="77777777" w:rsidTr="003C0BD0">
        <w:trPr>
          <w:gridAfter w:val="4"/>
          <w:wAfter w:w="259" w:type="dxa"/>
          <w:trHeight w:val="315"/>
          <w:tblHeader/>
        </w:trPr>
        <w:tc>
          <w:tcPr>
            <w:tcW w:w="9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F68B66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E9CB9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C0BD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DF48CA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F83037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C0BD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5EAF15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6F9145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2024 год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24D956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2025 год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B286D8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 год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EBD4B3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2027год</w:t>
            </w:r>
          </w:p>
        </w:tc>
      </w:tr>
      <w:tr w:rsidR="003C0BD0" w:rsidRPr="003C0BD0" w14:paraId="19D28415" w14:textId="77777777" w:rsidTr="003C0BD0">
        <w:trPr>
          <w:gridAfter w:val="4"/>
          <w:wAfter w:w="259" w:type="dxa"/>
          <w:trHeight w:val="315"/>
          <w:tblHeader/>
        </w:trPr>
        <w:tc>
          <w:tcPr>
            <w:tcW w:w="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27F98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C5D37F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4F6A7B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4C522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B51A9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78B5F5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E9519D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CFD88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709DF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3C0BD0" w:rsidRPr="003C0BD0" w14:paraId="2BB61D3F" w14:textId="77777777" w:rsidTr="003C0BD0">
        <w:trPr>
          <w:gridAfter w:val="2"/>
          <w:wAfter w:w="225" w:type="dxa"/>
          <w:trHeight w:val="499"/>
        </w:trPr>
        <w:tc>
          <w:tcPr>
            <w:tcW w:w="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21EBD3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75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60E174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Мероприятия, направленные на реализацию федеральных проектов, входящих в состав национальных проектов</w:t>
            </w:r>
          </w:p>
        </w:tc>
      </w:tr>
      <w:tr w:rsidR="003C0BD0" w:rsidRPr="003C0BD0" w14:paraId="00AE3C89" w14:textId="77777777" w:rsidTr="003C0BD0">
        <w:trPr>
          <w:gridAfter w:val="2"/>
          <w:wAfter w:w="225" w:type="dxa"/>
          <w:trHeight w:val="499"/>
        </w:trPr>
        <w:tc>
          <w:tcPr>
            <w:tcW w:w="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8CC857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75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EE6BE7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 муниципальной программы:</w:t>
            </w:r>
            <w:r w:rsidRPr="003C0BD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доступности, качества предоставляемых услуг и надежности работы коммунальной инфраструктуры Няндомского муниципального округа</w:t>
            </w:r>
          </w:p>
        </w:tc>
      </w:tr>
      <w:tr w:rsidR="003C0BD0" w:rsidRPr="003C0BD0" w14:paraId="24ECE1E3" w14:textId="77777777" w:rsidTr="003C0BD0">
        <w:trPr>
          <w:gridAfter w:val="2"/>
          <w:wAfter w:w="225" w:type="dxa"/>
          <w:trHeight w:val="499"/>
        </w:trPr>
        <w:tc>
          <w:tcPr>
            <w:tcW w:w="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550F6A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3975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3D1F76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задача данной группы мероприятий: Повышение доступности услуг объектов коммунальной инфраструктуры</w:t>
            </w:r>
          </w:p>
        </w:tc>
      </w:tr>
      <w:tr w:rsidR="003C0BD0" w:rsidRPr="003C0BD0" w14:paraId="7E383FA1" w14:textId="77777777" w:rsidTr="003C0BD0">
        <w:trPr>
          <w:gridAfter w:val="4"/>
          <w:wAfter w:w="259" w:type="dxa"/>
          <w:trHeight w:val="499"/>
        </w:trPr>
        <w:tc>
          <w:tcPr>
            <w:tcW w:w="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28A26" w14:textId="318BA80B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7" w:name="RANGE!B9"/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1.1.1.</w:t>
            </w:r>
            <w:bookmarkEnd w:id="7"/>
          </w:p>
        </w:tc>
        <w:tc>
          <w:tcPr>
            <w:tcW w:w="38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9A8EA0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Проведено строительство, реконструкция, техническое перевооружение системы водоснабжения в д. Макаровская, д. Петариха, д. Корехино, д. Логиновская, д. Поповская, д. Бор Архангельская область, Няндомский район, сельское поселение «Мошинское»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5E5A28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СА и ЖКХ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B575B0" w14:textId="0F31DAA0" w:rsidR="003C0BD0" w:rsidRPr="003C0BD0" w:rsidRDefault="00E10C82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Итого, в</w:t>
            </w:r>
            <w:r w:rsidR="003C0BD0"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т.ч.: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70D3E1" w14:textId="44BD3D10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174 632,6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7D2ACB" w14:textId="2ADC6222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174 632,6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DF6F3C" w14:textId="63AD8B9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BB2132" w14:textId="13D10683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F5512F" w14:textId="54F37D38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C0BD0" w:rsidRPr="003C0BD0" w14:paraId="48BB2629" w14:textId="77777777" w:rsidTr="003C0BD0">
        <w:trPr>
          <w:gridAfter w:val="4"/>
          <w:wAfter w:w="259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EDEF3C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FFB26E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6CF370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3E27D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D47DDF" w14:textId="2E72650B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170 810,9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EDB127" w14:textId="727C87CB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170 810,9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B1E72F" w14:textId="0F16A31F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FEAA86" w14:textId="5604BEC0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0B636" w14:textId="1C17BEF0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C0BD0" w:rsidRPr="003C0BD0" w14:paraId="3EFEA2B6" w14:textId="77777777" w:rsidTr="003C0BD0">
        <w:trPr>
          <w:gridAfter w:val="4"/>
          <w:wAfter w:w="259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B3C624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C52559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36B21A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B896E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40FB7" w14:textId="759B18DB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3 485,9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B8F49" w14:textId="5A157CCC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3 485,9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4B903" w14:textId="0561860A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7A8B97" w14:textId="095FDEA4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A2873" w14:textId="3DECE51D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C0BD0" w:rsidRPr="003C0BD0" w14:paraId="54228F0F" w14:textId="77777777" w:rsidTr="003C0BD0">
        <w:trPr>
          <w:gridAfter w:val="4"/>
          <w:wAfter w:w="259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B4FF47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B2147E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C90D7A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16C3C9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округа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61ADEB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335,80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59D72E" w14:textId="4D7683A9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335,8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A0CC24" w14:textId="51F19761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C43F0B" w14:textId="5A282A74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36B27" w14:textId="441E51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C0BD0" w:rsidRPr="003C0BD0" w14:paraId="309820CF" w14:textId="77777777" w:rsidTr="003A31DA">
        <w:trPr>
          <w:gridAfter w:val="4"/>
          <w:wAfter w:w="259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D70EC3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5E2049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097B5E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CE9FE3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внебюджетное финансирование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D8A007" w14:textId="56A5BA1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802135" w14:textId="2EE1F4E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86C0FA" w14:textId="2D7E14BF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A5FEAD" w14:textId="58EEA566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28141B" w14:textId="564C14D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E6C02" w:rsidRPr="003C0BD0" w14:paraId="7FF95D80" w14:textId="77777777" w:rsidTr="003A31DA">
        <w:trPr>
          <w:gridAfter w:val="4"/>
          <w:wAfter w:w="259" w:type="dxa"/>
          <w:trHeight w:val="499"/>
        </w:trPr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D4A96" w14:textId="46654672" w:rsidR="006E6C02" w:rsidRPr="003C0BD0" w:rsidRDefault="006E6C02" w:rsidP="006E6C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3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33C67" w14:textId="10FCEA78" w:rsidR="006E6C02" w:rsidRPr="00E10C82" w:rsidRDefault="006E6C02" w:rsidP="006E6C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0C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Капитальный ремонт водопроводной сети в г. Няндома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10213" w14:textId="3E8D069E" w:rsidR="006E6C02" w:rsidRPr="00E10C82" w:rsidRDefault="006E6C02" w:rsidP="006E6C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0C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СА и ЖКХ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977C2" w14:textId="497120FE" w:rsidR="006E6C02" w:rsidRPr="003C0BD0" w:rsidRDefault="006E6C02" w:rsidP="006E6C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Итого, в т.ч.:</w:t>
            </w:r>
          </w:p>
        </w:tc>
        <w:tc>
          <w:tcPr>
            <w:tcW w:w="151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8413AF" w14:textId="2BC7B430" w:rsidR="006E6C02" w:rsidRPr="007C2193" w:rsidRDefault="006E6C02" w:rsidP="006E6C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2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44 778,9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F401FB" w14:textId="244FB5EA" w:rsidR="006E6C02" w:rsidRPr="007C2193" w:rsidRDefault="006E6C02" w:rsidP="006E6C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2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FCD91E" w14:textId="5C68EF98" w:rsidR="006E6C02" w:rsidRPr="007C2193" w:rsidRDefault="006E6C02" w:rsidP="006E6C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2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44 778,9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223310" w14:textId="39997C10" w:rsidR="006E6C02" w:rsidRPr="007C2193" w:rsidRDefault="006E6C02" w:rsidP="006E6C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2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0D9427" w14:textId="463952E8" w:rsidR="006E6C02" w:rsidRPr="007C2193" w:rsidRDefault="006E6C02" w:rsidP="006E6C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2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E6C02" w:rsidRPr="003C0BD0" w14:paraId="37ED2C1E" w14:textId="77777777" w:rsidTr="003A31DA">
        <w:trPr>
          <w:gridAfter w:val="4"/>
          <w:wAfter w:w="259" w:type="dxa"/>
          <w:trHeight w:val="499"/>
        </w:trPr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A8347" w14:textId="77777777" w:rsidR="006E6C02" w:rsidRDefault="006E6C02" w:rsidP="006E6C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AED85" w14:textId="77777777" w:rsidR="006E6C02" w:rsidRPr="00E10C82" w:rsidRDefault="006E6C02" w:rsidP="006E6C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6E008" w14:textId="77777777" w:rsidR="006E6C02" w:rsidRPr="00E10C82" w:rsidRDefault="006E6C02" w:rsidP="006E6C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D6F25" w14:textId="140B94E8" w:rsidR="006E6C02" w:rsidRPr="003C0BD0" w:rsidRDefault="006E6C02" w:rsidP="006E6C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1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FDA8EB" w14:textId="00849E64" w:rsidR="006E6C02" w:rsidRPr="007C2193" w:rsidRDefault="006E6C02" w:rsidP="006E6C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2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29 210,5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462E58" w14:textId="1D959088" w:rsidR="006E6C02" w:rsidRPr="007C2193" w:rsidRDefault="006E6C02" w:rsidP="006E6C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2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6C99E6" w14:textId="3174FAA8" w:rsidR="006E6C02" w:rsidRPr="007C2193" w:rsidRDefault="006E6C02" w:rsidP="006E6C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2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29 210,5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58BB4F" w14:textId="620B208D" w:rsidR="006E6C02" w:rsidRPr="007C2193" w:rsidRDefault="006E6C02" w:rsidP="006E6C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2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16ACBA" w14:textId="0F97B3B4" w:rsidR="006E6C02" w:rsidRPr="007C2193" w:rsidRDefault="006E6C02" w:rsidP="006E6C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2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E6C02" w:rsidRPr="003C0BD0" w14:paraId="7CF2577E" w14:textId="77777777" w:rsidTr="003A31DA">
        <w:trPr>
          <w:gridAfter w:val="4"/>
          <w:wAfter w:w="259" w:type="dxa"/>
          <w:trHeight w:val="499"/>
        </w:trPr>
        <w:tc>
          <w:tcPr>
            <w:tcW w:w="952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19C124" w14:textId="77777777" w:rsidR="006E6C02" w:rsidRDefault="006E6C02" w:rsidP="006E6C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13632F" w14:textId="77777777" w:rsidR="006E6C02" w:rsidRPr="00E10C82" w:rsidRDefault="006E6C02" w:rsidP="006E6C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D0EB80" w14:textId="77777777" w:rsidR="006E6C02" w:rsidRPr="00E10C82" w:rsidRDefault="006E6C02" w:rsidP="006E6C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E756C8" w14:textId="1B5C3996" w:rsidR="006E6C02" w:rsidRPr="003C0BD0" w:rsidRDefault="006E6C02" w:rsidP="006E6C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F902DC" w14:textId="20F76A1B" w:rsidR="006E6C02" w:rsidRPr="007C2193" w:rsidRDefault="006E6C02" w:rsidP="006E6C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2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13 487,8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EF8158" w14:textId="75EB7E91" w:rsidR="006E6C02" w:rsidRPr="007C2193" w:rsidRDefault="006E6C02" w:rsidP="006E6C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2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41FB7E" w14:textId="4C39D67E" w:rsidR="006E6C02" w:rsidRPr="007C2193" w:rsidRDefault="006E6C02" w:rsidP="006E6C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2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13 487,8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59C140" w14:textId="77340D44" w:rsidR="006E6C02" w:rsidRPr="007C2193" w:rsidRDefault="006E6C02" w:rsidP="006E6C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2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57A218" w14:textId="4983E75A" w:rsidR="006E6C02" w:rsidRPr="007C2193" w:rsidRDefault="006E6C02" w:rsidP="006E6C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2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E6C02" w:rsidRPr="003C0BD0" w14:paraId="2AE37C85" w14:textId="77777777" w:rsidTr="00650E93">
        <w:trPr>
          <w:gridAfter w:val="4"/>
          <w:wAfter w:w="259" w:type="dxa"/>
          <w:trHeight w:val="499"/>
        </w:trPr>
        <w:tc>
          <w:tcPr>
            <w:tcW w:w="95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F0DE4E" w14:textId="77777777" w:rsidR="006E6C02" w:rsidRDefault="006E6C02" w:rsidP="006E6C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8D5724" w14:textId="77777777" w:rsidR="006E6C02" w:rsidRPr="00E10C82" w:rsidRDefault="006E6C02" w:rsidP="006E6C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54BCD9" w14:textId="77777777" w:rsidR="006E6C02" w:rsidRPr="00E10C82" w:rsidRDefault="006E6C02" w:rsidP="006E6C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DD903A" w14:textId="3C19F6E6" w:rsidR="006E6C02" w:rsidRPr="003C0BD0" w:rsidRDefault="006E6C02" w:rsidP="006E6C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округа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F2A7CE" w14:textId="16288753" w:rsidR="006E6C02" w:rsidRPr="007C2193" w:rsidRDefault="006E6C02" w:rsidP="006E6C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2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2 080,6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1C8685" w14:textId="26627555" w:rsidR="006E6C02" w:rsidRPr="007C2193" w:rsidRDefault="006E6C02" w:rsidP="006E6C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2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615962" w14:textId="2D1F5ED9" w:rsidR="006E6C02" w:rsidRPr="007C2193" w:rsidRDefault="006E6C02" w:rsidP="006E6C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2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2 080,6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AEDFDE" w14:textId="48E12B00" w:rsidR="006E6C02" w:rsidRPr="007C2193" w:rsidRDefault="006E6C02" w:rsidP="006E6C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2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CF0445" w14:textId="23636AC1" w:rsidR="006E6C02" w:rsidRPr="007C2193" w:rsidRDefault="006E6C02" w:rsidP="006E6C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2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10C82" w:rsidRPr="003C0BD0" w14:paraId="2A852095" w14:textId="77777777" w:rsidTr="00650E93">
        <w:trPr>
          <w:gridAfter w:val="4"/>
          <w:wAfter w:w="259" w:type="dxa"/>
          <w:trHeight w:val="499"/>
        </w:trPr>
        <w:tc>
          <w:tcPr>
            <w:tcW w:w="952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361D9AF" w14:textId="77777777" w:rsidR="00E10C82" w:rsidRDefault="00E10C82" w:rsidP="00E10C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BE8E377" w14:textId="77777777" w:rsidR="00E10C82" w:rsidRPr="00E10C82" w:rsidRDefault="00E10C82" w:rsidP="00E10C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06B44B7" w14:textId="77777777" w:rsidR="00E10C82" w:rsidRPr="00E10C82" w:rsidRDefault="00E10C82" w:rsidP="00E10C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37FD52" w14:textId="4B21B35D" w:rsidR="00E10C82" w:rsidRPr="003C0BD0" w:rsidRDefault="00E10C82" w:rsidP="00E10C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внебюджетное финансирование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FDE84A" w14:textId="028E4E07" w:rsidR="00E10C82" w:rsidRPr="007C2193" w:rsidRDefault="007C2193" w:rsidP="00E10C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2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C52CE1" w14:textId="38B43BF0" w:rsidR="00E10C82" w:rsidRPr="007C2193" w:rsidRDefault="007C2193" w:rsidP="00E10C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2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57B751" w14:textId="032A2603" w:rsidR="00E10C82" w:rsidRPr="007C2193" w:rsidRDefault="00E77AD1" w:rsidP="00E10C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2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205067" w14:textId="34D78F1E" w:rsidR="00E10C82" w:rsidRPr="007C2193" w:rsidRDefault="007C2193" w:rsidP="00E10C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2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B95F2D" w14:textId="7AA581AA" w:rsidR="00E10C82" w:rsidRPr="007C2193" w:rsidRDefault="007C2193" w:rsidP="00E10C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2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77AD1" w:rsidRPr="003C0BD0" w14:paraId="0D79EB33" w14:textId="77777777" w:rsidTr="003C0BD0">
        <w:trPr>
          <w:gridAfter w:val="4"/>
          <w:wAfter w:w="259" w:type="dxa"/>
          <w:trHeight w:val="499"/>
        </w:trPr>
        <w:tc>
          <w:tcPr>
            <w:tcW w:w="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2F663C" w14:textId="77777777" w:rsidR="00E77AD1" w:rsidRPr="003C0BD0" w:rsidRDefault="00E77AD1" w:rsidP="00E77A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1FF1C" w14:textId="4BE1A11E" w:rsidR="00E77AD1" w:rsidRPr="003C0BD0" w:rsidRDefault="00E77AD1" w:rsidP="00E77A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мероприятиям, направленным на реализацию федеральных проектов, входящих в состав национальных проектов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54C3EB" w14:textId="77777777" w:rsidR="00E77AD1" w:rsidRPr="003C0BD0" w:rsidRDefault="00E77AD1" w:rsidP="00E77A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CD3AF" w14:textId="4926155E" w:rsidR="00E77AD1" w:rsidRPr="003C0BD0" w:rsidRDefault="00E77AD1" w:rsidP="00E77A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Итого, в т.ч.: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8194BA" w14:textId="1B7BCF03" w:rsidR="00E77AD1" w:rsidRPr="007C2193" w:rsidRDefault="00E77AD1" w:rsidP="00E77A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2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219 411,5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3673B" w14:textId="6DBC9F73" w:rsidR="00E77AD1" w:rsidRPr="007C2193" w:rsidRDefault="00E77AD1" w:rsidP="00E77A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2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174 632,6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C1D19" w14:textId="464E4F90" w:rsidR="00E77AD1" w:rsidRPr="007C2193" w:rsidRDefault="00E77AD1" w:rsidP="00E77A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2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44 778,9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C519AE" w14:textId="2CAE9D41" w:rsidR="00E77AD1" w:rsidRPr="007C2193" w:rsidRDefault="00E77AD1" w:rsidP="00E77A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2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76FAA2" w14:textId="3FC9682F" w:rsidR="00E77AD1" w:rsidRPr="007C2193" w:rsidRDefault="00E77AD1" w:rsidP="00E77A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2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77AD1" w:rsidRPr="003C0BD0" w14:paraId="3385CFFF" w14:textId="77777777" w:rsidTr="003C0BD0">
        <w:trPr>
          <w:gridAfter w:val="4"/>
          <w:wAfter w:w="259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40CEE8" w14:textId="77777777" w:rsidR="00E77AD1" w:rsidRPr="003C0BD0" w:rsidRDefault="00E77AD1" w:rsidP="00E77AD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4E69C7" w14:textId="77777777" w:rsidR="00E77AD1" w:rsidRPr="003C0BD0" w:rsidRDefault="00E77AD1" w:rsidP="00E77AD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3CECC7" w14:textId="77777777" w:rsidR="00E77AD1" w:rsidRPr="003C0BD0" w:rsidRDefault="00E77AD1" w:rsidP="00E77AD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54874D" w14:textId="77777777" w:rsidR="00E77AD1" w:rsidRPr="003C0BD0" w:rsidRDefault="00E77AD1" w:rsidP="00E77A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D77C3A" w14:textId="5DBBA8D6" w:rsidR="00E77AD1" w:rsidRPr="007C2193" w:rsidRDefault="00E77AD1" w:rsidP="00E77A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2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200 021,4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C57C16" w14:textId="57A02223" w:rsidR="00E77AD1" w:rsidRPr="007C2193" w:rsidRDefault="00E77AD1" w:rsidP="00E77A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2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170 810,9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6289D" w14:textId="05929F8C" w:rsidR="00E77AD1" w:rsidRPr="007C2193" w:rsidRDefault="00E77AD1" w:rsidP="00E77A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2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29 210,5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110F7" w14:textId="0469FFA4" w:rsidR="00E77AD1" w:rsidRPr="007C2193" w:rsidRDefault="00E77AD1" w:rsidP="00E77A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2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B48603" w14:textId="7180E94D" w:rsidR="00E77AD1" w:rsidRPr="007C2193" w:rsidRDefault="00E77AD1" w:rsidP="00E77A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2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77AD1" w:rsidRPr="003C0BD0" w14:paraId="0D2EA7AE" w14:textId="77777777" w:rsidTr="003C0BD0">
        <w:trPr>
          <w:gridAfter w:val="4"/>
          <w:wAfter w:w="259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89383D" w14:textId="77777777" w:rsidR="00E77AD1" w:rsidRPr="003C0BD0" w:rsidRDefault="00E77AD1" w:rsidP="00E77AD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3F4464" w14:textId="77777777" w:rsidR="00E77AD1" w:rsidRPr="003C0BD0" w:rsidRDefault="00E77AD1" w:rsidP="00E77AD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2F8E11" w14:textId="77777777" w:rsidR="00E77AD1" w:rsidRPr="003C0BD0" w:rsidRDefault="00E77AD1" w:rsidP="00E77AD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9DE91" w14:textId="77777777" w:rsidR="00E77AD1" w:rsidRPr="003C0BD0" w:rsidRDefault="00E77AD1" w:rsidP="00E77A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8C49F3" w14:textId="392A9138" w:rsidR="00E77AD1" w:rsidRPr="007C2193" w:rsidRDefault="00E77AD1" w:rsidP="00E77A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2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16 973,7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FDD0FD" w14:textId="7F397C4E" w:rsidR="00E77AD1" w:rsidRPr="007C2193" w:rsidRDefault="00E77AD1" w:rsidP="00E77A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2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3 485,9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4727FD" w14:textId="33D482A2" w:rsidR="00E77AD1" w:rsidRPr="007C2193" w:rsidRDefault="00E77AD1" w:rsidP="00E77A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2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13 487,8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609F2" w14:textId="388A84F6" w:rsidR="00E77AD1" w:rsidRPr="007C2193" w:rsidRDefault="00E77AD1" w:rsidP="00E77A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2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487EA1" w14:textId="79832E0C" w:rsidR="00E77AD1" w:rsidRPr="007C2193" w:rsidRDefault="00E77AD1" w:rsidP="00E77A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2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77AD1" w:rsidRPr="003C0BD0" w14:paraId="02429D47" w14:textId="77777777" w:rsidTr="003C0BD0">
        <w:trPr>
          <w:gridAfter w:val="4"/>
          <w:wAfter w:w="259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E372BC" w14:textId="77777777" w:rsidR="00E77AD1" w:rsidRPr="003C0BD0" w:rsidRDefault="00E77AD1" w:rsidP="00E77AD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B57CCD" w14:textId="77777777" w:rsidR="00E77AD1" w:rsidRPr="003C0BD0" w:rsidRDefault="00E77AD1" w:rsidP="00E77AD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818A88" w14:textId="77777777" w:rsidR="00E77AD1" w:rsidRPr="003C0BD0" w:rsidRDefault="00E77AD1" w:rsidP="00E77AD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C56E0" w14:textId="77777777" w:rsidR="00E77AD1" w:rsidRPr="003C0BD0" w:rsidRDefault="00E77AD1" w:rsidP="00E77A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 округа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DB68D" w14:textId="0D1BC254" w:rsidR="00E77AD1" w:rsidRPr="007C2193" w:rsidRDefault="00E77AD1" w:rsidP="00E77A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2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2 416,4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A11DA2" w14:textId="5B62B8CA" w:rsidR="00E77AD1" w:rsidRPr="007C2193" w:rsidRDefault="00E77AD1" w:rsidP="00E77A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2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335,8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FAA499" w14:textId="0F2C5EFC" w:rsidR="00E77AD1" w:rsidRPr="007C2193" w:rsidRDefault="00E77AD1" w:rsidP="00E77A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2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2 080,6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8945C4" w14:textId="4EC4A890" w:rsidR="00E77AD1" w:rsidRPr="007C2193" w:rsidRDefault="00E77AD1" w:rsidP="00E77A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2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6554A" w14:textId="69837A0C" w:rsidR="00E77AD1" w:rsidRPr="007C2193" w:rsidRDefault="00E77AD1" w:rsidP="00E77A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2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77AD1" w:rsidRPr="003C0BD0" w14:paraId="44128B9B" w14:textId="77777777" w:rsidTr="003C0BD0">
        <w:trPr>
          <w:gridAfter w:val="4"/>
          <w:wAfter w:w="259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985268" w14:textId="77777777" w:rsidR="00E77AD1" w:rsidRPr="003C0BD0" w:rsidRDefault="00E77AD1" w:rsidP="00E77AD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9E4C29" w14:textId="77777777" w:rsidR="00E77AD1" w:rsidRPr="003C0BD0" w:rsidRDefault="00E77AD1" w:rsidP="00E77AD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DCB376" w14:textId="77777777" w:rsidR="00E77AD1" w:rsidRPr="003C0BD0" w:rsidRDefault="00E77AD1" w:rsidP="00E77AD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DD855E" w14:textId="77777777" w:rsidR="00E77AD1" w:rsidRPr="003C0BD0" w:rsidRDefault="00E77AD1" w:rsidP="00E77A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внебюджетное финансирование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23646" w14:textId="6F62FC22" w:rsidR="00E77AD1" w:rsidRPr="007C2193" w:rsidRDefault="00E77AD1" w:rsidP="00E77A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2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8EE14" w14:textId="0240149A" w:rsidR="00E77AD1" w:rsidRPr="007C2193" w:rsidRDefault="00E77AD1" w:rsidP="00E77A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2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D23627" w14:textId="4679CA2A" w:rsidR="00E77AD1" w:rsidRPr="007C2193" w:rsidRDefault="00E77AD1" w:rsidP="00E77A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2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745B8D" w14:textId="0CAD9ED0" w:rsidR="00E77AD1" w:rsidRPr="007C2193" w:rsidRDefault="00E77AD1" w:rsidP="00E77A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2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8DA7C" w14:textId="73EE011D" w:rsidR="00E77AD1" w:rsidRPr="007C2193" w:rsidRDefault="00E77AD1" w:rsidP="00E77A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2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C0BD0" w:rsidRPr="003C0BD0" w14:paraId="4EABBE73" w14:textId="77777777" w:rsidTr="003C0BD0">
        <w:trPr>
          <w:gridAfter w:val="2"/>
          <w:wAfter w:w="225" w:type="dxa"/>
          <w:trHeight w:val="499"/>
        </w:trPr>
        <w:tc>
          <w:tcPr>
            <w:tcW w:w="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829ADE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3975" w:type="dxa"/>
            <w:gridSpan w:val="1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7BFD28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Прочие мероприятия, направленные на достижение значений результативности, установленных соглашениями о предоставлении финансовой помощи</w:t>
            </w:r>
          </w:p>
        </w:tc>
      </w:tr>
      <w:tr w:rsidR="003C0BD0" w:rsidRPr="003C0BD0" w14:paraId="363996DE" w14:textId="77777777" w:rsidTr="003C0BD0">
        <w:trPr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B6103B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75" w:type="dxa"/>
            <w:gridSpan w:val="1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9961BA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7028C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C0BD0" w:rsidRPr="003C0BD0" w14:paraId="5817870E" w14:textId="77777777" w:rsidTr="003C0BD0">
        <w:trPr>
          <w:trHeight w:val="499"/>
        </w:trPr>
        <w:tc>
          <w:tcPr>
            <w:tcW w:w="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D8C9A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75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E7D480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 муниципальной программы:</w:t>
            </w:r>
            <w:r w:rsidRPr="003C0BD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доступности, качества предоставляемых услуг и надежности работы коммунальной инфраструктуры Няндомского муниципального округа</w:t>
            </w:r>
          </w:p>
        </w:tc>
        <w:tc>
          <w:tcPr>
            <w:tcW w:w="225" w:type="dxa"/>
            <w:gridSpan w:val="2"/>
            <w:vAlign w:val="center"/>
            <w:hideMark/>
          </w:tcPr>
          <w:p w14:paraId="45D00333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416D62F6" w14:textId="77777777" w:rsidTr="003C0BD0">
        <w:trPr>
          <w:trHeight w:val="499"/>
        </w:trPr>
        <w:tc>
          <w:tcPr>
            <w:tcW w:w="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A50186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02.янв</w:t>
            </w:r>
          </w:p>
        </w:tc>
        <w:tc>
          <w:tcPr>
            <w:tcW w:w="13975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38388F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задача данной группы мероприятий: создание условий для развития инфраструктуры округа </w:t>
            </w:r>
          </w:p>
        </w:tc>
        <w:tc>
          <w:tcPr>
            <w:tcW w:w="225" w:type="dxa"/>
            <w:gridSpan w:val="2"/>
            <w:vAlign w:val="center"/>
            <w:hideMark/>
          </w:tcPr>
          <w:p w14:paraId="09DEBFB6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03A03D4B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A59E6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2.1.1.</w:t>
            </w:r>
          </w:p>
        </w:tc>
        <w:tc>
          <w:tcPr>
            <w:tcW w:w="38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D7A0ED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 капитальный ремонт тепловой сети в поселке Шалакуша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456BCF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СА и ЖКХ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459128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Итого, в т.ч.: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DE84C5" w14:textId="436F9A4B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49 477,0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986039" w14:textId="40B24383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49 477,0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B01858" w14:textId="5A212422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A28CD6" w14:textId="5EE7F3AA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01AF4E" w14:textId="06704A44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27AF1AB4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1E5D319E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5C07D1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A49ECA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6C7843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4E63C1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55AC8A" w14:textId="2B7EF60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37 107,0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C92AA3" w14:textId="11D4DCEC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37 107,0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757679" w14:textId="44742429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4ECFD5" w14:textId="037B974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87E9FB" w14:textId="1CDDC43C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0B282697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53AACB5C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454E2A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D4A44F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B038B4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7C083E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4E480" w14:textId="2E2C058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11 009,3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CEE241" w14:textId="69DCE3E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11 009,3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CADD10" w14:textId="369C23B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8F75A0" w14:textId="376836F2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A02131" w14:textId="02BDE7C0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542612C4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645EBB69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487751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1631AC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7C65C1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5887E2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округа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61E315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1 360,70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5191BE" w14:textId="6CA58A46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1 360,7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50FC44" w14:textId="3384E22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EA992A" w14:textId="3410B0D1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02BFA4" w14:textId="0BE5DA34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737ED92E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519FD072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48952C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8F6D48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605B1E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46065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внебюджетное финансирование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42DC01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EFFFC" w14:textId="25B68D5A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F366C" w14:textId="1F140A9D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798D7" w14:textId="7F5BFFAA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3F2E26" w14:textId="4A705BD5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49DA2A91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512BA8A3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C8219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2.1.2.</w:t>
            </w:r>
          </w:p>
        </w:tc>
        <w:tc>
          <w:tcPr>
            <w:tcW w:w="38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7ED5F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 капитальный ремонт водопроводной сети в поселке Шалакуша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8A2BC1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СА и ЖКХ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BD6793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Итого, в т.ч.: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3B51C9" w14:textId="245143B6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7 688,0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BD6EB3" w14:textId="786F9B4B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7 688,0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4CAB56" w14:textId="6ED66F9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5C1B4" w14:textId="076C1060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F510D3" w14:textId="537FE53A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699340D9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5BA595AF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F14CF5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222161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675FEE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D7F133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4CECCC" w14:textId="279899C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1 991,2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51B95" w14:textId="67597B2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1 991,2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01C49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6A11C8" w14:textId="57BCF0D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909C2" w14:textId="6C89D3A9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05384B18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4555E5CB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6C3CBA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62A9D4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19E00A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B4B80C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58B17" w14:textId="279F5BFC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5 070,2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B5A5F5" w14:textId="147570A8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5 070,2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C6F1D" w14:textId="72391F5F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2F6D79" w14:textId="0ABC3B3C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878ECD" w14:textId="7E89E251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357E3221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4AF95D18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5D735E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1F8FBA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D99D5A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7643CF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округа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144C4C" w14:textId="4C4FACA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626,6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FA8E6" w14:textId="0BF0A80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626,6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BF3641" w14:textId="2A6BC62D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12604" w14:textId="039E82D2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6C4F74" w14:textId="730D56ED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2230F37A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4EEC1D32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755063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99CAAB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00E0C2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BB35C4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внебюджетное финансирование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0A5806" w14:textId="5C9F68B8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FC463" w14:textId="6A813F3F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DB426" w14:textId="7B643D02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74F9C2" w14:textId="4F856FDC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9E6D27" w14:textId="61CCBB7B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73CE5DA9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5AD8E6EA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28EA4B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2.1.3.</w:t>
            </w:r>
          </w:p>
        </w:tc>
        <w:tc>
          <w:tcPr>
            <w:tcW w:w="38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B124FF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Разработаны проектно-сметная и рабочая документация по объекту «Реконструкция и модернизация комплекса очистных сооружений канализации города Няндома»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53E1B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СА и ЖКХ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8C41C2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Итого, в т.ч.: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C3B945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2 000,0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A76768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2 000,0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36C45E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81DD8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3DBD2F" w14:textId="0641416B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188FAC7D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37459575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1F7EFE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57A3E7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378F4A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80D077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CA431E" w14:textId="4D2127C2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DA03A" w14:textId="0BFF1958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78B21B" w14:textId="547BEC9B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571E7" w14:textId="3130D385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FF7852" w14:textId="10775049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24B7B91F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05C0FE5A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837004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6CFA01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BFED2D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AB802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1E458" w14:textId="392F6DA8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1 780,0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51BF9C" w14:textId="3EF3636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1 780,0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30B3FE" w14:textId="1F606CCD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75D576" w14:textId="48B5BB88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B06ED" w14:textId="0646EFD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1695A3FE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67DECFEB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EA6337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ED0860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672B16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ECA728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округа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5A444" w14:textId="6B8EA5CA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B97F2" w14:textId="1A3932D9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D1178D" w14:textId="513AB044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8140A2" w14:textId="7EE821DA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95A78" w14:textId="6A6CBF95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5F30A2B5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08715FC7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DB663A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EDA294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82C3A2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97FCB6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внебюджетное финансирование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C6AA4F" w14:textId="5A7B15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06A85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357A4" w14:textId="5388F898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C61AED" w14:textId="2A67930B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03C299" w14:textId="6280E7BC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434D52E1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1706E56E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740733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2.1.4.</w:t>
            </w:r>
          </w:p>
        </w:tc>
        <w:tc>
          <w:tcPr>
            <w:tcW w:w="38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44E1F3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Разработаны проектно-сметная и рабочая документация по объекту «Строительство, реконструкция, техническое перевооружение системы водоснабжения г.Няндома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D30D9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СА и ЖКХ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67C6BB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Итого, в т.ч.: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3FBBDE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3 000,0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6F582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3 000,0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D56F77" w14:textId="68FEB036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221001" w14:textId="0DBAF5D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CE63C" w14:textId="5875F3FF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36A9469E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570D61FF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9C721E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D2DBD6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489327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24D62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9F7927" w14:textId="507F0B6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F78AC3" w14:textId="4C48CBD9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931A27" w14:textId="301DB0F3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5F36A9" w14:textId="72A14695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C0F233" w14:textId="401E74FF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78184B4B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57BA79FD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756740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06E681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C5BE0D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18D4BD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A60C3B" w14:textId="34E6528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1 335,0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02EC4" w14:textId="1FC12A43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1 335,0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7EEE4B" w14:textId="7E1A26A0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888BF6" w14:textId="02F9D20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E389B" w14:textId="6B7B4209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317E5CCA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783CAF05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E6B920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58CEC6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016D14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2685D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округа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A984C" w14:textId="37BB5824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214D49" w14:textId="34ABA3E5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9ED3C4" w14:textId="6DC4DEF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2EF5EB" w14:textId="44FB121C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9D31E8" w14:textId="6EF2A585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77905C95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078B4AD3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134C6D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67C3F2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D4E64B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939ABE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внебюджетное финансирование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A46083" w14:textId="29312FA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17543C" w14:textId="5EFDD396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7690C" w14:textId="4AAB0AF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55D6BC" w14:textId="1ED18286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1BE148" w14:textId="668916C2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069E7215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48B6A8D7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C2472A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2.1.5.</w:t>
            </w:r>
          </w:p>
        </w:tc>
        <w:tc>
          <w:tcPr>
            <w:tcW w:w="38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30C6D1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Выполнена модернизация объектов коммунальной инфраструктуры (капитальный ремонт тепловой сети в д.Макаровская)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7E804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СА и ЖКХ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9C9BBF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Итого, в т.ч.: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0FD45D" w14:textId="343B06A4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1 467,0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52D5DD" w14:textId="577A8636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1 467,0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E37693" w14:textId="127BAE25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489F7A" w14:textId="2DD483D4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1AB608" w14:textId="4CD2334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16C618EB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5BE85118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782629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5CB581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AC020F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7DE61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7AFC6A" w14:textId="73C9C1E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324BCC" w14:textId="3B20C8F2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928A0E" w14:textId="47B9B9FC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C716B9" w14:textId="28AE748B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F96AA" w14:textId="370728A1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1C03E156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5078AF5C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7BF00A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B4A62A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57A73F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B7FDD1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912447" w14:textId="1E21B562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297A1B" w14:textId="0E383610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E2E22" w14:textId="1D7EC5E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7C9D66" w14:textId="237AEA5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F4419" w14:textId="3D7CC0A8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08D43818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2E90B8DA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EC3091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1003D7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702ECA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BFD381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округа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21A05A" w14:textId="62A0B06D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1 467,0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118824" w14:textId="01311320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1 467,0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A0B90C" w14:textId="68629843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E7F7BF" w14:textId="3E76F36B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1833ED" w14:textId="75F7B795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6E8CE742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690D30C7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105000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D9CA71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3844F7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BA9CF6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внебюджетное финансирование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244C0E" w14:textId="499D2342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8681E4" w14:textId="52B7721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31CDC6" w14:textId="29782506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B00121" w14:textId="74652C54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282934" w14:textId="3B4AC511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1BC17E0B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3D1B3B55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1538C1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2.1.6.</w:t>
            </w:r>
          </w:p>
        </w:tc>
        <w:tc>
          <w:tcPr>
            <w:tcW w:w="38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2F249F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Выполнена модернизация объектов коммунальной инфраструктуры 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CBFCE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СА и ЖКХ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7705B9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Итого, в т.ч.: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23536A" w14:textId="43CD45E7" w:rsidR="003C0BD0" w:rsidRPr="003C0BD0" w:rsidRDefault="00A54B7E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6 745</w:t>
            </w:r>
            <w:r w:rsidR="003C0BD0"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,4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43CEBD" w14:textId="3EFF043C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5F2291" w14:textId="504313BC" w:rsidR="003C0BD0" w:rsidRPr="003C0BD0" w:rsidRDefault="00E77AD1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3C0BD0"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E02E6" w14:textId="694BF0F4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4 294,6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81EC74" w14:textId="2167A3EC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2 450,8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6458C8C6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5E047AAE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BFF8D4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B9CBC2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CABD27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C73552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554E73" w14:textId="20086210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F6C72" w14:textId="7CA6C4AB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DFFCA6" w14:textId="24D3D18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EC3EBA" w14:textId="6D1AEAC2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2F4EEC" w14:textId="3CACFAD4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73F3760B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7FF61BE4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E35A9F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1877CD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B8DEFE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4FA936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B6EE1" w14:textId="5CCC3C1F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79AE04" w14:textId="2A6416D2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15A819" w14:textId="5BD550D3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DE75FC" w14:textId="78F14AF3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613983" w14:textId="531F75A6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4CE81EE5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4B7E" w:rsidRPr="003C0BD0" w14:paraId="25297CFD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98FED4" w14:textId="77777777" w:rsidR="00A54B7E" w:rsidRPr="003C0BD0" w:rsidRDefault="00A54B7E" w:rsidP="00A54B7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74CE60" w14:textId="77777777" w:rsidR="00A54B7E" w:rsidRPr="003C0BD0" w:rsidRDefault="00A54B7E" w:rsidP="00A54B7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1E1E07" w14:textId="77777777" w:rsidR="00A54B7E" w:rsidRPr="003C0BD0" w:rsidRDefault="00A54B7E" w:rsidP="00A54B7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72D4A0" w14:textId="77777777" w:rsidR="00A54B7E" w:rsidRPr="003C0BD0" w:rsidRDefault="00A54B7E" w:rsidP="00A54B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округа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53CF0D" w14:textId="552F7769" w:rsidR="00A54B7E" w:rsidRPr="003C0BD0" w:rsidRDefault="00A54B7E" w:rsidP="00A54B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6 745</w:t>
            </w: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,4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3ADFCC" w14:textId="739662F9" w:rsidR="00A54B7E" w:rsidRPr="003C0BD0" w:rsidRDefault="00A54B7E" w:rsidP="00A54B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83FD1" w14:textId="5776CFC7" w:rsidR="00A54B7E" w:rsidRPr="003C0BD0" w:rsidRDefault="00A54B7E" w:rsidP="00A54B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A5234C" w14:textId="5A3E6131" w:rsidR="00A54B7E" w:rsidRPr="003C0BD0" w:rsidRDefault="00A54B7E" w:rsidP="00A54B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4 294,6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47E371" w14:textId="2623777C" w:rsidR="00A54B7E" w:rsidRPr="003C0BD0" w:rsidRDefault="00A54B7E" w:rsidP="00A54B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2 450,8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0BED2ECF" w14:textId="77777777" w:rsidR="00A54B7E" w:rsidRPr="003C0BD0" w:rsidRDefault="00A54B7E" w:rsidP="00A54B7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4EC387EF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ACBBD1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AE2CD2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FA63B5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CFF469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внебюджетное финансирование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E0624B" w14:textId="1E78FADB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27C4B8" w14:textId="193691CA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B288C8" w14:textId="6804A9CA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363480" w14:textId="1968E422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8F627" w14:textId="39AB8BFD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16582657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029F5511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42BBBC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8E1F5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прочим мероприятиям, направленным на достижение значений результативности, установленных соглашениями о предоставлении финансовой помощи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71327F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AAF858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Итого, в т.ч.: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062960" w14:textId="21E61059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  <w:r w:rsidR="00DB73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  <w:r w:rsidR="00A03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="00DB73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  <w:r w:rsidR="00A03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,4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6E26D0" w14:textId="5D83A5B5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63 632,0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D3B25C" w14:textId="3304FBD1" w:rsidR="003C0BD0" w:rsidRPr="003C0BD0" w:rsidRDefault="00E77AD1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  <w:r w:rsidR="003C0BD0"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6E411F" w14:textId="29A77CBB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4 294,6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529F6" w14:textId="05264EBE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2 450,8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70E7AB30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155FEA76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8F0DC5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1018EF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99558E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3DC10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CE237C" w14:textId="010EB87F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40 598,2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4256F" w14:textId="0DC2665F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40 598,2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8D07EB" w14:textId="75DDFF55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567C2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1A6FD2" w14:textId="60996241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1B4085F6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62411AD6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B27E45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A2E8E5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CD6C23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A577B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BAB836" w14:textId="2151C805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19 194,5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39E81A" w14:textId="78925848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19 194,5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8A0A47" w14:textId="19309A0B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B94804" w14:textId="00D57D32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0CB5F7" w14:textId="775B338C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40ADAFE1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157A3634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AF643F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A5C34A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41D836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10396D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 округа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7F213" w14:textId="10C1425E" w:rsidR="003C0BD0" w:rsidRPr="003C0BD0" w:rsidRDefault="00A54B7E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10 584</w:t>
            </w:r>
            <w:r w:rsidR="00A03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,7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8E96E6" w14:textId="2FF09DA9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3 839,3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3FC0C8" w14:textId="536B208E" w:rsidR="003C0BD0" w:rsidRPr="003C0BD0" w:rsidRDefault="00E77AD1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  <w:r w:rsidR="003C0BD0"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3A095" w14:textId="0C28FC79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4 294,6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44B80" w14:textId="1B6A72AB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2 450,8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6C911908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24E938C6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7E2AC2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3AFAFD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BBA3AF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83605E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внебюджетное финансирование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14D04A" w14:textId="52B7C952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876E10" w14:textId="11430231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964B15" w14:textId="746CE96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B346D" w14:textId="565E22E1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A72499" w14:textId="5DBDD340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6833C3BE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222484B5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33DB39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45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6DE4A3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 по мероприятиям проектной части муниципальной программы:</w:t>
            </w:r>
          </w:p>
        </w:tc>
        <w:tc>
          <w:tcPr>
            <w:tcW w:w="20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90D45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Итого, в т.ч.: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ED18E" w14:textId="7E02C125" w:rsidR="007C2193" w:rsidRPr="003C0BD0" w:rsidRDefault="002D428E" w:rsidP="00A030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292 411</w:t>
            </w:r>
            <w:r w:rsidR="007C2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AA04FD" w14:textId="4A9732B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238 264,6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8E0D91" w14:textId="478B7717" w:rsidR="003C0BD0" w:rsidRPr="003C0BD0" w:rsidRDefault="007C2193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44 778,9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B3B3D" w14:textId="730C3C75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4 294,6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0C322F" w14:textId="37784293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2 450,8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6BEDF031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7F77E04B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03E5CC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4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93BF58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204CBE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CCA39" w14:textId="38079293" w:rsidR="003C0BD0" w:rsidRPr="003C0BD0" w:rsidRDefault="00A0302C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240 619,6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56C532" w14:textId="7C07025F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211 409,1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D7FCDC" w14:textId="477671FC" w:rsidR="003C0BD0" w:rsidRPr="003C0BD0" w:rsidRDefault="007C2193" w:rsidP="00A030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29 210,5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0C5AC4" w14:textId="37567651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02D8AF" w14:textId="1B9ED4CD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013F965B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4E9C3AA8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E4A924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4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398DE3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052611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922387" w14:textId="0A75CC40" w:rsidR="003C0BD0" w:rsidRPr="003C0BD0" w:rsidRDefault="00A0302C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36 168,2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69EB95" w14:textId="66B923E3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22 680,4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F5812" w14:textId="6C076700" w:rsidR="003C0BD0" w:rsidRPr="003C0BD0" w:rsidRDefault="007C2193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13 487,8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627311" w14:textId="64941401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54CC9" w14:textId="1FD0586F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0BBF8D4B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6CA11669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8312A6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4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6F5F6A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AC620A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 округа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39EF46" w14:textId="6AC2A77D" w:rsidR="003C0BD0" w:rsidRPr="003C0BD0" w:rsidRDefault="00A0302C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13 001,1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9D41E0" w14:textId="62F00EC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4 175,1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4E200" w14:textId="6096CE05" w:rsidR="003C0BD0" w:rsidRPr="003C0BD0" w:rsidRDefault="007C2193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2 080,6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8EF99C" w14:textId="47C42C2E" w:rsidR="003C0BD0" w:rsidRPr="003C0BD0" w:rsidRDefault="003C0BD0" w:rsidP="007C21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4 294,6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0AA6D2" w14:textId="16DD6DA6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2 450,8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48AE9543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BD0" w:rsidRPr="003C0BD0" w14:paraId="3B1AB90A" w14:textId="77777777" w:rsidTr="003C0BD0">
        <w:trPr>
          <w:gridAfter w:val="1"/>
          <w:wAfter w:w="37" w:type="dxa"/>
          <w:trHeight w:val="499"/>
        </w:trPr>
        <w:tc>
          <w:tcPr>
            <w:tcW w:w="9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E5A9A2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4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A9B6D8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D85436" w14:textId="7777777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внебюджетное финансирование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2369FF" w14:textId="2D7A9B07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A60EF6" w14:textId="539A32E9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98DD78" w14:textId="3135FB16" w:rsidR="003C0BD0" w:rsidRPr="003C0BD0" w:rsidRDefault="007C2193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74FFDC" w14:textId="5A5C2A6D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88EC3" w14:textId="1CD47FD3" w:rsidR="003C0BD0" w:rsidRPr="003C0BD0" w:rsidRDefault="003C0BD0" w:rsidP="003C0B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C0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22" w:type="dxa"/>
            <w:gridSpan w:val="3"/>
            <w:vAlign w:val="center"/>
            <w:hideMark/>
          </w:tcPr>
          <w:p w14:paraId="5FD9A1A2" w14:textId="77777777" w:rsidR="003C0BD0" w:rsidRPr="003C0BD0" w:rsidRDefault="003C0BD0" w:rsidP="003C0BD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bookmarkEnd w:id="6"/>
    </w:tbl>
    <w:p w14:paraId="1F5A6477" w14:textId="77777777" w:rsidR="003E733F" w:rsidRDefault="003E733F" w:rsidP="00C150DB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3E733F" w:rsidSect="001E4313">
          <w:pgSz w:w="16838" w:h="11906" w:orient="landscape"/>
          <w:pgMar w:top="1134" w:right="1701" w:bottom="851" w:left="1134" w:header="567" w:footer="709" w:gutter="0"/>
          <w:cols w:space="708"/>
          <w:docGrid w:linePitch="360"/>
        </w:sectPr>
      </w:pPr>
    </w:p>
    <w:p w14:paraId="69C86AB4" w14:textId="02768184" w:rsidR="00CB4FAD" w:rsidRPr="0046065C" w:rsidRDefault="00CB4FAD" w:rsidP="00CB4FAD">
      <w:pPr>
        <w:tabs>
          <w:tab w:val="left" w:pos="0"/>
        </w:tabs>
        <w:spacing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</w:t>
      </w:r>
      <w:r w:rsidRPr="0046065C">
        <w:rPr>
          <w:rFonts w:ascii="Times New Roman" w:eastAsia="Calibri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</w:p>
    <w:p w14:paraId="48B26B55" w14:textId="77777777" w:rsidR="00CB4FAD" w:rsidRPr="0046065C" w:rsidRDefault="00CB4FAD" w:rsidP="00CB4FAD">
      <w:pPr>
        <w:tabs>
          <w:tab w:val="left" w:pos="0"/>
        </w:tabs>
        <w:spacing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6065C">
        <w:rPr>
          <w:rFonts w:ascii="Times New Roman" w:eastAsia="Calibri" w:hAnsi="Times New Roman" w:cs="Times New Roman"/>
          <w:sz w:val="24"/>
          <w:szCs w:val="24"/>
        </w:rPr>
        <w:t>к утвержденным изменениям</w:t>
      </w:r>
    </w:p>
    <w:p w14:paraId="4CA5E39A" w14:textId="160611D4" w:rsidR="004669D7" w:rsidRDefault="00CB4FAD" w:rsidP="00CB4FAD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6755A6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6755A6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C7038B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7038B">
        <w:rPr>
          <w:rFonts w:ascii="Times New Roman" w:hAnsi="Times New Roman" w:cs="Times New Roman"/>
          <w:sz w:val="28"/>
          <w:szCs w:val="28"/>
        </w:rPr>
        <w:t xml:space="preserve"> г. № </w:t>
      </w:r>
      <w:r w:rsidR="006755A6">
        <w:rPr>
          <w:rFonts w:ascii="Times New Roman" w:hAnsi="Times New Roman" w:cs="Times New Roman"/>
          <w:sz w:val="28"/>
          <w:szCs w:val="28"/>
        </w:rPr>
        <w:t xml:space="preserve">     </w:t>
      </w:r>
      <w:r w:rsidRPr="00C703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7038B">
        <w:rPr>
          <w:rFonts w:ascii="Times New Roman" w:hAnsi="Times New Roman" w:cs="Times New Roman"/>
          <w:sz w:val="28"/>
          <w:szCs w:val="28"/>
        </w:rPr>
        <w:t>а</w:t>
      </w:r>
    </w:p>
    <w:p w14:paraId="26F84561" w14:textId="77777777" w:rsidR="00CB4FAD" w:rsidRPr="00761915" w:rsidRDefault="00CB4FAD" w:rsidP="00CB4FAD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915">
        <w:rPr>
          <w:rFonts w:ascii="Times New Roman" w:hAnsi="Times New Roman" w:cs="Times New Roman"/>
          <w:b/>
          <w:sz w:val="24"/>
          <w:szCs w:val="24"/>
        </w:rPr>
        <w:t>ПЕРЕЧЕНЬ МЕРОПРИЯТИЙ</w:t>
      </w:r>
    </w:p>
    <w:p w14:paraId="1D8A6F96" w14:textId="77777777" w:rsidR="00CB4FAD" w:rsidRPr="00573F8B" w:rsidRDefault="00CB4FAD" w:rsidP="00CB4FAD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color w:val="FF0000"/>
        </w:rPr>
      </w:pPr>
      <w:r w:rsidRPr="00761915">
        <w:rPr>
          <w:rFonts w:ascii="Times New Roman" w:hAnsi="Times New Roman" w:cs="Times New Roman"/>
          <w:b/>
          <w:bCs/>
          <w:sz w:val="24"/>
          <w:szCs w:val="24"/>
        </w:rPr>
        <w:t>комплекса процессных мероприятий</w:t>
      </w:r>
      <w:r w:rsidRPr="00761915">
        <w:rPr>
          <w:rFonts w:ascii="Times New Roman" w:hAnsi="Times New Roman" w:cs="Times New Roman"/>
          <w:sz w:val="24"/>
          <w:szCs w:val="24"/>
        </w:rPr>
        <w:t xml:space="preserve"> </w:t>
      </w:r>
      <w:bookmarkStart w:id="8" w:name="_Hlk181798123"/>
      <w:r w:rsidRPr="00B1506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«Обеспечение бесперебойной работы коммунальных систем»</w:t>
      </w:r>
    </w:p>
    <w:bookmarkEnd w:id="8"/>
    <w:p w14:paraId="62E77CB2" w14:textId="04DE46A7" w:rsidR="00CB4FAD" w:rsidRPr="00410609" w:rsidRDefault="00CB4FAD" w:rsidP="00CB4FAD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761915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="009D7D1A" w:rsidRPr="00761915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9D7D1A" w:rsidRPr="00761915">
        <w:rPr>
          <w:rFonts w:ascii="Times New Roman" w:hAnsi="Times New Roman" w:cs="Times New Roman"/>
          <w:sz w:val="24"/>
          <w:szCs w:val="24"/>
        </w:rPr>
        <w:t xml:space="preserve"> «</w:t>
      </w:r>
      <w:r w:rsidRPr="00573F8B">
        <w:rPr>
          <w:rFonts w:ascii="Times New Roman" w:hAnsi="Times New Roman" w:cs="Times New Roman"/>
          <w:b/>
          <w:sz w:val="24"/>
          <w:szCs w:val="24"/>
        </w:rPr>
        <w:t>Развитие коммунальной инфраструктуры Няндомского муниципального округа»</w:t>
      </w:r>
    </w:p>
    <w:tbl>
      <w:tblPr>
        <w:tblW w:w="14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2980"/>
        <w:gridCol w:w="1844"/>
        <w:gridCol w:w="2693"/>
        <w:gridCol w:w="1348"/>
        <w:gridCol w:w="1348"/>
        <w:gridCol w:w="1349"/>
        <w:gridCol w:w="1348"/>
        <w:gridCol w:w="1349"/>
      </w:tblGrid>
      <w:tr w:rsidR="00CB4FAD" w:rsidRPr="00761915" w14:paraId="14B7C18E" w14:textId="77777777" w:rsidTr="005C4FA4">
        <w:trPr>
          <w:trHeight w:val="255"/>
        </w:trPr>
        <w:tc>
          <w:tcPr>
            <w:tcW w:w="670" w:type="dxa"/>
            <w:vMerge w:val="restart"/>
          </w:tcPr>
          <w:p w14:paraId="65A7A323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61915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980" w:type="dxa"/>
            <w:vMerge w:val="restart"/>
          </w:tcPr>
          <w:p w14:paraId="6B2A53D3" w14:textId="77777777" w:rsidR="00CB4FAD" w:rsidRPr="00761915" w:rsidRDefault="00CB4FAD" w:rsidP="005C4FA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761915">
              <w:rPr>
                <w:rFonts w:ascii="Times New Roman" w:hAnsi="Times New Roman" w:cs="Times New Roman"/>
                <w:b/>
              </w:rPr>
              <w:t xml:space="preserve">Наименование   </w:t>
            </w:r>
            <w:r w:rsidRPr="00761915">
              <w:rPr>
                <w:rFonts w:ascii="Times New Roman" w:hAnsi="Times New Roman" w:cs="Times New Roman"/>
                <w:b/>
              </w:rPr>
              <w:br/>
              <w:t>мероприятия</w:t>
            </w:r>
          </w:p>
        </w:tc>
        <w:tc>
          <w:tcPr>
            <w:tcW w:w="1844" w:type="dxa"/>
            <w:vMerge w:val="restart"/>
          </w:tcPr>
          <w:p w14:paraId="51DEA4E3" w14:textId="77777777" w:rsidR="00CB4FAD" w:rsidRPr="00761915" w:rsidRDefault="00CB4FAD" w:rsidP="005C4FA4">
            <w:pPr>
              <w:pStyle w:val="ConsPlusNormal"/>
              <w:widowControl/>
              <w:ind w:left="34" w:hanging="34"/>
              <w:jc w:val="center"/>
              <w:rPr>
                <w:rFonts w:ascii="Times New Roman" w:hAnsi="Times New Roman" w:cs="Times New Roman"/>
                <w:b/>
              </w:rPr>
            </w:pPr>
            <w:r w:rsidRPr="00761915">
              <w:rPr>
                <w:rFonts w:ascii="Times New Roman" w:hAnsi="Times New Roman" w:cs="Times New Roman"/>
                <w:b/>
              </w:rPr>
              <w:t>Тип мероприятия (результата)</w:t>
            </w:r>
          </w:p>
        </w:tc>
        <w:tc>
          <w:tcPr>
            <w:tcW w:w="2693" w:type="dxa"/>
            <w:vMerge w:val="restart"/>
          </w:tcPr>
          <w:p w14:paraId="65686D35" w14:textId="77777777" w:rsidR="00CB4FAD" w:rsidRPr="00761915" w:rsidRDefault="00CB4FAD" w:rsidP="005C4FA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761915">
              <w:rPr>
                <w:rFonts w:ascii="Times New Roman" w:hAnsi="Times New Roman" w:cs="Times New Roman"/>
                <w:b/>
              </w:rPr>
              <w:t>Источники</w:t>
            </w:r>
            <w:r w:rsidRPr="00761915">
              <w:rPr>
                <w:rFonts w:ascii="Times New Roman" w:hAnsi="Times New Roman" w:cs="Times New Roman"/>
                <w:b/>
              </w:rPr>
              <w:br/>
              <w:t>финансирования</w:t>
            </w:r>
          </w:p>
        </w:tc>
        <w:tc>
          <w:tcPr>
            <w:tcW w:w="6742" w:type="dxa"/>
            <w:gridSpan w:val="5"/>
          </w:tcPr>
          <w:p w14:paraId="723274CD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61915">
              <w:rPr>
                <w:rFonts w:ascii="Times New Roman" w:hAnsi="Times New Roman" w:cs="Times New Roman"/>
                <w:b/>
                <w:bCs/>
              </w:rPr>
              <w:t>Объем финансового обеспечения по годам реализации,</w:t>
            </w:r>
            <w:r w:rsidRPr="00761915">
              <w:t xml:space="preserve"> </w:t>
            </w:r>
            <w:r w:rsidRPr="00761915">
              <w:rPr>
                <w:rFonts w:ascii="Times New Roman" w:hAnsi="Times New Roman" w:cs="Times New Roman"/>
                <w:b/>
              </w:rPr>
              <w:t>тыс руб.</w:t>
            </w:r>
          </w:p>
        </w:tc>
      </w:tr>
      <w:tr w:rsidR="00CB4FAD" w:rsidRPr="00761915" w14:paraId="24E1486F" w14:textId="77777777" w:rsidTr="005C4FA4">
        <w:trPr>
          <w:trHeight w:val="562"/>
        </w:trPr>
        <w:tc>
          <w:tcPr>
            <w:tcW w:w="670" w:type="dxa"/>
            <w:vMerge/>
          </w:tcPr>
          <w:p w14:paraId="68891969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0" w:type="dxa"/>
            <w:vMerge/>
          </w:tcPr>
          <w:p w14:paraId="6EA0AD27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4" w:type="dxa"/>
            <w:vMerge/>
          </w:tcPr>
          <w:p w14:paraId="251FB378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Merge/>
          </w:tcPr>
          <w:p w14:paraId="4C34D7A3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8" w:type="dxa"/>
          </w:tcPr>
          <w:p w14:paraId="22416846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61915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348" w:type="dxa"/>
          </w:tcPr>
          <w:p w14:paraId="424A1A06" w14:textId="77777777" w:rsidR="00CB4FAD" w:rsidRPr="00761915" w:rsidRDefault="00CB4FAD" w:rsidP="005C4FA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2024</w:t>
            </w:r>
            <w:r w:rsidRPr="00761915">
              <w:rPr>
                <w:rFonts w:ascii="Times New Roman" w:hAnsi="Times New Roman" w:cs="Times New Roman"/>
                <w:b/>
              </w:rPr>
              <w:t xml:space="preserve"> год</w:t>
            </w:r>
          </w:p>
        </w:tc>
        <w:tc>
          <w:tcPr>
            <w:tcW w:w="1349" w:type="dxa"/>
          </w:tcPr>
          <w:p w14:paraId="2FD534CB" w14:textId="77777777" w:rsidR="00CB4FAD" w:rsidRPr="00761915" w:rsidRDefault="00CB4FAD" w:rsidP="005C4FA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2025</w:t>
            </w:r>
            <w:r w:rsidRPr="00761915">
              <w:rPr>
                <w:rFonts w:ascii="Times New Roman" w:hAnsi="Times New Roman" w:cs="Times New Roman"/>
                <w:b/>
              </w:rPr>
              <w:t xml:space="preserve"> год</w:t>
            </w:r>
          </w:p>
        </w:tc>
        <w:tc>
          <w:tcPr>
            <w:tcW w:w="1348" w:type="dxa"/>
          </w:tcPr>
          <w:p w14:paraId="215716B5" w14:textId="77777777" w:rsidR="00CB4FAD" w:rsidRPr="00761915" w:rsidRDefault="00CB4FAD" w:rsidP="005C4FA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2026</w:t>
            </w:r>
            <w:r w:rsidRPr="00761915">
              <w:rPr>
                <w:rFonts w:ascii="Times New Roman" w:hAnsi="Times New Roman" w:cs="Times New Roman"/>
                <w:b/>
              </w:rPr>
              <w:t xml:space="preserve"> год</w:t>
            </w:r>
          </w:p>
        </w:tc>
        <w:tc>
          <w:tcPr>
            <w:tcW w:w="1349" w:type="dxa"/>
          </w:tcPr>
          <w:p w14:paraId="250ED1C2" w14:textId="77777777" w:rsidR="00CB4FAD" w:rsidRPr="00761915" w:rsidRDefault="00CB4FAD" w:rsidP="005C4FA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2027</w:t>
            </w:r>
          </w:p>
          <w:p w14:paraId="4491B533" w14:textId="77777777" w:rsidR="00CB4FAD" w:rsidRPr="00761915" w:rsidRDefault="00CB4FAD" w:rsidP="005C4FA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61915">
              <w:rPr>
                <w:rFonts w:ascii="Times New Roman" w:hAnsi="Times New Roman" w:cs="Times New Roman"/>
                <w:b/>
              </w:rPr>
              <w:t>год</w:t>
            </w:r>
          </w:p>
        </w:tc>
      </w:tr>
      <w:tr w:rsidR="00CB4FAD" w:rsidRPr="00761915" w14:paraId="3B60EDFB" w14:textId="77777777" w:rsidTr="005C4FA4">
        <w:tc>
          <w:tcPr>
            <w:tcW w:w="670" w:type="dxa"/>
          </w:tcPr>
          <w:p w14:paraId="71A49B2B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6191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980" w:type="dxa"/>
          </w:tcPr>
          <w:p w14:paraId="52E1C073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6191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844" w:type="dxa"/>
          </w:tcPr>
          <w:p w14:paraId="39A0D11F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6191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693" w:type="dxa"/>
          </w:tcPr>
          <w:p w14:paraId="698367D4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6191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48" w:type="dxa"/>
          </w:tcPr>
          <w:p w14:paraId="71331A7C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6191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348" w:type="dxa"/>
          </w:tcPr>
          <w:p w14:paraId="508C0B85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6191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349" w:type="dxa"/>
          </w:tcPr>
          <w:p w14:paraId="27A2CC8D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348" w:type="dxa"/>
          </w:tcPr>
          <w:p w14:paraId="2B8E11E5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349" w:type="dxa"/>
          </w:tcPr>
          <w:p w14:paraId="04513B69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CB4FAD" w:rsidRPr="00761915" w14:paraId="42270646" w14:textId="77777777" w:rsidTr="005C4FA4">
        <w:trPr>
          <w:trHeight w:val="222"/>
        </w:trPr>
        <w:tc>
          <w:tcPr>
            <w:tcW w:w="670" w:type="dxa"/>
          </w:tcPr>
          <w:p w14:paraId="109690ED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6191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259" w:type="dxa"/>
            <w:gridSpan w:val="8"/>
          </w:tcPr>
          <w:p w14:paraId="7B42864C" w14:textId="77777777" w:rsidR="00CB4FAD" w:rsidRPr="009640A9" w:rsidRDefault="00CB4FAD" w:rsidP="005C4FA4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40A9">
              <w:rPr>
                <w:rFonts w:ascii="Times New Roman" w:hAnsi="Times New Roman" w:cs="Times New Roman"/>
                <w:sz w:val="24"/>
                <w:szCs w:val="24"/>
              </w:rPr>
              <w:t xml:space="preserve">задача комплекса процессных мероприятий: повышение </w:t>
            </w:r>
            <w:r w:rsidRPr="009640A9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качества предоставляемых услуг и надежности работы коммунальной инфраструктуры Няндомского муниципального округа</w:t>
            </w:r>
          </w:p>
        </w:tc>
      </w:tr>
      <w:tr w:rsidR="00CB4FAD" w:rsidRPr="00761915" w14:paraId="5B8E78ED" w14:textId="77777777" w:rsidTr="005C4FA4">
        <w:tc>
          <w:tcPr>
            <w:tcW w:w="670" w:type="dxa"/>
            <w:vMerge w:val="restart"/>
            <w:vAlign w:val="center"/>
          </w:tcPr>
          <w:p w14:paraId="6E287E39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61915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980" w:type="dxa"/>
            <w:vMerge w:val="restart"/>
            <w:vAlign w:val="center"/>
          </w:tcPr>
          <w:p w14:paraId="227F45E6" w14:textId="77777777" w:rsidR="00CB4FAD" w:rsidRPr="009640A9" w:rsidRDefault="00CB4FAD" w:rsidP="005C4FA4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9640A9">
              <w:rPr>
                <w:rFonts w:ascii="Times New Roman" w:hAnsi="Times New Roman" w:cs="Times New Roman"/>
              </w:rPr>
              <w:t>Проведена реконструкция, модернизация, капитальный ремонт систем теплоснабжения</w:t>
            </w:r>
          </w:p>
        </w:tc>
        <w:tc>
          <w:tcPr>
            <w:tcW w:w="1844" w:type="dxa"/>
            <w:vMerge w:val="restart"/>
          </w:tcPr>
          <w:p w14:paraId="07A93F55" w14:textId="77777777" w:rsidR="00CB4FAD" w:rsidRPr="009640A9" w:rsidRDefault="00CB4FAD" w:rsidP="005C4FA4">
            <w:pPr>
              <w:pStyle w:val="af2"/>
              <w:rPr>
                <w:rFonts w:ascii="Times New Roman" w:hAnsi="Times New Roman" w:cs="Times New Roman"/>
              </w:rPr>
            </w:pPr>
            <w:r w:rsidRPr="009640A9">
              <w:rPr>
                <w:rFonts w:ascii="Times New Roman" w:hAnsi="Times New Roman" w:cs="Times New Roman"/>
              </w:rPr>
              <w:t>Приобретение товаров, работ, услуг</w:t>
            </w:r>
          </w:p>
        </w:tc>
        <w:tc>
          <w:tcPr>
            <w:tcW w:w="2693" w:type="dxa"/>
          </w:tcPr>
          <w:p w14:paraId="02EF4AE4" w14:textId="77777777" w:rsidR="00CB4FAD" w:rsidRPr="009640A9" w:rsidRDefault="00CB4FAD" w:rsidP="005C4FA4">
            <w:pPr>
              <w:pStyle w:val="af2"/>
              <w:rPr>
                <w:rFonts w:ascii="Times New Roman" w:hAnsi="Times New Roman" w:cs="Times New Roman"/>
              </w:rPr>
            </w:pPr>
            <w:r w:rsidRPr="009640A9">
              <w:rPr>
                <w:rFonts w:ascii="Times New Roman" w:hAnsi="Times New Roman" w:cs="Times New Roman"/>
              </w:rPr>
              <w:t>Итого, в т.ч.:</w:t>
            </w:r>
          </w:p>
        </w:tc>
        <w:tc>
          <w:tcPr>
            <w:tcW w:w="1348" w:type="dxa"/>
          </w:tcPr>
          <w:p w14:paraId="3118CA58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348" w:type="dxa"/>
          </w:tcPr>
          <w:p w14:paraId="1F1770AF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349" w:type="dxa"/>
          </w:tcPr>
          <w:p w14:paraId="614AA477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8" w:type="dxa"/>
          </w:tcPr>
          <w:p w14:paraId="07946098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9" w:type="dxa"/>
          </w:tcPr>
          <w:p w14:paraId="624A6841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B4FAD" w:rsidRPr="00761915" w14:paraId="44F7723E" w14:textId="77777777" w:rsidTr="005C4FA4">
        <w:tc>
          <w:tcPr>
            <w:tcW w:w="670" w:type="dxa"/>
            <w:vMerge/>
            <w:vAlign w:val="center"/>
          </w:tcPr>
          <w:p w14:paraId="03C20AD8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0" w:type="dxa"/>
            <w:vMerge/>
          </w:tcPr>
          <w:p w14:paraId="4626C5C7" w14:textId="77777777" w:rsidR="00CB4FAD" w:rsidRPr="009640A9" w:rsidRDefault="00CB4FAD" w:rsidP="005C4FA4">
            <w:pPr>
              <w:pStyle w:val="af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</w:tcPr>
          <w:p w14:paraId="587E3DCE" w14:textId="77777777" w:rsidR="00CB4FAD" w:rsidRPr="009640A9" w:rsidRDefault="00CB4FAD" w:rsidP="005C4FA4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7E15F1DB" w14:textId="77777777" w:rsidR="00CB4FAD" w:rsidRPr="009640A9" w:rsidRDefault="00CB4FAD" w:rsidP="005C4FA4">
            <w:pPr>
              <w:pStyle w:val="af2"/>
              <w:rPr>
                <w:rFonts w:ascii="Times New Roman" w:hAnsi="Times New Roman" w:cs="Times New Roman"/>
              </w:rPr>
            </w:pPr>
            <w:r w:rsidRPr="009640A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348" w:type="dxa"/>
          </w:tcPr>
          <w:p w14:paraId="2AEC5F96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8" w:type="dxa"/>
          </w:tcPr>
          <w:p w14:paraId="491BCF3D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9" w:type="dxa"/>
          </w:tcPr>
          <w:p w14:paraId="4AEA3785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8" w:type="dxa"/>
          </w:tcPr>
          <w:p w14:paraId="1660B36C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9" w:type="dxa"/>
          </w:tcPr>
          <w:p w14:paraId="16D0025D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B4FAD" w:rsidRPr="00761915" w14:paraId="1BDCCE3E" w14:textId="77777777" w:rsidTr="005C4FA4">
        <w:tc>
          <w:tcPr>
            <w:tcW w:w="670" w:type="dxa"/>
            <w:vMerge/>
            <w:vAlign w:val="center"/>
          </w:tcPr>
          <w:p w14:paraId="63E680CC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0" w:type="dxa"/>
            <w:vMerge/>
          </w:tcPr>
          <w:p w14:paraId="1CE80EDE" w14:textId="77777777" w:rsidR="00CB4FAD" w:rsidRPr="009640A9" w:rsidRDefault="00CB4FAD" w:rsidP="005C4FA4">
            <w:pPr>
              <w:pStyle w:val="af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</w:tcPr>
          <w:p w14:paraId="0D8F1EB0" w14:textId="77777777" w:rsidR="00CB4FAD" w:rsidRPr="009640A9" w:rsidRDefault="00CB4FAD" w:rsidP="005C4FA4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4698F6B7" w14:textId="77777777" w:rsidR="00CB4FAD" w:rsidRPr="009640A9" w:rsidRDefault="00CB4FAD" w:rsidP="005C4FA4">
            <w:pPr>
              <w:pStyle w:val="af2"/>
              <w:rPr>
                <w:rFonts w:ascii="Times New Roman" w:hAnsi="Times New Roman" w:cs="Times New Roman"/>
              </w:rPr>
            </w:pPr>
            <w:r w:rsidRPr="009640A9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348" w:type="dxa"/>
          </w:tcPr>
          <w:p w14:paraId="753DADD5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8" w:type="dxa"/>
          </w:tcPr>
          <w:p w14:paraId="5A42BF09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9" w:type="dxa"/>
          </w:tcPr>
          <w:p w14:paraId="4DA7A372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8" w:type="dxa"/>
          </w:tcPr>
          <w:p w14:paraId="33362AD3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9" w:type="dxa"/>
          </w:tcPr>
          <w:p w14:paraId="4015B566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B4FAD" w:rsidRPr="00761915" w14:paraId="47F67F9F" w14:textId="77777777" w:rsidTr="005C4FA4">
        <w:trPr>
          <w:trHeight w:val="351"/>
        </w:trPr>
        <w:tc>
          <w:tcPr>
            <w:tcW w:w="670" w:type="dxa"/>
            <w:vMerge/>
            <w:vAlign w:val="center"/>
          </w:tcPr>
          <w:p w14:paraId="00E0DF3E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0" w:type="dxa"/>
            <w:vMerge/>
          </w:tcPr>
          <w:p w14:paraId="4DE10246" w14:textId="77777777" w:rsidR="00CB4FAD" w:rsidRPr="009640A9" w:rsidRDefault="00CB4FAD" w:rsidP="005C4FA4">
            <w:pPr>
              <w:pStyle w:val="af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</w:tcPr>
          <w:p w14:paraId="4C210C79" w14:textId="77777777" w:rsidR="00CB4FAD" w:rsidRPr="009640A9" w:rsidRDefault="00CB4FAD" w:rsidP="005C4FA4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2AE8697B" w14:textId="77777777" w:rsidR="00CB4FAD" w:rsidRPr="009640A9" w:rsidRDefault="00CB4FAD" w:rsidP="005C4FA4">
            <w:pPr>
              <w:pStyle w:val="af2"/>
              <w:rPr>
                <w:rFonts w:ascii="Times New Roman" w:hAnsi="Times New Roman" w:cs="Times New Roman"/>
              </w:rPr>
            </w:pPr>
            <w:r w:rsidRPr="009640A9">
              <w:rPr>
                <w:rFonts w:ascii="Times New Roman" w:hAnsi="Times New Roman" w:cs="Times New Roman"/>
              </w:rPr>
              <w:t xml:space="preserve"> бюджет</w:t>
            </w:r>
            <w:r w:rsidRPr="009640A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640A9">
              <w:rPr>
                <w:rFonts w:ascii="Times New Roman" w:hAnsi="Times New Roman" w:cs="Times New Roman"/>
              </w:rPr>
              <w:t>округа</w:t>
            </w:r>
          </w:p>
        </w:tc>
        <w:tc>
          <w:tcPr>
            <w:tcW w:w="1348" w:type="dxa"/>
          </w:tcPr>
          <w:p w14:paraId="31236043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348" w:type="dxa"/>
          </w:tcPr>
          <w:p w14:paraId="3530B63E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349" w:type="dxa"/>
          </w:tcPr>
          <w:p w14:paraId="28CC4270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8" w:type="dxa"/>
          </w:tcPr>
          <w:p w14:paraId="3F1D9B54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9" w:type="dxa"/>
          </w:tcPr>
          <w:p w14:paraId="6DDCBAC8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B4FAD" w:rsidRPr="00761915" w14:paraId="48FC785E" w14:textId="77777777" w:rsidTr="005C4FA4">
        <w:tc>
          <w:tcPr>
            <w:tcW w:w="670" w:type="dxa"/>
            <w:vMerge w:val="restart"/>
            <w:vAlign w:val="center"/>
          </w:tcPr>
          <w:p w14:paraId="568ABF11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980" w:type="dxa"/>
            <w:vMerge w:val="restart"/>
            <w:vAlign w:val="center"/>
          </w:tcPr>
          <w:p w14:paraId="23D0D3E2" w14:textId="77777777" w:rsidR="00CB4FAD" w:rsidRPr="009640A9" w:rsidRDefault="00CB4FAD" w:rsidP="005C4FA4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9640A9">
              <w:rPr>
                <w:rFonts w:ascii="Times New Roman" w:hAnsi="Times New Roman" w:cs="Times New Roman"/>
              </w:rPr>
              <w:t>Проведена реконструкция, модернизация, капитальный ремонт систем водоснабжения и водоотведения</w:t>
            </w:r>
          </w:p>
        </w:tc>
        <w:tc>
          <w:tcPr>
            <w:tcW w:w="1844" w:type="dxa"/>
            <w:vMerge w:val="restart"/>
          </w:tcPr>
          <w:p w14:paraId="1D5D3D60" w14:textId="77777777" w:rsidR="00CB4FAD" w:rsidRPr="009640A9" w:rsidRDefault="00CB4FAD" w:rsidP="005C4FA4">
            <w:pPr>
              <w:pStyle w:val="af2"/>
              <w:rPr>
                <w:rFonts w:ascii="Times New Roman" w:hAnsi="Times New Roman" w:cs="Times New Roman"/>
              </w:rPr>
            </w:pPr>
            <w:r w:rsidRPr="009640A9">
              <w:rPr>
                <w:rFonts w:ascii="Times New Roman" w:hAnsi="Times New Roman" w:cs="Times New Roman"/>
              </w:rPr>
              <w:t>Приобретение товаров, работ, услуг</w:t>
            </w:r>
          </w:p>
        </w:tc>
        <w:tc>
          <w:tcPr>
            <w:tcW w:w="2693" w:type="dxa"/>
          </w:tcPr>
          <w:p w14:paraId="1D084F2A" w14:textId="77777777" w:rsidR="00CB4FAD" w:rsidRPr="009640A9" w:rsidRDefault="00CB4FAD" w:rsidP="005C4FA4">
            <w:pPr>
              <w:pStyle w:val="af2"/>
              <w:rPr>
                <w:rFonts w:ascii="Times New Roman" w:hAnsi="Times New Roman" w:cs="Times New Roman"/>
              </w:rPr>
            </w:pPr>
            <w:r w:rsidRPr="009640A9">
              <w:rPr>
                <w:rFonts w:ascii="Times New Roman" w:hAnsi="Times New Roman" w:cs="Times New Roman"/>
              </w:rPr>
              <w:t>Всего, в т.ч.:</w:t>
            </w:r>
          </w:p>
        </w:tc>
        <w:tc>
          <w:tcPr>
            <w:tcW w:w="1348" w:type="dxa"/>
          </w:tcPr>
          <w:p w14:paraId="62D1B614" w14:textId="0EF9FA0C" w:rsidR="00CB4FAD" w:rsidRPr="00761915" w:rsidRDefault="00377FB7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2 169,7</w:t>
            </w:r>
          </w:p>
        </w:tc>
        <w:tc>
          <w:tcPr>
            <w:tcW w:w="1348" w:type="dxa"/>
          </w:tcPr>
          <w:p w14:paraId="22430378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1 839,9</w:t>
            </w:r>
          </w:p>
        </w:tc>
        <w:tc>
          <w:tcPr>
            <w:tcW w:w="1349" w:type="dxa"/>
          </w:tcPr>
          <w:p w14:paraId="7FE8E323" w14:textId="6A0BCC18" w:rsidR="00CB4FAD" w:rsidRPr="00761915" w:rsidRDefault="00377FB7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329,8</w:t>
            </w:r>
          </w:p>
        </w:tc>
        <w:tc>
          <w:tcPr>
            <w:tcW w:w="1348" w:type="dxa"/>
          </w:tcPr>
          <w:p w14:paraId="245EC009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9" w:type="dxa"/>
          </w:tcPr>
          <w:p w14:paraId="61F9D8BB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B4FAD" w:rsidRPr="00761915" w14:paraId="1DE55217" w14:textId="77777777" w:rsidTr="005C4FA4">
        <w:tc>
          <w:tcPr>
            <w:tcW w:w="670" w:type="dxa"/>
            <w:vMerge/>
            <w:vAlign w:val="center"/>
          </w:tcPr>
          <w:p w14:paraId="18A28059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  <w:vAlign w:val="center"/>
          </w:tcPr>
          <w:p w14:paraId="2D2293C6" w14:textId="77777777" w:rsidR="00CB4FAD" w:rsidRPr="009640A9" w:rsidRDefault="00CB4FAD" w:rsidP="005C4FA4">
            <w:pPr>
              <w:pStyle w:val="af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</w:tcPr>
          <w:p w14:paraId="228BEAAC" w14:textId="77777777" w:rsidR="00CB4FAD" w:rsidRPr="009640A9" w:rsidRDefault="00CB4FAD" w:rsidP="005C4FA4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6CB696DB" w14:textId="77777777" w:rsidR="00CB4FAD" w:rsidRPr="009640A9" w:rsidRDefault="00CB4FAD" w:rsidP="005C4FA4">
            <w:pPr>
              <w:pStyle w:val="af2"/>
              <w:rPr>
                <w:rFonts w:ascii="Times New Roman" w:hAnsi="Times New Roman" w:cs="Times New Roman"/>
              </w:rPr>
            </w:pPr>
            <w:r w:rsidRPr="009640A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348" w:type="dxa"/>
          </w:tcPr>
          <w:p w14:paraId="33C64F9D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8" w:type="dxa"/>
          </w:tcPr>
          <w:p w14:paraId="59E8FDD8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9" w:type="dxa"/>
          </w:tcPr>
          <w:p w14:paraId="5A5F3011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8" w:type="dxa"/>
          </w:tcPr>
          <w:p w14:paraId="10C3EBE6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9" w:type="dxa"/>
          </w:tcPr>
          <w:p w14:paraId="473D835D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B4FAD" w:rsidRPr="00761915" w14:paraId="73ED30E6" w14:textId="77777777" w:rsidTr="005C4FA4">
        <w:tc>
          <w:tcPr>
            <w:tcW w:w="670" w:type="dxa"/>
            <w:vMerge/>
            <w:vAlign w:val="center"/>
          </w:tcPr>
          <w:p w14:paraId="018B04E4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  <w:vAlign w:val="center"/>
          </w:tcPr>
          <w:p w14:paraId="4D474BB6" w14:textId="77777777" w:rsidR="00CB4FAD" w:rsidRPr="009640A9" w:rsidRDefault="00CB4FAD" w:rsidP="005C4FA4">
            <w:pPr>
              <w:pStyle w:val="af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</w:tcPr>
          <w:p w14:paraId="43305764" w14:textId="77777777" w:rsidR="00CB4FAD" w:rsidRPr="009640A9" w:rsidRDefault="00CB4FAD" w:rsidP="005C4FA4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30956734" w14:textId="77777777" w:rsidR="00CB4FAD" w:rsidRPr="009640A9" w:rsidRDefault="00CB4FAD" w:rsidP="005C4FA4">
            <w:pPr>
              <w:pStyle w:val="af2"/>
              <w:rPr>
                <w:rFonts w:ascii="Times New Roman" w:hAnsi="Times New Roman" w:cs="Times New Roman"/>
              </w:rPr>
            </w:pPr>
            <w:r w:rsidRPr="009640A9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348" w:type="dxa"/>
          </w:tcPr>
          <w:p w14:paraId="6EA5017E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8" w:type="dxa"/>
          </w:tcPr>
          <w:p w14:paraId="4B37232D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9" w:type="dxa"/>
          </w:tcPr>
          <w:p w14:paraId="1D4D5E79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8" w:type="dxa"/>
          </w:tcPr>
          <w:p w14:paraId="3C2E1BBA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9" w:type="dxa"/>
          </w:tcPr>
          <w:p w14:paraId="4FEA8B42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B4FAD" w:rsidRPr="00761915" w14:paraId="2260AA76" w14:textId="77777777" w:rsidTr="005C4FA4">
        <w:tc>
          <w:tcPr>
            <w:tcW w:w="670" w:type="dxa"/>
            <w:vMerge/>
            <w:vAlign w:val="center"/>
          </w:tcPr>
          <w:p w14:paraId="6D79E428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  <w:vAlign w:val="center"/>
          </w:tcPr>
          <w:p w14:paraId="7832D56E" w14:textId="77777777" w:rsidR="00CB4FAD" w:rsidRPr="009640A9" w:rsidRDefault="00CB4FAD" w:rsidP="005C4FA4">
            <w:pPr>
              <w:pStyle w:val="af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</w:tcPr>
          <w:p w14:paraId="5132C363" w14:textId="77777777" w:rsidR="00CB4FAD" w:rsidRPr="009640A9" w:rsidRDefault="00CB4FAD" w:rsidP="005C4FA4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237E927F" w14:textId="77777777" w:rsidR="00CB4FAD" w:rsidRPr="009640A9" w:rsidRDefault="00CB4FAD" w:rsidP="005C4FA4">
            <w:pPr>
              <w:pStyle w:val="af2"/>
              <w:rPr>
                <w:rFonts w:ascii="Times New Roman" w:hAnsi="Times New Roman" w:cs="Times New Roman"/>
              </w:rPr>
            </w:pPr>
            <w:r w:rsidRPr="009640A9">
              <w:rPr>
                <w:rFonts w:ascii="Times New Roman" w:hAnsi="Times New Roman" w:cs="Times New Roman"/>
              </w:rPr>
              <w:t>бюджет округа</w:t>
            </w:r>
          </w:p>
        </w:tc>
        <w:tc>
          <w:tcPr>
            <w:tcW w:w="1348" w:type="dxa"/>
          </w:tcPr>
          <w:p w14:paraId="49C6CA55" w14:textId="339A57E0" w:rsidR="00CB4FAD" w:rsidRPr="00761915" w:rsidRDefault="00377FB7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2 169,7</w:t>
            </w:r>
          </w:p>
        </w:tc>
        <w:tc>
          <w:tcPr>
            <w:tcW w:w="1348" w:type="dxa"/>
          </w:tcPr>
          <w:p w14:paraId="6A4D018F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1 839,9</w:t>
            </w:r>
          </w:p>
        </w:tc>
        <w:tc>
          <w:tcPr>
            <w:tcW w:w="1349" w:type="dxa"/>
          </w:tcPr>
          <w:p w14:paraId="2741AD42" w14:textId="39F92BD8" w:rsidR="00CB4FAD" w:rsidRPr="00761915" w:rsidRDefault="00377FB7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329,8</w:t>
            </w:r>
          </w:p>
        </w:tc>
        <w:tc>
          <w:tcPr>
            <w:tcW w:w="1348" w:type="dxa"/>
          </w:tcPr>
          <w:p w14:paraId="1DA07C71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9" w:type="dxa"/>
          </w:tcPr>
          <w:p w14:paraId="30D2CF1F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B4FAD" w:rsidRPr="00761915" w14:paraId="41653BCC" w14:textId="77777777" w:rsidTr="005C4FA4">
        <w:tc>
          <w:tcPr>
            <w:tcW w:w="670" w:type="dxa"/>
            <w:vMerge w:val="restart"/>
            <w:vAlign w:val="center"/>
          </w:tcPr>
          <w:p w14:paraId="71782E4E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980" w:type="dxa"/>
            <w:vMerge w:val="restart"/>
          </w:tcPr>
          <w:p w14:paraId="2A956471" w14:textId="77777777" w:rsidR="00CB4FAD" w:rsidRPr="009640A9" w:rsidRDefault="00CB4FAD" w:rsidP="005C4FA4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9640A9">
              <w:rPr>
                <w:rFonts w:ascii="Times New Roman" w:hAnsi="Times New Roman" w:cs="Times New Roman"/>
              </w:rPr>
              <w:t>Выполнена актуализация схемы водоснабжения и водоотведения округа</w:t>
            </w:r>
          </w:p>
        </w:tc>
        <w:tc>
          <w:tcPr>
            <w:tcW w:w="1844" w:type="dxa"/>
            <w:vMerge w:val="restart"/>
          </w:tcPr>
          <w:p w14:paraId="403B1180" w14:textId="77777777" w:rsidR="00CB4FAD" w:rsidRPr="009640A9" w:rsidRDefault="00CB4FAD" w:rsidP="005C4FA4">
            <w:pPr>
              <w:pStyle w:val="af2"/>
              <w:rPr>
                <w:rFonts w:ascii="Times New Roman" w:hAnsi="Times New Roman" w:cs="Times New Roman"/>
              </w:rPr>
            </w:pPr>
            <w:r w:rsidRPr="009640A9">
              <w:rPr>
                <w:rFonts w:ascii="Times New Roman" w:hAnsi="Times New Roman" w:cs="Times New Roman"/>
              </w:rPr>
              <w:t>Приобретение товаров, работ, услуг</w:t>
            </w:r>
          </w:p>
        </w:tc>
        <w:tc>
          <w:tcPr>
            <w:tcW w:w="2693" w:type="dxa"/>
          </w:tcPr>
          <w:p w14:paraId="351B3C29" w14:textId="77777777" w:rsidR="00CB4FAD" w:rsidRPr="009640A9" w:rsidRDefault="00CB4FAD" w:rsidP="005C4FA4">
            <w:pPr>
              <w:pStyle w:val="af2"/>
              <w:rPr>
                <w:rFonts w:ascii="Times New Roman" w:hAnsi="Times New Roman" w:cs="Times New Roman"/>
              </w:rPr>
            </w:pPr>
            <w:r w:rsidRPr="009640A9">
              <w:rPr>
                <w:rFonts w:ascii="Times New Roman" w:hAnsi="Times New Roman" w:cs="Times New Roman"/>
              </w:rPr>
              <w:t>Итого, в т.ч.:</w:t>
            </w:r>
          </w:p>
        </w:tc>
        <w:tc>
          <w:tcPr>
            <w:tcW w:w="1348" w:type="dxa"/>
          </w:tcPr>
          <w:p w14:paraId="70DFB082" w14:textId="3C55175D" w:rsidR="00CB4FAD" w:rsidRPr="00761915" w:rsidRDefault="00377FB7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1 180,0</w:t>
            </w:r>
          </w:p>
        </w:tc>
        <w:tc>
          <w:tcPr>
            <w:tcW w:w="1348" w:type="dxa"/>
          </w:tcPr>
          <w:p w14:paraId="50834D3B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590,0</w:t>
            </w:r>
          </w:p>
        </w:tc>
        <w:tc>
          <w:tcPr>
            <w:tcW w:w="1349" w:type="dxa"/>
          </w:tcPr>
          <w:p w14:paraId="5836C0C0" w14:textId="38C5775B" w:rsidR="00CB4FAD" w:rsidRPr="00761915" w:rsidRDefault="00377FB7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590,0</w:t>
            </w:r>
          </w:p>
        </w:tc>
        <w:tc>
          <w:tcPr>
            <w:tcW w:w="1348" w:type="dxa"/>
          </w:tcPr>
          <w:p w14:paraId="478D6A4E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9" w:type="dxa"/>
          </w:tcPr>
          <w:p w14:paraId="17340309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B4FAD" w:rsidRPr="00761915" w14:paraId="19D7F327" w14:textId="77777777" w:rsidTr="005C4FA4">
        <w:tc>
          <w:tcPr>
            <w:tcW w:w="670" w:type="dxa"/>
            <w:vMerge/>
          </w:tcPr>
          <w:p w14:paraId="63B3DE8B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066D67BF" w14:textId="77777777" w:rsidR="00CB4FAD" w:rsidRPr="009640A9" w:rsidRDefault="00CB4FAD" w:rsidP="005C4FA4">
            <w:pPr>
              <w:pStyle w:val="af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</w:tcPr>
          <w:p w14:paraId="2E31B76C" w14:textId="77777777" w:rsidR="00CB4FAD" w:rsidRPr="009640A9" w:rsidRDefault="00CB4FAD" w:rsidP="005C4FA4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44566414" w14:textId="77777777" w:rsidR="00CB4FAD" w:rsidRPr="009640A9" w:rsidRDefault="00CB4FAD" w:rsidP="005C4FA4">
            <w:pPr>
              <w:pStyle w:val="af2"/>
              <w:rPr>
                <w:rFonts w:ascii="Times New Roman" w:hAnsi="Times New Roman" w:cs="Times New Roman"/>
              </w:rPr>
            </w:pPr>
            <w:r w:rsidRPr="009640A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348" w:type="dxa"/>
          </w:tcPr>
          <w:p w14:paraId="414A35CC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8" w:type="dxa"/>
          </w:tcPr>
          <w:p w14:paraId="56FEA77A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9" w:type="dxa"/>
          </w:tcPr>
          <w:p w14:paraId="026BE165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8" w:type="dxa"/>
          </w:tcPr>
          <w:p w14:paraId="7FB28CA5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9" w:type="dxa"/>
          </w:tcPr>
          <w:p w14:paraId="7FCA958B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B4FAD" w:rsidRPr="00761915" w14:paraId="4B8E85D6" w14:textId="77777777" w:rsidTr="005C4FA4">
        <w:tc>
          <w:tcPr>
            <w:tcW w:w="670" w:type="dxa"/>
            <w:vMerge/>
          </w:tcPr>
          <w:p w14:paraId="0C97EA2D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3AFF6D01" w14:textId="77777777" w:rsidR="00CB4FAD" w:rsidRPr="009640A9" w:rsidRDefault="00CB4FAD" w:rsidP="005C4FA4">
            <w:pPr>
              <w:pStyle w:val="af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</w:tcPr>
          <w:p w14:paraId="7405A317" w14:textId="77777777" w:rsidR="00CB4FAD" w:rsidRPr="009640A9" w:rsidRDefault="00CB4FAD" w:rsidP="005C4FA4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174EA07F" w14:textId="77777777" w:rsidR="00CB4FAD" w:rsidRPr="009640A9" w:rsidRDefault="00CB4FAD" w:rsidP="005C4FA4">
            <w:pPr>
              <w:pStyle w:val="af2"/>
              <w:rPr>
                <w:rFonts w:ascii="Times New Roman" w:hAnsi="Times New Roman" w:cs="Times New Roman"/>
              </w:rPr>
            </w:pPr>
            <w:r w:rsidRPr="009640A9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348" w:type="dxa"/>
          </w:tcPr>
          <w:p w14:paraId="3E6FD46B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8" w:type="dxa"/>
          </w:tcPr>
          <w:p w14:paraId="6334F41F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9" w:type="dxa"/>
          </w:tcPr>
          <w:p w14:paraId="01862EA5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8" w:type="dxa"/>
          </w:tcPr>
          <w:p w14:paraId="13B81A34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9" w:type="dxa"/>
          </w:tcPr>
          <w:p w14:paraId="18D20174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B4FAD" w:rsidRPr="00761915" w14:paraId="6A6E3FFB" w14:textId="77777777" w:rsidTr="005C4FA4">
        <w:trPr>
          <w:trHeight w:val="132"/>
        </w:trPr>
        <w:tc>
          <w:tcPr>
            <w:tcW w:w="670" w:type="dxa"/>
            <w:vMerge/>
          </w:tcPr>
          <w:p w14:paraId="35B137E6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6ABA49EB" w14:textId="77777777" w:rsidR="00CB4FAD" w:rsidRPr="009640A9" w:rsidRDefault="00CB4FAD" w:rsidP="005C4FA4">
            <w:pPr>
              <w:pStyle w:val="af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</w:tcPr>
          <w:p w14:paraId="07B2B4A2" w14:textId="77777777" w:rsidR="00CB4FAD" w:rsidRPr="009640A9" w:rsidRDefault="00CB4FAD" w:rsidP="005C4FA4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6DC872C8" w14:textId="77777777" w:rsidR="00CB4FAD" w:rsidRPr="009640A9" w:rsidRDefault="00CB4FAD" w:rsidP="005C4FA4">
            <w:pPr>
              <w:pStyle w:val="af2"/>
              <w:rPr>
                <w:rFonts w:ascii="Times New Roman" w:hAnsi="Times New Roman" w:cs="Times New Roman"/>
              </w:rPr>
            </w:pPr>
            <w:r w:rsidRPr="009640A9">
              <w:rPr>
                <w:rFonts w:ascii="Times New Roman" w:hAnsi="Times New Roman" w:cs="Times New Roman"/>
              </w:rPr>
              <w:t xml:space="preserve"> бюджет</w:t>
            </w:r>
            <w:r w:rsidRPr="009640A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640A9">
              <w:rPr>
                <w:rFonts w:ascii="Times New Roman" w:hAnsi="Times New Roman" w:cs="Times New Roman"/>
              </w:rPr>
              <w:t>округа</w:t>
            </w:r>
          </w:p>
        </w:tc>
        <w:tc>
          <w:tcPr>
            <w:tcW w:w="1348" w:type="dxa"/>
          </w:tcPr>
          <w:p w14:paraId="3DE84AE2" w14:textId="78DD01A9" w:rsidR="00CB4FAD" w:rsidRPr="00761915" w:rsidRDefault="00377FB7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1 180,0</w:t>
            </w:r>
          </w:p>
        </w:tc>
        <w:tc>
          <w:tcPr>
            <w:tcW w:w="1348" w:type="dxa"/>
          </w:tcPr>
          <w:p w14:paraId="138D8D0E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590,0</w:t>
            </w:r>
          </w:p>
        </w:tc>
        <w:tc>
          <w:tcPr>
            <w:tcW w:w="1349" w:type="dxa"/>
          </w:tcPr>
          <w:p w14:paraId="38691A78" w14:textId="41056F1D" w:rsidR="00CB4FAD" w:rsidRPr="00761915" w:rsidRDefault="00377FB7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590,0</w:t>
            </w:r>
          </w:p>
        </w:tc>
        <w:tc>
          <w:tcPr>
            <w:tcW w:w="1348" w:type="dxa"/>
          </w:tcPr>
          <w:p w14:paraId="332932E7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9" w:type="dxa"/>
          </w:tcPr>
          <w:p w14:paraId="4E92A26E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B4FAD" w:rsidRPr="00761915" w14:paraId="1E8BE673" w14:textId="77777777" w:rsidTr="005C4FA4">
        <w:tc>
          <w:tcPr>
            <w:tcW w:w="670" w:type="dxa"/>
            <w:vMerge w:val="restart"/>
            <w:vAlign w:val="center"/>
          </w:tcPr>
          <w:p w14:paraId="22998136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980" w:type="dxa"/>
            <w:vMerge w:val="restart"/>
            <w:vAlign w:val="center"/>
          </w:tcPr>
          <w:p w14:paraId="75FEC636" w14:textId="77777777" w:rsidR="00CB4FAD" w:rsidRPr="009640A9" w:rsidRDefault="00CB4FAD" w:rsidP="005C4FA4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Разработаны проекты ЗСО (получены заключения о невозможности разработки проектов ЗСО)</w:t>
            </w:r>
          </w:p>
        </w:tc>
        <w:tc>
          <w:tcPr>
            <w:tcW w:w="1844" w:type="dxa"/>
            <w:vMerge w:val="restart"/>
          </w:tcPr>
          <w:p w14:paraId="4A06FE67" w14:textId="77777777" w:rsidR="00CB4FAD" w:rsidRPr="009640A9" w:rsidRDefault="00CB4FAD" w:rsidP="005C4FA4">
            <w:pPr>
              <w:pStyle w:val="af2"/>
              <w:rPr>
                <w:rFonts w:ascii="Times New Roman" w:hAnsi="Times New Roman" w:cs="Times New Roman"/>
              </w:rPr>
            </w:pPr>
            <w:r w:rsidRPr="009640A9">
              <w:rPr>
                <w:rFonts w:ascii="Times New Roman" w:hAnsi="Times New Roman" w:cs="Times New Roman"/>
              </w:rPr>
              <w:t>Приобретение товаров, работ, услуг</w:t>
            </w:r>
          </w:p>
        </w:tc>
        <w:tc>
          <w:tcPr>
            <w:tcW w:w="2693" w:type="dxa"/>
          </w:tcPr>
          <w:p w14:paraId="095A87C5" w14:textId="77777777" w:rsidR="00CB4FAD" w:rsidRPr="009640A9" w:rsidRDefault="00CB4FAD" w:rsidP="005C4FA4">
            <w:pPr>
              <w:pStyle w:val="af2"/>
              <w:rPr>
                <w:rFonts w:ascii="Times New Roman" w:hAnsi="Times New Roman" w:cs="Times New Roman"/>
              </w:rPr>
            </w:pPr>
            <w:r w:rsidRPr="009640A9">
              <w:rPr>
                <w:rFonts w:ascii="Times New Roman" w:hAnsi="Times New Roman" w:cs="Times New Roman"/>
              </w:rPr>
              <w:t>Итого, в т.ч.:</w:t>
            </w:r>
          </w:p>
        </w:tc>
        <w:tc>
          <w:tcPr>
            <w:tcW w:w="1348" w:type="dxa"/>
          </w:tcPr>
          <w:p w14:paraId="71173594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3 320,0</w:t>
            </w:r>
          </w:p>
        </w:tc>
        <w:tc>
          <w:tcPr>
            <w:tcW w:w="1348" w:type="dxa"/>
          </w:tcPr>
          <w:p w14:paraId="226F64A1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1 660,0</w:t>
            </w:r>
          </w:p>
        </w:tc>
        <w:tc>
          <w:tcPr>
            <w:tcW w:w="1349" w:type="dxa"/>
          </w:tcPr>
          <w:p w14:paraId="267443B0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1 660,0</w:t>
            </w:r>
          </w:p>
        </w:tc>
        <w:tc>
          <w:tcPr>
            <w:tcW w:w="1348" w:type="dxa"/>
          </w:tcPr>
          <w:p w14:paraId="5555908D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9" w:type="dxa"/>
          </w:tcPr>
          <w:p w14:paraId="4E97545A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B4FAD" w:rsidRPr="00761915" w14:paraId="1BF2A9E6" w14:textId="77777777" w:rsidTr="005C4FA4">
        <w:tc>
          <w:tcPr>
            <w:tcW w:w="670" w:type="dxa"/>
            <w:vMerge/>
          </w:tcPr>
          <w:p w14:paraId="781496E0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48ED0C0E" w14:textId="77777777" w:rsidR="00CB4FAD" w:rsidRPr="009640A9" w:rsidRDefault="00CB4FAD" w:rsidP="005C4FA4">
            <w:pPr>
              <w:pStyle w:val="af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</w:tcPr>
          <w:p w14:paraId="48F45884" w14:textId="77777777" w:rsidR="00CB4FAD" w:rsidRPr="009640A9" w:rsidRDefault="00CB4FAD" w:rsidP="005C4FA4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60F49B37" w14:textId="77777777" w:rsidR="00CB4FAD" w:rsidRPr="009640A9" w:rsidRDefault="00CB4FAD" w:rsidP="005C4FA4">
            <w:pPr>
              <w:pStyle w:val="af2"/>
              <w:rPr>
                <w:rFonts w:ascii="Times New Roman" w:hAnsi="Times New Roman" w:cs="Times New Roman"/>
              </w:rPr>
            </w:pPr>
            <w:r w:rsidRPr="009640A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348" w:type="dxa"/>
          </w:tcPr>
          <w:p w14:paraId="22F36FF6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8" w:type="dxa"/>
          </w:tcPr>
          <w:p w14:paraId="701B082E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9" w:type="dxa"/>
          </w:tcPr>
          <w:p w14:paraId="5815C86B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8" w:type="dxa"/>
          </w:tcPr>
          <w:p w14:paraId="56B68683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9" w:type="dxa"/>
          </w:tcPr>
          <w:p w14:paraId="33534108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B4FAD" w:rsidRPr="00761915" w14:paraId="27A6BCF9" w14:textId="77777777" w:rsidTr="005C4FA4">
        <w:tc>
          <w:tcPr>
            <w:tcW w:w="670" w:type="dxa"/>
            <w:vMerge/>
          </w:tcPr>
          <w:p w14:paraId="476C95CD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2BBBAA9F" w14:textId="77777777" w:rsidR="00CB4FAD" w:rsidRPr="009640A9" w:rsidRDefault="00CB4FAD" w:rsidP="005C4FA4">
            <w:pPr>
              <w:pStyle w:val="af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</w:tcPr>
          <w:p w14:paraId="598D64BC" w14:textId="77777777" w:rsidR="00CB4FAD" w:rsidRPr="009640A9" w:rsidRDefault="00CB4FAD" w:rsidP="005C4FA4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205E6B5F" w14:textId="77777777" w:rsidR="00CB4FAD" w:rsidRPr="009640A9" w:rsidRDefault="00CB4FAD" w:rsidP="005C4FA4">
            <w:pPr>
              <w:pStyle w:val="af2"/>
              <w:rPr>
                <w:rFonts w:ascii="Times New Roman" w:hAnsi="Times New Roman" w:cs="Times New Roman"/>
              </w:rPr>
            </w:pPr>
            <w:r w:rsidRPr="009640A9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348" w:type="dxa"/>
          </w:tcPr>
          <w:p w14:paraId="6149E4A4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8" w:type="dxa"/>
          </w:tcPr>
          <w:p w14:paraId="6AD54C34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9" w:type="dxa"/>
          </w:tcPr>
          <w:p w14:paraId="13D964EC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8" w:type="dxa"/>
          </w:tcPr>
          <w:p w14:paraId="1601794B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9" w:type="dxa"/>
          </w:tcPr>
          <w:p w14:paraId="5196F7A1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B4FAD" w:rsidRPr="00761915" w14:paraId="35C42D32" w14:textId="77777777" w:rsidTr="005C4FA4">
        <w:tc>
          <w:tcPr>
            <w:tcW w:w="670" w:type="dxa"/>
            <w:vMerge/>
          </w:tcPr>
          <w:p w14:paraId="42AC5BFF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695220AC" w14:textId="77777777" w:rsidR="00CB4FAD" w:rsidRPr="009640A9" w:rsidRDefault="00CB4FAD" w:rsidP="005C4FA4">
            <w:pPr>
              <w:pStyle w:val="af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</w:tcPr>
          <w:p w14:paraId="0EBC5AED" w14:textId="77777777" w:rsidR="00CB4FAD" w:rsidRPr="009640A9" w:rsidRDefault="00CB4FAD" w:rsidP="005C4FA4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6AF8F3E9" w14:textId="77777777" w:rsidR="00CB4FAD" w:rsidRPr="009640A9" w:rsidRDefault="00CB4FAD" w:rsidP="005C4FA4">
            <w:pPr>
              <w:pStyle w:val="af2"/>
              <w:rPr>
                <w:rFonts w:ascii="Times New Roman" w:hAnsi="Times New Roman" w:cs="Times New Roman"/>
              </w:rPr>
            </w:pPr>
            <w:r w:rsidRPr="009640A9">
              <w:rPr>
                <w:rFonts w:ascii="Times New Roman" w:hAnsi="Times New Roman" w:cs="Times New Roman"/>
              </w:rPr>
              <w:t xml:space="preserve"> бюджет</w:t>
            </w:r>
            <w:r w:rsidRPr="009640A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640A9">
              <w:rPr>
                <w:rFonts w:ascii="Times New Roman" w:hAnsi="Times New Roman" w:cs="Times New Roman"/>
              </w:rPr>
              <w:t>округа</w:t>
            </w:r>
          </w:p>
        </w:tc>
        <w:tc>
          <w:tcPr>
            <w:tcW w:w="1348" w:type="dxa"/>
          </w:tcPr>
          <w:p w14:paraId="6BB22C3A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3 320,0</w:t>
            </w:r>
          </w:p>
        </w:tc>
        <w:tc>
          <w:tcPr>
            <w:tcW w:w="1348" w:type="dxa"/>
          </w:tcPr>
          <w:p w14:paraId="2D578D34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1 660,0</w:t>
            </w:r>
          </w:p>
        </w:tc>
        <w:tc>
          <w:tcPr>
            <w:tcW w:w="1349" w:type="dxa"/>
          </w:tcPr>
          <w:p w14:paraId="12D0DF88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1 660,0</w:t>
            </w:r>
          </w:p>
        </w:tc>
        <w:tc>
          <w:tcPr>
            <w:tcW w:w="1348" w:type="dxa"/>
          </w:tcPr>
          <w:p w14:paraId="721C1D80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9" w:type="dxa"/>
          </w:tcPr>
          <w:p w14:paraId="3BA4A113" w14:textId="77777777" w:rsidR="00CB4FAD" w:rsidRPr="00761915" w:rsidRDefault="00CB4FAD" w:rsidP="005C4FA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77FB7" w:rsidRPr="00761915" w14:paraId="7DAE6305" w14:textId="77777777" w:rsidTr="005C4FA4">
        <w:tc>
          <w:tcPr>
            <w:tcW w:w="670" w:type="dxa"/>
            <w:vMerge w:val="restart"/>
          </w:tcPr>
          <w:p w14:paraId="189B0F2B" w14:textId="3EE6442F" w:rsidR="00377FB7" w:rsidRDefault="00377FB7" w:rsidP="00377FB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2980" w:type="dxa"/>
            <w:vMerge w:val="restart"/>
            <w:vAlign w:val="center"/>
          </w:tcPr>
          <w:p w14:paraId="0FA19212" w14:textId="379414DB" w:rsidR="00377FB7" w:rsidRPr="00377FB7" w:rsidRDefault="00377FB7" w:rsidP="00377FB7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377FB7">
              <w:rPr>
                <w:rFonts w:ascii="Times New Roman" w:hAnsi="Times New Roman" w:cs="Times New Roman"/>
              </w:rPr>
              <w:t>Выполнение работ по изготовлению технических планов на водопроводные сети</w:t>
            </w:r>
          </w:p>
        </w:tc>
        <w:tc>
          <w:tcPr>
            <w:tcW w:w="1844" w:type="dxa"/>
            <w:vMerge w:val="restart"/>
          </w:tcPr>
          <w:p w14:paraId="446D632A" w14:textId="3851D9BC" w:rsidR="00377FB7" w:rsidRPr="0078606D" w:rsidRDefault="00377FB7" w:rsidP="00377FB7">
            <w:pPr>
              <w:pStyle w:val="af2"/>
              <w:rPr>
                <w:rFonts w:ascii="Times New Roman" w:hAnsi="Times New Roman" w:cs="Times New Roman"/>
                <w:b/>
                <w:bCs/>
              </w:rPr>
            </w:pPr>
            <w:r w:rsidRPr="009640A9">
              <w:rPr>
                <w:rFonts w:ascii="Times New Roman" w:hAnsi="Times New Roman" w:cs="Times New Roman"/>
              </w:rPr>
              <w:t>Приобретение товаров, работ, услуг</w:t>
            </w:r>
          </w:p>
        </w:tc>
        <w:tc>
          <w:tcPr>
            <w:tcW w:w="2693" w:type="dxa"/>
          </w:tcPr>
          <w:p w14:paraId="3382214E" w14:textId="7456AF15" w:rsidR="00377FB7" w:rsidRPr="0078606D" w:rsidRDefault="00377FB7" w:rsidP="00377FB7">
            <w:pPr>
              <w:pStyle w:val="af2"/>
              <w:rPr>
                <w:rFonts w:ascii="Times New Roman" w:hAnsi="Times New Roman" w:cs="Times New Roman"/>
                <w:b/>
                <w:bCs/>
              </w:rPr>
            </w:pPr>
            <w:r w:rsidRPr="009640A9">
              <w:rPr>
                <w:rFonts w:ascii="Times New Roman" w:hAnsi="Times New Roman" w:cs="Times New Roman"/>
              </w:rPr>
              <w:t>Итого, в т.ч.:</w:t>
            </w:r>
          </w:p>
        </w:tc>
        <w:tc>
          <w:tcPr>
            <w:tcW w:w="1348" w:type="dxa"/>
          </w:tcPr>
          <w:p w14:paraId="224483CE" w14:textId="739F4D9B" w:rsidR="00377FB7" w:rsidRPr="00377FB7" w:rsidRDefault="00377FB7" w:rsidP="00377FB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FB7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1348" w:type="dxa"/>
          </w:tcPr>
          <w:p w14:paraId="398140D7" w14:textId="6251E113" w:rsidR="00377FB7" w:rsidRPr="00377FB7" w:rsidRDefault="00377FB7" w:rsidP="00377FB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FB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9" w:type="dxa"/>
          </w:tcPr>
          <w:p w14:paraId="2EA14B21" w14:textId="1C17CC5D" w:rsidR="00377FB7" w:rsidRPr="00377FB7" w:rsidRDefault="00377FB7" w:rsidP="00377FB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FB7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1348" w:type="dxa"/>
          </w:tcPr>
          <w:p w14:paraId="7CCBEE5A" w14:textId="4BBFB715" w:rsidR="00377FB7" w:rsidRPr="0078606D" w:rsidRDefault="00377FB7" w:rsidP="00377FB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FB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9" w:type="dxa"/>
          </w:tcPr>
          <w:p w14:paraId="3683E9D5" w14:textId="1680F99D" w:rsidR="00377FB7" w:rsidRPr="0078606D" w:rsidRDefault="00377FB7" w:rsidP="00377FB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FB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77FB7" w:rsidRPr="00761915" w14:paraId="70560242" w14:textId="77777777" w:rsidTr="005C4FA4">
        <w:tc>
          <w:tcPr>
            <w:tcW w:w="670" w:type="dxa"/>
            <w:vMerge/>
          </w:tcPr>
          <w:p w14:paraId="2E437B37" w14:textId="49E3B010" w:rsidR="00377FB7" w:rsidRDefault="00377FB7" w:rsidP="00377FB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  <w:vAlign w:val="center"/>
          </w:tcPr>
          <w:p w14:paraId="6DDAA626" w14:textId="7F1A8603" w:rsidR="00377FB7" w:rsidRDefault="00377FB7" w:rsidP="00377FB7">
            <w:pPr>
              <w:pStyle w:val="af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4" w:type="dxa"/>
            <w:vMerge/>
          </w:tcPr>
          <w:p w14:paraId="7824F058" w14:textId="77777777" w:rsidR="00377FB7" w:rsidRPr="0078606D" w:rsidRDefault="00377FB7" w:rsidP="00377FB7">
            <w:pPr>
              <w:pStyle w:val="af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</w:tcPr>
          <w:p w14:paraId="3C255994" w14:textId="3C87BC6E" w:rsidR="00377FB7" w:rsidRPr="0078606D" w:rsidRDefault="00377FB7" w:rsidP="00377FB7">
            <w:pPr>
              <w:pStyle w:val="af2"/>
              <w:rPr>
                <w:rFonts w:ascii="Times New Roman" w:hAnsi="Times New Roman" w:cs="Times New Roman"/>
                <w:b/>
                <w:bCs/>
              </w:rPr>
            </w:pPr>
            <w:r w:rsidRPr="009640A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348" w:type="dxa"/>
          </w:tcPr>
          <w:p w14:paraId="7FEA551C" w14:textId="22BECA4C" w:rsidR="00377FB7" w:rsidRPr="00377FB7" w:rsidRDefault="00377FB7" w:rsidP="00377FB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FB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8" w:type="dxa"/>
          </w:tcPr>
          <w:p w14:paraId="5BD004E9" w14:textId="2CD69C07" w:rsidR="00377FB7" w:rsidRPr="00377FB7" w:rsidRDefault="00377FB7" w:rsidP="00377FB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FB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9" w:type="dxa"/>
          </w:tcPr>
          <w:p w14:paraId="565954A8" w14:textId="51EF3570" w:rsidR="00377FB7" w:rsidRPr="00377FB7" w:rsidRDefault="00377FB7" w:rsidP="00377FB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FB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8" w:type="dxa"/>
          </w:tcPr>
          <w:p w14:paraId="3C118E18" w14:textId="34287E7A" w:rsidR="00377FB7" w:rsidRPr="0078606D" w:rsidRDefault="00377FB7" w:rsidP="00377FB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FB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9" w:type="dxa"/>
          </w:tcPr>
          <w:p w14:paraId="0884F920" w14:textId="22B4054E" w:rsidR="00377FB7" w:rsidRPr="0078606D" w:rsidRDefault="00377FB7" w:rsidP="00377FB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FB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77FB7" w:rsidRPr="00761915" w14:paraId="70618CB4" w14:textId="77777777" w:rsidTr="005C4FA4">
        <w:tc>
          <w:tcPr>
            <w:tcW w:w="670" w:type="dxa"/>
            <w:vMerge/>
          </w:tcPr>
          <w:p w14:paraId="2303D134" w14:textId="5DBF8916" w:rsidR="00377FB7" w:rsidRDefault="00377FB7" w:rsidP="00377FB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  <w:vAlign w:val="center"/>
          </w:tcPr>
          <w:p w14:paraId="647D7375" w14:textId="5B5C6783" w:rsidR="00377FB7" w:rsidRDefault="00377FB7" w:rsidP="00377FB7">
            <w:pPr>
              <w:pStyle w:val="af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4" w:type="dxa"/>
            <w:vMerge/>
          </w:tcPr>
          <w:p w14:paraId="3BC338DB" w14:textId="77777777" w:rsidR="00377FB7" w:rsidRPr="0078606D" w:rsidRDefault="00377FB7" w:rsidP="00377FB7">
            <w:pPr>
              <w:pStyle w:val="af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</w:tcPr>
          <w:p w14:paraId="4B68EBDF" w14:textId="3E548EEB" w:rsidR="00377FB7" w:rsidRPr="0078606D" w:rsidRDefault="00377FB7" w:rsidP="00377FB7">
            <w:pPr>
              <w:pStyle w:val="af2"/>
              <w:rPr>
                <w:rFonts w:ascii="Times New Roman" w:hAnsi="Times New Roman" w:cs="Times New Roman"/>
                <w:b/>
                <w:bCs/>
              </w:rPr>
            </w:pPr>
            <w:r w:rsidRPr="009640A9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348" w:type="dxa"/>
          </w:tcPr>
          <w:p w14:paraId="132D9A57" w14:textId="668F76A9" w:rsidR="00377FB7" w:rsidRPr="00377FB7" w:rsidRDefault="00377FB7" w:rsidP="00377FB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FB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8" w:type="dxa"/>
          </w:tcPr>
          <w:p w14:paraId="5786A44A" w14:textId="6430208F" w:rsidR="00377FB7" w:rsidRPr="00377FB7" w:rsidRDefault="00377FB7" w:rsidP="00377FB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FB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9" w:type="dxa"/>
          </w:tcPr>
          <w:p w14:paraId="63599CEC" w14:textId="69267418" w:rsidR="00377FB7" w:rsidRPr="00377FB7" w:rsidRDefault="00377FB7" w:rsidP="00377FB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FB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8" w:type="dxa"/>
          </w:tcPr>
          <w:p w14:paraId="7FE5F51A" w14:textId="6095F07B" w:rsidR="00377FB7" w:rsidRPr="0078606D" w:rsidRDefault="00377FB7" w:rsidP="00377FB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FB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9" w:type="dxa"/>
          </w:tcPr>
          <w:p w14:paraId="33F8F1D0" w14:textId="42CEFE4F" w:rsidR="00377FB7" w:rsidRPr="0078606D" w:rsidRDefault="00377FB7" w:rsidP="00377FB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FB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77FB7" w:rsidRPr="00761915" w14:paraId="1AB5F02C" w14:textId="77777777" w:rsidTr="005C4FA4">
        <w:tc>
          <w:tcPr>
            <w:tcW w:w="670" w:type="dxa"/>
            <w:vMerge/>
          </w:tcPr>
          <w:p w14:paraId="7B2FFC71" w14:textId="5CBD6792" w:rsidR="00377FB7" w:rsidRPr="00761915" w:rsidRDefault="00377FB7" w:rsidP="00377FB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  <w:vAlign w:val="center"/>
          </w:tcPr>
          <w:p w14:paraId="7AF47BB3" w14:textId="25763F55" w:rsidR="00377FB7" w:rsidRPr="0078606D" w:rsidRDefault="00377FB7" w:rsidP="00377FB7">
            <w:pPr>
              <w:pStyle w:val="af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4" w:type="dxa"/>
            <w:vMerge/>
          </w:tcPr>
          <w:p w14:paraId="103A7D96" w14:textId="77777777" w:rsidR="00377FB7" w:rsidRPr="0078606D" w:rsidRDefault="00377FB7" w:rsidP="00377FB7">
            <w:pPr>
              <w:pStyle w:val="af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</w:tcPr>
          <w:p w14:paraId="2EF0AB33" w14:textId="4CFBA7BC" w:rsidR="00377FB7" w:rsidRPr="0078606D" w:rsidRDefault="00377FB7" w:rsidP="00377FB7">
            <w:pPr>
              <w:pStyle w:val="af2"/>
              <w:rPr>
                <w:rFonts w:ascii="Times New Roman" w:hAnsi="Times New Roman" w:cs="Times New Roman"/>
                <w:b/>
                <w:bCs/>
              </w:rPr>
            </w:pPr>
            <w:r w:rsidRPr="009640A9">
              <w:rPr>
                <w:rFonts w:ascii="Times New Roman" w:hAnsi="Times New Roman" w:cs="Times New Roman"/>
              </w:rPr>
              <w:t xml:space="preserve"> бюджет</w:t>
            </w:r>
            <w:r w:rsidRPr="009640A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640A9">
              <w:rPr>
                <w:rFonts w:ascii="Times New Roman" w:hAnsi="Times New Roman" w:cs="Times New Roman"/>
              </w:rPr>
              <w:t>округа</w:t>
            </w:r>
          </w:p>
        </w:tc>
        <w:tc>
          <w:tcPr>
            <w:tcW w:w="1348" w:type="dxa"/>
          </w:tcPr>
          <w:p w14:paraId="61E496D9" w14:textId="18C91C71" w:rsidR="00377FB7" w:rsidRPr="00377FB7" w:rsidRDefault="00377FB7" w:rsidP="00377FB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FB7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1348" w:type="dxa"/>
          </w:tcPr>
          <w:p w14:paraId="197BDC13" w14:textId="15E15834" w:rsidR="00377FB7" w:rsidRPr="00377FB7" w:rsidRDefault="00377FB7" w:rsidP="00377FB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FB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9" w:type="dxa"/>
          </w:tcPr>
          <w:p w14:paraId="3FB68531" w14:textId="0569712F" w:rsidR="00377FB7" w:rsidRPr="00377FB7" w:rsidRDefault="00377FB7" w:rsidP="00377FB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FB7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1348" w:type="dxa"/>
          </w:tcPr>
          <w:p w14:paraId="58207CCB" w14:textId="680F971A" w:rsidR="00377FB7" w:rsidRPr="0078606D" w:rsidRDefault="00377FB7" w:rsidP="00377FB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FB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9" w:type="dxa"/>
          </w:tcPr>
          <w:p w14:paraId="71606956" w14:textId="14014C39" w:rsidR="00377FB7" w:rsidRPr="0078606D" w:rsidRDefault="00377FB7" w:rsidP="00377FB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FB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77FB7" w:rsidRPr="00761915" w14:paraId="61D0AA76" w14:textId="77777777" w:rsidTr="005C4FA4">
        <w:tc>
          <w:tcPr>
            <w:tcW w:w="670" w:type="dxa"/>
            <w:vMerge w:val="restart"/>
          </w:tcPr>
          <w:p w14:paraId="4206A218" w14:textId="77777777" w:rsidR="00377FB7" w:rsidRPr="00761915" w:rsidRDefault="00377FB7" w:rsidP="00377FB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 w:val="restart"/>
            <w:vAlign w:val="center"/>
          </w:tcPr>
          <w:p w14:paraId="13853EC6" w14:textId="77777777" w:rsidR="00377FB7" w:rsidRPr="0078606D" w:rsidRDefault="00377FB7" w:rsidP="00377FB7">
            <w:pPr>
              <w:pStyle w:val="af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06D">
              <w:rPr>
                <w:rFonts w:ascii="Times New Roman" w:hAnsi="Times New Roman" w:cs="Times New Roman"/>
                <w:b/>
                <w:bCs/>
              </w:rPr>
              <w:t>Итого по комплексу процессных мероприятий</w:t>
            </w:r>
          </w:p>
        </w:tc>
        <w:tc>
          <w:tcPr>
            <w:tcW w:w="1844" w:type="dxa"/>
            <w:vMerge w:val="restart"/>
          </w:tcPr>
          <w:p w14:paraId="79C5F36A" w14:textId="77777777" w:rsidR="00377FB7" w:rsidRPr="0078606D" w:rsidRDefault="00377FB7" w:rsidP="00377FB7">
            <w:pPr>
              <w:pStyle w:val="af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</w:tcPr>
          <w:p w14:paraId="3A182045" w14:textId="77777777" w:rsidR="00377FB7" w:rsidRPr="0078606D" w:rsidRDefault="00377FB7" w:rsidP="00377FB7">
            <w:pPr>
              <w:pStyle w:val="af2"/>
              <w:rPr>
                <w:rFonts w:ascii="Times New Roman" w:hAnsi="Times New Roman" w:cs="Times New Roman"/>
                <w:b/>
                <w:bCs/>
              </w:rPr>
            </w:pPr>
            <w:r w:rsidRPr="0078606D">
              <w:rPr>
                <w:rFonts w:ascii="Times New Roman" w:hAnsi="Times New Roman" w:cs="Times New Roman"/>
                <w:b/>
                <w:bCs/>
              </w:rPr>
              <w:t>Итого, в т.ч.:</w:t>
            </w:r>
          </w:p>
        </w:tc>
        <w:tc>
          <w:tcPr>
            <w:tcW w:w="1348" w:type="dxa"/>
          </w:tcPr>
          <w:p w14:paraId="4A9ACD29" w14:textId="759BFF4C" w:rsidR="00377FB7" w:rsidRPr="0078606D" w:rsidRDefault="00377FB7" w:rsidP="00377FB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7 095,2</w:t>
            </w:r>
          </w:p>
        </w:tc>
        <w:tc>
          <w:tcPr>
            <w:tcW w:w="1348" w:type="dxa"/>
          </w:tcPr>
          <w:p w14:paraId="2FBD6C6C" w14:textId="77777777" w:rsidR="00377FB7" w:rsidRPr="0078606D" w:rsidRDefault="00377FB7" w:rsidP="00377FB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4 489,9</w:t>
            </w:r>
          </w:p>
        </w:tc>
        <w:tc>
          <w:tcPr>
            <w:tcW w:w="1349" w:type="dxa"/>
          </w:tcPr>
          <w:p w14:paraId="10F52C80" w14:textId="4F679891" w:rsidR="00377FB7" w:rsidRPr="0078606D" w:rsidRDefault="00377FB7" w:rsidP="00377FB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2 605,3</w:t>
            </w:r>
          </w:p>
        </w:tc>
        <w:tc>
          <w:tcPr>
            <w:tcW w:w="1348" w:type="dxa"/>
          </w:tcPr>
          <w:p w14:paraId="28B8E5FF" w14:textId="77777777" w:rsidR="00377FB7" w:rsidRPr="0078606D" w:rsidRDefault="00377FB7" w:rsidP="00377FB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349" w:type="dxa"/>
          </w:tcPr>
          <w:p w14:paraId="585C23A7" w14:textId="77777777" w:rsidR="00377FB7" w:rsidRPr="0078606D" w:rsidRDefault="00377FB7" w:rsidP="00377FB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377FB7" w:rsidRPr="00761915" w14:paraId="1BF0DA2D" w14:textId="77777777" w:rsidTr="005C4FA4">
        <w:tc>
          <w:tcPr>
            <w:tcW w:w="670" w:type="dxa"/>
            <w:vMerge/>
          </w:tcPr>
          <w:p w14:paraId="1D28672E" w14:textId="77777777" w:rsidR="00377FB7" w:rsidRPr="00761915" w:rsidRDefault="00377FB7" w:rsidP="00377FB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320B2248" w14:textId="77777777" w:rsidR="00377FB7" w:rsidRPr="0078606D" w:rsidRDefault="00377FB7" w:rsidP="00377FB7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14:paraId="702F0470" w14:textId="77777777" w:rsidR="00377FB7" w:rsidRPr="0078606D" w:rsidRDefault="00377FB7" w:rsidP="00377FB7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56CA262F" w14:textId="77777777" w:rsidR="00377FB7" w:rsidRPr="0078606D" w:rsidRDefault="00377FB7" w:rsidP="00377FB7">
            <w:pPr>
              <w:pStyle w:val="af2"/>
              <w:rPr>
                <w:rFonts w:ascii="Times New Roman" w:hAnsi="Times New Roman" w:cs="Times New Roman"/>
                <w:b/>
                <w:bCs/>
              </w:rPr>
            </w:pPr>
            <w:r w:rsidRPr="0078606D">
              <w:rPr>
                <w:rFonts w:ascii="Times New Roman" w:hAnsi="Times New Roman" w:cs="Times New Roman"/>
                <w:b/>
                <w:bCs/>
              </w:rPr>
              <w:t>федеральный бюджет</w:t>
            </w:r>
          </w:p>
        </w:tc>
        <w:tc>
          <w:tcPr>
            <w:tcW w:w="1348" w:type="dxa"/>
          </w:tcPr>
          <w:p w14:paraId="2427CFB0" w14:textId="77777777" w:rsidR="00377FB7" w:rsidRPr="0078606D" w:rsidRDefault="00377FB7" w:rsidP="00377FB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348" w:type="dxa"/>
          </w:tcPr>
          <w:p w14:paraId="26575B05" w14:textId="77777777" w:rsidR="00377FB7" w:rsidRPr="0078606D" w:rsidRDefault="00377FB7" w:rsidP="00377FB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349" w:type="dxa"/>
          </w:tcPr>
          <w:p w14:paraId="004B9E9F" w14:textId="77777777" w:rsidR="00377FB7" w:rsidRPr="0078606D" w:rsidRDefault="00377FB7" w:rsidP="00377FB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348" w:type="dxa"/>
          </w:tcPr>
          <w:p w14:paraId="7010D808" w14:textId="77777777" w:rsidR="00377FB7" w:rsidRPr="0078606D" w:rsidRDefault="00377FB7" w:rsidP="00377FB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349" w:type="dxa"/>
          </w:tcPr>
          <w:p w14:paraId="513C936F" w14:textId="77777777" w:rsidR="00377FB7" w:rsidRPr="0078606D" w:rsidRDefault="00377FB7" w:rsidP="00377FB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377FB7" w:rsidRPr="00761915" w14:paraId="1AD20BBF" w14:textId="77777777" w:rsidTr="005C4FA4">
        <w:tc>
          <w:tcPr>
            <w:tcW w:w="670" w:type="dxa"/>
            <w:vMerge/>
          </w:tcPr>
          <w:p w14:paraId="01EEA374" w14:textId="77777777" w:rsidR="00377FB7" w:rsidRPr="00761915" w:rsidRDefault="00377FB7" w:rsidP="00377FB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3B0147F9" w14:textId="77777777" w:rsidR="00377FB7" w:rsidRPr="0078606D" w:rsidRDefault="00377FB7" w:rsidP="00377FB7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14:paraId="3B32E317" w14:textId="77777777" w:rsidR="00377FB7" w:rsidRPr="0078606D" w:rsidRDefault="00377FB7" w:rsidP="00377FB7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2A3ECCB6" w14:textId="77777777" w:rsidR="00377FB7" w:rsidRPr="0078606D" w:rsidRDefault="00377FB7" w:rsidP="00377FB7">
            <w:pPr>
              <w:pStyle w:val="af2"/>
              <w:rPr>
                <w:rFonts w:ascii="Times New Roman" w:hAnsi="Times New Roman" w:cs="Times New Roman"/>
                <w:b/>
                <w:bCs/>
              </w:rPr>
            </w:pPr>
            <w:r w:rsidRPr="0078606D">
              <w:rPr>
                <w:rFonts w:ascii="Times New Roman" w:hAnsi="Times New Roman" w:cs="Times New Roman"/>
                <w:b/>
                <w:bCs/>
              </w:rPr>
              <w:t>областной бюджет</w:t>
            </w:r>
          </w:p>
        </w:tc>
        <w:tc>
          <w:tcPr>
            <w:tcW w:w="1348" w:type="dxa"/>
          </w:tcPr>
          <w:p w14:paraId="46403669" w14:textId="77777777" w:rsidR="00377FB7" w:rsidRPr="0078606D" w:rsidRDefault="00377FB7" w:rsidP="00377FB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348" w:type="dxa"/>
          </w:tcPr>
          <w:p w14:paraId="2874413F" w14:textId="77777777" w:rsidR="00377FB7" w:rsidRPr="0078606D" w:rsidRDefault="00377FB7" w:rsidP="00377FB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349" w:type="dxa"/>
          </w:tcPr>
          <w:p w14:paraId="0EF7E555" w14:textId="77777777" w:rsidR="00377FB7" w:rsidRPr="0078606D" w:rsidRDefault="00377FB7" w:rsidP="00377FB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348" w:type="dxa"/>
          </w:tcPr>
          <w:p w14:paraId="5725A061" w14:textId="77777777" w:rsidR="00377FB7" w:rsidRPr="0078606D" w:rsidRDefault="00377FB7" w:rsidP="00377FB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349" w:type="dxa"/>
          </w:tcPr>
          <w:p w14:paraId="59869369" w14:textId="77777777" w:rsidR="00377FB7" w:rsidRPr="0078606D" w:rsidRDefault="00377FB7" w:rsidP="00377FB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377FB7" w:rsidRPr="00761915" w14:paraId="2F22606F" w14:textId="77777777" w:rsidTr="005C4FA4">
        <w:tc>
          <w:tcPr>
            <w:tcW w:w="670" w:type="dxa"/>
            <w:vMerge/>
          </w:tcPr>
          <w:p w14:paraId="071967BF" w14:textId="77777777" w:rsidR="00377FB7" w:rsidRPr="00761915" w:rsidRDefault="00377FB7" w:rsidP="00377FB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74ADB731" w14:textId="77777777" w:rsidR="00377FB7" w:rsidRPr="0078606D" w:rsidRDefault="00377FB7" w:rsidP="00377FB7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14:paraId="4759C478" w14:textId="77777777" w:rsidR="00377FB7" w:rsidRPr="0078606D" w:rsidRDefault="00377FB7" w:rsidP="00377FB7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59D2F833" w14:textId="77777777" w:rsidR="00377FB7" w:rsidRPr="0078606D" w:rsidRDefault="00377FB7" w:rsidP="00377FB7">
            <w:pPr>
              <w:pStyle w:val="af2"/>
              <w:rPr>
                <w:rFonts w:ascii="Times New Roman" w:hAnsi="Times New Roman" w:cs="Times New Roman"/>
                <w:b/>
                <w:bCs/>
              </w:rPr>
            </w:pPr>
            <w:r w:rsidRPr="0078606D">
              <w:rPr>
                <w:rFonts w:ascii="Times New Roman" w:hAnsi="Times New Roman" w:cs="Times New Roman"/>
                <w:b/>
                <w:bCs/>
              </w:rPr>
              <w:t xml:space="preserve"> бюджет</w:t>
            </w:r>
            <w:r w:rsidRPr="0078606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78606D">
              <w:rPr>
                <w:rFonts w:ascii="Times New Roman" w:hAnsi="Times New Roman" w:cs="Times New Roman"/>
                <w:b/>
                <w:bCs/>
              </w:rPr>
              <w:t>округа</w:t>
            </w:r>
          </w:p>
        </w:tc>
        <w:tc>
          <w:tcPr>
            <w:tcW w:w="1348" w:type="dxa"/>
          </w:tcPr>
          <w:p w14:paraId="0D8896BF" w14:textId="67BD5CDF" w:rsidR="00377FB7" w:rsidRPr="0078606D" w:rsidRDefault="00377FB7" w:rsidP="00377FB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7 095,2</w:t>
            </w:r>
          </w:p>
        </w:tc>
        <w:tc>
          <w:tcPr>
            <w:tcW w:w="1348" w:type="dxa"/>
          </w:tcPr>
          <w:p w14:paraId="4C0BC52C" w14:textId="77777777" w:rsidR="00377FB7" w:rsidRPr="0078606D" w:rsidRDefault="00377FB7" w:rsidP="00377FB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4 489,9</w:t>
            </w:r>
          </w:p>
        </w:tc>
        <w:tc>
          <w:tcPr>
            <w:tcW w:w="1349" w:type="dxa"/>
          </w:tcPr>
          <w:p w14:paraId="7A981421" w14:textId="3B962744" w:rsidR="00377FB7" w:rsidRPr="0078606D" w:rsidRDefault="00377FB7" w:rsidP="00377FB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2 605,3</w:t>
            </w:r>
          </w:p>
        </w:tc>
        <w:tc>
          <w:tcPr>
            <w:tcW w:w="1348" w:type="dxa"/>
          </w:tcPr>
          <w:p w14:paraId="37492C73" w14:textId="77777777" w:rsidR="00377FB7" w:rsidRPr="0078606D" w:rsidRDefault="00377FB7" w:rsidP="00377FB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349" w:type="dxa"/>
          </w:tcPr>
          <w:p w14:paraId="0D3B185D" w14:textId="77777777" w:rsidR="00377FB7" w:rsidRPr="0078606D" w:rsidRDefault="00377FB7" w:rsidP="00377FB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</w:tbl>
    <w:p w14:paraId="21752AD1" w14:textId="77777777" w:rsidR="00CB4FAD" w:rsidRPr="00C150DB" w:rsidRDefault="00CB4FAD" w:rsidP="00CB4FA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sectPr w:rsidR="00CB4FAD" w:rsidRPr="00C150DB" w:rsidSect="00CB4FAD">
      <w:pgSz w:w="16838" w:h="11906" w:orient="landscape"/>
      <w:pgMar w:top="851" w:right="1134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7DF19" w14:textId="77777777" w:rsidR="0064441C" w:rsidRDefault="0064441C" w:rsidP="00D729AA">
      <w:pPr>
        <w:spacing w:line="240" w:lineRule="auto"/>
      </w:pPr>
      <w:r>
        <w:separator/>
      </w:r>
    </w:p>
  </w:endnote>
  <w:endnote w:type="continuationSeparator" w:id="0">
    <w:p w14:paraId="2E99DEBD" w14:textId="77777777" w:rsidR="0064441C" w:rsidRDefault="0064441C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F7C0F" w14:textId="77777777" w:rsidR="0064441C" w:rsidRDefault="0064441C" w:rsidP="00D729AA">
      <w:pPr>
        <w:spacing w:line="240" w:lineRule="auto"/>
      </w:pPr>
      <w:r>
        <w:separator/>
      </w:r>
    </w:p>
  </w:footnote>
  <w:footnote w:type="continuationSeparator" w:id="0">
    <w:p w14:paraId="60535C9A" w14:textId="77777777" w:rsidR="0064441C" w:rsidRDefault="0064441C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34913"/>
      <w:docPartObj>
        <w:docPartGallery w:val="Page Numbers (Top of Page)"/>
        <w:docPartUnique/>
      </w:docPartObj>
    </w:sdtPr>
    <w:sdtEndPr/>
    <w:sdtContent>
      <w:p w14:paraId="6E78AE26" w14:textId="77777777" w:rsidR="00004C4F" w:rsidRDefault="00004C4F" w:rsidP="004A2586">
        <w:pPr>
          <w:pStyle w:val="a7"/>
          <w:jc w:val="center"/>
        </w:pPr>
      </w:p>
      <w:p w14:paraId="28FE5DD3" w14:textId="77777777" w:rsidR="00FD29D2" w:rsidRDefault="00004C4F" w:rsidP="004A2586">
        <w:pPr>
          <w:pStyle w:val="a7"/>
          <w:jc w:val="center"/>
          <w:rPr>
            <w:noProof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2033">
          <w:rPr>
            <w:noProof/>
          </w:rPr>
          <w:t>4</w:t>
        </w:r>
        <w:r>
          <w:rPr>
            <w:noProof/>
          </w:rPr>
          <w:fldChar w:fldCharType="end"/>
        </w:r>
      </w:p>
      <w:p w14:paraId="14CF2527" w14:textId="6CD45644" w:rsidR="00004C4F" w:rsidRDefault="0064441C" w:rsidP="004A2586">
        <w:pPr>
          <w:pStyle w:val="a7"/>
          <w:jc w:val="center"/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C1EF8" w14:textId="77777777" w:rsidR="00004C4F" w:rsidRPr="00D729AA" w:rsidRDefault="00004C4F" w:rsidP="003D694F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84BAA"/>
    <w:multiLevelType w:val="multilevel"/>
    <w:tmpl w:val="0D0E3FB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ECC69FD"/>
    <w:multiLevelType w:val="multilevel"/>
    <w:tmpl w:val="C0A8680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C0C5727"/>
    <w:multiLevelType w:val="multilevel"/>
    <w:tmpl w:val="D68C44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4A5A2F55"/>
    <w:multiLevelType w:val="hybridMultilevel"/>
    <w:tmpl w:val="9C04D208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4CD12D8B"/>
    <w:multiLevelType w:val="hybridMultilevel"/>
    <w:tmpl w:val="50A42572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1" w:tplc="D930A710">
      <w:start w:val="1"/>
      <w:numFmt w:val="russianLower"/>
      <w:lvlText w:val="%2)"/>
      <w:lvlJc w:val="left"/>
      <w:pPr>
        <w:tabs>
          <w:tab w:val="num" w:pos="1751"/>
        </w:tabs>
        <w:ind w:left="1751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6" w15:restartNumberingAfterBreak="0">
    <w:nsid w:val="51723DD9"/>
    <w:multiLevelType w:val="hybridMultilevel"/>
    <w:tmpl w:val="392C9CEA"/>
    <w:lvl w:ilvl="0" w:tplc="9F68DB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7895BFA"/>
    <w:multiLevelType w:val="multilevel"/>
    <w:tmpl w:val="508A4B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1800"/>
      </w:pPr>
      <w:rPr>
        <w:rFonts w:hint="default"/>
      </w:rPr>
    </w:lvl>
  </w:abstractNum>
  <w:abstractNum w:abstractNumId="8" w15:restartNumberingAfterBreak="0">
    <w:nsid w:val="58E81663"/>
    <w:multiLevelType w:val="hybridMultilevel"/>
    <w:tmpl w:val="3522C9E8"/>
    <w:lvl w:ilvl="0" w:tplc="6CC8C16E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06A6A4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3F2B6C2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0421580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3C982A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686A3A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78832E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9045C8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0760B68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7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27B4"/>
    <w:rsid w:val="00004C4F"/>
    <w:rsid w:val="00005871"/>
    <w:rsid w:val="00006860"/>
    <w:rsid w:val="00006CC4"/>
    <w:rsid w:val="00006DE3"/>
    <w:rsid w:val="00007481"/>
    <w:rsid w:val="00020C06"/>
    <w:rsid w:val="00022AA1"/>
    <w:rsid w:val="000240F4"/>
    <w:rsid w:val="00026444"/>
    <w:rsid w:val="00026AFE"/>
    <w:rsid w:val="00027EFD"/>
    <w:rsid w:val="00027F7E"/>
    <w:rsid w:val="00033115"/>
    <w:rsid w:val="00033268"/>
    <w:rsid w:val="00034B6A"/>
    <w:rsid w:val="00035779"/>
    <w:rsid w:val="00035B69"/>
    <w:rsid w:val="00040053"/>
    <w:rsid w:val="00041127"/>
    <w:rsid w:val="00041ADC"/>
    <w:rsid w:val="00044511"/>
    <w:rsid w:val="0004484C"/>
    <w:rsid w:val="00045B13"/>
    <w:rsid w:val="000501E9"/>
    <w:rsid w:val="00054BF6"/>
    <w:rsid w:val="0006005A"/>
    <w:rsid w:val="00060790"/>
    <w:rsid w:val="00062365"/>
    <w:rsid w:val="00063CAF"/>
    <w:rsid w:val="00064481"/>
    <w:rsid w:val="00065413"/>
    <w:rsid w:val="00071D27"/>
    <w:rsid w:val="00073B55"/>
    <w:rsid w:val="00082910"/>
    <w:rsid w:val="0008400E"/>
    <w:rsid w:val="000843D9"/>
    <w:rsid w:val="0008694A"/>
    <w:rsid w:val="00087161"/>
    <w:rsid w:val="00090F6C"/>
    <w:rsid w:val="000926B5"/>
    <w:rsid w:val="00095BE7"/>
    <w:rsid w:val="00096B1A"/>
    <w:rsid w:val="000A6C47"/>
    <w:rsid w:val="000A7A3C"/>
    <w:rsid w:val="000B0B62"/>
    <w:rsid w:val="000B50A3"/>
    <w:rsid w:val="000B6E00"/>
    <w:rsid w:val="000C5944"/>
    <w:rsid w:val="000C6B8B"/>
    <w:rsid w:val="000C7DC8"/>
    <w:rsid w:val="000E0050"/>
    <w:rsid w:val="000E11D7"/>
    <w:rsid w:val="000E3440"/>
    <w:rsid w:val="000E3C75"/>
    <w:rsid w:val="000E54F2"/>
    <w:rsid w:val="000F0BBA"/>
    <w:rsid w:val="000F0D60"/>
    <w:rsid w:val="000F274D"/>
    <w:rsid w:val="000F356F"/>
    <w:rsid w:val="000F4D54"/>
    <w:rsid w:val="000F67EC"/>
    <w:rsid w:val="0010195A"/>
    <w:rsid w:val="00101A3E"/>
    <w:rsid w:val="00101AEC"/>
    <w:rsid w:val="00103A6D"/>
    <w:rsid w:val="00103D9D"/>
    <w:rsid w:val="00104D2D"/>
    <w:rsid w:val="00105C66"/>
    <w:rsid w:val="001062E1"/>
    <w:rsid w:val="001077CF"/>
    <w:rsid w:val="00107A60"/>
    <w:rsid w:val="00111274"/>
    <w:rsid w:val="00112896"/>
    <w:rsid w:val="00112ACB"/>
    <w:rsid w:val="00112F29"/>
    <w:rsid w:val="00113509"/>
    <w:rsid w:val="0011536F"/>
    <w:rsid w:val="00116609"/>
    <w:rsid w:val="00117D6A"/>
    <w:rsid w:val="00120822"/>
    <w:rsid w:val="00124EEC"/>
    <w:rsid w:val="00127F7E"/>
    <w:rsid w:val="00131B2E"/>
    <w:rsid w:val="001344A3"/>
    <w:rsid w:val="00134EC6"/>
    <w:rsid w:val="00135807"/>
    <w:rsid w:val="00137EAB"/>
    <w:rsid w:val="0014031C"/>
    <w:rsid w:val="00142E3C"/>
    <w:rsid w:val="00146E08"/>
    <w:rsid w:val="001500A2"/>
    <w:rsid w:val="00150D3C"/>
    <w:rsid w:val="00154139"/>
    <w:rsid w:val="00155E0D"/>
    <w:rsid w:val="00157BB8"/>
    <w:rsid w:val="00160F28"/>
    <w:rsid w:val="00161133"/>
    <w:rsid w:val="00162486"/>
    <w:rsid w:val="001627D4"/>
    <w:rsid w:val="00164455"/>
    <w:rsid w:val="00171685"/>
    <w:rsid w:val="001823F1"/>
    <w:rsid w:val="00182D39"/>
    <w:rsid w:val="001849D5"/>
    <w:rsid w:val="00187A4F"/>
    <w:rsid w:val="00191EB4"/>
    <w:rsid w:val="0019774E"/>
    <w:rsid w:val="001A2DD6"/>
    <w:rsid w:val="001A3F76"/>
    <w:rsid w:val="001B37CF"/>
    <w:rsid w:val="001B4321"/>
    <w:rsid w:val="001B44E5"/>
    <w:rsid w:val="001B7930"/>
    <w:rsid w:val="001C0566"/>
    <w:rsid w:val="001C1ABB"/>
    <w:rsid w:val="001C3640"/>
    <w:rsid w:val="001C3D9A"/>
    <w:rsid w:val="001C5830"/>
    <w:rsid w:val="001C6970"/>
    <w:rsid w:val="001D398D"/>
    <w:rsid w:val="001D56FE"/>
    <w:rsid w:val="001D6F6B"/>
    <w:rsid w:val="001E0B0A"/>
    <w:rsid w:val="001E1332"/>
    <w:rsid w:val="001E2AD2"/>
    <w:rsid w:val="001E3FC1"/>
    <w:rsid w:val="001E4313"/>
    <w:rsid w:val="001E457C"/>
    <w:rsid w:val="001E6BAD"/>
    <w:rsid w:val="001E7CEC"/>
    <w:rsid w:val="001F0D43"/>
    <w:rsid w:val="001F4E76"/>
    <w:rsid w:val="001F779C"/>
    <w:rsid w:val="00205F43"/>
    <w:rsid w:val="002065D6"/>
    <w:rsid w:val="00207462"/>
    <w:rsid w:val="00211248"/>
    <w:rsid w:val="0021308E"/>
    <w:rsid w:val="00213272"/>
    <w:rsid w:val="00214F53"/>
    <w:rsid w:val="00217A86"/>
    <w:rsid w:val="002220DB"/>
    <w:rsid w:val="0022229E"/>
    <w:rsid w:val="00222747"/>
    <w:rsid w:val="0022341B"/>
    <w:rsid w:val="00223A48"/>
    <w:rsid w:val="00227D87"/>
    <w:rsid w:val="00227EE3"/>
    <w:rsid w:val="00231B4C"/>
    <w:rsid w:val="00231E5D"/>
    <w:rsid w:val="002321DC"/>
    <w:rsid w:val="0023240A"/>
    <w:rsid w:val="0023483A"/>
    <w:rsid w:val="0023687A"/>
    <w:rsid w:val="00240295"/>
    <w:rsid w:val="00241AD2"/>
    <w:rsid w:val="002477D0"/>
    <w:rsid w:val="00247FAB"/>
    <w:rsid w:val="00250C13"/>
    <w:rsid w:val="0025186F"/>
    <w:rsid w:val="002518E7"/>
    <w:rsid w:val="00252918"/>
    <w:rsid w:val="0026079F"/>
    <w:rsid w:val="002610ED"/>
    <w:rsid w:val="00266050"/>
    <w:rsid w:val="0026691D"/>
    <w:rsid w:val="0027023E"/>
    <w:rsid w:val="002719D8"/>
    <w:rsid w:val="00273C81"/>
    <w:rsid w:val="00276F94"/>
    <w:rsid w:val="00281366"/>
    <w:rsid w:val="00281C02"/>
    <w:rsid w:val="00281FF1"/>
    <w:rsid w:val="00282178"/>
    <w:rsid w:val="002837EA"/>
    <w:rsid w:val="00286DE1"/>
    <w:rsid w:val="00290474"/>
    <w:rsid w:val="002917B2"/>
    <w:rsid w:val="00292A29"/>
    <w:rsid w:val="00293749"/>
    <w:rsid w:val="00293AE9"/>
    <w:rsid w:val="00297832"/>
    <w:rsid w:val="00297D07"/>
    <w:rsid w:val="00297F78"/>
    <w:rsid w:val="002A23A1"/>
    <w:rsid w:val="002A3E2E"/>
    <w:rsid w:val="002A450B"/>
    <w:rsid w:val="002A57D5"/>
    <w:rsid w:val="002A7260"/>
    <w:rsid w:val="002B2D96"/>
    <w:rsid w:val="002B544A"/>
    <w:rsid w:val="002C1A2E"/>
    <w:rsid w:val="002C499F"/>
    <w:rsid w:val="002D2CCB"/>
    <w:rsid w:val="002D428E"/>
    <w:rsid w:val="002D7D08"/>
    <w:rsid w:val="002E1315"/>
    <w:rsid w:val="002E3769"/>
    <w:rsid w:val="002E3EAC"/>
    <w:rsid w:val="002E4079"/>
    <w:rsid w:val="002E4392"/>
    <w:rsid w:val="002F09D7"/>
    <w:rsid w:val="002F2F1F"/>
    <w:rsid w:val="002F6EEF"/>
    <w:rsid w:val="00311AC1"/>
    <w:rsid w:val="0031243A"/>
    <w:rsid w:val="003140FF"/>
    <w:rsid w:val="00323BA4"/>
    <w:rsid w:val="003263C0"/>
    <w:rsid w:val="003307E2"/>
    <w:rsid w:val="00330F29"/>
    <w:rsid w:val="0033264F"/>
    <w:rsid w:val="00334A54"/>
    <w:rsid w:val="00334C77"/>
    <w:rsid w:val="0033556E"/>
    <w:rsid w:val="003359BA"/>
    <w:rsid w:val="00336942"/>
    <w:rsid w:val="003375F9"/>
    <w:rsid w:val="003403E0"/>
    <w:rsid w:val="00340D67"/>
    <w:rsid w:val="00342ED6"/>
    <w:rsid w:val="0034499F"/>
    <w:rsid w:val="003463FF"/>
    <w:rsid w:val="00350E95"/>
    <w:rsid w:val="00350EB5"/>
    <w:rsid w:val="00351E8A"/>
    <w:rsid w:val="00352962"/>
    <w:rsid w:val="00352EFB"/>
    <w:rsid w:val="00355E43"/>
    <w:rsid w:val="0036671C"/>
    <w:rsid w:val="00366970"/>
    <w:rsid w:val="00366B87"/>
    <w:rsid w:val="00367D46"/>
    <w:rsid w:val="00372A8F"/>
    <w:rsid w:val="00372EC3"/>
    <w:rsid w:val="00373AB9"/>
    <w:rsid w:val="00376184"/>
    <w:rsid w:val="0037626E"/>
    <w:rsid w:val="0037724A"/>
    <w:rsid w:val="00377FB7"/>
    <w:rsid w:val="0038162A"/>
    <w:rsid w:val="0038288D"/>
    <w:rsid w:val="003850A3"/>
    <w:rsid w:val="00385AA8"/>
    <w:rsid w:val="00386C2D"/>
    <w:rsid w:val="00386FB5"/>
    <w:rsid w:val="00387855"/>
    <w:rsid w:val="00387FD5"/>
    <w:rsid w:val="00390CDB"/>
    <w:rsid w:val="00393750"/>
    <w:rsid w:val="00395836"/>
    <w:rsid w:val="00395F87"/>
    <w:rsid w:val="0039745C"/>
    <w:rsid w:val="00397BE0"/>
    <w:rsid w:val="003A31DA"/>
    <w:rsid w:val="003A5D31"/>
    <w:rsid w:val="003A6E20"/>
    <w:rsid w:val="003B2EC4"/>
    <w:rsid w:val="003C0BD0"/>
    <w:rsid w:val="003C5960"/>
    <w:rsid w:val="003C6DCC"/>
    <w:rsid w:val="003D15E5"/>
    <w:rsid w:val="003D29DE"/>
    <w:rsid w:val="003D694F"/>
    <w:rsid w:val="003D6B48"/>
    <w:rsid w:val="003D74FA"/>
    <w:rsid w:val="003D766D"/>
    <w:rsid w:val="003D785A"/>
    <w:rsid w:val="003E0BA2"/>
    <w:rsid w:val="003E2E77"/>
    <w:rsid w:val="003E7315"/>
    <w:rsid w:val="003E733F"/>
    <w:rsid w:val="003F10B1"/>
    <w:rsid w:val="003F2853"/>
    <w:rsid w:val="003F3211"/>
    <w:rsid w:val="004005FB"/>
    <w:rsid w:val="004031D2"/>
    <w:rsid w:val="00410609"/>
    <w:rsid w:val="00410F8F"/>
    <w:rsid w:val="00412F4F"/>
    <w:rsid w:val="00424D56"/>
    <w:rsid w:val="0042595B"/>
    <w:rsid w:val="0042605F"/>
    <w:rsid w:val="00426AB9"/>
    <w:rsid w:val="00426D80"/>
    <w:rsid w:val="0043340F"/>
    <w:rsid w:val="0043731E"/>
    <w:rsid w:val="00440BDB"/>
    <w:rsid w:val="0044390C"/>
    <w:rsid w:val="0044529D"/>
    <w:rsid w:val="00445FEE"/>
    <w:rsid w:val="00446693"/>
    <w:rsid w:val="004524E3"/>
    <w:rsid w:val="00456498"/>
    <w:rsid w:val="004574CD"/>
    <w:rsid w:val="00461E41"/>
    <w:rsid w:val="00461EAA"/>
    <w:rsid w:val="004644C0"/>
    <w:rsid w:val="00465273"/>
    <w:rsid w:val="004669D7"/>
    <w:rsid w:val="0046781A"/>
    <w:rsid w:val="004679F5"/>
    <w:rsid w:val="00472066"/>
    <w:rsid w:val="00475FA1"/>
    <w:rsid w:val="00477B3C"/>
    <w:rsid w:val="004814BB"/>
    <w:rsid w:val="00482AE0"/>
    <w:rsid w:val="00482FEF"/>
    <w:rsid w:val="00484097"/>
    <w:rsid w:val="004841B6"/>
    <w:rsid w:val="004919C8"/>
    <w:rsid w:val="00492CC2"/>
    <w:rsid w:val="004933E3"/>
    <w:rsid w:val="004942D2"/>
    <w:rsid w:val="00497058"/>
    <w:rsid w:val="004A0416"/>
    <w:rsid w:val="004A2586"/>
    <w:rsid w:val="004A45A9"/>
    <w:rsid w:val="004A652D"/>
    <w:rsid w:val="004B0370"/>
    <w:rsid w:val="004B15D4"/>
    <w:rsid w:val="004B31A6"/>
    <w:rsid w:val="004B3B77"/>
    <w:rsid w:val="004B4408"/>
    <w:rsid w:val="004C23BF"/>
    <w:rsid w:val="004C2CB6"/>
    <w:rsid w:val="004C686D"/>
    <w:rsid w:val="004D1DD4"/>
    <w:rsid w:val="004D20FD"/>
    <w:rsid w:val="004D48CD"/>
    <w:rsid w:val="004E224A"/>
    <w:rsid w:val="004E3802"/>
    <w:rsid w:val="004E4350"/>
    <w:rsid w:val="004E677F"/>
    <w:rsid w:val="00501691"/>
    <w:rsid w:val="00505E7A"/>
    <w:rsid w:val="005102F7"/>
    <w:rsid w:val="00515BC6"/>
    <w:rsid w:val="00517CF8"/>
    <w:rsid w:val="00520EE3"/>
    <w:rsid w:val="00523AC0"/>
    <w:rsid w:val="00524ECD"/>
    <w:rsid w:val="00526BF0"/>
    <w:rsid w:val="00526C4C"/>
    <w:rsid w:val="00532075"/>
    <w:rsid w:val="00532251"/>
    <w:rsid w:val="00532FEC"/>
    <w:rsid w:val="00533983"/>
    <w:rsid w:val="005339DC"/>
    <w:rsid w:val="0053787E"/>
    <w:rsid w:val="00542E05"/>
    <w:rsid w:val="00544DDD"/>
    <w:rsid w:val="00545B25"/>
    <w:rsid w:val="0055328F"/>
    <w:rsid w:val="00557EC4"/>
    <w:rsid w:val="005603ED"/>
    <w:rsid w:val="005652E1"/>
    <w:rsid w:val="0056677B"/>
    <w:rsid w:val="005668CE"/>
    <w:rsid w:val="0056739B"/>
    <w:rsid w:val="005674D0"/>
    <w:rsid w:val="00567EBD"/>
    <w:rsid w:val="00573F8B"/>
    <w:rsid w:val="00574652"/>
    <w:rsid w:val="005750EE"/>
    <w:rsid w:val="005755A1"/>
    <w:rsid w:val="00583A67"/>
    <w:rsid w:val="0058424C"/>
    <w:rsid w:val="00586D90"/>
    <w:rsid w:val="005915A0"/>
    <w:rsid w:val="005920E4"/>
    <w:rsid w:val="005938CE"/>
    <w:rsid w:val="00594E7D"/>
    <w:rsid w:val="005A22C4"/>
    <w:rsid w:val="005B1BD8"/>
    <w:rsid w:val="005B2D4E"/>
    <w:rsid w:val="005B4401"/>
    <w:rsid w:val="005B4D70"/>
    <w:rsid w:val="005B4FAB"/>
    <w:rsid w:val="005B79EA"/>
    <w:rsid w:val="005C4571"/>
    <w:rsid w:val="005C7257"/>
    <w:rsid w:val="005C7D26"/>
    <w:rsid w:val="005D2633"/>
    <w:rsid w:val="005D3352"/>
    <w:rsid w:val="005D4D4F"/>
    <w:rsid w:val="005D4F02"/>
    <w:rsid w:val="005E0501"/>
    <w:rsid w:val="005E170A"/>
    <w:rsid w:val="005E1891"/>
    <w:rsid w:val="005E1DA3"/>
    <w:rsid w:val="005E51CE"/>
    <w:rsid w:val="005E5291"/>
    <w:rsid w:val="005E68FC"/>
    <w:rsid w:val="005F01BA"/>
    <w:rsid w:val="005F19BE"/>
    <w:rsid w:val="005F381A"/>
    <w:rsid w:val="005F76DB"/>
    <w:rsid w:val="005F7AFE"/>
    <w:rsid w:val="00600362"/>
    <w:rsid w:val="00601816"/>
    <w:rsid w:val="00601AB3"/>
    <w:rsid w:val="006028DD"/>
    <w:rsid w:val="00606D1F"/>
    <w:rsid w:val="00607EF0"/>
    <w:rsid w:val="006106EB"/>
    <w:rsid w:val="00610D36"/>
    <w:rsid w:val="00611DB8"/>
    <w:rsid w:val="00612D8E"/>
    <w:rsid w:val="00613C1F"/>
    <w:rsid w:val="00616199"/>
    <w:rsid w:val="00620362"/>
    <w:rsid w:val="00621719"/>
    <w:rsid w:val="00621B71"/>
    <w:rsid w:val="00623BBD"/>
    <w:rsid w:val="00630203"/>
    <w:rsid w:val="006307BC"/>
    <w:rsid w:val="006311DE"/>
    <w:rsid w:val="00644263"/>
    <w:rsid w:val="0064441C"/>
    <w:rsid w:val="006445A6"/>
    <w:rsid w:val="006459A8"/>
    <w:rsid w:val="006461CE"/>
    <w:rsid w:val="00647CC2"/>
    <w:rsid w:val="00650122"/>
    <w:rsid w:val="00652683"/>
    <w:rsid w:val="00652D79"/>
    <w:rsid w:val="006530D0"/>
    <w:rsid w:val="00655259"/>
    <w:rsid w:val="006561D9"/>
    <w:rsid w:val="006561FB"/>
    <w:rsid w:val="00657569"/>
    <w:rsid w:val="00657A93"/>
    <w:rsid w:val="00660855"/>
    <w:rsid w:val="00662D75"/>
    <w:rsid w:val="00665008"/>
    <w:rsid w:val="006667AE"/>
    <w:rsid w:val="006755A6"/>
    <w:rsid w:val="006757DA"/>
    <w:rsid w:val="00680A52"/>
    <w:rsid w:val="00683C93"/>
    <w:rsid w:val="00684682"/>
    <w:rsid w:val="00684D15"/>
    <w:rsid w:val="00684F74"/>
    <w:rsid w:val="00686446"/>
    <w:rsid w:val="006868ED"/>
    <w:rsid w:val="00690B5C"/>
    <w:rsid w:val="00695CE4"/>
    <w:rsid w:val="0069740B"/>
    <w:rsid w:val="006A0608"/>
    <w:rsid w:val="006A0A69"/>
    <w:rsid w:val="006A1329"/>
    <w:rsid w:val="006A2AE2"/>
    <w:rsid w:val="006A3370"/>
    <w:rsid w:val="006A562D"/>
    <w:rsid w:val="006B1551"/>
    <w:rsid w:val="006B198F"/>
    <w:rsid w:val="006B360A"/>
    <w:rsid w:val="006B47DA"/>
    <w:rsid w:val="006B72CE"/>
    <w:rsid w:val="006C1885"/>
    <w:rsid w:val="006C1ADD"/>
    <w:rsid w:val="006C243E"/>
    <w:rsid w:val="006C2E26"/>
    <w:rsid w:val="006C472C"/>
    <w:rsid w:val="006C5852"/>
    <w:rsid w:val="006C59DB"/>
    <w:rsid w:val="006C65B0"/>
    <w:rsid w:val="006C7C06"/>
    <w:rsid w:val="006D2F3A"/>
    <w:rsid w:val="006D39CE"/>
    <w:rsid w:val="006D5D29"/>
    <w:rsid w:val="006D6424"/>
    <w:rsid w:val="006D7BFF"/>
    <w:rsid w:val="006E478D"/>
    <w:rsid w:val="006E6C02"/>
    <w:rsid w:val="006F0697"/>
    <w:rsid w:val="006F1301"/>
    <w:rsid w:val="006F1A53"/>
    <w:rsid w:val="006F1EB4"/>
    <w:rsid w:val="006F228F"/>
    <w:rsid w:val="006F37CF"/>
    <w:rsid w:val="006F432C"/>
    <w:rsid w:val="007057A7"/>
    <w:rsid w:val="00707793"/>
    <w:rsid w:val="00711B84"/>
    <w:rsid w:val="0071236B"/>
    <w:rsid w:val="00713286"/>
    <w:rsid w:val="00714E35"/>
    <w:rsid w:val="00716D17"/>
    <w:rsid w:val="0072052F"/>
    <w:rsid w:val="00720A47"/>
    <w:rsid w:val="00721D19"/>
    <w:rsid w:val="00726854"/>
    <w:rsid w:val="00727689"/>
    <w:rsid w:val="00730A8E"/>
    <w:rsid w:val="00732B0E"/>
    <w:rsid w:val="00733374"/>
    <w:rsid w:val="0073498A"/>
    <w:rsid w:val="0073582A"/>
    <w:rsid w:val="00740198"/>
    <w:rsid w:val="00751983"/>
    <w:rsid w:val="00751FD0"/>
    <w:rsid w:val="007536A6"/>
    <w:rsid w:val="0075419F"/>
    <w:rsid w:val="007544E1"/>
    <w:rsid w:val="007555CD"/>
    <w:rsid w:val="0075789F"/>
    <w:rsid w:val="00761397"/>
    <w:rsid w:val="00761915"/>
    <w:rsid w:val="0076275A"/>
    <w:rsid w:val="00762B15"/>
    <w:rsid w:val="00764F91"/>
    <w:rsid w:val="00765239"/>
    <w:rsid w:val="0076554D"/>
    <w:rsid w:val="00766A48"/>
    <w:rsid w:val="0076760D"/>
    <w:rsid w:val="00771FF5"/>
    <w:rsid w:val="007738BD"/>
    <w:rsid w:val="0078023E"/>
    <w:rsid w:val="007820C9"/>
    <w:rsid w:val="007825B3"/>
    <w:rsid w:val="00782DAD"/>
    <w:rsid w:val="007830C6"/>
    <w:rsid w:val="00785388"/>
    <w:rsid w:val="0078606D"/>
    <w:rsid w:val="00786158"/>
    <w:rsid w:val="00797350"/>
    <w:rsid w:val="0079741B"/>
    <w:rsid w:val="00797B28"/>
    <w:rsid w:val="007A00F1"/>
    <w:rsid w:val="007A15F1"/>
    <w:rsid w:val="007A2001"/>
    <w:rsid w:val="007A3960"/>
    <w:rsid w:val="007A443B"/>
    <w:rsid w:val="007A7456"/>
    <w:rsid w:val="007A7D5D"/>
    <w:rsid w:val="007B26B1"/>
    <w:rsid w:val="007C2193"/>
    <w:rsid w:val="007C56B5"/>
    <w:rsid w:val="007C6C87"/>
    <w:rsid w:val="007C77BE"/>
    <w:rsid w:val="007D199F"/>
    <w:rsid w:val="007D60B5"/>
    <w:rsid w:val="007D64B4"/>
    <w:rsid w:val="007D6DCE"/>
    <w:rsid w:val="007E0FF5"/>
    <w:rsid w:val="007E502C"/>
    <w:rsid w:val="007F1391"/>
    <w:rsid w:val="007F745A"/>
    <w:rsid w:val="008034A7"/>
    <w:rsid w:val="00805A20"/>
    <w:rsid w:val="00805D9F"/>
    <w:rsid w:val="00812667"/>
    <w:rsid w:val="00812F7E"/>
    <w:rsid w:val="008133D2"/>
    <w:rsid w:val="008157F7"/>
    <w:rsid w:val="00817799"/>
    <w:rsid w:val="008217AD"/>
    <w:rsid w:val="00827557"/>
    <w:rsid w:val="008320A1"/>
    <w:rsid w:val="00833931"/>
    <w:rsid w:val="008369BE"/>
    <w:rsid w:val="00837969"/>
    <w:rsid w:val="00837B34"/>
    <w:rsid w:val="008446AB"/>
    <w:rsid w:val="00844A13"/>
    <w:rsid w:val="008501FC"/>
    <w:rsid w:val="008504AE"/>
    <w:rsid w:val="00852389"/>
    <w:rsid w:val="0085363E"/>
    <w:rsid w:val="00856F3D"/>
    <w:rsid w:val="00857DC0"/>
    <w:rsid w:val="00860832"/>
    <w:rsid w:val="00860B36"/>
    <w:rsid w:val="0086226A"/>
    <w:rsid w:val="00862DF2"/>
    <w:rsid w:val="008660F1"/>
    <w:rsid w:val="00866B9D"/>
    <w:rsid w:val="00871AA0"/>
    <w:rsid w:val="00873DC9"/>
    <w:rsid w:val="008745EC"/>
    <w:rsid w:val="008758DE"/>
    <w:rsid w:val="008830F3"/>
    <w:rsid w:val="00885625"/>
    <w:rsid w:val="008916A9"/>
    <w:rsid w:val="00893835"/>
    <w:rsid w:val="0089385A"/>
    <w:rsid w:val="00894067"/>
    <w:rsid w:val="00894EC9"/>
    <w:rsid w:val="008953D2"/>
    <w:rsid w:val="00896447"/>
    <w:rsid w:val="00896448"/>
    <w:rsid w:val="00897F46"/>
    <w:rsid w:val="008A3E02"/>
    <w:rsid w:val="008A78E0"/>
    <w:rsid w:val="008B703C"/>
    <w:rsid w:val="008C03ED"/>
    <w:rsid w:val="008C06A6"/>
    <w:rsid w:val="008C0AD7"/>
    <w:rsid w:val="008C2127"/>
    <w:rsid w:val="008C53F0"/>
    <w:rsid w:val="008C73F3"/>
    <w:rsid w:val="008C7B0F"/>
    <w:rsid w:val="008D0E5F"/>
    <w:rsid w:val="008D1D5F"/>
    <w:rsid w:val="008D39A3"/>
    <w:rsid w:val="008D5080"/>
    <w:rsid w:val="008D744A"/>
    <w:rsid w:val="008F00A4"/>
    <w:rsid w:val="008F12D9"/>
    <w:rsid w:val="008F4FD9"/>
    <w:rsid w:val="008F7322"/>
    <w:rsid w:val="008F7A6B"/>
    <w:rsid w:val="00900556"/>
    <w:rsid w:val="00902C09"/>
    <w:rsid w:val="00904927"/>
    <w:rsid w:val="009058ED"/>
    <w:rsid w:val="009120F4"/>
    <w:rsid w:val="00912C5C"/>
    <w:rsid w:val="00923DE2"/>
    <w:rsid w:val="00930B57"/>
    <w:rsid w:val="009314BC"/>
    <w:rsid w:val="009321BE"/>
    <w:rsid w:val="00933AD4"/>
    <w:rsid w:val="0093428C"/>
    <w:rsid w:val="009370BE"/>
    <w:rsid w:val="009370DE"/>
    <w:rsid w:val="009430D2"/>
    <w:rsid w:val="00943E7C"/>
    <w:rsid w:val="00946EDD"/>
    <w:rsid w:val="009568AC"/>
    <w:rsid w:val="00960662"/>
    <w:rsid w:val="009606A4"/>
    <w:rsid w:val="009621EB"/>
    <w:rsid w:val="00962E25"/>
    <w:rsid w:val="00963FAE"/>
    <w:rsid w:val="009640A9"/>
    <w:rsid w:val="009647AB"/>
    <w:rsid w:val="00965391"/>
    <w:rsid w:val="00965615"/>
    <w:rsid w:val="00965FAA"/>
    <w:rsid w:val="00966A2C"/>
    <w:rsid w:val="00967026"/>
    <w:rsid w:val="00974B37"/>
    <w:rsid w:val="00977949"/>
    <w:rsid w:val="00982B95"/>
    <w:rsid w:val="00983C5F"/>
    <w:rsid w:val="00983FC4"/>
    <w:rsid w:val="009909ED"/>
    <w:rsid w:val="00990A03"/>
    <w:rsid w:val="00997540"/>
    <w:rsid w:val="00997AB8"/>
    <w:rsid w:val="009A250D"/>
    <w:rsid w:val="009B421E"/>
    <w:rsid w:val="009B63AA"/>
    <w:rsid w:val="009C00DD"/>
    <w:rsid w:val="009C0966"/>
    <w:rsid w:val="009C0FFE"/>
    <w:rsid w:val="009C10A8"/>
    <w:rsid w:val="009C23F2"/>
    <w:rsid w:val="009C2AA8"/>
    <w:rsid w:val="009C4CD2"/>
    <w:rsid w:val="009C5B3E"/>
    <w:rsid w:val="009C7AFE"/>
    <w:rsid w:val="009D2A9F"/>
    <w:rsid w:val="009D359B"/>
    <w:rsid w:val="009D71C9"/>
    <w:rsid w:val="009D7D1A"/>
    <w:rsid w:val="009E060F"/>
    <w:rsid w:val="009E076C"/>
    <w:rsid w:val="009E194A"/>
    <w:rsid w:val="009E1AD2"/>
    <w:rsid w:val="009E5200"/>
    <w:rsid w:val="009E590B"/>
    <w:rsid w:val="009F2850"/>
    <w:rsid w:val="009F4350"/>
    <w:rsid w:val="009F50C4"/>
    <w:rsid w:val="00A0055A"/>
    <w:rsid w:val="00A023DB"/>
    <w:rsid w:val="00A027FD"/>
    <w:rsid w:val="00A0302C"/>
    <w:rsid w:val="00A036D5"/>
    <w:rsid w:val="00A04C71"/>
    <w:rsid w:val="00A06B8D"/>
    <w:rsid w:val="00A1014A"/>
    <w:rsid w:val="00A110BF"/>
    <w:rsid w:val="00A1530F"/>
    <w:rsid w:val="00A16300"/>
    <w:rsid w:val="00A22CC1"/>
    <w:rsid w:val="00A241C1"/>
    <w:rsid w:val="00A25915"/>
    <w:rsid w:val="00A265C5"/>
    <w:rsid w:val="00A26C72"/>
    <w:rsid w:val="00A27287"/>
    <w:rsid w:val="00A31534"/>
    <w:rsid w:val="00A32625"/>
    <w:rsid w:val="00A34249"/>
    <w:rsid w:val="00A352CD"/>
    <w:rsid w:val="00A3553A"/>
    <w:rsid w:val="00A406D6"/>
    <w:rsid w:val="00A43F6E"/>
    <w:rsid w:val="00A4480D"/>
    <w:rsid w:val="00A52E94"/>
    <w:rsid w:val="00A5499C"/>
    <w:rsid w:val="00A54B7E"/>
    <w:rsid w:val="00A5520E"/>
    <w:rsid w:val="00A61F1C"/>
    <w:rsid w:val="00A630B0"/>
    <w:rsid w:val="00A6365C"/>
    <w:rsid w:val="00A6395F"/>
    <w:rsid w:val="00A641D9"/>
    <w:rsid w:val="00A64CD8"/>
    <w:rsid w:val="00A651AD"/>
    <w:rsid w:val="00A661E5"/>
    <w:rsid w:val="00A66291"/>
    <w:rsid w:val="00A70259"/>
    <w:rsid w:val="00A73CD3"/>
    <w:rsid w:val="00A74F4A"/>
    <w:rsid w:val="00A751DB"/>
    <w:rsid w:val="00A76A6D"/>
    <w:rsid w:val="00A778FE"/>
    <w:rsid w:val="00A77C92"/>
    <w:rsid w:val="00A847D8"/>
    <w:rsid w:val="00A85A43"/>
    <w:rsid w:val="00A86D82"/>
    <w:rsid w:val="00A875E7"/>
    <w:rsid w:val="00A900EB"/>
    <w:rsid w:val="00A962C9"/>
    <w:rsid w:val="00A97B6F"/>
    <w:rsid w:val="00AA2064"/>
    <w:rsid w:val="00AA3CAD"/>
    <w:rsid w:val="00AA5248"/>
    <w:rsid w:val="00AB1ED4"/>
    <w:rsid w:val="00AB3A44"/>
    <w:rsid w:val="00AC00ED"/>
    <w:rsid w:val="00AC0471"/>
    <w:rsid w:val="00AC0BD2"/>
    <w:rsid w:val="00AC15C1"/>
    <w:rsid w:val="00AC2F19"/>
    <w:rsid w:val="00AD18BC"/>
    <w:rsid w:val="00AD4DE9"/>
    <w:rsid w:val="00AE02E3"/>
    <w:rsid w:val="00AE1E0B"/>
    <w:rsid w:val="00AF0812"/>
    <w:rsid w:val="00AF38E9"/>
    <w:rsid w:val="00AF43DE"/>
    <w:rsid w:val="00AF44E4"/>
    <w:rsid w:val="00AF5A0B"/>
    <w:rsid w:val="00AF6922"/>
    <w:rsid w:val="00AF70BE"/>
    <w:rsid w:val="00B01D43"/>
    <w:rsid w:val="00B02CA2"/>
    <w:rsid w:val="00B04AB1"/>
    <w:rsid w:val="00B04EBB"/>
    <w:rsid w:val="00B050B3"/>
    <w:rsid w:val="00B05354"/>
    <w:rsid w:val="00B0665C"/>
    <w:rsid w:val="00B068AB"/>
    <w:rsid w:val="00B070B5"/>
    <w:rsid w:val="00B071E6"/>
    <w:rsid w:val="00B11375"/>
    <w:rsid w:val="00B14829"/>
    <w:rsid w:val="00B15064"/>
    <w:rsid w:val="00B16474"/>
    <w:rsid w:val="00B24730"/>
    <w:rsid w:val="00B25500"/>
    <w:rsid w:val="00B419E9"/>
    <w:rsid w:val="00B508BF"/>
    <w:rsid w:val="00B53A55"/>
    <w:rsid w:val="00B54040"/>
    <w:rsid w:val="00B55495"/>
    <w:rsid w:val="00B556B5"/>
    <w:rsid w:val="00B55C12"/>
    <w:rsid w:val="00B56B4C"/>
    <w:rsid w:val="00B6110F"/>
    <w:rsid w:val="00B6218F"/>
    <w:rsid w:val="00B65466"/>
    <w:rsid w:val="00B6700A"/>
    <w:rsid w:val="00B7320B"/>
    <w:rsid w:val="00B74788"/>
    <w:rsid w:val="00B7478F"/>
    <w:rsid w:val="00B74C80"/>
    <w:rsid w:val="00B7715C"/>
    <w:rsid w:val="00B8461D"/>
    <w:rsid w:val="00B85BFE"/>
    <w:rsid w:val="00B85D1B"/>
    <w:rsid w:val="00B86035"/>
    <w:rsid w:val="00B8604B"/>
    <w:rsid w:val="00B86265"/>
    <w:rsid w:val="00B875A5"/>
    <w:rsid w:val="00B90FBF"/>
    <w:rsid w:val="00B96D45"/>
    <w:rsid w:val="00B97CE3"/>
    <w:rsid w:val="00BA4E4E"/>
    <w:rsid w:val="00BA5FA9"/>
    <w:rsid w:val="00BA70F4"/>
    <w:rsid w:val="00BB20B9"/>
    <w:rsid w:val="00BB3EEE"/>
    <w:rsid w:val="00BB61F2"/>
    <w:rsid w:val="00BB6856"/>
    <w:rsid w:val="00BB7E39"/>
    <w:rsid w:val="00BC4256"/>
    <w:rsid w:val="00BC4F27"/>
    <w:rsid w:val="00BC52FE"/>
    <w:rsid w:val="00BC6B8D"/>
    <w:rsid w:val="00BD0795"/>
    <w:rsid w:val="00BD3773"/>
    <w:rsid w:val="00BD5616"/>
    <w:rsid w:val="00BD7BA5"/>
    <w:rsid w:val="00BE08CE"/>
    <w:rsid w:val="00BE44FA"/>
    <w:rsid w:val="00BF0D32"/>
    <w:rsid w:val="00BF38A8"/>
    <w:rsid w:val="00BF5C38"/>
    <w:rsid w:val="00C013D6"/>
    <w:rsid w:val="00C03322"/>
    <w:rsid w:val="00C0586C"/>
    <w:rsid w:val="00C06357"/>
    <w:rsid w:val="00C11228"/>
    <w:rsid w:val="00C11ADC"/>
    <w:rsid w:val="00C150DB"/>
    <w:rsid w:val="00C15C1E"/>
    <w:rsid w:val="00C17132"/>
    <w:rsid w:val="00C21907"/>
    <w:rsid w:val="00C240DD"/>
    <w:rsid w:val="00C320E6"/>
    <w:rsid w:val="00C33D99"/>
    <w:rsid w:val="00C35491"/>
    <w:rsid w:val="00C36966"/>
    <w:rsid w:val="00C403CB"/>
    <w:rsid w:val="00C437EC"/>
    <w:rsid w:val="00C464E0"/>
    <w:rsid w:val="00C473E2"/>
    <w:rsid w:val="00C557D5"/>
    <w:rsid w:val="00C642E4"/>
    <w:rsid w:val="00C647D9"/>
    <w:rsid w:val="00C64DAF"/>
    <w:rsid w:val="00C66F23"/>
    <w:rsid w:val="00C677C6"/>
    <w:rsid w:val="00C7002C"/>
    <w:rsid w:val="00C701EA"/>
    <w:rsid w:val="00C7038B"/>
    <w:rsid w:val="00C71CD8"/>
    <w:rsid w:val="00C74C61"/>
    <w:rsid w:val="00C8004B"/>
    <w:rsid w:val="00C81744"/>
    <w:rsid w:val="00C83C6F"/>
    <w:rsid w:val="00C92C4D"/>
    <w:rsid w:val="00CA0D71"/>
    <w:rsid w:val="00CA3E32"/>
    <w:rsid w:val="00CA4283"/>
    <w:rsid w:val="00CA58AB"/>
    <w:rsid w:val="00CA6AFA"/>
    <w:rsid w:val="00CB16BD"/>
    <w:rsid w:val="00CB1C8A"/>
    <w:rsid w:val="00CB2283"/>
    <w:rsid w:val="00CB3E51"/>
    <w:rsid w:val="00CB3EDA"/>
    <w:rsid w:val="00CB4FAD"/>
    <w:rsid w:val="00CB6B8E"/>
    <w:rsid w:val="00CC099C"/>
    <w:rsid w:val="00CC32F9"/>
    <w:rsid w:val="00CC46D8"/>
    <w:rsid w:val="00CC6DCF"/>
    <w:rsid w:val="00CC6EC4"/>
    <w:rsid w:val="00CD1C4F"/>
    <w:rsid w:val="00CD2493"/>
    <w:rsid w:val="00CD2E12"/>
    <w:rsid w:val="00CD7A21"/>
    <w:rsid w:val="00CD7D05"/>
    <w:rsid w:val="00CE5458"/>
    <w:rsid w:val="00CE68A2"/>
    <w:rsid w:val="00CE7905"/>
    <w:rsid w:val="00CF17FD"/>
    <w:rsid w:val="00CF5008"/>
    <w:rsid w:val="00CF6EB4"/>
    <w:rsid w:val="00D008D9"/>
    <w:rsid w:val="00D02C57"/>
    <w:rsid w:val="00D04082"/>
    <w:rsid w:val="00D04338"/>
    <w:rsid w:val="00D04F00"/>
    <w:rsid w:val="00D1004E"/>
    <w:rsid w:val="00D11ED2"/>
    <w:rsid w:val="00D12456"/>
    <w:rsid w:val="00D145C6"/>
    <w:rsid w:val="00D15F53"/>
    <w:rsid w:val="00D17876"/>
    <w:rsid w:val="00D17D35"/>
    <w:rsid w:val="00D20234"/>
    <w:rsid w:val="00D21E37"/>
    <w:rsid w:val="00D22033"/>
    <w:rsid w:val="00D245E7"/>
    <w:rsid w:val="00D24949"/>
    <w:rsid w:val="00D26A13"/>
    <w:rsid w:val="00D27A29"/>
    <w:rsid w:val="00D27D60"/>
    <w:rsid w:val="00D32E9B"/>
    <w:rsid w:val="00D36EF8"/>
    <w:rsid w:val="00D42C83"/>
    <w:rsid w:val="00D43448"/>
    <w:rsid w:val="00D45940"/>
    <w:rsid w:val="00D46DE3"/>
    <w:rsid w:val="00D536F1"/>
    <w:rsid w:val="00D545F9"/>
    <w:rsid w:val="00D629D2"/>
    <w:rsid w:val="00D62C8F"/>
    <w:rsid w:val="00D630AE"/>
    <w:rsid w:val="00D634F2"/>
    <w:rsid w:val="00D64A76"/>
    <w:rsid w:val="00D65164"/>
    <w:rsid w:val="00D66992"/>
    <w:rsid w:val="00D70117"/>
    <w:rsid w:val="00D7051C"/>
    <w:rsid w:val="00D7118E"/>
    <w:rsid w:val="00D729AA"/>
    <w:rsid w:val="00D73DF7"/>
    <w:rsid w:val="00D75AA2"/>
    <w:rsid w:val="00D75E4B"/>
    <w:rsid w:val="00D77AED"/>
    <w:rsid w:val="00D80C58"/>
    <w:rsid w:val="00D8206E"/>
    <w:rsid w:val="00D827DF"/>
    <w:rsid w:val="00D876EE"/>
    <w:rsid w:val="00D911CD"/>
    <w:rsid w:val="00D946E4"/>
    <w:rsid w:val="00D9533A"/>
    <w:rsid w:val="00D96C4E"/>
    <w:rsid w:val="00D96E2E"/>
    <w:rsid w:val="00D96F03"/>
    <w:rsid w:val="00D9750E"/>
    <w:rsid w:val="00DA16E4"/>
    <w:rsid w:val="00DA1C74"/>
    <w:rsid w:val="00DA3727"/>
    <w:rsid w:val="00DA436E"/>
    <w:rsid w:val="00DA7D61"/>
    <w:rsid w:val="00DB0B54"/>
    <w:rsid w:val="00DB1987"/>
    <w:rsid w:val="00DB19E3"/>
    <w:rsid w:val="00DB36E2"/>
    <w:rsid w:val="00DB39FD"/>
    <w:rsid w:val="00DB73DA"/>
    <w:rsid w:val="00DC0C32"/>
    <w:rsid w:val="00DC33F9"/>
    <w:rsid w:val="00DC60D0"/>
    <w:rsid w:val="00DD590E"/>
    <w:rsid w:val="00DE037E"/>
    <w:rsid w:val="00DE129C"/>
    <w:rsid w:val="00DE2805"/>
    <w:rsid w:val="00DE2CF0"/>
    <w:rsid w:val="00DE4EAE"/>
    <w:rsid w:val="00DE7274"/>
    <w:rsid w:val="00DE74E8"/>
    <w:rsid w:val="00DF392A"/>
    <w:rsid w:val="00DF63BA"/>
    <w:rsid w:val="00DF652D"/>
    <w:rsid w:val="00DF78A1"/>
    <w:rsid w:val="00DF7AA6"/>
    <w:rsid w:val="00E00220"/>
    <w:rsid w:val="00E017C8"/>
    <w:rsid w:val="00E02C16"/>
    <w:rsid w:val="00E04C14"/>
    <w:rsid w:val="00E05D3E"/>
    <w:rsid w:val="00E0695C"/>
    <w:rsid w:val="00E10C82"/>
    <w:rsid w:val="00E11ACF"/>
    <w:rsid w:val="00E251A7"/>
    <w:rsid w:val="00E26BDF"/>
    <w:rsid w:val="00E274E7"/>
    <w:rsid w:val="00E27BD8"/>
    <w:rsid w:val="00E330E5"/>
    <w:rsid w:val="00E37EA3"/>
    <w:rsid w:val="00E42721"/>
    <w:rsid w:val="00E43010"/>
    <w:rsid w:val="00E439BF"/>
    <w:rsid w:val="00E43F36"/>
    <w:rsid w:val="00E46547"/>
    <w:rsid w:val="00E52DED"/>
    <w:rsid w:val="00E5681A"/>
    <w:rsid w:val="00E56F3A"/>
    <w:rsid w:val="00E6003C"/>
    <w:rsid w:val="00E61C9F"/>
    <w:rsid w:val="00E63B8B"/>
    <w:rsid w:val="00E63C28"/>
    <w:rsid w:val="00E6414A"/>
    <w:rsid w:val="00E66045"/>
    <w:rsid w:val="00E71AF9"/>
    <w:rsid w:val="00E7206C"/>
    <w:rsid w:val="00E7328D"/>
    <w:rsid w:val="00E744FF"/>
    <w:rsid w:val="00E76D13"/>
    <w:rsid w:val="00E77AD1"/>
    <w:rsid w:val="00E86BC6"/>
    <w:rsid w:val="00E8740C"/>
    <w:rsid w:val="00E87D34"/>
    <w:rsid w:val="00E90E2C"/>
    <w:rsid w:val="00E94A16"/>
    <w:rsid w:val="00E9608A"/>
    <w:rsid w:val="00E975B7"/>
    <w:rsid w:val="00EA070B"/>
    <w:rsid w:val="00EA0739"/>
    <w:rsid w:val="00EA5A40"/>
    <w:rsid w:val="00EB0B95"/>
    <w:rsid w:val="00EB1057"/>
    <w:rsid w:val="00EC5A3F"/>
    <w:rsid w:val="00ED031A"/>
    <w:rsid w:val="00ED49AB"/>
    <w:rsid w:val="00ED7522"/>
    <w:rsid w:val="00EE01EE"/>
    <w:rsid w:val="00EE074F"/>
    <w:rsid w:val="00EE2C8B"/>
    <w:rsid w:val="00EE2F88"/>
    <w:rsid w:val="00EE30C9"/>
    <w:rsid w:val="00EE48EC"/>
    <w:rsid w:val="00EE5641"/>
    <w:rsid w:val="00EE5BE0"/>
    <w:rsid w:val="00EE6CEE"/>
    <w:rsid w:val="00EF10DD"/>
    <w:rsid w:val="00EF2169"/>
    <w:rsid w:val="00EF2623"/>
    <w:rsid w:val="00EF73C5"/>
    <w:rsid w:val="00F10052"/>
    <w:rsid w:val="00F10CE9"/>
    <w:rsid w:val="00F1118B"/>
    <w:rsid w:val="00F12EC6"/>
    <w:rsid w:val="00F134A6"/>
    <w:rsid w:val="00F15581"/>
    <w:rsid w:val="00F178F4"/>
    <w:rsid w:val="00F203DE"/>
    <w:rsid w:val="00F20CDE"/>
    <w:rsid w:val="00F2443C"/>
    <w:rsid w:val="00F25345"/>
    <w:rsid w:val="00F2541E"/>
    <w:rsid w:val="00F31CA1"/>
    <w:rsid w:val="00F3728C"/>
    <w:rsid w:val="00F42795"/>
    <w:rsid w:val="00F430B9"/>
    <w:rsid w:val="00F440B9"/>
    <w:rsid w:val="00F44E48"/>
    <w:rsid w:val="00F472AB"/>
    <w:rsid w:val="00F473E7"/>
    <w:rsid w:val="00F4772B"/>
    <w:rsid w:val="00F5287E"/>
    <w:rsid w:val="00F53DCE"/>
    <w:rsid w:val="00F53E1D"/>
    <w:rsid w:val="00F54969"/>
    <w:rsid w:val="00F60CDB"/>
    <w:rsid w:val="00F62C56"/>
    <w:rsid w:val="00F62DA8"/>
    <w:rsid w:val="00F6343D"/>
    <w:rsid w:val="00F64F58"/>
    <w:rsid w:val="00F65F35"/>
    <w:rsid w:val="00F66046"/>
    <w:rsid w:val="00F66314"/>
    <w:rsid w:val="00F66D81"/>
    <w:rsid w:val="00F67779"/>
    <w:rsid w:val="00F70DAA"/>
    <w:rsid w:val="00F72916"/>
    <w:rsid w:val="00F7395E"/>
    <w:rsid w:val="00F80E40"/>
    <w:rsid w:val="00F82F88"/>
    <w:rsid w:val="00F839EC"/>
    <w:rsid w:val="00F90763"/>
    <w:rsid w:val="00F90BF5"/>
    <w:rsid w:val="00F91DDD"/>
    <w:rsid w:val="00F9719B"/>
    <w:rsid w:val="00FA03BA"/>
    <w:rsid w:val="00FA3AB8"/>
    <w:rsid w:val="00FA4DAD"/>
    <w:rsid w:val="00FA5034"/>
    <w:rsid w:val="00FA5148"/>
    <w:rsid w:val="00FA68A8"/>
    <w:rsid w:val="00FA6D89"/>
    <w:rsid w:val="00FA7A94"/>
    <w:rsid w:val="00FA7D65"/>
    <w:rsid w:val="00FB2437"/>
    <w:rsid w:val="00FB287D"/>
    <w:rsid w:val="00FB5A50"/>
    <w:rsid w:val="00FB7A07"/>
    <w:rsid w:val="00FB7B8A"/>
    <w:rsid w:val="00FC1309"/>
    <w:rsid w:val="00FC2E73"/>
    <w:rsid w:val="00FC3458"/>
    <w:rsid w:val="00FC3CC8"/>
    <w:rsid w:val="00FC4A3B"/>
    <w:rsid w:val="00FC674B"/>
    <w:rsid w:val="00FC7936"/>
    <w:rsid w:val="00FD023D"/>
    <w:rsid w:val="00FD1AC3"/>
    <w:rsid w:val="00FD29D2"/>
    <w:rsid w:val="00FD43F9"/>
    <w:rsid w:val="00FD5A46"/>
    <w:rsid w:val="00FE582E"/>
    <w:rsid w:val="00FE5974"/>
    <w:rsid w:val="00FF0F92"/>
    <w:rsid w:val="00FF319C"/>
    <w:rsid w:val="00FF3C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968A00"/>
  <w15:docId w15:val="{4B659AC7-51AF-4C9D-8162-6F028D2B8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A86"/>
  </w:style>
  <w:style w:type="paragraph" w:styleId="1">
    <w:name w:val="heading 1"/>
    <w:basedOn w:val="a"/>
    <w:next w:val="a"/>
    <w:link w:val="10"/>
    <w:qFormat/>
    <w:rsid w:val="0027023E"/>
    <w:pPr>
      <w:keepNext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11">
    <w:name w:val="1 Знак"/>
    <w:basedOn w:val="a"/>
    <w:uiPriority w:val="99"/>
    <w:rsid w:val="001B793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rsid w:val="0027023E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E52DED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b">
    <w:name w:val="Гипертекстовая ссылка"/>
    <w:uiPriority w:val="99"/>
    <w:rsid w:val="00E52DED"/>
    <w:rPr>
      <w:rFonts w:cs="Times New Roman"/>
      <w:b/>
      <w:color w:val="106BBE"/>
      <w:sz w:val="26"/>
    </w:rPr>
  </w:style>
  <w:style w:type="character" w:customStyle="1" w:styleId="fontstyle01">
    <w:name w:val="fontstyle01"/>
    <w:basedOn w:val="a0"/>
    <w:rsid w:val="00DE037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ac">
    <w:name w:val="Нормальный (таблица)"/>
    <w:basedOn w:val="a"/>
    <w:next w:val="a"/>
    <w:uiPriority w:val="99"/>
    <w:rsid w:val="006A562D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d">
    <w:name w:val="Прижатый влево"/>
    <w:basedOn w:val="a"/>
    <w:next w:val="a"/>
    <w:uiPriority w:val="99"/>
    <w:rsid w:val="006A562D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Title">
    <w:name w:val="ConsPlusTitle"/>
    <w:rsid w:val="00311AC1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e">
    <w:name w:val="Таблицы (моноширинный)"/>
    <w:basedOn w:val="a"/>
    <w:next w:val="a"/>
    <w:uiPriority w:val="99"/>
    <w:rsid w:val="00311AC1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af">
    <w:name w:val="Не вступил в силу"/>
    <w:uiPriority w:val="99"/>
    <w:rsid w:val="00311AC1"/>
    <w:rPr>
      <w:b/>
      <w:bCs/>
      <w:color w:val="000000"/>
      <w:sz w:val="26"/>
      <w:szCs w:val="26"/>
      <w:shd w:val="clear" w:color="auto" w:fill="D8EDE8"/>
    </w:rPr>
  </w:style>
  <w:style w:type="character" w:customStyle="1" w:styleId="af0">
    <w:name w:val="Цветовое выделение"/>
    <w:uiPriority w:val="99"/>
    <w:rsid w:val="00B875A5"/>
    <w:rPr>
      <w:b/>
      <w:color w:val="26282F"/>
      <w:sz w:val="26"/>
    </w:rPr>
  </w:style>
  <w:style w:type="character" w:customStyle="1" w:styleId="FontStyle12">
    <w:name w:val="Font Style12"/>
    <w:rsid w:val="008D39A3"/>
    <w:rPr>
      <w:rFonts w:ascii="Times New Roman" w:hAnsi="Times New Roman" w:cs="Times New Roman"/>
      <w:b/>
      <w:bCs/>
      <w:sz w:val="18"/>
      <w:szCs w:val="18"/>
    </w:rPr>
  </w:style>
  <w:style w:type="character" w:customStyle="1" w:styleId="ConsPlusNormal0">
    <w:name w:val="ConsPlusNormal Знак"/>
    <w:link w:val="ConsPlusNormal"/>
    <w:locked/>
    <w:rsid w:val="0023483A"/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Normal (Web)"/>
    <w:basedOn w:val="a"/>
    <w:uiPriority w:val="99"/>
    <w:unhideWhenUsed/>
    <w:rsid w:val="00BB7E3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uiPriority w:val="99"/>
    <w:rsid w:val="00B65466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paragraph" w:styleId="af2">
    <w:name w:val="No Spacing"/>
    <w:uiPriority w:val="1"/>
    <w:qFormat/>
    <w:rsid w:val="00A25915"/>
    <w:pPr>
      <w:spacing w:line="240" w:lineRule="auto"/>
    </w:pPr>
  </w:style>
  <w:style w:type="character" w:styleId="af3">
    <w:name w:val="Subtle Emphasis"/>
    <w:basedOn w:val="a0"/>
    <w:uiPriority w:val="19"/>
    <w:qFormat/>
    <w:rsid w:val="008C73F3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04157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8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3275B39-C000-476C-A493-280B4F826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2051</Words>
  <Characters>11691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GKH-14062024</cp:lastModifiedBy>
  <cp:revision>5</cp:revision>
  <cp:lastPrinted>2025-05-22T06:51:00Z</cp:lastPrinted>
  <dcterms:created xsi:type="dcterms:W3CDTF">2025-05-22T06:49:00Z</dcterms:created>
  <dcterms:modified xsi:type="dcterms:W3CDTF">2025-05-22T08:55:00Z</dcterms:modified>
</cp:coreProperties>
</file>