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0B413" w14:textId="77777777" w:rsidR="00D82313" w:rsidRPr="00391EB0" w:rsidRDefault="00D82313" w:rsidP="00D82313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EB0">
        <w:rPr>
          <w:rFonts w:ascii="Times New Roman" w:hAnsi="Times New Roman" w:cs="Times New Roman"/>
          <w:b/>
          <w:sz w:val="28"/>
          <w:szCs w:val="28"/>
        </w:rPr>
        <w:t xml:space="preserve">О </w:t>
      </w:r>
      <w:bookmarkStart w:id="0" w:name="_Hlk232409607"/>
      <w:r w:rsidRPr="00391EB0">
        <w:rPr>
          <w:rFonts w:ascii="Times New Roman" w:hAnsi="Times New Roman" w:cs="Times New Roman"/>
          <w:b/>
          <w:sz w:val="28"/>
          <w:szCs w:val="28"/>
        </w:rPr>
        <w:t xml:space="preserve">силах и средствах </w:t>
      </w:r>
      <w:bookmarkStart w:id="1" w:name="_Hlk232409277"/>
      <w:r w:rsidRPr="00391EB0">
        <w:rPr>
          <w:rFonts w:ascii="Times New Roman" w:hAnsi="Times New Roman" w:cs="Times New Roman"/>
          <w:b/>
          <w:sz w:val="28"/>
          <w:szCs w:val="28"/>
        </w:rPr>
        <w:t>постоянной готовности муниципального звена</w:t>
      </w:r>
    </w:p>
    <w:p w14:paraId="600535E2" w14:textId="12B2373E" w:rsidR="00361035" w:rsidRPr="00391EB0" w:rsidRDefault="00391EB0" w:rsidP="00391EB0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EB0">
        <w:rPr>
          <w:rFonts w:ascii="Times New Roman" w:hAnsi="Times New Roman" w:cs="Times New Roman"/>
          <w:b/>
          <w:sz w:val="28"/>
          <w:szCs w:val="28"/>
        </w:rPr>
        <w:t>Архангельской</w:t>
      </w:r>
      <w:r w:rsidR="00D82313" w:rsidRPr="00391EB0">
        <w:rPr>
          <w:rFonts w:ascii="Times New Roman" w:hAnsi="Times New Roman" w:cs="Times New Roman"/>
          <w:b/>
          <w:sz w:val="28"/>
          <w:szCs w:val="28"/>
        </w:rPr>
        <w:t xml:space="preserve"> территориальной подсистемы единой государственной систем</w:t>
      </w:r>
      <w:r w:rsidRPr="00391EB0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D82313" w:rsidRPr="00391EB0">
        <w:rPr>
          <w:rFonts w:ascii="Times New Roman" w:hAnsi="Times New Roman" w:cs="Times New Roman"/>
          <w:b/>
          <w:sz w:val="28"/>
          <w:szCs w:val="28"/>
        </w:rPr>
        <w:t>предупреждения и ликвидации чрезвычайных ситуаций</w:t>
      </w:r>
      <w:r w:rsidRPr="00391EB0">
        <w:rPr>
          <w:rFonts w:ascii="Times New Roman" w:hAnsi="Times New Roman" w:cs="Times New Roman"/>
          <w:b/>
          <w:sz w:val="28"/>
          <w:szCs w:val="28"/>
        </w:rPr>
        <w:t xml:space="preserve"> на территории Няндомского муниципального округа Архангельской области</w:t>
      </w:r>
    </w:p>
    <w:bookmarkEnd w:id="1"/>
    <w:p w14:paraId="6251FAE2" w14:textId="77777777" w:rsidR="00D82313" w:rsidRPr="00391EB0" w:rsidRDefault="00D82313" w:rsidP="00361035">
      <w:pPr>
        <w:pStyle w:val="western"/>
        <w:widowControl w:val="0"/>
        <w:spacing w:before="0" w:beforeAutospacing="0" w:after="0" w:afterAutospacing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</w:p>
    <w:bookmarkEnd w:id="0"/>
    <w:p w14:paraId="5DE0838D" w14:textId="60D25901" w:rsidR="00D82313" w:rsidRPr="005323E7" w:rsidRDefault="00D82313" w:rsidP="00391EB0">
      <w:pPr>
        <w:tabs>
          <w:tab w:val="left" w:pos="993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>о статьей 11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>едеральн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 от 21</w:t>
      </w:r>
      <w:r w:rsidR="00E601F6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декабря 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1994 </w:t>
      </w:r>
      <w:r w:rsidR="00E601F6" w:rsidRPr="005323E7"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>№ 68-ФЗ «О защите населения и территорий от чрезвычайных ситуаций природного и техногенного характера»,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16 Федерального закона</w:t>
      </w:r>
      <w:r w:rsidR="00B31401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>от 6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ноября 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>2003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</w:t>
      </w:r>
      <w:r w:rsidR="00B31401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01F6" w:rsidRPr="005323E7">
        <w:rPr>
          <w:rFonts w:ascii="Times New Roman" w:hAnsi="Times New Roman" w:cs="Times New Roman"/>
          <w:sz w:val="28"/>
          <w:szCs w:val="28"/>
        </w:rPr>
        <w:t>Положением о единой государственной системе предупреждения и ликвидации чрезвычайных ситуаций, утвержденным постановлением Правительства Российской Федерации</w:t>
      </w:r>
      <w:r w:rsidR="001F2F62" w:rsidRPr="005323E7">
        <w:rPr>
          <w:rFonts w:ascii="Times New Roman" w:hAnsi="Times New Roman" w:cs="Times New Roman"/>
          <w:sz w:val="28"/>
          <w:szCs w:val="28"/>
        </w:rPr>
        <w:t xml:space="preserve"> </w:t>
      </w:r>
      <w:r w:rsidR="00E601F6" w:rsidRPr="005323E7">
        <w:rPr>
          <w:rFonts w:ascii="Times New Roman" w:hAnsi="Times New Roman" w:cs="Times New Roman"/>
          <w:sz w:val="28"/>
          <w:szCs w:val="28"/>
        </w:rPr>
        <w:t>от 30 декабря 2003 года № 794</w:t>
      </w:r>
      <w:r w:rsidR="000744B9" w:rsidRPr="005323E7">
        <w:rPr>
          <w:rFonts w:ascii="Times New Roman" w:hAnsi="Times New Roman" w:cs="Times New Roman"/>
          <w:sz w:val="28"/>
          <w:szCs w:val="28"/>
        </w:rPr>
        <w:t>,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158A" w:rsidRPr="005323E7">
        <w:rPr>
          <w:rFonts w:ascii="Times New Roman" w:eastAsia="Times New Roman" w:hAnsi="Times New Roman"/>
          <w:sz w:val="28"/>
          <w:szCs w:val="28"/>
          <w:lang w:eastAsia="ru-RU"/>
        </w:rPr>
        <w:t>Положением об Архангельской территориальной подсистемы предупреждения и ликвидации чрезвычайных ситуаций, утвержденн</w:t>
      </w:r>
      <w:r w:rsidR="00DB5918" w:rsidRPr="005323E7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="004D158A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Правительства Архангельской области от 16 июня 2015 года № 226-пп,</w:t>
      </w:r>
      <w:r w:rsidR="00E20CEF" w:rsidRPr="00E20C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0CEF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муниципальном звене Архангельской территориальной подсистемы единой государственной системы предупреждения и ликвидации чрезвычайных ситуаций на территории Няндомского муниципального округа Архангельской области, утвержденным </w:t>
      </w:r>
      <w:r w:rsidR="001C1206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администрации Няндомского муниципального округа Архангельской области от 26 января 2023 года </w:t>
      </w:r>
      <w:r w:rsidR="00E20C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="001C1206">
        <w:rPr>
          <w:rFonts w:ascii="Times New Roman" w:eastAsia="Times New Roman" w:hAnsi="Times New Roman"/>
          <w:sz w:val="28"/>
          <w:szCs w:val="28"/>
          <w:lang w:eastAsia="ru-RU"/>
        </w:rPr>
        <w:t>№ 60-па</w:t>
      </w:r>
      <w:r w:rsidR="00E20CE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C12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>статьями 7 и 40 Устава Няндомского муниципального округа Архангельской области,</w:t>
      </w:r>
      <w:r w:rsidR="000744B9" w:rsidRPr="005323E7">
        <w:rPr>
          <w:rFonts w:ascii="Times New Roman" w:hAnsi="Times New Roman" w:cs="Times New Roman"/>
          <w:sz w:val="28"/>
          <w:szCs w:val="28"/>
        </w:rPr>
        <w:t xml:space="preserve"> 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оперативного реагирования в случае возникновения чрезвычайных </w:t>
      </w:r>
      <w:r w:rsidR="000744B9" w:rsidRPr="005323E7">
        <w:rPr>
          <w:rFonts w:ascii="Times New Roman" w:eastAsia="Times New Roman" w:hAnsi="Times New Roman"/>
          <w:sz w:val="28"/>
          <w:szCs w:val="28"/>
          <w:lang w:eastAsia="ru-RU"/>
        </w:rPr>
        <w:t>ситуаций</w:t>
      </w:r>
      <w:r w:rsidR="00DB5918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, администрация Няндомского муниципального округа Архангельской области </w:t>
      </w:r>
      <w:r w:rsidR="00B31401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323E7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29D8CAD1" w14:textId="018FB301" w:rsidR="00675F68" w:rsidRPr="00391EB0" w:rsidRDefault="00D82313" w:rsidP="00391EB0">
      <w:pPr>
        <w:numPr>
          <w:ilvl w:val="0"/>
          <w:numId w:val="6"/>
        </w:numPr>
        <w:tabs>
          <w:tab w:val="left" w:pos="49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1EB0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прилагаемый </w:t>
      </w:r>
      <w:r w:rsidR="006E1BC6" w:rsidRPr="00391EB0">
        <w:rPr>
          <w:rFonts w:ascii="Times New Roman" w:eastAsia="Times New Roman" w:hAnsi="Times New Roman"/>
          <w:sz w:val="28"/>
          <w:szCs w:val="28"/>
          <w:lang w:eastAsia="ru-RU"/>
        </w:rPr>
        <w:t>Перечень</w:t>
      </w:r>
      <w:r w:rsidR="00511CF9">
        <w:rPr>
          <w:rFonts w:ascii="Times New Roman" w:eastAsia="Times New Roman" w:hAnsi="Times New Roman"/>
          <w:sz w:val="28"/>
          <w:szCs w:val="28"/>
          <w:lang w:eastAsia="ru-RU"/>
        </w:rPr>
        <w:t xml:space="preserve"> сил и средств</w:t>
      </w:r>
      <w:r w:rsidRPr="00391E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1EB0" w:rsidRPr="00391EB0">
        <w:rPr>
          <w:rFonts w:ascii="Times New Roman" w:eastAsia="Times New Roman" w:hAnsi="Times New Roman"/>
          <w:sz w:val="28"/>
          <w:szCs w:val="28"/>
          <w:lang w:eastAsia="ru-RU"/>
        </w:rPr>
        <w:t>постоянной готовности муниципального звена</w:t>
      </w:r>
      <w:r w:rsidR="00391E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1EB0" w:rsidRPr="00391EB0">
        <w:rPr>
          <w:rFonts w:ascii="Times New Roman" w:eastAsia="Times New Roman" w:hAnsi="Times New Roman"/>
          <w:sz w:val="28"/>
          <w:szCs w:val="28"/>
          <w:lang w:eastAsia="ru-RU"/>
        </w:rPr>
        <w:t>Архангельской территориальной подсистемы единой государственной системы предупреждения и ликвидации чрезвычайных ситуаций на территории Няндомского муниципального округа Архангельской области</w:t>
      </w:r>
      <w:r w:rsidR="00511CF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C0E5FC2" w14:textId="3887F1DA" w:rsidR="001F103F" w:rsidRPr="005323E7" w:rsidRDefault="00675F68" w:rsidP="001F2F62">
      <w:pPr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1F103F" w:rsidRPr="005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постановление администрации муниципального образования «Няндомский муниципальный район»</w:t>
      </w:r>
      <w:r w:rsidR="004D158A" w:rsidRPr="005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5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ноября 2022 года № 372-па «</w:t>
      </w:r>
      <w:r w:rsidRPr="005323E7">
        <w:rPr>
          <w:rFonts w:ascii="Times New Roman" w:hAnsi="Times New Roman"/>
          <w:bCs/>
          <w:sz w:val="28"/>
          <w:szCs w:val="28"/>
        </w:rPr>
        <w:t>О силах и средствах постоянной готовности муниципального звена территориальной подсистемы единой государственной системе предупреждения и ликвидации чрезвычайных ситуаций».</w:t>
      </w:r>
    </w:p>
    <w:p w14:paraId="36FA46B7" w14:textId="63A3997A" w:rsidR="00D82313" w:rsidRPr="005323E7" w:rsidRDefault="00D82313" w:rsidP="00D82313">
      <w:pPr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323E7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40106D" w:rsidRPr="005323E7">
        <w:rPr>
          <w:rFonts w:ascii="Times New Roman" w:hAnsi="Times New Roman"/>
          <w:sz w:val="28"/>
          <w:szCs w:val="28"/>
        </w:rPr>
        <w:t>опубликовать в</w:t>
      </w:r>
      <w:r w:rsidR="005323E7" w:rsidRPr="005323E7">
        <w:rPr>
          <w:rFonts w:ascii="Times New Roman" w:hAnsi="Times New Roman"/>
          <w:sz w:val="28"/>
          <w:szCs w:val="28"/>
        </w:rPr>
        <w:t xml:space="preserve"> районной газете «Авангард» и разместить</w:t>
      </w:r>
      <w:r w:rsidRPr="005323E7">
        <w:rPr>
          <w:rFonts w:ascii="Times New Roman" w:hAnsi="Times New Roman"/>
          <w:sz w:val="28"/>
          <w:szCs w:val="28"/>
        </w:rPr>
        <w:t xml:space="preserve"> на официальном сайте администрации Няндомского муниципального </w:t>
      </w:r>
      <w:r w:rsidR="00124B91" w:rsidRPr="005323E7">
        <w:rPr>
          <w:rFonts w:ascii="Times New Roman" w:hAnsi="Times New Roman"/>
          <w:sz w:val="28"/>
          <w:szCs w:val="28"/>
        </w:rPr>
        <w:t>округа</w:t>
      </w:r>
      <w:r w:rsidRPr="005323E7">
        <w:rPr>
          <w:rFonts w:ascii="Times New Roman" w:hAnsi="Times New Roman"/>
          <w:sz w:val="28"/>
          <w:szCs w:val="28"/>
        </w:rPr>
        <w:t xml:space="preserve"> Архангельской области.</w:t>
      </w:r>
    </w:p>
    <w:p w14:paraId="0C312325" w14:textId="544E4D0D" w:rsidR="00D82313" w:rsidRPr="005323E7" w:rsidRDefault="00D82313" w:rsidP="000744B9">
      <w:pPr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E7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</w:t>
      </w:r>
      <w:r w:rsidR="00DA7430">
        <w:rPr>
          <w:rFonts w:ascii="Times New Roman" w:hAnsi="Times New Roman"/>
          <w:sz w:val="28"/>
          <w:szCs w:val="28"/>
        </w:rPr>
        <w:t>официального опубликования</w:t>
      </w:r>
      <w:r w:rsidRPr="005323E7">
        <w:rPr>
          <w:rFonts w:ascii="Times New Roman" w:hAnsi="Times New Roman"/>
          <w:sz w:val="28"/>
          <w:szCs w:val="28"/>
        </w:rPr>
        <w:t>.</w:t>
      </w:r>
    </w:p>
    <w:p w14:paraId="5192BD0F" w14:textId="77777777" w:rsidR="005323E7" w:rsidRPr="005323E7" w:rsidRDefault="005323E7" w:rsidP="005323E7">
      <w:pPr>
        <w:tabs>
          <w:tab w:val="left" w:pos="993"/>
        </w:tabs>
        <w:spacing w:line="240" w:lineRule="auto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CA90AC" w14:textId="77777777" w:rsidR="00B31401" w:rsidRPr="005323E7" w:rsidRDefault="00B31401" w:rsidP="00D82313">
      <w:pPr>
        <w:pStyle w:val="western"/>
        <w:widowControl w:val="0"/>
        <w:tabs>
          <w:tab w:val="left" w:pos="993"/>
        </w:tabs>
        <w:spacing w:before="0" w:beforeAutospacing="0" w:after="0" w:afterAutospacing="0" w:line="276" w:lineRule="auto"/>
        <w:ind w:left="1069"/>
        <w:jc w:val="both"/>
        <w:rPr>
          <w:rFonts w:eastAsiaTheme="minorHAnsi"/>
          <w:bCs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1"/>
      </w:tblGrid>
      <w:tr w:rsidR="00B31401" w:rsidRPr="005323E7" w14:paraId="7F3263FD" w14:textId="77777777" w:rsidTr="00615485">
        <w:tc>
          <w:tcPr>
            <w:tcW w:w="5103" w:type="dxa"/>
          </w:tcPr>
          <w:p w14:paraId="6C6B8541" w14:textId="77777777" w:rsidR="00B31401" w:rsidRPr="005323E7" w:rsidRDefault="00B31401" w:rsidP="0061548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23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Глава Няндомского</w:t>
            </w:r>
          </w:p>
          <w:p w14:paraId="16B60EBD" w14:textId="279A7AF3" w:rsidR="00B31401" w:rsidRPr="005323E7" w:rsidRDefault="00B31401" w:rsidP="00B31401">
            <w:pPr>
              <w:tabs>
                <w:tab w:val="left" w:pos="179"/>
              </w:tabs>
              <w:ind w:left="-10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23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округа</w:t>
            </w:r>
          </w:p>
        </w:tc>
        <w:tc>
          <w:tcPr>
            <w:tcW w:w="4241" w:type="dxa"/>
          </w:tcPr>
          <w:p w14:paraId="6160371C" w14:textId="77777777" w:rsidR="00B31401" w:rsidRPr="005323E7" w:rsidRDefault="00B31401" w:rsidP="00615485">
            <w:pPr>
              <w:pStyle w:val="western"/>
              <w:widowControl w:val="0"/>
              <w:tabs>
                <w:tab w:val="left" w:pos="993"/>
              </w:tabs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</w:p>
          <w:p w14:paraId="432F0DD4" w14:textId="4D475626" w:rsidR="00B31401" w:rsidRPr="005323E7" w:rsidRDefault="00B31401" w:rsidP="00615485">
            <w:pPr>
              <w:pStyle w:val="western"/>
              <w:widowControl w:val="0"/>
              <w:tabs>
                <w:tab w:val="left" w:pos="993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5323E7">
              <w:rPr>
                <w:b/>
                <w:sz w:val="28"/>
                <w:szCs w:val="28"/>
              </w:rPr>
              <w:t>А.В. Кононов</w:t>
            </w:r>
          </w:p>
        </w:tc>
      </w:tr>
    </w:tbl>
    <w:p w14:paraId="70FC91CD" w14:textId="77777777" w:rsidR="00D26A13" w:rsidRPr="004D158A" w:rsidRDefault="00D26A13" w:rsidP="00C7038B">
      <w:pPr>
        <w:rPr>
          <w:rFonts w:ascii="Times New Roman" w:hAnsi="Times New Roman" w:cs="Times New Roman"/>
          <w:sz w:val="26"/>
          <w:szCs w:val="26"/>
        </w:rPr>
        <w:sectPr w:rsidR="00D26A13" w:rsidRPr="004D158A" w:rsidSect="006950F6">
          <w:headerReference w:type="default" r:id="rId8"/>
          <w:headerReference w:type="first" r:id="rId9"/>
          <w:pgSz w:w="11906" w:h="16838"/>
          <w:pgMar w:top="1135" w:right="851" w:bottom="993" w:left="1701" w:header="429" w:footer="709" w:gutter="0"/>
          <w:cols w:space="708"/>
          <w:titlePg/>
          <w:docGrid w:linePitch="360"/>
        </w:sectPr>
      </w:pPr>
    </w:p>
    <w:tbl>
      <w:tblPr>
        <w:tblW w:w="0" w:type="auto"/>
        <w:tblInd w:w="9180" w:type="dxa"/>
        <w:tblLook w:val="04A0" w:firstRow="1" w:lastRow="0" w:firstColumn="1" w:lastColumn="0" w:noHBand="0" w:noVBand="1"/>
      </w:tblPr>
      <w:tblGrid>
        <w:gridCol w:w="4926"/>
      </w:tblGrid>
      <w:tr w:rsidR="00104914" w:rsidRPr="00C02B29" w14:paraId="431BE02A" w14:textId="77777777" w:rsidTr="00615485">
        <w:tc>
          <w:tcPr>
            <w:tcW w:w="4926" w:type="dxa"/>
            <w:shd w:val="clear" w:color="auto" w:fill="auto"/>
          </w:tcPr>
          <w:p w14:paraId="78251ECF" w14:textId="55EC6DDD" w:rsidR="00104914" w:rsidRPr="00C02B29" w:rsidRDefault="00595322" w:rsidP="0061548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УТВЕРЖДЕН</w:t>
            </w:r>
            <w:r w:rsidR="00104914" w:rsidRPr="00C02B2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 постановлением администрации</w:t>
            </w:r>
            <w:r w:rsidR="00104914" w:rsidRPr="00C02B29">
              <w:rPr>
                <w:rFonts w:ascii="Times New Roman" w:hAnsi="Times New Roman" w:cs="Times New Roman"/>
                <w:sz w:val="27"/>
                <w:szCs w:val="27"/>
              </w:rPr>
              <w:br/>
              <w:t>Няндомского муниципального округа Архангельской области</w:t>
            </w:r>
          </w:p>
        </w:tc>
      </w:tr>
      <w:tr w:rsidR="00104914" w:rsidRPr="00C02B29" w14:paraId="2B254005" w14:textId="77777777" w:rsidTr="00615485">
        <w:trPr>
          <w:trHeight w:val="80"/>
        </w:trPr>
        <w:tc>
          <w:tcPr>
            <w:tcW w:w="4926" w:type="dxa"/>
            <w:shd w:val="clear" w:color="auto" w:fill="auto"/>
          </w:tcPr>
          <w:p w14:paraId="1F737391" w14:textId="2E8C3B5F" w:rsidR="00104914" w:rsidRPr="00C02B29" w:rsidRDefault="00104914" w:rsidP="00615485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от «    » __________2026 г. №____-па</w:t>
            </w:r>
          </w:p>
        </w:tc>
      </w:tr>
    </w:tbl>
    <w:p w14:paraId="4F15B816" w14:textId="77777777" w:rsidR="00104914" w:rsidRPr="00C02B29" w:rsidRDefault="00104914" w:rsidP="00104914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p w14:paraId="7ACDC7B7" w14:textId="5F1139DC" w:rsidR="00104914" w:rsidRPr="00C02B29" w:rsidRDefault="00DA7430" w:rsidP="00104914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02B29">
        <w:rPr>
          <w:rFonts w:ascii="Times New Roman" w:hAnsi="Times New Roman" w:cs="Times New Roman"/>
          <w:b/>
          <w:sz w:val="27"/>
          <w:szCs w:val="27"/>
        </w:rPr>
        <w:t>ПЕРЕЧЕНЬ</w:t>
      </w:r>
    </w:p>
    <w:p w14:paraId="18F247DB" w14:textId="015B79B6" w:rsidR="00511CF9" w:rsidRPr="00391EB0" w:rsidRDefault="00511CF9" w:rsidP="00511CF9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EB0">
        <w:rPr>
          <w:rFonts w:ascii="Times New Roman" w:hAnsi="Times New Roman" w:cs="Times New Roman"/>
          <w:b/>
          <w:sz w:val="28"/>
          <w:szCs w:val="28"/>
        </w:rPr>
        <w:t>сил и средств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1EB0">
        <w:rPr>
          <w:rFonts w:ascii="Times New Roman" w:hAnsi="Times New Roman" w:cs="Times New Roman"/>
          <w:b/>
          <w:sz w:val="28"/>
          <w:szCs w:val="28"/>
        </w:rPr>
        <w:t>постоянной готовности муниципального звена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1EB0">
        <w:rPr>
          <w:rFonts w:ascii="Times New Roman" w:hAnsi="Times New Roman" w:cs="Times New Roman"/>
          <w:b/>
          <w:sz w:val="28"/>
          <w:szCs w:val="28"/>
        </w:rPr>
        <w:t>Архангельской территориальной подсистемы единой государственной системы предупреждения и ликвидации чрезвычайных ситуаций на территории Няндомского муниципального округа Архангельской области</w:t>
      </w:r>
    </w:p>
    <w:p w14:paraId="21BB5C8D" w14:textId="77777777" w:rsidR="00511CF9" w:rsidRPr="00391EB0" w:rsidRDefault="00511CF9" w:rsidP="00511CF9">
      <w:pPr>
        <w:pStyle w:val="western"/>
        <w:widowControl w:val="0"/>
        <w:spacing w:before="0" w:beforeAutospacing="0" w:after="0" w:afterAutospacing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43739F1B" w14:textId="2207C6E2" w:rsidR="00104914" w:rsidRPr="00C02B29" w:rsidRDefault="00104914" w:rsidP="00104914">
      <w:pPr>
        <w:tabs>
          <w:tab w:val="left" w:pos="9540"/>
        </w:tabs>
        <w:spacing w:line="240" w:lineRule="auto"/>
        <w:ind w:right="87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5ABB0BD" w14:textId="77777777" w:rsidR="00104914" w:rsidRPr="00C02B29" w:rsidRDefault="00104914" w:rsidP="00104914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2"/>
        <w:gridCol w:w="1701"/>
        <w:gridCol w:w="2164"/>
        <w:gridCol w:w="2195"/>
      </w:tblGrid>
      <w:tr w:rsidR="00104914" w:rsidRPr="00C02B29" w14:paraId="3F1938A8" w14:textId="77777777" w:rsidTr="00C624BF">
        <w:tc>
          <w:tcPr>
            <w:tcW w:w="8642" w:type="dxa"/>
            <w:vMerge w:val="restart"/>
          </w:tcPr>
          <w:p w14:paraId="66A82C02" w14:textId="77777777" w:rsidR="00104914" w:rsidRPr="00C02B29" w:rsidRDefault="00104914" w:rsidP="00615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Наименование подразделений, </w:t>
            </w:r>
          </w:p>
          <w:p w14:paraId="5CAD3166" w14:textId="77777777" w:rsidR="00104914" w:rsidRPr="00C02B29" w:rsidRDefault="00104914" w:rsidP="00615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формирования </w:t>
            </w:r>
          </w:p>
        </w:tc>
        <w:tc>
          <w:tcPr>
            <w:tcW w:w="1701" w:type="dxa"/>
            <w:vMerge w:val="restart"/>
          </w:tcPr>
          <w:p w14:paraId="7B4D0CBD" w14:textId="77777777" w:rsidR="00104914" w:rsidRPr="00C02B29" w:rsidRDefault="00104914" w:rsidP="00615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Количество л/с </w:t>
            </w:r>
          </w:p>
        </w:tc>
        <w:tc>
          <w:tcPr>
            <w:tcW w:w="4359" w:type="dxa"/>
            <w:gridSpan w:val="2"/>
          </w:tcPr>
          <w:p w14:paraId="55EEA412" w14:textId="77777777" w:rsidR="00104914" w:rsidRPr="00C02B29" w:rsidRDefault="00104914" w:rsidP="00615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Кол-во техники, ед.</w:t>
            </w:r>
          </w:p>
        </w:tc>
      </w:tr>
      <w:tr w:rsidR="00104914" w:rsidRPr="00C02B29" w14:paraId="7FC0D87D" w14:textId="77777777" w:rsidTr="00C624BF">
        <w:tc>
          <w:tcPr>
            <w:tcW w:w="8642" w:type="dxa"/>
            <w:vMerge/>
          </w:tcPr>
          <w:p w14:paraId="459F5102" w14:textId="77777777" w:rsidR="00104914" w:rsidRPr="00C02B29" w:rsidRDefault="00104914" w:rsidP="0061548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</w:tc>
        <w:tc>
          <w:tcPr>
            <w:tcW w:w="1701" w:type="dxa"/>
            <w:vMerge/>
          </w:tcPr>
          <w:p w14:paraId="0BF39A9D" w14:textId="77777777" w:rsidR="00104914" w:rsidRPr="00C02B29" w:rsidRDefault="00104914" w:rsidP="0061548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</w:tc>
        <w:tc>
          <w:tcPr>
            <w:tcW w:w="2164" w:type="dxa"/>
          </w:tcPr>
          <w:p w14:paraId="1B7F2732" w14:textId="77777777" w:rsidR="00104914" w:rsidRPr="00C02B29" w:rsidRDefault="00104914" w:rsidP="00615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Автомобильной</w:t>
            </w:r>
          </w:p>
        </w:tc>
        <w:tc>
          <w:tcPr>
            <w:tcW w:w="2195" w:type="dxa"/>
          </w:tcPr>
          <w:p w14:paraId="780F5871" w14:textId="77777777" w:rsidR="00104914" w:rsidRPr="00C02B29" w:rsidRDefault="00104914" w:rsidP="00615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Специальной</w:t>
            </w:r>
          </w:p>
        </w:tc>
      </w:tr>
      <w:tr w:rsidR="00104914" w:rsidRPr="00C02B29" w14:paraId="015A5F45" w14:textId="77777777" w:rsidTr="00C624BF">
        <w:tc>
          <w:tcPr>
            <w:tcW w:w="14702" w:type="dxa"/>
            <w:gridSpan w:val="4"/>
          </w:tcPr>
          <w:p w14:paraId="243E33EA" w14:textId="428EBB9C" w:rsidR="00104914" w:rsidRPr="00C02B29" w:rsidRDefault="00104914" w:rsidP="00615485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sz w:val="27"/>
                <w:szCs w:val="27"/>
              </w:rPr>
              <w:t>Пожарн</w:t>
            </w:r>
            <w:r w:rsidR="00E2495E" w:rsidRPr="00C02B29">
              <w:rPr>
                <w:rFonts w:ascii="Times New Roman" w:hAnsi="Times New Roman" w:cs="Times New Roman"/>
                <w:b/>
                <w:sz w:val="27"/>
                <w:szCs w:val="27"/>
              </w:rPr>
              <w:t>о-</w:t>
            </w:r>
            <w:r w:rsidRPr="00C02B2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спасательная служба</w:t>
            </w:r>
          </w:p>
        </w:tc>
      </w:tr>
      <w:tr w:rsidR="00C266F8" w:rsidRPr="00C02B29" w14:paraId="405E606C" w14:textId="77777777" w:rsidTr="00C624BF">
        <w:tc>
          <w:tcPr>
            <w:tcW w:w="8642" w:type="dxa"/>
          </w:tcPr>
          <w:p w14:paraId="7E6D36A9" w14:textId="1A29A7EE" w:rsidR="00C266F8" w:rsidRPr="00C02B29" w:rsidRDefault="00935818" w:rsidP="00C266F8">
            <w:pPr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>П</w:t>
            </w:r>
            <w:r w:rsidR="00797FA4"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ожарная часть </w:t>
            </w:r>
            <w:r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>-42 (О</w:t>
            </w:r>
            <w:r w:rsidR="00A71E89"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тряд </w:t>
            </w:r>
            <w:r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>Г</w:t>
            </w:r>
            <w:r w:rsidR="00A71E89"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>осударственной противопожарной службы</w:t>
            </w:r>
            <w:r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№ </w:t>
            </w:r>
            <w:r w:rsidR="00A71E89"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  <w:r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>2)</w:t>
            </w:r>
          </w:p>
        </w:tc>
        <w:tc>
          <w:tcPr>
            <w:tcW w:w="1701" w:type="dxa"/>
          </w:tcPr>
          <w:p w14:paraId="3ED6FDD0" w14:textId="75090827" w:rsidR="00C266F8" w:rsidRPr="00C02B29" w:rsidRDefault="00935818" w:rsidP="00C266F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2164" w:type="dxa"/>
          </w:tcPr>
          <w:p w14:paraId="58D3D753" w14:textId="454D5F76" w:rsidR="00C266F8" w:rsidRPr="00C02B29" w:rsidRDefault="00935818" w:rsidP="00C266F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95" w:type="dxa"/>
          </w:tcPr>
          <w:p w14:paraId="51F85EEC" w14:textId="02C7B079" w:rsidR="00C266F8" w:rsidRPr="00C02B29" w:rsidRDefault="00935818" w:rsidP="00C266F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935818" w:rsidRPr="00C02B29" w14:paraId="3839DBDA" w14:textId="77777777" w:rsidTr="00C624BF">
        <w:tc>
          <w:tcPr>
            <w:tcW w:w="8642" w:type="dxa"/>
          </w:tcPr>
          <w:p w14:paraId="4CB457DB" w14:textId="5014B1E1" w:rsidR="00935818" w:rsidRPr="00C02B29" w:rsidRDefault="00797FA4" w:rsidP="00C266F8">
            <w:pPr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Пожарная часть </w:t>
            </w:r>
            <w:r w:rsidR="00935818"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-41 </w:t>
            </w:r>
            <w:r w:rsidR="00A71E89"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>(Отряд Государственной противопожарной службы № 12)</w:t>
            </w:r>
          </w:p>
        </w:tc>
        <w:tc>
          <w:tcPr>
            <w:tcW w:w="1701" w:type="dxa"/>
          </w:tcPr>
          <w:p w14:paraId="3D9B583B" w14:textId="09A66479" w:rsidR="00935818" w:rsidRPr="00C02B29" w:rsidRDefault="00935818" w:rsidP="00C266F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2164" w:type="dxa"/>
          </w:tcPr>
          <w:p w14:paraId="0B94A9F3" w14:textId="4F693186" w:rsidR="00935818" w:rsidRPr="00C02B29" w:rsidRDefault="00935818" w:rsidP="00C266F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614892F0" w14:textId="119DCB08" w:rsidR="00935818" w:rsidRPr="00C02B29" w:rsidRDefault="00935818" w:rsidP="00C266F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935818" w:rsidRPr="00C02B29" w14:paraId="0CCF7B3C" w14:textId="77777777" w:rsidTr="00C624BF">
        <w:tc>
          <w:tcPr>
            <w:tcW w:w="8642" w:type="dxa"/>
          </w:tcPr>
          <w:p w14:paraId="29EE9E54" w14:textId="19EA2C2A" w:rsidR="00935818" w:rsidRPr="00C02B29" w:rsidRDefault="00797FA4" w:rsidP="00C266F8">
            <w:pPr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Пожарная часть </w:t>
            </w:r>
            <w:r w:rsidR="00935818"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-52 </w:t>
            </w:r>
            <w:r w:rsidR="00A71E89"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>(Отряд Государственной противопожарной службы № 12)</w:t>
            </w:r>
          </w:p>
        </w:tc>
        <w:tc>
          <w:tcPr>
            <w:tcW w:w="1701" w:type="dxa"/>
          </w:tcPr>
          <w:p w14:paraId="423CC785" w14:textId="39EE4D45" w:rsidR="00935818" w:rsidRPr="00C02B29" w:rsidRDefault="00935818" w:rsidP="00C266F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2164" w:type="dxa"/>
          </w:tcPr>
          <w:p w14:paraId="30BF0C57" w14:textId="0617251D" w:rsidR="00935818" w:rsidRPr="00C02B29" w:rsidRDefault="00935818" w:rsidP="00C266F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2C4922F9" w14:textId="4E5D3CD2" w:rsidR="00935818" w:rsidRPr="00C02B29" w:rsidRDefault="0036071C" w:rsidP="00C266F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935818" w:rsidRPr="00C02B29" w14:paraId="075F6844" w14:textId="77777777" w:rsidTr="00C624BF">
        <w:tc>
          <w:tcPr>
            <w:tcW w:w="8642" w:type="dxa"/>
          </w:tcPr>
          <w:p w14:paraId="1DF39FB0" w14:textId="34E3D257" w:rsidR="00935818" w:rsidRPr="00C02B29" w:rsidRDefault="00797FA4" w:rsidP="00C266F8">
            <w:pPr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Пожарная часть </w:t>
            </w:r>
            <w:r w:rsidR="00935818"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-73 </w:t>
            </w:r>
            <w:r w:rsidR="00A71E89" w:rsidRPr="00C02B29">
              <w:rPr>
                <w:rFonts w:ascii="Times New Roman" w:hAnsi="Times New Roman" w:cs="Times New Roman"/>
                <w:bCs/>
                <w:sz w:val="27"/>
                <w:szCs w:val="27"/>
              </w:rPr>
              <w:t>(Отряд Государственной противопожарной службы № 12)</w:t>
            </w:r>
          </w:p>
        </w:tc>
        <w:tc>
          <w:tcPr>
            <w:tcW w:w="1701" w:type="dxa"/>
          </w:tcPr>
          <w:p w14:paraId="2641E0FB" w14:textId="54546C88" w:rsidR="00935818" w:rsidRPr="00C02B29" w:rsidRDefault="00935818" w:rsidP="00C266F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2164" w:type="dxa"/>
          </w:tcPr>
          <w:p w14:paraId="4860BFF2" w14:textId="45D4729A" w:rsidR="00935818" w:rsidRPr="00C02B29" w:rsidRDefault="00935818" w:rsidP="00C266F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42B07AAF" w14:textId="023D4595" w:rsidR="00935818" w:rsidRPr="00C02B29" w:rsidRDefault="00935818" w:rsidP="00C266F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935818" w:rsidRPr="00C02B29" w14:paraId="649273B9" w14:textId="77777777" w:rsidTr="00C624BF">
        <w:tc>
          <w:tcPr>
            <w:tcW w:w="8642" w:type="dxa"/>
          </w:tcPr>
          <w:p w14:paraId="166F75BA" w14:textId="59A42680" w:rsidR="00935818" w:rsidRPr="00C02B29" w:rsidRDefault="00797FA4" w:rsidP="00935818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Добровольная пожарная команда</w:t>
            </w:r>
            <w:r w:rsidR="00935818" w:rsidRPr="00C02B29">
              <w:rPr>
                <w:rFonts w:ascii="Times New Roman" w:hAnsi="Times New Roman" w:cs="Times New Roman"/>
                <w:sz w:val="27"/>
                <w:szCs w:val="27"/>
              </w:rPr>
              <w:t xml:space="preserve"> жд/ст. Бурачиха</w:t>
            </w:r>
          </w:p>
        </w:tc>
        <w:tc>
          <w:tcPr>
            <w:tcW w:w="1701" w:type="dxa"/>
          </w:tcPr>
          <w:p w14:paraId="4D04214F" w14:textId="3A54CEBD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</w:tcPr>
          <w:p w14:paraId="327EAB24" w14:textId="14EB86EB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40785CF2" w14:textId="230F6852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 МП</w:t>
            </w:r>
          </w:p>
        </w:tc>
      </w:tr>
      <w:tr w:rsidR="00935818" w:rsidRPr="00C02B29" w14:paraId="5BCEE26E" w14:textId="77777777" w:rsidTr="00C624BF">
        <w:tc>
          <w:tcPr>
            <w:tcW w:w="8642" w:type="dxa"/>
          </w:tcPr>
          <w:p w14:paraId="7FA5DD28" w14:textId="73FBBFDF" w:rsidR="00935818" w:rsidRPr="00C02B29" w:rsidRDefault="00797FA4" w:rsidP="00935818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 xml:space="preserve">Добровольная пожарная команда </w:t>
            </w:r>
            <w:r w:rsidR="00935818" w:rsidRPr="00C02B29">
              <w:rPr>
                <w:rFonts w:ascii="Times New Roman" w:hAnsi="Times New Roman" w:cs="Times New Roman"/>
                <w:sz w:val="27"/>
                <w:szCs w:val="27"/>
              </w:rPr>
              <w:t>д. Гридино</w:t>
            </w:r>
          </w:p>
        </w:tc>
        <w:tc>
          <w:tcPr>
            <w:tcW w:w="1701" w:type="dxa"/>
          </w:tcPr>
          <w:p w14:paraId="19224424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</w:tcPr>
          <w:p w14:paraId="529CCF40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64C7B09A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 МП</w:t>
            </w:r>
          </w:p>
        </w:tc>
      </w:tr>
      <w:tr w:rsidR="00935818" w:rsidRPr="00C02B29" w14:paraId="1721184A" w14:textId="77777777" w:rsidTr="00C624BF">
        <w:tc>
          <w:tcPr>
            <w:tcW w:w="8642" w:type="dxa"/>
          </w:tcPr>
          <w:p w14:paraId="2AD171AD" w14:textId="20312662" w:rsidR="00935818" w:rsidRPr="00C02B29" w:rsidRDefault="00797FA4" w:rsidP="00935818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Добровольная пожарная команда</w:t>
            </w:r>
            <w:r w:rsidR="00935818" w:rsidRPr="00C02B29">
              <w:rPr>
                <w:rFonts w:ascii="Times New Roman" w:hAnsi="Times New Roman" w:cs="Times New Roman"/>
                <w:sz w:val="27"/>
                <w:szCs w:val="27"/>
              </w:rPr>
              <w:t xml:space="preserve"> д.Ступинская</w:t>
            </w:r>
          </w:p>
        </w:tc>
        <w:tc>
          <w:tcPr>
            <w:tcW w:w="1701" w:type="dxa"/>
          </w:tcPr>
          <w:p w14:paraId="4002B9E9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</w:tcPr>
          <w:p w14:paraId="43A30519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600767AC" w14:textId="0374D2C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 МП</w:t>
            </w:r>
          </w:p>
        </w:tc>
      </w:tr>
      <w:tr w:rsidR="00935818" w:rsidRPr="00C02B29" w14:paraId="1A594F50" w14:textId="77777777" w:rsidTr="00C624BF">
        <w:tc>
          <w:tcPr>
            <w:tcW w:w="8642" w:type="dxa"/>
          </w:tcPr>
          <w:p w14:paraId="6BAD8A73" w14:textId="6EB879AB" w:rsidR="00935818" w:rsidRPr="00C02B29" w:rsidRDefault="00797FA4" w:rsidP="00935818">
            <w:pPr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Добровольная пожарная команда</w:t>
            </w:r>
            <w:r w:rsidR="00935818" w:rsidRPr="00C02B2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E26DC" w:rsidRPr="00C02B29">
              <w:rPr>
                <w:rFonts w:ascii="Times New Roman" w:hAnsi="Times New Roman" w:cs="Times New Roman"/>
                <w:sz w:val="27"/>
                <w:szCs w:val="27"/>
              </w:rPr>
              <w:t>жд/</w:t>
            </w:r>
            <w:r w:rsidR="00935818" w:rsidRPr="00C02B29">
              <w:rPr>
                <w:rFonts w:ascii="Times New Roman" w:hAnsi="Times New Roman" w:cs="Times New Roman"/>
                <w:sz w:val="27"/>
                <w:szCs w:val="27"/>
              </w:rPr>
              <w:t>ст. Шожма</w:t>
            </w:r>
          </w:p>
        </w:tc>
        <w:tc>
          <w:tcPr>
            <w:tcW w:w="1701" w:type="dxa"/>
          </w:tcPr>
          <w:p w14:paraId="7BA54720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</w:tcPr>
          <w:p w14:paraId="0EA67F74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24743D1D" w14:textId="6B23A0FF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 МП</w:t>
            </w:r>
          </w:p>
        </w:tc>
      </w:tr>
      <w:tr w:rsidR="00935818" w:rsidRPr="00C02B29" w14:paraId="541FF8F1" w14:textId="77777777" w:rsidTr="00C624BF">
        <w:tc>
          <w:tcPr>
            <w:tcW w:w="8642" w:type="dxa"/>
          </w:tcPr>
          <w:p w14:paraId="6F44785E" w14:textId="17DA27D6" w:rsidR="00935818" w:rsidRPr="00C02B29" w:rsidRDefault="00797FA4" w:rsidP="00935818">
            <w:pPr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Добровольная пожарная команда</w:t>
            </w:r>
            <w:r w:rsidR="00935818" w:rsidRPr="00C02B29">
              <w:rPr>
                <w:rFonts w:ascii="Times New Roman" w:hAnsi="Times New Roman" w:cs="Times New Roman"/>
                <w:sz w:val="27"/>
                <w:szCs w:val="27"/>
              </w:rPr>
              <w:t xml:space="preserve"> л/п. Ивакша</w:t>
            </w:r>
          </w:p>
        </w:tc>
        <w:tc>
          <w:tcPr>
            <w:tcW w:w="1701" w:type="dxa"/>
          </w:tcPr>
          <w:p w14:paraId="30CA92DA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</w:tcPr>
          <w:p w14:paraId="667093D4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07E415AB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 МП</w:t>
            </w:r>
          </w:p>
        </w:tc>
      </w:tr>
      <w:tr w:rsidR="00935818" w:rsidRPr="00C02B29" w14:paraId="36C0AB0A" w14:textId="77777777" w:rsidTr="00C624BF">
        <w:tc>
          <w:tcPr>
            <w:tcW w:w="8642" w:type="dxa"/>
          </w:tcPr>
          <w:p w14:paraId="699E1BC0" w14:textId="01798838" w:rsidR="00935818" w:rsidRPr="00C02B29" w:rsidRDefault="00797FA4" w:rsidP="00935818">
            <w:pPr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Добровольная пожарная команда</w:t>
            </w:r>
            <w:r w:rsidR="00935818" w:rsidRPr="00C02B29">
              <w:rPr>
                <w:rFonts w:ascii="Times New Roman" w:hAnsi="Times New Roman" w:cs="Times New Roman"/>
                <w:sz w:val="27"/>
                <w:szCs w:val="27"/>
              </w:rPr>
              <w:t xml:space="preserve"> п. Шестиозерский</w:t>
            </w:r>
          </w:p>
        </w:tc>
        <w:tc>
          <w:tcPr>
            <w:tcW w:w="1701" w:type="dxa"/>
          </w:tcPr>
          <w:p w14:paraId="719B8BA9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</w:tcPr>
          <w:p w14:paraId="7749B659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61E55A28" w14:textId="62490ED6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 МП</w:t>
            </w:r>
          </w:p>
        </w:tc>
      </w:tr>
      <w:tr w:rsidR="00935818" w:rsidRPr="00C02B29" w14:paraId="6CF5C63C" w14:textId="77777777" w:rsidTr="00C624BF">
        <w:tc>
          <w:tcPr>
            <w:tcW w:w="8642" w:type="dxa"/>
          </w:tcPr>
          <w:p w14:paraId="186E77CD" w14:textId="6C02593F" w:rsidR="00935818" w:rsidRPr="00C02B29" w:rsidRDefault="00797FA4" w:rsidP="00935818">
            <w:pPr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Добровольная пожарная команда</w:t>
            </w:r>
            <w:r w:rsidR="00935818" w:rsidRPr="00C02B2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E26DC" w:rsidRPr="00C02B29">
              <w:rPr>
                <w:rFonts w:ascii="Times New Roman" w:hAnsi="Times New Roman" w:cs="Times New Roman"/>
                <w:sz w:val="27"/>
                <w:szCs w:val="27"/>
              </w:rPr>
              <w:t>жд/</w:t>
            </w:r>
            <w:r w:rsidR="00935818" w:rsidRPr="00C02B29">
              <w:rPr>
                <w:rFonts w:ascii="Times New Roman" w:hAnsi="Times New Roman" w:cs="Times New Roman"/>
                <w:sz w:val="27"/>
                <w:szCs w:val="27"/>
              </w:rPr>
              <w:t>ст. Лельма</w:t>
            </w:r>
          </w:p>
        </w:tc>
        <w:tc>
          <w:tcPr>
            <w:tcW w:w="1701" w:type="dxa"/>
          </w:tcPr>
          <w:p w14:paraId="60F6ACCB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</w:tcPr>
          <w:p w14:paraId="724FBFDC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78804C23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 МП</w:t>
            </w:r>
          </w:p>
        </w:tc>
      </w:tr>
      <w:tr w:rsidR="00935818" w:rsidRPr="00C02B29" w14:paraId="3C28F9B3" w14:textId="77777777" w:rsidTr="00C624BF">
        <w:tc>
          <w:tcPr>
            <w:tcW w:w="8642" w:type="dxa"/>
          </w:tcPr>
          <w:p w14:paraId="2BC2DED0" w14:textId="34A043A0" w:rsidR="00935818" w:rsidRPr="00C02B29" w:rsidRDefault="00797FA4" w:rsidP="00935818">
            <w:pPr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Добровольная пожарная команда</w:t>
            </w:r>
            <w:r w:rsidR="00935818" w:rsidRPr="00C02B2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E26DC" w:rsidRPr="00C02B29">
              <w:rPr>
                <w:rFonts w:ascii="Times New Roman" w:hAnsi="Times New Roman" w:cs="Times New Roman"/>
                <w:sz w:val="27"/>
                <w:szCs w:val="27"/>
              </w:rPr>
              <w:t>л/п</w:t>
            </w:r>
            <w:r w:rsidR="00935818" w:rsidRPr="00C02B29">
              <w:rPr>
                <w:rFonts w:ascii="Times New Roman" w:hAnsi="Times New Roman" w:cs="Times New Roman"/>
                <w:sz w:val="27"/>
                <w:szCs w:val="27"/>
              </w:rPr>
              <w:t>.Тарза</w:t>
            </w:r>
          </w:p>
        </w:tc>
        <w:tc>
          <w:tcPr>
            <w:tcW w:w="1701" w:type="dxa"/>
          </w:tcPr>
          <w:p w14:paraId="6DEAA481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</w:tcPr>
          <w:p w14:paraId="5DB5EBFC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272B1DF5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 МП</w:t>
            </w:r>
          </w:p>
        </w:tc>
      </w:tr>
      <w:tr w:rsidR="00935818" w:rsidRPr="00C02B29" w14:paraId="53D5631C" w14:textId="77777777" w:rsidTr="00C624BF">
        <w:tc>
          <w:tcPr>
            <w:tcW w:w="8642" w:type="dxa"/>
          </w:tcPr>
          <w:p w14:paraId="0B001CA0" w14:textId="0EEDFA61" w:rsidR="00935818" w:rsidRPr="00C02B29" w:rsidRDefault="00797FA4" w:rsidP="00935818">
            <w:pPr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Добровольная пожарная команда</w:t>
            </w:r>
            <w:r w:rsidR="00935818" w:rsidRPr="00C02B2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E26DC" w:rsidRPr="00C02B29">
              <w:rPr>
                <w:rFonts w:ascii="Times New Roman" w:hAnsi="Times New Roman" w:cs="Times New Roman"/>
                <w:sz w:val="27"/>
                <w:szCs w:val="27"/>
              </w:rPr>
              <w:t>л/</w:t>
            </w:r>
            <w:r w:rsidR="00935818" w:rsidRPr="00C02B29">
              <w:rPr>
                <w:rFonts w:ascii="Times New Roman" w:hAnsi="Times New Roman" w:cs="Times New Roman"/>
                <w:sz w:val="27"/>
                <w:szCs w:val="27"/>
              </w:rPr>
              <w:t>п. Лепша-Новый</w:t>
            </w:r>
          </w:p>
        </w:tc>
        <w:tc>
          <w:tcPr>
            <w:tcW w:w="1701" w:type="dxa"/>
          </w:tcPr>
          <w:p w14:paraId="1E56DC60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</w:tcPr>
          <w:p w14:paraId="055115D6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12BF66BF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 МП</w:t>
            </w:r>
          </w:p>
        </w:tc>
      </w:tr>
      <w:tr w:rsidR="001B75E3" w:rsidRPr="00C02B29" w14:paraId="73B7A1F9" w14:textId="77777777" w:rsidTr="00C624BF">
        <w:tc>
          <w:tcPr>
            <w:tcW w:w="14702" w:type="dxa"/>
            <w:gridSpan w:val="4"/>
          </w:tcPr>
          <w:p w14:paraId="5FAC6550" w14:textId="77F35B84" w:rsidR="001B75E3" w:rsidRPr="00C02B29" w:rsidRDefault="001B75E3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Медицинская спасательная служба</w:t>
            </w:r>
          </w:p>
        </w:tc>
      </w:tr>
      <w:tr w:rsidR="001B75E3" w:rsidRPr="00C02B29" w14:paraId="79E9B125" w14:textId="77777777" w:rsidTr="00C624BF">
        <w:tc>
          <w:tcPr>
            <w:tcW w:w="8642" w:type="dxa"/>
          </w:tcPr>
          <w:p w14:paraId="6AA1DDD7" w14:textId="3D563499" w:rsidR="001B75E3" w:rsidRPr="00C02B29" w:rsidRDefault="001B75E3" w:rsidP="00935818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ГБУЗ АО НЦРБ г. Няндома</w:t>
            </w:r>
          </w:p>
        </w:tc>
        <w:tc>
          <w:tcPr>
            <w:tcW w:w="1701" w:type="dxa"/>
          </w:tcPr>
          <w:p w14:paraId="5EC86655" w14:textId="2355501E" w:rsidR="001B75E3" w:rsidRPr="00C02B29" w:rsidRDefault="00B2641B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2164" w:type="dxa"/>
          </w:tcPr>
          <w:p w14:paraId="490AB3EE" w14:textId="30D752A4" w:rsidR="001B75E3" w:rsidRPr="00C02B29" w:rsidRDefault="0036071C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195" w:type="dxa"/>
          </w:tcPr>
          <w:p w14:paraId="3AA57E43" w14:textId="6B7584A5" w:rsidR="001B75E3" w:rsidRPr="00C02B29" w:rsidRDefault="00B2641B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D05E16" w:rsidRPr="00C02B29" w14:paraId="04D85637" w14:textId="77777777" w:rsidTr="00C624BF">
        <w:tc>
          <w:tcPr>
            <w:tcW w:w="14702" w:type="dxa"/>
            <w:gridSpan w:val="4"/>
          </w:tcPr>
          <w:p w14:paraId="756D801A" w14:textId="2DE90C25" w:rsidR="00D05E16" w:rsidRPr="00C02B29" w:rsidRDefault="00D05E16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Служба охраны общественного порядка </w:t>
            </w:r>
          </w:p>
        </w:tc>
      </w:tr>
      <w:tr w:rsidR="00D05E16" w:rsidRPr="00C02B29" w14:paraId="10A3409D" w14:textId="77777777" w:rsidTr="00C624BF">
        <w:tc>
          <w:tcPr>
            <w:tcW w:w="8642" w:type="dxa"/>
          </w:tcPr>
          <w:p w14:paraId="6016316E" w14:textId="2A2FD961" w:rsidR="00D05E16" w:rsidRPr="00C02B29" w:rsidRDefault="00D05E16" w:rsidP="00935818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МО МВД России «Няндомский»</w:t>
            </w:r>
          </w:p>
        </w:tc>
        <w:tc>
          <w:tcPr>
            <w:tcW w:w="1701" w:type="dxa"/>
          </w:tcPr>
          <w:p w14:paraId="4E732858" w14:textId="23F4F8F7" w:rsidR="00D05E16" w:rsidRPr="00C02B29" w:rsidRDefault="00B2641B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E3A8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</w:t>
            </w:r>
          </w:p>
        </w:tc>
        <w:tc>
          <w:tcPr>
            <w:tcW w:w="2164" w:type="dxa"/>
          </w:tcPr>
          <w:p w14:paraId="32DF9A93" w14:textId="07FFCF5C" w:rsidR="00D05E16" w:rsidRPr="00C02B29" w:rsidRDefault="00B2641B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195" w:type="dxa"/>
          </w:tcPr>
          <w:p w14:paraId="4739D4BD" w14:textId="7BC2B5AA" w:rsidR="00D05E16" w:rsidRPr="00C02B29" w:rsidRDefault="00B2641B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935818" w:rsidRPr="00C02B29" w14:paraId="599680E9" w14:textId="77777777" w:rsidTr="00C624BF">
        <w:trPr>
          <w:trHeight w:val="154"/>
        </w:trPr>
        <w:tc>
          <w:tcPr>
            <w:tcW w:w="14702" w:type="dxa"/>
            <w:gridSpan w:val="4"/>
          </w:tcPr>
          <w:p w14:paraId="7E95F2F4" w14:textId="77777777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sz w:val="27"/>
                <w:szCs w:val="27"/>
              </w:rPr>
              <w:t>Служба водопроводных и канализационных сетей</w:t>
            </w:r>
          </w:p>
        </w:tc>
      </w:tr>
      <w:tr w:rsidR="00935818" w:rsidRPr="00C02B29" w14:paraId="6B9A4E2D" w14:textId="77777777" w:rsidTr="00C624BF">
        <w:tc>
          <w:tcPr>
            <w:tcW w:w="8642" w:type="dxa"/>
          </w:tcPr>
          <w:p w14:paraId="7DDC57A9" w14:textId="12217EBA" w:rsidR="00935818" w:rsidRPr="00C02B29" w:rsidRDefault="00935818" w:rsidP="00935818">
            <w:pPr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t>ООО «Няндомское ВКХ»</w:t>
            </w:r>
          </w:p>
        </w:tc>
        <w:tc>
          <w:tcPr>
            <w:tcW w:w="1701" w:type="dxa"/>
          </w:tcPr>
          <w:p w14:paraId="091BF99D" w14:textId="2A6A093F" w:rsidR="00935818" w:rsidRPr="00C02B29" w:rsidRDefault="00B2641B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</w:tcPr>
          <w:p w14:paraId="1143C265" w14:textId="30E6AD80" w:rsidR="00935818" w:rsidRPr="00C02B29" w:rsidRDefault="00D05E16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95" w:type="dxa"/>
          </w:tcPr>
          <w:p w14:paraId="6F8565AB" w14:textId="0AE43258" w:rsidR="00935818" w:rsidRPr="00C02B29" w:rsidRDefault="00D459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935818" w:rsidRPr="00C02B29" w14:paraId="51826058" w14:textId="77777777" w:rsidTr="00C624BF">
        <w:tc>
          <w:tcPr>
            <w:tcW w:w="8642" w:type="dxa"/>
          </w:tcPr>
          <w:p w14:paraId="19B5F455" w14:textId="7A31201A" w:rsidR="00935818" w:rsidRPr="00C02B29" w:rsidRDefault="00935818" w:rsidP="00935818">
            <w:pPr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t>ООО «Няндомская вода»</w:t>
            </w:r>
          </w:p>
        </w:tc>
        <w:tc>
          <w:tcPr>
            <w:tcW w:w="1701" w:type="dxa"/>
          </w:tcPr>
          <w:p w14:paraId="746B2E94" w14:textId="43C127AF" w:rsidR="00935818" w:rsidRPr="00C02B29" w:rsidRDefault="00B2641B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164" w:type="dxa"/>
          </w:tcPr>
          <w:p w14:paraId="4EE6CB77" w14:textId="789EE7FF" w:rsidR="00935818" w:rsidRPr="00C02B29" w:rsidRDefault="00D05E16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95" w:type="dxa"/>
          </w:tcPr>
          <w:p w14:paraId="07187D0F" w14:textId="028D9FC5" w:rsidR="00935818" w:rsidRPr="00C02B29" w:rsidRDefault="00D459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2 МП</w:t>
            </w:r>
          </w:p>
        </w:tc>
      </w:tr>
      <w:tr w:rsidR="00E24567" w:rsidRPr="00C02B29" w14:paraId="38AAD033" w14:textId="77777777" w:rsidTr="00C624BF">
        <w:tc>
          <w:tcPr>
            <w:tcW w:w="8642" w:type="dxa"/>
          </w:tcPr>
          <w:p w14:paraId="29D5A3A5" w14:textId="3D66DB93" w:rsidR="00E24567" w:rsidRPr="00C02B29" w:rsidRDefault="00E24567" w:rsidP="00935818">
            <w:pPr>
              <w:spacing w:line="240" w:lineRule="auto"/>
              <w:rPr>
                <w:rStyle w:val="ad"/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t>ООО «К2 Энерго»</w:t>
            </w:r>
          </w:p>
        </w:tc>
        <w:tc>
          <w:tcPr>
            <w:tcW w:w="1701" w:type="dxa"/>
          </w:tcPr>
          <w:p w14:paraId="03F3ACBD" w14:textId="70DE901D" w:rsidR="00E24567" w:rsidRPr="00C02B29" w:rsidRDefault="000E4382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64" w:type="dxa"/>
          </w:tcPr>
          <w:p w14:paraId="36368030" w14:textId="35BBD656" w:rsidR="00E24567" w:rsidRPr="00C02B29" w:rsidRDefault="00E24567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63E08DBF" w14:textId="021A70AC" w:rsidR="00E24567" w:rsidRPr="00C02B29" w:rsidRDefault="00E24567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FD28D2" w:rsidRPr="00C02B29" w14:paraId="0BA9661F" w14:textId="77777777" w:rsidTr="00C624BF">
        <w:tc>
          <w:tcPr>
            <w:tcW w:w="14702" w:type="dxa"/>
            <w:gridSpan w:val="4"/>
          </w:tcPr>
          <w:p w14:paraId="5D6520D5" w14:textId="5042F64C" w:rsidR="00FD28D2" w:rsidRPr="00C02B29" w:rsidRDefault="00FD28D2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Служба энергоснабжения</w:t>
            </w:r>
          </w:p>
        </w:tc>
      </w:tr>
      <w:tr w:rsidR="00FD28D2" w:rsidRPr="00C02B29" w14:paraId="58BB36C0" w14:textId="77777777" w:rsidTr="00C624BF">
        <w:tc>
          <w:tcPr>
            <w:tcW w:w="8642" w:type="dxa"/>
          </w:tcPr>
          <w:p w14:paraId="66A5569D" w14:textId="7C48EF7A" w:rsidR="00FD28D2" w:rsidRPr="00C02B29" w:rsidRDefault="00FD28D2" w:rsidP="00935818">
            <w:pPr>
              <w:spacing w:line="240" w:lineRule="auto"/>
              <w:rPr>
                <w:rStyle w:val="ad"/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ООО «МЭСК» ОП «Няндома»</w:t>
            </w:r>
          </w:p>
        </w:tc>
        <w:tc>
          <w:tcPr>
            <w:tcW w:w="1701" w:type="dxa"/>
          </w:tcPr>
          <w:p w14:paraId="6FF8BCC5" w14:textId="5037C41F" w:rsidR="00FD28D2" w:rsidRPr="00C02B29" w:rsidRDefault="00630B63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FD28D2" w:rsidRPr="00C02B29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164" w:type="dxa"/>
          </w:tcPr>
          <w:p w14:paraId="346EB572" w14:textId="6D4CB7E8" w:rsidR="00FD28D2" w:rsidRPr="00C02B29" w:rsidRDefault="00630B63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2195" w:type="dxa"/>
          </w:tcPr>
          <w:p w14:paraId="1633B534" w14:textId="3338390A" w:rsidR="00FD28D2" w:rsidRPr="00C02B29" w:rsidRDefault="00630B63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D28D2" w:rsidRPr="00C02B29" w14:paraId="02D5AE48" w14:textId="77777777" w:rsidTr="00C624BF">
        <w:tc>
          <w:tcPr>
            <w:tcW w:w="8642" w:type="dxa"/>
          </w:tcPr>
          <w:p w14:paraId="13D502F1" w14:textId="469E038E" w:rsidR="00FD28D2" w:rsidRPr="00C02B29" w:rsidRDefault="000128D6" w:rsidP="00935818">
            <w:pPr>
              <w:spacing w:line="240" w:lineRule="auto"/>
              <w:rPr>
                <w:rStyle w:val="ad"/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«Плесецкие электрические сети» Архангельского филиала ПАО «Россети Северо-Запад»</w:t>
            </w:r>
          </w:p>
        </w:tc>
        <w:tc>
          <w:tcPr>
            <w:tcW w:w="1701" w:type="dxa"/>
          </w:tcPr>
          <w:p w14:paraId="6DDE924B" w14:textId="2000EDAE" w:rsidR="00FD28D2" w:rsidRPr="00C02B29" w:rsidRDefault="006B253C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E3A8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</w:t>
            </w:r>
          </w:p>
        </w:tc>
        <w:tc>
          <w:tcPr>
            <w:tcW w:w="2164" w:type="dxa"/>
          </w:tcPr>
          <w:p w14:paraId="0E9F30AC" w14:textId="61255D20" w:rsidR="00FD28D2" w:rsidRPr="00C02B29" w:rsidRDefault="006B253C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95" w:type="dxa"/>
          </w:tcPr>
          <w:p w14:paraId="0C1AFFD8" w14:textId="18A27C2C" w:rsidR="00FD28D2" w:rsidRPr="00C02B29" w:rsidRDefault="00D459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35818" w:rsidRPr="00C02B29" w14:paraId="762F15D2" w14:textId="77777777" w:rsidTr="00C624BF">
        <w:tc>
          <w:tcPr>
            <w:tcW w:w="14702" w:type="dxa"/>
            <w:gridSpan w:val="4"/>
          </w:tcPr>
          <w:p w14:paraId="45EB7D34" w14:textId="444B8BA6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b/>
                <w:bCs/>
                <w:sz w:val="27"/>
                <w:szCs w:val="27"/>
              </w:rPr>
              <w:t>Служба газоснабжения</w:t>
            </w:r>
          </w:p>
        </w:tc>
      </w:tr>
      <w:tr w:rsidR="00935818" w:rsidRPr="00C02B29" w14:paraId="28B7E046" w14:textId="77777777" w:rsidTr="00C624BF">
        <w:tc>
          <w:tcPr>
            <w:tcW w:w="8642" w:type="dxa"/>
          </w:tcPr>
          <w:p w14:paraId="10CC3BA7" w14:textId="135C72F6" w:rsidR="00935818" w:rsidRPr="00C02B29" w:rsidRDefault="00935818" w:rsidP="00935818">
            <w:pPr>
              <w:spacing w:line="240" w:lineRule="auto"/>
              <w:rPr>
                <w:rStyle w:val="ad"/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t>АО «Няндомамежрайгаз</w:t>
            </w:r>
          </w:p>
        </w:tc>
        <w:tc>
          <w:tcPr>
            <w:tcW w:w="1701" w:type="dxa"/>
          </w:tcPr>
          <w:p w14:paraId="06191CEF" w14:textId="07C79B03" w:rsidR="00935818" w:rsidRPr="00C02B29" w:rsidRDefault="00C624BF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64" w:type="dxa"/>
          </w:tcPr>
          <w:p w14:paraId="0C77B732" w14:textId="01D4806B" w:rsidR="00935818" w:rsidRPr="00C02B29" w:rsidRDefault="00C624BF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95" w:type="dxa"/>
          </w:tcPr>
          <w:p w14:paraId="67BBBFBF" w14:textId="0C3523B7" w:rsidR="00935818" w:rsidRPr="00C02B29" w:rsidRDefault="00C624BF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935818" w:rsidRPr="00C02B29" w14:paraId="341A1A82" w14:textId="77777777" w:rsidTr="00C624BF">
        <w:tc>
          <w:tcPr>
            <w:tcW w:w="14702" w:type="dxa"/>
            <w:gridSpan w:val="4"/>
          </w:tcPr>
          <w:p w14:paraId="11B6FD24" w14:textId="3C7FC43D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Служба теплоснабжения</w:t>
            </w:r>
          </w:p>
        </w:tc>
      </w:tr>
      <w:tr w:rsidR="00935818" w:rsidRPr="00C02B29" w14:paraId="4BC1896B" w14:textId="77777777" w:rsidTr="00C624BF">
        <w:tc>
          <w:tcPr>
            <w:tcW w:w="8642" w:type="dxa"/>
          </w:tcPr>
          <w:p w14:paraId="7464828B" w14:textId="2A6E8AC3" w:rsidR="00935818" w:rsidRPr="00C02B29" w:rsidRDefault="00935818" w:rsidP="00935818">
            <w:pPr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t>ООО «Мошинские тепловые сети»</w:t>
            </w:r>
          </w:p>
        </w:tc>
        <w:tc>
          <w:tcPr>
            <w:tcW w:w="1701" w:type="dxa"/>
          </w:tcPr>
          <w:p w14:paraId="4EF10F99" w14:textId="618F9819" w:rsidR="00935818" w:rsidRPr="00C02B29" w:rsidRDefault="000E4382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164" w:type="dxa"/>
          </w:tcPr>
          <w:p w14:paraId="10F0393A" w14:textId="7021ACD6" w:rsidR="00935818" w:rsidRPr="00C02B29" w:rsidRDefault="000E4382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6AD014F9" w14:textId="75486712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935818" w:rsidRPr="00C02B29" w14:paraId="6D564469" w14:textId="77777777" w:rsidTr="00C624BF">
        <w:tc>
          <w:tcPr>
            <w:tcW w:w="8642" w:type="dxa"/>
          </w:tcPr>
          <w:p w14:paraId="6C94483A" w14:textId="3292F614" w:rsidR="00935818" w:rsidRPr="00C02B29" w:rsidRDefault="00935818" w:rsidP="00935818">
            <w:pPr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t xml:space="preserve">ООО «Энергия </w:t>
            </w:r>
            <w:r w:rsidR="00E24567"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t>С</w:t>
            </w:r>
            <w:r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t>евера»</w:t>
            </w:r>
          </w:p>
        </w:tc>
        <w:tc>
          <w:tcPr>
            <w:tcW w:w="1701" w:type="dxa"/>
          </w:tcPr>
          <w:p w14:paraId="0FA3C7BE" w14:textId="23875F5D" w:rsidR="00935818" w:rsidRPr="00C02B29" w:rsidRDefault="00C624BF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2164" w:type="dxa"/>
          </w:tcPr>
          <w:p w14:paraId="19328271" w14:textId="7505A933" w:rsidR="00935818" w:rsidRPr="00C02B29" w:rsidRDefault="00C624BF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95" w:type="dxa"/>
          </w:tcPr>
          <w:p w14:paraId="41C2E84A" w14:textId="01820111" w:rsidR="00935818" w:rsidRPr="00C02B29" w:rsidRDefault="00C624BF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</w:tr>
      <w:tr w:rsidR="00935818" w:rsidRPr="00C02B29" w14:paraId="138379D4" w14:textId="77777777" w:rsidTr="00C624BF">
        <w:tc>
          <w:tcPr>
            <w:tcW w:w="8642" w:type="dxa"/>
          </w:tcPr>
          <w:p w14:paraId="218B4EB5" w14:textId="36F9F0C9" w:rsidR="00935818" w:rsidRPr="00C02B29" w:rsidRDefault="00935818" w:rsidP="00935818">
            <w:pPr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t>ООО «Коммунальные системы»</w:t>
            </w:r>
          </w:p>
        </w:tc>
        <w:tc>
          <w:tcPr>
            <w:tcW w:w="1701" w:type="dxa"/>
          </w:tcPr>
          <w:p w14:paraId="78573238" w14:textId="656E2F7D" w:rsidR="00935818" w:rsidRPr="00C02B29" w:rsidRDefault="000E4382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</w:tcPr>
          <w:p w14:paraId="442E7E96" w14:textId="3724DFE8" w:rsidR="00935818" w:rsidRPr="00C02B29" w:rsidRDefault="000E4382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46BB1E3A" w14:textId="73FD41B2" w:rsidR="00935818" w:rsidRPr="00C02B29" w:rsidRDefault="000E4382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7D21BB" w:rsidRPr="00C02B29" w14:paraId="672DD4E5" w14:textId="77777777" w:rsidTr="00C624BF">
        <w:tc>
          <w:tcPr>
            <w:tcW w:w="14702" w:type="dxa"/>
            <w:gridSpan w:val="4"/>
          </w:tcPr>
          <w:p w14:paraId="2158CFEF" w14:textId="7A9D94F7" w:rsidR="007D21BB" w:rsidRPr="00C02B29" w:rsidRDefault="007D21BB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Служба оповещения и связи</w:t>
            </w:r>
          </w:p>
        </w:tc>
      </w:tr>
      <w:tr w:rsidR="007D21BB" w:rsidRPr="00C02B29" w14:paraId="7A5C536A" w14:textId="77777777" w:rsidTr="00C624BF">
        <w:tc>
          <w:tcPr>
            <w:tcW w:w="8642" w:type="dxa"/>
          </w:tcPr>
          <w:p w14:paraId="4E6A8656" w14:textId="546AD22D" w:rsidR="007D21BB" w:rsidRPr="00C02B29" w:rsidRDefault="007D21BB" w:rsidP="007D21BB">
            <w:pPr>
              <w:spacing w:line="240" w:lineRule="auto"/>
              <w:rPr>
                <w:rStyle w:val="ad"/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Сервисный центр г. Няндома Архангельский филиал ПАО «Ростелеком»</w:t>
            </w:r>
          </w:p>
        </w:tc>
        <w:tc>
          <w:tcPr>
            <w:tcW w:w="1701" w:type="dxa"/>
          </w:tcPr>
          <w:p w14:paraId="67B07412" w14:textId="06430649" w:rsidR="007D21BB" w:rsidRPr="00C02B29" w:rsidRDefault="007D21BB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E3A8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</w:t>
            </w:r>
            <w:r w:rsidR="007313F3" w:rsidRPr="008E3A8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0</w:t>
            </w:r>
          </w:p>
        </w:tc>
        <w:tc>
          <w:tcPr>
            <w:tcW w:w="2164" w:type="dxa"/>
          </w:tcPr>
          <w:p w14:paraId="7761C6C7" w14:textId="46F1ECF2" w:rsidR="007D21BB" w:rsidRPr="00C02B29" w:rsidRDefault="007D21BB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195" w:type="dxa"/>
          </w:tcPr>
          <w:p w14:paraId="7D13C43D" w14:textId="4A1BD256" w:rsidR="007D21BB" w:rsidRPr="00C02B29" w:rsidRDefault="007D21BB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935818" w:rsidRPr="00C02B29" w14:paraId="36546DDF" w14:textId="77777777" w:rsidTr="00C624BF">
        <w:tc>
          <w:tcPr>
            <w:tcW w:w="14702" w:type="dxa"/>
            <w:gridSpan w:val="4"/>
          </w:tcPr>
          <w:p w14:paraId="437338BC" w14:textId="36EC8FF5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Служба автотранспорта</w:t>
            </w:r>
          </w:p>
        </w:tc>
      </w:tr>
      <w:tr w:rsidR="00935818" w:rsidRPr="00C02B29" w14:paraId="3B1576DF" w14:textId="77777777" w:rsidTr="00C624BF">
        <w:tc>
          <w:tcPr>
            <w:tcW w:w="8642" w:type="dxa"/>
          </w:tcPr>
          <w:p w14:paraId="57666937" w14:textId="58F42ACD" w:rsidR="00935818" w:rsidRPr="00C02B29" w:rsidRDefault="00935818" w:rsidP="00935818">
            <w:pPr>
              <w:spacing w:line="240" w:lineRule="auto"/>
              <w:rPr>
                <w:rStyle w:val="ad"/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t>МАУ «РКЦ ЖКХ»</w:t>
            </w:r>
          </w:p>
        </w:tc>
        <w:tc>
          <w:tcPr>
            <w:tcW w:w="1701" w:type="dxa"/>
          </w:tcPr>
          <w:p w14:paraId="0EDF46DD" w14:textId="60813CFF" w:rsidR="00935818" w:rsidRPr="00C02B29" w:rsidRDefault="00935818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C624BF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</w:tcPr>
          <w:p w14:paraId="26AE44A2" w14:textId="06008CC7" w:rsidR="00935818" w:rsidRPr="00C02B29" w:rsidRDefault="00C624BF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2195" w:type="dxa"/>
          </w:tcPr>
          <w:p w14:paraId="068BC51C" w14:textId="5B60F185" w:rsidR="00935818" w:rsidRPr="00C02B29" w:rsidRDefault="00C624BF" w:rsidP="0093581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C16831" w:rsidRPr="00C02B29" w14:paraId="737DCBE6" w14:textId="77777777" w:rsidTr="00C624BF">
        <w:tc>
          <w:tcPr>
            <w:tcW w:w="14702" w:type="dxa"/>
            <w:gridSpan w:val="4"/>
          </w:tcPr>
          <w:p w14:paraId="55A9F08A" w14:textId="61AD1EED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sz w:val="27"/>
                <w:szCs w:val="27"/>
              </w:rPr>
              <w:t>Служба защиты животных и растений</w:t>
            </w:r>
          </w:p>
        </w:tc>
      </w:tr>
      <w:tr w:rsidR="00C16831" w:rsidRPr="00C02B29" w14:paraId="4D983788" w14:textId="77777777" w:rsidTr="00C624BF">
        <w:tc>
          <w:tcPr>
            <w:tcW w:w="8642" w:type="dxa"/>
          </w:tcPr>
          <w:p w14:paraId="1A59A7A4" w14:textId="11B8207A" w:rsidR="00C16831" w:rsidRPr="00C02B29" w:rsidRDefault="00C16831" w:rsidP="00C16831">
            <w:pPr>
              <w:spacing w:line="240" w:lineRule="auto"/>
              <w:rPr>
                <w:rStyle w:val="ad"/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ГБУ АО «Вельская районная СББЖ» (Няндомская участковая ветеринарная больница)</w:t>
            </w:r>
          </w:p>
        </w:tc>
        <w:tc>
          <w:tcPr>
            <w:tcW w:w="1701" w:type="dxa"/>
          </w:tcPr>
          <w:p w14:paraId="7C80F8A5" w14:textId="0B7FE024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E3A8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3</w:t>
            </w:r>
          </w:p>
        </w:tc>
        <w:tc>
          <w:tcPr>
            <w:tcW w:w="2164" w:type="dxa"/>
          </w:tcPr>
          <w:p w14:paraId="7ACFC960" w14:textId="43C67794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95" w:type="dxa"/>
          </w:tcPr>
          <w:p w14:paraId="106D5666" w14:textId="2FE652F1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C16831" w:rsidRPr="00C02B29" w14:paraId="3BDB8579" w14:textId="77777777" w:rsidTr="00C624BF">
        <w:tc>
          <w:tcPr>
            <w:tcW w:w="14702" w:type="dxa"/>
            <w:gridSpan w:val="4"/>
          </w:tcPr>
          <w:p w14:paraId="098E86F1" w14:textId="6D4710AD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b/>
                <w:bCs/>
                <w:sz w:val="27"/>
                <w:szCs w:val="27"/>
              </w:rPr>
              <w:t>Служба жилищно-коммунального хозяйства</w:t>
            </w:r>
          </w:p>
        </w:tc>
      </w:tr>
      <w:tr w:rsidR="00C16831" w:rsidRPr="00C02B29" w14:paraId="76CA5740" w14:textId="77777777" w:rsidTr="00C624BF">
        <w:tc>
          <w:tcPr>
            <w:tcW w:w="8642" w:type="dxa"/>
          </w:tcPr>
          <w:p w14:paraId="7CC00C6F" w14:textId="75824E7B" w:rsidR="00C16831" w:rsidRPr="00C02B29" w:rsidRDefault="00C16831" w:rsidP="00C16831">
            <w:pPr>
              <w:spacing w:line="240" w:lineRule="auto"/>
              <w:rPr>
                <w:rStyle w:val="ad"/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t>ООО «Жилремсервис»</w:t>
            </w:r>
          </w:p>
        </w:tc>
        <w:tc>
          <w:tcPr>
            <w:tcW w:w="1701" w:type="dxa"/>
          </w:tcPr>
          <w:p w14:paraId="6EAA0AD0" w14:textId="5A579EED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164" w:type="dxa"/>
          </w:tcPr>
          <w:p w14:paraId="0C6DBD95" w14:textId="77EBA0B4" w:rsidR="00C16831" w:rsidRPr="00C02B29" w:rsidRDefault="00C624BF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95" w:type="dxa"/>
          </w:tcPr>
          <w:p w14:paraId="690EC5E2" w14:textId="2E6E2CE8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C16831" w:rsidRPr="00C02B29" w14:paraId="565B4614" w14:textId="77777777" w:rsidTr="00C624BF">
        <w:tc>
          <w:tcPr>
            <w:tcW w:w="8642" w:type="dxa"/>
          </w:tcPr>
          <w:p w14:paraId="3098B374" w14:textId="2309C830" w:rsidR="00C16831" w:rsidRPr="00C02B29" w:rsidRDefault="00C16831" w:rsidP="00C16831">
            <w:pPr>
              <w:spacing w:line="240" w:lineRule="auto"/>
              <w:rPr>
                <w:rStyle w:val="ad"/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t>ООО «Активжилсервис»</w:t>
            </w:r>
          </w:p>
        </w:tc>
        <w:tc>
          <w:tcPr>
            <w:tcW w:w="1701" w:type="dxa"/>
          </w:tcPr>
          <w:p w14:paraId="6D292CA6" w14:textId="53BD8D3B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64" w:type="dxa"/>
          </w:tcPr>
          <w:p w14:paraId="5FA2CF65" w14:textId="29DFFF2E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195" w:type="dxa"/>
          </w:tcPr>
          <w:p w14:paraId="03FB2F89" w14:textId="114D4D06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C16831" w:rsidRPr="00C02B29" w14:paraId="5D87E19E" w14:textId="77777777" w:rsidTr="00C624BF">
        <w:tc>
          <w:tcPr>
            <w:tcW w:w="8642" w:type="dxa"/>
          </w:tcPr>
          <w:p w14:paraId="37A12C87" w14:textId="495192E8" w:rsidR="00C16831" w:rsidRPr="00C02B29" w:rsidRDefault="00C16831" w:rsidP="00C16831">
            <w:pPr>
              <w:spacing w:line="240" w:lineRule="auto"/>
              <w:rPr>
                <w:rStyle w:val="ad"/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lastRenderedPageBreak/>
              <w:t>ООО «Эгида»</w:t>
            </w:r>
          </w:p>
        </w:tc>
        <w:tc>
          <w:tcPr>
            <w:tcW w:w="1701" w:type="dxa"/>
          </w:tcPr>
          <w:p w14:paraId="3D360B90" w14:textId="6D5648D0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164" w:type="dxa"/>
          </w:tcPr>
          <w:p w14:paraId="5D6668F4" w14:textId="223452B8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3CD54A15" w14:textId="4C5619C3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C16831" w:rsidRPr="00C02B29" w14:paraId="7DFECD01" w14:textId="77777777" w:rsidTr="00C624BF">
        <w:tc>
          <w:tcPr>
            <w:tcW w:w="8642" w:type="dxa"/>
          </w:tcPr>
          <w:p w14:paraId="33D407EC" w14:textId="597DB455" w:rsidR="00C16831" w:rsidRPr="00C02B29" w:rsidRDefault="00C16831" w:rsidP="00C16831">
            <w:pPr>
              <w:spacing w:line="240" w:lineRule="auto"/>
              <w:rPr>
                <w:rStyle w:val="ad"/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t>ООО «Шлит»</w:t>
            </w:r>
          </w:p>
        </w:tc>
        <w:tc>
          <w:tcPr>
            <w:tcW w:w="1701" w:type="dxa"/>
          </w:tcPr>
          <w:p w14:paraId="6840BB61" w14:textId="1E271B2B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64" w:type="dxa"/>
          </w:tcPr>
          <w:p w14:paraId="16615F7E" w14:textId="5D4A057B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95" w:type="dxa"/>
          </w:tcPr>
          <w:p w14:paraId="309923CA" w14:textId="7BC116BF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C16831" w:rsidRPr="00C02B29" w14:paraId="333EE779" w14:textId="77777777" w:rsidTr="00C624BF">
        <w:tc>
          <w:tcPr>
            <w:tcW w:w="14702" w:type="dxa"/>
            <w:gridSpan w:val="4"/>
          </w:tcPr>
          <w:p w14:paraId="2E0FE7DD" w14:textId="0694E535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b/>
                <w:bCs/>
                <w:sz w:val="27"/>
                <w:szCs w:val="27"/>
              </w:rPr>
              <w:t>Служба торговли и питания</w:t>
            </w:r>
          </w:p>
        </w:tc>
      </w:tr>
      <w:tr w:rsidR="00C16831" w:rsidRPr="00C02B29" w14:paraId="0BF4D032" w14:textId="77777777" w:rsidTr="00C624BF">
        <w:tc>
          <w:tcPr>
            <w:tcW w:w="8642" w:type="dxa"/>
          </w:tcPr>
          <w:p w14:paraId="57AEF9C1" w14:textId="6453833D" w:rsidR="00C16831" w:rsidRPr="00C02B29" w:rsidRDefault="00C16831" w:rsidP="00C16831">
            <w:pPr>
              <w:spacing w:line="240" w:lineRule="auto"/>
              <w:jc w:val="left"/>
              <w:rPr>
                <w:rStyle w:val="ad"/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t>Отдел экономики администрации Няндомского муниципального округа</w:t>
            </w:r>
          </w:p>
        </w:tc>
        <w:tc>
          <w:tcPr>
            <w:tcW w:w="1701" w:type="dxa"/>
          </w:tcPr>
          <w:p w14:paraId="6EB03435" w14:textId="7CFF78A4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164" w:type="dxa"/>
          </w:tcPr>
          <w:p w14:paraId="78CFBFF3" w14:textId="6279A41D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95" w:type="dxa"/>
          </w:tcPr>
          <w:p w14:paraId="5503C04B" w14:textId="5894F999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C16831" w:rsidRPr="00C02B29" w14:paraId="292D2C60" w14:textId="77777777" w:rsidTr="00C624BF">
        <w:tc>
          <w:tcPr>
            <w:tcW w:w="14702" w:type="dxa"/>
            <w:gridSpan w:val="4"/>
          </w:tcPr>
          <w:p w14:paraId="3E85AC3B" w14:textId="19BA2725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Ритуальная служба</w:t>
            </w:r>
          </w:p>
        </w:tc>
      </w:tr>
      <w:tr w:rsidR="00C16831" w:rsidRPr="00C02B29" w14:paraId="70E1CA5F" w14:textId="77777777" w:rsidTr="00C624BF">
        <w:tc>
          <w:tcPr>
            <w:tcW w:w="8642" w:type="dxa"/>
          </w:tcPr>
          <w:p w14:paraId="503723EE" w14:textId="4E02D51F" w:rsidR="00C16831" w:rsidRPr="00C02B29" w:rsidRDefault="00C16831" w:rsidP="00C16831">
            <w:pPr>
              <w:spacing w:line="240" w:lineRule="auto"/>
              <w:jc w:val="left"/>
              <w:rPr>
                <w:rStyle w:val="ad"/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t>ИП Зайцев</w:t>
            </w:r>
          </w:p>
        </w:tc>
        <w:tc>
          <w:tcPr>
            <w:tcW w:w="1701" w:type="dxa"/>
          </w:tcPr>
          <w:p w14:paraId="6E6A5260" w14:textId="20CBF0E5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64" w:type="dxa"/>
          </w:tcPr>
          <w:p w14:paraId="7FE722CF" w14:textId="4AE54500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95" w:type="dxa"/>
          </w:tcPr>
          <w:p w14:paraId="612F5BCE" w14:textId="157C81BF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E24567" w:rsidRPr="00C02B29" w14:paraId="2376BFE9" w14:textId="77777777" w:rsidTr="00C624BF">
        <w:tc>
          <w:tcPr>
            <w:tcW w:w="8642" w:type="dxa"/>
          </w:tcPr>
          <w:p w14:paraId="26A595ED" w14:textId="6EF36AD3" w:rsidR="00E24567" w:rsidRPr="00C02B29" w:rsidRDefault="00E24567" w:rsidP="00C16831">
            <w:pPr>
              <w:spacing w:line="240" w:lineRule="auto"/>
              <w:jc w:val="left"/>
              <w:rPr>
                <w:rStyle w:val="ad"/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Style w:val="ad"/>
                <w:rFonts w:ascii="Times New Roman" w:hAnsi="Times New Roman" w:cs="Times New Roman"/>
                <w:sz w:val="27"/>
                <w:szCs w:val="27"/>
              </w:rPr>
              <w:t>МАУ «РКЦ ЖКХ»</w:t>
            </w:r>
          </w:p>
        </w:tc>
        <w:tc>
          <w:tcPr>
            <w:tcW w:w="1701" w:type="dxa"/>
          </w:tcPr>
          <w:p w14:paraId="39755F05" w14:textId="27B5FDEC" w:rsidR="00E24567" w:rsidRPr="00C02B29" w:rsidRDefault="00C624BF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164" w:type="dxa"/>
          </w:tcPr>
          <w:p w14:paraId="66CB05F3" w14:textId="6F13495E" w:rsidR="00E24567" w:rsidRPr="00C02B29" w:rsidRDefault="00C624BF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</w:tcPr>
          <w:p w14:paraId="15B031E4" w14:textId="556D06EE" w:rsidR="00E24567" w:rsidRPr="00C02B29" w:rsidRDefault="00E24567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C16831" w:rsidRPr="00C02B29" w14:paraId="13BE703A" w14:textId="77777777" w:rsidTr="00C624BF">
        <w:trPr>
          <w:trHeight w:val="266"/>
        </w:trPr>
        <w:tc>
          <w:tcPr>
            <w:tcW w:w="8642" w:type="dxa"/>
          </w:tcPr>
          <w:p w14:paraId="332EF188" w14:textId="77777777" w:rsidR="00C16831" w:rsidRPr="00C02B29" w:rsidRDefault="00C16831" w:rsidP="00C1683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ИТОГО:</w:t>
            </w:r>
          </w:p>
        </w:tc>
        <w:tc>
          <w:tcPr>
            <w:tcW w:w="1701" w:type="dxa"/>
          </w:tcPr>
          <w:p w14:paraId="2AF4B7C3" w14:textId="39999779" w:rsidR="00C16831" w:rsidRPr="00C02B29" w:rsidRDefault="00A83EA4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277</w:t>
            </w:r>
          </w:p>
        </w:tc>
        <w:tc>
          <w:tcPr>
            <w:tcW w:w="2164" w:type="dxa"/>
          </w:tcPr>
          <w:p w14:paraId="093A8704" w14:textId="3151E1D3" w:rsidR="00C16831" w:rsidRPr="00C02B29" w:rsidRDefault="00A83EA4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48</w:t>
            </w:r>
          </w:p>
        </w:tc>
        <w:tc>
          <w:tcPr>
            <w:tcW w:w="2195" w:type="dxa"/>
          </w:tcPr>
          <w:p w14:paraId="255A4965" w14:textId="13BD2E20" w:rsidR="00C16831" w:rsidRPr="00C02B29" w:rsidRDefault="00A83EA4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20</w:t>
            </w:r>
            <w:r w:rsidR="00C16831" w:rsidRPr="00C02B2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(+11 МП)</w:t>
            </w:r>
          </w:p>
        </w:tc>
      </w:tr>
      <w:tr w:rsidR="00C16831" w:rsidRPr="00C02B29" w14:paraId="16212923" w14:textId="77777777" w:rsidTr="00C624BF">
        <w:trPr>
          <w:trHeight w:val="266"/>
        </w:trPr>
        <w:tc>
          <w:tcPr>
            <w:tcW w:w="14702" w:type="dxa"/>
            <w:gridSpan w:val="4"/>
          </w:tcPr>
          <w:p w14:paraId="4BF1CBB8" w14:textId="1E95B27D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Другие формирования</w:t>
            </w:r>
          </w:p>
        </w:tc>
      </w:tr>
      <w:tr w:rsidR="00C16831" w:rsidRPr="00C02B29" w14:paraId="0C754055" w14:textId="77777777" w:rsidTr="00C624BF">
        <w:trPr>
          <w:trHeight w:val="266"/>
        </w:trPr>
        <w:tc>
          <w:tcPr>
            <w:tcW w:w="8642" w:type="dxa"/>
          </w:tcPr>
          <w:p w14:paraId="38830746" w14:textId="3695AA47" w:rsidR="00C16831" w:rsidRPr="00C02B29" w:rsidRDefault="00C16831" w:rsidP="00C16831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Пожарный поезд отделение Северной железной дороги</w:t>
            </w:r>
          </w:p>
        </w:tc>
        <w:tc>
          <w:tcPr>
            <w:tcW w:w="1701" w:type="dxa"/>
          </w:tcPr>
          <w:p w14:paraId="15BAD6F5" w14:textId="72FDF376" w:rsidR="00C16831" w:rsidRPr="008E3A86" w:rsidRDefault="002C4F83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highlight w:val="yellow"/>
              </w:rPr>
            </w:pPr>
            <w:r w:rsidRPr="002C4F8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25</w:t>
            </w:r>
          </w:p>
        </w:tc>
        <w:tc>
          <w:tcPr>
            <w:tcW w:w="4359" w:type="dxa"/>
            <w:gridSpan w:val="2"/>
          </w:tcPr>
          <w:p w14:paraId="7D8FB08E" w14:textId="43CBB000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Пожарный поезд</w:t>
            </w:r>
          </w:p>
        </w:tc>
      </w:tr>
      <w:tr w:rsidR="00C16831" w:rsidRPr="00C02B29" w14:paraId="32444628" w14:textId="77777777" w:rsidTr="00C624BF">
        <w:trPr>
          <w:trHeight w:val="266"/>
        </w:trPr>
        <w:tc>
          <w:tcPr>
            <w:tcW w:w="8642" w:type="dxa"/>
          </w:tcPr>
          <w:p w14:paraId="194A5FA9" w14:textId="57CDC48B" w:rsidR="00C16831" w:rsidRPr="00C02B29" w:rsidRDefault="00C16831" w:rsidP="00C16831">
            <w:pPr>
              <w:spacing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t>Восстановительный поезд отделение Северной железной дороги</w:t>
            </w:r>
          </w:p>
        </w:tc>
        <w:tc>
          <w:tcPr>
            <w:tcW w:w="1701" w:type="dxa"/>
          </w:tcPr>
          <w:p w14:paraId="55448466" w14:textId="0274685F" w:rsidR="00C16831" w:rsidRPr="008E3A86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highlight w:val="yellow"/>
              </w:rPr>
            </w:pPr>
            <w:r w:rsidRPr="00CE5CE1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26</w:t>
            </w:r>
          </w:p>
        </w:tc>
        <w:tc>
          <w:tcPr>
            <w:tcW w:w="4359" w:type="dxa"/>
            <w:gridSpan w:val="2"/>
          </w:tcPr>
          <w:p w14:paraId="28BB3DF2" w14:textId="4EF71B38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Восстановительный поезд</w:t>
            </w:r>
          </w:p>
        </w:tc>
      </w:tr>
      <w:tr w:rsidR="00C16831" w:rsidRPr="00C02B29" w14:paraId="7968FDBB" w14:textId="77777777" w:rsidTr="00C624BF">
        <w:trPr>
          <w:trHeight w:val="266"/>
        </w:trPr>
        <w:tc>
          <w:tcPr>
            <w:tcW w:w="8642" w:type="dxa"/>
          </w:tcPr>
          <w:p w14:paraId="69FD3592" w14:textId="6C621761" w:rsidR="00C16831" w:rsidRPr="00C02B29" w:rsidRDefault="00C16831" w:rsidP="00C1683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ИТОГО ВСЕГО:</w:t>
            </w:r>
          </w:p>
        </w:tc>
        <w:tc>
          <w:tcPr>
            <w:tcW w:w="1701" w:type="dxa"/>
          </w:tcPr>
          <w:p w14:paraId="31FD1727" w14:textId="796BBF05" w:rsidR="00C16831" w:rsidRPr="00C02B29" w:rsidRDefault="00A83EA4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330</w:t>
            </w:r>
          </w:p>
        </w:tc>
        <w:tc>
          <w:tcPr>
            <w:tcW w:w="4359" w:type="dxa"/>
            <w:gridSpan w:val="2"/>
          </w:tcPr>
          <w:p w14:paraId="556E0956" w14:textId="77777777" w:rsidR="00C16831" w:rsidRPr="00C02B29" w:rsidRDefault="00C16831" w:rsidP="00C168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</w:tbl>
    <w:p w14:paraId="0F462736" w14:textId="77777777" w:rsidR="00104914" w:rsidRPr="00C02B29" w:rsidRDefault="00104914" w:rsidP="00104914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24725365" w14:textId="77777777" w:rsidR="00191EB4" w:rsidRPr="00C02B29" w:rsidRDefault="00191EB4" w:rsidP="00A9521C">
      <w:pPr>
        <w:rPr>
          <w:rFonts w:ascii="Times New Roman" w:hAnsi="Times New Roman" w:cs="Times New Roman"/>
          <w:sz w:val="27"/>
          <w:szCs w:val="27"/>
        </w:rPr>
      </w:pPr>
    </w:p>
    <w:sectPr w:rsidR="00191EB4" w:rsidRPr="00C02B29" w:rsidSect="00DA0917">
      <w:pgSz w:w="16838" w:h="11906" w:orient="landscape"/>
      <w:pgMar w:top="0" w:right="568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01AA8" w14:textId="77777777" w:rsidR="00E620CD" w:rsidRDefault="00E620CD" w:rsidP="00D729AA">
      <w:pPr>
        <w:spacing w:line="240" w:lineRule="auto"/>
      </w:pPr>
      <w:r>
        <w:separator/>
      </w:r>
    </w:p>
  </w:endnote>
  <w:endnote w:type="continuationSeparator" w:id="0">
    <w:p w14:paraId="570D0A7B" w14:textId="77777777" w:rsidR="00E620CD" w:rsidRDefault="00E620C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40E1B" w14:textId="77777777" w:rsidR="00E620CD" w:rsidRDefault="00E620CD" w:rsidP="00D729AA">
      <w:pPr>
        <w:spacing w:line="240" w:lineRule="auto"/>
      </w:pPr>
      <w:r>
        <w:separator/>
      </w:r>
    </w:p>
  </w:footnote>
  <w:footnote w:type="continuationSeparator" w:id="0">
    <w:p w14:paraId="5E479C85" w14:textId="77777777" w:rsidR="00E620CD" w:rsidRDefault="00E620C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7665B3F1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8739C28" w14:textId="77777777" w:rsidTr="00BA41DD">
      <w:tc>
        <w:tcPr>
          <w:tcW w:w="9354" w:type="dxa"/>
        </w:tcPr>
        <w:p w14:paraId="4EA3E773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FFFDCAF" wp14:editId="35C1D800">
                <wp:extent cx="564996" cy="680265"/>
                <wp:effectExtent l="19050" t="0" r="6504" b="0"/>
                <wp:docPr id="16" name="Рисунок 1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0F314DA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4126038F" w14:textId="77777777" w:rsidTr="00BA41DD">
      <w:tc>
        <w:tcPr>
          <w:tcW w:w="9354" w:type="dxa"/>
        </w:tcPr>
        <w:p w14:paraId="563A5D68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81E50F0" w14:textId="6C46CA65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042A8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E13C36E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73D2E4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04C87AA" w14:textId="77777777" w:rsidTr="00BA41DD">
      <w:tc>
        <w:tcPr>
          <w:tcW w:w="9354" w:type="dxa"/>
        </w:tcPr>
        <w:p w14:paraId="6A6358A4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163834EC" w14:textId="77777777" w:rsidTr="00BA41DD">
      <w:tc>
        <w:tcPr>
          <w:tcW w:w="9354" w:type="dxa"/>
        </w:tcPr>
        <w:p w14:paraId="12FD3072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DA8CEE2" w14:textId="77777777" w:rsidTr="00BA41DD">
      <w:tc>
        <w:tcPr>
          <w:tcW w:w="9354" w:type="dxa"/>
        </w:tcPr>
        <w:p w14:paraId="055309BA" w14:textId="42F21A4F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«  </w:t>
          </w:r>
          <w:r w:rsidR="00D8231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E82596">
            <w:rPr>
              <w:rFonts w:ascii="Times New Roman" w:hAnsi="Times New Roman" w:cs="Times New Roman"/>
              <w:sz w:val="28"/>
              <w:szCs w:val="28"/>
            </w:rPr>
            <w:t xml:space="preserve">            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873EC9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9521C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4ABAF92E" w14:textId="77777777" w:rsidTr="00BA41DD">
      <w:tc>
        <w:tcPr>
          <w:tcW w:w="9354" w:type="dxa"/>
        </w:tcPr>
        <w:p w14:paraId="3015ADD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EDC461B" w14:textId="77777777" w:rsidTr="00BA41DD">
      <w:tc>
        <w:tcPr>
          <w:tcW w:w="9354" w:type="dxa"/>
        </w:tcPr>
        <w:p w14:paraId="01F63F0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568A33A8" w14:textId="77777777" w:rsidTr="00BA41DD">
      <w:tc>
        <w:tcPr>
          <w:tcW w:w="9354" w:type="dxa"/>
        </w:tcPr>
        <w:p w14:paraId="32C54F91" w14:textId="0C22E496" w:rsidR="00D729AA" w:rsidRPr="00D729AA" w:rsidRDefault="00D729AA" w:rsidP="00D042A8">
          <w:pPr>
            <w:tabs>
              <w:tab w:val="left" w:pos="2970"/>
            </w:tabs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EECA6E6" w14:textId="54FE1321" w:rsidR="00D729AA" w:rsidRDefault="00D729AA" w:rsidP="00BA41DD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83FA9"/>
    <w:multiLevelType w:val="hybridMultilevel"/>
    <w:tmpl w:val="2FFEA676"/>
    <w:lvl w:ilvl="0" w:tplc="9FE24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6A6E0B"/>
    <w:multiLevelType w:val="hybridMultilevel"/>
    <w:tmpl w:val="D7708C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15C247A"/>
    <w:multiLevelType w:val="hybridMultilevel"/>
    <w:tmpl w:val="E98678B4"/>
    <w:lvl w:ilvl="0" w:tplc="B4D2723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A8169FA"/>
    <w:multiLevelType w:val="hybridMultilevel"/>
    <w:tmpl w:val="DEEA3F4E"/>
    <w:lvl w:ilvl="0" w:tplc="45900BEC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86E6A36"/>
    <w:multiLevelType w:val="multilevel"/>
    <w:tmpl w:val="2D4C00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28D6"/>
    <w:rsid w:val="00035B69"/>
    <w:rsid w:val="00045B13"/>
    <w:rsid w:val="000744B9"/>
    <w:rsid w:val="000E4382"/>
    <w:rsid w:val="000F0D60"/>
    <w:rsid w:val="00100405"/>
    <w:rsid w:val="00104914"/>
    <w:rsid w:val="00112896"/>
    <w:rsid w:val="00113509"/>
    <w:rsid w:val="0012302F"/>
    <w:rsid w:val="00124B91"/>
    <w:rsid w:val="001421F1"/>
    <w:rsid w:val="00191EB4"/>
    <w:rsid w:val="001B3732"/>
    <w:rsid w:val="001B75E3"/>
    <w:rsid w:val="001C1206"/>
    <w:rsid w:val="001D56FE"/>
    <w:rsid w:val="001D6C26"/>
    <w:rsid w:val="001E7CEC"/>
    <w:rsid w:val="001F103F"/>
    <w:rsid w:val="001F2F62"/>
    <w:rsid w:val="002220DB"/>
    <w:rsid w:val="0022341B"/>
    <w:rsid w:val="00231477"/>
    <w:rsid w:val="00264D87"/>
    <w:rsid w:val="00272DAA"/>
    <w:rsid w:val="00281C02"/>
    <w:rsid w:val="00297D07"/>
    <w:rsid w:val="002C4F83"/>
    <w:rsid w:val="002F09D7"/>
    <w:rsid w:val="00334A54"/>
    <w:rsid w:val="0036071C"/>
    <w:rsid w:val="00361035"/>
    <w:rsid w:val="00363FDC"/>
    <w:rsid w:val="00366970"/>
    <w:rsid w:val="0037724A"/>
    <w:rsid w:val="00391EB0"/>
    <w:rsid w:val="003B2C09"/>
    <w:rsid w:val="0040106D"/>
    <w:rsid w:val="0046341C"/>
    <w:rsid w:val="00466BBD"/>
    <w:rsid w:val="00485398"/>
    <w:rsid w:val="004D158A"/>
    <w:rsid w:val="0050692D"/>
    <w:rsid w:val="00511CF9"/>
    <w:rsid w:val="005323E7"/>
    <w:rsid w:val="00533983"/>
    <w:rsid w:val="00536025"/>
    <w:rsid w:val="005418CC"/>
    <w:rsid w:val="005668CE"/>
    <w:rsid w:val="0056739B"/>
    <w:rsid w:val="005750EE"/>
    <w:rsid w:val="005915A0"/>
    <w:rsid w:val="00595322"/>
    <w:rsid w:val="005A3B7C"/>
    <w:rsid w:val="005D0275"/>
    <w:rsid w:val="00603D4F"/>
    <w:rsid w:val="006063BC"/>
    <w:rsid w:val="00613C1F"/>
    <w:rsid w:val="00630B63"/>
    <w:rsid w:val="00650122"/>
    <w:rsid w:val="00675F68"/>
    <w:rsid w:val="00680A52"/>
    <w:rsid w:val="006950F6"/>
    <w:rsid w:val="006B253C"/>
    <w:rsid w:val="006B44D6"/>
    <w:rsid w:val="006C58B6"/>
    <w:rsid w:val="006E1BC6"/>
    <w:rsid w:val="006E3D3E"/>
    <w:rsid w:val="007313F3"/>
    <w:rsid w:val="0073582A"/>
    <w:rsid w:val="007820C9"/>
    <w:rsid w:val="0078261A"/>
    <w:rsid w:val="00790CD1"/>
    <w:rsid w:val="00797FA4"/>
    <w:rsid w:val="007A3960"/>
    <w:rsid w:val="007D21BB"/>
    <w:rsid w:val="007D6DCE"/>
    <w:rsid w:val="008369BE"/>
    <w:rsid w:val="00852986"/>
    <w:rsid w:val="00873EC9"/>
    <w:rsid w:val="008C2127"/>
    <w:rsid w:val="008E3A86"/>
    <w:rsid w:val="008F04C3"/>
    <w:rsid w:val="00935818"/>
    <w:rsid w:val="0094192E"/>
    <w:rsid w:val="00965615"/>
    <w:rsid w:val="00975D43"/>
    <w:rsid w:val="009A4931"/>
    <w:rsid w:val="009B7D40"/>
    <w:rsid w:val="009E5244"/>
    <w:rsid w:val="009F1282"/>
    <w:rsid w:val="00A20BA3"/>
    <w:rsid w:val="00A27287"/>
    <w:rsid w:val="00A71E89"/>
    <w:rsid w:val="00A83EA4"/>
    <w:rsid w:val="00A9521C"/>
    <w:rsid w:val="00AF5699"/>
    <w:rsid w:val="00B2641B"/>
    <w:rsid w:val="00B31401"/>
    <w:rsid w:val="00B31A32"/>
    <w:rsid w:val="00B508BF"/>
    <w:rsid w:val="00BA41DD"/>
    <w:rsid w:val="00BF38A8"/>
    <w:rsid w:val="00BF5C38"/>
    <w:rsid w:val="00C02B29"/>
    <w:rsid w:val="00C15C1E"/>
    <w:rsid w:val="00C16831"/>
    <w:rsid w:val="00C16B27"/>
    <w:rsid w:val="00C266F8"/>
    <w:rsid w:val="00C2786D"/>
    <w:rsid w:val="00C31E32"/>
    <w:rsid w:val="00C35491"/>
    <w:rsid w:val="00C3594A"/>
    <w:rsid w:val="00C40EDF"/>
    <w:rsid w:val="00C624BF"/>
    <w:rsid w:val="00C65B5F"/>
    <w:rsid w:val="00C7038B"/>
    <w:rsid w:val="00CA68C0"/>
    <w:rsid w:val="00CC46D8"/>
    <w:rsid w:val="00CC507D"/>
    <w:rsid w:val="00CD6E9A"/>
    <w:rsid w:val="00CE5CE1"/>
    <w:rsid w:val="00D042A8"/>
    <w:rsid w:val="00D05E16"/>
    <w:rsid w:val="00D26A13"/>
    <w:rsid w:val="00D3579B"/>
    <w:rsid w:val="00D45918"/>
    <w:rsid w:val="00D52AD1"/>
    <w:rsid w:val="00D5620A"/>
    <w:rsid w:val="00D63970"/>
    <w:rsid w:val="00D67479"/>
    <w:rsid w:val="00D729AA"/>
    <w:rsid w:val="00D73DF7"/>
    <w:rsid w:val="00D75E4B"/>
    <w:rsid w:val="00D82313"/>
    <w:rsid w:val="00DA0917"/>
    <w:rsid w:val="00DA7430"/>
    <w:rsid w:val="00DA7D61"/>
    <w:rsid w:val="00DB5918"/>
    <w:rsid w:val="00DB5FAE"/>
    <w:rsid w:val="00DC391C"/>
    <w:rsid w:val="00DE652D"/>
    <w:rsid w:val="00DF1B12"/>
    <w:rsid w:val="00DF392A"/>
    <w:rsid w:val="00E17910"/>
    <w:rsid w:val="00E20CEF"/>
    <w:rsid w:val="00E24567"/>
    <w:rsid w:val="00E2495E"/>
    <w:rsid w:val="00E601F6"/>
    <w:rsid w:val="00E60D2E"/>
    <w:rsid w:val="00E61789"/>
    <w:rsid w:val="00E620CD"/>
    <w:rsid w:val="00E62E1D"/>
    <w:rsid w:val="00E82596"/>
    <w:rsid w:val="00EF2169"/>
    <w:rsid w:val="00F10CE9"/>
    <w:rsid w:val="00F2718E"/>
    <w:rsid w:val="00F56431"/>
    <w:rsid w:val="00F653E1"/>
    <w:rsid w:val="00F7395E"/>
    <w:rsid w:val="00F82F88"/>
    <w:rsid w:val="00F92FF7"/>
    <w:rsid w:val="00FA4DAD"/>
    <w:rsid w:val="00FB1FD0"/>
    <w:rsid w:val="00FD28D2"/>
    <w:rsid w:val="00FD411C"/>
    <w:rsid w:val="00FD4D84"/>
    <w:rsid w:val="00FE26DC"/>
    <w:rsid w:val="00FF3041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C69C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104914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12302F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230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link w:val="1"/>
    <w:locked/>
    <w:rsid w:val="0012302F"/>
    <w:rPr>
      <w:sz w:val="28"/>
      <w:szCs w:val="28"/>
    </w:rPr>
  </w:style>
  <w:style w:type="paragraph" w:customStyle="1" w:styleId="1">
    <w:name w:val="Основной текст1"/>
    <w:basedOn w:val="a"/>
    <w:link w:val="ad"/>
    <w:rsid w:val="0012302F"/>
    <w:pPr>
      <w:spacing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EFBE24-12BA-44BC-927D-D93B4484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</TotalTime>
  <Pages>5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ГОЧС</cp:lastModifiedBy>
  <cp:revision>43</cp:revision>
  <cp:lastPrinted>2026-05-18T09:27:00Z</cp:lastPrinted>
  <dcterms:created xsi:type="dcterms:W3CDTF">2025-04-04T13:22:00Z</dcterms:created>
  <dcterms:modified xsi:type="dcterms:W3CDTF">2026-06-15T06:53:00Z</dcterms:modified>
</cp:coreProperties>
</file>