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664DC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sz w:val="28"/>
          <w:szCs w:val="28"/>
        </w:rPr>
        <w:t>О внесении изменений в муниципальную программу</w:t>
      </w:r>
    </w:p>
    <w:p w14:paraId="6058022B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sz w:val="28"/>
          <w:szCs w:val="28"/>
        </w:rPr>
        <w:t xml:space="preserve"> «Развитие сельского хозяйства на территории Няндомского муниципального округа»</w:t>
      </w:r>
    </w:p>
    <w:p w14:paraId="32141542" w14:textId="77777777" w:rsidR="00646F61" w:rsidRPr="00646F61" w:rsidRDefault="00646F61" w:rsidP="00E214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7C1F9D6" w14:textId="69CDB15D" w:rsidR="009227B9" w:rsidRPr="009227B9" w:rsidRDefault="009227B9" w:rsidP="009227B9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2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пунктами 47.1 и 47.2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</w:t>
      </w:r>
      <w:r w:rsidRPr="009227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198-па, статьями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22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40 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Pr="00922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26FA8EBA" w14:textId="3CF5C779" w:rsidR="00A269B4" w:rsidRPr="00A269B4" w:rsidRDefault="00F47590" w:rsidP="00A269B4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прилагаемые 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изменения, которые вносятся в муниципальную программу «Развитие сельского хозяйства на территории Няндомского муниципального округа», утвержденную постановлением администрации Няндомского муниципального округа Архангельской области от 25 апреля 2023 года № 205-па.</w:t>
      </w:r>
    </w:p>
    <w:p w14:paraId="7F6B61D2" w14:textId="77777777" w:rsidR="00B2763A" w:rsidRPr="002005DE" w:rsidRDefault="00B2763A" w:rsidP="00B2763A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Установить, что изменения применяются к правоотношениям, возникающим при составлении и исполнении бюджета Няндомского муниципального округа Архангельской области начиная с бюджетов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05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2026 год и на плановый период 2027 и 2028 годов.</w:t>
      </w:r>
    </w:p>
    <w:p w14:paraId="5594B112" w14:textId="77777777" w:rsidR="00B2763A" w:rsidRPr="002005DE" w:rsidRDefault="00B2763A" w:rsidP="00B2763A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5DE">
        <w:rPr>
          <w:rFonts w:ascii="Times New Roman" w:eastAsia="Times New Roman" w:hAnsi="Times New Roman" w:cs="Times New Roman"/>
          <w:sz w:val="28"/>
          <w:szCs w:val="28"/>
          <w:lang w:eastAsia="ru-RU"/>
        </w:rPr>
        <w:t>3.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4459DC13" w14:textId="77777777" w:rsidR="00B2763A" w:rsidRPr="002005DE" w:rsidRDefault="00B2763A" w:rsidP="00B2763A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5DE">
        <w:rPr>
          <w:rFonts w:ascii="Times New Roman" w:eastAsia="Times New Roman" w:hAnsi="Times New Roman" w:cs="Times New Roman"/>
          <w:sz w:val="28"/>
          <w:szCs w:val="28"/>
          <w:lang w:eastAsia="ru-RU"/>
        </w:rPr>
        <w:t>4. Настоящее постановление вступает в силу со дня его официального опубликования.</w:t>
      </w:r>
    </w:p>
    <w:p w14:paraId="4921AB0E" w14:textId="6DC98509" w:rsidR="00931659" w:rsidRDefault="00931659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01A8BF" w14:textId="77777777" w:rsidR="001B438F" w:rsidRPr="00F60445" w:rsidRDefault="001B438F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7AEB42" w14:textId="77777777" w:rsidR="009227B9" w:rsidRDefault="009227B9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Няндомского </w:t>
      </w:r>
    </w:p>
    <w:p w14:paraId="1A1688BE" w14:textId="57BC4F48" w:rsidR="00D26A13" w:rsidRPr="00F60445" w:rsidRDefault="00206B38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F60445" w:rsidSect="00083B51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  <w:r w:rsidR="00EA6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</w:t>
      </w:r>
      <w:r w:rsidR="00922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</w:t>
      </w:r>
      <w:r w:rsidR="00EA6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22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А.В. Кононов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F60445" w14:paraId="1061057A" w14:textId="77777777" w:rsidTr="00560A01">
        <w:trPr>
          <w:trHeight w:val="1446"/>
        </w:trPr>
        <w:tc>
          <w:tcPr>
            <w:tcW w:w="4536" w:type="dxa"/>
          </w:tcPr>
          <w:p w14:paraId="6F1B0845" w14:textId="77777777" w:rsidR="00826BE8" w:rsidRPr="00F60445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7F563307" w:rsidR="00826BE8" w:rsidRPr="00F60445" w:rsidRDefault="00560A01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0D0D7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D0D79">
              <w:rPr>
                <w:rFonts w:ascii="Times New Roman" w:hAnsi="Times New Roman" w:cs="Times New Roman"/>
                <w:sz w:val="28"/>
                <w:szCs w:val="28"/>
              </w:rPr>
              <w:t xml:space="preserve"> июля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227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0D79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7A74170A" w14:textId="77777777" w:rsidR="00C22A43" w:rsidRPr="00C22A43" w:rsidRDefault="00C22A43" w:rsidP="00556D9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757B7D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И З М Е Н Е Н И Я,</w:t>
      </w:r>
    </w:p>
    <w:p w14:paraId="410F1C77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которые вносятся в муниципальную программу</w:t>
      </w:r>
    </w:p>
    <w:p w14:paraId="7BC3CD18" w14:textId="69325372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«Развитие сельского хозяйства на территории Няндомского муниципального округа»</w:t>
      </w:r>
    </w:p>
    <w:p w14:paraId="219FFB5F" w14:textId="77777777" w:rsidR="00A269B4" w:rsidRPr="00A269B4" w:rsidRDefault="00A269B4" w:rsidP="00A269B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654AF4" w14:textId="19624B73" w:rsidR="00675F16" w:rsidRPr="00833DC8" w:rsidRDefault="00833DC8" w:rsidP="00BC2CEC">
      <w:pPr>
        <w:pStyle w:val="a5"/>
        <w:numPr>
          <w:ilvl w:val="0"/>
          <w:numId w:val="37"/>
        </w:numPr>
        <w:spacing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bookmarkStart w:id="0" w:name="_Hlk188968566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1" w:name="_Hlk222134041"/>
      <w:r w:rsidR="00A269B4" w:rsidRPr="00833DC8">
        <w:rPr>
          <w:rFonts w:ascii="Times New Roman" w:eastAsia="Calibri" w:hAnsi="Times New Roman" w:cs="Times New Roman"/>
          <w:sz w:val="28"/>
          <w:szCs w:val="28"/>
        </w:rPr>
        <w:t xml:space="preserve">В паспорте </w:t>
      </w:r>
      <w:bookmarkStart w:id="2" w:name="_Hlk189044242"/>
      <w:r w:rsidR="00A269B4" w:rsidRPr="00833DC8">
        <w:rPr>
          <w:rFonts w:ascii="Times New Roman" w:eastAsia="Calibri" w:hAnsi="Times New Roman" w:cs="Times New Roman"/>
          <w:sz w:val="28"/>
          <w:szCs w:val="28"/>
        </w:rPr>
        <w:t>муниципальной программы</w:t>
      </w:r>
      <w:r w:rsidR="00675F16" w:rsidRPr="00833DC8">
        <w:rPr>
          <w:rFonts w:ascii="Times New Roman" w:eastAsia="Calibri" w:hAnsi="Times New Roman" w:cs="Times New Roman"/>
          <w:sz w:val="28"/>
          <w:szCs w:val="28"/>
        </w:rPr>
        <w:t xml:space="preserve"> «Развитие сельского</w:t>
      </w:r>
      <w:r w:rsidR="00E478B1" w:rsidRPr="00833D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5F16" w:rsidRPr="00833DC8">
        <w:rPr>
          <w:rFonts w:ascii="Times New Roman" w:eastAsia="Calibri" w:hAnsi="Times New Roman" w:cs="Times New Roman"/>
          <w:sz w:val="28"/>
          <w:szCs w:val="28"/>
        </w:rPr>
        <w:t>хозяйства на территории Няндомского муниципального округа»</w:t>
      </w:r>
      <w:bookmarkEnd w:id="2"/>
      <w:r w:rsidR="00675F16" w:rsidRPr="00833DC8">
        <w:rPr>
          <w:rFonts w:ascii="Times New Roman" w:eastAsia="Calibri" w:hAnsi="Times New Roman" w:cs="Times New Roman"/>
          <w:sz w:val="28"/>
          <w:szCs w:val="28"/>
        </w:rPr>
        <w:t xml:space="preserve"> (далее- муниципальная программа) в пункте 1 «Основные положения»</w:t>
      </w:r>
      <w:r w:rsidR="00A269B4" w:rsidRPr="00833DC8">
        <w:rPr>
          <w:rFonts w:ascii="Times New Roman" w:eastAsia="Calibri" w:hAnsi="Times New Roman" w:cs="Times New Roman"/>
          <w:sz w:val="28"/>
          <w:szCs w:val="28"/>
        </w:rPr>
        <w:t xml:space="preserve"> строк</w:t>
      </w:r>
      <w:r w:rsidR="00500F23">
        <w:rPr>
          <w:rFonts w:ascii="Times New Roman" w:eastAsia="Calibri" w:hAnsi="Times New Roman" w:cs="Times New Roman"/>
          <w:sz w:val="28"/>
          <w:szCs w:val="28"/>
        </w:rPr>
        <w:t>и «</w:t>
      </w:r>
      <w:r w:rsidR="00500F23" w:rsidRPr="00500F23">
        <w:rPr>
          <w:rFonts w:ascii="Times New Roman" w:eastAsia="Calibri" w:hAnsi="Times New Roman" w:cs="Times New Roman"/>
          <w:sz w:val="28"/>
          <w:szCs w:val="28"/>
        </w:rPr>
        <w:t>Период реализации муниципальной программы</w:t>
      </w:r>
      <w:r w:rsidR="00500F23">
        <w:rPr>
          <w:rFonts w:ascii="Times New Roman" w:eastAsia="Calibri" w:hAnsi="Times New Roman" w:cs="Times New Roman"/>
          <w:sz w:val="28"/>
          <w:szCs w:val="28"/>
        </w:rPr>
        <w:t xml:space="preserve">» и </w:t>
      </w:r>
      <w:r w:rsidR="00A269B4" w:rsidRPr="00833DC8">
        <w:rPr>
          <w:rFonts w:ascii="Times New Roman" w:eastAsia="Calibri" w:hAnsi="Times New Roman" w:cs="Times New Roman"/>
          <w:sz w:val="28"/>
          <w:szCs w:val="28"/>
        </w:rPr>
        <w:t>«Объемы и источники финансирования</w:t>
      </w:r>
      <w:r w:rsidR="00675F16" w:rsidRPr="00833DC8">
        <w:rPr>
          <w:rFonts w:ascii="Times New Roman" w:eastAsia="Calibri" w:hAnsi="Times New Roman" w:cs="Times New Roman"/>
          <w:sz w:val="28"/>
          <w:szCs w:val="28"/>
        </w:rPr>
        <w:t xml:space="preserve"> муниципальной</w:t>
      </w:r>
      <w:r w:rsidR="00A269B4" w:rsidRPr="00833DC8">
        <w:rPr>
          <w:rFonts w:ascii="Times New Roman" w:eastAsia="Calibri" w:hAnsi="Times New Roman" w:cs="Times New Roman"/>
          <w:sz w:val="28"/>
          <w:szCs w:val="28"/>
        </w:rPr>
        <w:t xml:space="preserve"> программы» изложить в новой редакции</w:t>
      </w:r>
      <w:bookmarkStart w:id="3" w:name="_Hlk62830032"/>
      <w:r w:rsidR="00675F16" w:rsidRPr="00833DC8">
        <w:rPr>
          <w:rFonts w:ascii="Times New Roman" w:eastAsia="Calibri" w:hAnsi="Times New Roman" w:cs="Times New Roman"/>
          <w:sz w:val="28"/>
          <w:szCs w:val="28"/>
        </w:rPr>
        <w:t>:</w:t>
      </w:r>
      <w:bookmarkEnd w:id="1"/>
    </w:p>
    <w:p w14:paraId="368E0EFF" w14:textId="553B0480" w:rsidR="00675F16" w:rsidRPr="00675F16" w:rsidRDefault="00675F16" w:rsidP="00BC2CEC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bookmarkEnd w:id="0"/>
      <w:bookmarkEnd w:id="3"/>
    </w:p>
    <w:tbl>
      <w:tblPr>
        <w:tblW w:w="929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1"/>
        <w:gridCol w:w="6710"/>
      </w:tblGrid>
      <w:tr w:rsidR="00500F23" w:rsidRPr="00675F16" w14:paraId="362BBE20" w14:textId="77777777" w:rsidTr="009B4F5B">
        <w:trPr>
          <w:cantSplit/>
          <w:trHeight w:val="751"/>
        </w:trPr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647B4" w14:textId="3E722C33" w:rsidR="00500F23" w:rsidRPr="00675F16" w:rsidRDefault="00500F23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0F23">
              <w:rPr>
                <w:rFonts w:ascii="Times New Roman" w:eastAsia="Calibri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6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97072" w14:textId="6F2D980D" w:rsidR="00500F23" w:rsidRPr="00675F16" w:rsidRDefault="00500F23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2025-2028 годы</w:t>
            </w:r>
          </w:p>
        </w:tc>
      </w:tr>
      <w:tr w:rsidR="00675F16" w:rsidRPr="00675F16" w14:paraId="0E5E1AE2" w14:textId="77777777" w:rsidTr="009B4F5B">
        <w:trPr>
          <w:cantSplit/>
          <w:trHeight w:val="751"/>
        </w:trPr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227AE" w14:textId="77777777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Объемы и источники финансирования программы </w:t>
            </w:r>
          </w:p>
        </w:tc>
        <w:tc>
          <w:tcPr>
            <w:tcW w:w="6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8E5EC" w14:textId="7A9634D1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Общий объем средств, предусмотренных на реализацию муниципальной программы – </w:t>
            </w:r>
            <w:r w:rsidR="00C20DC6">
              <w:rPr>
                <w:rFonts w:ascii="Times New Roman" w:eastAsia="Calibri" w:hAnsi="Times New Roman" w:cs="Times New Roman"/>
                <w:sz w:val="24"/>
                <w:szCs w:val="24"/>
              </w:rPr>
              <w:t>175187,7</w:t>
            </w:r>
            <w:r w:rsidR="00AF10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рублей, в том числе:</w:t>
            </w:r>
          </w:p>
          <w:p w14:paraId="0B3972EB" w14:textId="049D603A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федерального бюджета- </w:t>
            </w:r>
            <w:r w:rsidR="00AF105C" w:rsidRPr="00AF105C">
              <w:rPr>
                <w:rFonts w:ascii="Times New Roman" w:eastAsia="Calibri" w:hAnsi="Times New Roman" w:cs="Times New Roman"/>
                <w:sz w:val="24"/>
                <w:szCs w:val="24"/>
              </w:rPr>
              <w:t>11077,4</w:t>
            </w:r>
            <w:r w:rsidR="00AF10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рублей;</w:t>
            </w:r>
          </w:p>
          <w:p w14:paraId="35FA663B" w14:textId="4237117F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областного бюджета- </w:t>
            </w:r>
            <w:r w:rsidR="00AF105C" w:rsidRPr="00AF105C">
              <w:rPr>
                <w:rFonts w:ascii="Times New Roman" w:eastAsia="Calibri" w:hAnsi="Times New Roman" w:cs="Times New Roman"/>
                <w:sz w:val="24"/>
                <w:szCs w:val="24"/>
              </w:rPr>
              <w:t>31272,3</w:t>
            </w:r>
            <w:r w:rsidR="00AF10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рублей;</w:t>
            </w:r>
          </w:p>
          <w:p w14:paraId="6230BC80" w14:textId="29AB4EFD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бюджета округа- </w:t>
            </w:r>
            <w:r w:rsidR="00526E7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60BB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526E7C">
              <w:rPr>
                <w:rFonts w:ascii="Times New Roman" w:eastAsia="Calibri" w:hAnsi="Times New Roman" w:cs="Times New Roman"/>
                <w:sz w:val="24"/>
                <w:szCs w:val="24"/>
              </w:rPr>
              <w:t>00,0</w:t>
            </w: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02BC56E4" w14:textId="7C3B50DE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внебюджетных источников- </w:t>
            </w:r>
            <w:r w:rsidR="00C20DC6">
              <w:rPr>
                <w:rFonts w:ascii="Times New Roman" w:eastAsia="Calibri" w:hAnsi="Times New Roman" w:cs="Times New Roman"/>
                <w:sz w:val="24"/>
                <w:szCs w:val="24"/>
              </w:rPr>
              <w:t>129538,0</w:t>
            </w:r>
            <w:r w:rsidR="00AF10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</w:t>
            </w:r>
          </w:p>
        </w:tc>
      </w:tr>
    </w:tbl>
    <w:p w14:paraId="117B237C" w14:textId="25ADC66F" w:rsidR="00A269B4" w:rsidRDefault="00675F16" w:rsidP="00675F1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14:paraId="16A246E0" w14:textId="37897A78" w:rsidR="00526E7C" w:rsidRPr="00526E7C" w:rsidRDefault="00526E7C" w:rsidP="00526E7C">
      <w:pPr>
        <w:pStyle w:val="a5"/>
        <w:numPr>
          <w:ilvl w:val="0"/>
          <w:numId w:val="37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26E7C">
        <w:rPr>
          <w:rFonts w:ascii="Times New Roman" w:eastAsia="Calibri" w:hAnsi="Times New Roman" w:cs="Times New Roman"/>
          <w:sz w:val="28"/>
          <w:szCs w:val="28"/>
        </w:rPr>
        <w:t>В паспорте муниципальной программы пункт 2 «Показатели муниципальной программы» изложить в новой редакции:</w:t>
      </w:r>
    </w:p>
    <w:p w14:paraId="65D500B8" w14:textId="344C66FC" w:rsidR="00526E7C" w:rsidRDefault="00526E7C" w:rsidP="00526E7C">
      <w:pPr>
        <w:pStyle w:val="a5"/>
        <w:spacing w:line="240" w:lineRule="auto"/>
        <w:ind w:left="106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</w:p>
    <w:tbl>
      <w:tblPr>
        <w:tblW w:w="5193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3630"/>
        <w:gridCol w:w="1292"/>
        <w:gridCol w:w="1091"/>
        <w:gridCol w:w="799"/>
        <w:gridCol w:w="799"/>
        <w:gridCol w:w="799"/>
        <w:gridCol w:w="807"/>
      </w:tblGrid>
      <w:tr w:rsidR="00526E7C" w:rsidRPr="00036D59" w14:paraId="5EA26C9B" w14:textId="77777777" w:rsidTr="00B74031">
        <w:trPr>
          <w:cantSplit/>
          <w:trHeight w:val="240"/>
          <w:tblHeader/>
          <w:jc w:val="center"/>
        </w:trPr>
        <w:tc>
          <w:tcPr>
            <w:tcW w:w="249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A7150C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7DF6505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60334DCD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71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B3C9B46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4F1D9230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66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7E1966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21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A12F5A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  показателей</w:t>
            </w:r>
          </w:p>
        </w:tc>
      </w:tr>
      <w:tr w:rsidR="00526E7C" w:rsidRPr="00036D59" w14:paraId="440AD651" w14:textId="77777777" w:rsidTr="00B74031">
        <w:trPr>
          <w:cantSplit/>
          <w:trHeight w:val="24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82D5924" w14:textId="77777777" w:rsidR="00526E7C" w:rsidRPr="00036D59" w:rsidRDefault="00526E7C" w:rsidP="00B7403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C183F6" w14:textId="77777777" w:rsidR="00526E7C" w:rsidRPr="00036D59" w:rsidRDefault="00526E7C" w:rsidP="00B7403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F02B98" w14:textId="77777777" w:rsidR="00526E7C" w:rsidRPr="00036D59" w:rsidRDefault="00526E7C" w:rsidP="00B7403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C514AD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 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 </w:t>
            </w: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B6FC00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E7876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00A99" w14:textId="77777777" w:rsidR="00526E7C" w:rsidRPr="00036D59" w:rsidRDefault="00526E7C" w:rsidP="00B7403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F39794" w14:textId="77777777" w:rsidR="00526E7C" w:rsidRPr="00036D59" w:rsidRDefault="00526E7C" w:rsidP="00B7403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526E7C" w:rsidRPr="00036D59" w14:paraId="177614C1" w14:textId="77777777" w:rsidTr="00B74031">
        <w:trPr>
          <w:cantSplit/>
          <w:trHeight w:val="240"/>
          <w:tblHeader/>
          <w:jc w:val="center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ECCBB30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7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361181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6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4A5F74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3C9398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F71FBC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895055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DB88F8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2285DC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526E7C" w:rsidRPr="00036D59" w14:paraId="7A25D2E4" w14:textId="77777777" w:rsidTr="00B74031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06DCB3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4D756D" w14:textId="77777777" w:rsidR="00526E7C" w:rsidRPr="00036D59" w:rsidRDefault="00526E7C" w:rsidP="00B74031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программа «</w:t>
            </w:r>
            <w:r w:rsidRPr="00036D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Развитие сельского хозяйства на территории</w:t>
            </w:r>
          </w:p>
          <w:p w14:paraId="789EAB7D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Няндомского муниципального округа»</w:t>
            </w:r>
          </w:p>
        </w:tc>
      </w:tr>
      <w:tr w:rsidR="00526E7C" w:rsidRPr="00036D59" w14:paraId="0A53391C" w14:textId="77777777" w:rsidTr="00B74031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8187808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1807A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Объем производства молока в коллективных хозяйствах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AC3A8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тонн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0B6E9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5697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5C8F0" w14:textId="1B7EA3F3" w:rsidR="00526E7C" w:rsidRPr="00036D59" w:rsidRDefault="003E1A47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5978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4CD1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36D5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6090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DF85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36D5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6370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B2E0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6400</w:t>
            </w:r>
          </w:p>
        </w:tc>
      </w:tr>
      <w:tr w:rsidR="00526E7C" w:rsidRPr="00036D59" w14:paraId="0B0B8296" w14:textId="77777777" w:rsidTr="00B74031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C292DB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88B16E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Мероприятия, направленные на </w:t>
            </w:r>
            <w:proofErr w:type="gramStart"/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реализацию  региональных</w:t>
            </w:r>
            <w:proofErr w:type="gramEnd"/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проектов, не направленных на реализацию федеральных проектов</w:t>
            </w:r>
          </w:p>
        </w:tc>
      </w:tr>
      <w:tr w:rsidR="00526E7C" w:rsidRPr="00036D59" w14:paraId="7DD41658" w14:textId="77777777" w:rsidTr="00B74031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39D5BC1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5DBD8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Индекс производства продукции животноводства в хозяйствах всех категорий </w:t>
            </w:r>
            <w:r w:rsidRPr="0003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 сопоставимых ценах) к уровню предыдущего года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5FDA6A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4AF265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101,0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41D705" w14:textId="7863D4A3" w:rsidR="00526E7C" w:rsidRPr="00036D59" w:rsidRDefault="00BB5BC8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102,7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BBD9" w14:textId="0F83BC4A" w:rsidR="00526E7C" w:rsidRPr="00036D59" w:rsidRDefault="00BB5BC8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102,8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D564B" w14:textId="2D7A2A2B" w:rsidR="00526E7C" w:rsidRPr="00036D59" w:rsidRDefault="00BB5BC8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102,9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42249" w14:textId="06FD70D9" w:rsidR="00526E7C" w:rsidRPr="00036D59" w:rsidRDefault="00BB5BC8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103,0</w:t>
            </w:r>
          </w:p>
        </w:tc>
      </w:tr>
      <w:tr w:rsidR="00526E7C" w:rsidRPr="00036D59" w14:paraId="1BA1865C" w14:textId="77777777" w:rsidTr="00B74031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C6A35AA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75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9992CD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Прочие мероприятия, направленные на достижение значений результативности, установленных </w:t>
            </w:r>
            <w:proofErr w:type="gramStart"/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соглашениями  о</w:t>
            </w:r>
            <w:proofErr w:type="gramEnd"/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предоставлении финансовой помощи</w:t>
            </w:r>
          </w:p>
        </w:tc>
      </w:tr>
      <w:tr w:rsidR="00526E7C" w:rsidRPr="00036D59" w14:paraId="66F7CF2E" w14:textId="77777777" w:rsidTr="00B74031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EAC40A1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825B9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Объем заготовленных кормов на одну условную голову в коллективных хозяйствах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BFDC0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6D5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цн.</w:t>
            </w:r>
            <w:proofErr w:type="gramStart"/>
            <w:r w:rsidRPr="00036D5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к.ед</w:t>
            </w:r>
            <w:proofErr w:type="spellEnd"/>
            <w:proofErr w:type="gramEnd"/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29CE5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23,1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9D7A1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23,4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21E8B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23,5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A9947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23,8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73061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23,9</w:t>
            </w:r>
          </w:p>
        </w:tc>
      </w:tr>
      <w:tr w:rsidR="00526E7C" w:rsidRPr="00036D59" w14:paraId="33E7B073" w14:textId="77777777" w:rsidTr="00B74031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D3FEA9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DD8944" w14:textId="77777777" w:rsidR="00526E7C" w:rsidRPr="00036D59" w:rsidRDefault="00526E7C" w:rsidP="00B7403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«</w:t>
            </w:r>
            <w:r w:rsidRPr="00036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развития агропромышленного комплекса Няндомского муниципального округа»</w:t>
            </w:r>
          </w:p>
        </w:tc>
      </w:tr>
      <w:tr w:rsidR="00526E7C" w:rsidRPr="00036D59" w14:paraId="0E71BA41" w14:textId="77777777" w:rsidTr="00B74031">
        <w:trPr>
          <w:cantSplit/>
          <w:trHeight w:val="366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A68EED6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9F7764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Площадь сельскохозяйственных угодий, занятых сельскохозяйственными культурами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B3DD2B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388A0C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14B684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AABCB9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16C5B7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AC0CBF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370</w:t>
            </w:r>
          </w:p>
        </w:tc>
      </w:tr>
    </w:tbl>
    <w:p w14:paraId="7217AE88" w14:textId="121B71FD" w:rsidR="00526E7C" w:rsidRPr="00526E7C" w:rsidRDefault="00526E7C" w:rsidP="00526E7C">
      <w:pPr>
        <w:pStyle w:val="a5"/>
        <w:spacing w:line="240" w:lineRule="auto"/>
        <w:ind w:left="106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».   </w:t>
      </w:r>
    </w:p>
    <w:p w14:paraId="3C0D19D3" w14:textId="1204408A" w:rsidR="00A269B4" w:rsidRDefault="003E1A47" w:rsidP="002512A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A269B4" w:rsidRPr="00A269B4">
        <w:rPr>
          <w:rFonts w:ascii="Times New Roman" w:eastAsia="Calibri" w:hAnsi="Times New Roman" w:cs="Times New Roman"/>
          <w:sz w:val="28"/>
          <w:szCs w:val="28"/>
        </w:rPr>
        <w:t>. Раздел 2 муниципальной программы «</w:t>
      </w:r>
      <w:r w:rsidR="002512AD" w:rsidRPr="002512AD">
        <w:rPr>
          <w:rFonts w:ascii="Times New Roman" w:eastAsia="Calibri" w:hAnsi="Times New Roman" w:cs="Times New Roman"/>
          <w:sz w:val="28"/>
          <w:szCs w:val="28"/>
        </w:rPr>
        <w:t>Финансовое обеспечение муниципальной программы</w:t>
      </w:r>
      <w:r w:rsidR="002512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12AD" w:rsidRPr="002512AD">
        <w:rPr>
          <w:rFonts w:ascii="Times New Roman" w:eastAsia="Calibri" w:hAnsi="Times New Roman" w:cs="Times New Roman"/>
          <w:sz w:val="28"/>
          <w:szCs w:val="28"/>
        </w:rPr>
        <w:t>«Развитие сельского хозяйства на территории Няндомского муниципального округа»</w:t>
      </w:r>
      <w:r w:rsidR="00A269B4" w:rsidRPr="00A269B4">
        <w:rPr>
          <w:rFonts w:ascii="Times New Roman" w:eastAsia="Calibri" w:hAnsi="Times New Roman" w:cs="Times New Roman"/>
          <w:sz w:val="28"/>
          <w:szCs w:val="28"/>
        </w:rPr>
        <w:t xml:space="preserve"> изложить в новой редакции </w:t>
      </w:r>
      <w:r w:rsidR="00675F16">
        <w:rPr>
          <w:rFonts w:ascii="Times New Roman" w:eastAsia="Calibri" w:hAnsi="Times New Roman" w:cs="Times New Roman"/>
          <w:sz w:val="28"/>
          <w:szCs w:val="28"/>
        </w:rPr>
        <w:t>в соответствии</w:t>
      </w:r>
      <w:r w:rsidR="00E478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5F16">
        <w:rPr>
          <w:rFonts w:ascii="Times New Roman" w:eastAsia="Calibri" w:hAnsi="Times New Roman" w:cs="Times New Roman"/>
          <w:sz w:val="28"/>
          <w:szCs w:val="28"/>
        </w:rPr>
        <w:t>с</w:t>
      </w:r>
      <w:r w:rsidR="00A269B4" w:rsidRPr="00A269B4">
        <w:rPr>
          <w:rFonts w:ascii="Times New Roman" w:eastAsia="Calibri" w:hAnsi="Times New Roman" w:cs="Times New Roman"/>
          <w:sz w:val="28"/>
          <w:szCs w:val="28"/>
        </w:rPr>
        <w:t xml:space="preserve"> приложени</w:t>
      </w:r>
      <w:r w:rsidR="00E478B1">
        <w:rPr>
          <w:rFonts w:ascii="Times New Roman" w:eastAsia="Calibri" w:hAnsi="Times New Roman" w:cs="Times New Roman"/>
          <w:sz w:val="28"/>
          <w:szCs w:val="28"/>
        </w:rPr>
        <w:t>ем</w:t>
      </w:r>
      <w:r w:rsidR="00A269B4" w:rsidRPr="00A269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78B1">
        <w:rPr>
          <w:rFonts w:ascii="Times New Roman" w:eastAsia="Calibri" w:hAnsi="Times New Roman" w:cs="Times New Roman"/>
          <w:sz w:val="28"/>
          <w:szCs w:val="28"/>
        </w:rPr>
        <w:t>1</w:t>
      </w:r>
      <w:r w:rsidR="00A269B4" w:rsidRPr="00A269B4">
        <w:rPr>
          <w:rFonts w:ascii="Times New Roman" w:eastAsia="Calibri" w:hAnsi="Times New Roman" w:cs="Times New Roman"/>
          <w:sz w:val="28"/>
          <w:szCs w:val="28"/>
        </w:rPr>
        <w:t xml:space="preserve"> к настоящим изменениям.</w:t>
      </w:r>
    </w:p>
    <w:p w14:paraId="6885FC9D" w14:textId="764BAC4B" w:rsidR="00E478B1" w:rsidRDefault="003E1A47" w:rsidP="002512A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2512A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512AD" w:rsidRPr="00A269B4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E478B1">
        <w:rPr>
          <w:rFonts w:ascii="Times New Roman" w:eastAsia="Calibri" w:hAnsi="Times New Roman" w:cs="Times New Roman"/>
          <w:sz w:val="28"/>
          <w:szCs w:val="28"/>
        </w:rPr>
        <w:t>подразделе 3.1. муниципальной программы:</w:t>
      </w:r>
    </w:p>
    <w:p w14:paraId="4179421A" w14:textId="62E38EC1" w:rsidR="002512AD" w:rsidRDefault="003E1A47" w:rsidP="002512A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E478B1">
        <w:rPr>
          <w:rFonts w:ascii="Times New Roman" w:eastAsia="Calibri" w:hAnsi="Times New Roman" w:cs="Times New Roman"/>
          <w:sz w:val="28"/>
          <w:szCs w:val="28"/>
        </w:rPr>
        <w:t>.1.</w:t>
      </w:r>
      <w:r w:rsidR="00833DC8">
        <w:rPr>
          <w:rFonts w:ascii="Times New Roman" w:eastAsia="Calibri" w:hAnsi="Times New Roman" w:cs="Times New Roman"/>
          <w:sz w:val="28"/>
          <w:szCs w:val="28"/>
        </w:rPr>
        <w:t> </w:t>
      </w:r>
      <w:r w:rsidR="00E478B1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2512AD" w:rsidRPr="00A269B4">
        <w:rPr>
          <w:rFonts w:ascii="Times New Roman" w:eastAsia="Calibri" w:hAnsi="Times New Roman" w:cs="Times New Roman"/>
          <w:sz w:val="28"/>
          <w:szCs w:val="28"/>
        </w:rPr>
        <w:t xml:space="preserve">паспорте </w:t>
      </w:r>
      <w:r w:rsidR="002512AD">
        <w:rPr>
          <w:rFonts w:ascii="Times New Roman" w:eastAsia="Calibri" w:hAnsi="Times New Roman" w:cs="Times New Roman"/>
          <w:sz w:val="28"/>
          <w:szCs w:val="28"/>
        </w:rPr>
        <w:t>мероприятий проектной части</w:t>
      </w:r>
      <w:r w:rsidR="00E478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78B1" w:rsidRPr="00E478B1">
        <w:rPr>
          <w:rFonts w:ascii="Times New Roman" w:eastAsia="Calibri" w:hAnsi="Times New Roman" w:cs="Times New Roman"/>
          <w:sz w:val="28"/>
          <w:szCs w:val="28"/>
        </w:rPr>
        <w:t>муниципальной программы «Развитие сельского хозяйства на территории Няндомского муниципального округа»</w:t>
      </w:r>
      <w:r w:rsidR="00966D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12AD" w:rsidRPr="00A269B4">
        <w:rPr>
          <w:rFonts w:ascii="Times New Roman" w:eastAsia="Calibri" w:hAnsi="Times New Roman" w:cs="Times New Roman"/>
          <w:sz w:val="28"/>
          <w:szCs w:val="28"/>
        </w:rPr>
        <w:t>строк</w:t>
      </w:r>
      <w:r w:rsidR="00500F23">
        <w:rPr>
          <w:rFonts w:ascii="Times New Roman" w:eastAsia="Calibri" w:hAnsi="Times New Roman" w:cs="Times New Roman"/>
          <w:sz w:val="28"/>
          <w:szCs w:val="28"/>
        </w:rPr>
        <w:t>и «</w:t>
      </w:r>
      <w:r w:rsidR="00500F23" w:rsidRPr="00500F23">
        <w:rPr>
          <w:rFonts w:ascii="Times New Roman" w:eastAsia="Calibri" w:hAnsi="Times New Roman" w:cs="Times New Roman"/>
          <w:sz w:val="28"/>
          <w:szCs w:val="28"/>
        </w:rPr>
        <w:t>Период реализации муниципальной программы</w:t>
      </w:r>
      <w:r w:rsidR="00500F23">
        <w:rPr>
          <w:rFonts w:ascii="Times New Roman" w:eastAsia="Calibri" w:hAnsi="Times New Roman" w:cs="Times New Roman"/>
          <w:sz w:val="28"/>
          <w:szCs w:val="28"/>
        </w:rPr>
        <w:t>» и</w:t>
      </w:r>
      <w:r w:rsidR="002512AD" w:rsidRPr="00A269B4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8F3F96" w:rsidRPr="008F3F96">
        <w:rPr>
          <w:rFonts w:ascii="Times New Roman" w:eastAsia="Calibri" w:hAnsi="Times New Roman" w:cs="Times New Roman"/>
          <w:sz w:val="28"/>
          <w:szCs w:val="28"/>
        </w:rPr>
        <w:t>Объемы и источники финансового обеспечения   мероприятий проектной части</w:t>
      </w:r>
      <w:r w:rsidR="00E478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F3F96" w:rsidRPr="008F3F96">
        <w:rPr>
          <w:rFonts w:ascii="Times New Roman" w:eastAsia="Calibri" w:hAnsi="Times New Roman" w:cs="Times New Roman"/>
          <w:sz w:val="28"/>
          <w:szCs w:val="28"/>
        </w:rPr>
        <w:t>муниципальной программы</w:t>
      </w:r>
      <w:r w:rsidR="002512AD" w:rsidRPr="00A269B4">
        <w:rPr>
          <w:rFonts w:ascii="Times New Roman" w:eastAsia="Calibri" w:hAnsi="Times New Roman" w:cs="Times New Roman"/>
          <w:sz w:val="28"/>
          <w:szCs w:val="28"/>
        </w:rPr>
        <w:t>»</w:t>
      </w:r>
      <w:r w:rsidR="008F3F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12AD" w:rsidRPr="00A269B4">
        <w:rPr>
          <w:rFonts w:ascii="Times New Roman" w:eastAsia="Calibri" w:hAnsi="Times New Roman" w:cs="Times New Roman"/>
          <w:sz w:val="28"/>
          <w:szCs w:val="28"/>
        </w:rPr>
        <w:t>изложить в новой редакции</w:t>
      </w:r>
      <w:r w:rsidR="00E478B1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1D62D133" w14:textId="58FAB5E0" w:rsidR="00E478B1" w:rsidRDefault="00E478B1" w:rsidP="00E478B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</w:p>
    <w:tbl>
      <w:tblPr>
        <w:tblW w:w="929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1"/>
        <w:gridCol w:w="6710"/>
      </w:tblGrid>
      <w:tr w:rsidR="00500F23" w:rsidRPr="00A269B4" w14:paraId="5D19AE8A" w14:textId="77777777" w:rsidTr="009B4F5B">
        <w:trPr>
          <w:cantSplit/>
          <w:trHeight w:val="751"/>
        </w:trPr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16DDB" w14:textId="52295714" w:rsidR="00500F23" w:rsidRPr="00B33554" w:rsidRDefault="00500F23" w:rsidP="009B4F5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реализации муниципальной программы</w:t>
            </w:r>
          </w:p>
        </w:tc>
        <w:tc>
          <w:tcPr>
            <w:tcW w:w="6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031F7" w14:textId="34CD24C3" w:rsidR="00500F23" w:rsidRPr="00B33554" w:rsidRDefault="00500F23" w:rsidP="009B4F5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2025-2028 годы</w:t>
            </w:r>
          </w:p>
        </w:tc>
      </w:tr>
      <w:tr w:rsidR="00E478B1" w:rsidRPr="00A269B4" w14:paraId="06531A05" w14:textId="77777777" w:rsidTr="009B4F5B">
        <w:trPr>
          <w:cantSplit/>
          <w:trHeight w:val="751"/>
        </w:trPr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02F35" w14:textId="77777777" w:rsidR="00E478B1" w:rsidRPr="00A269B4" w:rsidRDefault="00E478B1" w:rsidP="009B4F5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и источники финансового обеспечения   мероприятий проектной части      муниципальной программы   </w:t>
            </w:r>
          </w:p>
        </w:tc>
        <w:tc>
          <w:tcPr>
            <w:tcW w:w="6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EB80" w14:textId="7CF44D82" w:rsidR="00E478B1" w:rsidRPr="00B33554" w:rsidRDefault="00E478B1" w:rsidP="009B4F5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B33554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реализацию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 проектной части      муниципальной программы </w:t>
            </w:r>
            <w:r w:rsidR="00772450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22A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171887,7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рублей, в том числе:</w:t>
            </w:r>
            <w:r w:rsidRPr="00B33554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федерального бюджета- </w:t>
            </w:r>
            <w:r w:rsidR="00AF105C" w:rsidRPr="00AF105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11077,4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  <w:r w:rsidRPr="00B33554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областного бюджета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F105C" w:rsidRPr="00AF105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31272,3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326A9964" w14:textId="77777777" w:rsidR="00E478B1" w:rsidRPr="00B33554" w:rsidRDefault="00E478B1" w:rsidP="009B4F5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бюджета округа 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 тыс. рублей;</w:t>
            </w:r>
          </w:p>
          <w:p w14:paraId="3E8B6FF7" w14:textId="5FD182B3" w:rsidR="00E478B1" w:rsidRPr="00A269B4" w:rsidRDefault="00E478B1" w:rsidP="009B4F5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внебюджетных источников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2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129538,0</w:t>
            </w:r>
            <w:r w:rsidR="00AF10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рублей</w:t>
            </w:r>
          </w:p>
        </w:tc>
      </w:tr>
    </w:tbl>
    <w:p w14:paraId="26C06F23" w14:textId="7A89E20D" w:rsidR="00E478B1" w:rsidRDefault="00E478B1" w:rsidP="00E478B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14:paraId="376FD8D3" w14:textId="0DA4F613" w:rsidR="00127270" w:rsidRDefault="003E1A47" w:rsidP="002512A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833DC8">
        <w:rPr>
          <w:rFonts w:ascii="Times New Roman" w:eastAsia="Calibri" w:hAnsi="Times New Roman" w:cs="Times New Roman"/>
          <w:sz w:val="28"/>
          <w:szCs w:val="28"/>
        </w:rPr>
        <w:t>.2</w:t>
      </w:r>
      <w:r w:rsidR="00127270">
        <w:rPr>
          <w:rFonts w:ascii="Times New Roman" w:eastAsia="Calibri" w:hAnsi="Times New Roman" w:cs="Times New Roman"/>
          <w:sz w:val="28"/>
          <w:szCs w:val="28"/>
        </w:rPr>
        <w:t>.</w:t>
      </w:r>
      <w:r w:rsidR="00127270" w:rsidRPr="001272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4" w:name="_Hlk188974493"/>
      <w:r w:rsidR="00E478B1">
        <w:rPr>
          <w:rFonts w:ascii="Times New Roman" w:eastAsia="Calibri" w:hAnsi="Times New Roman" w:cs="Times New Roman"/>
          <w:sz w:val="28"/>
          <w:szCs w:val="28"/>
        </w:rPr>
        <w:t>Таблицу «П</w:t>
      </w:r>
      <w:r w:rsidR="00127270" w:rsidRPr="00966D2B">
        <w:rPr>
          <w:rFonts w:ascii="Times New Roman" w:eastAsia="Calibri" w:hAnsi="Times New Roman" w:cs="Times New Roman"/>
          <w:sz w:val="28"/>
          <w:szCs w:val="28"/>
        </w:rPr>
        <w:t>еречень мероприятий проектной части муниципальной программы</w:t>
      </w:r>
      <w:r w:rsidR="00E478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966D2B">
        <w:rPr>
          <w:rFonts w:ascii="Times New Roman" w:eastAsia="Calibri" w:hAnsi="Times New Roman" w:cs="Times New Roman"/>
          <w:sz w:val="28"/>
          <w:szCs w:val="28"/>
        </w:rPr>
        <w:t>«Развитие сельского хозяйства</w:t>
      </w:r>
      <w:r w:rsidR="001272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966D2B">
        <w:rPr>
          <w:rFonts w:ascii="Times New Roman" w:eastAsia="Calibri" w:hAnsi="Times New Roman" w:cs="Times New Roman"/>
          <w:sz w:val="28"/>
          <w:szCs w:val="28"/>
        </w:rPr>
        <w:t xml:space="preserve">на территории Няндомского муниципального округа» 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изложить в новой редакции </w:t>
      </w:r>
      <w:r w:rsidR="00E478B1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>приложени</w:t>
      </w:r>
      <w:r w:rsidR="00E478B1">
        <w:rPr>
          <w:rFonts w:ascii="Times New Roman" w:eastAsia="Calibri" w:hAnsi="Times New Roman" w:cs="Times New Roman"/>
          <w:sz w:val="28"/>
          <w:szCs w:val="28"/>
        </w:rPr>
        <w:t>ем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78B1">
        <w:rPr>
          <w:rFonts w:ascii="Times New Roman" w:eastAsia="Calibri" w:hAnsi="Times New Roman" w:cs="Times New Roman"/>
          <w:sz w:val="28"/>
          <w:szCs w:val="28"/>
        </w:rPr>
        <w:t>2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 к настоящим изменениям.</w:t>
      </w:r>
      <w:bookmarkEnd w:id="4"/>
    </w:p>
    <w:p w14:paraId="64584C91" w14:textId="4B10A15D" w:rsidR="00127270" w:rsidRDefault="003E1A47" w:rsidP="00833DC8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127270">
        <w:rPr>
          <w:rFonts w:ascii="Times New Roman" w:eastAsia="Calibri" w:hAnsi="Times New Roman" w:cs="Times New Roman"/>
          <w:sz w:val="28"/>
          <w:szCs w:val="28"/>
        </w:rPr>
        <w:t>.</w:t>
      </w:r>
      <w:r w:rsidR="00BC2CEC">
        <w:rPr>
          <w:rFonts w:ascii="Times New Roman" w:eastAsia="Calibri" w:hAnsi="Times New Roman" w:cs="Times New Roman"/>
          <w:sz w:val="28"/>
          <w:szCs w:val="28"/>
        </w:rPr>
        <w:t> </w:t>
      </w:r>
      <w:r w:rsidR="00702CA3">
        <w:rPr>
          <w:rFonts w:ascii="Times New Roman" w:eastAsia="Calibri" w:hAnsi="Times New Roman" w:cs="Times New Roman"/>
          <w:sz w:val="28"/>
          <w:szCs w:val="28"/>
        </w:rPr>
        <w:t>В подразделе 3.2. муниципальной программы т</w:t>
      </w:r>
      <w:r w:rsidR="00E478B1">
        <w:rPr>
          <w:rFonts w:ascii="Times New Roman" w:eastAsia="Calibri" w:hAnsi="Times New Roman" w:cs="Times New Roman"/>
          <w:sz w:val="28"/>
          <w:szCs w:val="28"/>
        </w:rPr>
        <w:t>аблицу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78B1">
        <w:rPr>
          <w:rFonts w:ascii="Times New Roman" w:eastAsia="Calibri" w:hAnsi="Times New Roman" w:cs="Times New Roman"/>
          <w:sz w:val="28"/>
          <w:szCs w:val="28"/>
        </w:rPr>
        <w:t>«П</w:t>
      </w:r>
      <w:r w:rsidR="00127270">
        <w:rPr>
          <w:rFonts w:ascii="Times New Roman" w:eastAsia="Calibri" w:hAnsi="Times New Roman" w:cs="Times New Roman"/>
          <w:sz w:val="28"/>
          <w:szCs w:val="28"/>
        </w:rPr>
        <w:t>еречень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>
        <w:rPr>
          <w:rFonts w:ascii="Times New Roman" w:eastAsia="Calibri" w:hAnsi="Times New Roman" w:cs="Times New Roman"/>
          <w:sz w:val="28"/>
          <w:szCs w:val="28"/>
        </w:rPr>
        <w:t>мероприятий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127270">
        <w:rPr>
          <w:rFonts w:ascii="Times New Roman" w:eastAsia="Calibri" w:hAnsi="Times New Roman" w:cs="Times New Roman"/>
          <w:sz w:val="28"/>
          <w:szCs w:val="28"/>
        </w:rPr>
        <w:t>комплекса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127270">
        <w:rPr>
          <w:rFonts w:ascii="Times New Roman" w:eastAsia="Calibri" w:hAnsi="Times New Roman" w:cs="Times New Roman"/>
          <w:sz w:val="28"/>
          <w:szCs w:val="28"/>
        </w:rPr>
        <w:t>процессных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127270">
        <w:rPr>
          <w:rFonts w:ascii="Times New Roman" w:eastAsia="Calibri" w:hAnsi="Times New Roman" w:cs="Times New Roman"/>
          <w:sz w:val="28"/>
          <w:szCs w:val="28"/>
        </w:rPr>
        <w:t>мероприятий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127270">
        <w:rPr>
          <w:rFonts w:ascii="Times New Roman" w:eastAsia="Calibri" w:hAnsi="Times New Roman" w:cs="Times New Roman"/>
          <w:sz w:val="28"/>
          <w:szCs w:val="28"/>
        </w:rPr>
        <w:t>«Обеспечение развития агропромышленного комплекса Няндомского</w:t>
      </w:r>
      <w:r w:rsidR="001272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127270">
        <w:rPr>
          <w:rFonts w:ascii="Times New Roman" w:eastAsia="Calibri" w:hAnsi="Times New Roman" w:cs="Times New Roman"/>
          <w:sz w:val="28"/>
          <w:szCs w:val="28"/>
        </w:rPr>
        <w:t>муниципального округа»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изложить в новой редакции </w:t>
      </w:r>
      <w:r w:rsidR="00E478B1"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 приложени</w:t>
      </w:r>
      <w:r w:rsidR="00E478B1">
        <w:rPr>
          <w:rFonts w:ascii="Times New Roman" w:eastAsia="Calibri" w:hAnsi="Times New Roman" w:cs="Times New Roman"/>
          <w:sz w:val="28"/>
          <w:szCs w:val="28"/>
        </w:rPr>
        <w:t>ем</w:t>
      </w:r>
      <w:r w:rsidR="001272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78B1">
        <w:rPr>
          <w:rFonts w:ascii="Times New Roman" w:eastAsia="Calibri" w:hAnsi="Times New Roman" w:cs="Times New Roman"/>
          <w:sz w:val="28"/>
          <w:szCs w:val="28"/>
        </w:rPr>
        <w:t>3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 к настоящим изменениям.</w:t>
      </w:r>
    </w:p>
    <w:p w14:paraId="1A0E26A3" w14:textId="77777777" w:rsidR="00127270" w:rsidRPr="00A269B4" w:rsidRDefault="00127270" w:rsidP="00833DC8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50C00D42" w14:textId="38EA6678" w:rsidR="002512AD" w:rsidRDefault="002512AD" w:rsidP="00A269B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2512AD" w:rsidSect="00A269B4">
          <w:pgSz w:w="11906" w:h="16838"/>
          <w:pgMar w:top="567" w:right="851" w:bottom="851" w:left="1701" w:header="567" w:footer="709" w:gutter="0"/>
          <w:cols w:space="720"/>
        </w:sectPr>
      </w:pP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  <w:gridCol w:w="4820"/>
      </w:tblGrid>
      <w:tr w:rsidR="002512AD" w:rsidRPr="00A269B4" w14:paraId="5EFBD6FA" w14:textId="77777777" w:rsidTr="002512AD">
        <w:tc>
          <w:tcPr>
            <w:tcW w:w="10206" w:type="dxa"/>
          </w:tcPr>
          <w:p w14:paraId="3BF8C581" w14:textId="77777777" w:rsidR="002512AD" w:rsidRPr="00A269B4" w:rsidRDefault="002512AD" w:rsidP="00173A7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" w:name="_Hlk188973652"/>
          </w:p>
        </w:tc>
        <w:tc>
          <w:tcPr>
            <w:tcW w:w="4820" w:type="dxa"/>
          </w:tcPr>
          <w:p w14:paraId="51BDB643" w14:textId="4CA65ECA" w:rsidR="002512AD" w:rsidRPr="00A269B4" w:rsidRDefault="002512AD" w:rsidP="00173A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 w:rsidR="00833D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от «</w:t>
            </w:r>
            <w:r w:rsidR="000D0D7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0D0D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июля 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18084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№ </w:t>
            </w:r>
            <w:r w:rsidR="000D0D79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-па</w:t>
            </w:r>
          </w:p>
          <w:p w14:paraId="7605FE5B" w14:textId="77777777" w:rsidR="002512AD" w:rsidRPr="00A269B4" w:rsidRDefault="002512AD" w:rsidP="00173A72">
            <w:pPr>
              <w:tabs>
                <w:tab w:val="left" w:pos="2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5"/>
    </w:tbl>
    <w:p w14:paraId="6FFEEB1D" w14:textId="77777777" w:rsidR="002512AD" w:rsidRDefault="002512AD" w:rsidP="002512AD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3E1118F4" w14:textId="3DDD5B28" w:rsidR="002512AD" w:rsidRPr="00B33554" w:rsidRDefault="002512AD" w:rsidP="002512AD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B3355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Раздел 2. Финансовое обеспечение муниципальной программы</w:t>
      </w:r>
    </w:p>
    <w:p w14:paraId="30F71C00" w14:textId="77777777" w:rsidR="002512AD" w:rsidRPr="00B33554" w:rsidRDefault="002512AD" w:rsidP="002512A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«Развитие сельского хозяйства на территории Няндомского муниципального округа»</w:t>
      </w:r>
    </w:p>
    <w:p w14:paraId="12F9F595" w14:textId="77777777" w:rsidR="002512AD" w:rsidRPr="00B33554" w:rsidRDefault="002512AD" w:rsidP="002512A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4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2691"/>
        <w:gridCol w:w="1417"/>
        <w:gridCol w:w="1418"/>
        <w:gridCol w:w="1413"/>
        <w:gridCol w:w="10"/>
        <w:gridCol w:w="1412"/>
        <w:gridCol w:w="1171"/>
        <w:gridCol w:w="9"/>
      </w:tblGrid>
      <w:tr w:rsidR="00180845" w:rsidRPr="00AD4605" w14:paraId="078A313B" w14:textId="77777777" w:rsidTr="00FA3573">
        <w:trPr>
          <w:gridAfter w:val="1"/>
          <w:wAfter w:w="9" w:type="dxa"/>
          <w:tblHeader/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7D2B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14:paraId="2CC2B210" w14:textId="77777777" w:rsidR="00180845" w:rsidRPr="00AD4605" w:rsidRDefault="00180845" w:rsidP="00FA357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E8AD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6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2C1F05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финансового обеспечения по годам </w:t>
            </w:r>
          </w:p>
          <w:p w14:paraId="2EAEEB6B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AD46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реализации,   </w:t>
            </w:r>
            <w:proofErr w:type="gramEnd"/>
            <w:r w:rsidRPr="00AD46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тыс. рублей</w:t>
            </w:r>
          </w:p>
        </w:tc>
      </w:tr>
      <w:tr w:rsidR="00180845" w:rsidRPr="00AD4605" w14:paraId="45E02C5D" w14:textId="77777777" w:rsidTr="00FA3573">
        <w:trPr>
          <w:gridAfter w:val="1"/>
          <w:wAfter w:w="9" w:type="dxa"/>
          <w:tblHeader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513D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82D4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C78B" w14:textId="77777777" w:rsidR="00180845" w:rsidRPr="00AD4605" w:rsidRDefault="00180845" w:rsidP="00FA357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46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191B" w14:textId="77777777" w:rsidR="00180845" w:rsidRPr="00AD4605" w:rsidRDefault="00180845" w:rsidP="00FA357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F315" w14:textId="77777777" w:rsidR="00180845" w:rsidRPr="00AD4605" w:rsidRDefault="00180845" w:rsidP="00FA357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310A" w14:textId="77777777" w:rsidR="00180845" w:rsidRPr="00AD4605" w:rsidRDefault="00180845" w:rsidP="00FA357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2041" w14:textId="77777777" w:rsidR="00180845" w:rsidRPr="00AD4605" w:rsidRDefault="00180845" w:rsidP="00FA35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2028 год</w:t>
            </w:r>
          </w:p>
        </w:tc>
      </w:tr>
      <w:tr w:rsidR="00180845" w:rsidRPr="00B33554" w14:paraId="4C76B8AF" w14:textId="77777777" w:rsidTr="00FA3573">
        <w:trPr>
          <w:tblHeader/>
          <w:jc w:val="center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C1F4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8323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92DC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BDCB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CD3F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9BB7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8D4E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180845" w:rsidRPr="00B33554" w14:paraId="2A618790" w14:textId="77777777" w:rsidTr="000C2883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F921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1B83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5718" w14:textId="16458EFD" w:rsidR="00180845" w:rsidRPr="000C2883" w:rsidRDefault="00422AF6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175187,7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053D" w14:textId="3E6E74EE" w:rsidR="00180845" w:rsidRPr="000C2883" w:rsidRDefault="00AD460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8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118691,9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E6FA" w14:textId="7479F82E" w:rsidR="00180845" w:rsidRPr="000C2883" w:rsidRDefault="00422AF6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54895,8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DB49" w14:textId="3A0D6CDE" w:rsidR="00180845" w:rsidRPr="00AD4605" w:rsidRDefault="00260BBE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="00180845" w:rsidRPr="00AD4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70E2" w14:textId="5D582334" w:rsidR="00180845" w:rsidRPr="00AD4605" w:rsidRDefault="00260BBE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</w:t>
            </w:r>
            <w:r w:rsidR="00180845" w:rsidRPr="00AD4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00,0</w:t>
            </w:r>
          </w:p>
        </w:tc>
      </w:tr>
      <w:tr w:rsidR="000C2883" w:rsidRPr="00B33554" w14:paraId="0AFBF69A" w14:textId="77777777" w:rsidTr="000C2883">
        <w:trPr>
          <w:trHeight w:val="300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63B8" w14:textId="77777777" w:rsidR="000C2883" w:rsidRPr="00AD4605" w:rsidRDefault="000C2883" w:rsidP="000C288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83D5" w14:textId="77777777" w:rsidR="000C2883" w:rsidRPr="00AD4605" w:rsidRDefault="000C2883" w:rsidP="000C288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8FE2AC5" w14:textId="65DD5C89" w:rsidR="000C2883" w:rsidRPr="000C2883" w:rsidRDefault="000C2883" w:rsidP="000C288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883">
              <w:rPr>
                <w:rFonts w:ascii="Times New Roman" w:eastAsia="Calibri" w:hAnsi="Times New Roman" w:cs="Times New Roman"/>
                <w:sz w:val="24"/>
                <w:szCs w:val="24"/>
              </w:rPr>
              <w:t>11077,4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775E" w14:textId="17159ED7" w:rsidR="000C2883" w:rsidRPr="000C2883" w:rsidRDefault="000C2883" w:rsidP="000C288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4919,1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DF4D01" w14:textId="33E2BC42" w:rsidR="000C2883" w:rsidRPr="000C2883" w:rsidRDefault="000C2883" w:rsidP="000C288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883">
              <w:rPr>
                <w:rFonts w:ascii="Times New Roman" w:eastAsia="Calibri" w:hAnsi="Times New Roman" w:cs="Times New Roman"/>
                <w:sz w:val="24"/>
                <w:szCs w:val="24"/>
              </w:rPr>
              <w:t>6158,3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02DF" w14:textId="77777777" w:rsidR="000C2883" w:rsidRPr="00AD4605" w:rsidRDefault="000C2883" w:rsidP="000C288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E0E2" w14:textId="77777777" w:rsidR="000C2883" w:rsidRPr="00AD4605" w:rsidRDefault="000C2883" w:rsidP="000C288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0C2883" w:rsidRPr="00B33554" w14:paraId="39B78E54" w14:textId="77777777" w:rsidTr="000C2883">
        <w:trPr>
          <w:trHeight w:val="195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23C5" w14:textId="77777777" w:rsidR="000C2883" w:rsidRPr="00AD4605" w:rsidRDefault="000C2883" w:rsidP="000C288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34C0" w14:textId="77777777" w:rsidR="000C2883" w:rsidRPr="00AD4605" w:rsidRDefault="000C2883" w:rsidP="000C288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D460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BC99113" w14:textId="76806A0C" w:rsidR="000C2883" w:rsidRPr="000C2883" w:rsidRDefault="000C2883" w:rsidP="000C288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883">
              <w:rPr>
                <w:rFonts w:ascii="Times New Roman" w:eastAsia="Calibri" w:hAnsi="Times New Roman" w:cs="Times New Roman"/>
                <w:sz w:val="24"/>
                <w:szCs w:val="24"/>
              </w:rPr>
              <w:t>31272,3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CF7254" w14:textId="551375D7" w:rsidR="000C2883" w:rsidRPr="000C2883" w:rsidRDefault="000C2883" w:rsidP="000C288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26526,0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61AD9F" w14:textId="38234A8A" w:rsidR="000C2883" w:rsidRPr="000C2883" w:rsidRDefault="000C2883" w:rsidP="000C288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883">
              <w:rPr>
                <w:rFonts w:ascii="Times New Roman" w:eastAsia="Calibri" w:hAnsi="Times New Roman" w:cs="Times New Roman"/>
                <w:sz w:val="24"/>
                <w:szCs w:val="24"/>
              </w:rPr>
              <w:t>4746,3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4E93F1" w14:textId="77777777" w:rsidR="000C2883" w:rsidRPr="00AD4605" w:rsidRDefault="000C2883" w:rsidP="000C288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8E3C99" w14:textId="77777777" w:rsidR="000C2883" w:rsidRPr="00AD4605" w:rsidRDefault="000C2883" w:rsidP="000C288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80845" w:rsidRPr="00B33554" w14:paraId="7AC09CA1" w14:textId="77777777" w:rsidTr="000C2883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F0B3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E81A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2EED" w14:textId="43A961A1" w:rsidR="00180845" w:rsidRPr="000C2883" w:rsidRDefault="007B458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60BBE" w:rsidRPr="000C2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D4605" w:rsidRPr="000C2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E8C8" w14:textId="43176C76" w:rsidR="00180845" w:rsidRPr="000C2883" w:rsidRDefault="00AD460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FA5B" w14:textId="5D366110" w:rsidR="00180845" w:rsidRPr="000C2883" w:rsidRDefault="007B458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80845" w:rsidRPr="000C2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2349" w14:textId="507F9832" w:rsidR="00180845" w:rsidRPr="00AD4605" w:rsidRDefault="00260BBE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80845"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AA7F" w14:textId="4103C361" w:rsidR="00180845" w:rsidRPr="00AD4605" w:rsidRDefault="00260BBE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="00180845"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00,0</w:t>
            </w:r>
          </w:p>
        </w:tc>
      </w:tr>
      <w:tr w:rsidR="00180845" w:rsidRPr="00B33554" w14:paraId="2D288B34" w14:textId="77777777" w:rsidTr="00FA3573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CC2A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54E0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0B9C" w14:textId="7A122A5D" w:rsidR="00180845" w:rsidRPr="000C2883" w:rsidRDefault="00422AF6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129538,0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51CA" w14:textId="3EB42971" w:rsidR="00180845" w:rsidRPr="000C2883" w:rsidRDefault="00AD460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86346,8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7E5D" w14:textId="335223DB" w:rsidR="00180845" w:rsidRPr="000C2883" w:rsidRDefault="00422AF6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43191,2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704E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34DB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80845" w:rsidRPr="00B33554" w14:paraId="6DB19EC3" w14:textId="77777777" w:rsidTr="00AD4605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7114F9" w14:textId="48D653D8" w:rsidR="00180845" w:rsidRPr="00AD4605" w:rsidRDefault="00E362CE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0845" w:rsidRPr="00AD46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мероприятия, направленные на </w:t>
            </w:r>
            <w:proofErr w:type="gramStart"/>
            <w:r w:rsidR="00180845" w:rsidRPr="00AD46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реализацию  региональных</w:t>
            </w:r>
            <w:proofErr w:type="gramEnd"/>
            <w:r w:rsidR="00180845" w:rsidRPr="00AD46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проектов, не направленных на реализацию федеральных проектов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E4816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02D3D" w14:textId="18E4DBD0" w:rsidR="00180845" w:rsidRPr="00085B78" w:rsidRDefault="00085B78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5B7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102460,4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44E50" w14:textId="24A305D8" w:rsidR="00180845" w:rsidRPr="00085B78" w:rsidRDefault="00AD460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5B7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67060,8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CFBAC" w14:textId="28A8E7ED" w:rsidR="00180845" w:rsidRPr="00085B78" w:rsidRDefault="00085B78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5B7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35399,6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FE08E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169728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180845" w:rsidRPr="00B33554" w14:paraId="082EDD1D" w14:textId="77777777" w:rsidTr="00AD4605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2498BF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4C59B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DAC92" w14:textId="4B7D8626" w:rsidR="00180845" w:rsidRPr="00085B78" w:rsidRDefault="00B80A94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B78">
              <w:rPr>
                <w:rFonts w:ascii="Times New Roman" w:eastAsia="Calibri" w:hAnsi="Times New Roman" w:cs="Times New Roman"/>
                <w:sz w:val="24"/>
                <w:szCs w:val="24"/>
              </w:rPr>
              <w:t>10899,6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207AD" w14:textId="4249AC71" w:rsidR="00180845" w:rsidRPr="00085B78" w:rsidRDefault="00AD460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B78">
              <w:rPr>
                <w:rFonts w:ascii="Times New Roman" w:eastAsia="Calibri" w:hAnsi="Times New Roman" w:cs="Times New Roman"/>
                <w:sz w:val="24"/>
                <w:szCs w:val="24"/>
              </w:rPr>
              <w:t>4919,1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D38E3" w14:textId="60E2C8B5" w:rsidR="00180845" w:rsidRPr="00085B78" w:rsidRDefault="00B55FB1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B78">
              <w:rPr>
                <w:rFonts w:ascii="Times New Roman" w:eastAsia="Calibri" w:hAnsi="Times New Roman" w:cs="Times New Roman"/>
                <w:sz w:val="24"/>
                <w:szCs w:val="24"/>
              </w:rPr>
              <w:t>5980,5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C296A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EDC1C1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80845" w:rsidRPr="00B33554" w14:paraId="298B5BA6" w14:textId="77777777" w:rsidTr="00AD4605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E54667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A9EFB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1DA8D" w14:textId="4D013412" w:rsidR="00180845" w:rsidRPr="00085B78" w:rsidRDefault="00B80A94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B78">
              <w:rPr>
                <w:rFonts w:ascii="Times New Roman" w:eastAsia="Calibri" w:hAnsi="Times New Roman" w:cs="Times New Roman"/>
                <w:sz w:val="24"/>
                <w:szCs w:val="24"/>
              </w:rPr>
              <w:t>16843,6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A251E" w14:textId="681A4E9E" w:rsidR="00180845" w:rsidRPr="00085B78" w:rsidRDefault="00AD460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B78">
              <w:rPr>
                <w:rFonts w:ascii="Times New Roman" w:eastAsia="Calibri" w:hAnsi="Times New Roman" w:cs="Times New Roman"/>
                <w:sz w:val="24"/>
                <w:szCs w:val="24"/>
              </w:rPr>
              <w:t>12133,2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EDE32" w14:textId="035447BC" w:rsidR="00180845" w:rsidRPr="00085B78" w:rsidRDefault="00B55FB1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B78">
              <w:rPr>
                <w:rFonts w:ascii="Times New Roman" w:eastAsia="Calibri" w:hAnsi="Times New Roman" w:cs="Times New Roman"/>
                <w:sz w:val="24"/>
                <w:szCs w:val="24"/>
              </w:rPr>
              <w:t>4710,4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EE606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0B676C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80845" w:rsidRPr="00B33554" w14:paraId="6A8B2938" w14:textId="77777777" w:rsidTr="00AD4605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47B8BC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6DE6F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035DE" w14:textId="77777777" w:rsidR="00180845" w:rsidRPr="00085B78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B7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F7512" w14:textId="77777777" w:rsidR="00180845" w:rsidRPr="00085B78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B7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AEAE9" w14:textId="77777777" w:rsidR="00180845" w:rsidRPr="00085B78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B7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2CF67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9B6554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80845" w:rsidRPr="00B33554" w14:paraId="0039643F" w14:textId="77777777" w:rsidTr="00AD4605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94426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85AD8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1DFD2" w14:textId="6AC1310D" w:rsidR="00180845" w:rsidRPr="00085B78" w:rsidRDefault="00085B78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B78">
              <w:rPr>
                <w:rFonts w:ascii="Times New Roman" w:eastAsia="Calibri" w:hAnsi="Times New Roman" w:cs="Times New Roman"/>
                <w:sz w:val="24"/>
                <w:szCs w:val="24"/>
              </w:rPr>
              <w:t>74717,2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3C7A" w14:textId="1E39940B" w:rsidR="00180845" w:rsidRPr="00085B78" w:rsidRDefault="00AD460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B78">
              <w:rPr>
                <w:rFonts w:ascii="Times New Roman" w:eastAsia="Calibri" w:hAnsi="Times New Roman" w:cs="Times New Roman"/>
                <w:sz w:val="24"/>
                <w:szCs w:val="24"/>
              </w:rPr>
              <w:t>50008,5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0EF36" w14:textId="36E3D621" w:rsidR="00180845" w:rsidRPr="00085B78" w:rsidRDefault="00085B78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B78">
              <w:rPr>
                <w:rFonts w:ascii="Times New Roman" w:eastAsia="Calibri" w:hAnsi="Times New Roman" w:cs="Times New Roman"/>
                <w:sz w:val="24"/>
                <w:szCs w:val="24"/>
              </w:rPr>
              <w:t>24708,7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5AAC1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D49A8A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80845" w:rsidRPr="00B33554" w14:paraId="5693E6FC" w14:textId="77777777" w:rsidTr="00FA3573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C77CA2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прочие мероприятия, направленные на достижение значений результативности, установленных </w:t>
            </w:r>
            <w:proofErr w:type="gramStart"/>
            <w:r w:rsidRPr="00AD46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соглашениями  о</w:t>
            </w:r>
            <w:proofErr w:type="gramEnd"/>
            <w:r w:rsidRPr="00AD46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предоставлении финансовой помощи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3216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590C" w14:textId="1D8D5DA8" w:rsidR="00180845" w:rsidRPr="00AD4605" w:rsidRDefault="00422AF6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69427,3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0026" w14:textId="0F159C03" w:rsidR="00180845" w:rsidRPr="00AD4605" w:rsidRDefault="00AD460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50731,1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5CAB" w14:textId="492DBBBA" w:rsidR="00180845" w:rsidRPr="00AD4605" w:rsidRDefault="00422AF6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18696,2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BBB4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AABFFB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180845" w:rsidRPr="00B33554" w14:paraId="10BB8382" w14:textId="77777777" w:rsidTr="00B80A94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1337B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B8AB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60CC" w14:textId="651C6AE3" w:rsidR="00180845" w:rsidRPr="00AD4605" w:rsidRDefault="00B80A94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A94">
              <w:rPr>
                <w:rFonts w:ascii="Times New Roman" w:eastAsia="Calibri" w:hAnsi="Times New Roman" w:cs="Times New Roman"/>
                <w:sz w:val="24"/>
                <w:szCs w:val="24"/>
              </w:rPr>
              <w:t>177,8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5970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E3AC" w14:textId="535292A0" w:rsidR="00180845" w:rsidRPr="00AD4605" w:rsidRDefault="00B80A94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177,8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09FD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74F3D8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B80A94" w:rsidRPr="00B33554" w14:paraId="03FC0CAB" w14:textId="77777777" w:rsidTr="00B80A94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B0C422" w14:textId="77777777" w:rsidR="00B80A94" w:rsidRPr="00AD4605" w:rsidRDefault="00B80A94" w:rsidP="00B80A9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FEC8" w14:textId="77777777" w:rsidR="00B80A94" w:rsidRPr="00AD4605" w:rsidRDefault="00B80A94" w:rsidP="00B80A9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1AFB81" w14:textId="1145C35B" w:rsidR="00B80A94" w:rsidRPr="00AD4605" w:rsidRDefault="00B80A94" w:rsidP="00B80A9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14428,7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23DC" w14:textId="11941E53" w:rsidR="00B80A94" w:rsidRPr="00AD4605" w:rsidRDefault="00B80A94" w:rsidP="00B80A9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14392,8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77E6" w14:textId="52D88967" w:rsidR="00B80A94" w:rsidRPr="00AD4605" w:rsidRDefault="00B80A94" w:rsidP="00B80A9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35,9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BDFF" w14:textId="77777777" w:rsidR="00B80A94" w:rsidRPr="00AD4605" w:rsidRDefault="00B80A94" w:rsidP="00B80A9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B0BAD3" w14:textId="77777777" w:rsidR="00B80A94" w:rsidRPr="00AD4605" w:rsidRDefault="00B80A94" w:rsidP="00B80A9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B80A94" w:rsidRPr="00B33554" w14:paraId="53883B9E" w14:textId="77777777" w:rsidTr="00B80A94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7EB1B1" w14:textId="77777777" w:rsidR="00B80A94" w:rsidRPr="00AD4605" w:rsidRDefault="00B80A94" w:rsidP="00B80A9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CEA2" w14:textId="77777777" w:rsidR="00B80A94" w:rsidRPr="00AD4605" w:rsidRDefault="00B80A94" w:rsidP="00B80A9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FCAF617" w14:textId="6BDA3F6E" w:rsidR="00B80A94" w:rsidRPr="00AD4605" w:rsidRDefault="00B80A94" w:rsidP="00B80A9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B701" w14:textId="77777777" w:rsidR="00B80A94" w:rsidRPr="00AD4605" w:rsidRDefault="00B80A94" w:rsidP="00B80A9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9BB8" w14:textId="77777777" w:rsidR="00B80A94" w:rsidRPr="00AD4605" w:rsidRDefault="00B80A94" w:rsidP="00B80A9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D370" w14:textId="77777777" w:rsidR="00B80A94" w:rsidRPr="00AD4605" w:rsidRDefault="00B80A94" w:rsidP="00B80A9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E2313F" w14:textId="77777777" w:rsidR="00B80A94" w:rsidRPr="00AD4605" w:rsidRDefault="00B80A94" w:rsidP="00B80A9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B80A94" w:rsidRPr="00B33554" w14:paraId="3C420A69" w14:textId="77777777" w:rsidTr="00B80A94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EE72" w14:textId="77777777" w:rsidR="00B80A94" w:rsidRPr="00AD4605" w:rsidRDefault="00B80A94" w:rsidP="00B80A9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6149" w14:textId="77777777" w:rsidR="00B80A94" w:rsidRPr="00AD4605" w:rsidRDefault="00B80A94" w:rsidP="00B80A9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03E724" w14:textId="439C7B02" w:rsidR="00B80A94" w:rsidRPr="00AD4605" w:rsidRDefault="00422AF6" w:rsidP="00B80A9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54820,8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1DB4" w14:textId="6CD42138" w:rsidR="00B80A94" w:rsidRPr="00AD4605" w:rsidRDefault="00B80A94" w:rsidP="00B80A9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36338,3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6321" w14:textId="11DDA9F7" w:rsidR="00B80A94" w:rsidRPr="00AD4605" w:rsidRDefault="00422AF6" w:rsidP="00B80A9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18482,5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8935" w14:textId="77777777" w:rsidR="00B80A94" w:rsidRPr="00AD4605" w:rsidRDefault="00B80A94" w:rsidP="00B80A9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EA9424" w14:textId="77777777" w:rsidR="00B80A94" w:rsidRPr="00AD4605" w:rsidRDefault="00B80A94" w:rsidP="00B80A9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80845" w:rsidRPr="00B33554" w14:paraId="0301A601" w14:textId="77777777" w:rsidTr="00B80A94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361C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Комплекс процессных мероприятий </w:t>
            </w: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развития агропромышленного комплекса Няндомского муниципального округа»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B374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3677" w14:textId="7EF991CC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26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AD4605" w:rsidRPr="00AD4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AD4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5E74" w14:textId="41C4C9CE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AD4605" w:rsidRPr="00AD4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AD4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5F36" w14:textId="42687D93" w:rsidR="00180845" w:rsidRPr="00AD4605" w:rsidRDefault="00F877D4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="00180845" w:rsidRPr="00AD4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50A5" w14:textId="4AE2FADC" w:rsidR="00180845" w:rsidRPr="00AD4605" w:rsidRDefault="00260BBE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="00180845" w:rsidRPr="00AD4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E07BFF" w14:textId="6D71D91F" w:rsidR="00180845" w:rsidRPr="00AD4605" w:rsidRDefault="00260BBE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="00180845" w:rsidRPr="00AD4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00,0</w:t>
            </w:r>
          </w:p>
        </w:tc>
      </w:tr>
      <w:tr w:rsidR="00180845" w:rsidRPr="00B33554" w14:paraId="20F6C993" w14:textId="77777777" w:rsidTr="00FA3573">
        <w:trPr>
          <w:trHeight w:val="240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28F6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52D7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DB0B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2624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F158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94A3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C8F8A0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80845" w:rsidRPr="00B33554" w14:paraId="43BC9906" w14:textId="77777777" w:rsidTr="00FA3573">
        <w:trPr>
          <w:trHeight w:val="255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CFC4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50FF" w14:textId="77777777" w:rsidR="00180845" w:rsidRPr="00AD4605" w:rsidRDefault="00180845" w:rsidP="00FA357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D460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025C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2DFC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D69F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3C79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67B5F7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80845" w:rsidRPr="00B33554" w14:paraId="715D5835" w14:textId="77777777" w:rsidTr="00FA3573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6248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3B9A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3573" w14:textId="13538955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60BB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F877D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4097" w14:textId="6826D9CA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F877D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A319" w14:textId="7B66C9D3" w:rsidR="00180845" w:rsidRPr="00AD4605" w:rsidRDefault="00F877D4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180845"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9913" w14:textId="78CC5929" w:rsidR="00180845" w:rsidRPr="00AD4605" w:rsidRDefault="00260BBE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180845"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D04114" w14:textId="3D52BE8B" w:rsidR="00180845" w:rsidRPr="00AD4605" w:rsidRDefault="00260BBE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180845"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00,0</w:t>
            </w:r>
          </w:p>
        </w:tc>
      </w:tr>
      <w:tr w:rsidR="00180845" w:rsidRPr="00B33554" w14:paraId="6C266A39" w14:textId="77777777" w:rsidTr="00FA3573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CF15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2CC7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8119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5567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2889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DAA0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84F136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14:paraId="043D735F" w14:textId="77777777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966D2B" w:rsidSect="002512AD">
          <w:pgSz w:w="16838" w:h="11906" w:orient="landscape"/>
          <w:pgMar w:top="851" w:right="851" w:bottom="1701" w:left="567" w:header="567" w:footer="709" w:gutter="0"/>
          <w:cols w:space="720"/>
        </w:sectPr>
      </w:pPr>
    </w:p>
    <w:p w14:paraId="12F412D0" w14:textId="447FA7A1" w:rsidR="002512AD" w:rsidRDefault="002512AD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  <w:gridCol w:w="4820"/>
      </w:tblGrid>
      <w:tr w:rsidR="00127270" w:rsidRPr="00A269B4" w14:paraId="4001D609" w14:textId="77777777" w:rsidTr="00173A72">
        <w:tc>
          <w:tcPr>
            <w:tcW w:w="10206" w:type="dxa"/>
          </w:tcPr>
          <w:p w14:paraId="1DB36FE0" w14:textId="77777777" w:rsidR="00127270" w:rsidRPr="00A269B4" w:rsidRDefault="00127270" w:rsidP="00173A7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6" w:name="_Hlk188974421"/>
          </w:p>
        </w:tc>
        <w:tc>
          <w:tcPr>
            <w:tcW w:w="4820" w:type="dxa"/>
          </w:tcPr>
          <w:p w14:paraId="07D7B3F4" w14:textId="71D37E67" w:rsidR="00127270" w:rsidRPr="00A269B4" w:rsidRDefault="00127270" w:rsidP="00173A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 w:rsidR="00833D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от «</w:t>
            </w:r>
            <w:r w:rsidR="000D0D7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0D0D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июля 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18084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№ </w:t>
            </w:r>
            <w:r w:rsidR="000D0D79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-па</w:t>
            </w:r>
          </w:p>
          <w:p w14:paraId="791F475E" w14:textId="77777777" w:rsidR="00127270" w:rsidRPr="00A269B4" w:rsidRDefault="00127270" w:rsidP="00173A72">
            <w:pPr>
              <w:tabs>
                <w:tab w:val="left" w:pos="2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6"/>
    </w:tbl>
    <w:p w14:paraId="525F3DA7" w14:textId="6DF7DFBF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36E3086" w14:textId="77777777" w:rsidR="00127270" w:rsidRPr="00B33554" w:rsidRDefault="00127270" w:rsidP="00127270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3554"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МЕРОПРИЯТИЙ ПРОЕКТНОЙ ЧАСТИ </w:t>
      </w:r>
    </w:p>
    <w:p w14:paraId="25485A53" w14:textId="77777777" w:rsidR="00127270" w:rsidRDefault="00127270" w:rsidP="00127270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</w:t>
      </w:r>
      <w:proofErr w:type="gramStart"/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proofErr w:type="gramEnd"/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Развитие сельского хозяйства на территории Няндомского муниципального округа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14:paraId="64E820F0" w14:textId="77777777" w:rsidR="00127270" w:rsidRDefault="00127270" w:rsidP="00127270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701"/>
        <w:gridCol w:w="2268"/>
        <w:gridCol w:w="1418"/>
        <w:gridCol w:w="1134"/>
        <w:gridCol w:w="1134"/>
        <w:gridCol w:w="1134"/>
        <w:gridCol w:w="1134"/>
      </w:tblGrid>
      <w:tr w:rsidR="00F17D19" w:rsidRPr="00B33554" w14:paraId="375EAE6E" w14:textId="77777777" w:rsidTr="00FA3573">
        <w:trPr>
          <w:trHeight w:val="255"/>
          <w:tblHeader/>
        </w:trPr>
        <w:tc>
          <w:tcPr>
            <w:tcW w:w="675" w:type="dxa"/>
            <w:vMerge w:val="restart"/>
          </w:tcPr>
          <w:p w14:paraId="5303C5DC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4111" w:type="dxa"/>
            <w:vMerge w:val="restart"/>
          </w:tcPr>
          <w:p w14:paraId="52CA6A2E" w14:textId="77777777" w:rsidR="00F17D19" w:rsidRPr="00B33554" w:rsidRDefault="00F17D19" w:rsidP="00FA357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  </w:t>
            </w: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мероприятия</w:t>
            </w:r>
          </w:p>
        </w:tc>
        <w:tc>
          <w:tcPr>
            <w:tcW w:w="1701" w:type="dxa"/>
            <w:vMerge w:val="restart"/>
          </w:tcPr>
          <w:p w14:paraId="3A5837B6" w14:textId="77777777" w:rsidR="00F17D19" w:rsidRPr="00B33554" w:rsidRDefault="00F17D19" w:rsidP="00FA3573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ответственный  исполнитель</w:t>
            </w:r>
            <w:proofErr w:type="gramEnd"/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 соисполнитель</w:t>
            </w:r>
          </w:p>
        </w:tc>
        <w:tc>
          <w:tcPr>
            <w:tcW w:w="2268" w:type="dxa"/>
            <w:vMerge w:val="restart"/>
          </w:tcPr>
          <w:p w14:paraId="655E0227" w14:textId="77777777" w:rsidR="00F17D19" w:rsidRPr="00B33554" w:rsidRDefault="00F17D19" w:rsidP="00FA357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</w:t>
            </w: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5954" w:type="dxa"/>
            <w:gridSpan w:val="5"/>
          </w:tcPr>
          <w:p w14:paraId="6285857B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</w:rPr>
              <w:t xml:space="preserve">Объем финансового обеспечения по годам </w:t>
            </w:r>
            <w:proofErr w:type="gramStart"/>
            <w:r w:rsidRPr="00B33554">
              <w:rPr>
                <w:rFonts w:ascii="Times New Roman" w:eastAsia="Calibri" w:hAnsi="Times New Roman" w:cs="Times New Roman"/>
                <w:b/>
                <w:bCs/>
              </w:rPr>
              <w:t>реализации</w:t>
            </w:r>
            <w:r w:rsidRPr="00B33554">
              <w:rPr>
                <w:rFonts w:ascii="Times New Roman" w:eastAsia="Calibri" w:hAnsi="Times New Roman" w:cs="Times New Roman"/>
                <w:b/>
              </w:rPr>
              <w:t xml:space="preserve">,  </w:t>
            </w:r>
            <w:proofErr w:type="spellStart"/>
            <w:r w:rsidRPr="00B33554">
              <w:rPr>
                <w:rFonts w:ascii="Times New Roman" w:eastAsia="Calibri" w:hAnsi="Times New Roman" w:cs="Times New Roman"/>
                <w:b/>
              </w:rPr>
              <w:t>тыс</w:t>
            </w:r>
            <w:proofErr w:type="spellEnd"/>
            <w:proofErr w:type="gramEnd"/>
            <w:r w:rsidRPr="00B33554">
              <w:rPr>
                <w:rFonts w:ascii="Times New Roman" w:eastAsia="Calibri" w:hAnsi="Times New Roman" w:cs="Times New Roman"/>
                <w:b/>
              </w:rPr>
              <w:t xml:space="preserve"> руб.</w:t>
            </w:r>
          </w:p>
        </w:tc>
      </w:tr>
      <w:tr w:rsidR="00F17D19" w:rsidRPr="00B33554" w14:paraId="03C535AB" w14:textId="77777777" w:rsidTr="00FA3573">
        <w:trPr>
          <w:trHeight w:val="562"/>
          <w:tblHeader/>
        </w:trPr>
        <w:tc>
          <w:tcPr>
            <w:tcW w:w="675" w:type="dxa"/>
            <w:vMerge/>
          </w:tcPr>
          <w:p w14:paraId="4656774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111" w:type="dxa"/>
            <w:vMerge/>
          </w:tcPr>
          <w:p w14:paraId="7E2A6C94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3C9453CA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14:paraId="215F4720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8" w:type="dxa"/>
          </w:tcPr>
          <w:p w14:paraId="5F3848D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BB52" w14:textId="77777777" w:rsidR="00F17D19" w:rsidRPr="00B33554" w:rsidRDefault="00F17D19" w:rsidP="00FA357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E526" w14:textId="77777777" w:rsidR="00F17D19" w:rsidRPr="00B33554" w:rsidRDefault="00F17D19" w:rsidP="00FA357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6 </w:t>
            </w: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AAA9" w14:textId="77777777" w:rsidR="00F17D19" w:rsidRPr="00B33554" w:rsidRDefault="00F17D19" w:rsidP="00FA357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</w:t>
            </w: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F6A7" w14:textId="77777777" w:rsidR="00F17D19" w:rsidRPr="00B33554" w:rsidRDefault="00F17D19" w:rsidP="00FA357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</w:tr>
      <w:tr w:rsidR="00F17D19" w:rsidRPr="00B33554" w14:paraId="1C6458F9" w14:textId="77777777" w:rsidTr="00FA3573">
        <w:trPr>
          <w:tblHeader/>
        </w:trPr>
        <w:tc>
          <w:tcPr>
            <w:tcW w:w="675" w:type="dxa"/>
          </w:tcPr>
          <w:p w14:paraId="3FA8A229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14:paraId="4361CBD9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19D60C37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439F5F4A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5417746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22D930B8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012EB726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7834D809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1E50CA0F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F17D19" w:rsidRPr="00B33554" w14:paraId="13EBF72E" w14:textId="77777777" w:rsidTr="00FA3573">
        <w:tc>
          <w:tcPr>
            <w:tcW w:w="675" w:type="dxa"/>
          </w:tcPr>
          <w:p w14:paraId="50B612C9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34" w:type="dxa"/>
            <w:gridSpan w:val="8"/>
          </w:tcPr>
          <w:p w14:paraId="73FB8A0C" w14:textId="07C0EBDC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Мероприятия, направленные на реализацию региональных проектов, не направленных на реализацию федеральных проектов</w:t>
            </w:r>
          </w:p>
        </w:tc>
      </w:tr>
      <w:tr w:rsidR="00F17D19" w:rsidRPr="00B33554" w14:paraId="44AE3F83" w14:textId="77777777" w:rsidTr="00FA3573">
        <w:tc>
          <w:tcPr>
            <w:tcW w:w="675" w:type="dxa"/>
          </w:tcPr>
          <w:p w14:paraId="5E766D4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4" w:type="dxa"/>
            <w:gridSpan w:val="8"/>
          </w:tcPr>
          <w:p w14:paraId="004A7D1C" w14:textId="7300FB98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цель муниципальной программы</w:t>
            </w:r>
            <w:r>
              <w:rPr>
                <w:rFonts w:ascii="Times New Roman" w:eastAsia="Calibri" w:hAnsi="Times New Roman" w:cs="Times New Roman"/>
              </w:rPr>
              <w:t>:</w:t>
            </w:r>
            <w:r w:rsidRPr="00B33554">
              <w:rPr>
                <w:rFonts w:ascii="Times New Roman" w:eastAsia="Calibri" w:hAnsi="Times New Roman" w:cs="Times New Roman"/>
              </w:rPr>
              <w:t xml:space="preserve"> </w:t>
            </w:r>
            <w:r w:rsidRPr="00B33554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Создание условий для устойчивого и динамичного развития сельскохозяйственного комплекса Няндомского муниципального округа</w:t>
            </w:r>
          </w:p>
        </w:tc>
      </w:tr>
      <w:tr w:rsidR="00F17D19" w:rsidRPr="00B33554" w14:paraId="05EFA891" w14:textId="77777777" w:rsidTr="00FA3573">
        <w:tc>
          <w:tcPr>
            <w:tcW w:w="675" w:type="dxa"/>
          </w:tcPr>
          <w:p w14:paraId="6BC76219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034" w:type="dxa"/>
            <w:gridSpan w:val="8"/>
          </w:tcPr>
          <w:p w14:paraId="5B0B5BAE" w14:textId="234E9DE9" w:rsidR="00F17D19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задача данной группы мероприятий: Увеличение объемов производства продукции сельского хозяйства </w:t>
            </w:r>
          </w:p>
          <w:p w14:paraId="5DC91320" w14:textId="1C1530D5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86D16">
              <w:rPr>
                <w:rFonts w:ascii="Times New Roman" w:eastAsia="Calibri" w:hAnsi="Times New Roman" w:cs="Times New Roman"/>
              </w:rPr>
              <w:t>(</w:t>
            </w:r>
            <w:r>
              <w:rPr>
                <w:rFonts w:ascii="Times New Roman" w:eastAsia="Calibri" w:hAnsi="Times New Roman" w:cs="Times New Roman"/>
              </w:rPr>
              <w:t xml:space="preserve">в рамках </w:t>
            </w:r>
            <w:r w:rsidRPr="00886D16">
              <w:rPr>
                <w:rFonts w:ascii="Times New Roman" w:eastAsia="Calibri" w:hAnsi="Times New Roman" w:cs="Times New Roman"/>
              </w:rPr>
              <w:t>РП «Развитие отраслей и техническая модернизация агропромышленного комплекса» ГП развития сельского хозяйства и регулирования рынков сельскохозяйственной продукции, сырья и продовольствия Архангельской области)</w:t>
            </w:r>
          </w:p>
        </w:tc>
      </w:tr>
      <w:tr w:rsidR="00F17D19" w:rsidRPr="00B33554" w14:paraId="4DC120A1" w14:textId="77777777" w:rsidTr="00FA3573">
        <w:tc>
          <w:tcPr>
            <w:tcW w:w="675" w:type="dxa"/>
            <w:vMerge w:val="restart"/>
          </w:tcPr>
          <w:p w14:paraId="56227267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1.1.1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BCE4F" w14:textId="0F25114B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Реализован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мер по стимулированию развития животноводческого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агропромышленного комплекса  </w:t>
            </w:r>
          </w:p>
        </w:tc>
        <w:tc>
          <w:tcPr>
            <w:tcW w:w="1701" w:type="dxa"/>
            <w:vMerge w:val="restart"/>
          </w:tcPr>
          <w:p w14:paraId="48766DF6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0265583B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04F67C18" w14:textId="1EBEAC6F" w:rsidR="00F17D19" w:rsidRPr="002E783A" w:rsidRDefault="002E783A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83A">
              <w:rPr>
                <w:rFonts w:ascii="Times New Roman" w:eastAsia="Calibri" w:hAnsi="Times New Roman" w:cs="Times New Roman"/>
                <w:sz w:val="24"/>
                <w:szCs w:val="24"/>
              </w:rPr>
              <w:t>96023,9</w:t>
            </w:r>
          </w:p>
        </w:tc>
        <w:tc>
          <w:tcPr>
            <w:tcW w:w="1134" w:type="dxa"/>
          </w:tcPr>
          <w:p w14:paraId="7F036215" w14:textId="33DEE29C" w:rsidR="00F17D19" w:rsidRPr="002E783A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83A">
              <w:rPr>
                <w:rFonts w:ascii="Times New Roman" w:eastAsia="Calibri" w:hAnsi="Times New Roman" w:cs="Times New Roman"/>
                <w:sz w:val="24"/>
                <w:szCs w:val="24"/>
              </w:rPr>
              <w:t>63110,8</w:t>
            </w:r>
          </w:p>
        </w:tc>
        <w:tc>
          <w:tcPr>
            <w:tcW w:w="1134" w:type="dxa"/>
          </w:tcPr>
          <w:p w14:paraId="3FD6CDC2" w14:textId="1C189793" w:rsidR="00F17D19" w:rsidRPr="002E783A" w:rsidRDefault="002E783A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83A">
              <w:rPr>
                <w:rFonts w:ascii="Times New Roman" w:eastAsia="Calibri" w:hAnsi="Times New Roman" w:cs="Times New Roman"/>
                <w:sz w:val="24"/>
                <w:szCs w:val="24"/>
              </w:rPr>
              <w:t>32913,1</w:t>
            </w:r>
          </w:p>
        </w:tc>
        <w:tc>
          <w:tcPr>
            <w:tcW w:w="1134" w:type="dxa"/>
          </w:tcPr>
          <w:p w14:paraId="2EA06C0F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B5E5A7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198556DF" w14:textId="77777777" w:rsidTr="00FA3573">
        <w:tc>
          <w:tcPr>
            <w:tcW w:w="675" w:type="dxa"/>
            <w:vMerge/>
          </w:tcPr>
          <w:p w14:paraId="050DB06F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9365408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442C29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02F4B10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315F4722" w14:textId="3C153BE8" w:rsidR="00F17D19" w:rsidRPr="00B33554" w:rsidRDefault="00B55FB1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10715,3</w:t>
            </w:r>
          </w:p>
        </w:tc>
        <w:tc>
          <w:tcPr>
            <w:tcW w:w="1134" w:type="dxa"/>
          </w:tcPr>
          <w:p w14:paraId="2F389E2C" w14:textId="414BB35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4734,8</w:t>
            </w:r>
          </w:p>
        </w:tc>
        <w:tc>
          <w:tcPr>
            <w:tcW w:w="1134" w:type="dxa"/>
          </w:tcPr>
          <w:p w14:paraId="2A18D667" w14:textId="6B8B7CDB" w:rsidR="00F17D19" w:rsidRPr="00B33554" w:rsidRDefault="00BE772A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5980,5</w:t>
            </w:r>
          </w:p>
        </w:tc>
        <w:tc>
          <w:tcPr>
            <w:tcW w:w="1134" w:type="dxa"/>
          </w:tcPr>
          <w:p w14:paraId="15E5EDC9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0DFEC9F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6F0D5DC6" w14:textId="77777777" w:rsidTr="00FA3573">
        <w:tc>
          <w:tcPr>
            <w:tcW w:w="675" w:type="dxa"/>
            <w:vMerge/>
          </w:tcPr>
          <w:p w14:paraId="2B626AF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9ADC01E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9B048EB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AEA2954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244039B5" w14:textId="57BA1D3F" w:rsidR="00F17D19" w:rsidRPr="00B33554" w:rsidRDefault="00B80A94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15371,1</w:t>
            </w:r>
          </w:p>
        </w:tc>
        <w:tc>
          <w:tcPr>
            <w:tcW w:w="1134" w:type="dxa"/>
          </w:tcPr>
          <w:p w14:paraId="4EF2A573" w14:textId="4C1F02C1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10660,7</w:t>
            </w:r>
          </w:p>
        </w:tc>
        <w:tc>
          <w:tcPr>
            <w:tcW w:w="1134" w:type="dxa"/>
          </w:tcPr>
          <w:p w14:paraId="4DC21EAB" w14:textId="0F0AA82B" w:rsidR="00F17D19" w:rsidRPr="00B33554" w:rsidRDefault="00BE772A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4710,4</w:t>
            </w:r>
          </w:p>
        </w:tc>
        <w:tc>
          <w:tcPr>
            <w:tcW w:w="1134" w:type="dxa"/>
          </w:tcPr>
          <w:p w14:paraId="2B1F638F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E3B2BD4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0B23A6E2" w14:textId="77777777" w:rsidTr="00FA3573">
        <w:tc>
          <w:tcPr>
            <w:tcW w:w="675" w:type="dxa"/>
            <w:vMerge/>
          </w:tcPr>
          <w:p w14:paraId="6ED35536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C78E231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48A4919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822E8A6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7E43F45A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0022EEA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ECE7131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0D948C2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AC8F9CA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3276F4F6" w14:textId="77777777" w:rsidTr="00FA3573">
        <w:tc>
          <w:tcPr>
            <w:tcW w:w="675" w:type="dxa"/>
            <w:vMerge/>
          </w:tcPr>
          <w:p w14:paraId="71C5E02D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F360167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5E0AB5A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71A7ADA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4DE7F142" w14:textId="2D6551DD" w:rsidR="00F17D19" w:rsidRPr="002E783A" w:rsidRDefault="002E783A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83A">
              <w:rPr>
                <w:rFonts w:ascii="Times New Roman" w:eastAsia="Calibri" w:hAnsi="Times New Roman" w:cs="Times New Roman"/>
                <w:sz w:val="24"/>
                <w:szCs w:val="24"/>
              </w:rPr>
              <w:t>69937,5</w:t>
            </w:r>
          </w:p>
        </w:tc>
        <w:tc>
          <w:tcPr>
            <w:tcW w:w="1134" w:type="dxa"/>
          </w:tcPr>
          <w:p w14:paraId="561F58C0" w14:textId="6A06F84F" w:rsidR="00F17D19" w:rsidRPr="002E783A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83A">
              <w:rPr>
                <w:rFonts w:ascii="Times New Roman" w:eastAsia="Calibri" w:hAnsi="Times New Roman" w:cs="Times New Roman"/>
                <w:sz w:val="24"/>
                <w:szCs w:val="24"/>
              </w:rPr>
              <w:t>47715,3</w:t>
            </w:r>
          </w:p>
        </w:tc>
        <w:tc>
          <w:tcPr>
            <w:tcW w:w="1134" w:type="dxa"/>
          </w:tcPr>
          <w:p w14:paraId="0B9CAD8C" w14:textId="76C0D81A" w:rsidR="00F17D19" w:rsidRPr="002E783A" w:rsidRDefault="002E783A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83A">
              <w:rPr>
                <w:rFonts w:ascii="Times New Roman" w:eastAsia="Calibri" w:hAnsi="Times New Roman" w:cs="Times New Roman"/>
                <w:sz w:val="24"/>
                <w:szCs w:val="24"/>
              </w:rPr>
              <w:t>22222,2</w:t>
            </w:r>
          </w:p>
        </w:tc>
        <w:tc>
          <w:tcPr>
            <w:tcW w:w="1134" w:type="dxa"/>
          </w:tcPr>
          <w:p w14:paraId="14BA87A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2F23F6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6A16DB48" w14:textId="77777777" w:rsidTr="00FA3573">
        <w:tc>
          <w:tcPr>
            <w:tcW w:w="675" w:type="dxa"/>
            <w:vMerge w:val="restart"/>
          </w:tcPr>
          <w:p w14:paraId="18A05118" w14:textId="77777777" w:rsidR="00F17D19" w:rsidRPr="00886D16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86D16">
              <w:rPr>
                <w:rFonts w:ascii="Times New Roman" w:eastAsia="Calibri" w:hAnsi="Times New Roman" w:cs="Times New Roman"/>
              </w:rPr>
              <w:t>1.1.2</w:t>
            </w:r>
          </w:p>
        </w:tc>
        <w:tc>
          <w:tcPr>
            <w:tcW w:w="4111" w:type="dxa"/>
            <w:vMerge w:val="restart"/>
          </w:tcPr>
          <w:p w14:paraId="5953C362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Реализованы мероприятия по эффективному использованию земельных ресурсов</w:t>
            </w:r>
          </w:p>
        </w:tc>
        <w:tc>
          <w:tcPr>
            <w:tcW w:w="1701" w:type="dxa"/>
            <w:vMerge w:val="restart"/>
          </w:tcPr>
          <w:p w14:paraId="7D7B733F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04012044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3A3F853B" w14:textId="7F6EA65F" w:rsidR="00F17D19" w:rsidRPr="00B33554" w:rsidRDefault="00773FE2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6436,5</w:t>
            </w:r>
          </w:p>
        </w:tc>
        <w:tc>
          <w:tcPr>
            <w:tcW w:w="1134" w:type="dxa"/>
          </w:tcPr>
          <w:p w14:paraId="31E6E89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3950,0</w:t>
            </w:r>
          </w:p>
        </w:tc>
        <w:tc>
          <w:tcPr>
            <w:tcW w:w="1134" w:type="dxa"/>
          </w:tcPr>
          <w:p w14:paraId="02751577" w14:textId="169C0E45" w:rsidR="00F17D19" w:rsidRPr="00B33554" w:rsidRDefault="00773FE2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FE2">
              <w:rPr>
                <w:rFonts w:ascii="Times New Roman" w:eastAsia="Calibri" w:hAnsi="Times New Roman" w:cs="Times New Roman"/>
                <w:sz w:val="24"/>
                <w:szCs w:val="24"/>
              </w:rPr>
              <w:t>2486,5</w:t>
            </w:r>
          </w:p>
        </w:tc>
        <w:tc>
          <w:tcPr>
            <w:tcW w:w="1134" w:type="dxa"/>
          </w:tcPr>
          <w:p w14:paraId="60C52356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5E9816D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0837E3A8" w14:textId="77777777" w:rsidTr="00FA3573">
        <w:tc>
          <w:tcPr>
            <w:tcW w:w="675" w:type="dxa"/>
            <w:vMerge/>
          </w:tcPr>
          <w:p w14:paraId="09E74B3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93CA88A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71A74C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CFEA41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5FE94624" w14:textId="667B3A6A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184,3</w:t>
            </w:r>
          </w:p>
        </w:tc>
        <w:tc>
          <w:tcPr>
            <w:tcW w:w="1134" w:type="dxa"/>
          </w:tcPr>
          <w:p w14:paraId="1334B9BC" w14:textId="2C7A80C8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184,3</w:t>
            </w:r>
          </w:p>
        </w:tc>
        <w:tc>
          <w:tcPr>
            <w:tcW w:w="1134" w:type="dxa"/>
          </w:tcPr>
          <w:p w14:paraId="68C60EED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1378BB1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AF6C6DE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406294C3" w14:textId="77777777" w:rsidTr="00FA3573">
        <w:tc>
          <w:tcPr>
            <w:tcW w:w="675" w:type="dxa"/>
            <w:vMerge/>
          </w:tcPr>
          <w:p w14:paraId="63254F90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96A359C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A976388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CD24BA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3AACE0B8" w14:textId="4ABB60F4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1472,5</w:t>
            </w:r>
          </w:p>
        </w:tc>
        <w:tc>
          <w:tcPr>
            <w:tcW w:w="1134" w:type="dxa"/>
          </w:tcPr>
          <w:p w14:paraId="1535BC47" w14:textId="31347F4F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1472,5</w:t>
            </w:r>
          </w:p>
        </w:tc>
        <w:tc>
          <w:tcPr>
            <w:tcW w:w="1134" w:type="dxa"/>
          </w:tcPr>
          <w:p w14:paraId="4984A391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083DF3A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E17569C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0F57D9EF" w14:textId="77777777" w:rsidTr="00FA3573">
        <w:tc>
          <w:tcPr>
            <w:tcW w:w="675" w:type="dxa"/>
            <w:vMerge/>
          </w:tcPr>
          <w:p w14:paraId="20F1C5F9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6449FB8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1B053E0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48E7FEF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09CEB936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A407BC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1C99D3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EA08892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FA3F0C0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5974EEAA" w14:textId="77777777" w:rsidTr="00FA3573">
        <w:tc>
          <w:tcPr>
            <w:tcW w:w="675" w:type="dxa"/>
            <w:vMerge/>
          </w:tcPr>
          <w:p w14:paraId="385053AE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CA71A57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1AA7D88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9EA30B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04E1D8A2" w14:textId="011CD862" w:rsidR="00F17D19" w:rsidRPr="00B33554" w:rsidRDefault="00773FE2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4779,7</w:t>
            </w:r>
          </w:p>
        </w:tc>
        <w:tc>
          <w:tcPr>
            <w:tcW w:w="1134" w:type="dxa"/>
          </w:tcPr>
          <w:p w14:paraId="6740673C" w14:textId="61C596AE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2293,2</w:t>
            </w:r>
          </w:p>
        </w:tc>
        <w:tc>
          <w:tcPr>
            <w:tcW w:w="1134" w:type="dxa"/>
          </w:tcPr>
          <w:p w14:paraId="2CC56554" w14:textId="5A6BA84A" w:rsidR="00F17D19" w:rsidRPr="00B33554" w:rsidRDefault="00773FE2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FE2">
              <w:rPr>
                <w:rFonts w:ascii="Times New Roman" w:eastAsia="Calibri" w:hAnsi="Times New Roman" w:cs="Times New Roman"/>
                <w:sz w:val="24"/>
                <w:szCs w:val="24"/>
              </w:rPr>
              <w:t>2486,5</w:t>
            </w:r>
          </w:p>
        </w:tc>
        <w:tc>
          <w:tcPr>
            <w:tcW w:w="1134" w:type="dxa"/>
          </w:tcPr>
          <w:p w14:paraId="2BCD1D0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6DEB93A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33211028" w14:textId="77777777" w:rsidTr="00FA3573">
        <w:tc>
          <w:tcPr>
            <w:tcW w:w="675" w:type="dxa"/>
            <w:vMerge w:val="restart"/>
          </w:tcPr>
          <w:p w14:paraId="75F4CEB0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</w:tcPr>
          <w:p w14:paraId="4BAA3B76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Итого по м</w:t>
            </w:r>
            <w:r w:rsidRPr="00905D55">
              <w:rPr>
                <w:rFonts w:ascii="Times New Roman" w:eastAsia="Calibri" w:hAnsi="Times New Roman" w:cs="Times New Roman"/>
              </w:rPr>
              <w:t>ероприятия</w:t>
            </w:r>
            <w:r>
              <w:rPr>
                <w:rFonts w:ascii="Times New Roman" w:eastAsia="Calibri" w:hAnsi="Times New Roman" w:cs="Times New Roman"/>
              </w:rPr>
              <w:t>м</w:t>
            </w:r>
            <w:r w:rsidRPr="00905D55">
              <w:rPr>
                <w:rFonts w:ascii="Times New Roman" w:eastAsia="Calibri" w:hAnsi="Times New Roman" w:cs="Times New Roman"/>
              </w:rPr>
              <w:t>, направленны</w:t>
            </w:r>
            <w:r>
              <w:rPr>
                <w:rFonts w:ascii="Times New Roman" w:eastAsia="Calibri" w:hAnsi="Times New Roman" w:cs="Times New Roman"/>
              </w:rPr>
              <w:t>м</w:t>
            </w:r>
            <w:r w:rsidRPr="00905D55">
              <w:rPr>
                <w:rFonts w:ascii="Times New Roman" w:eastAsia="Calibri" w:hAnsi="Times New Roman" w:cs="Times New Roman"/>
              </w:rPr>
              <w:t xml:space="preserve"> на </w:t>
            </w:r>
            <w:proofErr w:type="gramStart"/>
            <w:r w:rsidRPr="00905D55">
              <w:rPr>
                <w:rFonts w:ascii="Times New Roman" w:eastAsia="Calibri" w:hAnsi="Times New Roman" w:cs="Times New Roman"/>
              </w:rPr>
              <w:t>реализацию  региональных</w:t>
            </w:r>
            <w:proofErr w:type="gramEnd"/>
            <w:r w:rsidRPr="00905D55">
              <w:rPr>
                <w:rFonts w:ascii="Times New Roman" w:eastAsia="Calibri" w:hAnsi="Times New Roman" w:cs="Times New Roman"/>
              </w:rPr>
              <w:t xml:space="preserve"> проектов, не направленных на реализацию федеральных проектов</w:t>
            </w:r>
          </w:p>
        </w:tc>
        <w:tc>
          <w:tcPr>
            <w:tcW w:w="2268" w:type="dxa"/>
          </w:tcPr>
          <w:p w14:paraId="5CB7EBB7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16DAC11F" w14:textId="7297D63B" w:rsidR="00F17D19" w:rsidRPr="002E783A" w:rsidRDefault="002E783A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83A">
              <w:rPr>
                <w:rFonts w:ascii="Times New Roman" w:eastAsia="Calibri" w:hAnsi="Times New Roman" w:cs="Times New Roman"/>
                <w:sz w:val="24"/>
                <w:szCs w:val="24"/>
              </w:rPr>
              <w:t>102460,4</w:t>
            </w:r>
          </w:p>
        </w:tc>
        <w:tc>
          <w:tcPr>
            <w:tcW w:w="1134" w:type="dxa"/>
          </w:tcPr>
          <w:p w14:paraId="612F7C7B" w14:textId="5B02D99F" w:rsidR="00F17D19" w:rsidRPr="002E783A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83A">
              <w:rPr>
                <w:rFonts w:ascii="Times New Roman" w:eastAsia="Calibri" w:hAnsi="Times New Roman" w:cs="Times New Roman"/>
                <w:sz w:val="24"/>
                <w:szCs w:val="24"/>
              </w:rPr>
              <w:t>67060,8</w:t>
            </w:r>
          </w:p>
        </w:tc>
        <w:tc>
          <w:tcPr>
            <w:tcW w:w="1134" w:type="dxa"/>
          </w:tcPr>
          <w:p w14:paraId="75C759B1" w14:textId="2F9595D6" w:rsidR="00F17D19" w:rsidRPr="002E783A" w:rsidRDefault="002E783A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83A">
              <w:rPr>
                <w:rFonts w:ascii="Times New Roman" w:eastAsia="Calibri" w:hAnsi="Times New Roman" w:cs="Times New Roman"/>
                <w:sz w:val="24"/>
                <w:szCs w:val="24"/>
              </w:rPr>
              <w:t>35399,6</w:t>
            </w:r>
          </w:p>
        </w:tc>
        <w:tc>
          <w:tcPr>
            <w:tcW w:w="1134" w:type="dxa"/>
          </w:tcPr>
          <w:p w14:paraId="7BC8C16D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FB1629D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4E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51A4AB11" w14:textId="77777777" w:rsidTr="00FA3573">
        <w:tc>
          <w:tcPr>
            <w:tcW w:w="675" w:type="dxa"/>
            <w:vMerge/>
          </w:tcPr>
          <w:p w14:paraId="16759052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372E5FB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91A1B91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49A02C5E" w14:textId="5D5CA308" w:rsidR="00F17D19" w:rsidRPr="002E783A" w:rsidRDefault="00BE772A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83A">
              <w:rPr>
                <w:rFonts w:ascii="Times New Roman" w:eastAsia="Calibri" w:hAnsi="Times New Roman" w:cs="Times New Roman"/>
                <w:sz w:val="24"/>
                <w:szCs w:val="24"/>
              </w:rPr>
              <w:t>10899,6</w:t>
            </w:r>
          </w:p>
        </w:tc>
        <w:tc>
          <w:tcPr>
            <w:tcW w:w="1134" w:type="dxa"/>
          </w:tcPr>
          <w:p w14:paraId="20D2EFD0" w14:textId="2BB0450B" w:rsidR="00F17D19" w:rsidRPr="002E783A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83A">
              <w:rPr>
                <w:rFonts w:ascii="Times New Roman" w:eastAsia="Calibri" w:hAnsi="Times New Roman" w:cs="Times New Roman"/>
                <w:sz w:val="24"/>
                <w:szCs w:val="24"/>
              </w:rPr>
              <w:t>4919,1</w:t>
            </w:r>
          </w:p>
        </w:tc>
        <w:tc>
          <w:tcPr>
            <w:tcW w:w="1134" w:type="dxa"/>
          </w:tcPr>
          <w:p w14:paraId="5746B3FC" w14:textId="7907409C" w:rsidR="00F17D19" w:rsidRPr="002E783A" w:rsidRDefault="00BE772A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83A">
              <w:rPr>
                <w:rFonts w:ascii="Times New Roman" w:eastAsia="Calibri" w:hAnsi="Times New Roman" w:cs="Times New Roman"/>
                <w:sz w:val="24"/>
                <w:szCs w:val="24"/>
              </w:rPr>
              <w:t>5980,5</w:t>
            </w:r>
          </w:p>
        </w:tc>
        <w:tc>
          <w:tcPr>
            <w:tcW w:w="1134" w:type="dxa"/>
          </w:tcPr>
          <w:p w14:paraId="4E73B7F1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86479E2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4E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6640295F" w14:textId="77777777" w:rsidTr="00FA3573">
        <w:tc>
          <w:tcPr>
            <w:tcW w:w="675" w:type="dxa"/>
            <w:vMerge/>
          </w:tcPr>
          <w:p w14:paraId="35438E7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7BBCEBD4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9B00F3E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12456E4E" w14:textId="52666E64" w:rsidR="00F17D19" w:rsidRPr="002E783A" w:rsidRDefault="00BE772A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83A">
              <w:rPr>
                <w:rFonts w:ascii="Times New Roman" w:eastAsia="Calibri" w:hAnsi="Times New Roman" w:cs="Times New Roman"/>
                <w:sz w:val="24"/>
                <w:szCs w:val="24"/>
              </w:rPr>
              <w:t>16843,6</w:t>
            </w:r>
          </w:p>
        </w:tc>
        <w:tc>
          <w:tcPr>
            <w:tcW w:w="1134" w:type="dxa"/>
          </w:tcPr>
          <w:p w14:paraId="0CA56355" w14:textId="62D6C6CF" w:rsidR="00F17D19" w:rsidRPr="002E783A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83A">
              <w:rPr>
                <w:rFonts w:ascii="Times New Roman" w:eastAsia="Calibri" w:hAnsi="Times New Roman" w:cs="Times New Roman"/>
                <w:sz w:val="24"/>
                <w:szCs w:val="24"/>
              </w:rPr>
              <w:t>12133,2</w:t>
            </w:r>
          </w:p>
        </w:tc>
        <w:tc>
          <w:tcPr>
            <w:tcW w:w="1134" w:type="dxa"/>
          </w:tcPr>
          <w:p w14:paraId="3FE061CF" w14:textId="68AEEC93" w:rsidR="00F17D19" w:rsidRPr="002E783A" w:rsidRDefault="00BE772A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83A">
              <w:rPr>
                <w:rFonts w:ascii="Times New Roman" w:eastAsia="Calibri" w:hAnsi="Times New Roman" w:cs="Times New Roman"/>
                <w:sz w:val="24"/>
                <w:szCs w:val="24"/>
              </w:rPr>
              <w:t>4710,4</w:t>
            </w:r>
          </w:p>
        </w:tc>
        <w:tc>
          <w:tcPr>
            <w:tcW w:w="1134" w:type="dxa"/>
          </w:tcPr>
          <w:p w14:paraId="1E15294E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CDE466A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4E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480457D3" w14:textId="77777777" w:rsidTr="00FA3573">
        <w:tc>
          <w:tcPr>
            <w:tcW w:w="675" w:type="dxa"/>
            <w:vMerge/>
          </w:tcPr>
          <w:p w14:paraId="46800BAF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394D212D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EFE84B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6535C08F" w14:textId="77777777" w:rsidR="00F17D19" w:rsidRPr="002E783A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83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291F9D" w14:textId="77777777" w:rsidR="00F17D19" w:rsidRPr="002E783A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83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6AEB8ED" w14:textId="77777777" w:rsidR="00F17D19" w:rsidRPr="002E783A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83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7F955B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359D31A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4E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59BB7581" w14:textId="77777777" w:rsidTr="00FA3573">
        <w:tc>
          <w:tcPr>
            <w:tcW w:w="675" w:type="dxa"/>
            <w:vMerge/>
          </w:tcPr>
          <w:p w14:paraId="69AA0926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3B2DEC4B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BCECBE4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7770D114" w14:textId="5122EB13" w:rsidR="00F17D19" w:rsidRPr="002E783A" w:rsidRDefault="002E783A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83A">
              <w:rPr>
                <w:rFonts w:ascii="Times New Roman" w:eastAsia="Calibri" w:hAnsi="Times New Roman" w:cs="Times New Roman"/>
                <w:sz w:val="24"/>
                <w:szCs w:val="24"/>
              </w:rPr>
              <w:t>74717,2</w:t>
            </w:r>
          </w:p>
        </w:tc>
        <w:tc>
          <w:tcPr>
            <w:tcW w:w="1134" w:type="dxa"/>
          </w:tcPr>
          <w:p w14:paraId="3E11D1CB" w14:textId="3CE6EB2F" w:rsidR="00F17D19" w:rsidRPr="002E783A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83A">
              <w:rPr>
                <w:rFonts w:ascii="Times New Roman" w:eastAsia="Calibri" w:hAnsi="Times New Roman" w:cs="Times New Roman"/>
                <w:sz w:val="24"/>
                <w:szCs w:val="24"/>
              </w:rPr>
              <w:t>50008,5</w:t>
            </w:r>
          </w:p>
        </w:tc>
        <w:tc>
          <w:tcPr>
            <w:tcW w:w="1134" w:type="dxa"/>
          </w:tcPr>
          <w:p w14:paraId="4CAA3761" w14:textId="69407437" w:rsidR="00F17D19" w:rsidRPr="002E783A" w:rsidRDefault="002E783A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83A">
              <w:rPr>
                <w:rFonts w:ascii="Times New Roman" w:eastAsia="Calibri" w:hAnsi="Times New Roman" w:cs="Times New Roman"/>
                <w:sz w:val="24"/>
                <w:szCs w:val="24"/>
              </w:rPr>
              <w:t>24708,7</w:t>
            </w:r>
          </w:p>
        </w:tc>
        <w:tc>
          <w:tcPr>
            <w:tcW w:w="1134" w:type="dxa"/>
          </w:tcPr>
          <w:p w14:paraId="391B6DE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C537BA6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4E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06A9E2C8" w14:textId="77777777" w:rsidTr="00FA3573">
        <w:tc>
          <w:tcPr>
            <w:tcW w:w="675" w:type="dxa"/>
          </w:tcPr>
          <w:p w14:paraId="0797CCC7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034" w:type="dxa"/>
            <w:gridSpan w:val="8"/>
          </w:tcPr>
          <w:p w14:paraId="6597ABE2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</w:rPr>
              <w:t>П</w:t>
            </w: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рочие мероприятия, направленные на достижение значений результативности, установленных </w:t>
            </w:r>
            <w:proofErr w:type="gramStart"/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соглашениями  о</w:t>
            </w:r>
            <w:proofErr w:type="gramEnd"/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предоставлении финансовой помощи</w:t>
            </w:r>
          </w:p>
        </w:tc>
      </w:tr>
      <w:tr w:rsidR="00F17D19" w:rsidRPr="0050653B" w14:paraId="25273659" w14:textId="77777777" w:rsidTr="00FA3573">
        <w:tc>
          <w:tcPr>
            <w:tcW w:w="675" w:type="dxa"/>
          </w:tcPr>
          <w:p w14:paraId="3E6DD8CA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4" w:type="dxa"/>
            <w:gridSpan w:val="8"/>
          </w:tcPr>
          <w:p w14:paraId="172297D3" w14:textId="77777777" w:rsidR="00F17D19" w:rsidRPr="0050653B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33554">
              <w:rPr>
                <w:rFonts w:ascii="Times New Roman" w:eastAsia="Calibri" w:hAnsi="Times New Roman" w:cs="Times New Roman"/>
              </w:rPr>
              <w:t>цель  муниципальной</w:t>
            </w:r>
            <w:proofErr w:type="gramEnd"/>
            <w:r w:rsidRPr="00B33554">
              <w:rPr>
                <w:rFonts w:ascii="Times New Roman" w:eastAsia="Calibri" w:hAnsi="Times New Roman" w:cs="Times New Roman"/>
              </w:rPr>
              <w:t xml:space="preserve"> программы : </w:t>
            </w:r>
            <w:r w:rsidRPr="00B33554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Создание условий для устойчивого и динамичного развития сельскохозяйственного комплекса Няндомского муниципального округа</w:t>
            </w:r>
          </w:p>
        </w:tc>
      </w:tr>
      <w:tr w:rsidR="00F17D19" w:rsidRPr="0050653B" w14:paraId="5E551E32" w14:textId="77777777" w:rsidTr="00FA3573">
        <w:tc>
          <w:tcPr>
            <w:tcW w:w="675" w:type="dxa"/>
          </w:tcPr>
          <w:p w14:paraId="6C5CACC0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4034" w:type="dxa"/>
            <w:gridSpan w:val="8"/>
          </w:tcPr>
          <w:p w14:paraId="3A5C3956" w14:textId="77777777" w:rsidR="00F17D19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</w:rPr>
              <w:t>задача данной группы мероприятий:</w:t>
            </w:r>
            <w:r w:rsidRPr="00B3355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Создание условий для стимулирования развития сельского хозяйства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14:paraId="7F106E2E" w14:textId="77777777" w:rsidR="00F17D19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2.1.1-2.1.3 (в рамках </w:t>
            </w:r>
            <w:r w:rsidRPr="00C023A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КПМ «Обеспечение развития агропромышленного комплекса Архангельской области» </w:t>
            </w:r>
            <w:proofErr w:type="gramStart"/>
            <w:r w:rsidRPr="00C023A4">
              <w:rPr>
                <w:rFonts w:ascii="Times New Roman" w:eastAsia="Times New Roman" w:hAnsi="Times New Roman" w:cs="Times New Roman"/>
                <w:bCs/>
                <w:lang w:eastAsia="ru-RU"/>
              </w:rPr>
              <w:t>ГП  развития</w:t>
            </w:r>
            <w:proofErr w:type="gramEnd"/>
            <w:r w:rsidRPr="00C023A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сельского хозяйства и регулирования рынков  сельскохозяйственной продукции, сырья и продовольствия Архангельской области)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;</w:t>
            </w:r>
          </w:p>
          <w:p w14:paraId="345FE807" w14:textId="77777777" w:rsidR="00F17D19" w:rsidRPr="0050653B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2.1.4 (в рамках </w:t>
            </w:r>
            <w:r w:rsidRPr="00E75F9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РП «Развитие отраслей овощеводства и картофелеводства» </w:t>
            </w:r>
            <w:proofErr w:type="gramStart"/>
            <w:r w:rsidRPr="00E75F94">
              <w:rPr>
                <w:rFonts w:ascii="Times New Roman" w:eastAsia="Times New Roman" w:hAnsi="Times New Roman" w:cs="Times New Roman"/>
                <w:bCs/>
                <w:lang w:eastAsia="ru-RU"/>
              </w:rPr>
              <w:t>ГП  развития</w:t>
            </w:r>
            <w:proofErr w:type="gramEnd"/>
            <w:r w:rsidRPr="00E75F9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сельского хозяйства и регулирования рынков  сельскохозяйственной продукции, сырья и продовольствия Архангельской области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</w:p>
        </w:tc>
      </w:tr>
      <w:tr w:rsidR="00F17D19" w:rsidRPr="00B33554" w14:paraId="0DFA84A5" w14:textId="77777777" w:rsidTr="00FA3573">
        <w:tc>
          <w:tcPr>
            <w:tcW w:w="675" w:type="dxa"/>
            <w:vMerge w:val="restart"/>
          </w:tcPr>
          <w:p w14:paraId="02745336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2.1.1</w:t>
            </w:r>
          </w:p>
        </w:tc>
        <w:tc>
          <w:tcPr>
            <w:tcW w:w="4111" w:type="dxa"/>
            <w:vMerge w:val="restart"/>
          </w:tcPr>
          <w:p w14:paraId="43A8F970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Оказана поддержка на приобретение сельскохозяйственной техники и животноводческого оборудования</w:t>
            </w:r>
            <w:r w:rsidRPr="00B33554">
              <w:rPr>
                <w:rFonts w:ascii="Times New Roman" w:eastAsia="Times New Roman" w:hAnsi="Times New Roman" w:cs="Times New Roman"/>
                <w:lang w:eastAsia="ar-SA"/>
              </w:rPr>
              <w:t xml:space="preserve">  </w:t>
            </w:r>
          </w:p>
        </w:tc>
        <w:tc>
          <w:tcPr>
            <w:tcW w:w="1701" w:type="dxa"/>
            <w:vMerge w:val="restart"/>
          </w:tcPr>
          <w:p w14:paraId="447607B8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7F12FA01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160DE23D" w14:textId="0F60F3DA" w:rsidR="00F17D19" w:rsidRPr="00747525" w:rsidRDefault="00496C70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65355,1</w:t>
            </w:r>
          </w:p>
        </w:tc>
        <w:tc>
          <w:tcPr>
            <w:tcW w:w="1134" w:type="dxa"/>
          </w:tcPr>
          <w:p w14:paraId="2DAD0AF7" w14:textId="4A36C532" w:rsidR="00F17D19" w:rsidRPr="00747525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47829,4</w:t>
            </w:r>
          </w:p>
        </w:tc>
        <w:tc>
          <w:tcPr>
            <w:tcW w:w="1134" w:type="dxa"/>
          </w:tcPr>
          <w:p w14:paraId="628A602C" w14:textId="62FAC661" w:rsidR="00F17D19" w:rsidRPr="00747525" w:rsidRDefault="00496C70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17525,7</w:t>
            </w:r>
          </w:p>
        </w:tc>
        <w:tc>
          <w:tcPr>
            <w:tcW w:w="1134" w:type="dxa"/>
          </w:tcPr>
          <w:p w14:paraId="71986BE5" w14:textId="77777777" w:rsidR="00F17D19" w:rsidRPr="00747525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F703051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2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36CDED9D" w14:textId="77777777" w:rsidTr="00FA3573">
        <w:tc>
          <w:tcPr>
            <w:tcW w:w="675" w:type="dxa"/>
            <w:vMerge/>
          </w:tcPr>
          <w:p w14:paraId="5EBF7319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1AF790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3C2A714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D90AA9F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01EE4F16" w14:textId="3237EEB3" w:rsidR="00F17D19" w:rsidRPr="00747525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E5CB0BF" w14:textId="26CD1335" w:rsidR="00F17D19" w:rsidRPr="00747525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4F55A3E" w14:textId="77777777" w:rsidR="00F17D19" w:rsidRPr="00747525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393D89C" w14:textId="77777777" w:rsidR="00F17D19" w:rsidRPr="00747525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9E9BB94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2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3128D8AD" w14:textId="77777777" w:rsidTr="00FA3573">
        <w:tc>
          <w:tcPr>
            <w:tcW w:w="675" w:type="dxa"/>
            <w:vMerge/>
          </w:tcPr>
          <w:p w14:paraId="15217981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03EF8B2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AD78C4C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A2E0BF6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638DB9BA" w14:textId="3533C244" w:rsidR="00F17D19" w:rsidRPr="00747525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13847,3</w:t>
            </w:r>
          </w:p>
        </w:tc>
        <w:tc>
          <w:tcPr>
            <w:tcW w:w="1134" w:type="dxa"/>
          </w:tcPr>
          <w:p w14:paraId="4F1AFAD9" w14:textId="3C47493D" w:rsidR="00F17D19" w:rsidRPr="00747525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13847,3</w:t>
            </w:r>
          </w:p>
        </w:tc>
        <w:tc>
          <w:tcPr>
            <w:tcW w:w="1134" w:type="dxa"/>
          </w:tcPr>
          <w:p w14:paraId="59162E59" w14:textId="77777777" w:rsidR="00F17D19" w:rsidRPr="00747525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2FCEC2A" w14:textId="77777777" w:rsidR="00F17D19" w:rsidRPr="00747525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BFCED4F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2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3F34785F" w14:textId="77777777" w:rsidTr="00FA3573">
        <w:tc>
          <w:tcPr>
            <w:tcW w:w="675" w:type="dxa"/>
            <w:vMerge/>
          </w:tcPr>
          <w:p w14:paraId="070D2AC2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F2E1A0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6A8AE2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502D9F1A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013D843D" w14:textId="77777777" w:rsidR="00F17D19" w:rsidRPr="00747525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006B8D5" w14:textId="77777777" w:rsidR="00F17D19" w:rsidRPr="00747525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CED7E5A" w14:textId="77777777" w:rsidR="00F17D19" w:rsidRPr="00747525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E14FFCD" w14:textId="77777777" w:rsidR="00F17D19" w:rsidRPr="00747525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6A62709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2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3CF1EEE3" w14:textId="77777777" w:rsidTr="00FA3573">
        <w:tc>
          <w:tcPr>
            <w:tcW w:w="675" w:type="dxa"/>
            <w:vMerge/>
          </w:tcPr>
          <w:p w14:paraId="5AFAAC7A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DB7A799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9A58C4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F031E4B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05ADD3F4" w14:textId="48E66B5E" w:rsidR="00F17D19" w:rsidRPr="00747525" w:rsidRDefault="00D424FC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51507,8</w:t>
            </w:r>
          </w:p>
        </w:tc>
        <w:tc>
          <w:tcPr>
            <w:tcW w:w="1134" w:type="dxa"/>
          </w:tcPr>
          <w:p w14:paraId="78A8EDA9" w14:textId="471F0A42" w:rsidR="00F17D19" w:rsidRPr="00747525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33982,1</w:t>
            </w:r>
          </w:p>
        </w:tc>
        <w:tc>
          <w:tcPr>
            <w:tcW w:w="1134" w:type="dxa"/>
          </w:tcPr>
          <w:p w14:paraId="03B26B2D" w14:textId="2CED6109" w:rsidR="00F17D19" w:rsidRPr="00747525" w:rsidRDefault="00496C70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17525,7</w:t>
            </w:r>
          </w:p>
        </w:tc>
        <w:tc>
          <w:tcPr>
            <w:tcW w:w="1134" w:type="dxa"/>
          </w:tcPr>
          <w:p w14:paraId="6EC65DB5" w14:textId="77777777" w:rsidR="00F17D19" w:rsidRPr="00747525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B05EA14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2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4E0E4245" w14:textId="77777777" w:rsidTr="00FA3573">
        <w:tc>
          <w:tcPr>
            <w:tcW w:w="675" w:type="dxa"/>
            <w:vMerge w:val="restart"/>
          </w:tcPr>
          <w:p w14:paraId="28664A57" w14:textId="77777777" w:rsidR="00F17D19" w:rsidRPr="0066529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65294">
              <w:rPr>
                <w:rFonts w:ascii="Times New Roman" w:eastAsia="Calibri" w:hAnsi="Times New Roman" w:cs="Times New Roman"/>
              </w:rPr>
              <w:t>2.1.2</w:t>
            </w:r>
          </w:p>
        </w:tc>
        <w:tc>
          <w:tcPr>
            <w:tcW w:w="4111" w:type="dxa"/>
            <w:vMerge w:val="restart"/>
          </w:tcPr>
          <w:p w14:paraId="773EB734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Оказана поддержка на приобретение средств химизации</w:t>
            </w:r>
            <w:r w:rsidRPr="00B33554">
              <w:rPr>
                <w:rFonts w:ascii="Times New Roman" w:eastAsia="Times New Roman" w:hAnsi="Times New Roman" w:cs="Times New Roman"/>
                <w:lang w:eastAsia="ar-SA"/>
              </w:rPr>
              <w:t> </w:t>
            </w:r>
          </w:p>
        </w:tc>
        <w:tc>
          <w:tcPr>
            <w:tcW w:w="1701" w:type="dxa"/>
            <w:vMerge w:val="restart"/>
          </w:tcPr>
          <w:p w14:paraId="3C0750A9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7FAE2627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56FAA04D" w14:textId="1D244427" w:rsidR="00F17D19" w:rsidRPr="00677614" w:rsidRDefault="00BB00C3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3322,2</w:t>
            </w:r>
          </w:p>
        </w:tc>
        <w:tc>
          <w:tcPr>
            <w:tcW w:w="1134" w:type="dxa"/>
          </w:tcPr>
          <w:p w14:paraId="67E486CF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2531,7</w:t>
            </w:r>
          </w:p>
        </w:tc>
        <w:tc>
          <w:tcPr>
            <w:tcW w:w="1134" w:type="dxa"/>
          </w:tcPr>
          <w:p w14:paraId="45148F10" w14:textId="4A287E7E" w:rsidR="00F17D19" w:rsidRPr="00677614" w:rsidRDefault="007C7A34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A34">
              <w:rPr>
                <w:rFonts w:ascii="Times New Roman" w:eastAsia="Calibri" w:hAnsi="Times New Roman" w:cs="Times New Roman"/>
                <w:sz w:val="24"/>
                <w:szCs w:val="24"/>
              </w:rPr>
              <w:t>790,5</w:t>
            </w:r>
          </w:p>
        </w:tc>
        <w:tc>
          <w:tcPr>
            <w:tcW w:w="1134" w:type="dxa"/>
          </w:tcPr>
          <w:p w14:paraId="40C126D0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CFAD6C6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2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6AC62183" w14:textId="77777777" w:rsidTr="00FA3573">
        <w:tc>
          <w:tcPr>
            <w:tcW w:w="675" w:type="dxa"/>
            <w:vMerge/>
          </w:tcPr>
          <w:p w14:paraId="141130D4" w14:textId="77777777" w:rsidR="00F17D19" w:rsidRPr="0066529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728AEDBC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6CF3264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5CD1226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073E2442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601B364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A4C051B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16CA75E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05D6A5D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2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626E0CEA" w14:textId="77777777" w:rsidTr="00FA3573">
        <w:tc>
          <w:tcPr>
            <w:tcW w:w="675" w:type="dxa"/>
            <w:vMerge/>
          </w:tcPr>
          <w:p w14:paraId="4E00937A" w14:textId="77777777" w:rsidR="00F17D19" w:rsidRPr="0066529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072696F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E79A3C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B8C9EF2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6CBA96C8" w14:textId="4F8ADF03" w:rsidR="00F17D19" w:rsidRPr="00677614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260,5</w:t>
            </w:r>
          </w:p>
        </w:tc>
        <w:tc>
          <w:tcPr>
            <w:tcW w:w="1134" w:type="dxa"/>
          </w:tcPr>
          <w:p w14:paraId="4D3773F0" w14:textId="58525B8D" w:rsidR="00F17D19" w:rsidRPr="00677614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260,5</w:t>
            </w:r>
          </w:p>
        </w:tc>
        <w:tc>
          <w:tcPr>
            <w:tcW w:w="1134" w:type="dxa"/>
          </w:tcPr>
          <w:p w14:paraId="63678CA3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68B29E0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3D235FC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2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6D226354" w14:textId="77777777" w:rsidTr="00FA3573">
        <w:tc>
          <w:tcPr>
            <w:tcW w:w="675" w:type="dxa"/>
            <w:vMerge/>
          </w:tcPr>
          <w:p w14:paraId="32F25D54" w14:textId="77777777" w:rsidR="00F17D19" w:rsidRPr="0066529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16F31DB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7C7797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A8B22AC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16BDD78F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C034FD6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61A71C5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F8B9923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97EB63F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2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66EB8A6C" w14:textId="77777777" w:rsidTr="00FA3573">
        <w:tc>
          <w:tcPr>
            <w:tcW w:w="675" w:type="dxa"/>
            <w:vMerge/>
          </w:tcPr>
          <w:p w14:paraId="5B49828D" w14:textId="77777777" w:rsidR="00F17D19" w:rsidRPr="0066529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2E2250F0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587C85F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51EE5C3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3D61506B" w14:textId="49900D0B" w:rsidR="00F17D19" w:rsidRPr="00677614" w:rsidRDefault="00BB00C3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3061,7</w:t>
            </w:r>
          </w:p>
        </w:tc>
        <w:tc>
          <w:tcPr>
            <w:tcW w:w="1134" w:type="dxa"/>
          </w:tcPr>
          <w:p w14:paraId="5956E5F9" w14:textId="1D0E2340" w:rsidR="00F17D19" w:rsidRPr="00677614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2271,2</w:t>
            </w:r>
          </w:p>
        </w:tc>
        <w:tc>
          <w:tcPr>
            <w:tcW w:w="1134" w:type="dxa"/>
          </w:tcPr>
          <w:p w14:paraId="75C157C5" w14:textId="454F21A5" w:rsidR="00F17D19" w:rsidRPr="00677614" w:rsidRDefault="007C7A34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A34">
              <w:rPr>
                <w:rFonts w:ascii="Times New Roman" w:eastAsia="Calibri" w:hAnsi="Times New Roman" w:cs="Times New Roman"/>
                <w:sz w:val="24"/>
                <w:szCs w:val="24"/>
              </w:rPr>
              <w:t>790,5</w:t>
            </w:r>
          </w:p>
        </w:tc>
        <w:tc>
          <w:tcPr>
            <w:tcW w:w="1134" w:type="dxa"/>
          </w:tcPr>
          <w:p w14:paraId="15512A5D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5D2E6C2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2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7805259A" w14:textId="77777777" w:rsidTr="00FA3573">
        <w:tc>
          <w:tcPr>
            <w:tcW w:w="675" w:type="dxa"/>
            <w:vMerge w:val="restart"/>
          </w:tcPr>
          <w:p w14:paraId="752A4B4A" w14:textId="77777777" w:rsidR="00F17D19" w:rsidRPr="0066529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65294">
              <w:rPr>
                <w:rFonts w:ascii="Times New Roman" w:eastAsia="Calibri" w:hAnsi="Times New Roman" w:cs="Times New Roman"/>
              </w:rPr>
              <w:lastRenderedPageBreak/>
              <w:t>2.1.3</w:t>
            </w:r>
          </w:p>
        </w:tc>
        <w:tc>
          <w:tcPr>
            <w:tcW w:w="4111" w:type="dxa"/>
            <w:vMerge w:val="restart"/>
          </w:tcPr>
          <w:p w14:paraId="729751F6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Реализованы меры по поддержке кадрового потенциала </w:t>
            </w:r>
          </w:p>
        </w:tc>
        <w:tc>
          <w:tcPr>
            <w:tcW w:w="1701" w:type="dxa"/>
            <w:vMerge w:val="restart"/>
          </w:tcPr>
          <w:p w14:paraId="323042C7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007EA23D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BEC0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0FC9541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4F6CB39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ADF1B75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C2D117F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03152A50" w14:textId="77777777" w:rsidTr="00FA3573">
        <w:tc>
          <w:tcPr>
            <w:tcW w:w="675" w:type="dxa"/>
            <w:vMerge/>
          </w:tcPr>
          <w:p w14:paraId="7880776F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372CC24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60E73CC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37D102F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A1F5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46C0767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F64B443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56450DF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47F4F61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2B8D9727" w14:textId="77777777" w:rsidTr="00FA3573">
        <w:tc>
          <w:tcPr>
            <w:tcW w:w="675" w:type="dxa"/>
            <w:vMerge/>
          </w:tcPr>
          <w:p w14:paraId="5E04EC0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DDF550E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BCEF7BD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E02FF07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82A3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35E691EA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9788AA8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06C4844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51D2E7E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7A5934F8" w14:textId="77777777" w:rsidTr="00FA3573">
        <w:tc>
          <w:tcPr>
            <w:tcW w:w="675" w:type="dxa"/>
            <w:vMerge/>
          </w:tcPr>
          <w:p w14:paraId="71EC84E9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9B3E55E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25731168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A6F767B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3343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1B85E5D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9090B7F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B0AEEAF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D73B0FA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2F35AAD1" w14:textId="77777777" w:rsidTr="00FA3573">
        <w:trPr>
          <w:trHeight w:val="873"/>
        </w:trPr>
        <w:tc>
          <w:tcPr>
            <w:tcW w:w="675" w:type="dxa"/>
            <w:vMerge/>
          </w:tcPr>
          <w:p w14:paraId="4B51F93E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2D38FC6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293F670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05FADE5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C876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37D3F64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6F5D68A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03445AC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061B3A6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45F9AE8D" w14:textId="77777777" w:rsidTr="00FA3573">
        <w:tc>
          <w:tcPr>
            <w:tcW w:w="675" w:type="dxa"/>
            <w:vMerge w:val="restart"/>
          </w:tcPr>
          <w:p w14:paraId="38E6E0A7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2.1.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111" w:type="dxa"/>
            <w:vMerge w:val="restart"/>
          </w:tcPr>
          <w:p w14:paraId="0C45408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Оказана поддержка картофелеводства</w:t>
            </w:r>
            <w:r w:rsidRPr="00B33554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14:paraId="57C88CE6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43D22CF2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71130E23" w14:textId="7FD0C148" w:rsidR="00F17D19" w:rsidRPr="00677614" w:rsidRDefault="00BB00C3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134" w:type="dxa"/>
          </w:tcPr>
          <w:p w14:paraId="031246D6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370,0</w:t>
            </w:r>
          </w:p>
        </w:tc>
        <w:tc>
          <w:tcPr>
            <w:tcW w:w="1134" w:type="dxa"/>
          </w:tcPr>
          <w:p w14:paraId="6F34256E" w14:textId="36125909" w:rsidR="00F17D19" w:rsidRPr="00677614" w:rsidRDefault="007C7A34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A34">
              <w:rPr>
                <w:rFonts w:ascii="Times New Roman" w:eastAsia="Calibri" w:hAnsi="Times New Roman" w:cs="Times New Roman"/>
                <w:sz w:val="24"/>
                <w:szCs w:val="24"/>
              </w:rPr>
              <w:t>380,0</w:t>
            </w:r>
          </w:p>
        </w:tc>
        <w:tc>
          <w:tcPr>
            <w:tcW w:w="1134" w:type="dxa"/>
          </w:tcPr>
          <w:p w14:paraId="3E8CD4D0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BCD170A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3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245CB3FC" w14:textId="77777777" w:rsidTr="00FA3573">
        <w:tc>
          <w:tcPr>
            <w:tcW w:w="675" w:type="dxa"/>
            <w:vMerge/>
          </w:tcPr>
          <w:p w14:paraId="16AA41D9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CACE78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03A89F2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50CADE55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11C03F6B" w14:textId="73F59D14" w:rsidR="00F17D19" w:rsidRPr="00677614" w:rsidRDefault="00BE772A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177,8</w:t>
            </w:r>
          </w:p>
        </w:tc>
        <w:tc>
          <w:tcPr>
            <w:tcW w:w="1134" w:type="dxa"/>
          </w:tcPr>
          <w:p w14:paraId="174DABDD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9C6F569" w14:textId="0D01786A" w:rsidR="00F17D19" w:rsidRPr="00677614" w:rsidRDefault="00BE772A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177,8</w:t>
            </w:r>
          </w:p>
        </w:tc>
        <w:tc>
          <w:tcPr>
            <w:tcW w:w="1134" w:type="dxa"/>
          </w:tcPr>
          <w:p w14:paraId="00C1727F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8523234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3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3C7470DE" w14:textId="77777777" w:rsidTr="00FA3573">
        <w:tc>
          <w:tcPr>
            <w:tcW w:w="675" w:type="dxa"/>
            <w:vMerge/>
          </w:tcPr>
          <w:p w14:paraId="13718748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55F7DE2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B6D031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01C12C2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300881A2" w14:textId="655AFBDB" w:rsidR="00F17D19" w:rsidRPr="00677614" w:rsidRDefault="00BE772A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320,9</w:t>
            </w:r>
          </w:p>
        </w:tc>
        <w:tc>
          <w:tcPr>
            <w:tcW w:w="1134" w:type="dxa"/>
          </w:tcPr>
          <w:p w14:paraId="5161DF92" w14:textId="14BA2E18" w:rsidR="00F17D19" w:rsidRPr="00741BB7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285,0</w:t>
            </w:r>
          </w:p>
        </w:tc>
        <w:tc>
          <w:tcPr>
            <w:tcW w:w="1134" w:type="dxa"/>
          </w:tcPr>
          <w:p w14:paraId="32CAB4F6" w14:textId="04863452" w:rsidR="00F17D19" w:rsidRPr="00677614" w:rsidRDefault="00BE772A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35,9</w:t>
            </w:r>
          </w:p>
        </w:tc>
        <w:tc>
          <w:tcPr>
            <w:tcW w:w="1134" w:type="dxa"/>
          </w:tcPr>
          <w:p w14:paraId="258D21CD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256868C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3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5E0AEFA9" w14:textId="77777777" w:rsidTr="00FA3573">
        <w:tc>
          <w:tcPr>
            <w:tcW w:w="675" w:type="dxa"/>
            <w:vMerge/>
          </w:tcPr>
          <w:p w14:paraId="5A1ABD7A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EE3E070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72610D7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2A60CE04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5ECC34FC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B1996F7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FC15F63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8755B1E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9355502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3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21BD691D" w14:textId="77777777" w:rsidTr="00FA3573">
        <w:tc>
          <w:tcPr>
            <w:tcW w:w="675" w:type="dxa"/>
            <w:vMerge/>
          </w:tcPr>
          <w:p w14:paraId="6499209A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1849799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6B8B8C0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794745D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45411317" w14:textId="2978EBC3" w:rsidR="00F17D19" w:rsidRPr="00677614" w:rsidRDefault="00BE772A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251,3</w:t>
            </w:r>
          </w:p>
        </w:tc>
        <w:tc>
          <w:tcPr>
            <w:tcW w:w="1134" w:type="dxa"/>
          </w:tcPr>
          <w:p w14:paraId="6C862422" w14:textId="2721EA84" w:rsidR="00F17D19" w:rsidRPr="00677614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85,0</w:t>
            </w:r>
          </w:p>
        </w:tc>
        <w:tc>
          <w:tcPr>
            <w:tcW w:w="1134" w:type="dxa"/>
          </w:tcPr>
          <w:p w14:paraId="712510D4" w14:textId="1BC8EAF7" w:rsidR="00F17D19" w:rsidRPr="00677614" w:rsidRDefault="00BE772A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166,3</w:t>
            </w:r>
          </w:p>
        </w:tc>
        <w:tc>
          <w:tcPr>
            <w:tcW w:w="1134" w:type="dxa"/>
          </w:tcPr>
          <w:p w14:paraId="3603852F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01932C4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3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65D46BDD" w14:textId="77777777" w:rsidTr="00FA3573">
        <w:tc>
          <w:tcPr>
            <w:tcW w:w="675" w:type="dxa"/>
            <w:vMerge w:val="restart"/>
          </w:tcPr>
          <w:p w14:paraId="7A764430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</w:tcPr>
          <w:p w14:paraId="2622F0A8" w14:textId="51417729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F07A1">
              <w:rPr>
                <w:rFonts w:ascii="Times New Roman" w:eastAsia="Calibri" w:hAnsi="Times New Roman" w:cs="Times New Roman"/>
              </w:rPr>
              <w:t xml:space="preserve">Итого по прочим мероприятиям, направленным на достижение значений результативности, установленных </w:t>
            </w:r>
            <w:proofErr w:type="gramStart"/>
            <w:r w:rsidRPr="00AF07A1">
              <w:rPr>
                <w:rFonts w:ascii="Times New Roman" w:eastAsia="Calibri" w:hAnsi="Times New Roman" w:cs="Times New Roman"/>
              </w:rPr>
              <w:t>соглашениями  о</w:t>
            </w:r>
            <w:proofErr w:type="gramEnd"/>
            <w:r w:rsidRPr="00AF07A1">
              <w:rPr>
                <w:rFonts w:ascii="Times New Roman" w:eastAsia="Calibri" w:hAnsi="Times New Roman" w:cs="Times New Roman"/>
              </w:rPr>
              <w:t xml:space="preserve"> предоставлении финансовой помощи</w:t>
            </w:r>
            <w:r w:rsidR="00DF55B2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14:paraId="25772364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66957C4E" w14:textId="77F7B9BA" w:rsidR="00F17D19" w:rsidRPr="00677614" w:rsidRDefault="00F876F1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69427,3</w:t>
            </w:r>
          </w:p>
        </w:tc>
        <w:tc>
          <w:tcPr>
            <w:tcW w:w="1134" w:type="dxa"/>
          </w:tcPr>
          <w:p w14:paraId="0FCEB965" w14:textId="2C48481E" w:rsidR="00F17D19" w:rsidRPr="00677614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50731,1</w:t>
            </w:r>
          </w:p>
        </w:tc>
        <w:tc>
          <w:tcPr>
            <w:tcW w:w="1134" w:type="dxa"/>
          </w:tcPr>
          <w:p w14:paraId="08AB113D" w14:textId="04383334" w:rsidR="00F17D19" w:rsidRPr="00677614" w:rsidRDefault="00F876F1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18696,2</w:t>
            </w:r>
          </w:p>
        </w:tc>
        <w:tc>
          <w:tcPr>
            <w:tcW w:w="1134" w:type="dxa"/>
          </w:tcPr>
          <w:p w14:paraId="25C117D2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BBB91C7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9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65F44DAA" w14:textId="77777777" w:rsidTr="00FA3573">
        <w:tc>
          <w:tcPr>
            <w:tcW w:w="675" w:type="dxa"/>
            <w:vMerge/>
          </w:tcPr>
          <w:p w14:paraId="213ADEC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6A80EB1A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EC845D8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142C63E9" w14:textId="71E2B740" w:rsidR="00F17D19" w:rsidRPr="00677614" w:rsidRDefault="00BE772A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177,8</w:t>
            </w:r>
          </w:p>
        </w:tc>
        <w:tc>
          <w:tcPr>
            <w:tcW w:w="1134" w:type="dxa"/>
          </w:tcPr>
          <w:p w14:paraId="06019F9D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75505D5" w14:textId="3E7AA404" w:rsidR="00F17D19" w:rsidRPr="00677614" w:rsidRDefault="00BE772A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177,8</w:t>
            </w:r>
          </w:p>
        </w:tc>
        <w:tc>
          <w:tcPr>
            <w:tcW w:w="1134" w:type="dxa"/>
          </w:tcPr>
          <w:p w14:paraId="63CD6DE8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FE3997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9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74DF2CE6" w14:textId="77777777" w:rsidTr="00FA3573">
        <w:tc>
          <w:tcPr>
            <w:tcW w:w="675" w:type="dxa"/>
            <w:vMerge/>
          </w:tcPr>
          <w:p w14:paraId="68545D9A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0797DDE7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8288B2E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7670609D" w14:textId="348976EC" w:rsidR="00F17D19" w:rsidRPr="00677614" w:rsidRDefault="00BE772A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14428,7</w:t>
            </w:r>
          </w:p>
        </w:tc>
        <w:tc>
          <w:tcPr>
            <w:tcW w:w="1134" w:type="dxa"/>
          </w:tcPr>
          <w:p w14:paraId="50375F5F" w14:textId="746DE55B" w:rsidR="00F17D19" w:rsidRPr="00677614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14392,8</w:t>
            </w:r>
          </w:p>
        </w:tc>
        <w:tc>
          <w:tcPr>
            <w:tcW w:w="1134" w:type="dxa"/>
          </w:tcPr>
          <w:p w14:paraId="77528E8F" w14:textId="67C5D31E" w:rsidR="00F17D19" w:rsidRPr="00677614" w:rsidRDefault="00BE772A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35,9</w:t>
            </w:r>
          </w:p>
        </w:tc>
        <w:tc>
          <w:tcPr>
            <w:tcW w:w="1134" w:type="dxa"/>
          </w:tcPr>
          <w:p w14:paraId="3533F5FE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570D66F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9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49A4985D" w14:textId="77777777" w:rsidTr="00FA3573">
        <w:tc>
          <w:tcPr>
            <w:tcW w:w="675" w:type="dxa"/>
            <w:vMerge/>
          </w:tcPr>
          <w:p w14:paraId="30CA65D2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5FB10347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24D79A67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7E4B3290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5DFB3A7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1FBD288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4C85C1D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5827A90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9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22AB2F47" w14:textId="77777777" w:rsidTr="00FA3573">
        <w:tc>
          <w:tcPr>
            <w:tcW w:w="675" w:type="dxa"/>
            <w:vMerge/>
          </w:tcPr>
          <w:p w14:paraId="4A760E8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2E17928E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595E18B1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09E6269B" w14:textId="5A89E94D" w:rsidR="00F17D19" w:rsidRPr="00677614" w:rsidRDefault="00422AF6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54820,8</w:t>
            </w:r>
          </w:p>
        </w:tc>
        <w:tc>
          <w:tcPr>
            <w:tcW w:w="1134" w:type="dxa"/>
          </w:tcPr>
          <w:p w14:paraId="5D63B5CA" w14:textId="1B6D99B7" w:rsidR="00F17D19" w:rsidRPr="00677614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36338,3</w:t>
            </w:r>
          </w:p>
        </w:tc>
        <w:tc>
          <w:tcPr>
            <w:tcW w:w="1134" w:type="dxa"/>
          </w:tcPr>
          <w:p w14:paraId="5541EA09" w14:textId="22AEC158" w:rsidR="00F17D19" w:rsidRPr="00677614" w:rsidRDefault="00F876F1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18482,5</w:t>
            </w:r>
          </w:p>
        </w:tc>
        <w:tc>
          <w:tcPr>
            <w:tcW w:w="1134" w:type="dxa"/>
          </w:tcPr>
          <w:p w14:paraId="5CBC4B70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EA6DE4E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9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38F766D6" w14:textId="77777777" w:rsidTr="00FA3573">
        <w:tc>
          <w:tcPr>
            <w:tcW w:w="675" w:type="dxa"/>
            <w:vMerge w:val="restart"/>
          </w:tcPr>
          <w:p w14:paraId="1C41819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</w:tcPr>
          <w:p w14:paraId="1814A28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Всего по мероприятиям проектной </w:t>
            </w:r>
            <w:proofErr w:type="gramStart"/>
            <w:r w:rsidRPr="00B33554">
              <w:rPr>
                <w:rFonts w:ascii="Times New Roman" w:eastAsia="Calibri" w:hAnsi="Times New Roman" w:cs="Times New Roman"/>
              </w:rPr>
              <w:t>части  муниципальной</w:t>
            </w:r>
            <w:proofErr w:type="gramEnd"/>
            <w:r w:rsidRPr="00B33554">
              <w:rPr>
                <w:rFonts w:ascii="Times New Roman" w:eastAsia="Calibri" w:hAnsi="Times New Roman" w:cs="Times New Roman"/>
              </w:rPr>
              <w:t xml:space="preserve"> программы :</w:t>
            </w:r>
          </w:p>
        </w:tc>
        <w:tc>
          <w:tcPr>
            <w:tcW w:w="2268" w:type="dxa"/>
          </w:tcPr>
          <w:p w14:paraId="6AAB920B" w14:textId="77777777" w:rsidR="00F17D19" w:rsidRPr="00B33554" w:rsidRDefault="00F17D19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418" w:type="dxa"/>
          </w:tcPr>
          <w:p w14:paraId="530EA602" w14:textId="794F3615" w:rsidR="00F17D19" w:rsidRPr="00085B78" w:rsidRDefault="00422AF6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171887,7</w:t>
            </w:r>
          </w:p>
        </w:tc>
        <w:tc>
          <w:tcPr>
            <w:tcW w:w="1134" w:type="dxa"/>
          </w:tcPr>
          <w:p w14:paraId="740377C9" w14:textId="05411B0A" w:rsidR="00F17D19" w:rsidRPr="00085B78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B78">
              <w:rPr>
                <w:rFonts w:ascii="Times New Roman" w:eastAsia="Calibri" w:hAnsi="Times New Roman" w:cs="Times New Roman"/>
                <w:sz w:val="24"/>
                <w:szCs w:val="24"/>
              </w:rPr>
              <w:t>117791,9</w:t>
            </w:r>
          </w:p>
        </w:tc>
        <w:tc>
          <w:tcPr>
            <w:tcW w:w="1134" w:type="dxa"/>
          </w:tcPr>
          <w:p w14:paraId="44174AC9" w14:textId="01002340" w:rsidR="00F17D19" w:rsidRPr="00085B78" w:rsidRDefault="00422AF6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54095,8</w:t>
            </w:r>
          </w:p>
        </w:tc>
        <w:tc>
          <w:tcPr>
            <w:tcW w:w="1134" w:type="dxa"/>
          </w:tcPr>
          <w:p w14:paraId="4C9CE918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AA72306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5B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30B983D6" w14:textId="77777777" w:rsidTr="00FA3573">
        <w:tc>
          <w:tcPr>
            <w:tcW w:w="675" w:type="dxa"/>
            <w:vMerge/>
          </w:tcPr>
          <w:p w14:paraId="0630E86D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1D51586B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4B9CAE6" w14:textId="77777777" w:rsidR="00F17D19" w:rsidRPr="00B33554" w:rsidRDefault="00F17D19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</w:tcPr>
          <w:p w14:paraId="76A9C513" w14:textId="5CC96FB3" w:rsidR="00F17D19" w:rsidRPr="00085B78" w:rsidRDefault="00287872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B78">
              <w:rPr>
                <w:rFonts w:ascii="Times New Roman" w:eastAsia="Calibri" w:hAnsi="Times New Roman" w:cs="Times New Roman"/>
                <w:sz w:val="24"/>
                <w:szCs w:val="24"/>
              </w:rPr>
              <w:t>11077,4</w:t>
            </w:r>
          </w:p>
        </w:tc>
        <w:tc>
          <w:tcPr>
            <w:tcW w:w="1134" w:type="dxa"/>
          </w:tcPr>
          <w:p w14:paraId="69FA5CD7" w14:textId="473E76C6" w:rsidR="00F17D19" w:rsidRPr="00085B78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B78">
              <w:rPr>
                <w:rFonts w:ascii="Times New Roman" w:eastAsia="Calibri" w:hAnsi="Times New Roman" w:cs="Times New Roman"/>
                <w:sz w:val="24"/>
                <w:szCs w:val="24"/>
              </w:rPr>
              <w:t>4919,1</w:t>
            </w:r>
          </w:p>
        </w:tc>
        <w:tc>
          <w:tcPr>
            <w:tcW w:w="1134" w:type="dxa"/>
          </w:tcPr>
          <w:p w14:paraId="44C89685" w14:textId="1E028E44" w:rsidR="00F17D19" w:rsidRPr="00085B78" w:rsidRDefault="00B55FB1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B78">
              <w:rPr>
                <w:rFonts w:ascii="Times New Roman" w:eastAsia="Calibri" w:hAnsi="Times New Roman" w:cs="Times New Roman"/>
                <w:sz w:val="24"/>
                <w:szCs w:val="24"/>
              </w:rPr>
              <w:t>6158,3</w:t>
            </w:r>
          </w:p>
        </w:tc>
        <w:tc>
          <w:tcPr>
            <w:tcW w:w="1134" w:type="dxa"/>
          </w:tcPr>
          <w:p w14:paraId="5E43542A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800C605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5B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76AFA0EC" w14:textId="77777777" w:rsidTr="00FA3573">
        <w:tc>
          <w:tcPr>
            <w:tcW w:w="675" w:type="dxa"/>
            <w:vMerge/>
          </w:tcPr>
          <w:p w14:paraId="5803704C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16F7FF5C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30C278A" w14:textId="77777777" w:rsidR="00F17D19" w:rsidRPr="00B33554" w:rsidRDefault="00F17D19" w:rsidP="00FA357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4455BF09" w14:textId="339D2CA0" w:rsidR="00F17D19" w:rsidRPr="00085B78" w:rsidRDefault="00287872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B78">
              <w:rPr>
                <w:rFonts w:ascii="Times New Roman" w:eastAsia="Calibri" w:hAnsi="Times New Roman" w:cs="Times New Roman"/>
                <w:sz w:val="24"/>
                <w:szCs w:val="24"/>
              </w:rPr>
              <w:t>31272,3</w:t>
            </w:r>
          </w:p>
        </w:tc>
        <w:tc>
          <w:tcPr>
            <w:tcW w:w="1134" w:type="dxa"/>
          </w:tcPr>
          <w:p w14:paraId="288E974F" w14:textId="66283103" w:rsidR="00F17D19" w:rsidRPr="00085B78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B78">
              <w:rPr>
                <w:rFonts w:ascii="Times New Roman" w:eastAsia="Calibri" w:hAnsi="Times New Roman" w:cs="Times New Roman"/>
                <w:sz w:val="24"/>
                <w:szCs w:val="24"/>
              </w:rPr>
              <w:t>26526,0</w:t>
            </w:r>
          </w:p>
        </w:tc>
        <w:tc>
          <w:tcPr>
            <w:tcW w:w="1134" w:type="dxa"/>
          </w:tcPr>
          <w:p w14:paraId="014F7FC7" w14:textId="070685D9" w:rsidR="00F17D19" w:rsidRPr="00085B78" w:rsidRDefault="00B55FB1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B78">
              <w:rPr>
                <w:rFonts w:ascii="Times New Roman" w:eastAsia="Calibri" w:hAnsi="Times New Roman" w:cs="Times New Roman"/>
                <w:sz w:val="24"/>
                <w:szCs w:val="24"/>
              </w:rPr>
              <w:t>4746,3</w:t>
            </w:r>
          </w:p>
        </w:tc>
        <w:tc>
          <w:tcPr>
            <w:tcW w:w="1134" w:type="dxa"/>
          </w:tcPr>
          <w:p w14:paraId="61E5B31B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4150D64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5B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64C42829" w14:textId="77777777" w:rsidTr="00FA3573">
        <w:tc>
          <w:tcPr>
            <w:tcW w:w="675" w:type="dxa"/>
            <w:vMerge/>
          </w:tcPr>
          <w:p w14:paraId="4ABD77A4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61A3BCCC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18EBF5D" w14:textId="77777777" w:rsidR="00F17D19" w:rsidRPr="00B33554" w:rsidRDefault="00F17D19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8" w:type="dxa"/>
          </w:tcPr>
          <w:p w14:paraId="3C504A25" w14:textId="77777777" w:rsidR="00F17D19" w:rsidRPr="00085B78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B7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F3954D7" w14:textId="77777777" w:rsidR="00F17D19" w:rsidRPr="00085B78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B7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578AF6D" w14:textId="77777777" w:rsidR="00F17D19" w:rsidRPr="00085B78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B7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1EE8AB2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74B7494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5B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389D7D6D" w14:textId="77777777" w:rsidTr="00FA3573">
        <w:tc>
          <w:tcPr>
            <w:tcW w:w="675" w:type="dxa"/>
            <w:vMerge/>
          </w:tcPr>
          <w:p w14:paraId="544587EE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0A7CA9E7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B8EC0BB" w14:textId="77777777" w:rsidR="00F17D19" w:rsidRPr="00B33554" w:rsidRDefault="00F17D19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8" w:type="dxa"/>
          </w:tcPr>
          <w:p w14:paraId="5E84C084" w14:textId="2ECEADE2" w:rsidR="00F17D19" w:rsidRPr="00085B78" w:rsidRDefault="00422AF6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129538,0</w:t>
            </w:r>
          </w:p>
        </w:tc>
        <w:tc>
          <w:tcPr>
            <w:tcW w:w="1134" w:type="dxa"/>
          </w:tcPr>
          <w:p w14:paraId="25DA6817" w14:textId="76C56ACC" w:rsidR="00F17D19" w:rsidRPr="00085B78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B78">
              <w:rPr>
                <w:rFonts w:ascii="Times New Roman" w:eastAsia="Calibri" w:hAnsi="Times New Roman" w:cs="Times New Roman"/>
                <w:sz w:val="24"/>
                <w:szCs w:val="24"/>
              </w:rPr>
              <w:t>86346,8</w:t>
            </w:r>
          </w:p>
        </w:tc>
        <w:tc>
          <w:tcPr>
            <w:tcW w:w="1134" w:type="dxa"/>
          </w:tcPr>
          <w:p w14:paraId="46D7EF8E" w14:textId="15AA6864" w:rsidR="00F17D19" w:rsidRPr="00085B78" w:rsidRDefault="00422AF6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43191,2</w:t>
            </w:r>
          </w:p>
        </w:tc>
        <w:tc>
          <w:tcPr>
            <w:tcW w:w="1134" w:type="dxa"/>
          </w:tcPr>
          <w:p w14:paraId="650DF313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3330D98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5B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</w:tbl>
    <w:p w14:paraId="15C79F5A" w14:textId="2638F951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E3028F6" w14:textId="77777777" w:rsidR="00127270" w:rsidRPr="00B33554" w:rsidRDefault="00127270" w:rsidP="00127270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B3355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ПЕРЕЧЕНЬ  МЕРОПРИЯТИЙ</w:t>
      </w:r>
      <w:proofErr w:type="gramEnd"/>
    </w:p>
    <w:p w14:paraId="48A04D11" w14:textId="77777777" w:rsidR="00127270" w:rsidRPr="00B33554" w:rsidRDefault="00127270" w:rsidP="00127270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7" w:name="_Hlk188974551"/>
      <w:r w:rsidRPr="00B3355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комплекса </w:t>
      </w:r>
      <w:proofErr w:type="gramStart"/>
      <w:r w:rsidRPr="00B33554">
        <w:rPr>
          <w:rFonts w:ascii="Times New Roman" w:eastAsia="Calibri" w:hAnsi="Times New Roman" w:cs="Times New Roman"/>
          <w:b/>
          <w:bCs/>
          <w:sz w:val="24"/>
          <w:szCs w:val="24"/>
        </w:rPr>
        <w:t>процессных  мероприятий</w:t>
      </w:r>
      <w:proofErr w:type="gramEnd"/>
      <w:r w:rsidRPr="00B3355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B33554">
        <w:rPr>
          <w:rFonts w:ascii="Times New Roman" w:eastAsia="Calibri" w:hAnsi="Times New Roman" w:cs="Times New Roman"/>
        </w:rPr>
        <w:t xml:space="preserve">    </w:t>
      </w:r>
      <w:r w:rsidRPr="00B33554">
        <w:rPr>
          <w:rFonts w:ascii="Times New Roman Полужирный" w:eastAsia="Times New Roman" w:hAnsi="Times New Roman Полужирный" w:cs="Times New Roman"/>
          <w:b/>
          <w:bCs/>
          <w:kern w:val="32"/>
          <w:sz w:val="24"/>
          <w:szCs w:val="24"/>
          <w:lang w:eastAsia="ar-SA"/>
        </w:rPr>
        <w:t>«Обеспечение развития агропромышленного комплекса</w:t>
      </w: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Няндомского</w:t>
      </w:r>
    </w:p>
    <w:p w14:paraId="0CBDD443" w14:textId="095AE33D" w:rsidR="00127270" w:rsidRPr="00372606" w:rsidRDefault="00127270" w:rsidP="0037260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bCs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</w:t>
      </w:r>
      <w:proofErr w:type="gramStart"/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округа»  муниципальной</w:t>
      </w:r>
      <w:proofErr w:type="gramEnd"/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программы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33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B3355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Развитие сельского хозяйства на территории Няндомского муниципального округа»</w:t>
      </w:r>
      <w:bookmarkEnd w:id="7"/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3126"/>
        <w:gridCol w:w="2693"/>
        <w:gridCol w:w="2552"/>
        <w:gridCol w:w="1275"/>
        <w:gridCol w:w="1134"/>
        <w:gridCol w:w="1134"/>
        <w:gridCol w:w="1134"/>
        <w:gridCol w:w="1134"/>
      </w:tblGrid>
      <w:tr w:rsidR="00F17D19" w:rsidRPr="005D0C11" w14:paraId="41B13B9D" w14:textId="77777777" w:rsidTr="00FA3573">
        <w:trPr>
          <w:trHeight w:val="255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472AC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02C45" w14:textId="77777777" w:rsidR="00F17D19" w:rsidRPr="005D0C11" w:rsidRDefault="00F17D19" w:rsidP="00FA357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  </w:t>
            </w:r>
            <w:r w:rsidRPr="005D0C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F093D" w14:textId="77777777" w:rsidR="00F17D19" w:rsidRPr="005D0C11" w:rsidRDefault="00F17D19" w:rsidP="00FA3573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мероприятия (результата)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24F83" w14:textId="77777777" w:rsidR="00F17D19" w:rsidRPr="005D0C11" w:rsidRDefault="00F17D19" w:rsidP="00FA357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</w:t>
            </w:r>
            <w:r w:rsidRPr="005D0C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13314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  <w:bCs/>
              </w:rPr>
              <w:t xml:space="preserve">Объем финансового обеспечения по годам </w:t>
            </w:r>
            <w:proofErr w:type="gramStart"/>
            <w:r w:rsidRPr="005D0C11">
              <w:rPr>
                <w:rFonts w:ascii="Times New Roman" w:eastAsia="Calibri" w:hAnsi="Times New Roman" w:cs="Times New Roman"/>
                <w:b/>
                <w:bCs/>
              </w:rPr>
              <w:t>реализации,</w:t>
            </w:r>
            <w:r w:rsidRPr="005D0C11">
              <w:rPr>
                <w:rFonts w:ascii="Calibri" w:eastAsia="Calibri" w:hAnsi="Calibri" w:cs="Times New Roman"/>
              </w:rPr>
              <w:t xml:space="preserve"> </w:t>
            </w:r>
            <w:r w:rsidRPr="005D0C11">
              <w:rPr>
                <w:rFonts w:ascii="Times New Roman" w:eastAsia="Calibri" w:hAnsi="Times New Roman" w:cs="Times New Roman"/>
                <w:b/>
              </w:rPr>
              <w:t xml:space="preserve">  </w:t>
            </w:r>
            <w:proofErr w:type="spellStart"/>
            <w:proofErr w:type="gramEnd"/>
            <w:r w:rsidRPr="005D0C11">
              <w:rPr>
                <w:rFonts w:ascii="Times New Roman" w:eastAsia="Calibri" w:hAnsi="Times New Roman" w:cs="Times New Roman"/>
                <w:b/>
              </w:rPr>
              <w:t>тыс</w:t>
            </w:r>
            <w:proofErr w:type="spellEnd"/>
            <w:r w:rsidRPr="005D0C11">
              <w:rPr>
                <w:rFonts w:ascii="Times New Roman" w:eastAsia="Calibri" w:hAnsi="Times New Roman" w:cs="Times New Roman"/>
                <w:b/>
              </w:rPr>
              <w:t xml:space="preserve"> руб.</w:t>
            </w:r>
          </w:p>
        </w:tc>
      </w:tr>
      <w:tr w:rsidR="00F17D19" w:rsidRPr="005D0C11" w14:paraId="7A697D37" w14:textId="77777777" w:rsidTr="00FA3573">
        <w:trPr>
          <w:trHeight w:val="562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8DC76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E8052" w14:textId="77777777" w:rsidR="00F17D19" w:rsidRPr="005D0C11" w:rsidRDefault="00F17D19" w:rsidP="00FA357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DA161" w14:textId="77777777" w:rsidR="00F17D19" w:rsidRPr="005D0C11" w:rsidRDefault="00F17D19" w:rsidP="00FA357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4ED0B" w14:textId="77777777" w:rsidR="00F17D19" w:rsidRPr="005D0C11" w:rsidRDefault="00F17D19" w:rsidP="00FA357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67A90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CFAA" w14:textId="77777777" w:rsidR="00F17D19" w:rsidRPr="005D0C11" w:rsidRDefault="00F17D19" w:rsidP="00FA357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202</w:t>
            </w:r>
            <w:r>
              <w:rPr>
                <w:rFonts w:ascii="Times New Roman" w:eastAsia="Calibri" w:hAnsi="Times New Roman" w:cs="Times New Roman"/>
                <w:b/>
              </w:rPr>
              <w:t>5</w:t>
            </w:r>
            <w:r w:rsidRPr="005D0C11">
              <w:rPr>
                <w:rFonts w:ascii="Times New Roman" w:eastAsia="Calibri" w:hAnsi="Times New Roman" w:cs="Times New Roman"/>
                <w:b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36F13" w14:textId="77777777" w:rsidR="00F17D19" w:rsidRPr="005D0C11" w:rsidRDefault="00F17D19" w:rsidP="00FA357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202</w:t>
            </w:r>
            <w:r>
              <w:rPr>
                <w:rFonts w:ascii="Times New Roman" w:eastAsia="Calibri" w:hAnsi="Times New Roman" w:cs="Times New Roman"/>
                <w:b/>
              </w:rPr>
              <w:t>6</w:t>
            </w:r>
            <w:r w:rsidRPr="005D0C11">
              <w:rPr>
                <w:rFonts w:ascii="Times New Roman" w:eastAsia="Calibri" w:hAnsi="Times New Roman" w:cs="Times New Roman"/>
                <w:b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D5DD" w14:textId="77777777" w:rsidR="00F17D19" w:rsidRPr="005D0C11" w:rsidRDefault="00F17D19" w:rsidP="00FA357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202</w:t>
            </w:r>
            <w:r>
              <w:rPr>
                <w:rFonts w:ascii="Times New Roman" w:eastAsia="Calibri" w:hAnsi="Times New Roman" w:cs="Times New Roman"/>
                <w:b/>
              </w:rPr>
              <w:t>7</w:t>
            </w:r>
            <w:r w:rsidRPr="005D0C11">
              <w:rPr>
                <w:rFonts w:ascii="Times New Roman" w:eastAsia="Calibri" w:hAnsi="Times New Roman" w:cs="Times New Roman"/>
                <w:b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16557" w14:textId="77777777" w:rsidR="00F17D19" w:rsidRPr="005D0C11" w:rsidRDefault="00F17D19" w:rsidP="00FA357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202</w:t>
            </w:r>
            <w:r>
              <w:rPr>
                <w:rFonts w:ascii="Times New Roman" w:eastAsia="Calibri" w:hAnsi="Times New Roman" w:cs="Times New Roman"/>
                <w:b/>
              </w:rPr>
              <w:t>8</w:t>
            </w:r>
            <w:r w:rsidRPr="005D0C11">
              <w:rPr>
                <w:rFonts w:ascii="Times New Roman" w:eastAsia="Calibri" w:hAnsi="Times New Roman" w:cs="Times New Roman"/>
                <w:b/>
              </w:rPr>
              <w:t xml:space="preserve"> год</w:t>
            </w:r>
          </w:p>
        </w:tc>
      </w:tr>
      <w:tr w:rsidR="00F17D19" w:rsidRPr="005D0C11" w14:paraId="735B9BB0" w14:textId="77777777" w:rsidTr="00FA3573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5932D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C0A46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312F8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B9160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5158C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8777F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D2299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50ACA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BE4F6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</w:tr>
      <w:tr w:rsidR="00F17D19" w:rsidRPr="005D0C11" w14:paraId="2A0207FD" w14:textId="77777777" w:rsidTr="00FA3573">
        <w:trPr>
          <w:trHeight w:val="222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0A57A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41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8FA96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мероприятий:</w:t>
            </w:r>
            <w:r w:rsidRPr="005D0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Создание условий для развития сельского хозяйства в Няндомском муниципальном округе  </w:t>
            </w:r>
          </w:p>
        </w:tc>
      </w:tr>
      <w:tr w:rsidR="00F17D19" w:rsidRPr="005D0C11" w14:paraId="116D2CFA" w14:textId="77777777" w:rsidTr="00FA3573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930EE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1.1.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6E0E5" w14:textId="16F31245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5D0C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еализованы мероприятия по повышению плодородия земел</w:t>
            </w:r>
            <w:r w:rsidR="00856A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ь,</w:t>
            </w:r>
            <w:r w:rsidRPr="005D0C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модернизации предприятий сельского хозяйства</w:t>
            </w:r>
            <w:r w:rsidR="00856A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="00F705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обеспечению </w:t>
            </w:r>
            <w:r w:rsidR="00856A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их </w:t>
            </w:r>
            <w:r w:rsidR="00455B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надежности и бесперебойной работы</w:t>
            </w:r>
            <w:r w:rsidR="00856A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8124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Иные виды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14A6" w14:textId="77777777" w:rsidR="00F17D19" w:rsidRPr="005D0C11" w:rsidRDefault="00F17D19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E0496" w14:textId="3631663C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  <w:r w:rsidR="00260BBE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2D7FD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4FB85" w14:textId="7A332D24" w:rsidR="00F17D19" w:rsidRPr="005D0C11" w:rsidRDefault="00F877D4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  <w:r w:rsidR="00F17D19" w:rsidRPr="005D0C11">
              <w:rPr>
                <w:rFonts w:ascii="Times New Roman" w:eastAsia="Times New Roman" w:hAnsi="Times New Roman" w:cs="Times New Roman"/>
                <w:lang w:eastAsia="ar-SA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20BD6" w14:textId="584C636F" w:rsidR="00F17D19" w:rsidRPr="005D0C11" w:rsidRDefault="00260BBE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  <w:r w:rsidR="00F17D19" w:rsidRPr="005D0C11">
              <w:rPr>
                <w:rFonts w:ascii="Times New Roman" w:eastAsia="Times New Roman" w:hAnsi="Times New Roman" w:cs="Times New Roman"/>
                <w:lang w:eastAsia="ar-SA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CE796" w14:textId="6D7B0A52" w:rsidR="00F17D19" w:rsidRPr="005D0C11" w:rsidRDefault="00260BBE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  <w:r w:rsidR="00F17D19" w:rsidRPr="005D0C11">
              <w:rPr>
                <w:rFonts w:ascii="Times New Roman" w:eastAsia="Times New Roman" w:hAnsi="Times New Roman" w:cs="Times New Roman"/>
                <w:lang w:eastAsia="ar-SA"/>
              </w:rPr>
              <w:t>00,0</w:t>
            </w:r>
          </w:p>
        </w:tc>
      </w:tr>
      <w:tr w:rsidR="00F17D19" w:rsidRPr="005D0C11" w14:paraId="7D2D0EF4" w14:textId="77777777" w:rsidTr="00FA3573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313D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4B067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01E96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218B1" w14:textId="77777777" w:rsidR="00F17D19" w:rsidRPr="005D0C11" w:rsidRDefault="00F17D19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FA9F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061B3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11C37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4647E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FE8A6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F17D19" w:rsidRPr="005D0C11" w14:paraId="6DC684BB" w14:textId="77777777" w:rsidTr="00FA3573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3A100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4484D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A0DE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637E6" w14:textId="77777777" w:rsidR="00F17D19" w:rsidRPr="005D0C11" w:rsidRDefault="00F17D19" w:rsidP="00FA357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B1E77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C7FA4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98A32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79548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69B09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F17D19" w:rsidRPr="005D0C11" w14:paraId="42E76426" w14:textId="77777777" w:rsidTr="00FA3573">
        <w:trPr>
          <w:trHeight w:val="495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ED951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3DB1B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97D31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4873B" w14:textId="77777777" w:rsidR="00F17D19" w:rsidRPr="005D0C11" w:rsidRDefault="00F17D19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5D0C1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4D8BF" w14:textId="25373F6A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  <w:r w:rsidR="00260BBE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BE9F4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B3C4A" w14:textId="7ADACE80" w:rsidR="00F17D19" w:rsidRPr="005D0C11" w:rsidRDefault="00F877D4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  <w:r w:rsidR="00F17D19" w:rsidRPr="005D0C11">
              <w:rPr>
                <w:rFonts w:ascii="Times New Roman" w:eastAsia="Times New Roman" w:hAnsi="Times New Roman" w:cs="Times New Roman"/>
                <w:lang w:eastAsia="ar-SA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4A618" w14:textId="11B4B53D" w:rsidR="00F17D19" w:rsidRPr="005D0C11" w:rsidRDefault="00260BBE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  <w:r w:rsidR="00F17D19" w:rsidRPr="005D0C11">
              <w:rPr>
                <w:rFonts w:ascii="Times New Roman" w:eastAsia="Times New Roman" w:hAnsi="Times New Roman" w:cs="Times New Roman"/>
                <w:lang w:eastAsia="ar-SA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4BDF0" w14:textId="0C6D2C49" w:rsidR="00F17D19" w:rsidRPr="005D0C11" w:rsidRDefault="00260BBE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  <w:r w:rsidR="00F17D19" w:rsidRPr="005D0C11">
              <w:rPr>
                <w:rFonts w:ascii="Times New Roman" w:eastAsia="Times New Roman" w:hAnsi="Times New Roman" w:cs="Times New Roman"/>
                <w:lang w:eastAsia="ar-SA"/>
              </w:rPr>
              <w:t>00,0</w:t>
            </w:r>
          </w:p>
        </w:tc>
      </w:tr>
      <w:tr w:rsidR="00F17D19" w:rsidRPr="005D0C11" w14:paraId="484BC71E" w14:textId="77777777" w:rsidTr="00FA3573">
        <w:trPr>
          <w:trHeight w:val="70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9D5FA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2BF4C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19A88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217AB" w14:textId="77777777" w:rsidR="00F17D19" w:rsidRPr="005D0C11" w:rsidRDefault="00F17D19" w:rsidP="00FA3573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2C0CD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75D4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41B82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02DBB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7412B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F17D19" w:rsidRPr="005D0C11" w14:paraId="5E087350" w14:textId="77777777" w:rsidTr="00FA3573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2A217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1.2.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1E2E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Проведен районный конкурс животноводства</w:t>
            </w:r>
            <w:r w:rsidRPr="005D0C11">
              <w:rPr>
                <w:rFonts w:ascii="Times New Roman" w:eastAsia="Calibri" w:hAnsi="Times New Roman" w:cs="Times New Roman"/>
                <w:vertAlign w:val="superscript"/>
              </w:rPr>
              <w:t>*</w:t>
            </w:r>
            <w:r w:rsidRPr="005D0C11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F8BAC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E31D6" w14:textId="77777777" w:rsidR="00F17D19" w:rsidRPr="005D0C11" w:rsidRDefault="00F17D19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A8508" w14:textId="51710EF1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E56C7" w14:textId="44E8BB6E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3E616" w14:textId="6516E67A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EB302" w14:textId="03816F39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62579" w14:textId="44EC2E53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F17D19" w:rsidRPr="005D0C11" w14:paraId="2CF0CE1F" w14:textId="77777777" w:rsidTr="00FA3573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CB489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6918A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9FD3A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46659" w14:textId="77777777" w:rsidR="00F17D19" w:rsidRPr="005D0C11" w:rsidRDefault="00F17D19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73AB9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4B59C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7D273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16921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B11A5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F17D19" w:rsidRPr="005D0C11" w14:paraId="26B5A42E" w14:textId="77777777" w:rsidTr="00FA3573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03362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01250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B6D7D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39DE" w14:textId="77777777" w:rsidR="00F17D19" w:rsidRPr="005D0C11" w:rsidRDefault="00F17D19" w:rsidP="00FA357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CAAE0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43A2E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8B247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C3724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C48E6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F17D19" w:rsidRPr="005D0C11" w14:paraId="7D8413B7" w14:textId="77777777" w:rsidTr="00FA3573">
        <w:trPr>
          <w:trHeight w:val="495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3FAC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F5D7C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23A22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D0D41" w14:textId="77777777" w:rsidR="00F17D19" w:rsidRPr="005D0C11" w:rsidRDefault="00F17D19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5D0C1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26DD3" w14:textId="469AFCFA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C111F" w14:textId="2F6B3A76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98117" w14:textId="48F509DF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A3D5A" w14:textId="1A873411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720C" w14:textId="23A9D9F2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17D19" w:rsidRPr="005D0C11" w14:paraId="75C13E2E" w14:textId="77777777" w:rsidTr="00FA3573">
        <w:trPr>
          <w:trHeight w:val="291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5601F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55CDB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7FDFF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0191" w14:textId="77777777" w:rsidR="00F17D19" w:rsidRPr="005D0C11" w:rsidRDefault="00F17D19" w:rsidP="00FA3573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  <w:p w14:paraId="50410106" w14:textId="77777777" w:rsidR="00F17D19" w:rsidRPr="005D0C11" w:rsidRDefault="00F17D19" w:rsidP="00FA357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12BDA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C40E2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1ED27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3BCD8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095D8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17D19" w:rsidRPr="005D0C11" w14:paraId="0A172BEC" w14:textId="77777777" w:rsidTr="00FA3573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6C31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427B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</w:rPr>
              <w:t xml:space="preserve">Всего по </w:t>
            </w: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комплексу процессных мероприятий</w:t>
            </w:r>
          </w:p>
          <w:p w14:paraId="56ED48BE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759E" w14:textId="77777777" w:rsidR="00F17D19" w:rsidRPr="005D0C11" w:rsidRDefault="00F17D19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90B03" w14:textId="77777777" w:rsidR="00F17D19" w:rsidRPr="005D0C11" w:rsidRDefault="00F17D19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8390D" w14:textId="750F0440" w:rsidR="00F17D19" w:rsidRPr="005D0C11" w:rsidRDefault="00F877D4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60BB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F17D19">
              <w:rPr>
                <w:rFonts w:ascii="Times New Roman" w:eastAsia="Calibri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15BB9" w14:textId="74F96EAC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8A44B" w14:textId="62D276D9" w:rsidR="00F17D19" w:rsidRPr="005D0C11" w:rsidRDefault="00F877D4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F17D19"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3B427" w14:textId="2E3F6E99" w:rsidR="00F17D19" w:rsidRPr="005D0C11" w:rsidRDefault="00260BBE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F17D19"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30D04" w14:textId="5B4ACF89" w:rsidR="00F17D19" w:rsidRPr="005D0C11" w:rsidRDefault="00260BBE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F17D19"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00,0</w:t>
            </w:r>
          </w:p>
        </w:tc>
      </w:tr>
      <w:tr w:rsidR="00F17D19" w:rsidRPr="005D0C11" w14:paraId="24B6E992" w14:textId="77777777" w:rsidTr="00FA3573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CAB91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EA14F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F200E" w14:textId="77777777" w:rsidR="00F17D19" w:rsidRPr="005D0C11" w:rsidRDefault="00F17D19" w:rsidP="00FA357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D7015" w14:textId="77777777" w:rsidR="00F17D19" w:rsidRPr="005D0C11" w:rsidRDefault="00F17D19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1BBE7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28ACC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393F2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F6A9A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97EEB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5D0C11" w14:paraId="4E646A61" w14:textId="77777777" w:rsidTr="00FA3573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B449B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BB7C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C6154" w14:textId="77777777" w:rsidR="00F17D19" w:rsidRPr="005D0C11" w:rsidRDefault="00F17D19" w:rsidP="00FA357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ED931" w14:textId="77777777" w:rsidR="00F17D19" w:rsidRPr="005D0C11" w:rsidRDefault="00F17D19" w:rsidP="00FA357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EE213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D25C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9FCFF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B99ED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D0A64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5D0C11" w14:paraId="1D39F0A3" w14:textId="77777777" w:rsidTr="00FA3573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1F316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789C1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C8736" w14:textId="77777777" w:rsidR="00F17D19" w:rsidRPr="005D0C11" w:rsidRDefault="00F17D19" w:rsidP="00FA357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BCAC7" w14:textId="77777777" w:rsidR="00F17D19" w:rsidRPr="005D0C11" w:rsidRDefault="00F17D19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F1BEB" w14:textId="057B656A" w:rsidR="00F17D19" w:rsidRPr="005D0C11" w:rsidRDefault="00F877D4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60BB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F17D19">
              <w:rPr>
                <w:rFonts w:ascii="Times New Roman" w:eastAsia="Calibri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EE84E" w14:textId="49E7FB19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2BB52" w14:textId="4D5681F6" w:rsidR="00F17D19" w:rsidRPr="005D0C11" w:rsidRDefault="00F877D4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F17D19"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92177" w14:textId="6C70ACEB" w:rsidR="00F17D19" w:rsidRPr="005D0C11" w:rsidRDefault="00260BBE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F17D19"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5A28E" w14:textId="538EDFA5" w:rsidR="00F17D19" w:rsidRPr="005D0C11" w:rsidRDefault="00260BBE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F17D19"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00,0</w:t>
            </w:r>
          </w:p>
        </w:tc>
      </w:tr>
      <w:tr w:rsidR="00F17D19" w:rsidRPr="005D0C11" w14:paraId="172B7F66" w14:textId="77777777" w:rsidTr="00FA3573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168E4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1DE33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2F88" w14:textId="77777777" w:rsidR="00F17D19" w:rsidRPr="005D0C11" w:rsidRDefault="00F17D19" w:rsidP="00FA357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A488C" w14:textId="77777777" w:rsidR="00F17D19" w:rsidRPr="005D0C11" w:rsidRDefault="00F17D19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E2263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A0FCC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CEB2A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66CDE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B6CD8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</w:tbl>
    <w:p w14:paraId="72C1660C" w14:textId="0074E176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5994876" w14:textId="047DA0AD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289BD1A" w14:textId="59286762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E130BBD" w14:textId="3BB65C81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E078AAB" w14:textId="625F98BD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873639B" w14:textId="4DC0D5B9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9D3FEAF" w14:textId="54DE6FAA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46EC2C4" w14:textId="5832DCA0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246D70B" w14:textId="62B49091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41B0722" w14:textId="5BED71E0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F368600" w14:textId="29BF8FDC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4FEA6F1" w14:textId="285731FC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425607F" w14:textId="18F3BAB6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94E9209" w14:textId="36454CC5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B9EF1D1" w14:textId="3BAFA702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CA6C786" w14:textId="05414AAE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4DAB760" w14:textId="45B9A043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D4601A1" w14:textId="01B96EC9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1DBBAB5" w14:textId="2596999C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D8FB6B6" w14:textId="2D613112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4A447EC" w14:textId="2D67EE0B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723F683" w14:textId="09B4C341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C9B8EA4" w14:textId="77777777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966D2B" w:rsidSect="002512AD">
          <w:pgSz w:w="16838" w:h="11906" w:orient="landscape"/>
          <w:pgMar w:top="851" w:right="851" w:bottom="1701" w:left="567" w:header="567" w:footer="709" w:gutter="0"/>
          <w:cols w:space="720"/>
        </w:sectPr>
      </w:pPr>
    </w:p>
    <w:p w14:paraId="5551F7C0" w14:textId="77777777" w:rsidR="00966D2B" w:rsidRDefault="00966D2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966D2B" w:rsidSect="00966D2B">
          <w:pgSz w:w="11906" w:h="16838"/>
          <w:pgMar w:top="567" w:right="851" w:bottom="851" w:left="1701" w:header="567" w:footer="709" w:gutter="0"/>
          <w:cols w:space="720"/>
        </w:sectPr>
      </w:pPr>
    </w:p>
    <w:p w14:paraId="72C989D8" w14:textId="66BBFFD2" w:rsidR="002512AD" w:rsidRPr="00A269B4" w:rsidRDefault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2512AD" w:rsidRPr="00A269B4" w:rsidSect="002512AD">
      <w:pgSz w:w="16838" w:h="11906" w:orient="landscape"/>
      <w:pgMar w:top="851" w:right="851" w:bottom="1701" w:left="567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DFF3E" w14:textId="77777777" w:rsidR="00DA0C0A" w:rsidRDefault="00DA0C0A" w:rsidP="00D729AA">
      <w:pPr>
        <w:spacing w:line="240" w:lineRule="auto"/>
      </w:pPr>
      <w:r>
        <w:separator/>
      </w:r>
    </w:p>
  </w:endnote>
  <w:endnote w:type="continuationSeparator" w:id="0">
    <w:p w14:paraId="1966C0E0" w14:textId="77777777" w:rsidR="00DA0C0A" w:rsidRDefault="00DA0C0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panose1 w:val="020208030705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02763" w14:textId="77777777" w:rsidR="00DA0C0A" w:rsidRDefault="00DA0C0A" w:rsidP="00D729AA">
      <w:pPr>
        <w:spacing w:line="240" w:lineRule="auto"/>
      </w:pPr>
      <w:r>
        <w:separator/>
      </w:r>
    </w:p>
  </w:footnote>
  <w:footnote w:type="continuationSeparator" w:id="0">
    <w:p w14:paraId="3C5595AA" w14:textId="77777777" w:rsidR="00DA0C0A" w:rsidRDefault="00DA0C0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00DE828" w14:textId="77777777" w:rsidR="008C789F" w:rsidRDefault="008C789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324793">
          <w:rPr>
            <w:rFonts w:ascii="Times New Roman" w:hAnsi="Times New Roman" w:cs="Times New Roman"/>
            <w:noProof/>
          </w:rPr>
          <w:t>9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09023AC" w14:textId="77777777" w:rsidR="008C789F" w:rsidRDefault="008C789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8C789F" w14:paraId="694A177A" w14:textId="77777777" w:rsidTr="00931659">
      <w:tc>
        <w:tcPr>
          <w:tcW w:w="9354" w:type="dxa"/>
        </w:tcPr>
        <w:p w14:paraId="11224831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70B665C" w14:textId="77777777" w:rsidTr="00931659">
      <w:tc>
        <w:tcPr>
          <w:tcW w:w="9354" w:type="dxa"/>
        </w:tcPr>
        <w:p w14:paraId="5A738759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8C789F" w14:paraId="6C1EA641" w14:textId="77777777" w:rsidTr="00931659">
      <w:tc>
        <w:tcPr>
          <w:tcW w:w="9354" w:type="dxa"/>
        </w:tcPr>
        <w:p w14:paraId="5B627B3C" w14:textId="77777777" w:rsidR="008C789F" w:rsidRPr="0037724A" w:rsidRDefault="008C789F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8C789F" w14:paraId="2DE227B7" w14:textId="77777777" w:rsidTr="00931659">
      <w:tc>
        <w:tcPr>
          <w:tcW w:w="9354" w:type="dxa"/>
        </w:tcPr>
        <w:p w14:paraId="6EDCF64F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871B45D" w14:textId="77777777" w:rsidTr="00931659">
      <w:tc>
        <w:tcPr>
          <w:tcW w:w="9354" w:type="dxa"/>
        </w:tcPr>
        <w:p w14:paraId="581A6A6D" w14:textId="3A3E4446" w:rsidR="008C789F" w:rsidRPr="00C7038B" w:rsidRDefault="008C789F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0D0D79">
            <w:rPr>
              <w:rFonts w:ascii="Times New Roman" w:hAnsi="Times New Roman" w:cs="Times New Roman"/>
              <w:sz w:val="28"/>
              <w:szCs w:val="28"/>
            </w:rPr>
            <w:t>30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gramStart"/>
          <w:r w:rsidR="000D0D79">
            <w:rPr>
              <w:rFonts w:ascii="Times New Roman" w:hAnsi="Times New Roman" w:cs="Times New Roman"/>
              <w:sz w:val="28"/>
              <w:szCs w:val="28"/>
            </w:rPr>
            <w:t>июля</w:t>
          </w:r>
          <w:r w:rsidR="009227B9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9227B9">
            <w:rPr>
              <w:rFonts w:ascii="Times New Roman" w:hAnsi="Times New Roman" w:cs="Times New Roman"/>
              <w:sz w:val="28"/>
              <w:szCs w:val="28"/>
            </w:rPr>
            <w:t>6</w:t>
          </w:r>
          <w:proofErr w:type="gramEnd"/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560A01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0D0D79">
            <w:rPr>
              <w:rFonts w:ascii="Times New Roman" w:hAnsi="Times New Roman" w:cs="Times New Roman"/>
              <w:sz w:val="28"/>
              <w:szCs w:val="28"/>
            </w:rPr>
            <w:t>97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8C789F" w14:paraId="4662AF8C" w14:textId="77777777" w:rsidTr="00931659">
      <w:tc>
        <w:tcPr>
          <w:tcW w:w="9354" w:type="dxa"/>
        </w:tcPr>
        <w:p w14:paraId="0D21025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C789F" w14:paraId="2C0B0A87" w14:textId="77777777" w:rsidTr="00931659">
      <w:tc>
        <w:tcPr>
          <w:tcW w:w="9354" w:type="dxa"/>
        </w:tcPr>
        <w:p w14:paraId="52F56AB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8C789F" w14:paraId="0E71A236" w14:textId="77777777" w:rsidTr="00931659">
      <w:tc>
        <w:tcPr>
          <w:tcW w:w="9354" w:type="dxa"/>
        </w:tcPr>
        <w:p w14:paraId="3E9FAB0B" w14:textId="77777777" w:rsidR="008C789F" w:rsidRPr="00C7038B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9489EE7" w14:textId="3F45B300" w:rsidR="008C789F" w:rsidRPr="00D729AA" w:rsidRDefault="008C789F" w:rsidP="00E21419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1AB7211F"/>
    <w:multiLevelType w:val="hybridMultilevel"/>
    <w:tmpl w:val="1DDCE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07392"/>
    <w:multiLevelType w:val="hybridMultilevel"/>
    <w:tmpl w:val="E70C59F2"/>
    <w:lvl w:ilvl="0" w:tplc="774C057C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B65B39"/>
    <w:multiLevelType w:val="hybridMultilevel"/>
    <w:tmpl w:val="7F8C9D72"/>
    <w:lvl w:ilvl="0" w:tplc="0BA28A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3C0C5727"/>
    <w:multiLevelType w:val="multilevel"/>
    <w:tmpl w:val="0F64EE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3F3D37EA"/>
    <w:multiLevelType w:val="hybridMultilevel"/>
    <w:tmpl w:val="5D36686C"/>
    <w:lvl w:ilvl="0" w:tplc="E298A1C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08C1C1C"/>
    <w:multiLevelType w:val="hybridMultilevel"/>
    <w:tmpl w:val="1D246C3C"/>
    <w:lvl w:ilvl="0" w:tplc="052475AE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5A0E0A"/>
    <w:multiLevelType w:val="hybridMultilevel"/>
    <w:tmpl w:val="FD6CE516"/>
    <w:lvl w:ilvl="0" w:tplc="689EFF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67F734D"/>
    <w:multiLevelType w:val="multilevel"/>
    <w:tmpl w:val="3CA4EC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7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8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FD2168"/>
    <w:multiLevelType w:val="hybridMultilevel"/>
    <w:tmpl w:val="4BFC5BDC"/>
    <w:lvl w:ilvl="0" w:tplc="20189D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10A6D34"/>
    <w:multiLevelType w:val="hybridMultilevel"/>
    <w:tmpl w:val="9C947BFC"/>
    <w:lvl w:ilvl="0" w:tplc="D91A61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4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9"/>
  </w:num>
  <w:num w:numId="5">
    <w:abstractNumId w:val="3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1"/>
  </w:num>
  <w:num w:numId="10">
    <w:abstractNumId w:val="3"/>
  </w:num>
  <w:num w:numId="11">
    <w:abstractNumId w:val="2"/>
  </w:num>
  <w:num w:numId="12">
    <w:abstractNumId w:val="1"/>
  </w:num>
  <w:num w:numId="13">
    <w:abstractNumId w:val="33"/>
  </w:num>
  <w:num w:numId="14">
    <w:abstractNumId w:val="28"/>
  </w:num>
  <w:num w:numId="15">
    <w:abstractNumId w:val="19"/>
  </w:num>
  <w:num w:numId="16">
    <w:abstractNumId w:val="18"/>
  </w:num>
  <w:num w:numId="17">
    <w:abstractNumId w:val="11"/>
  </w:num>
  <w:num w:numId="18">
    <w:abstractNumId w:val="12"/>
  </w:num>
  <w:num w:numId="19">
    <w:abstractNumId w:val="23"/>
  </w:num>
  <w:num w:numId="20">
    <w:abstractNumId w:val="20"/>
  </w:num>
  <w:num w:numId="21">
    <w:abstractNumId w:val="34"/>
  </w:num>
  <w:num w:numId="22">
    <w:abstractNumId w:val="5"/>
  </w:num>
  <w:num w:numId="23">
    <w:abstractNumId w:val="22"/>
  </w:num>
  <w:num w:numId="24">
    <w:abstractNumId w:val="16"/>
  </w:num>
  <w:num w:numId="25">
    <w:abstractNumId w:val="32"/>
  </w:num>
  <w:num w:numId="26">
    <w:abstractNumId w:val="14"/>
  </w:num>
  <w:num w:numId="27">
    <w:abstractNumId w:val="27"/>
  </w:num>
  <w:num w:numId="28">
    <w:abstractNumId w:val="15"/>
  </w:num>
  <w:num w:numId="29">
    <w:abstractNumId w:val="8"/>
  </w:num>
  <w:num w:numId="30">
    <w:abstractNumId w:val="17"/>
  </w:num>
  <w:num w:numId="31">
    <w:abstractNumId w:val="24"/>
  </w:num>
  <w:num w:numId="32">
    <w:abstractNumId w:val="4"/>
  </w:num>
  <w:num w:numId="33">
    <w:abstractNumId w:val="10"/>
  </w:num>
  <w:num w:numId="34">
    <w:abstractNumId w:val="26"/>
  </w:num>
  <w:num w:numId="35">
    <w:abstractNumId w:val="31"/>
  </w:num>
  <w:num w:numId="36">
    <w:abstractNumId w:val="25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16258"/>
    <w:rsid w:val="00016301"/>
    <w:rsid w:val="00021543"/>
    <w:rsid w:val="000217FF"/>
    <w:rsid w:val="00027933"/>
    <w:rsid w:val="00031181"/>
    <w:rsid w:val="0003227F"/>
    <w:rsid w:val="0003229F"/>
    <w:rsid w:val="0003479D"/>
    <w:rsid w:val="00035B69"/>
    <w:rsid w:val="00045B13"/>
    <w:rsid w:val="00052174"/>
    <w:rsid w:val="00055EA4"/>
    <w:rsid w:val="00063ED8"/>
    <w:rsid w:val="000650EF"/>
    <w:rsid w:val="000669E6"/>
    <w:rsid w:val="00067A4D"/>
    <w:rsid w:val="00071F6D"/>
    <w:rsid w:val="0008231E"/>
    <w:rsid w:val="00083B51"/>
    <w:rsid w:val="00083D9C"/>
    <w:rsid w:val="00085B78"/>
    <w:rsid w:val="00086843"/>
    <w:rsid w:val="000919D7"/>
    <w:rsid w:val="000954EC"/>
    <w:rsid w:val="000A01F9"/>
    <w:rsid w:val="000A2C0F"/>
    <w:rsid w:val="000A38CE"/>
    <w:rsid w:val="000A6B9B"/>
    <w:rsid w:val="000C2883"/>
    <w:rsid w:val="000C4454"/>
    <w:rsid w:val="000C600A"/>
    <w:rsid w:val="000D0D79"/>
    <w:rsid w:val="000D1B4C"/>
    <w:rsid w:val="000D27AE"/>
    <w:rsid w:val="000E3A8F"/>
    <w:rsid w:val="000E3DF5"/>
    <w:rsid w:val="000E5F1C"/>
    <w:rsid w:val="000E6E50"/>
    <w:rsid w:val="000F0D60"/>
    <w:rsid w:val="000F25A9"/>
    <w:rsid w:val="00104E72"/>
    <w:rsid w:val="00107BB3"/>
    <w:rsid w:val="00112896"/>
    <w:rsid w:val="00113509"/>
    <w:rsid w:val="00113E15"/>
    <w:rsid w:val="00115DF0"/>
    <w:rsid w:val="0012143C"/>
    <w:rsid w:val="00127270"/>
    <w:rsid w:val="00132C51"/>
    <w:rsid w:val="0014794A"/>
    <w:rsid w:val="00147DEC"/>
    <w:rsid w:val="0015486A"/>
    <w:rsid w:val="00155CA8"/>
    <w:rsid w:val="00160886"/>
    <w:rsid w:val="001649B9"/>
    <w:rsid w:val="00164B98"/>
    <w:rsid w:val="00173D73"/>
    <w:rsid w:val="00177BD0"/>
    <w:rsid w:val="00180845"/>
    <w:rsid w:val="001808AF"/>
    <w:rsid w:val="00181F4B"/>
    <w:rsid w:val="00182F8C"/>
    <w:rsid w:val="00186582"/>
    <w:rsid w:val="00191EB4"/>
    <w:rsid w:val="00195692"/>
    <w:rsid w:val="001A5EA6"/>
    <w:rsid w:val="001A611A"/>
    <w:rsid w:val="001A63EC"/>
    <w:rsid w:val="001B0860"/>
    <w:rsid w:val="001B0E4C"/>
    <w:rsid w:val="001B438F"/>
    <w:rsid w:val="001B5836"/>
    <w:rsid w:val="001D231F"/>
    <w:rsid w:val="001D4E15"/>
    <w:rsid w:val="001D56FE"/>
    <w:rsid w:val="001E7CEC"/>
    <w:rsid w:val="001F1B63"/>
    <w:rsid w:val="001F43FD"/>
    <w:rsid w:val="00202B5F"/>
    <w:rsid w:val="0020641E"/>
    <w:rsid w:val="00206B38"/>
    <w:rsid w:val="00217DE5"/>
    <w:rsid w:val="00221055"/>
    <w:rsid w:val="002220DB"/>
    <w:rsid w:val="0022341B"/>
    <w:rsid w:val="002269C6"/>
    <w:rsid w:val="0023177F"/>
    <w:rsid w:val="00235790"/>
    <w:rsid w:val="00237C88"/>
    <w:rsid w:val="00241A41"/>
    <w:rsid w:val="00246674"/>
    <w:rsid w:val="002512AD"/>
    <w:rsid w:val="0025304B"/>
    <w:rsid w:val="00256C02"/>
    <w:rsid w:val="00260BBE"/>
    <w:rsid w:val="0026247B"/>
    <w:rsid w:val="00270B0D"/>
    <w:rsid w:val="00273C49"/>
    <w:rsid w:val="00281C02"/>
    <w:rsid w:val="00283744"/>
    <w:rsid w:val="00283D70"/>
    <w:rsid w:val="00285635"/>
    <w:rsid w:val="00287872"/>
    <w:rsid w:val="00287F06"/>
    <w:rsid w:val="00291E9F"/>
    <w:rsid w:val="002952E8"/>
    <w:rsid w:val="00296317"/>
    <w:rsid w:val="00297D07"/>
    <w:rsid w:val="002A0C9A"/>
    <w:rsid w:val="002A10BF"/>
    <w:rsid w:val="002A6453"/>
    <w:rsid w:val="002B5981"/>
    <w:rsid w:val="002C0081"/>
    <w:rsid w:val="002C26BE"/>
    <w:rsid w:val="002D104A"/>
    <w:rsid w:val="002D3901"/>
    <w:rsid w:val="002D4FEB"/>
    <w:rsid w:val="002E1B55"/>
    <w:rsid w:val="002E4D67"/>
    <w:rsid w:val="002E783A"/>
    <w:rsid w:val="002F09D7"/>
    <w:rsid w:val="002F330E"/>
    <w:rsid w:val="002F6A9D"/>
    <w:rsid w:val="0030502B"/>
    <w:rsid w:val="0031099C"/>
    <w:rsid w:val="00312133"/>
    <w:rsid w:val="00312F8B"/>
    <w:rsid w:val="00321FBA"/>
    <w:rsid w:val="003241E6"/>
    <w:rsid w:val="00324793"/>
    <w:rsid w:val="00331701"/>
    <w:rsid w:val="00334A54"/>
    <w:rsid w:val="003360E3"/>
    <w:rsid w:val="0034102B"/>
    <w:rsid w:val="00345367"/>
    <w:rsid w:val="00346CEC"/>
    <w:rsid w:val="003538C3"/>
    <w:rsid w:val="00355038"/>
    <w:rsid w:val="00366970"/>
    <w:rsid w:val="00372606"/>
    <w:rsid w:val="00373707"/>
    <w:rsid w:val="0037724A"/>
    <w:rsid w:val="0038119F"/>
    <w:rsid w:val="00381B6C"/>
    <w:rsid w:val="00386E35"/>
    <w:rsid w:val="00395ED0"/>
    <w:rsid w:val="003A7337"/>
    <w:rsid w:val="003C5D82"/>
    <w:rsid w:val="003D1B66"/>
    <w:rsid w:val="003E1A47"/>
    <w:rsid w:val="003E7982"/>
    <w:rsid w:val="003F39B3"/>
    <w:rsid w:val="004053B8"/>
    <w:rsid w:val="00412448"/>
    <w:rsid w:val="00413D04"/>
    <w:rsid w:val="00422AF6"/>
    <w:rsid w:val="00422E35"/>
    <w:rsid w:val="0042404B"/>
    <w:rsid w:val="0043131B"/>
    <w:rsid w:val="00440B49"/>
    <w:rsid w:val="004518B2"/>
    <w:rsid w:val="00455BDA"/>
    <w:rsid w:val="0046231F"/>
    <w:rsid w:val="0047707C"/>
    <w:rsid w:val="00477473"/>
    <w:rsid w:val="00480444"/>
    <w:rsid w:val="00485AB3"/>
    <w:rsid w:val="00493C09"/>
    <w:rsid w:val="00494BA4"/>
    <w:rsid w:val="00495240"/>
    <w:rsid w:val="004959D9"/>
    <w:rsid w:val="00496C70"/>
    <w:rsid w:val="004A4BB1"/>
    <w:rsid w:val="004C4DF2"/>
    <w:rsid w:val="004D14A4"/>
    <w:rsid w:val="004E78A6"/>
    <w:rsid w:val="004F0D7D"/>
    <w:rsid w:val="004F1514"/>
    <w:rsid w:val="004F4EE8"/>
    <w:rsid w:val="004F5E13"/>
    <w:rsid w:val="00500F23"/>
    <w:rsid w:val="00501409"/>
    <w:rsid w:val="00505948"/>
    <w:rsid w:val="0050653B"/>
    <w:rsid w:val="00506E48"/>
    <w:rsid w:val="005115F8"/>
    <w:rsid w:val="00512D01"/>
    <w:rsid w:val="00513134"/>
    <w:rsid w:val="00520DDA"/>
    <w:rsid w:val="005226F1"/>
    <w:rsid w:val="00526E7C"/>
    <w:rsid w:val="00530F52"/>
    <w:rsid w:val="00533983"/>
    <w:rsid w:val="005424AC"/>
    <w:rsid w:val="00546317"/>
    <w:rsid w:val="00552CEC"/>
    <w:rsid w:val="00554FFF"/>
    <w:rsid w:val="005550ED"/>
    <w:rsid w:val="00556D9B"/>
    <w:rsid w:val="00560967"/>
    <w:rsid w:val="00560A01"/>
    <w:rsid w:val="00564886"/>
    <w:rsid w:val="005668CE"/>
    <w:rsid w:val="0056739B"/>
    <w:rsid w:val="005750EE"/>
    <w:rsid w:val="005817BA"/>
    <w:rsid w:val="005822A6"/>
    <w:rsid w:val="005852F3"/>
    <w:rsid w:val="00586E18"/>
    <w:rsid w:val="005915A0"/>
    <w:rsid w:val="0059470F"/>
    <w:rsid w:val="00596DC3"/>
    <w:rsid w:val="005A190E"/>
    <w:rsid w:val="005A224E"/>
    <w:rsid w:val="005A2B9B"/>
    <w:rsid w:val="005B1119"/>
    <w:rsid w:val="005B1489"/>
    <w:rsid w:val="005B1B72"/>
    <w:rsid w:val="005B1DED"/>
    <w:rsid w:val="005B230D"/>
    <w:rsid w:val="005B40AB"/>
    <w:rsid w:val="005C1241"/>
    <w:rsid w:val="005C7C03"/>
    <w:rsid w:val="005D05A3"/>
    <w:rsid w:val="005D06AB"/>
    <w:rsid w:val="005D129F"/>
    <w:rsid w:val="005E02C1"/>
    <w:rsid w:val="005E063F"/>
    <w:rsid w:val="005E23D4"/>
    <w:rsid w:val="005E50CF"/>
    <w:rsid w:val="005F1CFE"/>
    <w:rsid w:val="005F61BB"/>
    <w:rsid w:val="00604C40"/>
    <w:rsid w:val="006115B4"/>
    <w:rsid w:val="0061165F"/>
    <w:rsid w:val="00612CA7"/>
    <w:rsid w:val="00613C1F"/>
    <w:rsid w:val="00617BAD"/>
    <w:rsid w:val="0063036A"/>
    <w:rsid w:val="00645872"/>
    <w:rsid w:val="00646F61"/>
    <w:rsid w:val="00650122"/>
    <w:rsid w:val="00650D13"/>
    <w:rsid w:val="006647BD"/>
    <w:rsid w:val="00665294"/>
    <w:rsid w:val="006746E4"/>
    <w:rsid w:val="00675F16"/>
    <w:rsid w:val="00680A52"/>
    <w:rsid w:val="006856CC"/>
    <w:rsid w:val="00687EF9"/>
    <w:rsid w:val="006948BC"/>
    <w:rsid w:val="006A13B6"/>
    <w:rsid w:val="006A743B"/>
    <w:rsid w:val="006B4224"/>
    <w:rsid w:val="006B7E6E"/>
    <w:rsid w:val="006C0FBC"/>
    <w:rsid w:val="006C23BE"/>
    <w:rsid w:val="006C38B2"/>
    <w:rsid w:val="006E4285"/>
    <w:rsid w:val="007004A4"/>
    <w:rsid w:val="00702CA3"/>
    <w:rsid w:val="00710C1A"/>
    <w:rsid w:val="007128A6"/>
    <w:rsid w:val="00714777"/>
    <w:rsid w:val="007173AD"/>
    <w:rsid w:val="00724041"/>
    <w:rsid w:val="00725754"/>
    <w:rsid w:val="00726DD5"/>
    <w:rsid w:val="0072744B"/>
    <w:rsid w:val="00732206"/>
    <w:rsid w:val="007350A5"/>
    <w:rsid w:val="0073582A"/>
    <w:rsid w:val="00750740"/>
    <w:rsid w:val="00756A0C"/>
    <w:rsid w:val="00762BBE"/>
    <w:rsid w:val="00763DC7"/>
    <w:rsid w:val="007646FA"/>
    <w:rsid w:val="007654FF"/>
    <w:rsid w:val="0076770C"/>
    <w:rsid w:val="00767DCD"/>
    <w:rsid w:val="00772450"/>
    <w:rsid w:val="00773FE2"/>
    <w:rsid w:val="00775EA3"/>
    <w:rsid w:val="007820C9"/>
    <w:rsid w:val="0079434C"/>
    <w:rsid w:val="007A27E9"/>
    <w:rsid w:val="007A3960"/>
    <w:rsid w:val="007A47EC"/>
    <w:rsid w:val="007B4585"/>
    <w:rsid w:val="007B6212"/>
    <w:rsid w:val="007C590D"/>
    <w:rsid w:val="007C7A34"/>
    <w:rsid w:val="007D0634"/>
    <w:rsid w:val="007D511D"/>
    <w:rsid w:val="007D6B25"/>
    <w:rsid w:val="007D6DCE"/>
    <w:rsid w:val="007E1021"/>
    <w:rsid w:val="007E4A06"/>
    <w:rsid w:val="007E6083"/>
    <w:rsid w:val="00800CC3"/>
    <w:rsid w:val="00801B92"/>
    <w:rsid w:val="00805DD6"/>
    <w:rsid w:val="00815060"/>
    <w:rsid w:val="00815C70"/>
    <w:rsid w:val="0082042B"/>
    <w:rsid w:val="00826B1E"/>
    <w:rsid w:val="00826BE8"/>
    <w:rsid w:val="008304AE"/>
    <w:rsid w:val="008320E6"/>
    <w:rsid w:val="008339A7"/>
    <w:rsid w:val="00833DC8"/>
    <w:rsid w:val="00834243"/>
    <w:rsid w:val="0083626A"/>
    <w:rsid w:val="008369BE"/>
    <w:rsid w:val="008429CD"/>
    <w:rsid w:val="00842A1E"/>
    <w:rsid w:val="00844147"/>
    <w:rsid w:val="00845C5D"/>
    <w:rsid w:val="008513D5"/>
    <w:rsid w:val="00856A58"/>
    <w:rsid w:val="00860268"/>
    <w:rsid w:val="008726DE"/>
    <w:rsid w:val="00874B23"/>
    <w:rsid w:val="0088289E"/>
    <w:rsid w:val="008829D1"/>
    <w:rsid w:val="008854C7"/>
    <w:rsid w:val="00886D16"/>
    <w:rsid w:val="008872B2"/>
    <w:rsid w:val="00890C9E"/>
    <w:rsid w:val="00895AFC"/>
    <w:rsid w:val="008A01FF"/>
    <w:rsid w:val="008A1561"/>
    <w:rsid w:val="008A16D2"/>
    <w:rsid w:val="008A2EE1"/>
    <w:rsid w:val="008B0082"/>
    <w:rsid w:val="008B4F6F"/>
    <w:rsid w:val="008B5692"/>
    <w:rsid w:val="008C2127"/>
    <w:rsid w:val="008C320E"/>
    <w:rsid w:val="008C6644"/>
    <w:rsid w:val="008C789F"/>
    <w:rsid w:val="008D379C"/>
    <w:rsid w:val="008D497A"/>
    <w:rsid w:val="008D54ED"/>
    <w:rsid w:val="008E426B"/>
    <w:rsid w:val="008F3F96"/>
    <w:rsid w:val="00905D55"/>
    <w:rsid w:val="009076E1"/>
    <w:rsid w:val="00914048"/>
    <w:rsid w:val="00915374"/>
    <w:rsid w:val="00916F89"/>
    <w:rsid w:val="00921F0C"/>
    <w:rsid w:val="009227B9"/>
    <w:rsid w:val="00925245"/>
    <w:rsid w:val="00925413"/>
    <w:rsid w:val="00930382"/>
    <w:rsid w:val="00931659"/>
    <w:rsid w:val="00931EC5"/>
    <w:rsid w:val="0094192E"/>
    <w:rsid w:val="00945716"/>
    <w:rsid w:val="0095190B"/>
    <w:rsid w:val="00961DF7"/>
    <w:rsid w:val="00965615"/>
    <w:rsid w:val="00966D2B"/>
    <w:rsid w:val="009758F7"/>
    <w:rsid w:val="00976D7A"/>
    <w:rsid w:val="009844AC"/>
    <w:rsid w:val="0099206E"/>
    <w:rsid w:val="009A4FE8"/>
    <w:rsid w:val="009B1571"/>
    <w:rsid w:val="009B4F0C"/>
    <w:rsid w:val="009B76BA"/>
    <w:rsid w:val="009C4F12"/>
    <w:rsid w:val="009D0416"/>
    <w:rsid w:val="009E1FD2"/>
    <w:rsid w:val="009E29C7"/>
    <w:rsid w:val="009F6D26"/>
    <w:rsid w:val="009F749D"/>
    <w:rsid w:val="009F74A0"/>
    <w:rsid w:val="009F7639"/>
    <w:rsid w:val="00A00B54"/>
    <w:rsid w:val="00A13FF4"/>
    <w:rsid w:val="00A20338"/>
    <w:rsid w:val="00A216E1"/>
    <w:rsid w:val="00A21971"/>
    <w:rsid w:val="00A229A5"/>
    <w:rsid w:val="00A22C7A"/>
    <w:rsid w:val="00A269B4"/>
    <w:rsid w:val="00A27287"/>
    <w:rsid w:val="00A510F9"/>
    <w:rsid w:val="00A64E4C"/>
    <w:rsid w:val="00A650C0"/>
    <w:rsid w:val="00A676D6"/>
    <w:rsid w:val="00A74F81"/>
    <w:rsid w:val="00A84AB6"/>
    <w:rsid w:val="00A931BA"/>
    <w:rsid w:val="00A933DB"/>
    <w:rsid w:val="00A94049"/>
    <w:rsid w:val="00A97E57"/>
    <w:rsid w:val="00AA72B0"/>
    <w:rsid w:val="00AB2BDD"/>
    <w:rsid w:val="00AC4888"/>
    <w:rsid w:val="00AC7466"/>
    <w:rsid w:val="00AC77D7"/>
    <w:rsid w:val="00AD4605"/>
    <w:rsid w:val="00AE0B8D"/>
    <w:rsid w:val="00AE2ED8"/>
    <w:rsid w:val="00AE5F76"/>
    <w:rsid w:val="00AE6867"/>
    <w:rsid w:val="00AE7A7C"/>
    <w:rsid w:val="00AF07A1"/>
    <w:rsid w:val="00AF105C"/>
    <w:rsid w:val="00AF721C"/>
    <w:rsid w:val="00B00B37"/>
    <w:rsid w:val="00B0182F"/>
    <w:rsid w:val="00B01D4A"/>
    <w:rsid w:val="00B02B96"/>
    <w:rsid w:val="00B058A7"/>
    <w:rsid w:val="00B11E2D"/>
    <w:rsid w:val="00B12152"/>
    <w:rsid w:val="00B123AD"/>
    <w:rsid w:val="00B17816"/>
    <w:rsid w:val="00B20279"/>
    <w:rsid w:val="00B22455"/>
    <w:rsid w:val="00B22E52"/>
    <w:rsid w:val="00B2763A"/>
    <w:rsid w:val="00B319FD"/>
    <w:rsid w:val="00B324CE"/>
    <w:rsid w:val="00B33554"/>
    <w:rsid w:val="00B360F4"/>
    <w:rsid w:val="00B41A54"/>
    <w:rsid w:val="00B42FE4"/>
    <w:rsid w:val="00B451F3"/>
    <w:rsid w:val="00B4540E"/>
    <w:rsid w:val="00B476DC"/>
    <w:rsid w:val="00B508BF"/>
    <w:rsid w:val="00B50CF8"/>
    <w:rsid w:val="00B51AAC"/>
    <w:rsid w:val="00B55813"/>
    <w:rsid w:val="00B55FB1"/>
    <w:rsid w:val="00B62248"/>
    <w:rsid w:val="00B65B75"/>
    <w:rsid w:val="00B65BAF"/>
    <w:rsid w:val="00B674EA"/>
    <w:rsid w:val="00B80A94"/>
    <w:rsid w:val="00B90E71"/>
    <w:rsid w:val="00B9748B"/>
    <w:rsid w:val="00BA1263"/>
    <w:rsid w:val="00BB00C3"/>
    <w:rsid w:val="00BB5BC8"/>
    <w:rsid w:val="00BB6E27"/>
    <w:rsid w:val="00BC128C"/>
    <w:rsid w:val="00BC2CEC"/>
    <w:rsid w:val="00BC4FDC"/>
    <w:rsid w:val="00BD05D6"/>
    <w:rsid w:val="00BD07BF"/>
    <w:rsid w:val="00BD5FC2"/>
    <w:rsid w:val="00BE0523"/>
    <w:rsid w:val="00BE2666"/>
    <w:rsid w:val="00BE388F"/>
    <w:rsid w:val="00BE536B"/>
    <w:rsid w:val="00BE772A"/>
    <w:rsid w:val="00BF002A"/>
    <w:rsid w:val="00BF297A"/>
    <w:rsid w:val="00BF38A8"/>
    <w:rsid w:val="00BF3BA9"/>
    <w:rsid w:val="00BF5C38"/>
    <w:rsid w:val="00BF5DAB"/>
    <w:rsid w:val="00C023A4"/>
    <w:rsid w:val="00C03E79"/>
    <w:rsid w:val="00C07731"/>
    <w:rsid w:val="00C10377"/>
    <w:rsid w:val="00C15C1E"/>
    <w:rsid w:val="00C20DC6"/>
    <w:rsid w:val="00C22A43"/>
    <w:rsid w:val="00C23BCE"/>
    <w:rsid w:val="00C23BDE"/>
    <w:rsid w:val="00C35491"/>
    <w:rsid w:val="00C4344C"/>
    <w:rsid w:val="00C45F5E"/>
    <w:rsid w:val="00C479A9"/>
    <w:rsid w:val="00C54C4E"/>
    <w:rsid w:val="00C7038B"/>
    <w:rsid w:val="00C80124"/>
    <w:rsid w:val="00C90D39"/>
    <w:rsid w:val="00C95FAC"/>
    <w:rsid w:val="00CA4F14"/>
    <w:rsid w:val="00CA582C"/>
    <w:rsid w:val="00CB3401"/>
    <w:rsid w:val="00CB497B"/>
    <w:rsid w:val="00CC46D8"/>
    <w:rsid w:val="00CC5B2C"/>
    <w:rsid w:val="00CD19B8"/>
    <w:rsid w:val="00CD397E"/>
    <w:rsid w:val="00CD5FA8"/>
    <w:rsid w:val="00CE4993"/>
    <w:rsid w:val="00CE6C4D"/>
    <w:rsid w:val="00CF41A6"/>
    <w:rsid w:val="00D00824"/>
    <w:rsid w:val="00D15D8C"/>
    <w:rsid w:val="00D16995"/>
    <w:rsid w:val="00D23CA1"/>
    <w:rsid w:val="00D2537D"/>
    <w:rsid w:val="00D26A13"/>
    <w:rsid w:val="00D32CDC"/>
    <w:rsid w:val="00D331A9"/>
    <w:rsid w:val="00D33DCD"/>
    <w:rsid w:val="00D37603"/>
    <w:rsid w:val="00D424FC"/>
    <w:rsid w:val="00D44A80"/>
    <w:rsid w:val="00D514E0"/>
    <w:rsid w:val="00D54599"/>
    <w:rsid w:val="00D5791C"/>
    <w:rsid w:val="00D6591D"/>
    <w:rsid w:val="00D70922"/>
    <w:rsid w:val="00D7172C"/>
    <w:rsid w:val="00D729AA"/>
    <w:rsid w:val="00D73DF7"/>
    <w:rsid w:val="00D75E4B"/>
    <w:rsid w:val="00D77658"/>
    <w:rsid w:val="00D80D1B"/>
    <w:rsid w:val="00D825C7"/>
    <w:rsid w:val="00D83652"/>
    <w:rsid w:val="00D85B5E"/>
    <w:rsid w:val="00D8658E"/>
    <w:rsid w:val="00D97F27"/>
    <w:rsid w:val="00DA0C0A"/>
    <w:rsid w:val="00DA7D61"/>
    <w:rsid w:val="00DB5922"/>
    <w:rsid w:val="00DB7573"/>
    <w:rsid w:val="00DC1FD9"/>
    <w:rsid w:val="00DC25D4"/>
    <w:rsid w:val="00DF392A"/>
    <w:rsid w:val="00DF544C"/>
    <w:rsid w:val="00DF55B2"/>
    <w:rsid w:val="00E03801"/>
    <w:rsid w:val="00E21419"/>
    <w:rsid w:val="00E2461A"/>
    <w:rsid w:val="00E33E6B"/>
    <w:rsid w:val="00E3606F"/>
    <w:rsid w:val="00E362B3"/>
    <w:rsid w:val="00E362CE"/>
    <w:rsid w:val="00E408B3"/>
    <w:rsid w:val="00E44959"/>
    <w:rsid w:val="00E478B1"/>
    <w:rsid w:val="00E641C0"/>
    <w:rsid w:val="00E732A4"/>
    <w:rsid w:val="00E75F94"/>
    <w:rsid w:val="00E83F18"/>
    <w:rsid w:val="00E910E2"/>
    <w:rsid w:val="00E92486"/>
    <w:rsid w:val="00EA3BF3"/>
    <w:rsid w:val="00EA4F82"/>
    <w:rsid w:val="00EA54FD"/>
    <w:rsid w:val="00EA6005"/>
    <w:rsid w:val="00EB7A1A"/>
    <w:rsid w:val="00EC1F42"/>
    <w:rsid w:val="00EC35AE"/>
    <w:rsid w:val="00EC41E2"/>
    <w:rsid w:val="00EC537D"/>
    <w:rsid w:val="00EC6D13"/>
    <w:rsid w:val="00ED754F"/>
    <w:rsid w:val="00EE68F4"/>
    <w:rsid w:val="00EF2169"/>
    <w:rsid w:val="00EF39B9"/>
    <w:rsid w:val="00EF76B7"/>
    <w:rsid w:val="00F009B8"/>
    <w:rsid w:val="00F0411B"/>
    <w:rsid w:val="00F10CE9"/>
    <w:rsid w:val="00F12212"/>
    <w:rsid w:val="00F137F2"/>
    <w:rsid w:val="00F153A7"/>
    <w:rsid w:val="00F1589E"/>
    <w:rsid w:val="00F17D19"/>
    <w:rsid w:val="00F223D2"/>
    <w:rsid w:val="00F22557"/>
    <w:rsid w:val="00F24EB3"/>
    <w:rsid w:val="00F4437F"/>
    <w:rsid w:val="00F44E0C"/>
    <w:rsid w:val="00F47590"/>
    <w:rsid w:val="00F57CE1"/>
    <w:rsid w:val="00F60445"/>
    <w:rsid w:val="00F622B9"/>
    <w:rsid w:val="00F666EC"/>
    <w:rsid w:val="00F705D6"/>
    <w:rsid w:val="00F7163E"/>
    <w:rsid w:val="00F7395E"/>
    <w:rsid w:val="00F75203"/>
    <w:rsid w:val="00F7701D"/>
    <w:rsid w:val="00F7731C"/>
    <w:rsid w:val="00F82F88"/>
    <w:rsid w:val="00F84674"/>
    <w:rsid w:val="00F859DF"/>
    <w:rsid w:val="00F876F1"/>
    <w:rsid w:val="00F877D4"/>
    <w:rsid w:val="00F9397D"/>
    <w:rsid w:val="00FA4DAD"/>
    <w:rsid w:val="00FB41B4"/>
    <w:rsid w:val="00FD0171"/>
    <w:rsid w:val="00FD0930"/>
    <w:rsid w:val="00FD0F34"/>
    <w:rsid w:val="00FD691B"/>
    <w:rsid w:val="00FE290A"/>
    <w:rsid w:val="00FE5DBC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CDB13715-B316-45F2-8058-318305F4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4FD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0">
    <w:name w:val="page number"/>
    <w:basedOn w:val="13"/>
    <w:rsid w:val="005B230D"/>
  </w:style>
  <w:style w:type="character" w:styleId="af1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2">
    <w:name w:val="Символ нумерации"/>
    <w:rsid w:val="005B230D"/>
  </w:style>
  <w:style w:type="paragraph" w:styleId="af3">
    <w:name w:val="Title"/>
    <w:basedOn w:val="a"/>
    <w:next w:val="ac"/>
    <w:link w:val="af4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4">
    <w:name w:val="Заголовок Знак"/>
    <w:basedOn w:val="a0"/>
    <w:link w:val="af3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5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6">
    <w:name w:val="Body Text Indent"/>
    <w:basedOn w:val="a"/>
    <w:link w:val="af7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7">
    <w:name w:val="Основной текст с отступом Знак"/>
    <w:basedOn w:val="a0"/>
    <w:link w:val="af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примечания Знак"/>
    <w:basedOn w:val="a0"/>
    <w:link w:val="af8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5B230D"/>
    <w:rPr>
      <w:b/>
      <w:bCs/>
      <w:lang w:val="x-none"/>
    </w:rPr>
  </w:style>
  <w:style w:type="character" w:customStyle="1" w:styleId="afb">
    <w:name w:val="Тема примечания Знак"/>
    <w:basedOn w:val="af9"/>
    <w:link w:val="afa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19">
    <w:name w:val="1"/>
    <w:basedOn w:val="a"/>
    <w:next w:val="afc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d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e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Заголовок таблицы"/>
    <w:basedOn w:val="afe"/>
    <w:rsid w:val="005B230D"/>
    <w:pPr>
      <w:jc w:val="center"/>
    </w:pPr>
    <w:rPr>
      <w:b/>
      <w:bCs/>
    </w:rPr>
  </w:style>
  <w:style w:type="table" w:customStyle="1" w:styleId="1a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24">
    <w:name w:val="Нет списка2"/>
    <w:next w:val="a2"/>
    <w:uiPriority w:val="99"/>
    <w:semiHidden/>
    <w:unhideWhenUsed/>
    <w:rsid w:val="00C22A43"/>
  </w:style>
  <w:style w:type="table" w:customStyle="1" w:styleId="25">
    <w:name w:val="Сетка таблицы2"/>
    <w:basedOn w:val="a1"/>
    <w:next w:val="a6"/>
    <w:uiPriority w:val="59"/>
    <w:rsid w:val="00C22A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Unresolved Mention"/>
    <w:basedOn w:val="a0"/>
    <w:uiPriority w:val="99"/>
    <w:semiHidden/>
    <w:unhideWhenUsed/>
    <w:rsid w:val="00C22A43"/>
    <w:rPr>
      <w:color w:val="605E5C"/>
      <w:shd w:val="clear" w:color="auto" w:fill="E1DFDD"/>
    </w:rPr>
  </w:style>
  <w:style w:type="numbering" w:customStyle="1" w:styleId="111">
    <w:name w:val="Нет списка11"/>
    <w:next w:val="a2"/>
    <w:uiPriority w:val="99"/>
    <w:semiHidden/>
    <w:unhideWhenUsed/>
    <w:rsid w:val="00C22A43"/>
  </w:style>
  <w:style w:type="table" w:customStyle="1" w:styleId="120">
    <w:name w:val="Сетка таблицы12"/>
    <w:basedOn w:val="a1"/>
    <w:next w:val="a6"/>
    <w:uiPriority w:val="59"/>
    <w:rsid w:val="00C22A43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59"/>
    <w:rsid w:val="00C22A43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6"/>
    <w:uiPriority w:val="59"/>
    <w:rsid w:val="00A269B4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6CCDD-9379-43E9-8951-85E2F911E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1</Pages>
  <Words>2252</Words>
  <Characters>12838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Карельская</dc:creator>
  <cp:keywords/>
  <dc:description/>
  <cp:lastModifiedBy>Eco_06022024</cp:lastModifiedBy>
  <cp:revision>29</cp:revision>
  <cp:lastPrinted>2026-07-23T09:02:00Z</cp:lastPrinted>
  <dcterms:created xsi:type="dcterms:W3CDTF">2025-01-29T09:12:00Z</dcterms:created>
  <dcterms:modified xsi:type="dcterms:W3CDTF">2026-07-31T07:12:00Z</dcterms:modified>
</cp:coreProperties>
</file>