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0B413" w14:textId="77777777" w:rsidR="00D82313" w:rsidRPr="00391EB0" w:rsidRDefault="00D82313" w:rsidP="00D82313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B0"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Hlk232409607"/>
      <w:r w:rsidRPr="00391EB0">
        <w:rPr>
          <w:rFonts w:ascii="Times New Roman" w:hAnsi="Times New Roman" w:cs="Times New Roman"/>
          <w:b/>
          <w:sz w:val="28"/>
          <w:szCs w:val="28"/>
        </w:rPr>
        <w:t xml:space="preserve">силах и средствах </w:t>
      </w:r>
      <w:bookmarkStart w:id="1" w:name="_Hlk232409277"/>
      <w:r w:rsidRPr="00391EB0">
        <w:rPr>
          <w:rFonts w:ascii="Times New Roman" w:hAnsi="Times New Roman" w:cs="Times New Roman"/>
          <w:b/>
          <w:sz w:val="28"/>
          <w:szCs w:val="28"/>
        </w:rPr>
        <w:t>постоянной готовности муниципального звена</w:t>
      </w:r>
    </w:p>
    <w:p w14:paraId="600535E2" w14:textId="12B2373E" w:rsidR="00361035" w:rsidRPr="00391EB0" w:rsidRDefault="00391EB0" w:rsidP="00391EB0">
      <w:pPr>
        <w:widowControl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EB0">
        <w:rPr>
          <w:rFonts w:ascii="Times New Roman" w:hAnsi="Times New Roman" w:cs="Times New Roman"/>
          <w:b/>
          <w:sz w:val="28"/>
          <w:szCs w:val="28"/>
        </w:rPr>
        <w:t>Архангельской</w:t>
      </w:r>
      <w:r w:rsidR="00D82313" w:rsidRPr="00391EB0">
        <w:rPr>
          <w:rFonts w:ascii="Times New Roman" w:hAnsi="Times New Roman" w:cs="Times New Roman"/>
          <w:b/>
          <w:sz w:val="28"/>
          <w:szCs w:val="28"/>
        </w:rPr>
        <w:t xml:space="preserve"> территориальной подсистемы единой государственной систем</w:t>
      </w:r>
      <w:r w:rsidRPr="00391EB0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D82313" w:rsidRPr="00391EB0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  <w:r w:rsidRPr="00391EB0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bookmarkEnd w:id="1"/>
    <w:p w14:paraId="6251FAE2" w14:textId="77777777" w:rsidR="00D82313" w:rsidRPr="00391EB0" w:rsidRDefault="00D82313" w:rsidP="00361035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bookmarkEnd w:id="0"/>
    <w:p w14:paraId="5DE0838D" w14:textId="4771BEE6" w:rsidR="00D82313" w:rsidRPr="005323E7" w:rsidRDefault="00D82313" w:rsidP="00391EB0">
      <w:pPr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о статьей 11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от 21</w:t>
      </w:r>
      <w:r w:rsidR="00E601F6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1994 </w:t>
      </w:r>
      <w:r w:rsidR="00E601F6" w:rsidRPr="005323E7">
        <w:rPr>
          <w:rFonts w:ascii="Times New Roman" w:eastAsia="Times New Roman" w:hAnsi="Times New Roman"/>
          <w:sz w:val="28"/>
          <w:szCs w:val="28"/>
          <w:lang w:eastAsia="ru-RU"/>
        </w:rPr>
        <w:t>года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№ 68-ФЗ «О защите населения и территорий от чрезвычайных ситуаций природного и техногенного характера»,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16 Федерального закона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от 6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ноября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>2003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01F6" w:rsidRPr="005323E7">
        <w:rPr>
          <w:rFonts w:ascii="Times New Roman" w:hAnsi="Times New Roman" w:cs="Times New Roman"/>
          <w:sz w:val="28"/>
          <w:szCs w:val="28"/>
        </w:rPr>
        <w:t>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</w:t>
      </w:r>
      <w:r w:rsidR="001F2F62" w:rsidRPr="005323E7">
        <w:rPr>
          <w:rFonts w:ascii="Times New Roman" w:hAnsi="Times New Roman" w:cs="Times New Roman"/>
          <w:sz w:val="28"/>
          <w:szCs w:val="28"/>
        </w:rPr>
        <w:t xml:space="preserve"> </w:t>
      </w:r>
      <w:r w:rsidR="00E601F6" w:rsidRPr="005323E7">
        <w:rPr>
          <w:rFonts w:ascii="Times New Roman" w:hAnsi="Times New Roman" w:cs="Times New Roman"/>
          <w:sz w:val="28"/>
          <w:szCs w:val="28"/>
        </w:rPr>
        <w:t>от 30 декабря 2003 года № 794</w:t>
      </w:r>
      <w:r w:rsidR="000744B9" w:rsidRPr="005323E7">
        <w:rPr>
          <w:rFonts w:ascii="Times New Roman" w:hAnsi="Times New Roman" w:cs="Times New Roman"/>
          <w:sz w:val="28"/>
          <w:szCs w:val="28"/>
        </w:rPr>
        <w:t>,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58A" w:rsidRPr="005323E7">
        <w:rPr>
          <w:rFonts w:ascii="Times New Roman" w:eastAsia="Times New Roman" w:hAnsi="Times New Roman"/>
          <w:sz w:val="28"/>
          <w:szCs w:val="28"/>
          <w:lang w:eastAsia="ru-RU"/>
        </w:rPr>
        <w:t>Положением об Архангельской территориальной подсистемы предупреждения и ликвидации чрезвычайных ситуаций, утвержденн</w:t>
      </w:r>
      <w:r w:rsidR="00DB5918" w:rsidRPr="005323E7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="004D158A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Правительства Архангельской области от 16 июня 2015 года № 226-пп,</w:t>
      </w:r>
      <w:r w:rsidR="00E20CEF" w:rsidRP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муниципальном звене 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области, утвержденным 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администрации Няндомского муниципального округа Архангельской области от 26 января 2023 года 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>№ 60-па</w:t>
      </w:r>
      <w:r w:rsidR="00E20CE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C12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статьями 7</w:t>
      </w:r>
      <w:r w:rsidR="00BC670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40 </w:t>
      </w:r>
      <w:r w:rsidR="00BC6704">
        <w:rPr>
          <w:rFonts w:ascii="Times New Roman" w:eastAsia="Times New Roman" w:hAnsi="Times New Roman"/>
          <w:sz w:val="28"/>
          <w:szCs w:val="28"/>
          <w:lang w:eastAsia="ru-RU"/>
        </w:rPr>
        <w:t xml:space="preserve">и 43 </w:t>
      </w:r>
      <w:r w:rsidR="001F2F62" w:rsidRPr="005323E7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области,</w:t>
      </w:r>
      <w:r w:rsidR="000744B9" w:rsidRPr="005323E7">
        <w:rPr>
          <w:rFonts w:ascii="Times New Roman" w:hAnsi="Times New Roman" w:cs="Times New Roman"/>
          <w:sz w:val="28"/>
          <w:szCs w:val="28"/>
        </w:rPr>
        <w:t xml:space="preserve"> </w:t>
      </w:r>
      <w:r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оперативного реагирования в случае возникновения чрезвычайных </w:t>
      </w:r>
      <w:r w:rsidR="000744B9" w:rsidRPr="005323E7">
        <w:rPr>
          <w:rFonts w:ascii="Times New Roman" w:eastAsia="Times New Roman" w:hAnsi="Times New Roman"/>
          <w:sz w:val="28"/>
          <w:szCs w:val="28"/>
          <w:lang w:eastAsia="ru-RU"/>
        </w:rPr>
        <w:t>ситуаций</w:t>
      </w:r>
      <w:r w:rsidR="00DB5918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Няндомского муниципального округа Архангельской области </w:t>
      </w:r>
      <w:r w:rsidR="00B31401" w:rsidRPr="005323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323E7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29D8CAD1" w14:textId="018FB301" w:rsidR="00675F68" w:rsidRPr="00391EB0" w:rsidRDefault="00D82313" w:rsidP="00391EB0">
      <w:pPr>
        <w:numPr>
          <w:ilvl w:val="0"/>
          <w:numId w:val="6"/>
        </w:numPr>
        <w:tabs>
          <w:tab w:val="left" w:pos="491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прилагаемый </w:t>
      </w:r>
      <w:r w:rsidR="006E1BC6" w:rsidRPr="00391EB0">
        <w:rPr>
          <w:rFonts w:ascii="Times New Roman" w:eastAsia="Times New Roman" w:hAnsi="Times New Roman"/>
          <w:sz w:val="28"/>
          <w:szCs w:val="28"/>
          <w:lang w:eastAsia="ru-RU"/>
        </w:rPr>
        <w:t>Перечень</w:t>
      </w:r>
      <w:r w:rsidR="00511CF9">
        <w:rPr>
          <w:rFonts w:ascii="Times New Roman" w:eastAsia="Times New Roman" w:hAnsi="Times New Roman"/>
          <w:sz w:val="28"/>
          <w:szCs w:val="28"/>
          <w:lang w:eastAsia="ru-RU"/>
        </w:rPr>
        <w:t xml:space="preserve"> сил и средств</w:t>
      </w:r>
      <w:r w:rsidRP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1EB0" w:rsidRPr="00391EB0">
        <w:rPr>
          <w:rFonts w:ascii="Times New Roman" w:eastAsia="Times New Roman" w:hAnsi="Times New Roman"/>
          <w:sz w:val="28"/>
          <w:szCs w:val="28"/>
          <w:lang w:eastAsia="ru-RU"/>
        </w:rPr>
        <w:t>постоянной готовности муниципального звена</w:t>
      </w:r>
      <w:r w:rsidR="00391E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1EB0" w:rsidRPr="00391EB0">
        <w:rPr>
          <w:rFonts w:ascii="Times New Roman" w:eastAsia="Times New Roman" w:hAnsi="Times New Roman"/>
          <w:sz w:val="28"/>
          <w:szCs w:val="28"/>
          <w:lang w:eastAsia="ru-RU"/>
        </w:rPr>
        <w:t>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</w:t>
      </w:r>
      <w:r w:rsidR="00511CF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0E5FC2" w14:textId="3887F1DA" w:rsidR="001F103F" w:rsidRPr="005323E7" w:rsidRDefault="00675F68" w:rsidP="001F2F62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F103F"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образования «Няндомский муниципальный </w:t>
      </w:r>
      <w:proofErr w:type="gramStart"/>
      <w:r w:rsidR="001F103F"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район»</w:t>
      </w:r>
      <w:r w:rsidR="004D158A"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B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5323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ноября 2022 года № 372-па «</w:t>
      </w:r>
      <w:r w:rsidRPr="005323E7">
        <w:rPr>
          <w:rFonts w:ascii="Times New Roman" w:hAnsi="Times New Roman"/>
          <w:bCs/>
          <w:sz w:val="28"/>
          <w:szCs w:val="28"/>
        </w:rPr>
        <w:t>О силах и средствах постоянной готовности муниципального звена территориальной подсистемы единой государственной системе предупреждения и ликвидации чрезвычайных ситуаций».</w:t>
      </w:r>
    </w:p>
    <w:p w14:paraId="36FA46B7" w14:textId="63A3997A" w:rsidR="00D82313" w:rsidRPr="005323E7" w:rsidRDefault="00D82313" w:rsidP="00D82313">
      <w:pPr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323E7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40106D" w:rsidRPr="005323E7">
        <w:rPr>
          <w:rFonts w:ascii="Times New Roman" w:hAnsi="Times New Roman"/>
          <w:sz w:val="28"/>
          <w:szCs w:val="28"/>
        </w:rPr>
        <w:t>опубликовать в</w:t>
      </w:r>
      <w:r w:rsidR="005323E7" w:rsidRPr="005323E7">
        <w:rPr>
          <w:rFonts w:ascii="Times New Roman" w:hAnsi="Times New Roman"/>
          <w:sz w:val="28"/>
          <w:szCs w:val="28"/>
        </w:rPr>
        <w:t xml:space="preserve"> районной газете «Авангард» и разместить</w:t>
      </w:r>
      <w:r w:rsidRPr="005323E7">
        <w:rPr>
          <w:rFonts w:ascii="Times New Roman" w:hAnsi="Times New Roman"/>
          <w:sz w:val="28"/>
          <w:szCs w:val="28"/>
        </w:rPr>
        <w:t xml:space="preserve"> на официальном сайте администрации Няндомского муниципального </w:t>
      </w:r>
      <w:r w:rsidR="00124B91" w:rsidRPr="005323E7">
        <w:rPr>
          <w:rFonts w:ascii="Times New Roman" w:hAnsi="Times New Roman"/>
          <w:sz w:val="28"/>
          <w:szCs w:val="28"/>
        </w:rPr>
        <w:t>округа</w:t>
      </w:r>
      <w:r w:rsidRPr="005323E7">
        <w:rPr>
          <w:rFonts w:ascii="Times New Roman" w:hAnsi="Times New Roman"/>
          <w:sz w:val="28"/>
          <w:szCs w:val="28"/>
        </w:rPr>
        <w:t xml:space="preserve"> Архангельской области.</w:t>
      </w:r>
    </w:p>
    <w:p w14:paraId="0C312325" w14:textId="544E4D0D" w:rsidR="00D82313" w:rsidRPr="005323E7" w:rsidRDefault="00D82313" w:rsidP="000744B9">
      <w:pPr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E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</w:t>
      </w:r>
      <w:r w:rsidR="00DA7430">
        <w:rPr>
          <w:rFonts w:ascii="Times New Roman" w:hAnsi="Times New Roman"/>
          <w:sz w:val="28"/>
          <w:szCs w:val="28"/>
        </w:rPr>
        <w:t>официального опубликования</w:t>
      </w:r>
      <w:r w:rsidRPr="005323E7">
        <w:rPr>
          <w:rFonts w:ascii="Times New Roman" w:hAnsi="Times New Roman"/>
          <w:sz w:val="28"/>
          <w:szCs w:val="28"/>
        </w:rPr>
        <w:t>.</w:t>
      </w:r>
    </w:p>
    <w:p w14:paraId="5192BD0F" w14:textId="77777777" w:rsidR="005323E7" w:rsidRPr="005323E7" w:rsidRDefault="005323E7" w:rsidP="005323E7">
      <w:pPr>
        <w:tabs>
          <w:tab w:val="left" w:pos="993"/>
        </w:tabs>
        <w:spacing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CA90AC" w14:textId="77777777" w:rsidR="00B31401" w:rsidRPr="005323E7" w:rsidRDefault="00B31401" w:rsidP="00D82313">
      <w:pPr>
        <w:pStyle w:val="western"/>
        <w:widowControl w:val="0"/>
        <w:tabs>
          <w:tab w:val="left" w:pos="993"/>
        </w:tabs>
        <w:spacing w:before="0" w:beforeAutospacing="0" w:after="0" w:afterAutospacing="0" w:line="276" w:lineRule="auto"/>
        <w:ind w:left="1069"/>
        <w:jc w:val="both"/>
        <w:rPr>
          <w:rFonts w:eastAsiaTheme="minorHAnsi"/>
          <w:bCs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32"/>
      </w:tblGrid>
      <w:tr w:rsidR="00B31401" w:rsidRPr="005323E7" w14:paraId="7F3263FD" w14:textId="77777777" w:rsidTr="00BC6704">
        <w:tc>
          <w:tcPr>
            <w:tcW w:w="5812" w:type="dxa"/>
          </w:tcPr>
          <w:p w14:paraId="16B60EBD" w14:textId="1B374B81" w:rsidR="00B31401" w:rsidRPr="005323E7" w:rsidRDefault="00BC6704" w:rsidP="00BC670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Временно исполняющий полномочия главы </w:t>
            </w:r>
            <w:r w:rsidRPr="005323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Няндомского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5323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  <w:r w:rsidR="00B31401" w:rsidRPr="005323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округа</w:t>
            </w:r>
          </w:p>
        </w:tc>
        <w:tc>
          <w:tcPr>
            <w:tcW w:w="3532" w:type="dxa"/>
          </w:tcPr>
          <w:p w14:paraId="6160371C" w14:textId="77777777" w:rsidR="00B31401" w:rsidRPr="005323E7" w:rsidRDefault="00B31401" w:rsidP="00615485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432F0DD4" w14:textId="7D675C59" w:rsidR="00B31401" w:rsidRPr="005323E7" w:rsidRDefault="00B31401" w:rsidP="00615485">
            <w:pPr>
              <w:pStyle w:val="western"/>
              <w:widowControl w:val="0"/>
              <w:tabs>
                <w:tab w:val="left" w:pos="993"/>
              </w:tabs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 w:rsidRPr="005323E7">
              <w:rPr>
                <w:b/>
                <w:sz w:val="28"/>
                <w:szCs w:val="28"/>
              </w:rPr>
              <w:t>А.</w:t>
            </w:r>
            <w:r w:rsidR="00BC6704">
              <w:rPr>
                <w:b/>
                <w:sz w:val="28"/>
                <w:szCs w:val="28"/>
              </w:rPr>
              <w:t>Г</w:t>
            </w:r>
            <w:r w:rsidRPr="005323E7">
              <w:rPr>
                <w:b/>
                <w:sz w:val="28"/>
                <w:szCs w:val="28"/>
              </w:rPr>
              <w:t xml:space="preserve">. </w:t>
            </w:r>
            <w:r w:rsidR="00BC6704">
              <w:rPr>
                <w:b/>
                <w:sz w:val="28"/>
                <w:szCs w:val="28"/>
              </w:rPr>
              <w:t>Ведерников</w:t>
            </w:r>
          </w:p>
        </w:tc>
      </w:tr>
    </w:tbl>
    <w:p w14:paraId="70FC91CD" w14:textId="77777777" w:rsidR="00D26A13" w:rsidRPr="004D158A" w:rsidRDefault="00D26A13" w:rsidP="00C7038B">
      <w:pPr>
        <w:rPr>
          <w:rFonts w:ascii="Times New Roman" w:hAnsi="Times New Roman" w:cs="Times New Roman"/>
          <w:sz w:val="26"/>
          <w:szCs w:val="26"/>
        </w:rPr>
        <w:sectPr w:rsidR="00D26A13" w:rsidRPr="004D158A" w:rsidSect="006950F6">
          <w:headerReference w:type="default" r:id="rId8"/>
          <w:headerReference w:type="first" r:id="rId9"/>
          <w:pgSz w:w="11906" w:h="16838"/>
          <w:pgMar w:top="1135" w:right="851" w:bottom="993" w:left="1701" w:header="429" w:footer="709" w:gutter="0"/>
          <w:cols w:space="708"/>
          <w:titlePg/>
          <w:docGrid w:linePitch="360"/>
        </w:sectPr>
      </w:pPr>
    </w:p>
    <w:tbl>
      <w:tblPr>
        <w:tblW w:w="0" w:type="auto"/>
        <w:tblInd w:w="9180" w:type="dxa"/>
        <w:tblLook w:val="04A0" w:firstRow="1" w:lastRow="0" w:firstColumn="1" w:lastColumn="0" w:noHBand="0" w:noVBand="1"/>
      </w:tblPr>
      <w:tblGrid>
        <w:gridCol w:w="4926"/>
      </w:tblGrid>
      <w:tr w:rsidR="00104914" w:rsidRPr="00C02B29" w14:paraId="431BE02A" w14:textId="77777777" w:rsidTr="00615485">
        <w:tc>
          <w:tcPr>
            <w:tcW w:w="4926" w:type="dxa"/>
            <w:shd w:val="clear" w:color="auto" w:fill="auto"/>
          </w:tcPr>
          <w:p w14:paraId="78251ECF" w14:textId="55EC6DDD" w:rsidR="00104914" w:rsidRPr="00C02B29" w:rsidRDefault="00595322" w:rsidP="00615485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2B2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УТВЕРЖДЕН</w:t>
            </w:r>
            <w:r w:rsidR="00104914" w:rsidRPr="00C02B29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 постановлением администрации</w:t>
            </w:r>
            <w:r w:rsidR="00104914" w:rsidRPr="00C02B29">
              <w:rPr>
                <w:rFonts w:ascii="Times New Roman" w:hAnsi="Times New Roman" w:cs="Times New Roman"/>
                <w:sz w:val="27"/>
                <w:szCs w:val="27"/>
              </w:rPr>
              <w:br/>
              <w:t>Няндомского муниципального округа Архангельской области</w:t>
            </w:r>
          </w:p>
        </w:tc>
      </w:tr>
      <w:tr w:rsidR="00104914" w:rsidRPr="00C02B29" w14:paraId="2B254005" w14:textId="77777777" w:rsidTr="00615485">
        <w:trPr>
          <w:trHeight w:val="80"/>
        </w:trPr>
        <w:tc>
          <w:tcPr>
            <w:tcW w:w="4926" w:type="dxa"/>
            <w:shd w:val="clear" w:color="auto" w:fill="auto"/>
          </w:tcPr>
          <w:p w14:paraId="1F737391" w14:textId="5B20F9D7" w:rsidR="00104914" w:rsidRPr="00C02B29" w:rsidRDefault="00A6510C" w:rsidP="00615485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«30» июня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5CA04544" w14:textId="77777777" w:rsidR="00563DF8" w:rsidRPr="00563DF8" w:rsidRDefault="00563DF8" w:rsidP="00563DF8">
      <w:pPr>
        <w:spacing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14:paraId="0B8E188C" w14:textId="77777777" w:rsidR="00563DF8" w:rsidRPr="00563DF8" w:rsidRDefault="00563DF8" w:rsidP="00563DF8">
      <w:pPr>
        <w:spacing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563DF8">
        <w:rPr>
          <w:rFonts w:ascii="Times New Roman" w:eastAsia="Calibri" w:hAnsi="Times New Roman" w:cs="Times New Roman"/>
          <w:b/>
          <w:sz w:val="27"/>
          <w:szCs w:val="27"/>
        </w:rPr>
        <w:t>ПЕРЕЧЕНЬ</w:t>
      </w:r>
    </w:p>
    <w:p w14:paraId="65507A57" w14:textId="77777777" w:rsidR="00563DF8" w:rsidRPr="00563DF8" w:rsidRDefault="00563DF8" w:rsidP="00563DF8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DF8">
        <w:rPr>
          <w:rFonts w:ascii="Times New Roman" w:eastAsia="Calibri" w:hAnsi="Times New Roman" w:cs="Times New Roman"/>
          <w:b/>
          <w:sz w:val="28"/>
          <w:szCs w:val="28"/>
        </w:rPr>
        <w:t>сил и средств постоянной готовности муниципального звена Архангельской территориальной подсистемы единой государственной системы предупреждения и ликвидации чрезвычайных ситуаций на территории Няндомского муниципального округа Архангельской области</w:t>
      </w:r>
    </w:p>
    <w:p w14:paraId="5B724062" w14:textId="77777777" w:rsidR="00563DF8" w:rsidRPr="00563DF8" w:rsidRDefault="00563DF8" w:rsidP="00563DF8">
      <w:pPr>
        <w:spacing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  <w:gridCol w:w="1701"/>
        <w:gridCol w:w="2164"/>
        <w:gridCol w:w="2195"/>
      </w:tblGrid>
      <w:tr w:rsidR="00563DF8" w:rsidRPr="00563DF8" w14:paraId="752B0F9F" w14:textId="77777777" w:rsidTr="00563DF8">
        <w:tc>
          <w:tcPr>
            <w:tcW w:w="8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D53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 xml:space="preserve">Наименование подразделений, </w:t>
            </w:r>
          </w:p>
          <w:p w14:paraId="722C116A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 xml:space="preserve">формирования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146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 xml:space="preserve">Количество л/с 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A2C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>Кол-во техники, ед.</w:t>
            </w:r>
          </w:p>
        </w:tc>
      </w:tr>
      <w:tr w:rsidR="00563DF8" w:rsidRPr="00563DF8" w14:paraId="55A50000" w14:textId="77777777" w:rsidTr="00563D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4AB7" w14:textId="77777777" w:rsidR="00563DF8" w:rsidRPr="00563DF8" w:rsidRDefault="00563DF8" w:rsidP="00563DF8">
            <w:pPr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FD02" w14:textId="77777777" w:rsidR="00563DF8" w:rsidRPr="00563DF8" w:rsidRDefault="00563DF8" w:rsidP="00563DF8">
            <w:pPr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2E3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>Автомобильной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AA7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</w:rPr>
              <w:t>Специальной</w:t>
            </w:r>
          </w:p>
        </w:tc>
      </w:tr>
      <w:tr w:rsidR="00563DF8" w:rsidRPr="00563DF8" w14:paraId="6A9470FE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F45D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Пожарно- спасательная служба</w:t>
            </w:r>
          </w:p>
        </w:tc>
      </w:tr>
      <w:tr w:rsidR="00563DF8" w:rsidRPr="00563DF8" w14:paraId="6600B4EB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FBEFA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Добровольная пожарная команда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жд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/ст. Бурачиха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5C9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78D9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09EE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5299C6D0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83D2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Добровольная пожарная команда д.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Гридино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F113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1AF3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CD32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12E00D8C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F69F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Добровольная пожарная команда д. Ступинская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2288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7D1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CD3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067E5B57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7C8A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Добровольная пожарная команда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жд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/ст. Шожма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9B50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3C7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19AA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177CE436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BE25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Добровольная пожарная команда л/п. Ивакша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56B5C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5AB3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85A4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69BDB9DF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B3ED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Добровольная пожарная команда п. Шестиозерский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24970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2C53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2F71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233F0F4D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8637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Добровольная пожарная команда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жд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/ст.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Лельма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BC86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26AF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9E76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6FB86EBE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CF2B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Добровольная пожарная команда л/п. 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Тарза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886C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9558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F90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4722501B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5501" w14:textId="77777777" w:rsidR="00563DF8" w:rsidRPr="00563DF8" w:rsidRDefault="00563DF8" w:rsidP="00563DF8">
            <w:pPr>
              <w:jc w:val="left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Добровольная пожарная команда л/п. Лепша-Новый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C316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CD8E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7AA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 МП</w:t>
            </w:r>
          </w:p>
        </w:tc>
      </w:tr>
      <w:tr w:rsidR="00563DF8" w:rsidRPr="00563DF8" w14:paraId="4EA1517F" w14:textId="77777777" w:rsidTr="00563DF8">
        <w:trPr>
          <w:trHeight w:val="154"/>
        </w:trPr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E3F8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Служба водопроводных и канализационных сетей</w:t>
            </w:r>
          </w:p>
        </w:tc>
      </w:tr>
      <w:tr w:rsidR="00563DF8" w:rsidRPr="00563DF8" w14:paraId="17B0A0F4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5C04" w14:textId="77777777" w:rsidR="00563DF8" w:rsidRPr="00563DF8" w:rsidRDefault="00563DF8" w:rsidP="00563DF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«Няндомское ВКХ»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C7FD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A23" w14:textId="051545F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99D7" w14:textId="34025F31" w:rsidR="00563DF8" w:rsidRPr="00563DF8" w:rsidRDefault="009D5D44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3F4DBC6B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B6DEE" w14:textId="77777777" w:rsidR="00563DF8" w:rsidRPr="00563DF8" w:rsidRDefault="00563DF8" w:rsidP="00563DF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«Няндомская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33A1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A7E2E" w14:textId="0BF4F3C8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8A9E" w14:textId="651A67C5" w:rsidR="00563DF8" w:rsidRPr="00563DF8" w:rsidRDefault="009D5D44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71E42DE4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39CD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«К2 Энерго»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3AA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F9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B32A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70CA8F07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189A6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Служба энергоснабжения</w:t>
            </w:r>
          </w:p>
        </w:tc>
      </w:tr>
      <w:tr w:rsidR="00563DF8" w:rsidRPr="00563DF8" w14:paraId="49A0DED5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E4B3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ООО «МЭСК» ОП «Няндома»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62E5" w14:textId="5F38886A" w:rsidR="00563DF8" w:rsidRPr="00563DF8" w:rsidRDefault="00066A99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CA0E" w14:textId="321786AB" w:rsidR="00563DF8" w:rsidRPr="00563DF8" w:rsidRDefault="00066A99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2CE9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</w:tr>
      <w:tr w:rsidR="00563DF8" w:rsidRPr="00563DF8" w14:paraId="5338A71F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60B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Служба теплоснабжения</w:t>
            </w:r>
          </w:p>
        </w:tc>
      </w:tr>
      <w:tr w:rsidR="00563DF8" w:rsidRPr="00563DF8" w14:paraId="28E2EB18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2B26" w14:textId="77777777" w:rsidR="00563DF8" w:rsidRPr="00563DF8" w:rsidRDefault="00563DF8" w:rsidP="00563DF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ООО «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Мошинские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тепловые сети»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374E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97C1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C0F2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6385821A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1AFC4" w14:textId="77777777" w:rsidR="00563DF8" w:rsidRPr="00563DF8" w:rsidRDefault="00563DF8" w:rsidP="00563DF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«Энергия Севера»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C6F2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1C75" w14:textId="18D88175" w:rsidR="00563DF8" w:rsidRPr="009671AE" w:rsidRDefault="009671AE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BFF3" w14:textId="0B8E96D3" w:rsidR="00563DF8" w:rsidRPr="009671AE" w:rsidRDefault="009671AE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</w:tr>
      <w:tr w:rsidR="00563DF8" w:rsidRPr="00563DF8" w14:paraId="25E09813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CFB76" w14:textId="77777777" w:rsidR="00563DF8" w:rsidRPr="00563DF8" w:rsidRDefault="00563DF8" w:rsidP="00563DF8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«Коммунальные системы»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9371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2B04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37E9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64435228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A7C0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Служба автотранспорта</w:t>
            </w:r>
          </w:p>
        </w:tc>
      </w:tr>
      <w:tr w:rsidR="00563DF8" w:rsidRPr="00563DF8" w14:paraId="34694C59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A778" w14:textId="77777777" w:rsidR="00563DF8" w:rsidRPr="009671AE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МАУ «РКЦ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5F63" w14:textId="77777777" w:rsidR="00563DF8" w:rsidRPr="009671AE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9671AE">
              <w:rPr>
                <w:rFonts w:ascii="Times New Roman" w:eastAsia="Calibri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4D08" w14:textId="4E20A9A5" w:rsidR="00563DF8" w:rsidRPr="00563DF8" w:rsidRDefault="009671AE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ED3E" w14:textId="187CD1C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  <w:r w:rsidR="009671AE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</w:tr>
      <w:tr w:rsidR="00F8034F" w:rsidRPr="00563DF8" w14:paraId="22607BDC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D079" w14:textId="1848BA43" w:rsidR="00F8034F" w:rsidRPr="00563DF8" w:rsidRDefault="00F8034F" w:rsidP="00563DF8">
            <w:pPr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ООО «Шлит»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8DBE" w14:textId="46A0FAED" w:rsidR="00F8034F" w:rsidRPr="00563DF8" w:rsidRDefault="008E4F8B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9F6B" w14:textId="28C740DF" w:rsidR="00F8034F" w:rsidRPr="00563DF8" w:rsidRDefault="008E4F8B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AD34" w14:textId="7F107EA1" w:rsidR="00F8034F" w:rsidRPr="00563DF8" w:rsidRDefault="008E4F8B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6F2BFDE5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D0A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Служба жилищно-коммунального хозяйства</w:t>
            </w:r>
          </w:p>
        </w:tc>
      </w:tr>
      <w:tr w:rsidR="00563DF8" w:rsidRPr="00563DF8" w14:paraId="56A21203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28DD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Жилремсервис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64B4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0CA2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6205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</w:tr>
      <w:tr w:rsidR="00563DF8" w:rsidRPr="00563DF8" w14:paraId="7849CE8A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DFC6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</w:t>
            </w:r>
            <w:proofErr w:type="spellStart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Активжилсервис</w:t>
            </w:r>
            <w:proofErr w:type="spellEnd"/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6AE0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D2D6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562E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</w:tr>
      <w:tr w:rsidR="00563DF8" w:rsidRPr="00563DF8" w14:paraId="5EE3D6FC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8E4D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«Эгида»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0F7B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F5D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AC3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</w:tr>
      <w:tr w:rsidR="00563DF8" w:rsidRPr="00563DF8" w14:paraId="27463DE6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B632D" w14:textId="77777777" w:rsidR="00563DF8" w:rsidRPr="00563DF8" w:rsidRDefault="00563DF8" w:rsidP="00563DF8">
            <w:pPr>
              <w:spacing w:line="240" w:lineRule="auto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«Шлит»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A92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693B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F19E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</w:tr>
      <w:tr w:rsidR="00563DF8" w:rsidRPr="00563DF8" w14:paraId="343F54D9" w14:textId="77777777" w:rsidTr="00563DF8">
        <w:tc>
          <w:tcPr>
            <w:tcW w:w="14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7200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Ритуальная служба</w:t>
            </w:r>
          </w:p>
        </w:tc>
      </w:tr>
      <w:tr w:rsidR="00563DF8" w:rsidRPr="00563DF8" w14:paraId="132B1F6B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BB4D" w14:textId="77777777" w:rsidR="00563DF8" w:rsidRPr="00563DF8" w:rsidRDefault="00563DF8" w:rsidP="00563DF8">
            <w:pPr>
              <w:spacing w:line="240" w:lineRule="auto"/>
              <w:jc w:val="left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МАУ «РКЦ ЖКХ»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6C9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9ABF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6C93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</w:tr>
      <w:tr w:rsidR="00563DF8" w:rsidRPr="00563DF8" w14:paraId="7405F778" w14:textId="77777777" w:rsidTr="00563DF8"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0171" w14:textId="77777777" w:rsidR="00563DF8" w:rsidRPr="00563DF8" w:rsidRDefault="00563DF8" w:rsidP="00563DF8">
            <w:pPr>
              <w:spacing w:line="240" w:lineRule="auto"/>
              <w:jc w:val="left"/>
              <w:rPr>
                <w:rFonts w:ascii="Calibri" w:eastAsia="Calibri" w:hAnsi="Calibri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ООО «Шлит»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4762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53D7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945C1" w14:textId="77777777" w:rsidR="00563DF8" w:rsidRPr="00563DF8" w:rsidRDefault="00563DF8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</w:tr>
      <w:tr w:rsidR="00563DF8" w:rsidRPr="00563DF8" w14:paraId="65C1B9DC" w14:textId="77777777" w:rsidTr="00563DF8">
        <w:trPr>
          <w:trHeight w:val="266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3A843" w14:textId="77777777" w:rsidR="00563DF8" w:rsidRPr="00563DF8" w:rsidRDefault="00563DF8" w:rsidP="00563DF8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ADAF2" w14:textId="10E5F77D" w:rsidR="00563DF8" w:rsidRPr="00563DF8" w:rsidRDefault="00207242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113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5021" w14:textId="420F8BB5" w:rsidR="00563DF8" w:rsidRPr="00563DF8" w:rsidRDefault="00207242" w:rsidP="00FC2E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13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D024" w14:textId="1CA780BF" w:rsidR="00563DF8" w:rsidRPr="00563DF8" w:rsidRDefault="009D0149" w:rsidP="00563DF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2</w:t>
            </w:r>
            <w:r w:rsidR="00207242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7 </w:t>
            </w:r>
            <w:r w:rsidR="00563DF8" w:rsidRPr="00563DF8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(+9 МП)</w:t>
            </w:r>
          </w:p>
        </w:tc>
      </w:tr>
    </w:tbl>
    <w:p w14:paraId="54042362" w14:textId="77777777" w:rsidR="00563DF8" w:rsidRPr="00563DF8" w:rsidRDefault="00563DF8" w:rsidP="00563DF8">
      <w:pPr>
        <w:rPr>
          <w:rFonts w:ascii="Times New Roman" w:eastAsia="Calibri" w:hAnsi="Times New Roman" w:cs="Times New Roman"/>
          <w:sz w:val="27"/>
          <w:szCs w:val="27"/>
        </w:rPr>
      </w:pPr>
    </w:p>
    <w:p w14:paraId="24725365" w14:textId="77777777" w:rsidR="00191EB4" w:rsidRPr="00C02B29" w:rsidRDefault="00191EB4" w:rsidP="00563DF8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191EB4" w:rsidRPr="00C02B29" w:rsidSect="00DA0917">
      <w:pgSz w:w="16838" w:h="11906" w:orient="landscape"/>
      <w:pgMar w:top="0" w:right="568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50A6" w14:textId="77777777" w:rsidR="00EF5E56" w:rsidRDefault="00EF5E56" w:rsidP="00D729AA">
      <w:pPr>
        <w:spacing w:line="240" w:lineRule="auto"/>
      </w:pPr>
      <w:r>
        <w:separator/>
      </w:r>
    </w:p>
  </w:endnote>
  <w:endnote w:type="continuationSeparator" w:id="0">
    <w:p w14:paraId="2F460383" w14:textId="77777777" w:rsidR="00EF5E56" w:rsidRDefault="00EF5E56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BCF4" w14:textId="77777777" w:rsidR="00EF5E56" w:rsidRDefault="00EF5E56" w:rsidP="00D729AA">
      <w:pPr>
        <w:spacing w:line="240" w:lineRule="auto"/>
      </w:pPr>
      <w:r>
        <w:separator/>
      </w:r>
    </w:p>
  </w:footnote>
  <w:footnote w:type="continuationSeparator" w:id="0">
    <w:p w14:paraId="3169ED79" w14:textId="77777777" w:rsidR="00EF5E56" w:rsidRDefault="00EF5E56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665B3F1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BA41DD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BA41DD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6C46CA65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042A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BA41DD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BA41DD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BA41DD">
      <w:tc>
        <w:tcPr>
          <w:tcW w:w="9354" w:type="dxa"/>
        </w:tcPr>
        <w:p w14:paraId="055309BA" w14:textId="219D159D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6510C">
            <w:rPr>
              <w:rFonts w:ascii="Times New Roman" w:hAnsi="Times New Roman" w:cs="Times New Roman"/>
              <w:sz w:val="28"/>
              <w:szCs w:val="28"/>
            </w:rPr>
            <w:t>30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A6510C">
            <w:rPr>
              <w:rFonts w:ascii="Times New Roman" w:hAnsi="Times New Roman" w:cs="Times New Roman"/>
              <w:sz w:val="28"/>
              <w:szCs w:val="28"/>
            </w:rPr>
            <w:t xml:space="preserve"> июня 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873EC9">
            <w:rPr>
              <w:rFonts w:ascii="Times New Roman" w:hAnsi="Times New Roman" w:cs="Times New Roman"/>
              <w:sz w:val="28"/>
              <w:szCs w:val="28"/>
            </w:rPr>
            <w:t>6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6510C">
            <w:rPr>
              <w:rFonts w:ascii="Times New Roman" w:hAnsi="Times New Roman" w:cs="Times New Roman"/>
              <w:sz w:val="28"/>
              <w:szCs w:val="28"/>
            </w:rPr>
            <w:t>82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BA41DD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BA41DD">
      <w:tc>
        <w:tcPr>
          <w:tcW w:w="9354" w:type="dxa"/>
        </w:tcPr>
        <w:p w14:paraId="01F63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68A33A8" w14:textId="77777777" w:rsidTr="00BA41DD">
      <w:tc>
        <w:tcPr>
          <w:tcW w:w="9354" w:type="dxa"/>
        </w:tcPr>
        <w:p w14:paraId="32C54F91" w14:textId="0C22E496" w:rsidR="00D729AA" w:rsidRPr="00D729AA" w:rsidRDefault="00D729AA" w:rsidP="00D042A8">
          <w:pPr>
            <w:tabs>
              <w:tab w:val="left" w:pos="2970"/>
            </w:tabs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EECA6E6" w14:textId="54FE1321" w:rsidR="00D729AA" w:rsidRDefault="00D729AA" w:rsidP="00BA41D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FA9"/>
    <w:multiLevelType w:val="hybridMultilevel"/>
    <w:tmpl w:val="2FFEA676"/>
    <w:lvl w:ilvl="0" w:tplc="9FE24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6A6E0B"/>
    <w:multiLevelType w:val="hybridMultilevel"/>
    <w:tmpl w:val="D7708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15C247A"/>
    <w:multiLevelType w:val="hybridMultilevel"/>
    <w:tmpl w:val="E98678B4"/>
    <w:lvl w:ilvl="0" w:tplc="B4D2723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A8169FA"/>
    <w:multiLevelType w:val="hybridMultilevel"/>
    <w:tmpl w:val="DEEA3F4E"/>
    <w:lvl w:ilvl="0" w:tplc="45900BE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86E6A36"/>
    <w:multiLevelType w:val="multilevel"/>
    <w:tmpl w:val="2D4C0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28D6"/>
    <w:rsid w:val="00035B69"/>
    <w:rsid w:val="00045B13"/>
    <w:rsid w:val="00066A99"/>
    <w:rsid w:val="000744B9"/>
    <w:rsid w:val="000B31BD"/>
    <w:rsid w:val="000E4382"/>
    <w:rsid w:val="000F0D60"/>
    <w:rsid w:val="00100405"/>
    <w:rsid w:val="00104914"/>
    <w:rsid w:val="00112896"/>
    <w:rsid w:val="00113509"/>
    <w:rsid w:val="0012302F"/>
    <w:rsid w:val="00124B91"/>
    <w:rsid w:val="001421F1"/>
    <w:rsid w:val="00191EB4"/>
    <w:rsid w:val="001B3732"/>
    <w:rsid w:val="001B75E3"/>
    <w:rsid w:val="001C1206"/>
    <w:rsid w:val="001D56FE"/>
    <w:rsid w:val="001D6C26"/>
    <w:rsid w:val="001E7CEC"/>
    <w:rsid w:val="001F103F"/>
    <w:rsid w:val="001F2F62"/>
    <w:rsid w:val="00207242"/>
    <w:rsid w:val="002220DB"/>
    <w:rsid w:val="0022341B"/>
    <w:rsid w:val="00231477"/>
    <w:rsid w:val="00264D87"/>
    <w:rsid w:val="00272DAA"/>
    <w:rsid w:val="00281C02"/>
    <w:rsid w:val="00297D07"/>
    <w:rsid w:val="002C4F83"/>
    <w:rsid w:val="002F09D7"/>
    <w:rsid w:val="00334A54"/>
    <w:rsid w:val="0036071C"/>
    <w:rsid w:val="00361035"/>
    <w:rsid w:val="00363FDC"/>
    <w:rsid w:val="00366970"/>
    <w:rsid w:val="0037724A"/>
    <w:rsid w:val="00391EB0"/>
    <w:rsid w:val="003B2C09"/>
    <w:rsid w:val="003B63D9"/>
    <w:rsid w:val="0040106D"/>
    <w:rsid w:val="0046341C"/>
    <w:rsid w:val="00466BBD"/>
    <w:rsid w:val="00485398"/>
    <w:rsid w:val="004D158A"/>
    <w:rsid w:val="0050692D"/>
    <w:rsid w:val="00511CF9"/>
    <w:rsid w:val="005323E7"/>
    <w:rsid w:val="00533983"/>
    <w:rsid w:val="00536025"/>
    <w:rsid w:val="005418CC"/>
    <w:rsid w:val="00563DF8"/>
    <w:rsid w:val="005668CE"/>
    <w:rsid w:val="0056739B"/>
    <w:rsid w:val="005750EE"/>
    <w:rsid w:val="005915A0"/>
    <w:rsid w:val="00595322"/>
    <w:rsid w:val="005A3B7C"/>
    <w:rsid w:val="005D0275"/>
    <w:rsid w:val="00603D4F"/>
    <w:rsid w:val="006063BC"/>
    <w:rsid w:val="00613C1F"/>
    <w:rsid w:val="00630B63"/>
    <w:rsid w:val="00650122"/>
    <w:rsid w:val="00675F68"/>
    <w:rsid w:val="00680A52"/>
    <w:rsid w:val="006950F6"/>
    <w:rsid w:val="006B253C"/>
    <w:rsid w:val="006B44D6"/>
    <w:rsid w:val="006C58B6"/>
    <w:rsid w:val="006E1BC6"/>
    <w:rsid w:val="006E3D3E"/>
    <w:rsid w:val="007313F3"/>
    <w:rsid w:val="0073582A"/>
    <w:rsid w:val="007820C9"/>
    <w:rsid w:val="0078261A"/>
    <w:rsid w:val="00790CD1"/>
    <w:rsid w:val="00791A36"/>
    <w:rsid w:val="00797FA4"/>
    <w:rsid w:val="007A3960"/>
    <w:rsid w:val="007D21BB"/>
    <w:rsid w:val="007D6DCE"/>
    <w:rsid w:val="008369BE"/>
    <w:rsid w:val="00852986"/>
    <w:rsid w:val="00873EC9"/>
    <w:rsid w:val="008C2127"/>
    <w:rsid w:val="008E3A86"/>
    <w:rsid w:val="008E4F8B"/>
    <w:rsid w:val="008F04C3"/>
    <w:rsid w:val="00935818"/>
    <w:rsid w:val="0094192E"/>
    <w:rsid w:val="00965615"/>
    <w:rsid w:val="009671AE"/>
    <w:rsid w:val="00975D43"/>
    <w:rsid w:val="009A4931"/>
    <w:rsid w:val="009B7D40"/>
    <w:rsid w:val="009D0149"/>
    <w:rsid w:val="009D5D44"/>
    <w:rsid w:val="009E5244"/>
    <w:rsid w:val="009F1282"/>
    <w:rsid w:val="00A20BA3"/>
    <w:rsid w:val="00A27287"/>
    <w:rsid w:val="00A51E7F"/>
    <w:rsid w:val="00A6510C"/>
    <w:rsid w:val="00A71E89"/>
    <w:rsid w:val="00A83EA4"/>
    <w:rsid w:val="00A9521C"/>
    <w:rsid w:val="00AF5699"/>
    <w:rsid w:val="00B2641B"/>
    <w:rsid w:val="00B31401"/>
    <w:rsid w:val="00B31A32"/>
    <w:rsid w:val="00B45895"/>
    <w:rsid w:val="00B508BF"/>
    <w:rsid w:val="00BA41DD"/>
    <w:rsid w:val="00BC6704"/>
    <w:rsid w:val="00BF38A8"/>
    <w:rsid w:val="00BF5C38"/>
    <w:rsid w:val="00C02B29"/>
    <w:rsid w:val="00C15C1E"/>
    <w:rsid w:val="00C16831"/>
    <w:rsid w:val="00C16B27"/>
    <w:rsid w:val="00C266F8"/>
    <w:rsid w:val="00C2786D"/>
    <w:rsid w:val="00C31E32"/>
    <w:rsid w:val="00C35491"/>
    <w:rsid w:val="00C3594A"/>
    <w:rsid w:val="00C40EDF"/>
    <w:rsid w:val="00C624BF"/>
    <w:rsid w:val="00C65B5F"/>
    <w:rsid w:val="00C7038B"/>
    <w:rsid w:val="00CA68C0"/>
    <w:rsid w:val="00CC46D8"/>
    <w:rsid w:val="00CC507D"/>
    <w:rsid w:val="00CD6E9A"/>
    <w:rsid w:val="00CE5CE1"/>
    <w:rsid w:val="00D042A8"/>
    <w:rsid w:val="00D05E16"/>
    <w:rsid w:val="00D26A13"/>
    <w:rsid w:val="00D3579B"/>
    <w:rsid w:val="00D45918"/>
    <w:rsid w:val="00D52AD1"/>
    <w:rsid w:val="00D5620A"/>
    <w:rsid w:val="00D63970"/>
    <w:rsid w:val="00D67479"/>
    <w:rsid w:val="00D729AA"/>
    <w:rsid w:val="00D73DF7"/>
    <w:rsid w:val="00D75E4B"/>
    <w:rsid w:val="00D82313"/>
    <w:rsid w:val="00D944FB"/>
    <w:rsid w:val="00DA0917"/>
    <w:rsid w:val="00DA7430"/>
    <w:rsid w:val="00DA7D61"/>
    <w:rsid w:val="00DB5918"/>
    <w:rsid w:val="00DB5FAE"/>
    <w:rsid w:val="00DC391C"/>
    <w:rsid w:val="00DE652D"/>
    <w:rsid w:val="00DF1B12"/>
    <w:rsid w:val="00DF392A"/>
    <w:rsid w:val="00E17910"/>
    <w:rsid w:val="00E20CEF"/>
    <w:rsid w:val="00E24567"/>
    <w:rsid w:val="00E2495E"/>
    <w:rsid w:val="00E601F6"/>
    <w:rsid w:val="00E60D2E"/>
    <w:rsid w:val="00E61789"/>
    <w:rsid w:val="00E620CD"/>
    <w:rsid w:val="00E62E1D"/>
    <w:rsid w:val="00E82596"/>
    <w:rsid w:val="00EF2169"/>
    <w:rsid w:val="00EF5E56"/>
    <w:rsid w:val="00F10CE9"/>
    <w:rsid w:val="00F22C08"/>
    <w:rsid w:val="00F2718E"/>
    <w:rsid w:val="00F56431"/>
    <w:rsid w:val="00F653E1"/>
    <w:rsid w:val="00F7395E"/>
    <w:rsid w:val="00F8034F"/>
    <w:rsid w:val="00F82F88"/>
    <w:rsid w:val="00F92FF7"/>
    <w:rsid w:val="00FA4DAD"/>
    <w:rsid w:val="00FB1FD0"/>
    <w:rsid w:val="00FC2E0B"/>
    <w:rsid w:val="00FD28D2"/>
    <w:rsid w:val="00FD411C"/>
    <w:rsid w:val="00FD4D84"/>
    <w:rsid w:val="00FE26DC"/>
    <w:rsid w:val="00FF3041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104914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12302F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1230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_"/>
    <w:link w:val="1"/>
    <w:locked/>
    <w:rsid w:val="0012302F"/>
    <w:rPr>
      <w:sz w:val="28"/>
      <w:szCs w:val="28"/>
    </w:rPr>
  </w:style>
  <w:style w:type="paragraph" w:customStyle="1" w:styleId="1">
    <w:name w:val="Основной текст1"/>
    <w:basedOn w:val="a"/>
    <w:link w:val="ad"/>
    <w:rsid w:val="0012302F"/>
    <w:pPr>
      <w:spacing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55</cp:revision>
  <cp:lastPrinted>2026-06-24T06:27:00Z</cp:lastPrinted>
  <dcterms:created xsi:type="dcterms:W3CDTF">2025-04-04T13:22:00Z</dcterms:created>
  <dcterms:modified xsi:type="dcterms:W3CDTF">2026-06-30T07:55:00Z</dcterms:modified>
</cp:coreProperties>
</file>