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E08F" w14:textId="77777777" w:rsidR="004A1CB0" w:rsidRDefault="00BC2B4F" w:rsidP="002F4640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9102FF">
        <w:rPr>
          <w:b/>
          <w:sz w:val="28"/>
          <w:szCs w:val="28"/>
        </w:rPr>
        <w:t xml:space="preserve"> внесении изменений</w:t>
      </w:r>
      <w:r w:rsidR="00C07E38">
        <w:rPr>
          <w:b/>
          <w:sz w:val="28"/>
          <w:szCs w:val="28"/>
        </w:rPr>
        <w:t xml:space="preserve"> в </w:t>
      </w:r>
      <w:r w:rsidR="00B25180">
        <w:rPr>
          <w:b/>
          <w:sz w:val="28"/>
          <w:szCs w:val="28"/>
        </w:rPr>
        <w:t>Отраслево</w:t>
      </w:r>
      <w:r w:rsidR="00C07E38">
        <w:rPr>
          <w:b/>
          <w:sz w:val="28"/>
          <w:szCs w:val="28"/>
        </w:rPr>
        <w:t>е</w:t>
      </w:r>
      <w:r w:rsidR="00B25180">
        <w:rPr>
          <w:b/>
          <w:sz w:val="28"/>
          <w:szCs w:val="28"/>
        </w:rPr>
        <w:t xml:space="preserve"> положени</w:t>
      </w:r>
      <w:r w:rsidR="00C07E38">
        <w:rPr>
          <w:b/>
          <w:sz w:val="28"/>
          <w:szCs w:val="28"/>
        </w:rPr>
        <w:t>е</w:t>
      </w:r>
      <w:r w:rsidR="00B25180">
        <w:rPr>
          <w:b/>
          <w:sz w:val="28"/>
          <w:szCs w:val="28"/>
        </w:rPr>
        <w:t xml:space="preserve"> об оплате труда </w:t>
      </w:r>
      <w:r w:rsidR="0096179C">
        <w:rPr>
          <w:b/>
          <w:sz w:val="28"/>
          <w:szCs w:val="28"/>
        </w:rPr>
        <w:t xml:space="preserve">работников </w:t>
      </w:r>
      <w:r w:rsidR="00B25180">
        <w:rPr>
          <w:b/>
          <w:sz w:val="28"/>
          <w:szCs w:val="28"/>
        </w:rPr>
        <w:t>в муниципальных казенных учреждениях Няндомского муниципального округа Архангельской области</w:t>
      </w:r>
      <w:r w:rsidR="00F10CE9" w:rsidRPr="002F4640">
        <w:rPr>
          <w:b/>
          <w:sz w:val="28"/>
          <w:szCs w:val="28"/>
        </w:rPr>
        <w:t xml:space="preserve"> </w:t>
      </w:r>
      <w:r w:rsidR="00F10CE9" w:rsidRPr="002F4640">
        <w:rPr>
          <w:b/>
          <w:sz w:val="28"/>
          <w:szCs w:val="28"/>
        </w:rPr>
        <w:br/>
      </w:r>
    </w:p>
    <w:p w14:paraId="6BE69D4C" w14:textId="77777777" w:rsidR="00B52065" w:rsidRPr="002F4640" w:rsidRDefault="00B52065" w:rsidP="002F4640">
      <w:pPr>
        <w:pStyle w:val="western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092D542A" w14:textId="77777777" w:rsidR="00BC2B4F" w:rsidRPr="002F4640" w:rsidRDefault="00B52065" w:rsidP="00F141AE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статьями 135, 144 и 145 Трудового кодекса Российской Федерации, Положением об оплате труда работ</w:t>
      </w:r>
      <w:r w:rsidR="0039041D">
        <w:rPr>
          <w:sz w:val="28"/>
          <w:szCs w:val="28"/>
        </w:rPr>
        <w:t>ников муниципальных учреждений,</w:t>
      </w:r>
      <w:r w:rsidR="00910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гарантиях и компенсациях для лиц, работающих в муниципальных учреждениях Няндомского муниципального округа </w:t>
      </w:r>
      <w:r w:rsidRPr="002F4640">
        <w:rPr>
          <w:sz w:val="28"/>
          <w:szCs w:val="28"/>
        </w:rPr>
        <w:t xml:space="preserve"> </w:t>
      </w:r>
      <w:r>
        <w:rPr>
          <w:sz w:val="28"/>
          <w:szCs w:val="28"/>
        </w:rPr>
        <w:t>Архангельской области, расположенных в районах Крайнего Севера и приравненных к ним местностях, утвержденным решением Собрания депутатов Няндомского муниципального округа Архангельской области                 от 15 ноября 2022 года № 19</w:t>
      </w:r>
      <w:r w:rsidR="00A35898">
        <w:rPr>
          <w:sz w:val="28"/>
          <w:szCs w:val="28"/>
        </w:rPr>
        <w:t>,</w:t>
      </w:r>
      <w:r w:rsidR="00C07E38">
        <w:rPr>
          <w:sz w:val="28"/>
          <w:szCs w:val="28"/>
        </w:rPr>
        <w:t xml:space="preserve"> </w:t>
      </w:r>
      <w:r w:rsidR="00A35898">
        <w:rPr>
          <w:sz w:val="28"/>
          <w:szCs w:val="28"/>
        </w:rPr>
        <w:t>ру</w:t>
      </w:r>
      <w:r w:rsidR="00B25180">
        <w:rPr>
          <w:sz w:val="28"/>
          <w:szCs w:val="28"/>
        </w:rPr>
        <w:t xml:space="preserve">ководствуясь </w:t>
      </w:r>
      <w:r w:rsidR="002918BE" w:rsidRPr="002F4640">
        <w:rPr>
          <w:sz w:val="28"/>
          <w:szCs w:val="28"/>
        </w:rPr>
        <w:t>стать</w:t>
      </w:r>
      <w:r w:rsidR="00306041" w:rsidRPr="002F4640">
        <w:rPr>
          <w:sz w:val="28"/>
          <w:szCs w:val="28"/>
        </w:rPr>
        <w:t>ями</w:t>
      </w:r>
      <w:r w:rsidR="002918BE" w:rsidRPr="002F4640">
        <w:rPr>
          <w:sz w:val="28"/>
          <w:szCs w:val="28"/>
        </w:rPr>
        <w:t xml:space="preserve"> </w:t>
      </w:r>
      <w:r w:rsidR="00006E9E">
        <w:rPr>
          <w:sz w:val="28"/>
          <w:szCs w:val="28"/>
        </w:rPr>
        <w:t>6</w:t>
      </w:r>
      <w:r w:rsidR="00306041" w:rsidRPr="002F4640">
        <w:rPr>
          <w:sz w:val="28"/>
          <w:szCs w:val="28"/>
        </w:rPr>
        <w:t xml:space="preserve">, 40 </w:t>
      </w:r>
      <w:r w:rsidR="002918BE" w:rsidRPr="002F4640">
        <w:rPr>
          <w:sz w:val="28"/>
          <w:szCs w:val="28"/>
        </w:rPr>
        <w:t xml:space="preserve">Устава </w:t>
      </w:r>
      <w:r w:rsidR="008B61F9" w:rsidRPr="002F4640">
        <w:rPr>
          <w:sz w:val="28"/>
          <w:szCs w:val="28"/>
        </w:rPr>
        <w:t xml:space="preserve">Няндомского </w:t>
      </w:r>
      <w:r w:rsidR="00306041" w:rsidRPr="002F4640">
        <w:rPr>
          <w:sz w:val="28"/>
          <w:szCs w:val="28"/>
        </w:rPr>
        <w:t>муниципального округа</w:t>
      </w:r>
      <w:r w:rsidR="00BC2B4F" w:rsidRPr="002F4640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BC2B4F" w:rsidRPr="002F4640">
        <w:rPr>
          <w:b/>
          <w:bCs/>
          <w:sz w:val="28"/>
          <w:szCs w:val="28"/>
        </w:rPr>
        <w:t>п о с т а н о в л я е т:</w:t>
      </w:r>
    </w:p>
    <w:p w14:paraId="2B0283EF" w14:textId="77777777" w:rsidR="0081453E" w:rsidRDefault="008B61F9" w:rsidP="00B200E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1.</w:t>
      </w:r>
      <w:r w:rsidR="0039041D">
        <w:rPr>
          <w:sz w:val="28"/>
          <w:szCs w:val="28"/>
        </w:rPr>
        <w:t> </w:t>
      </w:r>
      <w:r w:rsidR="0081453E">
        <w:rPr>
          <w:sz w:val="28"/>
          <w:szCs w:val="28"/>
        </w:rPr>
        <w:t xml:space="preserve">Внести в Отраслевое положение </w:t>
      </w:r>
      <w:r w:rsidR="00B25180">
        <w:rPr>
          <w:sz w:val="28"/>
          <w:szCs w:val="28"/>
        </w:rPr>
        <w:t xml:space="preserve">об оплате труда работников </w:t>
      </w:r>
      <w:r w:rsidR="0096179C">
        <w:rPr>
          <w:sz w:val="28"/>
          <w:szCs w:val="28"/>
        </w:rPr>
        <w:t xml:space="preserve">в </w:t>
      </w:r>
      <w:r w:rsidR="00B25180">
        <w:rPr>
          <w:sz w:val="28"/>
          <w:szCs w:val="28"/>
        </w:rPr>
        <w:t xml:space="preserve">муниципальных </w:t>
      </w:r>
      <w:r w:rsidR="0096179C">
        <w:rPr>
          <w:sz w:val="28"/>
          <w:szCs w:val="28"/>
        </w:rPr>
        <w:t xml:space="preserve">казенных </w:t>
      </w:r>
      <w:r w:rsidR="00B25180">
        <w:rPr>
          <w:sz w:val="28"/>
          <w:szCs w:val="28"/>
        </w:rPr>
        <w:t>учреждени</w:t>
      </w:r>
      <w:r w:rsidR="0096179C">
        <w:rPr>
          <w:sz w:val="28"/>
          <w:szCs w:val="28"/>
        </w:rPr>
        <w:t>ях</w:t>
      </w:r>
      <w:r w:rsidR="0039041D">
        <w:rPr>
          <w:sz w:val="28"/>
          <w:szCs w:val="28"/>
        </w:rPr>
        <w:t xml:space="preserve"> Няндомского муниципального </w:t>
      </w:r>
      <w:r w:rsidR="002B66CF" w:rsidRPr="003F4E56">
        <w:rPr>
          <w:sz w:val="28"/>
          <w:szCs w:val="28"/>
        </w:rPr>
        <w:t>округа Архангельской области</w:t>
      </w:r>
      <w:r w:rsidR="0081453E" w:rsidRPr="003F4E56">
        <w:rPr>
          <w:sz w:val="28"/>
          <w:szCs w:val="28"/>
        </w:rPr>
        <w:t xml:space="preserve">, утвержденное постановлением </w:t>
      </w:r>
      <w:r w:rsidR="0081453E" w:rsidRPr="00D27F2D">
        <w:rPr>
          <w:sz w:val="28"/>
          <w:szCs w:val="28"/>
        </w:rPr>
        <w:t>администрации Няндомского муниципального округа Архангельской области от 26 января 2023 года № 58-па, следующие изменения:</w:t>
      </w:r>
    </w:p>
    <w:p w14:paraId="1A8C35E7" w14:textId="77777777" w:rsidR="00CD0813" w:rsidRDefault="009102FF" w:rsidP="00B200E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81453E" w:rsidRPr="003F4E56">
        <w:rPr>
          <w:sz w:val="28"/>
          <w:szCs w:val="28"/>
        </w:rPr>
        <w:t>. Приложение</w:t>
      </w:r>
      <w:r w:rsidR="00DA1972" w:rsidRPr="003F4E56">
        <w:rPr>
          <w:sz w:val="28"/>
          <w:szCs w:val="28"/>
        </w:rPr>
        <w:t xml:space="preserve"> изложить в новой редакции согласно приложению к настоящему постановлению.</w:t>
      </w:r>
    </w:p>
    <w:p w14:paraId="0FFC9CBD" w14:textId="77777777" w:rsidR="00E76C76" w:rsidRPr="002F4640" w:rsidRDefault="009102FF" w:rsidP="00B200E8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1CB0" w:rsidRPr="003F4E56">
        <w:rPr>
          <w:sz w:val="28"/>
          <w:szCs w:val="28"/>
        </w:rPr>
        <w:t>.</w:t>
      </w:r>
      <w:r w:rsidR="004A1CB0" w:rsidRPr="003F4E56">
        <w:rPr>
          <w:sz w:val="28"/>
          <w:szCs w:val="28"/>
        </w:rPr>
        <w:t> </w:t>
      </w:r>
      <w:r w:rsidR="00E76C76" w:rsidRPr="003F4E56">
        <w:rPr>
          <w:sz w:val="28"/>
          <w:szCs w:val="28"/>
        </w:rPr>
        <w:t xml:space="preserve">Настоящее </w:t>
      </w:r>
      <w:r w:rsidR="00A92690" w:rsidRPr="003F4E56">
        <w:rPr>
          <w:sz w:val="28"/>
          <w:szCs w:val="28"/>
        </w:rPr>
        <w:t>постановление</w:t>
      </w:r>
      <w:r w:rsidR="00E76C76" w:rsidRPr="003F4E56">
        <w:rPr>
          <w:sz w:val="28"/>
          <w:szCs w:val="28"/>
        </w:rPr>
        <w:t xml:space="preserve"> вступает в силу со дня его </w:t>
      </w:r>
      <w:r w:rsidR="006A4EDA" w:rsidRPr="003F4E56">
        <w:rPr>
          <w:sz w:val="28"/>
          <w:szCs w:val="28"/>
        </w:rPr>
        <w:t>официального</w:t>
      </w:r>
      <w:r w:rsidR="006A4EDA">
        <w:rPr>
          <w:sz w:val="28"/>
          <w:szCs w:val="28"/>
        </w:rPr>
        <w:t xml:space="preserve"> о</w:t>
      </w:r>
      <w:r w:rsidR="00B52065">
        <w:rPr>
          <w:sz w:val="28"/>
          <w:szCs w:val="28"/>
        </w:rPr>
        <w:t>публикования</w:t>
      </w:r>
      <w:r w:rsidR="007074BF" w:rsidRPr="002F4640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2F4640" w14:paraId="56428F3A" w14:textId="77777777" w:rsidTr="002F4640">
        <w:tc>
          <w:tcPr>
            <w:tcW w:w="5508" w:type="dxa"/>
          </w:tcPr>
          <w:p w14:paraId="6915AC84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7F882415" w14:textId="77777777" w:rsidR="00006E9E" w:rsidRPr="002F4640" w:rsidRDefault="00006E9E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4DD3B8E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F4640" w14:paraId="6BBD877C" w14:textId="77777777" w:rsidTr="002F4640">
        <w:tc>
          <w:tcPr>
            <w:tcW w:w="5508" w:type="dxa"/>
          </w:tcPr>
          <w:p w14:paraId="527D7957" w14:textId="77777777" w:rsidR="00306041" w:rsidRPr="002F4640" w:rsidRDefault="00B52065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32A4CD35" w14:textId="77777777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7761327B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6DA9CC8" w14:textId="77777777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B52065"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6103904A" w14:textId="77777777" w:rsidR="00D729AA" w:rsidRPr="003439A5" w:rsidRDefault="00D729AA" w:rsidP="00D729AA">
      <w:pPr>
        <w:tabs>
          <w:tab w:val="left" w:pos="3243"/>
        </w:tabs>
        <w:rPr>
          <w:rFonts w:ascii="Times New Roman" w:hAnsi="Times New Roman" w:cs="Times New Roman"/>
          <w:sz w:val="27"/>
          <w:szCs w:val="27"/>
        </w:rPr>
      </w:pPr>
    </w:p>
    <w:p w14:paraId="60C3449E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39041D">
          <w:headerReference w:type="default" r:id="rId8"/>
          <w:headerReference w:type="first" r:id="rId9"/>
          <w:pgSz w:w="11906" w:h="16838"/>
          <w:pgMar w:top="567" w:right="851" w:bottom="567" w:left="1701" w:header="425" w:footer="709" w:gutter="0"/>
          <w:cols w:space="708"/>
          <w:titlePg/>
          <w:docGrid w:linePitch="360"/>
        </w:sectPr>
      </w:pPr>
    </w:p>
    <w:tbl>
      <w:tblPr>
        <w:tblW w:w="10478" w:type="dxa"/>
        <w:tblLook w:val="01E0" w:firstRow="1" w:lastRow="1" w:firstColumn="1" w:lastColumn="1" w:noHBand="0" w:noVBand="0"/>
      </w:tblPr>
      <w:tblGrid>
        <w:gridCol w:w="4928"/>
        <w:gridCol w:w="5550"/>
      </w:tblGrid>
      <w:tr w:rsidR="00DA1972" w:rsidRPr="00630D70" w14:paraId="36EA1237" w14:textId="77777777" w:rsidTr="002E202E">
        <w:tc>
          <w:tcPr>
            <w:tcW w:w="4928" w:type="dxa"/>
          </w:tcPr>
          <w:p w14:paraId="3E2C4428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433F7571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748951C1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550" w:type="dxa"/>
          </w:tcPr>
          <w:p w14:paraId="531253EB" w14:textId="77777777" w:rsidR="00DA1972" w:rsidRPr="002602D1" w:rsidRDefault="00DA1972" w:rsidP="002E202E">
            <w:pPr>
              <w:suppressAutoHyphens/>
              <w:spacing w:line="240" w:lineRule="auto"/>
              <w:ind w:left="-392" w:right="104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</w:t>
            </w:r>
          </w:p>
          <w:p w14:paraId="012A537D" w14:textId="77777777" w:rsidR="00DA1972" w:rsidRPr="002602D1" w:rsidRDefault="00DA1972" w:rsidP="002E202E">
            <w:pPr>
              <w:suppressAutoHyphens/>
              <w:spacing w:line="240" w:lineRule="auto"/>
              <w:ind w:left="-220" w:right="1048" w:hanging="17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постановлению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яндомского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  <w:p w14:paraId="4FD19237" w14:textId="77777777" w:rsidR="00DA1972" w:rsidRPr="002602D1" w:rsidRDefault="00DA1972" w:rsidP="002E202E">
            <w:pPr>
              <w:suppressAutoHyphens/>
              <w:spacing w:line="240" w:lineRule="auto"/>
              <w:ind w:left="-392" w:right="91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от «</w:t>
            </w:r>
            <w:r w:rsidR="00DB67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22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</w:t>
            </w:r>
            <w:r w:rsidR="00DB67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марта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</w:t>
            </w:r>
            <w:r w:rsidR="00792C1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4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года № </w:t>
            </w:r>
            <w:r w:rsidR="00DB679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68</w:t>
            </w:r>
            <w:r w:rsidR="003830D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-па</w:t>
            </w:r>
          </w:p>
          <w:p w14:paraId="35E31D7A" w14:textId="77777777" w:rsidR="00C300E8" w:rsidRDefault="00C300E8" w:rsidP="002E202E">
            <w:pPr>
              <w:suppressAutoHyphens/>
              <w:spacing w:line="240" w:lineRule="auto"/>
              <w:ind w:left="-257" w:right="1048" w:hanging="1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64EE99ED" w14:textId="77777777" w:rsidR="00DA1972" w:rsidRPr="002602D1" w:rsidRDefault="00F141AE" w:rsidP="002E202E">
            <w:pPr>
              <w:suppressAutoHyphens/>
              <w:spacing w:line="240" w:lineRule="auto"/>
              <w:ind w:left="-257" w:right="1048" w:hanging="1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</w:t>
            </w:r>
            <w:r w:rsidR="00DA1972"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</w:t>
            </w:r>
          </w:p>
          <w:p w14:paraId="3093F350" w14:textId="77777777" w:rsidR="00DA1972" w:rsidRPr="00630D70" w:rsidRDefault="00DA1972" w:rsidP="002E202E">
            <w:pPr>
              <w:suppressAutoHyphens/>
              <w:spacing w:line="240" w:lineRule="auto"/>
              <w:ind w:left="-256" w:right="912" w:firstLine="1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Отраслевому положению об оплате труда в муниципальных казенных учреждениях Няндомского муниципального </w:t>
            </w:r>
            <w:r w:rsidR="004C418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DA1972" w:rsidRPr="00630D70" w14:paraId="75DB6BB9" w14:textId="77777777" w:rsidTr="002E202E">
        <w:tc>
          <w:tcPr>
            <w:tcW w:w="4928" w:type="dxa"/>
          </w:tcPr>
          <w:p w14:paraId="4CC98CC4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550" w:type="dxa"/>
          </w:tcPr>
          <w:p w14:paraId="6B2A0B4D" w14:textId="77777777" w:rsidR="00DA1972" w:rsidRDefault="00DA1972" w:rsidP="002E202E">
            <w:pPr>
              <w:suppressAutoHyphens/>
              <w:spacing w:line="240" w:lineRule="auto"/>
              <w:ind w:left="-392" w:right="104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4700697B" w14:textId="77777777" w:rsidR="00C300E8" w:rsidRPr="00630D70" w:rsidRDefault="00C300E8" w:rsidP="002E202E">
            <w:pPr>
              <w:suppressAutoHyphens/>
              <w:spacing w:line="240" w:lineRule="auto"/>
              <w:ind w:left="-392" w:right="104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7DC08274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>РАЗМЕРЫ</w:t>
      </w:r>
    </w:p>
    <w:p w14:paraId="5D598BDB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>окладов (должностных окладов) работников муниципального</w:t>
      </w:r>
    </w:p>
    <w:p w14:paraId="4F574A2B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казенного учреждения Няндомского муниципального округа Архангельской области </w:t>
      </w:r>
    </w:p>
    <w:p w14:paraId="62C525E4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404B869A" w14:textId="77777777" w:rsidR="00E76C76" w:rsidRPr="00C300E8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954"/>
        <w:gridCol w:w="7"/>
        <w:gridCol w:w="2268"/>
      </w:tblGrid>
      <w:tr w:rsidR="00B52065" w:rsidRPr="00C300E8" w14:paraId="1D22A02D" w14:textId="77777777" w:rsidTr="003A2172">
        <w:tc>
          <w:tcPr>
            <w:tcW w:w="2189" w:type="dxa"/>
          </w:tcPr>
          <w:p w14:paraId="2C779591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Квалификацион-ный</w:t>
            </w:r>
            <w:proofErr w:type="spellEnd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4954" w:type="dxa"/>
            <w:vAlign w:val="center"/>
          </w:tcPr>
          <w:p w14:paraId="02B1AA6E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профессии </w:t>
            </w:r>
          </w:p>
          <w:p w14:paraId="74E3EDC3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(должности)</w:t>
            </w:r>
          </w:p>
        </w:tc>
        <w:tc>
          <w:tcPr>
            <w:tcW w:w="2275" w:type="dxa"/>
            <w:gridSpan w:val="2"/>
          </w:tcPr>
          <w:p w14:paraId="67254DB2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Размеры окладов (должностных окладов), руб.</w:t>
            </w:r>
          </w:p>
        </w:tc>
      </w:tr>
      <w:tr w:rsidR="00B52065" w:rsidRPr="00C300E8" w14:paraId="24383E7D" w14:textId="77777777" w:rsidTr="003A2172">
        <w:tc>
          <w:tcPr>
            <w:tcW w:w="9418" w:type="dxa"/>
            <w:gridSpan w:val="4"/>
          </w:tcPr>
          <w:p w14:paraId="54679126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B52065" w:rsidRPr="00C300E8" w14:paraId="5D5A1AE5" w14:textId="77777777" w:rsidTr="003A2172">
        <w:tc>
          <w:tcPr>
            <w:tcW w:w="9418" w:type="dxa"/>
            <w:gridSpan w:val="4"/>
          </w:tcPr>
          <w:p w14:paraId="1CC21987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B52065" w:rsidRPr="00C300E8" w14:paraId="3DDCA06D" w14:textId="77777777" w:rsidTr="003A2172">
        <w:tc>
          <w:tcPr>
            <w:tcW w:w="2189" w:type="dxa"/>
          </w:tcPr>
          <w:p w14:paraId="64C6AEA3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54" w:type="dxa"/>
          </w:tcPr>
          <w:p w14:paraId="35268F30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  <w:p w14:paraId="234FF477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Уборщик служебных помещений (территорий)</w:t>
            </w:r>
          </w:p>
          <w:p w14:paraId="4D622C68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2275" w:type="dxa"/>
            <w:gridSpan w:val="2"/>
          </w:tcPr>
          <w:p w14:paraId="4A4E6DF1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2 828,00</w:t>
            </w:r>
          </w:p>
        </w:tc>
      </w:tr>
      <w:tr w:rsidR="00B52065" w:rsidRPr="00C300E8" w14:paraId="0872754F" w14:textId="77777777" w:rsidTr="003A2172">
        <w:tc>
          <w:tcPr>
            <w:tcW w:w="2189" w:type="dxa"/>
          </w:tcPr>
          <w:p w14:paraId="54034253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1C1443FE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9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2268" w:type="dxa"/>
          </w:tcPr>
          <w:p w14:paraId="508138F2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2 828,00</w:t>
            </w:r>
          </w:p>
        </w:tc>
      </w:tr>
      <w:tr w:rsidR="00B52065" w:rsidRPr="00C300E8" w14:paraId="02FB0312" w14:textId="77777777" w:rsidTr="003A2172">
        <w:tc>
          <w:tcPr>
            <w:tcW w:w="9418" w:type="dxa"/>
            <w:gridSpan w:val="4"/>
          </w:tcPr>
          <w:p w14:paraId="2A0AFF90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B52065" w:rsidRPr="00C300E8" w14:paraId="233D5423" w14:textId="77777777" w:rsidTr="003A2172">
        <w:tc>
          <w:tcPr>
            <w:tcW w:w="2189" w:type="dxa"/>
          </w:tcPr>
          <w:p w14:paraId="72B16F2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квалификационный уровень</w:t>
            </w:r>
          </w:p>
        </w:tc>
        <w:tc>
          <w:tcPr>
            <w:tcW w:w="4954" w:type="dxa"/>
          </w:tcPr>
          <w:p w14:paraId="1C020C0E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Профессии рабочих, по которым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предусмотрено присвоение 4 и 5 квалификационных разрядов в соответствии с Единым тарифно-квалификационным справочником работ и профессий рабочих </w:t>
            </w:r>
          </w:p>
          <w:p w14:paraId="15953A3F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275" w:type="dxa"/>
            <w:gridSpan w:val="2"/>
          </w:tcPr>
          <w:p w14:paraId="18E84F77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5 064,00</w:t>
            </w:r>
          </w:p>
        </w:tc>
      </w:tr>
      <w:tr w:rsidR="00B52065" w:rsidRPr="00C300E8" w14:paraId="38B2E758" w14:textId="77777777" w:rsidTr="003A2172">
        <w:tc>
          <w:tcPr>
            <w:tcW w:w="9418" w:type="dxa"/>
            <w:gridSpan w:val="4"/>
          </w:tcPr>
          <w:p w14:paraId="02D17645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</w:tr>
      <w:tr w:rsidR="00B52065" w:rsidRPr="00C300E8" w14:paraId="424A39C3" w14:textId="77777777" w:rsidTr="003A2172">
        <w:tc>
          <w:tcPr>
            <w:tcW w:w="9418" w:type="dxa"/>
            <w:gridSpan w:val="4"/>
          </w:tcPr>
          <w:p w14:paraId="4261F03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B52065" w:rsidRPr="00C300E8" w14:paraId="60879350" w14:textId="77777777" w:rsidTr="003A2172">
        <w:tc>
          <w:tcPr>
            <w:tcW w:w="2189" w:type="dxa"/>
          </w:tcPr>
          <w:p w14:paraId="3496D35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61" w:type="dxa"/>
            <w:gridSpan w:val="2"/>
          </w:tcPr>
          <w:p w14:paraId="19379BB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Диспетчер</w:t>
            </w:r>
          </w:p>
          <w:p w14:paraId="055D517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диспетчерской службы (оперативный дежурный)</w:t>
            </w:r>
          </w:p>
        </w:tc>
        <w:tc>
          <w:tcPr>
            <w:tcW w:w="2268" w:type="dxa"/>
          </w:tcPr>
          <w:p w14:paraId="6809F1A1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2 821,00</w:t>
            </w:r>
          </w:p>
        </w:tc>
      </w:tr>
      <w:tr w:rsidR="00B52065" w:rsidRPr="00C300E8" w14:paraId="0F733152" w14:textId="77777777" w:rsidTr="003A2172">
        <w:tc>
          <w:tcPr>
            <w:tcW w:w="2189" w:type="dxa"/>
          </w:tcPr>
          <w:p w14:paraId="4C2B5E7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36D50055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2268" w:type="dxa"/>
          </w:tcPr>
          <w:p w14:paraId="247AA0A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3 224,00</w:t>
            </w:r>
          </w:p>
        </w:tc>
      </w:tr>
      <w:tr w:rsidR="00B52065" w:rsidRPr="00C300E8" w14:paraId="6FB95FE7" w14:textId="77777777" w:rsidTr="003A2172">
        <w:tc>
          <w:tcPr>
            <w:tcW w:w="2189" w:type="dxa"/>
          </w:tcPr>
          <w:p w14:paraId="5137BEC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961" w:type="dxa"/>
            <w:gridSpan w:val="2"/>
          </w:tcPr>
          <w:p w14:paraId="629F9829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Механик</w:t>
            </w:r>
            <w:r w:rsidR="00100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водитель</w:t>
            </w:r>
          </w:p>
        </w:tc>
        <w:tc>
          <w:tcPr>
            <w:tcW w:w="2268" w:type="dxa"/>
          </w:tcPr>
          <w:p w14:paraId="1F9D46F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5 697,00</w:t>
            </w:r>
          </w:p>
        </w:tc>
      </w:tr>
      <w:tr w:rsidR="00B52065" w:rsidRPr="00C300E8" w14:paraId="7FA6296B" w14:textId="77777777" w:rsidTr="003A2172">
        <w:tc>
          <w:tcPr>
            <w:tcW w:w="9418" w:type="dxa"/>
            <w:gridSpan w:val="4"/>
          </w:tcPr>
          <w:p w14:paraId="35A114C2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B52065" w:rsidRPr="00C300E8" w14:paraId="7F98C101" w14:textId="77777777" w:rsidTr="003A2172">
        <w:tc>
          <w:tcPr>
            <w:tcW w:w="2189" w:type="dxa"/>
          </w:tcPr>
          <w:p w14:paraId="248FF0F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61" w:type="dxa"/>
            <w:gridSpan w:val="2"/>
          </w:tcPr>
          <w:p w14:paraId="411D3BA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Инженер-сметчик</w:t>
            </w:r>
          </w:p>
          <w:p w14:paraId="19876246" w14:textId="77777777" w:rsidR="00B52065" w:rsidRPr="00C300E8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</w:t>
            </w:r>
          </w:p>
        </w:tc>
        <w:tc>
          <w:tcPr>
            <w:tcW w:w="2268" w:type="dxa"/>
          </w:tcPr>
          <w:p w14:paraId="79D1C5A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11 183,00 </w:t>
            </w:r>
          </w:p>
        </w:tc>
      </w:tr>
      <w:tr w:rsidR="00B52065" w:rsidRPr="00C300E8" w14:paraId="321AF931" w14:textId="77777777" w:rsidTr="003A2172">
        <w:tc>
          <w:tcPr>
            <w:tcW w:w="2189" w:type="dxa"/>
          </w:tcPr>
          <w:p w14:paraId="223130B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54258403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устанавливаться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</w:t>
            </w:r>
          </w:p>
          <w:p w14:paraId="3E464A25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Инженер-сметчик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  <w:p w14:paraId="29974C3A" w14:textId="77777777" w:rsidR="00702ABA" w:rsidRPr="00C300E8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2268" w:type="dxa"/>
          </w:tcPr>
          <w:p w14:paraId="2C541E4B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12 027,00 </w:t>
            </w:r>
          </w:p>
        </w:tc>
      </w:tr>
      <w:tr w:rsidR="00B52065" w:rsidRPr="00C300E8" w14:paraId="024E975E" w14:textId="77777777" w:rsidTr="003A2172">
        <w:tc>
          <w:tcPr>
            <w:tcW w:w="2189" w:type="dxa"/>
          </w:tcPr>
          <w:p w14:paraId="4FD68D63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961" w:type="dxa"/>
            <w:gridSpan w:val="2"/>
          </w:tcPr>
          <w:p w14:paraId="74FAFED4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устанавливаться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</w:t>
            </w:r>
          </w:p>
          <w:p w14:paraId="5C0F127C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Инженер-сметчик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D22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</w:t>
            </w:r>
          </w:p>
          <w:p w14:paraId="49450879" w14:textId="77777777" w:rsidR="00702ABA" w:rsidRPr="00C300E8" w:rsidRDefault="00702ABA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D22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2268" w:type="dxa"/>
          </w:tcPr>
          <w:p w14:paraId="7862D33C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13 082,00</w:t>
            </w:r>
          </w:p>
        </w:tc>
      </w:tr>
      <w:tr w:rsidR="00B52065" w:rsidRPr="00C300E8" w14:paraId="6A58B1A5" w14:textId="77777777" w:rsidTr="003A2172">
        <w:tc>
          <w:tcPr>
            <w:tcW w:w="9418" w:type="dxa"/>
            <w:gridSpan w:val="4"/>
          </w:tcPr>
          <w:p w14:paraId="1C119A49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Должности (профессии</w:t>
            </w:r>
            <w:proofErr w:type="gramStart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),   </w:t>
            </w:r>
            <w:proofErr w:type="gramEnd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не включенные в профессиональные квалификационные группы, требования к квалификации которых установлены утвержденными профессиональными стандартами</w:t>
            </w:r>
          </w:p>
        </w:tc>
      </w:tr>
      <w:tr w:rsidR="00B52065" w:rsidRPr="00C300E8" w14:paraId="655F136B" w14:textId="77777777" w:rsidTr="003A2172">
        <w:tc>
          <w:tcPr>
            <w:tcW w:w="2189" w:type="dxa"/>
          </w:tcPr>
          <w:p w14:paraId="67A3F097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4961" w:type="dxa"/>
            <w:gridSpan w:val="2"/>
          </w:tcPr>
          <w:p w14:paraId="1751AF0B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информационным ресурсам</w:t>
            </w:r>
          </w:p>
          <w:p w14:paraId="33B4F8D6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архива</w:t>
            </w:r>
          </w:p>
          <w:p w14:paraId="40BAFA4A" w14:textId="77777777" w:rsidR="00CF7FC6" w:rsidRPr="00C300E8" w:rsidRDefault="00CF7FC6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благоустройству и озеленению территорий и объектов</w:t>
            </w:r>
          </w:p>
        </w:tc>
        <w:tc>
          <w:tcPr>
            <w:tcW w:w="2268" w:type="dxa"/>
          </w:tcPr>
          <w:p w14:paraId="6020CCD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11 183,00</w:t>
            </w:r>
          </w:p>
        </w:tc>
      </w:tr>
      <w:tr w:rsidR="00B52065" w:rsidRPr="00C300E8" w14:paraId="793F817A" w14:textId="77777777" w:rsidTr="003A2172">
        <w:tc>
          <w:tcPr>
            <w:tcW w:w="2189" w:type="dxa"/>
          </w:tcPr>
          <w:p w14:paraId="0B78DC5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квалификационный уровень</w:t>
            </w:r>
          </w:p>
        </w:tc>
        <w:tc>
          <w:tcPr>
            <w:tcW w:w="4961" w:type="dxa"/>
            <w:gridSpan w:val="2"/>
          </w:tcPr>
          <w:p w14:paraId="36AADC9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Системный администратор информационно-коммуникационных систем</w:t>
            </w:r>
          </w:p>
          <w:p w14:paraId="53DD498C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в сфере закупок</w:t>
            </w:r>
          </w:p>
          <w:p w14:paraId="6B5B5EA4" w14:textId="77777777" w:rsidR="009102FF" w:rsidRDefault="009102FF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организационному и документационному обеспечению управления организацией</w:t>
            </w:r>
          </w:p>
          <w:p w14:paraId="2B4AB12A" w14:textId="77777777" w:rsidR="00BE3927" w:rsidRPr="00C300E8" w:rsidRDefault="00BE3927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организации сбора и накопления твердых коммунальных отходов</w:t>
            </w:r>
          </w:p>
        </w:tc>
        <w:tc>
          <w:tcPr>
            <w:tcW w:w="2268" w:type="dxa"/>
          </w:tcPr>
          <w:p w14:paraId="6B7B6E33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12 027,00</w:t>
            </w:r>
          </w:p>
        </w:tc>
      </w:tr>
      <w:tr w:rsidR="00B52065" w:rsidRPr="002602D1" w14:paraId="0591516C" w14:textId="77777777" w:rsidTr="003A2172">
        <w:tc>
          <w:tcPr>
            <w:tcW w:w="2189" w:type="dxa"/>
          </w:tcPr>
          <w:p w14:paraId="14571557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квалификационный уровень</w:t>
            </w:r>
          </w:p>
        </w:tc>
        <w:tc>
          <w:tcPr>
            <w:tcW w:w="4961" w:type="dxa"/>
            <w:gridSpan w:val="2"/>
          </w:tcPr>
          <w:p w14:paraId="6BDA735C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</w:t>
            </w:r>
            <w:r w:rsidR="001002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ий отделом муниципального заказа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36887893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муниципальным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архивом</w:t>
            </w:r>
          </w:p>
          <w:p w14:paraId="2C866576" w14:textId="77777777" w:rsidR="00BE3927" w:rsidRPr="00C300E8" w:rsidRDefault="00BE3927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Заведующий отделом благоустройства и экологии</w:t>
            </w:r>
          </w:p>
        </w:tc>
        <w:tc>
          <w:tcPr>
            <w:tcW w:w="2268" w:type="dxa"/>
          </w:tcPr>
          <w:p w14:paraId="3AEF3357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13 082,00</w:t>
            </w:r>
          </w:p>
        </w:tc>
      </w:tr>
    </w:tbl>
    <w:p w14:paraId="32ED5448" w14:textId="77777777" w:rsidR="00E76C76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9102FF">
        <w:rPr>
          <w:rFonts w:ascii="Times New Roman" w:hAnsi="Times New Roman" w:cs="Times New Roman"/>
          <w:sz w:val="24"/>
          <w:szCs w:val="24"/>
        </w:rPr>
        <w:t>.</w:t>
      </w:r>
    </w:p>
    <w:p w14:paraId="55C722E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392BC1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F47168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37EDC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DAA59C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B437A71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6BD15C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EF9F74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690DD5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E87944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24FC9B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9FB847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114DE0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95CF5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640039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0D585A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A7619E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FCDC8CE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49D5EA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445020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66B02A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251D18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DF1FF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DA72B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EC4F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741AC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EF4CB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DB05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1C5A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77FC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E3B1B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E42AB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0550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A4B7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D622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C4BA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5F812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EA076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2A3B7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8A158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287A2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C6A2373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EDEC532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007E0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AE7D5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1C867C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00E0C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7DBB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85EBC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B21BE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4A5F7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46BFA7AE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4190ABD5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Н. В. Мухачева</w:t>
      </w:r>
    </w:p>
    <w:p w14:paraId="661CDA4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D4990">
        <w:rPr>
          <w:rFonts w:ascii="Times New Roman" w:hAnsi="Times New Roman" w:cs="Times New Roman"/>
          <w:sz w:val="24"/>
          <w:szCs w:val="24"/>
        </w:rPr>
        <w:t>«___» 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1720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BEDBB3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A341162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6A8BC5B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F2D445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6A39A4A" w14:textId="77777777" w:rsidR="00A84EE4" w:rsidRDefault="00A84EE4" w:rsidP="00A8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Консультант отдела организационной</w:t>
      </w:r>
      <w:r w:rsidR="009102FF">
        <w:rPr>
          <w:rFonts w:ascii="Times New Roman" w:hAnsi="Times New Roman" w:cs="Times New Roman"/>
          <w:sz w:val="24"/>
          <w:szCs w:val="24"/>
        </w:rPr>
        <w:t>,</w:t>
      </w:r>
    </w:p>
    <w:p w14:paraId="5D62FD2C" w14:textId="77777777" w:rsidR="00A84EE4" w:rsidRDefault="00A84EE4" w:rsidP="00A84E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кадровой </w:t>
      </w:r>
      <w:r w:rsidR="009102FF">
        <w:rPr>
          <w:rFonts w:ascii="Times New Roman" w:hAnsi="Times New Roman" w:cs="Times New Roman"/>
          <w:sz w:val="24"/>
          <w:szCs w:val="24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муниципальной службы                                                     </w:t>
      </w:r>
      <w:r w:rsidR="00910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И.А. Зубова</w:t>
      </w:r>
    </w:p>
    <w:p w14:paraId="3997573A" w14:textId="77777777" w:rsidR="00A84EE4" w:rsidRDefault="00A84EE4" w:rsidP="00A84EE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___________2024 года</w:t>
      </w:r>
    </w:p>
    <w:p w14:paraId="7DFA2887" w14:textId="77777777" w:rsidR="00A84EE4" w:rsidRDefault="00A84EE4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0F1C8CB" w14:textId="77777777" w:rsidR="00E76C76" w:rsidRDefault="004A1CB0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</w:t>
      </w:r>
      <w:r w:rsidR="00306041">
        <w:rPr>
          <w:rFonts w:ascii="Times New Roman" w:hAnsi="Times New Roman" w:cs="Times New Roman"/>
          <w:sz w:val="24"/>
          <w:szCs w:val="24"/>
        </w:rPr>
        <w:t xml:space="preserve"> н</w:t>
      </w:r>
      <w:r w:rsidR="00E76C76">
        <w:rPr>
          <w:rFonts w:ascii="Times New Roman" w:hAnsi="Times New Roman" w:cs="Times New Roman"/>
          <w:sz w:val="24"/>
          <w:szCs w:val="24"/>
        </w:rPr>
        <w:t>ачальник</w:t>
      </w:r>
      <w:r w:rsidR="00306041">
        <w:rPr>
          <w:rFonts w:ascii="Times New Roman" w:hAnsi="Times New Roman" w:cs="Times New Roman"/>
          <w:sz w:val="24"/>
          <w:szCs w:val="24"/>
        </w:rPr>
        <w:t>а</w:t>
      </w:r>
    </w:p>
    <w:p w14:paraId="56B0D010" w14:textId="77777777" w:rsidR="00E76C76" w:rsidRDefault="00A84EE4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E76C76">
        <w:rPr>
          <w:rFonts w:ascii="Times New Roman" w:hAnsi="Times New Roman" w:cs="Times New Roman"/>
          <w:sz w:val="24"/>
          <w:szCs w:val="24"/>
        </w:rPr>
        <w:t>правления финансов                                                                                           С. А. Кононова</w:t>
      </w:r>
    </w:p>
    <w:p w14:paraId="582AD81E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1720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EB1E830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0A256BDB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58A7721F" w14:textId="77777777" w:rsidR="00E76C76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</w:t>
      </w:r>
      <w:r w:rsidR="00E7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102FF">
        <w:rPr>
          <w:rFonts w:ascii="Times New Roman" w:hAnsi="Times New Roman" w:cs="Times New Roman"/>
          <w:sz w:val="24"/>
          <w:szCs w:val="24"/>
        </w:rPr>
        <w:t xml:space="preserve">                     Т.В. Осипова</w:t>
      </w:r>
    </w:p>
    <w:p w14:paraId="2AD1E6A1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A84E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1898062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30F1DE6" w14:textId="77777777" w:rsidR="00FD4990" w:rsidRDefault="00FD4990" w:rsidP="00C7038B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</w:t>
      </w:r>
      <w:r w:rsidR="009102FF">
        <w:rPr>
          <w:rFonts w:ascii="Times New Roman" w:hAnsi="Times New Roman" w:cs="Times New Roman"/>
          <w:sz w:val="24"/>
          <w:szCs w:val="24"/>
        </w:rPr>
        <w:t>,</w:t>
      </w:r>
    </w:p>
    <w:p w14:paraId="15FAC26B" w14:textId="77777777" w:rsidR="00FD4990" w:rsidRDefault="00306041" w:rsidP="00C70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D4990">
        <w:rPr>
          <w:rFonts w:ascii="Times New Roman" w:hAnsi="Times New Roman" w:cs="Times New Roman"/>
          <w:sz w:val="24"/>
          <w:szCs w:val="24"/>
        </w:rPr>
        <w:t xml:space="preserve">адровой </w:t>
      </w:r>
      <w:r w:rsidR="009102FF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FD4990">
        <w:rPr>
          <w:rFonts w:ascii="Times New Roman" w:hAnsi="Times New Roman" w:cs="Times New Roman"/>
          <w:sz w:val="24"/>
          <w:szCs w:val="24"/>
        </w:rPr>
        <w:t>и муниципальной службы                                                        А.А. Рогозина</w:t>
      </w:r>
    </w:p>
    <w:p w14:paraId="50014FBF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A84EE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D5D3A29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B3802" w14:textId="77777777" w:rsidR="00CA3275" w:rsidRDefault="00CA3275" w:rsidP="00D729AA">
      <w:pPr>
        <w:spacing w:line="240" w:lineRule="auto"/>
      </w:pPr>
      <w:r>
        <w:separator/>
      </w:r>
    </w:p>
  </w:endnote>
  <w:endnote w:type="continuationSeparator" w:id="0">
    <w:p w14:paraId="59495565" w14:textId="77777777" w:rsidR="00CA3275" w:rsidRDefault="00CA327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2369D" w14:textId="77777777" w:rsidR="00CA3275" w:rsidRDefault="00CA3275" w:rsidP="00D729AA">
      <w:pPr>
        <w:spacing w:line="240" w:lineRule="auto"/>
      </w:pPr>
      <w:r>
        <w:separator/>
      </w:r>
    </w:p>
  </w:footnote>
  <w:footnote w:type="continuationSeparator" w:id="0">
    <w:p w14:paraId="3A92217F" w14:textId="77777777" w:rsidR="00CA3275" w:rsidRDefault="00CA327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7440235"/>
      <w:docPartObj>
        <w:docPartGallery w:val="Page Numbers (Top of Page)"/>
        <w:docPartUnique/>
      </w:docPartObj>
    </w:sdtPr>
    <w:sdtEndPr/>
    <w:sdtContent>
      <w:p w14:paraId="208FED6D" w14:textId="77777777" w:rsidR="001847D6" w:rsidRDefault="00182AE3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DB679A">
          <w:rPr>
            <w:noProof/>
          </w:rPr>
          <w:t>2</w:t>
        </w:r>
        <w:r>
          <w:fldChar w:fldCharType="end"/>
        </w:r>
      </w:p>
    </w:sdtContent>
  </w:sdt>
  <w:p w14:paraId="4C9427C4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A9C9520" w14:textId="77777777" w:rsidTr="003439A5">
      <w:tc>
        <w:tcPr>
          <w:tcW w:w="9354" w:type="dxa"/>
        </w:tcPr>
        <w:p w14:paraId="5B5FC47B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B84EF09" wp14:editId="05D2DE8D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018D76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43A18805" w14:textId="77777777" w:rsidTr="003439A5">
      <w:tc>
        <w:tcPr>
          <w:tcW w:w="9354" w:type="dxa"/>
        </w:tcPr>
        <w:p w14:paraId="7411BB5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74E280A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C6303A4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D8F75A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47E5B1BF" w14:textId="77777777" w:rsidTr="003439A5">
      <w:tc>
        <w:tcPr>
          <w:tcW w:w="9354" w:type="dxa"/>
        </w:tcPr>
        <w:p w14:paraId="26EC076D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3580A37F" w14:textId="77777777" w:rsidTr="003439A5">
      <w:tc>
        <w:tcPr>
          <w:tcW w:w="9354" w:type="dxa"/>
        </w:tcPr>
        <w:p w14:paraId="51E0BB5C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602FD55" w14:textId="77777777" w:rsidTr="003439A5">
      <w:tc>
        <w:tcPr>
          <w:tcW w:w="9354" w:type="dxa"/>
        </w:tcPr>
        <w:p w14:paraId="230D0845" w14:textId="77777777" w:rsidR="00D729AA" w:rsidRPr="00C7038B" w:rsidRDefault="00DF392A" w:rsidP="00DB679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  </w:t>
          </w:r>
          <w:r w:rsidR="00DB679A">
            <w:rPr>
              <w:rFonts w:ascii="Times New Roman" w:hAnsi="Times New Roman" w:cs="Times New Roman"/>
              <w:sz w:val="28"/>
              <w:szCs w:val="28"/>
            </w:rPr>
            <w:t>22  » марта</w:t>
          </w:r>
          <w:r w:rsidR="0039041D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DB679A">
            <w:rPr>
              <w:rFonts w:ascii="Times New Roman" w:hAnsi="Times New Roman" w:cs="Times New Roman"/>
              <w:sz w:val="28"/>
              <w:szCs w:val="28"/>
            </w:rPr>
            <w:t>4 г. № 68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F862B44" w14:textId="77777777" w:rsidTr="003439A5">
      <w:tc>
        <w:tcPr>
          <w:tcW w:w="9354" w:type="dxa"/>
        </w:tcPr>
        <w:p w14:paraId="7BBD7D8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1AE442F" w14:textId="77777777" w:rsidTr="003439A5">
      <w:tc>
        <w:tcPr>
          <w:tcW w:w="9354" w:type="dxa"/>
        </w:tcPr>
        <w:p w14:paraId="4936AD9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57AA01C" w14:textId="77777777" w:rsid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  <w:p w14:paraId="6C5D0E43" w14:textId="77777777" w:rsidR="00006E9E" w:rsidRPr="00D729AA" w:rsidRDefault="00006E9E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6E9E"/>
    <w:rsid w:val="00011304"/>
    <w:rsid w:val="00020004"/>
    <w:rsid w:val="00045B13"/>
    <w:rsid w:val="00082E3B"/>
    <w:rsid w:val="0009199D"/>
    <w:rsid w:val="000C273E"/>
    <w:rsid w:val="000E08F1"/>
    <w:rsid w:val="000F0D60"/>
    <w:rsid w:val="001002E3"/>
    <w:rsid w:val="00112896"/>
    <w:rsid w:val="00113509"/>
    <w:rsid w:val="001173E5"/>
    <w:rsid w:val="00145368"/>
    <w:rsid w:val="0017204D"/>
    <w:rsid w:val="00182AE3"/>
    <w:rsid w:val="001847D6"/>
    <w:rsid w:val="00191EB4"/>
    <w:rsid w:val="001A1D0B"/>
    <w:rsid w:val="001E7CEC"/>
    <w:rsid w:val="002220DB"/>
    <w:rsid w:val="00244C1D"/>
    <w:rsid w:val="00281C02"/>
    <w:rsid w:val="002918BE"/>
    <w:rsid w:val="00297D07"/>
    <w:rsid w:val="002B66CF"/>
    <w:rsid w:val="002E090B"/>
    <w:rsid w:val="002E4B6B"/>
    <w:rsid w:val="002F09D7"/>
    <w:rsid w:val="002F184A"/>
    <w:rsid w:val="002F4640"/>
    <w:rsid w:val="00306041"/>
    <w:rsid w:val="00334A54"/>
    <w:rsid w:val="003439A5"/>
    <w:rsid w:val="00344B53"/>
    <w:rsid w:val="0037724A"/>
    <w:rsid w:val="00381F01"/>
    <w:rsid w:val="003830D2"/>
    <w:rsid w:val="0039041D"/>
    <w:rsid w:val="003956DF"/>
    <w:rsid w:val="003A153C"/>
    <w:rsid w:val="003A6712"/>
    <w:rsid w:val="003F4E56"/>
    <w:rsid w:val="00402B33"/>
    <w:rsid w:val="004221EF"/>
    <w:rsid w:val="00472510"/>
    <w:rsid w:val="004A1CB0"/>
    <w:rsid w:val="004B28E6"/>
    <w:rsid w:val="004C4186"/>
    <w:rsid w:val="004F6388"/>
    <w:rsid w:val="00516107"/>
    <w:rsid w:val="00533983"/>
    <w:rsid w:val="00557FD1"/>
    <w:rsid w:val="0056739B"/>
    <w:rsid w:val="0057359F"/>
    <w:rsid w:val="005750EE"/>
    <w:rsid w:val="005915A0"/>
    <w:rsid w:val="005A2C60"/>
    <w:rsid w:val="005A50DD"/>
    <w:rsid w:val="005B280F"/>
    <w:rsid w:val="005C3C03"/>
    <w:rsid w:val="005D4FAF"/>
    <w:rsid w:val="005F4D4C"/>
    <w:rsid w:val="0061555A"/>
    <w:rsid w:val="006351EF"/>
    <w:rsid w:val="0064436A"/>
    <w:rsid w:val="00650122"/>
    <w:rsid w:val="00654AC7"/>
    <w:rsid w:val="00663517"/>
    <w:rsid w:val="00680A52"/>
    <w:rsid w:val="0068554F"/>
    <w:rsid w:val="00691CBB"/>
    <w:rsid w:val="006A1388"/>
    <w:rsid w:val="006A4EDA"/>
    <w:rsid w:val="006C408C"/>
    <w:rsid w:val="00702ABA"/>
    <w:rsid w:val="007074BF"/>
    <w:rsid w:val="00721EFB"/>
    <w:rsid w:val="0073582A"/>
    <w:rsid w:val="00756F4C"/>
    <w:rsid w:val="00773578"/>
    <w:rsid w:val="00785210"/>
    <w:rsid w:val="00792C1A"/>
    <w:rsid w:val="007D6DCE"/>
    <w:rsid w:val="007F0CDB"/>
    <w:rsid w:val="008068D0"/>
    <w:rsid w:val="0081453E"/>
    <w:rsid w:val="008369BE"/>
    <w:rsid w:val="00864D6A"/>
    <w:rsid w:val="008A2927"/>
    <w:rsid w:val="008A6A3E"/>
    <w:rsid w:val="008B61F9"/>
    <w:rsid w:val="008C325B"/>
    <w:rsid w:val="009102FF"/>
    <w:rsid w:val="00931CDD"/>
    <w:rsid w:val="00941D2F"/>
    <w:rsid w:val="0096179C"/>
    <w:rsid w:val="00965615"/>
    <w:rsid w:val="009C3EAE"/>
    <w:rsid w:val="009F2720"/>
    <w:rsid w:val="009F443A"/>
    <w:rsid w:val="00A10D09"/>
    <w:rsid w:val="00A14E9A"/>
    <w:rsid w:val="00A27287"/>
    <w:rsid w:val="00A35898"/>
    <w:rsid w:val="00A532F3"/>
    <w:rsid w:val="00A724E0"/>
    <w:rsid w:val="00A84EE4"/>
    <w:rsid w:val="00A92690"/>
    <w:rsid w:val="00B200E8"/>
    <w:rsid w:val="00B25180"/>
    <w:rsid w:val="00B3536D"/>
    <w:rsid w:val="00B508BF"/>
    <w:rsid w:val="00B52065"/>
    <w:rsid w:val="00B6458A"/>
    <w:rsid w:val="00B66BDE"/>
    <w:rsid w:val="00B84DB4"/>
    <w:rsid w:val="00BA7A4F"/>
    <w:rsid w:val="00BC2B4F"/>
    <w:rsid w:val="00BD62F9"/>
    <w:rsid w:val="00BD6697"/>
    <w:rsid w:val="00BE3927"/>
    <w:rsid w:val="00BF38A8"/>
    <w:rsid w:val="00BF5C38"/>
    <w:rsid w:val="00BF7D61"/>
    <w:rsid w:val="00C07E38"/>
    <w:rsid w:val="00C22702"/>
    <w:rsid w:val="00C300E8"/>
    <w:rsid w:val="00C3376A"/>
    <w:rsid w:val="00C35491"/>
    <w:rsid w:val="00C369B4"/>
    <w:rsid w:val="00C45347"/>
    <w:rsid w:val="00C64BDF"/>
    <w:rsid w:val="00C7038B"/>
    <w:rsid w:val="00C71C8A"/>
    <w:rsid w:val="00CA3275"/>
    <w:rsid w:val="00CD0813"/>
    <w:rsid w:val="00CE24C4"/>
    <w:rsid w:val="00CF1E2D"/>
    <w:rsid w:val="00CF7FC6"/>
    <w:rsid w:val="00D223DD"/>
    <w:rsid w:val="00D26A13"/>
    <w:rsid w:val="00D27F2D"/>
    <w:rsid w:val="00D32C65"/>
    <w:rsid w:val="00D64092"/>
    <w:rsid w:val="00D729AA"/>
    <w:rsid w:val="00D75E4B"/>
    <w:rsid w:val="00D97C3C"/>
    <w:rsid w:val="00DA1972"/>
    <w:rsid w:val="00DA7D61"/>
    <w:rsid w:val="00DB679A"/>
    <w:rsid w:val="00DF392A"/>
    <w:rsid w:val="00E312CD"/>
    <w:rsid w:val="00E32BC3"/>
    <w:rsid w:val="00E44DF5"/>
    <w:rsid w:val="00E52902"/>
    <w:rsid w:val="00E670F9"/>
    <w:rsid w:val="00E76C76"/>
    <w:rsid w:val="00E925B4"/>
    <w:rsid w:val="00E9363B"/>
    <w:rsid w:val="00EC16CB"/>
    <w:rsid w:val="00EC2566"/>
    <w:rsid w:val="00EC6126"/>
    <w:rsid w:val="00EE38A6"/>
    <w:rsid w:val="00EE4893"/>
    <w:rsid w:val="00EF2169"/>
    <w:rsid w:val="00F10CE9"/>
    <w:rsid w:val="00F141AE"/>
    <w:rsid w:val="00F8232E"/>
    <w:rsid w:val="00F82F88"/>
    <w:rsid w:val="00F92382"/>
    <w:rsid w:val="00FA001D"/>
    <w:rsid w:val="00FA4DAD"/>
    <w:rsid w:val="00FD4990"/>
    <w:rsid w:val="00FE583F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9E96"/>
  <w15:docId w15:val="{30F3A9F9-817E-420A-907F-209547C2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D223DD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223D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5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82EC0D-661C-417D-8596-6AB4B8AC0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2024-02-07T11:40:00Z</cp:lastPrinted>
  <dcterms:created xsi:type="dcterms:W3CDTF">2024-03-22T06:56:00Z</dcterms:created>
  <dcterms:modified xsi:type="dcterms:W3CDTF">2024-03-22T06:56:00Z</dcterms:modified>
</cp:coreProperties>
</file>