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F0836" w14:textId="77777777" w:rsidR="0045183F" w:rsidRDefault="00A03C7A" w:rsidP="00B13C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муниципальную программу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«Развитие транспортной системы </w:t>
      </w:r>
    </w:p>
    <w:p w14:paraId="0B7D6F3B" w14:textId="6826913F" w:rsidR="00A03C7A" w:rsidRDefault="00A03C7A" w:rsidP="00B13C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Няндомского </w:t>
      </w:r>
      <w:r w:rsidR="004B3D8E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60B34339" w14:textId="77777777" w:rsidR="006735E8" w:rsidRPr="00C276E7" w:rsidRDefault="006735E8" w:rsidP="006735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1CDDDE" w14:textId="06191168" w:rsidR="00B01542" w:rsidRDefault="00B01542" w:rsidP="00D75F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стать</w:t>
      </w:r>
      <w:r w:rsidR="00D75F1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й 16 Федерального закона от 6 октября 2003 года № 131 – ФЗ «Об общих принципах организации местного самоуправления в Российской Федерации»,  пунктом </w:t>
      </w:r>
      <w:r w:rsidR="00D75F1B">
        <w:rPr>
          <w:rFonts w:ascii="Times New Roman" w:hAnsi="Times New Roman" w:cs="Times New Roman"/>
          <w:sz w:val="28"/>
          <w:szCs w:val="28"/>
        </w:rPr>
        <w:t xml:space="preserve">45.1 </w:t>
      </w:r>
      <w:r>
        <w:rPr>
          <w:rFonts w:ascii="Times New Roman" w:hAnsi="Times New Roman" w:cs="Times New Roman"/>
          <w:sz w:val="28"/>
          <w:szCs w:val="28"/>
        </w:rPr>
        <w:t>Порядка разработки, реализации и оценки эффективности муниципальных программ Няндомского муниципального округа Архангельской области, утвержденного постановлением администрации Няндомск</w:t>
      </w:r>
      <w:r w:rsidR="00C6334F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C6334F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округа Архангельской области от 9 января 2023 года № 1-па, </w:t>
      </w:r>
      <w:r w:rsidR="008259D8">
        <w:rPr>
          <w:rFonts w:ascii="Times New Roman" w:hAnsi="Times New Roman" w:cs="Times New Roman"/>
          <w:sz w:val="28"/>
          <w:szCs w:val="28"/>
        </w:rPr>
        <w:t>статьями</w:t>
      </w:r>
      <w:r>
        <w:rPr>
          <w:rFonts w:ascii="Times New Roman" w:hAnsi="Times New Roman" w:cs="Times New Roman"/>
          <w:sz w:val="28"/>
          <w:szCs w:val="28"/>
        </w:rPr>
        <w:t xml:space="preserve"> 6</w:t>
      </w:r>
      <w:r w:rsidR="008259D8">
        <w:rPr>
          <w:rFonts w:ascii="Times New Roman" w:hAnsi="Times New Roman" w:cs="Times New Roman"/>
          <w:sz w:val="28"/>
          <w:szCs w:val="28"/>
        </w:rPr>
        <w:t>, 40</w:t>
      </w:r>
      <w:r>
        <w:rPr>
          <w:rFonts w:ascii="Times New Roman" w:hAnsi="Times New Roman" w:cs="Times New Roman"/>
          <w:sz w:val="28"/>
          <w:szCs w:val="28"/>
        </w:rPr>
        <w:t xml:space="preserve"> Устава Няндомского муниципального округа, администрация Няндомского муниципального </w:t>
      </w:r>
      <w:r w:rsidR="00D75F1B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Архангельской области </w:t>
      </w:r>
      <w:r>
        <w:rPr>
          <w:rFonts w:ascii="Times New Roman" w:hAnsi="Times New Roman" w:cs="Times New Roman"/>
          <w:b/>
          <w:bCs/>
          <w:sz w:val="28"/>
          <w:szCs w:val="28"/>
        </w:rPr>
        <w:t>п о с т а н о в л я е т:</w:t>
      </w:r>
    </w:p>
    <w:p w14:paraId="7AB88B23" w14:textId="5827F498" w:rsidR="00CB2936" w:rsidRDefault="00B13C47" w:rsidP="00D75F1B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B2936">
        <w:rPr>
          <w:rFonts w:ascii="Times New Roman" w:hAnsi="Times New Roman" w:cs="Times New Roman"/>
          <w:sz w:val="28"/>
          <w:szCs w:val="28"/>
        </w:rPr>
        <w:t xml:space="preserve">1. Утвердить прилагаемые изменения, которые вносятся в </w:t>
      </w:r>
      <w:r w:rsidR="00CB2936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муниципальную программу «Развитие транспортной системы Няндомского муниципального округа», утвержденную постановлением </w:t>
      </w:r>
      <w:r w:rsidR="00CB2936"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округа Архангельской области» </w:t>
      </w:r>
      <w:r w:rsidR="00CB2936">
        <w:rPr>
          <w:rFonts w:ascii="Times New Roman" w:hAnsi="Times New Roman" w:cs="Times New Roman"/>
          <w:color w:val="000000"/>
          <w:sz w:val="28"/>
          <w:szCs w:val="28"/>
        </w:rPr>
        <w:t>от 22 февраля 2023 г</w:t>
      </w:r>
      <w:r w:rsidR="00D75F1B">
        <w:rPr>
          <w:rFonts w:ascii="Times New Roman" w:hAnsi="Times New Roman" w:cs="Times New Roman"/>
          <w:color w:val="000000"/>
          <w:sz w:val="28"/>
          <w:szCs w:val="28"/>
        </w:rPr>
        <w:t>ода</w:t>
      </w:r>
      <w:r w:rsidR="00CB2936">
        <w:rPr>
          <w:rFonts w:ascii="Times New Roman" w:hAnsi="Times New Roman" w:cs="Times New Roman"/>
          <w:color w:val="000000"/>
          <w:sz w:val="28"/>
          <w:szCs w:val="28"/>
        </w:rPr>
        <w:t xml:space="preserve"> № 124-па.</w:t>
      </w:r>
    </w:p>
    <w:p w14:paraId="40EEA171" w14:textId="169BD0E0" w:rsidR="00CB2936" w:rsidRDefault="00B13C47" w:rsidP="00D75F1B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B2936">
        <w:rPr>
          <w:rFonts w:ascii="Times New Roman" w:hAnsi="Times New Roman" w:cs="Times New Roman"/>
          <w:sz w:val="28"/>
          <w:szCs w:val="28"/>
        </w:rPr>
        <w:t>2. </w:t>
      </w:r>
      <w:r w:rsidR="00D75F1B">
        <w:rPr>
          <w:rFonts w:ascii="Times New Roman" w:hAnsi="Times New Roman" w:cs="Times New Roman"/>
          <w:sz w:val="28"/>
          <w:szCs w:val="28"/>
        </w:rPr>
        <w:t>Н</w:t>
      </w:r>
      <w:r w:rsidR="00CB2936">
        <w:rPr>
          <w:rFonts w:ascii="Times New Roman" w:hAnsi="Times New Roman" w:cs="Times New Roman"/>
          <w:sz w:val="28"/>
          <w:szCs w:val="28"/>
        </w:rPr>
        <w:t>астоящее постановление</w:t>
      </w:r>
      <w:r w:rsidR="00D75F1B">
        <w:rPr>
          <w:rFonts w:ascii="Times New Roman" w:hAnsi="Times New Roman" w:cs="Times New Roman"/>
          <w:sz w:val="28"/>
          <w:szCs w:val="28"/>
        </w:rPr>
        <w:t xml:space="preserve"> опубликовать</w:t>
      </w:r>
      <w:r w:rsidR="00CB2936">
        <w:rPr>
          <w:rFonts w:ascii="Times New Roman" w:hAnsi="Times New Roman" w:cs="Times New Roman"/>
          <w:sz w:val="28"/>
          <w:szCs w:val="28"/>
        </w:rPr>
        <w:t xml:space="preserve">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5E60CE5E" w14:textId="53DD6B24" w:rsidR="00CB2936" w:rsidRDefault="00B13C47" w:rsidP="00D75F1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B2936">
        <w:rPr>
          <w:rFonts w:ascii="Times New Roman" w:hAnsi="Times New Roman" w:cs="Times New Roman"/>
          <w:sz w:val="28"/>
          <w:szCs w:val="28"/>
        </w:rPr>
        <w:t xml:space="preserve">3. Контроль за исполнением </w:t>
      </w:r>
      <w:r w:rsidR="00D75F1B">
        <w:rPr>
          <w:rFonts w:ascii="Times New Roman" w:hAnsi="Times New Roman" w:cs="Times New Roman"/>
          <w:sz w:val="28"/>
          <w:szCs w:val="28"/>
        </w:rPr>
        <w:t>настоящего</w:t>
      </w:r>
      <w:r w:rsidR="00CB2936">
        <w:rPr>
          <w:rFonts w:ascii="Times New Roman" w:hAnsi="Times New Roman" w:cs="Times New Roman"/>
          <w:sz w:val="28"/>
          <w:szCs w:val="28"/>
        </w:rPr>
        <w:t xml:space="preserve"> постановления возложить на отдел экономики администрации Няндомского муниципального округа Архангельской области.</w:t>
      </w:r>
    </w:p>
    <w:p w14:paraId="73F338D7" w14:textId="023A113F" w:rsidR="00CB2936" w:rsidRDefault="00B13C47" w:rsidP="00D75F1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B2936">
        <w:rPr>
          <w:rFonts w:ascii="Times New Roman" w:hAnsi="Times New Roman" w:cs="Times New Roman"/>
          <w:color w:val="000000"/>
          <w:sz w:val="28"/>
          <w:szCs w:val="28"/>
        </w:rPr>
        <w:t xml:space="preserve">4. Настоящее постановление вступает в силу со дня </w:t>
      </w:r>
      <w:r w:rsidR="003A37E6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CB2936">
        <w:rPr>
          <w:rFonts w:ascii="Times New Roman" w:hAnsi="Times New Roman" w:cs="Times New Roman"/>
          <w:color w:val="000000"/>
          <w:sz w:val="28"/>
          <w:szCs w:val="28"/>
        </w:rPr>
        <w:t>официального опубликования.</w:t>
      </w:r>
    </w:p>
    <w:p w14:paraId="520E8C68" w14:textId="461CEF68" w:rsidR="00D75F1B" w:rsidRDefault="00D75F1B" w:rsidP="00CB2936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F194C49" w14:textId="77777777" w:rsidR="00B13C47" w:rsidRDefault="00B13C47" w:rsidP="00CB2936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212BA4A" w14:textId="77777777" w:rsidR="00D75F1B" w:rsidRDefault="00D75F1B" w:rsidP="00CB2936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6"/>
        <w:gridCol w:w="4658"/>
      </w:tblGrid>
      <w:tr w:rsidR="00D75F1B" w:rsidRPr="00D75F1B" w14:paraId="15D9E7F0" w14:textId="77777777" w:rsidTr="00D75F1B">
        <w:tc>
          <w:tcPr>
            <w:tcW w:w="4785" w:type="dxa"/>
          </w:tcPr>
          <w:p w14:paraId="1E56B4FB" w14:textId="77777777" w:rsidR="00D75F1B" w:rsidRPr="00D75F1B" w:rsidRDefault="00D75F1B" w:rsidP="00D75F1B">
            <w:pPr>
              <w:pStyle w:val="western"/>
              <w:widowControl w:val="0"/>
              <w:spacing w:before="0" w:beforeAutospacing="0" w:after="0" w:afterAutospacing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D75F1B">
              <w:rPr>
                <w:b/>
                <w:bCs/>
                <w:color w:val="000000"/>
                <w:sz w:val="28"/>
                <w:szCs w:val="28"/>
              </w:rPr>
              <w:t xml:space="preserve">Глава Няндомского </w:t>
            </w:r>
          </w:p>
          <w:p w14:paraId="7B00A8C0" w14:textId="7F69CAAF" w:rsidR="00D75F1B" w:rsidRPr="00D75F1B" w:rsidRDefault="00D75F1B" w:rsidP="00D75F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5F1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4785" w:type="dxa"/>
          </w:tcPr>
          <w:p w14:paraId="0CE43206" w14:textId="77777777" w:rsidR="00D75F1B" w:rsidRPr="00D75F1B" w:rsidRDefault="00D75F1B" w:rsidP="00D75F1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6356D944" w14:textId="7859176A" w:rsidR="00D75F1B" w:rsidRPr="00D75F1B" w:rsidRDefault="00D75F1B" w:rsidP="00D75F1B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5F1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А.В. Кононов</w:t>
            </w:r>
          </w:p>
        </w:tc>
      </w:tr>
    </w:tbl>
    <w:p w14:paraId="51481DED" w14:textId="4C99A54B" w:rsidR="00D75F1B" w:rsidRDefault="00D75F1B" w:rsidP="00B01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670277" w14:textId="33D66F5D" w:rsidR="00D75F1B" w:rsidRDefault="00D75F1B" w:rsidP="00B01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5"/>
      </w:tblGrid>
      <w:tr w:rsidR="00D75F1B" w:rsidRPr="00D75F1B" w14:paraId="0A4A8755" w14:textId="77777777" w:rsidTr="00B13C47">
        <w:tc>
          <w:tcPr>
            <w:tcW w:w="5385" w:type="dxa"/>
          </w:tcPr>
          <w:p w14:paraId="054D8741" w14:textId="77777777" w:rsidR="00D75F1B" w:rsidRPr="00D75F1B" w:rsidRDefault="00D75F1B" w:rsidP="005A0D5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УТВЕРЖДЕНЫ</w:t>
            </w:r>
          </w:p>
        </w:tc>
      </w:tr>
      <w:tr w:rsidR="00D75F1B" w:rsidRPr="00D75F1B" w14:paraId="0D580189" w14:textId="77777777" w:rsidTr="00B13C47">
        <w:tc>
          <w:tcPr>
            <w:tcW w:w="5385" w:type="dxa"/>
          </w:tcPr>
          <w:p w14:paraId="68367CA0" w14:textId="77777777" w:rsidR="00D75F1B" w:rsidRPr="00D75F1B" w:rsidRDefault="00D75F1B" w:rsidP="005A0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постановлением </w:t>
            </w:r>
            <w:r w:rsidRPr="00D75F1B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</w:tc>
      </w:tr>
      <w:tr w:rsidR="00D75F1B" w:rsidRPr="00D75F1B" w14:paraId="17AF0FD4" w14:textId="77777777" w:rsidTr="00B13C47">
        <w:tc>
          <w:tcPr>
            <w:tcW w:w="5385" w:type="dxa"/>
          </w:tcPr>
          <w:p w14:paraId="043F9E78" w14:textId="77777777" w:rsidR="00D75F1B" w:rsidRPr="00D75F1B" w:rsidRDefault="00D75F1B" w:rsidP="005A0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F1B">
              <w:rPr>
                <w:rFonts w:ascii="Times New Roman" w:hAnsi="Times New Roman" w:cs="Times New Roman"/>
                <w:sz w:val="28"/>
                <w:szCs w:val="28"/>
              </w:rPr>
              <w:t>Няндомского муниципального округа</w:t>
            </w:r>
          </w:p>
        </w:tc>
      </w:tr>
      <w:tr w:rsidR="00D75F1B" w:rsidRPr="00D75F1B" w14:paraId="1C076DAA" w14:textId="77777777" w:rsidTr="00B13C47">
        <w:tc>
          <w:tcPr>
            <w:tcW w:w="5385" w:type="dxa"/>
          </w:tcPr>
          <w:p w14:paraId="31FEEE44" w14:textId="77777777" w:rsidR="00D75F1B" w:rsidRPr="00D75F1B" w:rsidRDefault="00D75F1B" w:rsidP="005A0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F1B">
              <w:rPr>
                <w:rFonts w:ascii="Times New Roman" w:hAnsi="Times New Roman" w:cs="Times New Roman"/>
                <w:sz w:val="28"/>
                <w:szCs w:val="28"/>
              </w:rPr>
              <w:t>Архангельской области</w:t>
            </w:r>
          </w:p>
        </w:tc>
      </w:tr>
      <w:tr w:rsidR="00D75F1B" w:rsidRPr="00D75F1B" w14:paraId="7303DC90" w14:textId="77777777" w:rsidTr="00B13C47">
        <w:tc>
          <w:tcPr>
            <w:tcW w:w="5385" w:type="dxa"/>
          </w:tcPr>
          <w:p w14:paraId="6406C6C2" w14:textId="7EBC1CC4" w:rsidR="00D75F1B" w:rsidRPr="00D75F1B" w:rsidRDefault="00535BA1" w:rsidP="005A0D5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923B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5923B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5923BC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923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5923BC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5928956B" w14:textId="296FBF8F" w:rsidR="00A03C7A" w:rsidRDefault="00A03C7A" w:rsidP="00A03C7A">
      <w:pPr>
        <w:spacing w:after="0"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F14A4DF" w14:textId="77777777" w:rsidR="00B13C47" w:rsidRDefault="00B13C47" w:rsidP="00A03C7A">
      <w:pPr>
        <w:spacing w:after="0"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4F9006B" w14:textId="77777777" w:rsidR="00A03C7A" w:rsidRPr="003D15E5" w:rsidRDefault="00A03C7A" w:rsidP="00A03C7A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D15E5"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  <w:t>ИЗМЕНЕНИ</w:t>
      </w:r>
      <w:r w:rsidRPr="003D15E5">
        <w:rPr>
          <w:rFonts w:ascii="Times New Roman" w:hAnsi="Times New Roman" w:cs="Times New Roman"/>
          <w:b/>
          <w:color w:val="000000"/>
          <w:sz w:val="28"/>
          <w:szCs w:val="28"/>
        </w:rPr>
        <w:t>Я,</w:t>
      </w:r>
    </w:p>
    <w:p w14:paraId="5F91B47A" w14:textId="77777777" w:rsidR="00A03C7A" w:rsidRPr="003D15E5" w:rsidRDefault="00A03C7A" w:rsidP="00A03C7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D15E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которые вносятся в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муниципальную</w:t>
      </w:r>
      <w:r w:rsidRPr="003D15E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программу </w:t>
      </w:r>
    </w:p>
    <w:p w14:paraId="03FB1EFB" w14:textId="77777777" w:rsidR="00CB2936" w:rsidRDefault="00A03C7A" w:rsidP="00A03C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«Развитие транспортной системы </w:t>
      </w:r>
    </w:p>
    <w:p w14:paraId="73C5A195" w14:textId="26C58E91" w:rsidR="00A03C7A" w:rsidRDefault="00A03C7A" w:rsidP="00A03C7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Няндомского </w:t>
      </w:r>
      <w:r w:rsidR="00CB2936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7FD4B53B" w14:textId="77777777" w:rsidR="00A03C7A" w:rsidRPr="00B96D45" w:rsidRDefault="00A03C7A" w:rsidP="00A03C7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E398C0D" w14:textId="07F59A9D" w:rsidR="00A03C7A" w:rsidRDefault="00A03C7A" w:rsidP="00A0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 В паспорте муниципальной программы строку «</w:t>
      </w:r>
      <w:r>
        <w:rPr>
          <w:rFonts w:ascii="Times New Roman" w:hAnsi="Times New Roman" w:cs="Times New Roman"/>
          <w:sz w:val="28"/>
          <w:szCs w:val="28"/>
        </w:rPr>
        <w:t>Объ</w:t>
      </w:r>
      <w:r w:rsidRPr="00B8031B">
        <w:rPr>
          <w:rFonts w:ascii="Times New Roman" w:hAnsi="Times New Roman" w:cs="Times New Roman"/>
          <w:sz w:val="28"/>
          <w:szCs w:val="28"/>
        </w:rPr>
        <w:t>емы и источники финансирования</w:t>
      </w:r>
      <w:r w:rsidR="00CB2936">
        <w:rPr>
          <w:rFonts w:ascii="Times New Roman" w:hAnsi="Times New Roman" w:cs="Times New Roman"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14:paraId="74392ADC" w14:textId="77777777" w:rsidR="00B13C47" w:rsidRPr="006D022B" w:rsidRDefault="00B13C47" w:rsidP="00A03C7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9"/>
        <w:gridCol w:w="5768"/>
      </w:tblGrid>
      <w:tr w:rsidR="00A03C7A" w14:paraId="51627AFC" w14:textId="77777777" w:rsidTr="005B53C8">
        <w:trPr>
          <w:trHeight w:val="1756"/>
        </w:trPr>
        <w:tc>
          <w:tcPr>
            <w:tcW w:w="3559" w:type="dxa"/>
          </w:tcPr>
          <w:p w14:paraId="20BE8CB1" w14:textId="550E5945" w:rsidR="00A03C7A" w:rsidRDefault="00A03C7A" w:rsidP="0059250D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59250D">
              <w:rPr>
                <w:rFonts w:ascii="Times New Roman" w:hAnsi="Times New Roman" w:cs="Times New Roman"/>
                <w:sz w:val="26"/>
                <w:szCs w:val="26"/>
              </w:rPr>
              <w:t>Объемы и источники финансирования</w:t>
            </w:r>
            <w:r w:rsidR="00CB2936" w:rsidRPr="0059250D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программы</w:t>
            </w:r>
          </w:p>
        </w:tc>
        <w:tc>
          <w:tcPr>
            <w:tcW w:w="5768" w:type="dxa"/>
          </w:tcPr>
          <w:p w14:paraId="14047E95" w14:textId="77777777" w:rsidR="00B94D30" w:rsidRPr="0059250D" w:rsidRDefault="00A03C7A" w:rsidP="0059250D">
            <w:pPr>
              <w:ind w:right="141"/>
              <w:rPr>
                <w:rFonts w:ascii="Times New Roman" w:hAnsi="Times New Roman" w:cs="Times New Roman"/>
                <w:sz w:val="26"/>
                <w:szCs w:val="26"/>
              </w:rPr>
            </w:pPr>
            <w:r w:rsidRPr="0059250D">
              <w:rPr>
                <w:rFonts w:ascii="Times New Roman" w:hAnsi="Times New Roman" w:cs="Times New Roman"/>
                <w:sz w:val="26"/>
                <w:szCs w:val="26"/>
              </w:rPr>
              <w:t>Общий объем</w:t>
            </w:r>
            <w:r w:rsidR="00B94D30" w:rsidRPr="0059250D">
              <w:rPr>
                <w:rFonts w:ascii="Times New Roman" w:hAnsi="Times New Roman" w:cs="Times New Roman"/>
                <w:sz w:val="26"/>
                <w:szCs w:val="26"/>
              </w:rPr>
              <w:t xml:space="preserve"> средств, предусмотренных на реализацию муниципальной программы,</w:t>
            </w:r>
            <w:r w:rsidRPr="0059250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4A282EA" w14:textId="1B2CDA2C" w:rsidR="00B94D30" w:rsidRPr="0059250D" w:rsidRDefault="00B94D30" w:rsidP="0059250D">
            <w:pPr>
              <w:ind w:right="-393"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59250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A03C7A" w:rsidRPr="0059250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C747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3F4A2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812E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7476">
              <w:rPr>
                <w:rFonts w:ascii="Times New Roman" w:hAnsi="Times New Roman"/>
                <w:sz w:val="24"/>
                <w:szCs w:val="24"/>
              </w:rPr>
              <w:t>406</w:t>
            </w:r>
            <w:r w:rsidR="009E261B" w:rsidRPr="009E261B">
              <w:rPr>
                <w:rFonts w:ascii="Times New Roman" w:hAnsi="Times New Roman"/>
                <w:sz w:val="24"/>
                <w:szCs w:val="24"/>
              </w:rPr>
              <w:t>,</w:t>
            </w:r>
            <w:r w:rsidR="002C7476">
              <w:rPr>
                <w:rFonts w:ascii="Times New Roman" w:hAnsi="Times New Roman"/>
                <w:sz w:val="24"/>
                <w:szCs w:val="24"/>
              </w:rPr>
              <w:t>8</w:t>
            </w:r>
            <w:r w:rsidR="00A03C7A" w:rsidRPr="0059250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A5081">
              <w:rPr>
                <w:rFonts w:ascii="Times New Roman" w:hAnsi="Times New Roman" w:cs="Times New Roman"/>
                <w:sz w:val="26"/>
                <w:szCs w:val="26"/>
              </w:rPr>
              <w:t>тыс.</w:t>
            </w:r>
            <w:r w:rsidR="00E203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03C7A" w:rsidRPr="0059250D">
              <w:rPr>
                <w:rFonts w:ascii="Times New Roman" w:hAnsi="Times New Roman" w:cs="Times New Roman"/>
                <w:sz w:val="26"/>
                <w:szCs w:val="26"/>
              </w:rPr>
              <w:t>руб.</w:t>
            </w:r>
            <w:r w:rsidR="0059250D" w:rsidRPr="0059250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9250D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  <w:p w14:paraId="760CBD82" w14:textId="18580425" w:rsidR="00B94D30" w:rsidRPr="0059250D" w:rsidRDefault="00A03C7A" w:rsidP="005B53C8">
            <w:pPr>
              <w:ind w:left="33" w:right="141"/>
              <w:rPr>
                <w:rFonts w:ascii="Times New Roman" w:hAnsi="Times New Roman" w:cs="Times New Roman"/>
                <w:sz w:val="26"/>
                <w:szCs w:val="26"/>
              </w:rPr>
            </w:pPr>
            <w:r w:rsidRPr="0059250D">
              <w:rPr>
                <w:rFonts w:ascii="Times New Roman" w:hAnsi="Times New Roman" w:cs="Times New Roman"/>
                <w:sz w:val="26"/>
                <w:szCs w:val="26"/>
              </w:rPr>
              <w:t xml:space="preserve">Средства </w:t>
            </w:r>
            <w:r w:rsidR="00B94D30" w:rsidRPr="0059250D">
              <w:rPr>
                <w:rFonts w:ascii="Times New Roman" w:hAnsi="Times New Roman" w:cs="Times New Roman"/>
                <w:sz w:val="26"/>
                <w:szCs w:val="26"/>
              </w:rPr>
              <w:t>областного бюджета</w:t>
            </w:r>
            <w:r w:rsidR="00B94D30" w:rsidRPr="009E261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031C87">
              <w:rPr>
                <w:rFonts w:ascii="Times New Roman" w:hAnsi="Times New Roman" w:cs="Times New Roman"/>
                <w:sz w:val="26"/>
                <w:szCs w:val="26"/>
              </w:rPr>
              <w:t>19 548</w:t>
            </w:r>
            <w:r w:rsidR="00B94D30" w:rsidRPr="009E261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031C8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B94D30" w:rsidRPr="009E261B">
              <w:rPr>
                <w:rFonts w:ascii="Times New Roman" w:hAnsi="Times New Roman" w:cs="Times New Roman"/>
                <w:sz w:val="26"/>
                <w:szCs w:val="26"/>
              </w:rPr>
              <w:t>тыс.</w:t>
            </w:r>
            <w:r w:rsidR="00B94D30" w:rsidRPr="0059250D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  <w:p w14:paraId="2317569D" w14:textId="0E57A120" w:rsidR="00A03C7A" w:rsidRPr="00B8031B" w:rsidRDefault="00B94D30" w:rsidP="005B53C8">
            <w:pPr>
              <w:ind w:left="33" w:right="14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250D">
              <w:rPr>
                <w:rFonts w:ascii="Times New Roman" w:hAnsi="Times New Roman" w:cs="Times New Roman"/>
                <w:sz w:val="26"/>
                <w:szCs w:val="26"/>
              </w:rPr>
              <w:t xml:space="preserve">Средства </w:t>
            </w:r>
            <w:r w:rsidR="00A03C7A" w:rsidRPr="0059250D">
              <w:rPr>
                <w:rFonts w:ascii="Times New Roman" w:hAnsi="Times New Roman" w:cs="Times New Roman"/>
                <w:sz w:val="26"/>
                <w:szCs w:val="26"/>
              </w:rPr>
              <w:t xml:space="preserve">бюджета </w:t>
            </w:r>
            <w:r w:rsidR="00D01228" w:rsidRPr="0059250D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r w:rsidR="00A03C7A" w:rsidRPr="009E261B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2C7476">
              <w:rPr>
                <w:rFonts w:ascii="Times New Roman" w:hAnsi="Times New Roman" w:cs="Times New Roman"/>
                <w:sz w:val="26"/>
                <w:szCs w:val="26"/>
              </w:rPr>
              <w:t>6 858</w:t>
            </w:r>
            <w:r w:rsidR="009E261B" w:rsidRPr="009E261B">
              <w:rPr>
                <w:rFonts w:ascii="Times New Roman" w:hAnsi="Times New Roman"/>
                <w:sz w:val="24"/>
                <w:szCs w:val="24"/>
              </w:rPr>
              <w:t>,</w:t>
            </w:r>
            <w:r w:rsidR="002C7476">
              <w:rPr>
                <w:rFonts w:ascii="Times New Roman" w:hAnsi="Times New Roman"/>
                <w:sz w:val="24"/>
                <w:szCs w:val="24"/>
              </w:rPr>
              <w:t>5</w:t>
            </w:r>
            <w:r w:rsidR="0045183F" w:rsidRPr="009E26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03C7A" w:rsidRPr="009E261B">
              <w:rPr>
                <w:rFonts w:ascii="Times New Roman" w:hAnsi="Times New Roman" w:cs="Times New Roman"/>
                <w:sz w:val="26"/>
                <w:szCs w:val="26"/>
              </w:rPr>
              <w:t>тыс. руб.».</w:t>
            </w:r>
          </w:p>
        </w:tc>
      </w:tr>
    </w:tbl>
    <w:p w14:paraId="1EEE8920" w14:textId="77777777" w:rsidR="00C1547A" w:rsidRDefault="00C1547A" w:rsidP="00A03C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00F44DA" w14:textId="73D3A2C5" w:rsidR="00A03C7A" w:rsidRDefault="00A03C7A" w:rsidP="00B13C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B13C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6D59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B13C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01228"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аздел</w:t>
      </w:r>
      <w:r w:rsidR="001E6D5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B13C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C047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13C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муниципальной программы таблицу «</w:t>
      </w:r>
      <w:r w:rsidR="00376205">
        <w:rPr>
          <w:rFonts w:ascii="Times New Roman" w:hAnsi="Times New Roman" w:cs="Times New Roman"/>
          <w:color w:val="000000"/>
          <w:sz w:val="28"/>
          <w:szCs w:val="28"/>
        </w:rPr>
        <w:t>Финансовое обеспечение муниципальной программы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«Развитие транспортной системы Няндомского </w:t>
      </w:r>
      <w:r w:rsidR="001C0478">
        <w:rPr>
          <w:rFonts w:ascii="Times New Roman" w:hAnsi="Times New Roman" w:cs="Times New Roman"/>
          <w:color w:val="000000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>» изложить в новой редакции согласно приложению 1 к данным изменениям.</w:t>
      </w:r>
    </w:p>
    <w:p w14:paraId="6DBF76BC" w14:textId="54A9DA10" w:rsidR="00C70C58" w:rsidRPr="001651FF" w:rsidRDefault="001651FF" w:rsidP="001651FF">
      <w:pPr>
        <w:tabs>
          <w:tab w:val="left" w:pos="1185"/>
        </w:tabs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A647F5">
        <w:rPr>
          <w:rFonts w:ascii="Times New Roman" w:hAnsi="Times New Roman" w:cs="Times New Roman"/>
          <w:color w:val="000000"/>
          <w:sz w:val="28"/>
          <w:szCs w:val="28"/>
        </w:rPr>
        <w:t>3.  В Разделе 3.2. муниципальной программы таблицу</w:t>
      </w:r>
      <w:r w:rsidR="00C70C58" w:rsidRPr="00C70C5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7320BE" w:rsidRPr="007320B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</w:t>
      </w:r>
      <w:r w:rsidR="007320BE" w:rsidRPr="007320B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Перечень мероприятий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C70C58" w:rsidRPr="007320B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комплекса процессных мероприятий </w:t>
      </w:r>
      <w:r w:rsidR="00C70C58" w:rsidRPr="007320BE">
        <w:rPr>
          <w:rFonts w:ascii="Times New Roman Полужирный" w:eastAsia="Times New Roman" w:hAnsi="Times New Roman Полужирный" w:cs="Times New Roman"/>
          <w:bCs/>
          <w:kern w:val="32"/>
          <w:sz w:val="28"/>
          <w:szCs w:val="28"/>
          <w:lang w:eastAsia="ar-SA"/>
        </w:rPr>
        <w:t>«</w:t>
      </w:r>
      <w:r w:rsidR="00C70C58" w:rsidRPr="007320B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Развитие пассажирской инфраструктуры </w:t>
      </w:r>
      <w:r w:rsidR="00C70C58" w:rsidRPr="007320BE">
        <w:rPr>
          <w:rFonts w:ascii="Times New Roman" w:eastAsia="Times New Roman" w:hAnsi="Times New Roman" w:cs="Times New Roman"/>
          <w:bCs/>
          <w:sz w:val="28"/>
          <w:szCs w:val="28"/>
        </w:rPr>
        <w:t>Няндомского муниципального округа»</w:t>
      </w:r>
    </w:p>
    <w:p w14:paraId="01C38DC6" w14:textId="6BE288AC" w:rsidR="00EE5C5F" w:rsidRDefault="00C70C58" w:rsidP="00EE5C5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0BE">
        <w:rPr>
          <w:rFonts w:ascii="Times New Roman" w:eastAsia="Times New Roman" w:hAnsi="Times New Roman" w:cs="Times New Roman"/>
          <w:bCs/>
          <w:sz w:val="28"/>
          <w:szCs w:val="28"/>
        </w:rPr>
        <w:t>муниципальной программы «</w:t>
      </w:r>
      <w:r w:rsidRPr="007320B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Развитие </w:t>
      </w:r>
      <w:r w:rsidRPr="007320B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транспортной системы Няндомского муниципального округа</w:t>
      </w:r>
      <w:r w:rsidRPr="007320B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»</w:t>
      </w:r>
      <w:r w:rsidR="00EE5C5F" w:rsidRPr="00EE5C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5C5F">
        <w:rPr>
          <w:rFonts w:ascii="Times New Roman" w:hAnsi="Times New Roman" w:cs="Times New Roman"/>
          <w:color w:val="000000"/>
          <w:sz w:val="28"/>
          <w:szCs w:val="28"/>
        </w:rPr>
        <w:t xml:space="preserve">изложить в новой редакции согласно приложению </w:t>
      </w:r>
      <w:r w:rsidR="00EE5C5F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E5C5F">
        <w:rPr>
          <w:rFonts w:ascii="Times New Roman" w:hAnsi="Times New Roman" w:cs="Times New Roman"/>
          <w:color w:val="000000"/>
          <w:sz w:val="28"/>
          <w:szCs w:val="28"/>
        </w:rPr>
        <w:t xml:space="preserve"> к данным изменениям.</w:t>
      </w:r>
    </w:p>
    <w:p w14:paraId="24D129D3" w14:textId="702AD74D" w:rsidR="00A647F5" w:rsidRPr="00EE5C5F" w:rsidRDefault="00A647F5" w:rsidP="00EE5C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sectPr w:rsidR="00A647F5" w:rsidRPr="00EE5C5F" w:rsidSect="00CB2936">
          <w:headerReference w:type="default" r:id="rId7"/>
          <w:headerReference w:type="first" r:id="rId8"/>
          <w:pgSz w:w="11906" w:h="16838"/>
          <w:pgMar w:top="1134" w:right="851" w:bottom="0" w:left="1701" w:header="429" w:footer="709" w:gutter="0"/>
          <w:pgNumType w:chapStyle="1"/>
          <w:cols w:space="708"/>
          <w:titlePg/>
          <w:docGrid w:linePitch="360"/>
        </w:sectPr>
      </w:pPr>
    </w:p>
    <w:tbl>
      <w:tblPr>
        <w:tblStyle w:val="a3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5"/>
      </w:tblGrid>
      <w:tr w:rsidR="002F025D" w14:paraId="6B09647E" w14:textId="77777777" w:rsidTr="001F6BAE">
        <w:tc>
          <w:tcPr>
            <w:tcW w:w="4501" w:type="dxa"/>
          </w:tcPr>
          <w:p w14:paraId="52E1AF7B" w14:textId="77777777" w:rsidR="002F025D" w:rsidRPr="001F6BAE" w:rsidRDefault="002F025D" w:rsidP="001F6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38768818"/>
            <w:r w:rsidRPr="001F6B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1</w:t>
            </w:r>
          </w:p>
          <w:p w14:paraId="1431BCF3" w14:textId="7DFABCD0" w:rsidR="002F025D" w:rsidRPr="001F6BAE" w:rsidRDefault="002F025D" w:rsidP="001F6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BAE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8B0466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утвержденным </w:t>
            </w:r>
            <w:r w:rsidRPr="001F6BAE">
              <w:rPr>
                <w:rFonts w:ascii="Times New Roman" w:hAnsi="Times New Roman" w:cs="Times New Roman"/>
                <w:sz w:val="28"/>
                <w:szCs w:val="28"/>
              </w:rPr>
              <w:t>изменениям</w:t>
            </w:r>
          </w:p>
          <w:p w14:paraId="7A069EDC" w14:textId="28E1C020" w:rsidR="001F6BAE" w:rsidRDefault="00535BA1" w:rsidP="008B0466">
            <w:pPr>
              <w:ind w:left="-11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762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3762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376205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762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37620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bookmarkEnd w:id="0"/>
    </w:tbl>
    <w:p w14:paraId="5DFCD5D2" w14:textId="77777777" w:rsidR="002F025D" w:rsidRDefault="002F025D" w:rsidP="00D75F1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A84243D" w14:textId="6CF83237" w:rsidR="00A347EB" w:rsidRPr="00124D66" w:rsidRDefault="005411C2" w:rsidP="001F6B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138767952"/>
      <w:r>
        <w:rPr>
          <w:rFonts w:ascii="Times New Roman" w:hAnsi="Times New Roman" w:cs="Times New Roman"/>
          <w:b/>
          <w:sz w:val="24"/>
          <w:szCs w:val="24"/>
        </w:rPr>
        <w:t>Финансовое обеспечение муниципальной программы</w:t>
      </w:r>
    </w:p>
    <w:p w14:paraId="571FE18D" w14:textId="77777777" w:rsidR="00A347EB" w:rsidRDefault="00A347EB" w:rsidP="001F6BA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124D66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B8431D">
        <w:rPr>
          <w:rFonts w:ascii="Times New Roman" w:hAnsi="Times New Roman" w:cs="Times New Roman"/>
          <w:b/>
          <w:bCs/>
          <w:sz w:val="24"/>
          <w:szCs w:val="24"/>
        </w:rPr>
        <w:t>Развитие транспортной системы Няндомского муниципального округа»</w:t>
      </w:r>
    </w:p>
    <w:p w14:paraId="7D1CB18A" w14:textId="77777777" w:rsidR="00A347EB" w:rsidRPr="000F3680" w:rsidRDefault="00A347EB" w:rsidP="00A347E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0"/>
        <w:gridCol w:w="1843"/>
        <w:gridCol w:w="1134"/>
        <w:gridCol w:w="992"/>
        <w:gridCol w:w="992"/>
        <w:gridCol w:w="851"/>
        <w:gridCol w:w="963"/>
      </w:tblGrid>
      <w:tr w:rsidR="00763F9C" w:rsidRPr="00D16622" w14:paraId="5EC355B8" w14:textId="77777777" w:rsidTr="00943580"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p w14:paraId="50D3FABC" w14:textId="01F42C42" w:rsidR="00763F9C" w:rsidRPr="00D16622" w:rsidRDefault="00763F9C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D16622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Наименование структурного элемента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A723CB4" w14:textId="7E0F2791" w:rsidR="00763F9C" w:rsidRPr="00D16622" w:rsidRDefault="00763F9C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D16622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Источник финансового обеспечения</w:t>
            </w:r>
          </w:p>
        </w:tc>
        <w:tc>
          <w:tcPr>
            <w:tcW w:w="4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F6EE6" w14:textId="77777777" w:rsidR="00763F9C" w:rsidRPr="00D16622" w:rsidRDefault="00763F9C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D16622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Объем финансового обеспечения по годам реализации, </w:t>
            </w:r>
          </w:p>
          <w:p w14:paraId="289E5F86" w14:textId="77777777" w:rsidR="00763F9C" w:rsidRPr="00D16622" w:rsidRDefault="00763F9C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D16622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тыс. рублей</w:t>
            </w:r>
          </w:p>
        </w:tc>
      </w:tr>
      <w:tr w:rsidR="00F91676" w:rsidRPr="00D16622" w14:paraId="12763519" w14:textId="77777777" w:rsidTr="003F4A28"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C5CF9" w14:textId="77777777" w:rsidR="00F91676" w:rsidRPr="00D16622" w:rsidRDefault="00F91676" w:rsidP="008B0F4E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51FF8" w14:textId="77777777" w:rsidR="00F91676" w:rsidRPr="00D16622" w:rsidRDefault="00F91676" w:rsidP="008B0F4E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86162" w14:textId="77777777" w:rsidR="00F91676" w:rsidRPr="00D16622" w:rsidRDefault="00F91676" w:rsidP="008B0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16622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AA04" w14:textId="77777777" w:rsidR="00F91676" w:rsidRPr="00D16622" w:rsidRDefault="00F91676" w:rsidP="008B0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6622"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  <w:p w14:paraId="036A5C1C" w14:textId="77777777" w:rsidR="00F91676" w:rsidRPr="00D16622" w:rsidRDefault="00F91676" w:rsidP="008B0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6622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C4D01" w14:textId="77777777" w:rsidR="00F91676" w:rsidRPr="00D16622" w:rsidRDefault="00F91676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6622"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  <w:p w14:paraId="4A02E6FF" w14:textId="77777777" w:rsidR="00F91676" w:rsidRPr="00D16622" w:rsidRDefault="00F91676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66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490FC" w14:textId="77777777" w:rsidR="00F91676" w:rsidRPr="00D16622" w:rsidRDefault="00F91676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6622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  <w:p w14:paraId="691B1745" w14:textId="77777777" w:rsidR="00F91676" w:rsidRPr="00D16622" w:rsidRDefault="00F91676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6622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AC158" w14:textId="77777777" w:rsidR="00F91676" w:rsidRPr="00D16622" w:rsidRDefault="00F91676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66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2027 </w:t>
            </w:r>
          </w:p>
          <w:p w14:paraId="6A81D932" w14:textId="06385591" w:rsidR="00F91676" w:rsidRPr="00D16622" w:rsidRDefault="00F91676" w:rsidP="008B0F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6622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</w:tr>
      <w:tr w:rsidR="00F91676" w:rsidRPr="00D16622" w14:paraId="6B41A5C2" w14:textId="77777777" w:rsidTr="003F4A28"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FC311" w14:textId="77777777" w:rsidR="00F91676" w:rsidRPr="00D16622" w:rsidRDefault="00F91676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D16622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9BA86" w14:textId="414E70E1" w:rsidR="00F91676" w:rsidRPr="00D16622" w:rsidRDefault="00F91676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D16622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54F5E" w14:textId="66B01108" w:rsidR="00F91676" w:rsidRPr="00D16622" w:rsidRDefault="00884650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D16622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4E07" w14:textId="558A8FDF" w:rsidR="00F91676" w:rsidRPr="00D16622" w:rsidRDefault="00884650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D16622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2212F" w14:textId="7F51D949" w:rsidR="00F91676" w:rsidRPr="00D16622" w:rsidRDefault="00884650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D16622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FDC38" w14:textId="4CED30C7" w:rsidR="00F91676" w:rsidRPr="00D16622" w:rsidRDefault="00884650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D16622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53FEA" w14:textId="21CDCCA4" w:rsidR="00F91676" w:rsidRPr="00D16622" w:rsidRDefault="00884650" w:rsidP="008B0F4E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D16622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7</w:t>
            </w:r>
          </w:p>
        </w:tc>
      </w:tr>
      <w:tr w:rsidR="007B736B" w:rsidRPr="00D16622" w14:paraId="0339944D" w14:textId="77777777" w:rsidTr="003F4A28"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080F4B1" w14:textId="79220D7A" w:rsidR="007B736B" w:rsidRPr="00F376D5" w:rsidRDefault="007B736B" w:rsidP="00A27855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376D5">
              <w:rPr>
                <w:rFonts w:ascii="Times New Roman" w:hAnsi="Times New Roman"/>
                <w:sz w:val="20"/>
                <w:szCs w:val="20"/>
                <w:lang w:eastAsia="en-US"/>
              </w:rPr>
              <w:t>Муниципальная</w:t>
            </w:r>
            <w:r w:rsidR="00A2785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F376D5">
              <w:rPr>
                <w:rFonts w:ascii="Times New Roman" w:hAnsi="Times New Roman"/>
                <w:sz w:val="20"/>
                <w:szCs w:val="20"/>
                <w:lang w:eastAsia="en-US"/>
              </w:rPr>
              <w:t>программа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0C3B" w14:textId="77777777" w:rsidR="007B736B" w:rsidRPr="00D16622" w:rsidRDefault="007B736B" w:rsidP="00365289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16622">
              <w:rPr>
                <w:rFonts w:ascii="Times New Roman" w:hAnsi="Times New Roman"/>
                <w:sz w:val="20"/>
                <w:szCs w:val="20"/>
                <w:lang w:eastAsia="en-US"/>
              </w:rPr>
              <w:t>Всего,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FF7C" w14:textId="603926DD" w:rsidR="007B736B" w:rsidRPr="00D16622" w:rsidRDefault="00977439" w:rsidP="0036528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26</w:t>
            </w:r>
            <w:r w:rsidR="007041E5">
              <w:rPr>
                <w:rFonts w:ascii="Times New Roman" w:hAnsi="Times New Roman"/>
                <w:sz w:val="20"/>
                <w:szCs w:val="20"/>
                <w:lang w:eastAsia="en-US"/>
              </w:rPr>
              <w:t>406,8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8AF4" w14:textId="3C9E319E" w:rsidR="007B736B" w:rsidRPr="00D16622" w:rsidRDefault="007B736B" w:rsidP="0036528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24437,9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88A9" w14:textId="694D6E5E" w:rsidR="007B736B" w:rsidRPr="00D16622" w:rsidRDefault="007B736B" w:rsidP="0036528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1698</w:t>
            </w:r>
            <w:r w:rsidR="00977439">
              <w:rPr>
                <w:rFonts w:ascii="Times New Roman" w:hAnsi="Times New Roman"/>
                <w:sz w:val="20"/>
                <w:szCs w:val="20"/>
                <w:lang w:eastAsia="en-US"/>
              </w:rPr>
              <w:t>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82F3" w14:textId="216BF52B" w:rsidR="007B736B" w:rsidRPr="00D16622" w:rsidRDefault="007B736B" w:rsidP="0036528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135,0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17A9" w14:textId="2E54861A" w:rsidR="007B736B" w:rsidRPr="00D16622" w:rsidRDefault="007B736B" w:rsidP="0036528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135,0</w:t>
            </w:r>
          </w:p>
        </w:tc>
      </w:tr>
      <w:tr w:rsidR="007B736B" w:rsidRPr="00D16622" w14:paraId="247D308A" w14:textId="77777777" w:rsidTr="003F4A28">
        <w:trPr>
          <w:trHeight w:val="206"/>
        </w:trPr>
        <w:tc>
          <w:tcPr>
            <w:tcW w:w="32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C61DF" w14:textId="77777777" w:rsidR="007B736B" w:rsidRPr="00D16622" w:rsidRDefault="007B736B" w:rsidP="00365289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36F6B" w14:textId="02925295" w:rsidR="007B736B" w:rsidRPr="00D16622" w:rsidRDefault="007B736B" w:rsidP="00365289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39AE" w14:textId="3C10C255" w:rsidR="007B736B" w:rsidRPr="00D16622" w:rsidRDefault="007B736B" w:rsidP="0036528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19548,3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B1F0" w14:textId="1DB2EA5F" w:rsidR="007B736B" w:rsidRPr="00D16622" w:rsidRDefault="007B736B" w:rsidP="0036528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19548,3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02FA" w14:textId="52705EED" w:rsidR="007B736B" w:rsidRPr="00D16622" w:rsidRDefault="007B736B" w:rsidP="0036528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12E8" w14:textId="370E2F10" w:rsidR="007B736B" w:rsidRPr="00D16622" w:rsidRDefault="007B736B" w:rsidP="0036528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F8D8" w14:textId="080B4F98" w:rsidR="007B736B" w:rsidRPr="00D16622" w:rsidRDefault="007B736B" w:rsidP="006E7774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</w:tr>
      <w:tr w:rsidR="007B736B" w:rsidRPr="00D16622" w14:paraId="52A9F021" w14:textId="77777777" w:rsidTr="003F4A28">
        <w:trPr>
          <w:trHeight w:val="270"/>
        </w:trPr>
        <w:tc>
          <w:tcPr>
            <w:tcW w:w="32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151ED" w14:textId="77777777" w:rsidR="007B736B" w:rsidRPr="00D16622" w:rsidRDefault="007B736B" w:rsidP="00365289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0D5F4" w14:textId="15A04CA4" w:rsidR="007B736B" w:rsidRPr="00D16622" w:rsidRDefault="007B736B" w:rsidP="00365289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B7D8" w14:textId="5FF0993C" w:rsidR="007B736B" w:rsidRPr="00D16622" w:rsidRDefault="00977439" w:rsidP="0036528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6858,5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E13D" w14:textId="7BBB2D04" w:rsidR="007B736B" w:rsidRPr="00D16622" w:rsidRDefault="007B736B" w:rsidP="0036528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4889,6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C017" w14:textId="0F0833F5" w:rsidR="007B736B" w:rsidRPr="00D16622" w:rsidRDefault="007B736B" w:rsidP="0036528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1698</w:t>
            </w:r>
            <w:r w:rsidR="00977439">
              <w:rPr>
                <w:rFonts w:ascii="Times New Roman" w:hAnsi="Times New Roman"/>
                <w:sz w:val="20"/>
                <w:szCs w:val="20"/>
                <w:lang w:eastAsia="en-US"/>
              </w:rPr>
              <w:t>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37E1" w14:textId="774D1948" w:rsidR="007B736B" w:rsidRPr="00D16622" w:rsidRDefault="007B736B" w:rsidP="0036528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135,0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8097" w14:textId="5B6BD325" w:rsidR="007B736B" w:rsidRPr="006E7774" w:rsidRDefault="007B736B" w:rsidP="006E77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E77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135,0</w:t>
            </w:r>
          </w:p>
        </w:tc>
      </w:tr>
      <w:tr w:rsidR="00943580" w:rsidRPr="00D16622" w14:paraId="057684CD" w14:textId="77777777" w:rsidTr="003F4A28">
        <w:trPr>
          <w:trHeight w:val="225"/>
        </w:trPr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AD85C4" w14:textId="28C72713" w:rsidR="00943580" w:rsidRPr="00D16622" w:rsidRDefault="00943580" w:rsidP="00943580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163C1" w14:textId="4FEC5FAE" w:rsidR="00943580" w:rsidRPr="00D16622" w:rsidRDefault="00943580" w:rsidP="00943580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16622">
              <w:rPr>
                <w:rFonts w:ascii="Times New Roman" w:hAnsi="Times New Roman"/>
                <w:sz w:val="20"/>
                <w:szCs w:val="20"/>
                <w:lang w:eastAsia="en-US"/>
              </w:rPr>
              <w:t>Всего,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BBC0" w14:textId="284C9D53" w:rsidR="00943580" w:rsidRPr="00D16622" w:rsidRDefault="00915487" w:rsidP="0097743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24437,9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B062" w14:textId="115ECEA3" w:rsidR="00943580" w:rsidRPr="00D16622" w:rsidRDefault="00943580" w:rsidP="0094358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24437,9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6E5B" w14:textId="5AB1CE8D" w:rsidR="00943580" w:rsidRPr="00D16622" w:rsidRDefault="00915487" w:rsidP="0094358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48DC" w14:textId="29254E8E" w:rsidR="00943580" w:rsidRPr="00D16622" w:rsidRDefault="00943580" w:rsidP="0094358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1BC8" w14:textId="1CB03A34" w:rsidR="00943580" w:rsidRPr="00943580" w:rsidRDefault="00943580" w:rsidP="009435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435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</w:t>
            </w:r>
          </w:p>
        </w:tc>
      </w:tr>
      <w:tr w:rsidR="00943580" w:rsidRPr="00D16622" w14:paraId="7FB0CCD8" w14:textId="77777777" w:rsidTr="003F4A28">
        <w:trPr>
          <w:trHeight w:val="510"/>
        </w:trPr>
        <w:tc>
          <w:tcPr>
            <w:tcW w:w="32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C8DDBF" w14:textId="77777777" w:rsidR="00943580" w:rsidRPr="00D16622" w:rsidRDefault="00943580" w:rsidP="0094358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FCCDD" w14:textId="24A89EF0" w:rsidR="00943580" w:rsidRPr="00D16622" w:rsidRDefault="00943580" w:rsidP="00943580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2A61" w14:textId="276D1AE1" w:rsidR="00943580" w:rsidRPr="00D16622" w:rsidRDefault="00943580" w:rsidP="0094358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19548,3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9AE4" w14:textId="7D2A0034" w:rsidR="00943580" w:rsidRPr="00D16622" w:rsidRDefault="00943580" w:rsidP="0094358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19548,3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D388" w14:textId="3B22A0AB" w:rsidR="00943580" w:rsidRPr="00D16622" w:rsidRDefault="00943580" w:rsidP="0094358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AC73" w14:textId="1215EE64" w:rsidR="00943580" w:rsidRPr="00D16622" w:rsidRDefault="00943580" w:rsidP="0094358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796B" w14:textId="61CF5F28" w:rsidR="00943580" w:rsidRPr="00943580" w:rsidRDefault="00943580" w:rsidP="009435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435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</w:t>
            </w:r>
          </w:p>
        </w:tc>
      </w:tr>
      <w:tr w:rsidR="00943580" w:rsidRPr="00D16622" w14:paraId="4A8686DB" w14:textId="77777777" w:rsidTr="003F4A28">
        <w:trPr>
          <w:trHeight w:val="285"/>
        </w:trPr>
        <w:tc>
          <w:tcPr>
            <w:tcW w:w="32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F37D" w14:textId="77777777" w:rsidR="00943580" w:rsidRPr="00D16622" w:rsidRDefault="00943580" w:rsidP="00943580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EB1D6" w14:textId="3E697D1E" w:rsidR="00943580" w:rsidRDefault="00943580" w:rsidP="00943580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5E20" w14:textId="5DBB742B" w:rsidR="00943580" w:rsidRPr="00D16622" w:rsidRDefault="00915487" w:rsidP="0094358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4889,6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9D01" w14:textId="4F56C58C" w:rsidR="00943580" w:rsidRPr="00D16622" w:rsidRDefault="00943580" w:rsidP="0094358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4889,6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3615" w14:textId="63660093" w:rsidR="00943580" w:rsidRPr="00D16622" w:rsidRDefault="00C70280" w:rsidP="0094358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B43F" w14:textId="7FE09516" w:rsidR="00943580" w:rsidRPr="00D16622" w:rsidRDefault="00943580" w:rsidP="0094358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AEF3" w14:textId="74FD0DF2" w:rsidR="00943580" w:rsidRPr="00943580" w:rsidRDefault="00943580" w:rsidP="009435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435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0,0</w:t>
            </w:r>
          </w:p>
        </w:tc>
      </w:tr>
      <w:tr w:rsidR="00F376D5" w:rsidRPr="00D16622" w14:paraId="0A23738F" w14:textId="77777777" w:rsidTr="003F4A28">
        <w:trPr>
          <w:trHeight w:val="224"/>
        </w:trPr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1084BE" w14:textId="08419263" w:rsidR="00F376D5" w:rsidRPr="00D16622" w:rsidRDefault="007863F2" w:rsidP="007863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Комплекс процессных мероприятий «Развитие пассажирской инфраструктуры Няндомского муниципального округа»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15E05" w14:textId="5282E897" w:rsidR="00F376D5" w:rsidRPr="00D16622" w:rsidRDefault="007863F2" w:rsidP="00365289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16622">
              <w:rPr>
                <w:rFonts w:ascii="Times New Roman" w:hAnsi="Times New Roman"/>
                <w:sz w:val="20"/>
                <w:szCs w:val="20"/>
                <w:lang w:eastAsia="en-US"/>
              </w:rPr>
              <w:t>Всего,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95FF" w14:textId="627EB9E7" w:rsidR="00F376D5" w:rsidRPr="00F778C7" w:rsidRDefault="00F778C7" w:rsidP="0036528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778C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1968,9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299C" w14:textId="15D47505" w:rsidR="00F376D5" w:rsidRPr="00D16622" w:rsidRDefault="006E1FD4" w:rsidP="0036528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1492" w14:textId="4409E519" w:rsidR="00F376D5" w:rsidRPr="00D16622" w:rsidRDefault="00943F8A" w:rsidP="0036528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1698,9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0925" w14:textId="2FEFE27D" w:rsidR="00F376D5" w:rsidRPr="00D16622" w:rsidRDefault="006E1FD4" w:rsidP="0036528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135,0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9DB2" w14:textId="7D76233C" w:rsidR="00F376D5" w:rsidRDefault="006E1FD4" w:rsidP="00F376D5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135,0</w:t>
            </w:r>
          </w:p>
        </w:tc>
      </w:tr>
      <w:tr w:rsidR="007863F2" w:rsidRPr="00D16622" w14:paraId="6A90CE13" w14:textId="77777777" w:rsidTr="003F4A28">
        <w:trPr>
          <w:trHeight w:val="433"/>
        </w:trPr>
        <w:tc>
          <w:tcPr>
            <w:tcW w:w="32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BE155" w14:textId="77777777" w:rsidR="007863F2" w:rsidRPr="00D16622" w:rsidRDefault="007863F2" w:rsidP="00365289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205FB5" w14:textId="1448FE84" w:rsidR="007863F2" w:rsidRPr="00D16622" w:rsidRDefault="007863F2" w:rsidP="00365289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0476D4" w14:textId="10184715" w:rsidR="007863F2" w:rsidRPr="00F778C7" w:rsidRDefault="00F778C7" w:rsidP="0036528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778C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1968,9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4F4ED9" w14:textId="649A3297" w:rsidR="007863F2" w:rsidRPr="00D16622" w:rsidRDefault="006E1FD4" w:rsidP="0036528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90BEA3" w14:textId="70E58F57" w:rsidR="007863F2" w:rsidRPr="00D16622" w:rsidRDefault="00C70280" w:rsidP="0036528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1698,9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EE4AF4" w14:textId="20D09879" w:rsidR="007863F2" w:rsidRPr="00D16622" w:rsidRDefault="006E1FD4" w:rsidP="0036528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135,0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BE6760" w14:textId="0A3941A6" w:rsidR="007863F2" w:rsidRDefault="006E1FD4" w:rsidP="00F376D5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135,0</w:t>
            </w:r>
          </w:p>
        </w:tc>
      </w:tr>
    </w:tbl>
    <w:p w14:paraId="03036FB7" w14:textId="77777777" w:rsidR="00A347EB" w:rsidRDefault="00A347EB" w:rsidP="00A347EB">
      <w:pPr>
        <w:spacing w:after="0" w:line="240" w:lineRule="auto"/>
        <w:rPr>
          <w:rFonts w:ascii="Times New Roman" w:hAnsi="Times New Roman" w:cs="Times New Roman"/>
          <w:b/>
          <w:spacing w:val="4"/>
          <w:sz w:val="24"/>
          <w:szCs w:val="24"/>
        </w:rPr>
        <w:sectPr w:rsidR="00A347EB" w:rsidSect="00827C5D">
          <w:headerReference w:type="default" r:id="rId9"/>
          <w:pgSz w:w="11906" w:h="16838"/>
          <w:pgMar w:top="0" w:right="567" w:bottom="284" w:left="1134" w:header="709" w:footer="709" w:gutter="0"/>
          <w:cols w:space="720"/>
        </w:sectPr>
      </w:pPr>
    </w:p>
    <w:p w14:paraId="142D0EFB" w14:textId="77777777" w:rsidR="00C70C58" w:rsidRPr="00C70C58" w:rsidRDefault="00C70C58" w:rsidP="00C70C58">
      <w:pPr>
        <w:tabs>
          <w:tab w:val="left" w:pos="11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70C5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ПЕРЕЧЕНЬ МЕРОПРИЯТИЙ</w:t>
      </w:r>
    </w:p>
    <w:p w14:paraId="1FA47BB7" w14:textId="77777777" w:rsidR="00C70C58" w:rsidRPr="00C70C58" w:rsidRDefault="00C70C58" w:rsidP="00C70C5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r w:rsidRPr="00C70C5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комплекса процессных мероприятий</w:t>
      </w:r>
      <w:r w:rsidRPr="00C70C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70C58">
        <w:rPr>
          <w:rFonts w:ascii="Times New Roman Полужирный" w:eastAsia="Times New Roman" w:hAnsi="Times New Roman Полужирный" w:cs="Times New Roman"/>
          <w:b/>
          <w:bCs/>
          <w:kern w:val="32"/>
          <w:sz w:val="24"/>
          <w:szCs w:val="24"/>
          <w:lang w:eastAsia="ar-SA"/>
        </w:rPr>
        <w:t>«</w:t>
      </w:r>
      <w:r w:rsidRPr="00C70C5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Развитие пассажирской инфраструктуры</w:t>
      </w:r>
      <w:r w:rsidRPr="00C70C5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</w:t>
      </w:r>
      <w:r w:rsidRPr="00C70C58">
        <w:rPr>
          <w:rFonts w:ascii="Times New Roman" w:eastAsia="Times New Roman" w:hAnsi="Times New Roman" w:cs="Times New Roman"/>
          <w:b/>
          <w:sz w:val="24"/>
          <w:szCs w:val="24"/>
        </w:rPr>
        <w:t>Няндомского муниципального округа»</w:t>
      </w:r>
    </w:p>
    <w:p w14:paraId="042AEEBB" w14:textId="77777777" w:rsidR="00C70C58" w:rsidRPr="00C70C58" w:rsidRDefault="00C70C58" w:rsidP="00C70C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C70C58">
        <w:rPr>
          <w:rFonts w:ascii="Times New Roman" w:eastAsia="Times New Roman" w:hAnsi="Times New Roman" w:cs="Times New Roman"/>
          <w:b/>
          <w:sz w:val="24"/>
          <w:szCs w:val="24"/>
        </w:rPr>
        <w:t>муниципальной программы</w:t>
      </w:r>
      <w:r w:rsidRPr="00C70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0C58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C70C5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Развитие </w:t>
      </w:r>
      <w:r w:rsidRPr="00C70C5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транспортной системы Няндомского муниципального округа</w:t>
      </w:r>
      <w:r w:rsidRPr="00C70C5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»</w:t>
      </w:r>
    </w:p>
    <w:p w14:paraId="7E1527D7" w14:textId="77777777" w:rsidR="00C70C58" w:rsidRPr="00C70C58" w:rsidRDefault="00C70C58" w:rsidP="00C70C58">
      <w:pPr>
        <w:tabs>
          <w:tab w:val="left" w:pos="118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7"/>
        <w:gridCol w:w="3688"/>
        <w:gridCol w:w="3287"/>
        <w:gridCol w:w="1984"/>
        <w:gridCol w:w="1418"/>
        <w:gridCol w:w="850"/>
        <w:gridCol w:w="993"/>
        <w:gridCol w:w="850"/>
        <w:gridCol w:w="964"/>
      </w:tblGrid>
      <w:tr w:rsidR="00C70C58" w:rsidRPr="00C70C58" w14:paraId="6C0581C4" w14:textId="77777777" w:rsidTr="004546C3">
        <w:trPr>
          <w:trHeight w:val="255"/>
        </w:trPr>
        <w:tc>
          <w:tcPr>
            <w:tcW w:w="668" w:type="dxa"/>
            <w:vMerge w:val="restart"/>
          </w:tcPr>
          <w:p w14:paraId="0CA64DE2" w14:textId="77777777" w:rsidR="00C70C58" w:rsidRPr="00C70C58" w:rsidRDefault="00C70C58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695" w:type="dxa"/>
            <w:gridSpan w:val="2"/>
            <w:vMerge w:val="restart"/>
          </w:tcPr>
          <w:p w14:paraId="6306846E" w14:textId="77777777" w:rsidR="00C70C58" w:rsidRPr="00C70C58" w:rsidRDefault="00C70C58" w:rsidP="00C70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C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C70C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3287" w:type="dxa"/>
            <w:vMerge w:val="restart"/>
          </w:tcPr>
          <w:p w14:paraId="0C136C0C" w14:textId="77777777" w:rsidR="00C70C58" w:rsidRPr="00C70C58" w:rsidRDefault="00C70C58" w:rsidP="00C70C58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C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984" w:type="dxa"/>
            <w:vMerge w:val="restart"/>
          </w:tcPr>
          <w:p w14:paraId="6024B40A" w14:textId="77777777" w:rsidR="00C70C58" w:rsidRPr="00C70C58" w:rsidRDefault="00C70C58" w:rsidP="00C70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C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Источники</w:t>
            </w:r>
            <w:r w:rsidRPr="00C70C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5075" w:type="dxa"/>
            <w:gridSpan w:val="5"/>
          </w:tcPr>
          <w:p w14:paraId="7B1BDFDC" w14:textId="77777777" w:rsidR="00C70C58" w:rsidRPr="00C70C58" w:rsidRDefault="00C70C58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Объем финансового обеспечения</w:t>
            </w:r>
          </w:p>
          <w:p w14:paraId="77680144" w14:textId="77777777" w:rsidR="00C70C58" w:rsidRPr="00C70C58" w:rsidRDefault="00C70C58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по годам реализации,</w:t>
            </w:r>
            <w:r w:rsidRPr="00C70C58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 xml:space="preserve"> </w:t>
            </w:r>
            <w:r w:rsidRPr="00C70C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тыс. руб.</w:t>
            </w:r>
          </w:p>
        </w:tc>
      </w:tr>
      <w:tr w:rsidR="00C70C58" w:rsidRPr="00C70C58" w14:paraId="407E592E" w14:textId="77777777" w:rsidTr="004546C3">
        <w:trPr>
          <w:trHeight w:val="562"/>
        </w:trPr>
        <w:tc>
          <w:tcPr>
            <w:tcW w:w="668" w:type="dxa"/>
            <w:vMerge/>
          </w:tcPr>
          <w:p w14:paraId="2A5023FB" w14:textId="77777777" w:rsidR="00C70C58" w:rsidRPr="00C70C58" w:rsidRDefault="00C70C58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95" w:type="dxa"/>
            <w:gridSpan w:val="2"/>
            <w:vMerge/>
          </w:tcPr>
          <w:p w14:paraId="5F811DB0" w14:textId="77777777" w:rsidR="00C70C58" w:rsidRPr="00C70C58" w:rsidRDefault="00C70C58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87" w:type="dxa"/>
            <w:vMerge/>
          </w:tcPr>
          <w:p w14:paraId="775CCA0B" w14:textId="77777777" w:rsidR="00C70C58" w:rsidRPr="00C70C58" w:rsidRDefault="00C70C58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Merge/>
          </w:tcPr>
          <w:p w14:paraId="3DBFF16C" w14:textId="77777777" w:rsidR="00C70C58" w:rsidRPr="00C70C58" w:rsidRDefault="00C70C58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14:paraId="079D8598" w14:textId="77777777" w:rsidR="00C70C58" w:rsidRPr="00C70C58" w:rsidRDefault="00C70C58" w:rsidP="00ED73A9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0" w:type="dxa"/>
          </w:tcPr>
          <w:p w14:paraId="411AC507" w14:textId="77777777" w:rsidR="00C70C58" w:rsidRPr="00C70C58" w:rsidRDefault="00C70C58" w:rsidP="00C70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993" w:type="dxa"/>
          </w:tcPr>
          <w:p w14:paraId="3B0568D9" w14:textId="77777777" w:rsidR="00C70C58" w:rsidRPr="00C70C58" w:rsidRDefault="00C70C58" w:rsidP="00C70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850" w:type="dxa"/>
          </w:tcPr>
          <w:p w14:paraId="5994155D" w14:textId="77777777" w:rsidR="00C70C58" w:rsidRPr="00C70C58" w:rsidRDefault="00C70C58" w:rsidP="00C70C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964" w:type="dxa"/>
          </w:tcPr>
          <w:p w14:paraId="21046408" w14:textId="77777777" w:rsidR="00C70C58" w:rsidRPr="00C70C58" w:rsidRDefault="00C70C58" w:rsidP="00C70C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2027 год</w:t>
            </w:r>
          </w:p>
        </w:tc>
      </w:tr>
      <w:tr w:rsidR="00C70C58" w:rsidRPr="00C70C58" w14:paraId="4979E84C" w14:textId="77777777" w:rsidTr="004546C3">
        <w:tc>
          <w:tcPr>
            <w:tcW w:w="668" w:type="dxa"/>
          </w:tcPr>
          <w:p w14:paraId="4A2FFE1F" w14:textId="77777777" w:rsidR="00C70C58" w:rsidRPr="00C70C58" w:rsidRDefault="00C70C58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95" w:type="dxa"/>
            <w:gridSpan w:val="2"/>
          </w:tcPr>
          <w:p w14:paraId="2E34BEE2" w14:textId="77777777" w:rsidR="00C70C58" w:rsidRPr="00C70C58" w:rsidRDefault="00C70C58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87" w:type="dxa"/>
          </w:tcPr>
          <w:p w14:paraId="388BB2DA" w14:textId="77777777" w:rsidR="00C70C58" w:rsidRPr="00C70C58" w:rsidRDefault="00C70C58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4" w:type="dxa"/>
          </w:tcPr>
          <w:p w14:paraId="62592B5C" w14:textId="77777777" w:rsidR="00C70C58" w:rsidRPr="00C70C58" w:rsidRDefault="00C70C58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8" w:type="dxa"/>
          </w:tcPr>
          <w:p w14:paraId="11E16448" w14:textId="77777777" w:rsidR="00C70C58" w:rsidRPr="00C70C58" w:rsidRDefault="00C70C58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dxa"/>
          </w:tcPr>
          <w:p w14:paraId="0ED0DB4D" w14:textId="77777777" w:rsidR="00C70C58" w:rsidRPr="00C70C58" w:rsidRDefault="00C70C58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3" w:type="dxa"/>
          </w:tcPr>
          <w:p w14:paraId="7D79D4D6" w14:textId="77777777" w:rsidR="00C70C58" w:rsidRPr="00C70C58" w:rsidRDefault="00C70C58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0" w:type="dxa"/>
          </w:tcPr>
          <w:p w14:paraId="45E71AF7" w14:textId="77777777" w:rsidR="00C70C58" w:rsidRPr="00C70C58" w:rsidRDefault="00C70C58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64" w:type="dxa"/>
          </w:tcPr>
          <w:p w14:paraId="4E024E12" w14:textId="77777777" w:rsidR="00C70C58" w:rsidRPr="00C70C58" w:rsidRDefault="00C70C58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</w:tr>
      <w:tr w:rsidR="00C70C58" w:rsidRPr="00C70C58" w14:paraId="24EA2F84" w14:textId="77777777" w:rsidTr="007C5B1D">
        <w:trPr>
          <w:trHeight w:val="222"/>
        </w:trPr>
        <w:tc>
          <w:tcPr>
            <w:tcW w:w="668" w:type="dxa"/>
          </w:tcPr>
          <w:p w14:paraId="64D18AB1" w14:textId="77777777" w:rsidR="00C70C58" w:rsidRPr="00C70C58" w:rsidRDefault="00C70C58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4041" w:type="dxa"/>
            <w:gridSpan w:val="9"/>
          </w:tcPr>
          <w:p w14:paraId="55C29565" w14:textId="77777777" w:rsidR="00C70C58" w:rsidRPr="00C70C58" w:rsidRDefault="00C70C58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задача комплекса процессных мероприятий:</w:t>
            </w:r>
            <w:r w:rsidRPr="00C70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повышение доступности пассажироперевозок на территории Няндомского муниципального округа</w:t>
            </w:r>
          </w:p>
        </w:tc>
      </w:tr>
      <w:tr w:rsidR="00B56745" w:rsidRPr="00C70C58" w14:paraId="16C29E86" w14:textId="77777777" w:rsidTr="008D1997">
        <w:trPr>
          <w:trHeight w:val="240"/>
        </w:trPr>
        <w:tc>
          <w:tcPr>
            <w:tcW w:w="675" w:type="dxa"/>
            <w:gridSpan w:val="2"/>
            <w:vMerge w:val="restart"/>
          </w:tcPr>
          <w:p w14:paraId="3EE1414C" w14:textId="77777777" w:rsidR="00B56745" w:rsidRPr="00C70C58" w:rsidRDefault="00B56745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8" w:type="dxa"/>
            <w:vMerge w:val="restart"/>
          </w:tcPr>
          <w:p w14:paraId="3E9A044C" w14:textId="77777777" w:rsidR="00B56745" w:rsidRPr="00C70C58" w:rsidRDefault="00B56745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7" w:type="dxa"/>
            <w:vMerge w:val="restart"/>
          </w:tcPr>
          <w:p w14:paraId="51807EE5" w14:textId="77777777" w:rsidR="00B56745" w:rsidRDefault="00B56745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2D8E2E5F" w14:textId="2A8114CE" w:rsidR="00B56745" w:rsidRPr="00C70C58" w:rsidRDefault="00B56745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14:paraId="6292C3AB" w14:textId="533074A1" w:rsidR="00B56745" w:rsidRPr="00C70C58" w:rsidRDefault="008B6A84" w:rsidP="00C70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5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Итого, в т.ч.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6966C4" w14:textId="04A3291D" w:rsidR="00B56745" w:rsidRPr="00C70C58" w:rsidRDefault="00F778C7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1968,9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983967" w14:textId="77777777" w:rsidR="00B56745" w:rsidRPr="00C70C58" w:rsidRDefault="00B56745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DF1A36" w14:textId="2EB3BFC5" w:rsidR="00B56745" w:rsidRPr="00C70C58" w:rsidRDefault="00F778C7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1698,9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FD2B69" w14:textId="77777777" w:rsidR="00B56745" w:rsidRPr="00C70C58" w:rsidRDefault="00B56745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731EA" w14:textId="37BABF73" w:rsidR="00B56745" w:rsidRPr="00C70C58" w:rsidRDefault="00B56745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F778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</w:t>
            </w:r>
            <w:r w:rsidRPr="00C70C5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</w:t>
            </w:r>
          </w:p>
        </w:tc>
      </w:tr>
      <w:tr w:rsidR="00B56745" w:rsidRPr="00C70C58" w14:paraId="0968326A" w14:textId="77777777" w:rsidTr="00695EA7">
        <w:trPr>
          <w:trHeight w:val="300"/>
        </w:trPr>
        <w:tc>
          <w:tcPr>
            <w:tcW w:w="675" w:type="dxa"/>
            <w:gridSpan w:val="2"/>
            <w:vMerge/>
            <w:tcBorders>
              <w:bottom w:val="single" w:sz="4" w:space="0" w:color="auto"/>
            </w:tcBorders>
          </w:tcPr>
          <w:p w14:paraId="334B4A2D" w14:textId="77777777" w:rsidR="00B56745" w:rsidRPr="00C70C58" w:rsidRDefault="00B56745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8" w:type="dxa"/>
            <w:vMerge/>
            <w:tcBorders>
              <w:bottom w:val="single" w:sz="4" w:space="0" w:color="auto"/>
            </w:tcBorders>
          </w:tcPr>
          <w:p w14:paraId="6A696AC0" w14:textId="77777777" w:rsidR="00B56745" w:rsidRPr="00C70C58" w:rsidRDefault="00B56745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7" w:type="dxa"/>
            <w:vMerge/>
            <w:tcBorders>
              <w:bottom w:val="single" w:sz="4" w:space="0" w:color="auto"/>
            </w:tcBorders>
          </w:tcPr>
          <w:p w14:paraId="69312FC0" w14:textId="77777777" w:rsidR="00B56745" w:rsidRDefault="00B56745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14:paraId="1F01B716" w14:textId="7B8CF240" w:rsidR="00B56745" w:rsidRPr="00C70C58" w:rsidRDefault="008B6A84" w:rsidP="00C70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58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  <w:r w:rsidRPr="00C70C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70C58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D994C5" w14:textId="1018936A" w:rsidR="00B56745" w:rsidRPr="00C70C58" w:rsidRDefault="00F778C7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1968,9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2D11DE" w14:textId="55574D6A" w:rsidR="00B56745" w:rsidRPr="00C70C58" w:rsidRDefault="00F778C7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137CB7" w14:textId="3A4AA836" w:rsidR="00B56745" w:rsidRPr="00C70C58" w:rsidRDefault="00F778C7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1698,9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A4571D" w14:textId="10FCF6F5" w:rsidR="00B56745" w:rsidRPr="00C70C58" w:rsidRDefault="00F778C7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AEDD30" w14:textId="34954C82" w:rsidR="00B56745" w:rsidRPr="00C70C58" w:rsidRDefault="00F778C7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</w:t>
            </w:r>
            <w:r w:rsidRPr="00C70C5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</w:t>
            </w:r>
          </w:p>
        </w:tc>
      </w:tr>
      <w:tr w:rsidR="007C5B1D" w:rsidRPr="00C70C58" w14:paraId="0D1029C5" w14:textId="77777777" w:rsidTr="00695EA7">
        <w:trPr>
          <w:trHeight w:val="289"/>
        </w:trPr>
        <w:tc>
          <w:tcPr>
            <w:tcW w:w="668" w:type="dxa"/>
            <w:vMerge w:val="restart"/>
            <w:tcBorders>
              <w:top w:val="single" w:sz="4" w:space="0" w:color="auto"/>
            </w:tcBorders>
          </w:tcPr>
          <w:p w14:paraId="43483D37" w14:textId="64A42D36" w:rsidR="007C5B1D" w:rsidRPr="00C70C58" w:rsidRDefault="007C5B1D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3695" w:type="dxa"/>
            <w:gridSpan w:val="2"/>
            <w:vMerge w:val="restart"/>
            <w:tcBorders>
              <w:top w:val="single" w:sz="4" w:space="0" w:color="auto"/>
            </w:tcBorders>
          </w:tcPr>
          <w:p w14:paraId="45614C35" w14:textId="5BA010AA" w:rsidR="007C5B1D" w:rsidRPr="00C70C58" w:rsidRDefault="007C5B1D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Приобретение и установление указателей автобусного расписания на автобусных остановках</w:t>
            </w:r>
          </w:p>
        </w:tc>
        <w:tc>
          <w:tcPr>
            <w:tcW w:w="3287" w:type="dxa"/>
            <w:vMerge w:val="restart"/>
            <w:tcBorders>
              <w:top w:val="single" w:sz="4" w:space="0" w:color="auto"/>
            </w:tcBorders>
          </w:tcPr>
          <w:p w14:paraId="40B5764E" w14:textId="45ED5053" w:rsidR="007C5B1D" w:rsidRPr="00C70C58" w:rsidRDefault="00695EA7" w:rsidP="00695EA7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Приобретение товаров, работ, услуг</w:t>
            </w:r>
          </w:p>
        </w:tc>
        <w:tc>
          <w:tcPr>
            <w:tcW w:w="1984" w:type="dxa"/>
          </w:tcPr>
          <w:p w14:paraId="0C885B24" w14:textId="77777777" w:rsidR="007C5B1D" w:rsidRPr="00C70C58" w:rsidRDefault="007C5B1D" w:rsidP="00C70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5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Итого, в т.ч.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1D2E85" w14:textId="2ADCD19F" w:rsidR="007C5B1D" w:rsidRPr="00C70C58" w:rsidRDefault="008B6A84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8E983C" w14:textId="77777777" w:rsidR="007C5B1D" w:rsidRPr="00C70C58" w:rsidRDefault="007C5B1D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72E932" w14:textId="77777777" w:rsidR="007C5B1D" w:rsidRPr="00C70C58" w:rsidRDefault="007C5B1D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69143C" w14:textId="77777777" w:rsidR="007C5B1D" w:rsidRPr="00C70C58" w:rsidRDefault="007C5B1D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39F8F2" w14:textId="77777777" w:rsidR="007C5B1D" w:rsidRPr="00C70C58" w:rsidRDefault="007C5B1D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90,0</w:t>
            </w:r>
          </w:p>
        </w:tc>
      </w:tr>
      <w:tr w:rsidR="007C5B1D" w:rsidRPr="00C70C58" w14:paraId="723255EC" w14:textId="77777777" w:rsidTr="004546C3">
        <w:trPr>
          <w:trHeight w:val="630"/>
        </w:trPr>
        <w:tc>
          <w:tcPr>
            <w:tcW w:w="668" w:type="dxa"/>
            <w:vMerge/>
            <w:tcBorders>
              <w:top w:val="nil"/>
            </w:tcBorders>
          </w:tcPr>
          <w:p w14:paraId="401F137A" w14:textId="77777777" w:rsidR="007C5B1D" w:rsidRPr="00C70C58" w:rsidRDefault="007C5B1D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5" w:type="dxa"/>
            <w:gridSpan w:val="2"/>
            <w:vMerge/>
            <w:tcBorders>
              <w:top w:val="nil"/>
            </w:tcBorders>
          </w:tcPr>
          <w:p w14:paraId="033B0FE8" w14:textId="77777777" w:rsidR="007C5B1D" w:rsidRPr="00C70C58" w:rsidRDefault="007C5B1D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7" w:type="dxa"/>
            <w:vMerge/>
          </w:tcPr>
          <w:p w14:paraId="0BDDEFEE" w14:textId="77777777" w:rsidR="007C5B1D" w:rsidRPr="00C70C58" w:rsidRDefault="007C5B1D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14:paraId="5C4A3D3A" w14:textId="77777777" w:rsidR="007C5B1D" w:rsidRPr="00C70C58" w:rsidRDefault="007C5B1D" w:rsidP="00C70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58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  <w:r w:rsidRPr="00C70C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70C58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1BBAA5" w14:textId="577716E1" w:rsidR="007C5B1D" w:rsidRPr="00C70C58" w:rsidRDefault="008B6A84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D41BAA" w14:textId="77777777" w:rsidR="007C5B1D" w:rsidRPr="00C70C58" w:rsidRDefault="007C5B1D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362CC9" w14:textId="77777777" w:rsidR="007C5B1D" w:rsidRPr="00C70C58" w:rsidRDefault="007C5B1D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6107BE" w14:textId="77777777" w:rsidR="007C5B1D" w:rsidRPr="00C70C58" w:rsidRDefault="007C5B1D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72CD13" w14:textId="77777777" w:rsidR="007C5B1D" w:rsidRPr="00C70C58" w:rsidRDefault="007C5B1D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90,0</w:t>
            </w:r>
          </w:p>
        </w:tc>
      </w:tr>
      <w:tr w:rsidR="007C5B1D" w:rsidRPr="00C70C58" w14:paraId="101AA6E8" w14:textId="77777777" w:rsidTr="004546C3">
        <w:trPr>
          <w:trHeight w:val="315"/>
        </w:trPr>
        <w:tc>
          <w:tcPr>
            <w:tcW w:w="668" w:type="dxa"/>
            <w:vMerge w:val="restart"/>
          </w:tcPr>
          <w:p w14:paraId="1017410A" w14:textId="77777777" w:rsidR="007C5B1D" w:rsidRPr="00C70C58" w:rsidRDefault="007C5B1D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3695" w:type="dxa"/>
            <w:gridSpan w:val="2"/>
            <w:vMerge w:val="restart"/>
          </w:tcPr>
          <w:p w14:paraId="6726CB50" w14:textId="0D29ABAA" w:rsidR="007C5B1D" w:rsidRPr="00C70C58" w:rsidRDefault="007C5B1D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Приобретение свидетельств об осуществлении перевозок по маршруту регулярных перевозок и карт маршрута регулярных перевозок</w:t>
            </w:r>
          </w:p>
        </w:tc>
        <w:tc>
          <w:tcPr>
            <w:tcW w:w="3287" w:type="dxa"/>
            <w:vMerge/>
          </w:tcPr>
          <w:p w14:paraId="56529C1F" w14:textId="77777777" w:rsidR="007C5B1D" w:rsidRPr="00C70C58" w:rsidRDefault="007C5B1D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A3C25DB" w14:textId="77777777" w:rsidR="007C5B1D" w:rsidRPr="00C70C58" w:rsidRDefault="007C5B1D" w:rsidP="00C70C5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5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Итого, в т.ч.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0851F2C" w14:textId="56232678" w:rsidR="007C5B1D" w:rsidRPr="00C70C58" w:rsidRDefault="008B6A84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135,0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E09A1F0" w14:textId="77777777" w:rsidR="007C5B1D" w:rsidRPr="00C70C58" w:rsidRDefault="007C5B1D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529674EA" w14:textId="77777777" w:rsidR="007C5B1D" w:rsidRPr="00C70C58" w:rsidRDefault="007C5B1D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45,0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110113E" w14:textId="77777777" w:rsidR="007C5B1D" w:rsidRPr="00C70C58" w:rsidRDefault="007C5B1D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45,0</w:t>
            </w:r>
          </w:p>
        </w:tc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14:paraId="1072685E" w14:textId="77777777" w:rsidR="007C5B1D" w:rsidRPr="00C70C58" w:rsidRDefault="007C5B1D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45,0</w:t>
            </w:r>
          </w:p>
        </w:tc>
      </w:tr>
      <w:tr w:rsidR="007C5B1D" w:rsidRPr="00C70C58" w14:paraId="03BAA336" w14:textId="77777777" w:rsidTr="004546C3">
        <w:trPr>
          <w:trHeight w:val="960"/>
        </w:trPr>
        <w:tc>
          <w:tcPr>
            <w:tcW w:w="668" w:type="dxa"/>
            <w:vMerge/>
          </w:tcPr>
          <w:p w14:paraId="6981D411" w14:textId="77777777" w:rsidR="007C5B1D" w:rsidRPr="00C70C58" w:rsidRDefault="007C5B1D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5" w:type="dxa"/>
            <w:gridSpan w:val="2"/>
            <w:vMerge/>
          </w:tcPr>
          <w:p w14:paraId="34B17C73" w14:textId="77777777" w:rsidR="007C5B1D" w:rsidRPr="00C70C58" w:rsidRDefault="007C5B1D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7" w:type="dxa"/>
            <w:vMerge/>
          </w:tcPr>
          <w:p w14:paraId="18000D50" w14:textId="77777777" w:rsidR="007C5B1D" w:rsidRPr="00C70C58" w:rsidRDefault="007C5B1D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50B7F1E" w14:textId="77777777" w:rsidR="007C5B1D" w:rsidRPr="00C70C58" w:rsidRDefault="007C5B1D" w:rsidP="00C70C5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58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  <w:r w:rsidRPr="00C70C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70C58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5187F8F" w14:textId="29D34EA6" w:rsidR="007C5B1D" w:rsidRPr="00C70C58" w:rsidRDefault="008B6A84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135,0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7E26CBD" w14:textId="77777777" w:rsidR="007C5B1D" w:rsidRPr="00C70C58" w:rsidRDefault="007C5B1D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147255B2" w14:textId="77777777" w:rsidR="007C5B1D" w:rsidRPr="00C70C58" w:rsidRDefault="007C5B1D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45,0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14E48A3" w14:textId="77777777" w:rsidR="007C5B1D" w:rsidRPr="00C70C58" w:rsidRDefault="007C5B1D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45,0</w:t>
            </w:r>
          </w:p>
        </w:tc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14:paraId="334546D2" w14:textId="77777777" w:rsidR="007C5B1D" w:rsidRPr="00C70C58" w:rsidRDefault="007C5B1D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45,0</w:t>
            </w:r>
          </w:p>
        </w:tc>
      </w:tr>
      <w:tr w:rsidR="008B6A84" w:rsidRPr="00C70C58" w14:paraId="1D515D4C" w14:textId="77777777" w:rsidTr="008B6A84">
        <w:trPr>
          <w:trHeight w:val="219"/>
        </w:trPr>
        <w:tc>
          <w:tcPr>
            <w:tcW w:w="668" w:type="dxa"/>
            <w:vMerge w:val="restart"/>
          </w:tcPr>
          <w:p w14:paraId="21A4FA05" w14:textId="6D016914" w:rsidR="008B6A84" w:rsidRPr="00C70C58" w:rsidRDefault="008B6A84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3695" w:type="dxa"/>
            <w:gridSpan w:val="2"/>
            <w:vMerge w:val="restart"/>
          </w:tcPr>
          <w:p w14:paraId="51184D89" w14:textId="1DD4DF76" w:rsidR="008B6A84" w:rsidRPr="00C70C58" w:rsidRDefault="008B6A84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пассажирского автобусного муниципального маршрута №201 «Шалакуша-Ступинская»</w:t>
            </w:r>
          </w:p>
        </w:tc>
        <w:tc>
          <w:tcPr>
            <w:tcW w:w="3287" w:type="dxa"/>
            <w:vMerge w:val="restart"/>
          </w:tcPr>
          <w:p w14:paraId="2C6351B2" w14:textId="38251197" w:rsidR="008B6A84" w:rsidRPr="00C70C58" w:rsidRDefault="008B6A84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Проведение запроса котировок в электронной форме на право заключения муниципального контракта на выполнение работ, связанных с осуществлением регулярных перевозок и багажа по регулируемому тарифу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941D3BB" w14:textId="3C573D77" w:rsidR="008B6A84" w:rsidRPr="00C70C58" w:rsidRDefault="00651A92" w:rsidP="00C70C5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5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Итого, в т.ч.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D64A45E" w14:textId="594D1E6A" w:rsidR="008B6A84" w:rsidRPr="00C70C58" w:rsidRDefault="00F778C7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1563,9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90298AB" w14:textId="16D3FA25" w:rsidR="008B6A84" w:rsidRPr="00C70C58" w:rsidRDefault="00F778C7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03A7AEF8" w14:textId="7E94A078" w:rsidR="008B6A84" w:rsidRPr="00C70C58" w:rsidRDefault="00F778C7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1563,9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2F00136" w14:textId="12164673" w:rsidR="008B6A84" w:rsidRPr="00C70C58" w:rsidRDefault="00F778C7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14:paraId="5C6B5965" w14:textId="15422740" w:rsidR="008B6A84" w:rsidRPr="00C70C58" w:rsidRDefault="00F778C7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8B6A84" w:rsidRPr="00C70C58" w14:paraId="53550938" w14:textId="77777777" w:rsidTr="008B6A84">
        <w:trPr>
          <w:trHeight w:val="240"/>
        </w:trPr>
        <w:tc>
          <w:tcPr>
            <w:tcW w:w="668" w:type="dxa"/>
            <w:vMerge/>
          </w:tcPr>
          <w:p w14:paraId="7D9B73B6" w14:textId="77777777" w:rsidR="008B6A84" w:rsidRDefault="008B6A84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5" w:type="dxa"/>
            <w:gridSpan w:val="2"/>
            <w:vMerge/>
          </w:tcPr>
          <w:p w14:paraId="4FB30CF2" w14:textId="77777777" w:rsidR="008B6A84" w:rsidRDefault="008B6A84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7" w:type="dxa"/>
            <w:vMerge/>
          </w:tcPr>
          <w:p w14:paraId="23047542" w14:textId="77777777" w:rsidR="008B6A84" w:rsidRDefault="008B6A84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D133A8B" w14:textId="60B44A8A" w:rsidR="008B6A84" w:rsidRPr="00C70C58" w:rsidRDefault="00651A92" w:rsidP="00C70C5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58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  <w:r w:rsidRPr="00C70C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70C58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5B9D0F8" w14:textId="06AA961A" w:rsidR="008B6A84" w:rsidRPr="00C70C58" w:rsidRDefault="00F778C7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1563,9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4929848" w14:textId="27602524" w:rsidR="008B6A84" w:rsidRPr="00C70C58" w:rsidRDefault="00651A92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26E8C1FF" w14:textId="0C162E49" w:rsidR="008B6A84" w:rsidRPr="00C70C58" w:rsidRDefault="00651A92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1563,9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A67242F" w14:textId="42D1E15D" w:rsidR="008B6A84" w:rsidRPr="00C70C58" w:rsidRDefault="00651A92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14:paraId="71E40307" w14:textId="1DCF584E" w:rsidR="008B6A84" w:rsidRPr="00C70C58" w:rsidRDefault="00651A92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8B6A84" w:rsidRPr="00C70C58" w14:paraId="1B3E1C45" w14:textId="77777777" w:rsidTr="004546C3">
        <w:trPr>
          <w:trHeight w:val="1995"/>
        </w:trPr>
        <w:tc>
          <w:tcPr>
            <w:tcW w:w="668" w:type="dxa"/>
            <w:vMerge/>
          </w:tcPr>
          <w:p w14:paraId="1E607184" w14:textId="77777777" w:rsidR="008B6A84" w:rsidRDefault="008B6A84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5" w:type="dxa"/>
            <w:gridSpan w:val="2"/>
            <w:vMerge/>
          </w:tcPr>
          <w:p w14:paraId="74EFA307" w14:textId="77777777" w:rsidR="008B6A84" w:rsidRDefault="008B6A84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7" w:type="dxa"/>
            <w:vMerge/>
          </w:tcPr>
          <w:p w14:paraId="284E27B9" w14:textId="77777777" w:rsidR="008B6A84" w:rsidRDefault="008B6A84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956B880" w14:textId="77777777" w:rsidR="008B6A84" w:rsidRPr="00C70C58" w:rsidRDefault="008B6A84" w:rsidP="00C70C5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EF0ED99" w14:textId="77777777" w:rsidR="008B6A84" w:rsidRPr="00C70C58" w:rsidRDefault="008B6A84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BD80463" w14:textId="77777777" w:rsidR="008B6A84" w:rsidRPr="00C70C58" w:rsidRDefault="008B6A84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192D22E8" w14:textId="77777777" w:rsidR="008B6A84" w:rsidRPr="00C70C58" w:rsidRDefault="008B6A84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3A0E90F" w14:textId="77777777" w:rsidR="008B6A84" w:rsidRPr="00C70C58" w:rsidRDefault="008B6A84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14:paraId="7F19C8ED" w14:textId="77777777" w:rsidR="008B6A84" w:rsidRPr="00C70C58" w:rsidRDefault="008B6A84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70C58" w:rsidRPr="00C70C58" w14:paraId="28CE674B" w14:textId="77777777" w:rsidTr="004546C3">
        <w:tc>
          <w:tcPr>
            <w:tcW w:w="668" w:type="dxa"/>
            <w:vMerge w:val="restart"/>
          </w:tcPr>
          <w:p w14:paraId="2A140115" w14:textId="77777777" w:rsidR="00C70C58" w:rsidRPr="00C70C58" w:rsidRDefault="00C70C58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5" w:type="dxa"/>
            <w:gridSpan w:val="2"/>
            <w:vMerge w:val="restart"/>
          </w:tcPr>
          <w:p w14:paraId="5C7A5623" w14:textId="77777777" w:rsidR="00C70C58" w:rsidRPr="00C70C58" w:rsidRDefault="00C70C58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Всего по комплексу процессных мероприятий</w:t>
            </w:r>
          </w:p>
        </w:tc>
        <w:tc>
          <w:tcPr>
            <w:tcW w:w="3287" w:type="dxa"/>
            <w:vMerge w:val="restart"/>
          </w:tcPr>
          <w:p w14:paraId="5C475431" w14:textId="77777777" w:rsidR="00C70C58" w:rsidRPr="00C70C58" w:rsidRDefault="00C70C58" w:rsidP="00C70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775CB4C" w14:textId="77777777" w:rsidR="00C70C58" w:rsidRPr="00C70C58" w:rsidRDefault="00C70C58" w:rsidP="00C70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58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E0E0" w14:textId="087A8D49" w:rsidR="00C70C58" w:rsidRPr="00C70C58" w:rsidRDefault="00F778C7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1653,9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33C90A" w14:textId="77777777" w:rsidR="00C70C58" w:rsidRPr="00C70C58" w:rsidRDefault="00C70C58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B47268" w14:textId="18265B94" w:rsidR="00C70C58" w:rsidRPr="00C70C58" w:rsidRDefault="00651A92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1563,9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95B74E" w14:textId="77777777" w:rsidR="00C70C58" w:rsidRPr="00C70C58" w:rsidRDefault="00C70C58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A5F5AA" w14:textId="77777777" w:rsidR="00C70C58" w:rsidRPr="00C70C58" w:rsidRDefault="00C70C58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45,0</w:t>
            </w:r>
          </w:p>
        </w:tc>
      </w:tr>
      <w:tr w:rsidR="00C70C58" w:rsidRPr="00C70C58" w14:paraId="37BE2A56" w14:textId="77777777" w:rsidTr="004546C3">
        <w:trPr>
          <w:trHeight w:val="346"/>
        </w:trPr>
        <w:tc>
          <w:tcPr>
            <w:tcW w:w="668" w:type="dxa"/>
            <w:vMerge/>
          </w:tcPr>
          <w:p w14:paraId="115D731A" w14:textId="77777777" w:rsidR="00C70C58" w:rsidRPr="00C70C58" w:rsidRDefault="00C70C58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5" w:type="dxa"/>
            <w:gridSpan w:val="2"/>
            <w:vMerge/>
          </w:tcPr>
          <w:p w14:paraId="49157187" w14:textId="77777777" w:rsidR="00C70C58" w:rsidRPr="00C70C58" w:rsidRDefault="00C70C58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7" w:type="dxa"/>
            <w:vMerge/>
          </w:tcPr>
          <w:p w14:paraId="56B13403" w14:textId="77777777" w:rsidR="00C70C58" w:rsidRPr="00C70C58" w:rsidRDefault="00C70C58" w:rsidP="00C70C5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14:paraId="67254D79" w14:textId="77777777" w:rsidR="00C70C58" w:rsidRPr="00C70C58" w:rsidRDefault="00C70C58" w:rsidP="00C70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C58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8" w:type="dxa"/>
          </w:tcPr>
          <w:p w14:paraId="1D1A1ADD" w14:textId="5EED6284" w:rsidR="00C70C58" w:rsidRPr="00C70C58" w:rsidRDefault="00F778C7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1653,9</w:t>
            </w:r>
          </w:p>
        </w:tc>
        <w:tc>
          <w:tcPr>
            <w:tcW w:w="850" w:type="dxa"/>
          </w:tcPr>
          <w:p w14:paraId="0D854616" w14:textId="77777777" w:rsidR="00C70C58" w:rsidRPr="00C70C58" w:rsidRDefault="00C70C58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14:paraId="4CDE7D81" w14:textId="0FF942F2" w:rsidR="00C70C58" w:rsidRPr="00C70C58" w:rsidRDefault="00651A92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1563,9</w:t>
            </w:r>
          </w:p>
        </w:tc>
        <w:tc>
          <w:tcPr>
            <w:tcW w:w="850" w:type="dxa"/>
          </w:tcPr>
          <w:p w14:paraId="0E818A98" w14:textId="77777777" w:rsidR="00C70C58" w:rsidRPr="00C70C58" w:rsidRDefault="00C70C58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45,0</w:t>
            </w:r>
          </w:p>
        </w:tc>
        <w:tc>
          <w:tcPr>
            <w:tcW w:w="964" w:type="dxa"/>
          </w:tcPr>
          <w:p w14:paraId="1AAE9CB2" w14:textId="77777777" w:rsidR="00C70C58" w:rsidRPr="00C70C58" w:rsidRDefault="00C70C58" w:rsidP="00C70C5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0C5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45,0</w:t>
            </w:r>
          </w:p>
        </w:tc>
      </w:tr>
    </w:tbl>
    <w:p w14:paraId="156AFEA2" w14:textId="77777777" w:rsidR="00C70C58" w:rsidRPr="00C70C58" w:rsidRDefault="00C70C58" w:rsidP="00C70C5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6419D2" w14:textId="44B75B14" w:rsidR="00605C58" w:rsidRDefault="00C70C58" w:rsidP="00C70C58">
      <w:pPr>
        <w:tabs>
          <w:tab w:val="left" w:pos="120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70C58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</w:p>
    <w:sectPr w:rsidR="00605C58" w:rsidSect="00827C5D">
      <w:headerReference w:type="default" r:id="rId10"/>
      <w:headerReference w:type="first" r:id="rId11"/>
      <w:pgSz w:w="16838" w:h="11906" w:orient="landscape"/>
      <w:pgMar w:top="709" w:right="0" w:bottom="850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7173B" w14:textId="77777777" w:rsidR="00053835" w:rsidRDefault="00053835" w:rsidP="00746197">
      <w:pPr>
        <w:spacing w:after="0" w:line="240" w:lineRule="auto"/>
      </w:pPr>
      <w:r>
        <w:separator/>
      </w:r>
    </w:p>
  </w:endnote>
  <w:endnote w:type="continuationSeparator" w:id="0">
    <w:p w14:paraId="5F70B14F" w14:textId="77777777" w:rsidR="00053835" w:rsidRDefault="00053835" w:rsidP="00746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2020803070505020304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53FCC" w14:textId="77777777" w:rsidR="00053835" w:rsidRDefault="00053835" w:rsidP="00746197">
      <w:pPr>
        <w:spacing w:after="0" w:line="240" w:lineRule="auto"/>
      </w:pPr>
      <w:r>
        <w:separator/>
      </w:r>
    </w:p>
  </w:footnote>
  <w:footnote w:type="continuationSeparator" w:id="0">
    <w:p w14:paraId="1979696F" w14:textId="77777777" w:rsidR="00053835" w:rsidRDefault="00053835" w:rsidP="00746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9302262"/>
      <w:docPartObj>
        <w:docPartGallery w:val="Page Numbers (Top of Page)"/>
        <w:docPartUnique/>
      </w:docPartObj>
    </w:sdtPr>
    <w:sdtEndPr/>
    <w:sdtContent>
      <w:p w14:paraId="033F26CB" w14:textId="673B8706" w:rsidR="00827C5D" w:rsidRDefault="00827C5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1DE2EB" w14:textId="1BA374DB" w:rsidR="004658C0" w:rsidRDefault="004658C0" w:rsidP="004658C0">
    <w:pPr>
      <w:pStyle w:val="ab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3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A03C7A" w14:paraId="2DB9F23E" w14:textId="77777777" w:rsidTr="00073E3B">
      <w:tc>
        <w:tcPr>
          <w:tcW w:w="9570" w:type="dxa"/>
        </w:tcPr>
        <w:p w14:paraId="7B7ACA00" w14:textId="007B5394" w:rsidR="00A03C7A" w:rsidRDefault="00157243" w:rsidP="00157243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</w:rPr>
            <w:drawing>
              <wp:inline distT="0" distB="0" distL="0" distR="0" wp14:anchorId="10AF0A9C" wp14:editId="2636B5DA">
                <wp:extent cx="564996" cy="680265"/>
                <wp:effectExtent l="19050" t="0" r="6504" b="0"/>
                <wp:docPr id="10" name="Рисунок 10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30A464C0" w14:textId="77777777" w:rsidR="00A03C7A" w:rsidRPr="0037724A" w:rsidRDefault="00A03C7A" w:rsidP="00073E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A03C7A" w14:paraId="11DC673A" w14:textId="77777777" w:rsidTr="00073E3B">
      <w:tc>
        <w:tcPr>
          <w:tcW w:w="9570" w:type="dxa"/>
        </w:tcPr>
        <w:p w14:paraId="518EFBDB" w14:textId="77777777" w:rsidR="00A03C7A" w:rsidRPr="00680A52" w:rsidRDefault="00A03C7A" w:rsidP="00073E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7560D766" w14:textId="2F38011D" w:rsidR="00A03C7A" w:rsidRPr="00680A52" w:rsidRDefault="00A03C7A" w:rsidP="00073E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78713E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1F3451E7" w14:textId="77777777" w:rsidR="00A03C7A" w:rsidRDefault="00A03C7A" w:rsidP="00073E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536C97C" w14:textId="77777777" w:rsidR="00A03C7A" w:rsidRPr="0037724A" w:rsidRDefault="00A03C7A" w:rsidP="00073E3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A03C7A" w14:paraId="365B3995" w14:textId="77777777" w:rsidTr="00073E3B">
      <w:tc>
        <w:tcPr>
          <w:tcW w:w="9570" w:type="dxa"/>
        </w:tcPr>
        <w:p w14:paraId="4F70D2FE" w14:textId="77777777" w:rsidR="00A03C7A" w:rsidRPr="0037724A" w:rsidRDefault="00A03C7A" w:rsidP="00073E3B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A03C7A" w14:paraId="3DA112AA" w14:textId="77777777" w:rsidTr="00073E3B">
      <w:tc>
        <w:tcPr>
          <w:tcW w:w="9570" w:type="dxa"/>
        </w:tcPr>
        <w:p w14:paraId="64BCE4C4" w14:textId="77777777" w:rsidR="00A03C7A" w:rsidRDefault="00A03C7A" w:rsidP="00073E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A03C7A" w14:paraId="60BEEF4F" w14:textId="77777777" w:rsidTr="00073E3B">
      <w:tc>
        <w:tcPr>
          <w:tcW w:w="9570" w:type="dxa"/>
        </w:tcPr>
        <w:p w14:paraId="6755C6F7" w14:textId="781D4C34" w:rsidR="00A03C7A" w:rsidRPr="00C7038B" w:rsidRDefault="00A03C7A" w:rsidP="0071433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«» </w:t>
          </w:r>
          <w:r w:rsidR="00157243">
            <w:rPr>
              <w:rFonts w:ascii="Times New Roman" w:hAnsi="Times New Roman" w:cs="Times New Roman"/>
              <w:sz w:val="28"/>
              <w:szCs w:val="28"/>
            </w:rPr>
            <w:t xml:space="preserve">апреля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157243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157243">
            <w:rPr>
              <w:rFonts w:ascii="Times New Roman" w:hAnsi="Times New Roman" w:cs="Times New Roman"/>
              <w:sz w:val="28"/>
              <w:szCs w:val="28"/>
            </w:rPr>
            <w:t xml:space="preserve"> 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A03C7A" w14:paraId="5D0E7A5A" w14:textId="77777777" w:rsidTr="00073E3B">
      <w:tc>
        <w:tcPr>
          <w:tcW w:w="9570" w:type="dxa"/>
        </w:tcPr>
        <w:p w14:paraId="17EF9406" w14:textId="77777777" w:rsidR="00A03C7A" w:rsidRPr="0037724A" w:rsidRDefault="00A03C7A" w:rsidP="00073E3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A03C7A" w14:paraId="24F189E8" w14:textId="77777777" w:rsidTr="00073E3B">
      <w:tc>
        <w:tcPr>
          <w:tcW w:w="9570" w:type="dxa"/>
        </w:tcPr>
        <w:p w14:paraId="0F78B62D" w14:textId="77777777" w:rsidR="00A03C7A" w:rsidRPr="0037724A" w:rsidRDefault="00A03C7A" w:rsidP="00073E3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A03C7A" w14:paraId="145F932F" w14:textId="77777777" w:rsidTr="00073E3B">
      <w:tc>
        <w:tcPr>
          <w:tcW w:w="9570" w:type="dxa"/>
        </w:tcPr>
        <w:p w14:paraId="61444D8A" w14:textId="77777777" w:rsidR="00A03C7A" w:rsidRPr="00C7038B" w:rsidRDefault="00A03C7A" w:rsidP="00073E3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737869BC" w14:textId="77777777" w:rsidR="00A03C7A" w:rsidRPr="00D729AA" w:rsidRDefault="00A03C7A" w:rsidP="00073E3B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3667015"/>
      <w:docPartObj>
        <w:docPartGallery w:val="Page Numbers (Top of Page)"/>
        <w:docPartUnique/>
      </w:docPartObj>
    </w:sdtPr>
    <w:sdtEndPr/>
    <w:sdtContent>
      <w:p w14:paraId="574547C6" w14:textId="6F5AEE04" w:rsidR="00827C5D" w:rsidRDefault="00827C5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90996A" w14:textId="77777777" w:rsidR="00A347EB" w:rsidRDefault="00A347EB">
    <w:pPr>
      <w:pStyle w:val="ab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04C6D" w14:textId="14A1267D" w:rsidR="00827C5D" w:rsidRDefault="00827C5D">
    <w:pPr>
      <w:pStyle w:val="ab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370DF" w14:textId="77777777" w:rsidR="00B8031B" w:rsidRPr="00D729AA" w:rsidRDefault="00B8031B" w:rsidP="00073E3B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EAE"/>
    <w:rsid w:val="00013445"/>
    <w:rsid w:val="00031C87"/>
    <w:rsid w:val="00053835"/>
    <w:rsid w:val="00053952"/>
    <w:rsid w:val="0006102C"/>
    <w:rsid w:val="00062AAE"/>
    <w:rsid w:val="00066C0C"/>
    <w:rsid w:val="00073E3B"/>
    <w:rsid w:val="00087105"/>
    <w:rsid w:val="000A1602"/>
    <w:rsid w:val="000B44E6"/>
    <w:rsid w:val="000B5EE2"/>
    <w:rsid w:val="000E3E32"/>
    <w:rsid w:val="000E7151"/>
    <w:rsid w:val="000E7E03"/>
    <w:rsid w:val="000F18A8"/>
    <w:rsid w:val="000F400A"/>
    <w:rsid w:val="00105261"/>
    <w:rsid w:val="0011391E"/>
    <w:rsid w:val="00117CAC"/>
    <w:rsid w:val="00125EAE"/>
    <w:rsid w:val="001303B4"/>
    <w:rsid w:val="00133C8C"/>
    <w:rsid w:val="001415F3"/>
    <w:rsid w:val="00152347"/>
    <w:rsid w:val="00157243"/>
    <w:rsid w:val="001651FF"/>
    <w:rsid w:val="0016665B"/>
    <w:rsid w:val="00167189"/>
    <w:rsid w:val="00182015"/>
    <w:rsid w:val="001C0478"/>
    <w:rsid w:val="001E4487"/>
    <w:rsid w:val="001E589F"/>
    <w:rsid w:val="001E6D59"/>
    <w:rsid w:val="001F2205"/>
    <w:rsid w:val="001F62B5"/>
    <w:rsid w:val="001F630D"/>
    <w:rsid w:val="001F6BAE"/>
    <w:rsid w:val="00257E53"/>
    <w:rsid w:val="00265D1C"/>
    <w:rsid w:val="00267920"/>
    <w:rsid w:val="00270997"/>
    <w:rsid w:val="00283DBF"/>
    <w:rsid w:val="002B15D8"/>
    <w:rsid w:val="002B7FC3"/>
    <w:rsid w:val="002C7476"/>
    <w:rsid w:val="002C7EF1"/>
    <w:rsid w:val="002D7A5A"/>
    <w:rsid w:val="002E10B9"/>
    <w:rsid w:val="002E52C9"/>
    <w:rsid w:val="002F025D"/>
    <w:rsid w:val="00301FFC"/>
    <w:rsid w:val="0030386D"/>
    <w:rsid w:val="00303C08"/>
    <w:rsid w:val="00314DC6"/>
    <w:rsid w:val="00324DAB"/>
    <w:rsid w:val="00342D17"/>
    <w:rsid w:val="00352D40"/>
    <w:rsid w:val="00365289"/>
    <w:rsid w:val="003652A7"/>
    <w:rsid w:val="00376205"/>
    <w:rsid w:val="00377E96"/>
    <w:rsid w:val="003823B8"/>
    <w:rsid w:val="0039033B"/>
    <w:rsid w:val="003A1CA5"/>
    <w:rsid w:val="003A1FBA"/>
    <w:rsid w:val="003A37E6"/>
    <w:rsid w:val="003B12A7"/>
    <w:rsid w:val="003B3160"/>
    <w:rsid w:val="003C0F18"/>
    <w:rsid w:val="003D392A"/>
    <w:rsid w:val="003D4B24"/>
    <w:rsid w:val="003D6C56"/>
    <w:rsid w:val="003D7A6C"/>
    <w:rsid w:val="003E5D56"/>
    <w:rsid w:val="003F4A28"/>
    <w:rsid w:val="0040593A"/>
    <w:rsid w:val="004075A6"/>
    <w:rsid w:val="00424B23"/>
    <w:rsid w:val="0045183F"/>
    <w:rsid w:val="004546C3"/>
    <w:rsid w:val="004658C0"/>
    <w:rsid w:val="004748AC"/>
    <w:rsid w:val="00476B34"/>
    <w:rsid w:val="00493AEF"/>
    <w:rsid w:val="00496004"/>
    <w:rsid w:val="004B3D8E"/>
    <w:rsid w:val="004C22E5"/>
    <w:rsid w:val="004C6BC4"/>
    <w:rsid w:val="004F05D0"/>
    <w:rsid w:val="004F7D98"/>
    <w:rsid w:val="0050383D"/>
    <w:rsid w:val="0050581B"/>
    <w:rsid w:val="005066E9"/>
    <w:rsid w:val="00506ABB"/>
    <w:rsid w:val="00514B9A"/>
    <w:rsid w:val="0051743D"/>
    <w:rsid w:val="00535BA1"/>
    <w:rsid w:val="00536C71"/>
    <w:rsid w:val="00536FE7"/>
    <w:rsid w:val="00540453"/>
    <w:rsid w:val="00540DB5"/>
    <w:rsid w:val="005411C2"/>
    <w:rsid w:val="005414E4"/>
    <w:rsid w:val="00555103"/>
    <w:rsid w:val="00556245"/>
    <w:rsid w:val="005717AD"/>
    <w:rsid w:val="005923BC"/>
    <w:rsid w:val="0059250D"/>
    <w:rsid w:val="00594E16"/>
    <w:rsid w:val="005A487C"/>
    <w:rsid w:val="005A7D39"/>
    <w:rsid w:val="005B50EE"/>
    <w:rsid w:val="005C070E"/>
    <w:rsid w:val="005C4FAC"/>
    <w:rsid w:val="005C52F2"/>
    <w:rsid w:val="005C6C3F"/>
    <w:rsid w:val="005D5514"/>
    <w:rsid w:val="005E5860"/>
    <w:rsid w:val="005F4323"/>
    <w:rsid w:val="005F67EF"/>
    <w:rsid w:val="005F7A73"/>
    <w:rsid w:val="00602633"/>
    <w:rsid w:val="00605C58"/>
    <w:rsid w:val="006131E0"/>
    <w:rsid w:val="006172BD"/>
    <w:rsid w:val="006225E8"/>
    <w:rsid w:val="006324BB"/>
    <w:rsid w:val="006357E2"/>
    <w:rsid w:val="00643472"/>
    <w:rsid w:val="00651A92"/>
    <w:rsid w:val="00660C35"/>
    <w:rsid w:val="00661843"/>
    <w:rsid w:val="0066204A"/>
    <w:rsid w:val="00666475"/>
    <w:rsid w:val="006735E8"/>
    <w:rsid w:val="006924E4"/>
    <w:rsid w:val="0069317F"/>
    <w:rsid w:val="00695EA7"/>
    <w:rsid w:val="006B22BE"/>
    <w:rsid w:val="006B259B"/>
    <w:rsid w:val="006B31D6"/>
    <w:rsid w:val="006D022B"/>
    <w:rsid w:val="006D62D3"/>
    <w:rsid w:val="006E1FD4"/>
    <w:rsid w:val="006E7774"/>
    <w:rsid w:val="006F1338"/>
    <w:rsid w:val="006F5A1E"/>
    <w:rsid w:val="007041E5"/>
    <w:rsid w:val="00710260"/>
    <w:rsid w:val="00710A62"/>
    <w:rsid w:val="00714332"/>
    <w:rsid w:val="00715769"/>
    <w:rsid w:val="00717267"/>
    <w:rsid w:val="007225BE"/>
    <w:rsid w:val="007320BE"/>
    <w:rsid w:val="0073454A"/>
    <w:rsid w:val="00737710"/>
    <w:rsid w:val="007458C6"/>
    <w:rsid w:val="00746197"/>
    <w:rsid w:val="007547E0"/>
    <w:rsid w:val="00763F9C"/>
    <w:rsid w:val="0076686B"/>
    <w:rsid w:val="00775C7F"/>
    <w:rsid w:val="007818A0"/>
    <w:rsid w:val="00785244"/>
    <w:rsid w:val="007863F2"/>
    <w:rsid w:val="0078713E"/>
    <w:rsid w:val="0078769F"/>
    <w:rsid w:val="007A10F2"/>
    <w:rsid w:val="007A5CBA"/>
    <w:rsid w:val="007A7F96"/>
    <w:rsid w:val="007B736B"/>
    <w:rsid w:val="007C1637"/>
    <w:rsid w:val="007C5B1D"/>
    <w:rsid w:val="007D290C"/>
    <w:rsid w:val="007D3311"/>
    <w:rsid w:val="007E148C"/>
    <w:rsid w:val="007E4498"/>
    <w:rsid w:val="007E4F15"/>
    <w:rsid w:val="008009C5"/>
    <w:rsid w:val="008037C7"/>
    <w:rsid w:val="00805642"/>
    <w:rsid w:val="00812EFC"/>
    <w:rsid w:val="00816706"/>
    <w:rsid w:val="008259D8"/>
    <w:rsid w:val="00827080"/>
    <w:rsid w:val="00827C5D"/>
    <w:rsid w:val="008378DA"/>
    <w:rsid w:val="00845012"/>
    <w:rsid w:val="008462F0"/>
    <w:rsid w:val="00851C64"/>
    <w:rsid w:val="00852516"/>
    <w:rsid w:val="00853623"/>
    <w:rsid w:val="00853F10"/>
    <w:rsid w:val="00854989"/>
    <w:rsid w:val="00855E49"/>
    <w:rsid w:val="00867861"/>
    <w:rsid w:val="00870231"/>
    <w:rsid w:val="00881A73"/>
    <w:rsid w:val="00884650"/>
    <w:rsid w:val="00895081"/>
    <w:rsid w:val="008A0505"/>
    <w:rsid w:val="008A3941"/>
    <w:rsid w:val="008A56D0"/>
    <w:rsid w:val="008B0466"/>
    <w:rsid w:val="008B623D"/>
    <w:rsid w:val="008B6A84"/>
    <w:rsid w:val="008F7111"/>
    <w:rsid w:val="00914BE3"/>
    <w:rsid w:val="00915487"/>
    <w:rsid w:val="00915D22"/>
    <w:rsid w:val="00930B17"/>
    <w:rsid w:val="009429C2"/>
    <w:rsid w:val="00943580"/>
    <w:rsid w:val="00943F8A"/>
    <w:rsid w:val="00944EF3"/>
    <w:rsid w:val="00951008"/>
    <w:rsid w:val="00953FF5"/>
    <w:rsid w:val="0096667B"/>
    <w:rsid w:val="00972954"/>
    <w:rsid w:val="00977439"/>
    <w:rsid w:val="00981C0E"/>
    <w:rsid w:val="0098459B"/>
    <w:rsid w:val="009867FA"/>
    <w:rsid w:val="00987139"/>
    <w:rsid w:val="009949A0"/>
    <w:rsid w:val="00995F52"/>
    <w:rsid w:val="009A327F"/>
    <w:rsid w:val="009A6192"/>
    <w:rsid w:val="009B1845"/>
    <w:rsid w:val="009B22D1"/>
    <w:rsid w:val="009D211A"/>
    <w:rsid w:val="009D66F6"/>
    <w:rsid w:val="009E261B"/>
    <w:rsid w:val="009F3061"/>
    <w:rsid w:val="00A03C7A"/>
    <w:rsid w:val="00A06086"/>
    <w:rsid w:val="00A15001"/>
    <w:rsid w:val="00A25C83"/>
    <w:rsid w:val="00A262F3"/>
    <w:rsid w:val="00A27855"/>
    <w:rsid w:val="00A3188F"/>
    <w:rsid w:val="00A347EB"/>
    <w:rsid w:val="00A42576"/>
    <w:rsid w:val="00A647F5"/>
    <w:rsid w:val="00A65A56"/>
    <w:rsid w:val="00A70977"/>
    <w:rsid w:val="00A814CB"/>
    <w:rsid w:val="00A94A74"/>
    <w:rsid w:val="00AF215D"/>
    <w:rsid w:val="00AF5D31"/>
    <w:rsid w:val="00B01542"/>
    <w:rsid w:val="00B068E7"/>
    <w:rsid w:val="00B13C47"/>
    <w:rsid w:val="00B14576"/>
    <w:rsid w:val="00B250A4"/>
    <w:rsid w:val="00B4411F"/>
    <w:rsid w:val="00B47F26"/>
    <w:rsid w:val="00B52BC5"/>
    <w:rsid w:val="00B55951"/>
    <w:rsid w:val="00B56745"/>
    <w:rsid w:val="00B66409"/>
    <w:rsid w:val="00B8031B"/>
    <w:rsid w:val="00B81A20"/>
    <w:rsid w:val="00B83DE5"/>
    <w:rsid w:val="00B94D30"/>
    <w:rsid w:val="00BA119E"/>
    <w:rsid w:val="00BA2CA8"/>
    <w:rsid w:val="00BA67CC"/>
    <w:rsid w:val="00BB0CF9"/>
    <w:rsid w:val="00BB28C7"/>
    <w:rsid w:val="00BB58EA"/>
    <w:rsid w:val="00BC2BA3"/>
    <w:rsid w:val="00BC7CED"/>
    <w:rsid w:val="00BD1586"/>
    <w:rsid w:val="00BD4E1A"/>
    <w:rsid w:val="00BE02C1"/>
    <w:rsid w:val="00BE51A9"/>
    <w:rsid w:val="00BF1918"/>
    <w:rsid w:val="00C05F5D"/>
    <w:rsid w:val="00C1547A"/>
    <w:rsid w:val="00C173AD"/>
    <w:rsid w:val="00C234B8"/>
    <w:rsid w:val="00C34C57"/>
    <w:rsid w:val="00C35187"/>
    <w:rsid w:val="00C518C8"/>
    <w:rsid w:val="00C6334F"/>
    <w:rsid w:val="00C70280"/>
    <w:rsid w:val="00C70C58"/>
    <w:rsid w:val="00C710A6"/>
    <w:rsid w:val="00C729A7"/>
    <w:rsid w:val="00C74597"/>
    <w:rsid w:val="00CB2936"/>
    <w:rsid w:val="00CD4721"/>
    <w:rsid w:val="00CD7D7F"/>
    <w:rsid w:val="00CE608F"/>
    <w:rsid w:val="00CF34FC"/>
    <w:rsid w:val="00D01228"/>
    <w:rsid w:val="00D16622"/>
    <w:rsid w:val="00D213C9"/>
    <w:rsid w:val="00D245CD"/>
    <w:rsid w:val="00D371A7"/>
    <w:rsid w:val="00D47A73"/>
    <w:rsid w:val="00D54465"/>
    <w:rsid w:val="00D62C53"/>
    <w:rsid w:val="00D62E3D"/>
    <w:rsid w:val="00D6434D"/>
    <w:rsid w:val="00D71431"/>
    <w:rsid w:val="00D75F1B"/>
    <w:rsid w:val="00D75F2B"/>
    <w:rsid w:val="00D93B43"/>
    <w:rsid w:val="00DA238C"/>
    <w:rsid w:val="00DA2452"/>
    <w:rsid w:val="00DA6C44"/>
    <w:rsid w:val="00DD69B7"/>
    <w:rsid w:val="00DE15CB"/>
    <w:rsid w:val="00DE729C"/>
    <w:rsid w:val="00E00B13"/>
    <w:rsid w:val="00E00E98"/>
    <w:rsid w:val="00E11645"/>
    <w:rsid w:val="00E176D6"/>
    <w:rsid w:val="00E17F9D"/>
    <w:rsid w:val="00E20302"/>
    <w:rsid w:val="00E24568"/>
    <w:rsid w:val="00E363A3"/>
    <w:rsid w:val="00E36D65"/>
    <w:rsid w:val="00E45901"/>
    <w:rsid w:val="00E47831"/>
    <w:rsid w:val="00E70462"/>
    <w:rsid w:val="00E714BB"/>
    <w:rsid w:val="00E72827"/>
    <w:rsid w:val="00E73A69"/>
    <w:rsid w:val="00E841C9"/>
    <w:rsid w:val="00E84B4F"/>
    <w:rsid w:val="00E948F5"/>
    <w:rsid w:val="00EA583A"/>
    <w:rsid w:val="00ED73A9"/>
    <w:rsid w:val="00EE2D5D"/>
    <w:rsid w:val="00EE5C5F"/>
    <w:rsid w:val="00EE6C98"/>
    <w:rsid w:val="00F20741"/>
    <w:rsid w:val="00F31682"/>
    <w:rsid w:val="00F356CD"/>
    <w:rsid w:val="00F376D5"/>
    <w:rsid w:val="00F60C6B"/>
    <w:rsid w:val="00F75FFD"/>
    <w:rsid w:val="00F76E3E"/>
    <w:rsid w:val="00F778C7"/>
    <w:rsid w:val="00F82EB0"/>
    <w:rsid w:val="00F861D2"/>
    <w:rsid w:val="00F91676"/>
    <w:rsid w:val="00FA1B96"/>
    <w:rsid w:val="00FA5081"/>
    <w:rsid w:val="00FB2F21"/>
    <w:rsid w:val="00FC7715"/>
    <w:rsid w:val="00FC7B34"/>
    <w:rsid w:val="00FE3851"/>
    <w:rsid w:val="00FE4688"/>
    <w:rsid w:val="00FE49E3"/>
    <w:rsid w:val="00FE616D"/>
    <w:rsid w:val="00FF0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1C7792"/>
  <w15:docId w15:val="{94916AA5-AF5C-4738-A712-A7E3C86B7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link w:val="western0"/>
    <w:rsid w:val="00125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estern0">
    <w:name w:val="western Знак"/>
    <w:link w:val="western"/>
    <w:rsid w:val="00125EAE"/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99"/>
    <w:rsid w:val="00125EAE"/>
    <w:pPr>
      <w:spacing w:after="0" w:line="240" w:lineRule="auto"/>
      <w:jc w:val="both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25E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25EA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a5">
    <w:name w:val="Нормальный (таблица)"/>
    <w:basedOn w:val="a"/>
    <w:next w:val="a"/>
    <w:link w:val="a6"/>
    <w:rsid w:val="00125EA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7">
    <w:name w:val="Прижатый влево"/>
    <w:basedOn w:val="a"/>
    <w:next w:val="a"/>
    <w:rsid w:val="00125E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a8">
    <w:name w:val="Цветовое выделение"/>
    <w:uiPriority w:val="99"/>
    <w:rsid w:val="00125EAE"/>
    <w:rPr>
      <w:b/>
      <w:bCs w:val="0"/>
      <w:color w:val="26282F"/>
      <w:sz w:val="26"/>
    </w:rPr>
  </w:style>
  <w:style w:type="paragraph" w:styleId="a9">
    <w:name w:val="Balloon Text"/>
    <w:basedOn w:val="a"/>
    <w:link w:val="aa"/>
    <w:uiPriority w:val="99"/>
    <w:semiHidden/>
    <w:unhideWhenUsed/>
    <w:rsid w:val="00125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5EAE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953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53FF5"/>
  </w:style>
  <w:style w:type="paragraph" w:styleId="ad">
    <w:name w:val="footer"/>
    <w:basedOn w:val="a"/>
    <w:link w:val="ae"/>
    <w:uiPriority w:val="99"/>
    <w:unhideWhenUsed/>
    <w:rsid w:val="00953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53FF5"/>
  </w:style>
  <w:style w:type="character" w:customStyle="1" w:styleId="a6">
    <w:name w:val="Нормальный (таблица) Знак"/>
    <w:link w:val="a5"/>
    <w:locked/>
    <w:rsid w:val="00A347EB"/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8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A7C32-56C7-4DAD-BCE4-615F52DD8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4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komarova</dc:creator>
  <cp:keywords/>
  <dc:description/>
  <cp:lastModifiedBy>OdtelEkonomiki17_02</cp:lastModifiedBy>
  <cp:revision>95</cp:revision>
  <cp:lastPrinted>2025-04-17T06:36:00Z</cp:lastPrinted>
  <dcterms:created xsi:type="dcterms:W3CDTF">2023-06-30T09:36:00Z</dcterms:created>
  <dcterms:modified xsi:type="dcterms:W3CDTF">2025-04-17T14:20:00Z</dcterms:modified>
</cp:coreProperties>
</file>