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4624F" w14:paraId="1C7ED0F0" w14:textId="77777777" w:rsidTr="0090064A">
        <w:tc>
          <w:tcPr>
            <w:tcW w:w="9354" w:type="dxa"/>
            <w:vAlign w:val="center"/>
          </w:tcPr>
          <w:p w14:paraId="1BF64D9E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376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7BFCE8" wp14:editId="71A22133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C5DFF" w14:textId="46939F3D" w:rsidR="0064624F" w:rsidRPr="0037724A" w:rsidRDefault="0064624F" w:rsidP="0090064A">
            <w:pPr>
              <w:tabs>
                <w:tab w:val="left" w:pos="160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73E317B0" w14:textId="77777777" w:rsidTr="0090064A">
        <w:tc>
          <w:tcPr>
            <w:tcW w:w="9354" w:type="dxa"/>
            <w:vAlign w:val="center"/>
          </w:tcPr>
          <w:p w14:paraId="48223DBC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4A73820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7E2113DD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604093C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4624F" w14:paraId="1DC01313" w14:textId="77777777" w:rsidTr="0090064A">
        <w:tc>
          <w:tcPr>
            <w:tcW w:w="9354" w:type="dxa"/>
            <w:vAlign w:val="center"/>
          </w:tcPr>
          <w:p w14:paraId="6A10B36C" w14:textId="77777777" w:rsidR="0064624F" w:rsidRPr="0037724A" w:rsidRDefault="0064624F" w:rsidP="0090064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64624F" w14:paraId="15ACBE6C" w14:textId="77777777" w:rsidTr="0090064A">
        <w:tc>
          <w:tcPr>
            <w:tcW w:w="9354" w:type="dxa"/>
            <w:vAlign w:val="center"/>
          </w:tcPr>
          <w:p w14:paraId="6CA87566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0D9D99D8" w14:textId="77777777" w:rsidTr="0090064A">
        <w:tc>
          <w:tcPr>
            <w:tcW w:w="9354" w:type="dxa"/>
            <w:vAlign w:val="center"/>
          </w:tcPr>
          <w:p w14:paraId="1F11EC29" w14:textId="038FE16B" w:rsidR="0064624F" w:rsidRPr="00C7038B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8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1F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F2B0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г. № </w:t>
            </w:r>
            <w:r w:rsidR="000F2B07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64624F" w14:paraId="5D0D607B" w14:textId="77777777" w:rsidTr="0090064A">
        <w:tc>
          <w:tcPr>
            <w:tcW w:w="9354" w:type="dxa"/>
            <w:vAlign w:val="center"/>
          </w:tcPr>
          <w:p w14:paraId="7223A8BD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24F" w14:paraId="2BEFD2F0" w14:textId="77777777" w:rsidTr="0090064A">
        <w:tc>
          <w:tcPr>
            <w:tcW w:w="9354" w:type="dxa"/>
            <w:vAlign w:val="center"/>
          </w:tcPr>
          <w:p w14:paraId="653B3868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0399EF4F" w14:textId="437E6052" w:rsidR="0064624F" w:rsidRDefault="0064624F" w:rsidP="00BE18A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2421396" w14:textId="77777777" w:rsidR="0064624F" w:rsidRDefault="0064624F" w:rsidP="00BE18A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9DD1A51" w14:textId="0C285850" w:rsidR="00AD5621" w:rsidRPr="007B3CEF" w:rsidRDefault="00C34F80" w:rsidP="00AD56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CEF">
        <w:rPr>
          <w:rFonts w:ascii="Times New Roman" w:hAnsi="Times New Roman" w:cs="Times New Roman"/>
          <w:b/>
          <w:sz w:val="28"/>
          <w:szCs w:val="28"/>
        </w:rPr>
        <w:t>О</w:t>
      </w:r>
      <w:r w:rsidR="00AD5621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Перечень </w:t>
      </w:r>
      <w:r w:rsidR="00AD5621" w:rsidRPr="007B3CEF">
        <w:rPr>
          <w:rFonts w:ascii="Times New Roman" w:hAnsi="Times New Roman" w:cs="Times New Roman"/>
          <w:b/>
          <w:sz w:val="28"/>
          <w:szCs w:val="28"/>
        </w:rPr>
        <w:t>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</w:t>
      </w:r>
    </w:p>
    <w:p w14:paraId="1428CC24" w14:textId="77777777" w:rsidR="00E562AB" w:rsidRPr="007B3CEF" w:rsidRDefault="00E562AB" w:rsidP="00AD56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C31EE" w14:textId="318EAD17" w:rsidR="00E562AB" w:rsidRPr="007B3CEF" w:rsidRDefault="00C34F80" w:rsidP="00E562AB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B3CEF">
        <w:rPr>
          <w:rFonts w:ascii="Times New Roman" w:hAnsi="Times New Roman"/>
          <w:color w:val="000000"/>
          <w:sz w:val="28"/>
          <w:szCs w:val="28"/>
        </w:rPr>
        <w:t>В соответствии с Федеральн</w:t>
      </w:r>
      <w:r w:rsidR="00345A9E" w:rsidRPr="007B3CEF">
        <w:rPr>
          <w:rFonts w:ascii="Times New Roman" w:hAnsi="Times New Roman"/>
          <w:color w:val="000000"/>
          <w:sz w:val="28"/>
          <w:szCs w:val="28"/>
        </w:rPr>
        <w:t>ым</w:t>
      </w:r>
      <w:r w:rsidRPr="007B3CEF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345A9E" w:rsidRPr="007B3CEF">
        <w:rPr>
          <w:rFonts w:ascii="Times New Roman" w:hAnsi="Times New Roman"/>
          <w:color w:val="000000"/>
          <w:sz w:val="28"/>
          <w:szCs w:val="28"/>
        </w:rPr>
        <w:t>ом</w:t>
      </w:r>
      <w:r w:rsidRPr="007B3C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1674">
        <w:rPr>
          <w:rFonts w:ascii="Times New Roman" w:hAnsi="Times New Roman"/>
          <w:color w:val="000000"/>
          <w:sz w:val="28"/>
          <w:szCs w:val="28"/>
        </w:rPr>
        <w:t xml:space="preserve">от 12 июня </w:t>
      </w:r>
      <w:r w:rsidR="00111674" w:rsidRPr="0050493F">
        <w:rPr>
          <w:rFonts w:ascii="Times New Roman" w:hAnsi="Times New Roman"/>
          <w:color w:val="000000"/>
          <w:sz w:val="28"/>
          <w:szCs w:val="28"/>
        </w:rPr>
        <w:t>2002</w:t>
      </w:r>
      <w:r w:rsidR="00111674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111674" w:rsidRPr="0050493F">
        <w:rPr>
          <w:rFonts w:ascii="Times New Roman" w:hAnsi="Times New Roman"/>
          <w:color w:val="000000"/>
          <w:sz w:val="28"/>
          <w:szCs w:val="28"/>
        </w:rPr>
        <w:t>№ 67-ФЗ</w:t>
      </w:r>
      <w:r w:rsidR="00111674" w:rsidRPr="007B3C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3CEF">
        <w:rPr>
          <w:rFonts w:ascii="Times New Roman" w:hAnsi="Times New Roman"/>
          <w:color w:val="000000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E562AB" w:rsidRPr="007B3C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562AB" w:rsidRPr="007B3CEF">
        <w:rPr>
          <w:rFonts w:ascii="Times New Roman" w:hAnsi="Times New Roman" w:cs="Times New Roman"/>
          <w:sz w:val="28"/>
          <w:szCs w:val="28"/>
        </w:rPr>
        <w:t xml:space="preserve">руководствуясь статьями 6, 40 Устава Няндомского муниципального округа, администрация Няндомского муниципального округа Архангельской области </w:t>
      </w:r>
      <w:r w:rsidR="00E562AB" w:rsidRPr="007B3CEF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1170726" w14:textId="2F14C40E" w:rsidR="00AD5621" w:rsidRDefault="00AD5621" w:rsidP="00AD562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изменения в </w:t>
      </w:r>
      <w:r w:rsidRPr="00AD5621">
        <w:rPr>
          <w:rFonts w:ascii="Times New Roman" w:hAnsi="Times New Roman" w:cs="Times New Roman"/>
          <w:sz w:val="28"/>
          <w:szCs w:val="28"/>
        </w:rPr>
        <w:t>Перечень 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от 2 августа 2023 года </w:t>
      </w:r>
      <w:r w:rsidR="009563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305-па, изложив его в новой редакции согласно приложению к настоящему постановлению.</w:t>
      </w:r>
    </w:p>
    <w:p w14:paraId="2B7A191E" w14:textId="47AF92A6" w:rsidR="00AD5621" w:rsidRDefault="00AD5621" w:rsidP="00AD562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7365B4"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7FF0E03" w14:textId="5C7FCC3D" w:rsidR="00BE18A3" w:rsidRDefault="00BE18A3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2DCB1E6C" w14:textId="645ADC0A" w:rsidR="00F408D5" w:rsidRDefault="00F408D5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0CB85E6D" w14:textId="180B3991" w:rsidR="00F408D5" w:rsidRDefault="00F408D5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5D96" w:rsidRPr="007B3CEF" w14:paraId="5BF8A672" w14:textId="77777777" w:rsidTr="00161B65">
        <w:tc>
          <w:tcPr>
            <w:tcW w:w="4672" w:type="dxa"/>
            <w:vAlign w:val="bottom"/>
          </w:tcPr>
          <w:p w14:paraId="43918CCB" w14:textId="28F713FA" w:rsidR="00825D96" w:rsidRPr="007B3CEF" w:rsidRDefault="00170804" w:rsidP="00825D96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Г</w:t>
            </w:r>
            <w:r w:rsidR="00825D96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а</w:t>
            </w:r>
            <w:r w:rsidR="00825D9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41D32329" w14:textId="49CA8AA1" w:rsidR="00825D96" w:rsidRPr="007B3CEF" w:rsidRDefault="00825D96" w:rsidP="00825D9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А.</w:t>
            </w:r>
            <w:r w:rsidR="00170804">
              <w:rPr>
                <w:b/>
                <w:bCs/>
                <w:sz w:val="28"/>
                <w:szCs w:val="28"/>
                <w:lang w:eastAsia="en-US"/>
              </w:rPr>
              <w:t>В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. </w:t>
            </w:r>
            <w:r w:rsidR="00170804">
              <w:rPr>
                <w:b/>
                <w:bCs/>
                <w:sz w:val="28"/>
                <w:szCs w:val="28"/>
                <w:lang w:eastAsia="en-US"/>
              </w:rPr>
              <w:t>Кононов</w:t>
            </w:r>
          </w:p>
        </w:tc>
      </w:tr>
    </w:tbl>
    <w:p w14:paraId="01AC2B79" w14:textId="77777777" w:rsidR="00F408D5" w:rsidRPr="007B3CEF" w:rsidRDefault="00F408D5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0F702673" w14:textId="77777777" w:rsidR="00D26A13" w:rsidRDefault="00D26A13" w:rsidP="00F408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04D48F" w14:textId="2304EFCC" w:rsidR="00F408D5" w:rsidRPr="007B3CEF" w:rsidRDefault="00F408D5" w:rsidP="00C7038B">
      <w:pPr>
        <w:rPr>
          <w:rFonts w:ascii="Times New Roman" w:hAnsi="Times New Roman" w:cs="Times New Roman"/>
          <w:sz w:val="28"/>
          <w:szCs w:val="28"/>
        </w:rPr>
        <w:sectPr w:rsidR="00F408D5" w:rsidRPr="007B3CEF" w:rsidSect="008A1009">
          <w:headerReference w:type="defaul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9"/>
      </w:tblGrid>
      <w:tr w:rsidR="00C34F80" w:rsidRPr="007B3CEF" w14:paraId="1813F0D0" w14:textId="77777777" w:rsidTr="00D17C33">
        <w:tc>
          <w:tcPr>
            <w:tcW w:w="4395" w:type="dxa"/>
          </w:tcPr>
          <w:p w14:paraId="2ACAF9F4" w14:textId="77777777" w:rsidR="00C34F80" w:rsidRPr="00D17C33" w:rsidRDefault="00C34F80" w:rsidP="00E0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</w:tcPr>
          <w:p w14:paraId="6AACC78E" w14:textId="4AD16446" w:rsidR="00833488" w:rsidRPr="00D17C33" w:rsidRDefault="00426D42" w:rsidP="00D17C33">
            <w:pPr>
              <w:ind w:left="-105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0170872E" w14:textId="41AB975B" w:rsidR="00833488" w:rsidRPr="00D17C33" w:rsidRDefault="00426D42" w:rsidP="00D17C33">
            <w:pPr>
              <w:ind w:left="-105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33488" w:rsidRPr="00D17C33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33488"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54FE9519" w14:textId="77777777" w:rsidR="00833488" w:rsidRPr="00D17C33" w:rsidRDefault="00833488" w:rsidP="00D17C33">
            <w:pPr>
              <w:ind w:left="-105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52D5B49" w14:textId="465ED124" w:rsidR="00C34F80" w:rsidRPr="00D17C33" w:rsidRDefault="000F2B07" w:rsidP="00D17C33">
            <w:pPr>
              <w:ind w:left="-105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«6» декабря 2023 г. № 501-па</w:t>
            </w:r>
          </w:p>
        </w:tc>
      </w:tr>
    </w:tbl>
    <w:p w14:paraId="500A279D" w14:textId="77777777" w:rsidR="00C34F80" w:rsidRPr="007B3CEF" w:rsidRDefault="00C34F80" w:rsidP="00C34F80">
      <w:pPr>
        <w:rPr>
          <w:rFonts w:ascii="Times New Roman" w:hAnsi="Times New Roman" w:cs="Times New Roman"/>
          <w:b/>
          <w:sz w:val="28"/>
          <w:szCs w:val="28"/>
        </w:rPr>
      </w:pPr>
    </w:p>
    <w:p w14:paraId="101851A8" w14:textId="77777777" w:rsidR="00E546A7" w:rsidRDefault="00C34F80" w:rsidP="0083348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6A53">
        <w:rPr>
          <w:rFonts w:ascii="Times New Roman" w:hAnsi="Times New Roman" w:cs="Times New Roman"/>
          <w:bCs/>
          <w:sz w:val="28"/>
          <w:szCs w:val="28"/>
        </w:rPr>
        <w:t>П</w:t>
      </w:r>
      <w:r w:rsidR="00833488" w:rsidRPr="00E36A53">
        <w:rPr>
          <w:rFonts w:ascii="Times New Roman" w:hAnsi="Times New Roman" w:cs="Times New Roman"/>
          <w:bCs/>
          <w:sz w:val="28"/>
          <w:szCs w:val="28"/>
        </w:rPr>
        <w:t xml:space="preserve">еречень </w:t>
      </w:r>
    </w:p>
    <w:p w14:paraId="4F8269DD" w14:textId="1739665A" w:rsidR="00C34F80" w:rsidRPr="00E36A53" w:rsidRDefault="00833488" w:rsidP="0083348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6A53">
        <w:rPr>
          <w:rFonts w:ascii="Times New Roman" w:hAnsi="Times New Roman" w:cs="Times New Roman"/>
          <w:bCs/>
          <w:sz w:val="28"/>
          <w:szCs w:val="28"/>
        </w:rPr>
        <w:t>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</w:t>
      </w:r>
    </w:p>
    <w:p w14:paraId="5924194D" w14:textId="77777777" w:rsidR="00C34F80" w:rsidRPr="007B3CEF" w:rsidRDefault="00C34F80" w:rsidP="00C34F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305"/>
        <w:gridCol w:w="3796"/>
        <w:gridCol w:w="3796"/>
      </w:tblGrid>
      <w:tr w:rsidR="00C34F80" w:rsidRPr="0090064A" w14:paraId="5481987E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B8CE4" w14:textId="77777777" w:rsidR="00C34F80" w:rsidRPr="0090064A" w:rsidRDefault="00C34F80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8F293" w14:textId="77CB2644" w:rsidR="00C34F80" w:rsidRPr="0090064A" w:rsidRDefault="00C34F80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33488" w:rsidRPr="0090064A"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ED2E3" w14:textId="72817624" w:rsidR="00C34F80" w:rsidRPr="0090064A" w:rsidRDefault="00833488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4F80" w:rsidRPr="0090064A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F1766" w14:textId="4ED61A4D" w:rsidR="00C34F80" w:rsidRPr="0090064A" w:rsidRDefault="00833488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Резервное помещение</w:t>
            </w:r>
          </w:p>
        </w:tc>
      </w:tr>
      <w:tr w:rsidR="007B3CEF" w:rsidRPr="0090064A" w14:paraId="74A5F7E4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FDF5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4DDD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D10E" w14:textId="366BA9A3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2A51A0F9" w14:textId="77777777" w:rsidR="007B3CEF" w:rsidRPr="0090064A" w:rsidRDefault="007579D1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Советская, д.18</w:t>
            </w:r>
          </w:p>
          <w:p w14:paraId="0FDDE1A7" w14:textId="7EF931CC" w:rsidR="007579D1" w:rsidRPr="0090064A" w:rsidRDefault="007365B4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214E29" w:rsidRPr="0090064A">
              <w:rPr>
                <w:rFonts w:ascii="Times New Roman" w:hAnsi="Times New Roman" w:cs="Times New Roman"/>
                <w:sz w:val="28"/>
                <w:szCs w:val="28"/>
              </w:rPr>
              <w:t>МБУК «НРЦКС» ДК «Заря»</w:t>
            </w:r>
          </w:p>
        </w:tc>
        <w:tc>
          <w:tcPr>
            <w:tcW w:w="3796" w:type="dxa"/>
            <w:shd w:val="clear" w:color="auto" w:fill="auto"/>
          </w:tcPr>
          <w:p w14:paraId="642F7A3F" w14:textId="77777777" w:rsidR="007579D1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0C71BE13" w14:textId="3DB7DE04" w:rsidR="007579D1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70497C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70497C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81DA71" w14:textId="49B9D297" w:rsidR="00F408D5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70497C">
              <w:rPr>
                <w:rFonts w:ascii="Times New Roman" w:hAnsi="Times New Roman" w:cs="Times New Roman"/>
                <w:sz w:val="28"/>
                <w:szCs w:val="28"/>
              </w:rPr>
              <w:t>ГКУ АО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«Няндомс</w:t>
            </w:r>
            <w:r w:rsidR="006A69B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497C">
              <w:rPr>
                <w:rFonts w:ascii="Times New Roman" w:hAnsi="Times New Roman" w:cs="Times New Roman"/>
                <w:sz w:val="28"/>
                <w:szCs w:val="28"/>
              </w:rPr>
              <w:t>ое лесничество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B3CEF" w:rsidRPr="0090064A" w14:paraId="70539EFF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D3AD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5269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79AF" w14:textId="5B579D11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48F610B6" w14:textId="76E18424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ул.60 лет Октября, д.14,</w:t>
            </w:r>
          </w:p>
          <w:p w14:paraId="25B30BDD" w14:textId="1BCD496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МАУ ДО «Районный центр дополнительного образования детей»</w:t>
            </w:r>
          </w:p>
        </w:tc>
        <w:tc>
          <w:tcPr>
            <w:tcW w:w="3796" w:type="dxa"/>
            <w:shd w:val="clear" w:color="auto" w:fill="auto"/>
          </w:tcPr>
          <w:p w14:paraId="489E8BD9" w14:textId="77777777" w:rsidR="00426D42" w:rsidRDefault="00426D42" w:rsidP="00426D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B0F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46597112" w14:textId="0567E3BF" w:rsidR="007B3CEF" w:rsidRPr="0090064A" w:rsidRDefault="00426D42" w:rsidP="00426D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>ул. 60 лет Октября,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 xml:space="preserve"> 20А</w:t>
            </w:r>
            <w:r w:rsidRPr="003D7B0F">
              <w:rPr>
                <w:rFonts w:ascii="Times New Roman" w:hAnsi="Times New Roman" w:cs="Times New Roman"/>
                <w:sz w:val="28"/>
                <w:szCs w:val="28"/>
              </w:rPr>
              <w:t xml:space="preserve">, здание </w:t>
            </w: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3 города Няндома»</w:t>
            </w:r>
          </w:p>
        </w:tc>
      </w:tr>
      <w:tr w:rsidR="007B3CEF" w:rsidRPr="0090064A" w14:paraId="5C9E9D80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8636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9CE8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3796" w:type="dxa"/>
            <w:shd w:val="clear" w:color="auto" w:fill="auto"/>
          </w:tcPr>
          <w:p w14:paraId="715D3A40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4B107B4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  <w:r w:rsidR="003D7B0F" w:rsidRPr="009006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д. 8, </w:t>
            </w:r>
          </w:p>
          <w:p w14:paraId="4B501074" w14:textId="20908E55" w:rsidR="007B3CEF" w:rsidRPr="0090064A" w:rsidRDefault="00725EBD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7B3CEF" w:rsidRPr="0090064A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6 города Няндома»</w:t>
            </w:r>
          </w:p>
        </w:tc>
        <w:tc>
          <w:tcPr>
            <w:tcW w:w="3796" w:type="dxa"/>
            <w:shd w:val="clear" w:color="auto" w:fill="auto"/>
          </w:tcPr>
          <w:p w14:paraId="4DC9FC3E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1B5F5AC" w14:textId="75C97CE9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Ленина, д. 2, Корпус № 2 МБОУ «Средняя школа № 6 города Няндома»</w:t>
            </w:r>
          </w:p>
        </w:tc>
      </w:tr>
      <w:tr w:rsidR="007B3CEF" w:rsidRPr="0090064A" w14:paraId="0960F17A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D256B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1659F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  <w:tc>
          <w:tcPr>
            <w:tcW w:w="3796" w:type="dxa"/>
          </w:tcPr>
          <w:p w14:paraId="4445D2BF" w14:textId="06D0A84B" w:rsidR="003D7B0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5A9380A4" w14:textId="20B58E2D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ул. 60 лет Октября, 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д. 26 В, </w:t>
            </w:r>
            <w:r w:rsidR="00725EBD"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города Няндома</w:t>
            </w:r>
          </w:p>
        </w:tc>
        <w:tc>
          <w:tcPr>
            <w:tcW w:w="3796" w:type="dxa"/>
          </w:tcPr>
          <w:p w14:paraId="2357FC4E" w14:textId="77777777" w:rsidR="00472F65" w:rsidRDefault="00472F65" w:rsidP="00472F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B0F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7BAEE9D" w14:textId="017710B6" w:rsidR="007B3CEF" w:rsidRPr="0090064A" w:rsidRDefault="00472F65" w:rsidP="00472F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>ул. 60 лет Октября,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 xml:space="preserve"> 20А</w:t>
            </w:r>
            <w:r w:rsidRPr="003D7B0F">
              <w:rPr>
                <w:rFonts w:ascii="Times New Roman" w:hAnsi="Times New Roman" w:cs="Times New Roman"/>
                <w:sz w:val="28"/>
                <w:szCs w:val="28"/>
              </w:rPr>
              <w:t xml:space="preserve">, здание </w:t>
            </w:r>
            <w:r w:rsidRPr="00A32082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3 города Няндома»</w:t>
            </w:r>
          </w:p>
        </w:tc>
      </w:tr>
      <w:tr w:rsidR="007B3CEF" w:rsidRPr="0090064A" w14:paraId="15047AF5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C9322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579EF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3796" w:type="dxa"/>
          </w:tcPr>
          <w:p w14:paraId="60FD1A2D" w14:textId="0DD506D0" w:rsidR="003D7B0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3BE28391" w14:textId="02B4C9AB" w:rsidR="007B3CEF" w:rsidRPr="0090064A" w:rsidRDefault="007B3CEF" w:rsidP="00725E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Североморская,</w:t>
            </w:r>
            <w:r w:rsidR="00725EBD"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д. 7А, спортзал структурного подразделения МБУ «Няндомская спортивная школа»</w:t>
            </w:r>
          </w:p>
        </w:tc>
        <w:tc>
          <w:tcPr>
            <w:tcW w:w="3796" w:type="dxa"/>
          </w:tcPr>
          <w:p w14:paraId="069B2082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1DA715AD" w14:textId="56F8171A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Фадеева, д. 2,</w:t>
            </w:r>
          </w:p>
          <w:p w14:paraId="2DF75D20" w14:textId="575985DA" w:rsidR="007B3CEF" w:rsidRPr="0090064A" w:rsidRDefault="00E72893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7B3CEF" w:rsidRPr="0090064A">
              <w:rPr>
                <w:rFonts w:ascii="Times New Roman" w:hAnsi="Times New Roman" w:cs="Times New Roman"/>
                <w:sz w:val="28"/>
                <w:szCs w:val="28"/>
              </w:rPr>
              <w:t>ГБУЗ АО «Няндомская центральная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EF" w:rsidRPr="0090064A">
              <w:rPr>
                <w:rFonts w:ascii="Times New Roman" w:hAnsi="Times New Roman" w:cs="Times New Roman"/>
                <w:sz w:val="28"/>
                <w:szCs w:val="28"/>
              </w:rPr>
              <w:t>районная больница»</w:t>
            </w:r>
          </w:p>
          <w:p w14:paraId="7BDE2A2A" w14:textId="05BC4ED9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(красный уголок)</w:t>
            </w:r>
          </w:p>
        </w:tc>
      </w:tr>
      <w:tr w:rsidR="007B3CEF" w:rsidRPr="0090064A" w14:paraId="2FD75A3B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B97B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9188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CCD2" w14:textId="66DEBFCF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2297673B" w14:textId="4E406B32" w:rsidR="007B3CEF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Ленина, д. 49</w:t>
            </w:r>
          </w:p>
          <w:p w14:paraId="328679E5" w14:textId="451AF178" w:rsidR="007579D1" w:rsidRPr="0090064A" w:rsidRDefault="007365B4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7B5A56" w:rsidRPr="0090064A">
              <w:rPr>
                <w:rFonts w:ascii="Times New Roman" w:hAnsi="Times New Roman" w:cs="Times New Roman"/>
                <w:sz w:val="28"/>
                <w:szCs w:val="28"/>
              </w:rPr>
              <w:t>МБУК «НРЦКС»</w:t>
            </w:r>
          </w:p>
        </w:tc>
        <w:tc>
          <w:tcPr>
            <w:tcW w:w="3796" w:type="dxa"/>
            <w:shd w:val="clear" w:color="auto" w:fill="auto"/>
          </w:tcPr>
          <w:p w14:paraId="223FE367" w14:textId="77777777" w:rsidR="004924EA" w:rsidRPr="0090064A" w:rsidRDefault="004924EA" w:rsidP="004924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22A94A5B" w14:textId="77777777" w:rsidR="007579D1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Ленина, д. 51,</w:t>
            </w:r>
          </w:p>
          <w:p w14:paraId="317D529F" w14:textId="539659BA" w:rsidR="007B3CEF" w:rsidRPr="0090064A" w:rsidRDefault="007579D1" w:rsidP="00757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МП «Горэлектросеть»</w:t>
            </w:r>
          </w:p>
        </w:tc>
      </w:tr>
      <w:tr w:rsidR="007B3CEF" w:rsidRPr="0090064A" w14:paraId="4F92E9F1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D534F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01A6" w14:textId="77777777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6A1D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A5500A6" w14:textId="420697D2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Строителей, д. 3, МБОУ «Средняя школа № 7 города Няндома»</w:t>
            </w:r>
          </w:p>
        </w:tc>
        <w:tc>
          <w:tcPr>
            <w:tcW w:w="3796" w:type="dxa"/>
          </w:tcPr>
          <w:p w14:paraId="584DF6EC" w14:textId="77777777" w:rsidR="00214E29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5A06BD24" w14:textId="4BA6C7DB" w:rsidR="007B3CEF" w:rsidRPr="0090064A" w:rsidRDefault="007B3CEF" w:rsidP="003C58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Строителей, д. 3, Столовая школы МБОУ «Средняя школа № 7 города» Няндома»</w:t>
            </w:r>
          </w:p>
        </w:tc>
      </w:tr>
      <w:tr w:rsidR="00D17C33" w:rsidRPr="0090064A" w14:paraId="39B5F59C" w14:textId="77777777" w:rsidTr="00D17C33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908D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4E70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219A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0EF4A1B6" w14:textId="37A27A8C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П. Морозова,</w:t>
            </w:r>
          </w:p>
          <w:p w14:paraId="6069E984" w14:textId="6990194A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д. 13, здание ОАО «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Няндомамежрайгаз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96" w:type="dxa"/>
            <w:shd w:val="clear" w:color="auto" w:fill="auto"/>
          </w:tcPr>
          <w:p w14:paraId="78EF801C" w14:textId="77777777" w:rsidR="00D17C33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г. Няндома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712B0E1" w14:textId="77777777" w:rsidR="00D17C33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66а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E1E25E" w14:textId="1480C9E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ОСП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A17DF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Золотой ключик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7C33" w:rsidRPr="0090064A" w14:paraId="05CC5714" w14:textId="77777777" w:rsidTr="00D17C33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23C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AB42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B062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7B3D6844" w14:textId="79788EAE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Красноармейская,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br/>
              <w:t>д. 57А, здание МБОУ «Средняя школа</w:t>
            </w:r>
          </w:p>
          <w:p w14:paraId="67326CE1" w14:textId="363E223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№ 2 города Няндома»</w:t>
            </w:r>
          </w:p>
        </w:tc>
        <w:tc>
          <w:tcPr>
            <w:tcW w:w="3796" w:type="dxa"/>
            <w:shd w:val="clear" w:color="auto" w:fill="auto"/>
          </w:tcPr>
          <w:p w14:paraId="743D8A85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949E3" w14:textId="2A07470D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Красноармейская, д. 57А, МБОУ «Средняя школа</w:t>
            </w:r>
          </w:p>
          <w:p w14:paraId="66544D59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№ 2 города Няндома»</w:t>
            </w:r>
          </w:p>
          <w:p w14:paraId="3D1C67F1" w14:textId="72DE2FD0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(школьная мастерская)</w:t>
            </w:r>
          </w:p>
        </w:tc>
      </w:tr>
      <w:tr w:rsidR="00D17C33" w:rsidRPr="0090064A" w14:paraId="55D21C38" w14:textId="77777777" w:rsidTr="00D17C33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5B88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2BE7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F300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5FA75468" w14:textId="1DB469C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пер. Клубный,</w:t>
            </w:r>
          </w:p>
          <w:p w14:paraId="0D67D5A0" w14:textId="7A1EBFEC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д. 4, здание ОСП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етский сад № 3 «Теремок»</w:t>
            </w:r>
          </w:p>
        </w:tc>
        <w:tc>
          <w:tcPr>
            <w:tcW w:w="3796" w:type="dxa"/>
            <w:shd w:val="clear" w:color="auto" w:fill="auto"/>
          </w:tcPr>
          <w:p w14:paraId="3F85D4D9" w14:textId="77777777" w:rsidR="00D17C33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г. Няндома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701D3BF" w14:textId="141DF97A" w:rsidR="00D17C33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66а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1708CB1" w14:textId="0DB9305B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ОСП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A17DF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7C33">
              <w:rPr>
                <w:rFonts w:ascii="Times New Roman" w:hAnsi="Times New Roman" w:cs="Times New Roman"/>
                <w:sz w:val="28"/>
                <w:szCs w:val="28"/>
              </w:rPr>
              <w:t>Золотой ключик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7C33" w:rsidRPr="0090064A" w14:paraId="17096BF3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179D7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C2F2D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87AD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4769785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мкр. Каргополь-2, </w:t>
            </w:r>
          </w:p>
          <w:p w14:paraId="38138B15" w14:textId="2FC7D934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Школьная, д. 1, здание МБОУ «Основная школа № 4 города Няндома»</w:t>
            </w:r>
          </w:p>
        </w:tc>
        <w:tc>
          <w:tcPr>
            <w:tcW w:w="3796" w:type="dxa"/>
          </w:tcPr>
          <w:p w14:paraId="3E29ACDA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7801287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мкр. Каргополь-2, </w:t>
            </w:r>
          </w:p>
          <w:p w14:paraId="2B780066" w14:textId="749F8A0D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Спортивная, д. 8а,</w:t>
            </w:r>
          </w:p>
          <w:p w14:paraId="19F64032" w14:textId="696AA720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ОСП детский сад № 6 «Семицветик»</w:t>
            </w:r>
          </w:p>
        </w:tc>
      </w:tr>
      <w:tr w:rsidR="00D17C33" w:rsidRPr="0090064A" w14:paraId="054D63EF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EFC14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96AF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904CB" w14:textId="40730A91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дер. Андреевская,</w:t>
            </w:r>
          </w:p>
          <w:p w14:paraId="03A9E3F7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ул. Новая, д. 4А, </w:t>
            </w:r>
          </w:p>
          <w:p w14:paraId="03AABCF3" w14:textId="77F8177C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Андреевского сельского дома культуры</w:t>
            </w:r>
          </w:p>
        </w:tc>
        <w:tc>
          <w:tcPr>
            <w:tcW w:w="3796" w:type="dxa"/>
          </w:tcPr>
          <w:p w14:paraId="41CE29E6" w14:textId="18692E93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дер. Андреевская,</w:t>
            </w:r>
          </w:p>
          <w:p w14:paraId="3E58F892" w14:textId="162C8556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Новая, д. 10,</w:t>
            </w:r>
          </w:p>
          <w:p w14:paraId="7520C5B3" w14:textId="51F5C195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МБОУ «Андреевская начальная школа-детский сад»</w:t>
            </w:r>
          </w:p>
        </w:tc>
      </w:tr>
      <w:tr w:rsidR="00D17C33" w:rsidRPr="0090064A" w14:paraId="0A8DA7B6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F7DB4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0681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3796" w:type="dxa"/>
          </w:tcPr>
          <w:p w14:paraId="0BEA21A1" w14:textId="0D9EA0F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ж.-д. ст. Бурачиха,</w:t>
            </w:r>
          </w:p>
          <w:p w14:paraId="074878EE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пер. Лесной, д. 19, </w:t>
            </w:r>
          </w:p>
          <w:p w14:paraId="2D7FD298" w14:textId="279B2E35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ОСП «Бурачихинская основная школа» МБОУ «Средняя школа № 2 города Няндома»</w:t>
            </w:r>
          </w:p>
        </w:tc>
        <w:tc>
          <w:tcPr>
            <w:tcW w:w="3796" w:type="dxa"/>
          </w:tcPr>
          <w:p w14:paraId="58C2D2D9" w14:textId="19923505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ж/д ст. Бурачиха,</w:t>
            </w:r>
          </w:p>
          <w:p w14:paraId="5D7CADD7" w14:textId="6DCF45BE" w:rsidR="001448D9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Советская, д. 13</w:t>
            </w:r>
            <w:r w:rsidR="001448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48C044D" w14:textId="07FD20D4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8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48D9" w:rsidRPr="001448D9">
              <w:rPr>
                <w:rFonts w:ascii="Times New Roman" w:hAnsi="Times New Roman" w:cs="Times New Roman"/>
                <w:sz w:val="28"/>
                <w:szCs w:val="28"/>
              </w:rPr>
              <w:t>иблиотека п.</w:t>
            </w:r>
            <w:r w:rsidR="006A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8D9" w:rsidRPr="001448D9">
              <w:rPr>
                <w:rFonts w:ascii="Times New Roman" w:hAnsi="Times New Roman" w:cs="Times New Roman"/>
                <w:sz w:val="28"/>
                <w:szCs w:val="28"/>
              </w:rPr>
              <w:t xml:space="preserve">Бурачиха МБУК </w:t>
            </w:r>
            <w:r w:rsidR="001448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48D9" w:rsidRPr="001448D9">
              <w:rPr>
                <w:rFonts w:ascii="Times New Roman" w:hAnsi="Times New Roman" w:cs="Times New Roman"/>
                <w:sz w:val="28"/>
                <w:szCs w:val="28"/>
              </w:rPr>
              <w:t>НЦРБ</w:t>
            </w:r>
            <w:r w:rsidR="001448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7C33" w:rsidRPr="0090064A" w14:paraId="0D522C55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AB42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0161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3796" w:type="dxa"/>
          </w:tcPr>
          <w:p w14:paraId="69FD8AA2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пос. Шестиозерский, ул. Вокзальная, д. 13, </w:t>
            </w:r>
          </w:p>
          <w:p w14:paraId="2A5C2086" w14:textId="0253F57E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МБОУ «Шестиозерская основная школа»</w:t>
            </w:r>
          </w:p>
        </w:tc>
        <w:tc>
          <w:tcPr>
            <w:tcW w:w="3796" w:type="dxa"/>
          </w:tcPr>
          <w:p w14:paraId="63FEA504" w14:textId="1908BC03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пос. Шестиозерский, ул. Вокзальная, д. 9,</w:t>
            </w:r>
          </w:p>
          <w:p w14:paraId="2614F6F0" w14:textId="116AE01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МБУК «НРЦКС» структурное подразделение «Шестиозерский клуб»</w:t>
            </w:r>
          </w:p>
        </w:tc>
      </w:tr>
      <w:tr w:rsidR="00D17C33" w:rsidRPr="0090064A" w14:paraId="50736938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75DF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C04F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3796" w:type="dxa"/>
          </w:tcPr>
          <w:p w14:paraId="5AFABF1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дер. Волковская, </w:t>
            </w:r>
          </w:p>
          <w:p w14:paraId="4296EB18" w14:textId="3EBC5AF8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Центральная, д. 9,</w:t>
            </w:r>
          </w:p>
          <w:p w14:paraId="1C5B39EE" w14:textId="3018CDAB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МБОУ «Воезерская основная школа»</w:t>
            </w:r>
          </w:p>
        </w:tc>
        <w:tc>
          <w:tcPr>
            <w:tcW w:w="3796" w:type="dxa"/>
          </w:tcPr>
          <w:p w14:paraId="16610AC4" w14:textId="440F1580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дер.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Гридино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F133F61" w14:textId="73F411DE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д. 4, пом. 5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Воезерского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фельдшерско- акушерский пункт</w:t>
            </w:r>
          </w:p>
        </w:tc>
      </w:tr>
      <w:tr w:rsidR="00D17C33" w:rsidRPr="0090064A" w14:paraId="34EF05E6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6248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554C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3796" w:type="dxa"/>
          </w:tcPr>
          <w:p w14:paraId="52DE4F30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дер. Большой Двор, ул. Центральная, д. 1, </w:t>
            </w:r>
          </w:p>
          <w:p w14:paraId="3507EC6C" w14:textId="608113B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здание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Канакшанского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клуба МБУК «НРЦКС»</w:t>
            </w:r>
          </w:p>
        </w:tc>
        <w:tc>
          <w:tcPr>
            <w:tcW w:w="3796" w:type="dxa"/>
          </w:tcPr>
          <w:p w14:paraId="292D62BF" w14:textId="11B89DF4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Няндомский муниципальный округ, дер. Большой Двор, ул. Центральная д. 5,</w:t>
            </w:r>
          </w:p>
          <w:p w14:paraId="47557825" w14:textId="36B06C0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МБУК «Няндомская центральная районная библиотека» структурное подразделение (библиотека д. Большой Двор)</w:t>
            </w:r>
          </w:p>
        </w:tc>
      </w:tr>
      <w:tr w:rsidR="00D17C33" w:rsidRPr="0090064A" w14:paraId="63E58112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15F4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23D5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3796" w:type="dxa"/>
          </w:tcPr>
          <w:p w14:paraId="205013A2" w14:textId="23A1F13C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д.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Корехино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br/>
              <w:t>ул. Набережная, д. 16,</w:t>
            </w:r>
          </w:p>
          <w:p w14:paraId="557D5EE7" w14:textId="67C24A34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СП «Мошинское» МБУК «НРЦКС» Мошинский клуб</w:t>
            </w:r>
          </w:p>
        </w:tc>
        <w:tc>
          <w:tcPr>
            <w:tcW w:w="3796" w:type="dxa"/>
          </w:tcPr>
          <w:p w14:paraId="0C3CA2D7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д.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Петариха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9079B81" w14:textId="3590BA02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Школьная, д.2, корп. 2, здание администрации</w:t>
            </w:r>
          </w:p>
        </w:tc>
      </w:tr>
      <w:tr w:rsidR="00D17C33" w:rsidRPr="0090064A" w14:paraId="4A911D73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8E3D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C048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3796" w:type="dxa"/>
          </w:tcPr>
          <w:p w14:paraId="7AC450D1" w14:textId="25F0DDCE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пос. Заозерный,</w:t>
            </w:r>
          </w:p>
          <w:p w14:paraId="103CECBD" w14:textId="329E43A2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Набережная, д. 13,</w:t>
            </w:r>
          </w:p>
          <w:p w14:paraId="1C001B38" w14:textId="49AE3BE5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клуба поселка Заозерный МБУК «НРЦКС»</w:t>
            </w:r>
          </w:p>
        </w:tc>
        <w:tc>
          <w:tcPr>
            <w:tcW w:w="3796" w:type="dxa"/>
          </w:tcPr>
          <w:p w14:paraId="618F009D" w14:textId="731B8F81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пос. Заозерный,</w:t>
            </w:r>
          </w:p>
          <w:p w14:paraId="4B20F62E" w14:textId="0B988FC8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Первомайская, д. 13, Заозерный фельдшерско-акушерский пункт</w:t>
            </w:r>
          </w:p>
        </w:tc>
      </w:tr>
      <w:tr w:rsidR="00D17C33" w:rsidRPr="0090064A" w14:paraId="7DAA6A98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9D58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0745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713D" w14:textId="3C5BCE30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дер. Наволок,</w:t>
            </w:r>
          </w:p>
          <w:p w14:paraId="0957FFFA" w14:textId="7C955B11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Молодежная, д. 7,</w:t>
            </w:r>
          </w:p>
          <w:p w14:paraId="104C127F" w14:textId="502A910B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Лимского сельского клуба МБУК «НРЦКС»</w:t>
            </w:r>
          </w:p>
        </w:tc>
        <w:tc>
          <w:tcPr>
            <w:tcW w:w="3796" w:type="dxa"/>
            <w:shd w:val="clear" w:color="auto" w:fill="auto"/>
          </w:tcPr>
          <w:p w14:paraId="632F8F6D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дер. Наволок, Молодежная д. 8 пом. 3, </w:t>
            </w:r>
          </w:p>
          <w:p w14:paraId="6B10C6E0" w14:textId="0D3FC9DB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пом. 40,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Лимский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фельдшерско- акушерский пункт</w:t>
            </w:r>
          </w:p>
        </w:tc>
      </w:tr>
      <w:tr w:rsidR="00D17C33" w:rsidRPr="0090064A" w14:paraId="0F7F6DA0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846BA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E0AA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</w:tc>
        <w:tc>
          <w:tcPr>
            <w:tcW w:w="3796" w:type="dxa"/>
          </w:tcPr>
          <w:p w14:paraId="47ECF54F" w14:textId="2EF12B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ж.-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д.ст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. Шожма,</w:t>
            </w:r>
          </w:p>
          <w:p w14:paraId="542C3586" w14:textId="3EB56B6A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Центральная, д. 3,</w:t>
            </w:r>
          </w:p>
          <w:p w14:paraId="0E90BACB" w14:textId="0071AD79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Шожемской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библиотеки МБУК «НРЦКС»</w:t>
            </w:r>
          </w:p>
        </w:tc>
        <w:tc>
          <w:tcPr>
            <w:tcW w:w="3796" w:type="dxa"/>
          </w:tcPr>
          <w:p w14:paraId="6F3FCE6E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ж.-д. ст. Шожма, </w:t>
            </w:r>
          </w:p>
          <w:p w14:paraId="38E6F630" w14:textId="1FA099FA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д. 3, пом. 1, </w:t>
            </w:r>
            <w:proofErr w:type="spellStart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Шожемский</w:t>
            </w:r>
            <w:proofErr w:type="spellEnd"/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 фельдшерско- акушерский пункт</w:t>
            </w:r>
          </w:p>
        </w:tc>
      </w:tr>
      <w:tr w:rsidR="00D17C33" w:rsidRPr="0090064A" w14:paraId="24068B9D" w14:textId="77777777" w:rsidTr="00101FBC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C173B" w14:textId="7A335AFD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41590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3796" w:type="dxa"/>
            <w:shd w:val="clear" w:color="auto" w:fill="auto"/>
          </w:tcPr>
          <w:p w14:paraId="656A188A" w14:textId="5893DB16" w:rsidR="00101FBC" w:rsidRPr="00101FBC" w:rsidRDefault="00101FBC" w:rsidP="00101F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FBC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пос. Шалакуша,</w:t>
            </w:r>
          </w:p>
          <w:p w14:paraId="35E1021C" w14:textId="29EEC3C3" w:rsidR="00D17C33" w:rsidRPr="0090064A" w:rsidRDefault="00101FBC" w:rsidP="00101F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FBC">
              <w:rPr>
                <w:rFonts w:ascii="Times New Roman" w:hAnsi="Times New Roman" w:cs="Times New Roman"/>
                <w:sz w:val="28"/>
                <w:szCs w:val="28"/>
              </w:rPr>
              <w:t xml:space="preserve"> ул. Торговая, д. 2а, структурное подразделение Шалакушского Дома культуры МБУК «НРЦКС»</w:t>
            </w:r>
          </w:p>
        </w:tc>
        <w:tc>
          <w:tcPr>
            <w:tcW w:w="3796" w:type="dxa"/>
          </w:tcPr>
          <w:p w14:paraId="166238C6" w14:textId="77777777" w:rsidR="00847E11" w:rsidRPr="00847E11" w:rsidRDefault="00847E11" w:rsidP="00847E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11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пос. Шалакуша, </w:t>
            </w:r>
          </w:p>
          <w:p w14:paraId="517C2E3C" w14:textId="5128CA36" w:rsidR="00D17C33" w:rsidRPr="0090064A" w:rsidRDefault="00847E11" w:rsidP="00847E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11">
              <w:rPr>
                <w:rFonts w:ascii="Times New Roman" w:hAnsi="Times New Roman" w:cs="Times New Roman"/>
                <w:sz w:val="28"/>
                <w:szCs w:val="28"/>
              </w:rPr>
              <w:t>ул. Октябрьская, д. 6, МБОУ «Шалакушская средняя школа»</w:t>
            </w:r>
          </w:p>
        </w:tc>
      </w:tr>
      <w:tr w:rsidR="00D17C33" w:rsidRPr="0090064A" w14:paraId="0C71BA70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6DB61" w14:textId="0C35601D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AEDCF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3796" w:type="dxa"/>
          </w:tcPr>
          <w:p w14:paraId="1B45AFA9" w14:textId="77777777" w:rsidR="00A16BC0" w:rsidRPr="00A16BC0" w:rsidRDefault="00A16BC0" w:rsidP="00A16B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C0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пос. Шалакуша,</w:t>
            </w:r>
          </w:p>
          <w:p w14:paraId="3141E24F" w14:textId="5B70AAE1" w:rsidR="00D17C33" w:rsidRPr="0090064A" w:rsidRDefault="00A16BC0" w:rsidP="00A16B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C0">
              <w:rPr>
                <w:rFonts w:ascii="Times New Roman" w:hAnsi="Times New Roman" w:cs="Times New Roman"/>
                <w:sz w:val="28"/>
                <w:szCs w:val="28"/>
              </w:rPr>
              <w:t xml:space="preserve"> ул. Торговая, д. 2, «Шалакушский Дом культуры»</w:t>
            </w:r>
          </w:p>
        </w:tc>
        <w:tc>
          <w:tcPr>
            <w:tcW w:w="3796" w:type="dxa"/>
          </w:tcPr>
          <w:p w14:paraId="7431FA18" w14:textId="77777777" w:rsidR="00A16BC0" w:rsidRPr="0090064A" w:rsidRDefault="00A16BC0" w:rsidP="00A16B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пос. Шалакуша, </w:t>
            </w:r>
          </w:p>
          <w:p w14:paraId="4793CECF" w14:textId="14492BC6" w:rsidR="00D17C33" w:rsidRPr="0090064A" w:rsidRDefault="00A16BC0" w:rsidP="00A16B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Октябрьская, д. 6, МБОУ «Шалакушская средняя школа»</w:t>
            </w:r>
          </w:p>
        </w:tc>
      </w:tr>
      <w:tr w:rsidR="00D17C33" w:rsidRPr="0090064A" w14:paraId="14116155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A08FF" w14:textId="17BA8AA6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7DBDA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  <w:tc>
          <w:tcPr>
            <w:tcW w:w="3796" w:type="dxa"/>
          </w:tcPr>
          <w:p w14:paraId="5A9530D2" w14:textId="0E0396F8" w:rsidR="00D17C33" w:rsidRPr="003D0839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л</w:t>
            </w:r>
            <w:r w:rsidR="000805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-Новый, ул. Советская, д. 5, здание Лепшинской сельской библиотеки </w:t>
            </w:r>
            <w:r w:rsidRPr="003D0839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НЦРБ</w:t>
            </w:r>
            <w:r w:rsidRPr="003D08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96" w:type="dxa"/>
          </w:tcPr>
          <w:p w14:paraId="242930EA" w14:textId="694AEC72" w:rsidR="00D17C33" w:rsidRPr="003D0839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839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л/пос. </w:t>
            </w:r>
            <w:proofErr w:type="spellStart"/>
            <w:r w:rsidRPr="003D0839">
              <w:rPr>
                <w:rFonts w:ascii="Times New Roman" w:hAnsi="Times New Roman" w:cs="Times New Roman"/>
                <w:sz w:val="28"/>
                <w:szCs w:val="28"/>
              </w:rPr>
              <w:t>Лепша</w:t>
            </w:r>
            <w:proofErr w:type="spellEnd"/>
            <w:r w:rsidRPr="003D0839">
              <w:rPr>
                <w:rFonts w:ascii="Times New Roman" w:hAnsi="Times New Roman" w:cs="Times New Roman"/>
                <w:sz w:val="28"/>
                <w:szCs w:val="28"/>
              </w:rPr>
              <w:t>-Новый, ул. Советская, д. 28,</w:t>
            </w:r>
          </w:p>
          <w:p w14:paraId="2611CDD0" w14:textId="10014E09" w:rsidR="00D17C33" w:rsidRPr="003D0839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839">
              <w:rPr>
                <w:rFonts w:ascii="Times New Roman" w:hAnsi="Times New Roman" w:cs="Times New Roman"/>
                <w:sz w:val="28"/>
                <w:szCs w:val="28"/>
              </w:rPr>
              <w:t>Лепшинский</w:t>
            </w:r>
            <w:proofErr w:type="spellEnd"/>
            <w:r w:rsidRPr="003D0839">
              <w:rPr>
                <w:rFonts w:ascii="Times New Roman" w:hAnsi="Times New Roman" w:cs="Times New Roman"/>
                <w:sz w:val="28"/>
                <w:szCs w:val="28"/>
              </w:rPr>
              <w:t xml:space="preserve"> фельдшерско- акушерский пункт</w:t>
            </w:r>
          </w:p>
        </w:tc>
      </w:tr>
      <w:tr w:rsidR="00D17C33" w:rsidRPr="0090064A" w14:paraId="2A560CAA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B944" w14:textId="5E8DA233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3592B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3796" w:type="dxa"/>
          </w:tcPr>
          <w:p w14:paraId="6A9E8FAF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Няндомский муниципальный округ, пос. Ивакша, </w:t>
            </w:r>
          </w:p>
          <w:p w14:paraId="0EACA08E" w14:textId="23D0DACA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пер. Клубный, д. 3</w:t>
            </w:r>
          </w:p>
        </w:tc>
        <w:tc>
          <w:tcPr>
            <w:tcW w:w="3796" w:type="dxa"/>
          </w:tcPr>
          <w:p w14:paraId="161B248E" w14:textId="7D287B46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Няндомский муниципальный округ, пос. Ивакша, </w:t>
            </w:r>
            <w:r w:rsidR="001448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Железнодорожная д. 10, МБУК «Няндомская центральная районная библиотека» структурное подразделение (библиотека п. Ивакша)</w:t>
            </w:r>
          </w:p>
        </w:tc>
      </w:tr>
      <w:tr w:rsidR="00D17C33" w:rsidRPr="003D7B0F" w14:paraId="7CC0F870" w14:textId="77777777" w:rsidTr="007579D1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0AE9F" w14:textId="2CD1A8FD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7F3EF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3796" w:type="dxa"/>
          </w:tcPr>
          <w:p w14:paraId="02D39B83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дер. Ступинская,</w:t>
            </w:r>
          </w:p>
          <w:p w14:paraId="5F030CE1" w14:textId="57E861D3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ул. Советская, д. 7,</w:t>
            </w:r>
          </w:p>
          <w:p w14:paraId="022F49D1" w14:textId="60E0A1F2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здание клуба деревни Ступинская</w:t>
            </w:r>
          </w:p>
        </w:tc>
        <w:tc>
          <w:tcPr>
            <w:tcW w:w="3796" w:type="dxa"/>
          </w:tcPr>
          <w:p w14:paraId="342CDD69" w14:textId="77777777" w:rsidR="00D17C33" w:rsidRPr="0090064A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округ, дер. Ступинская, ул. Советская, д.10,</w:t>
            </w:r>
          </w:p>
          <w:p w14:paraId="4BD31B09" w14:textId="08FDBDBD" w:rsidR="00D17C33" w:rsidRPr="003D7B0F" w:rsidRDefault="00D17C33" w:rsidP="00D17C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4A">
              <w:rPr>
                <w:rFonts w:ascii="Times New Roman" w:hAnsi="Times New Roman" w:cs="Times New Roman"/>
                <w:sz w:val="28"/>
                <w:szCs w:val="28"/>
              </w:rPr>
              <w:t>МБОУ «Шалакушская СШ» структурное подразделение «Ступинская основная школа»</w:t>
            </w:r>
          </w:p>
        </w:tc>
      </w:tr>
    </w:tbl>
    <w:p w14:paraId="7E8B0FEC" w14:textId="5C37990E" w:rsidR="00FD4990" w:rsidRPr="00FD4990" w:rsidRDefault="00FD4990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8A1009">
      <w:headerReference w:type="default" r:id="rId10"/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EA2B" w14:textId="77777777" w:rsidR="006E4DC4" w:rsidRDefault="006E4DC4" w:rsidP="00D729AA">
      <w:pPr>
        <w:spacing w:line="240" w:lineRule="auto"/>
      </w:pPr>
      <w:r>
        <w:separator/>
      </w:r>
    </w:p>
  </w:endnote>
  <w:endnote w:type="continuationSeparator" w:id="0">
    <w:p w14:paraId="789466EA" w14:textId="77777777" w:rsidR="006E4DC4" w:rsidRDefault="006E4DC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D9FC" w14:textId="77777777" w:rsidR="006E4DC4" w:rsidRDefault="006E4DC4" w:rsidP="00D729AA">
      <w:pPr>
        <w:spacing w:line="240" w:lineRule="auto"/>
      </w:pPr>
      <w:r>
        <w:separator/>
      </w:r>
    </w:p>
  </w:footnote>
  <w:footnote w:type="continuationSeparator" w:id="0">
    <w:p w14:paraId="3993E815" w14:textId="77777777" w:rsidR="006E4DC4" w:rsidRDefault="006E4DC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21CB8354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188277"/>
      <w:docPartObj>
        <w:docPartGallery w:val="Page Numbers (Top of Page)"/>
        <w:docPartUnique/>
      </w:docPartObj>
    </w:sdtPr>
    <w:sdtEndPr/>
    <w:sdtContent>
      <w:p w14:paraId="6E530AC5" w14:textId="74174903" w:rsidR="00414A10" w:rsidRPr="008A1009" w:rsidRDefault="008A1009" w:rsidP="008A1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2282"/>
    <w:rsid w:val="00044D8B"/>
    <w:rsid w:val="00045B13"/>
    <w:rsid w:val="000611C1"/>
    <w:rsid w:val="00064944"/>
    <w:rsid w:val="00080548"/>
    <w:rsid w:val="000940AE"/>
    <w:rsid w:val="00096F59"/>
    <w:rsid w:val="000A0756"/>
    <w:rsid w:val="000C0D56"/>
    <w:rsid w:val="000C3A04"/>
    <w:rsid w:val="000D113A"/>
    <w:rsid w:val="000E08F1"/>
    <w:rsid w:val="000E08FB"/>
    <w:rsid w:val="000F0D60"/>
    <w:rsid w:val="000F2B07"/>
    <w:rsid w:val="00101FBC"/>
    <w:rsid w:val="00104BCE"/>
    <w:rsid w:val="001112F4"/>
    <w:rsid w:val="00111674"/>
    <w:rsid w:val="00112896"/>
    <w:rsid w:val="00113509"/>
    <w:rsid w:val="00133979"/>
    <w:rsid w:val="00142DF1"/>
    <w:rsid w:val="001448D9"/>
    <w:rsid w:val="00163EF7"/>
    <w:rsid w:val="001668F3"/>
    <w:rsid w:val="00170804"/>
    <w:rsid w:val="0017434F"/>
    <w:rsid w:val="00174DA6"/>
    <w:rsid w:val="001847D6"/>
    <w:rsid w:val="00191EB4"/>
    <w:rsid w:val="001E7CEC"/>
    <w:rsid w:val="001F0749"/>
    <w:rsid w:val="001F21FD"/>
    <w:rsid w:val="00214E29"/>
    <w:rsid w:val="002161A9"/>
    <w:rsid w:val="002220DB"/>
    <w:rsid w:val="00223FA6"/>
    <w:rsid w:val="00225D57"/>
    <w:rsid w:val="002345CB"/>
    <w:rsid w:val="00236538"/>
    <w:rsid w:val="00270824"/>
    <w:rsid w:val="00281C02"/>
    <w:rsid w:val="002918BE"/>
    <w:rsid w:val="00297D07"/>
    <w:rsid w:val="002A2BE8"/>
    <w:rsid w:val="002B3AF1"/>
    <w:rsid w:val="002B66CF"/>
    <w:rsid w:val="002D05CE"/>
    <w:rsid w:val="002E090B"/>
    <w:rsid w:val="002E4B6B"/>
    <w:rsid w:val="002F09D7"/>
    <w:rsid w:val="002F184A"/>
    <w:rsid w:val="002F4640"/>
    <w:rsid w:val="002F74CA"/>
    <w:rsid w:val="00306041"/>
    <w:rsid w:val="0033305B"/>
    <w:rsid w:val="00334A54"/>
    <w:rsid w:val="003439A5"/>
    <w:rsid w:val="00345A9E"/>
    <w:rsid w:val="0037724A"/>
    <w:rsid w:val="00381A28"/>
    <w:rsid w:val="00383199"/>
    <w:rsid w:val="00384757"/>
    <w:rsid w:val="003943AA"/>
    <w:rsid w:val="003956DF"/>
    <w:rsid w:val="003A153C"/>
    <w:rsid w:val="003A6712"/>
    <w:rsid w:val="003C5869"/>
    <w:rsid w:val="003D0839"/>
    <w:rsid w:val="003D41D2"/>
    <w:rsid w:val="003D47A4"/>
    <w:rsid w:val="003D7B0F"/>
    <w:rsid w:val="003F094F"/>
    <w:rsid w:val="00402B33"/>
    <w:rsid w:val="004128BE"/>
    <w:rsid w:val="00414A10"/>
    <w:rsid w:val="00415E2B"/>
    <w:rsid w:val="004227BC"/>
    <w:rsid w:val="00426D42"/>
    <w:rsid w:val="00472F65"/>
    <w:rsid w:val="004861CD"/>
    <w:rsid w:val="004924EA"/>
    <w:rsid w:val="004A1CB0"/>
    <w:rsid w:val="004B6B94"/>
    <w:rsid w:val="004D5724"/>
    <w:rsid w:val="004F3D15"/>
    <w:rsid w:val="004F6388"/>
    <w:rsid w:val="004F784A"/>
    <w:rsid w:val="00502665"/>
    <w:rsid w:val="005114BB"/>
    <w:rsid w:val="00516107"/>
    <w:rsid w:val="00526322"/>
    <w:rsid w:val="00533983"/>
    <w:rsid w:val="005362D3"/>
    <w:rsid w:val="005517D2"/>
    <w:rsid w:val="0056739B"/>
    <w:rsid w:val="005750EE"/>
    <w:rsid w:val="005915A0"/>
    <w:rsid w:val="005A50DD"/>
    <w:rsid w:val="005C072E"/>
    <w:rsid w:val="005D399D"/>
    <w:rsid w:val="005D7CDA"/>
    <w:rsid w:val="005E0E2F"/>
    <w:rsid w:val="005E1E01"/>
    <w:rsid w:val="005F4D4C"/>
    <w:rsid w:val="00605978"/>
    <w:rsid w:val="00616F47"/>
    <w:rsid w:val="0064624F"/>
    <w:rsid w:val="00650122"/>
    <w:rsid w:val="00650DC7"/>
    <w:rsid w:val="00654AC7"/>
    <w:rsid w:val="00680A52"/>
    <w:rsid w:val="0068554F"/>
    <w:rsid w:val="00691560"/>
    <w:rsid w:val="00695C0C"/>
    <w:rsid w:val="006A1388"/>
    <w:rsid w:val="006A4EDA"/>
    <w:rsid w:val="006A69B4"/>
    <w:rsid w:val="006C408C"/>
    <w:rsid w:val="006D1584"/>
    <w:rsid w:val="006D6012"/>
    <w:rsid w:val="006E4DC4"/>
    <w:rsid w:val="006F5C24"/>
    <w:rsid w:val="0070497C"/>
    <w:rsid w:val="007074BF"/>
    <w:rsid w:val="00725EBD"/>
    <w:rsid w:val="00730A01"/>
    <w:rsid w:val="0073582A"/>
    <w:rsid w:val="00735A12"/>
    <w:rsid w:val="007365B4"/>
    <w:rsid w:val="007579D1"/>
    <w:rsid w:val="00773578"/>
    <w:rsid w:val="00781FA3"/>
    <w:rsid w:val="00785210"/>
    <w:rsid w:val="007A0075"/>
    <w:rsid w:val="007B0B63"/>
    <w:rsid w:val="007B3CEF"/>
    <w:rsid w:val="007B5A56"/>
    <w:rsid w:val="007D3116"/>
    <w:rsid w:val="007D6DCE"/>
    <w:rsid w:val="007E0DC0"/>
    <w:rsid w:val="008068D0"/>
    <w:rsid w:val="00825D96"/>
    <w:rsid w:val="00833488"/>
    <w:rsid w:val="008336E9"/>
    <w:rsid w:val="008369BE"/>
    <w:rsid w:val="00847E11"/>
    <w:rsid w:val="00850700"/>
    <w:rsid w:val="00855979"/>
    <w:rsid w:val="00864D6A"/>
    <w:rsid w:val="00875AA2"/>
    <w:rsid w:val="00877A4B"/>
    <w:rsid w:val="00894DB9"/>
    <w:rsid w:val="008A1009"/>
    <w:rsid w:val="008A73E3"/>
    <w:rsid w:val="008B61F9"/>
    <w:rsid w:val="008C325B"/>
    <w:rsid w:val="008C4541"/>
    <w:rsid w:val="008C5C22"/>
    <w:rsid w:val="008E451C"/>
    <w:rsid w:val="008E667C"/>
    <w:rsid w:val="0090064A"/>
    <w:rsid w:val="009036ED"/>
    <w:rsid w:val="00931CDD"/>
    <w:rsid w:val="00941D2F"/>
    <w:rsid w:val="00943C98"/>
    <w:rsid w:val="0094592F"/>
    <w:rsid w:val="00946355"/>
    <w:rsid w:val="0095630E"/>
    <w:rsid w:val="00956C69"/>
    <w:rsid w:val="009571A9"/>
    <w:rsid w:val="0096179C"/>
    <w:rsid w:val="00965615"/>
    <w:rsid w:val="0097672A"/>
    <w:rsid w:val="009870CB"/>
    <w:rsid w:val="009A71D0"/>
    <w:rsid w:val="009A7562"/>
    <w:rsid w:val="009B029A"/>
    <w:rsid w:val="009B0F60"/>
    <w:rsid w:val="009C708C"/>
    <w:rsid w:val="009F0546"/>
    <w:rsid w:val="00A14E9A"/>
    <w:rsid w:val="00A16BC0"/>
    <w:rsid w:val="00A17DF2"/>
    <w:rsid w:val="00A27287"/>
    <w:rsid w:val="00A32082"/>
    <w:rsid w:val="00A33674"/>
    <w:rsid w:val="00A532F3"/>
    <w:rsid w:val="00A724E0"/>
    <w:rsid w:val="00A81132"/>
    <w:rsid w:val="00AB33F7"/>
    <w:rsid w:val="00AD2A1C"/>
    <w:rsid w:val="00AD5621"/>
    <w:rsid w:val="00AF2400"/>
    <w:rsid w:val="00B03072"/>
    <w:rsid w:val="00B17355"/>
    <w:rsid w:val="00B25180"/>
    <w:rsid w:val="00B3536D"/>
    <w:rsid w:val="00B508BF"/>
    <w:rsid w:val="00B6458A"/>
    <w:rsid w:val="00B66BDE"/>
    <w:rsid w:val="00B84DB4"/>
    <w:rsid w:val="00BC2B4F"/>
    <w:rsid w:val="00BD62F9"/>
    <w:rsid w:val="00BD6697"/>
    <w:rsid w:val="00BE18A3"/>
    <w:rsid w:val="00BF38A8"/>
    <w:rsid w:val="00BF5C38"/>
    <w:rsid w:val="00BF6C88"/>
    <w:rsid w:val="00C02602"/>
    <w:rsid w:val="00C13AE4"/>
    <w:rsid w:val="00C24E67"/>
    <w:rsid w:val="00C3376A"/>
    <w:rsid w:val="00C34F80"/>
    <w:rsid w:val="00C35491"/>
    <w:rsid w:val="00C369B4"/>
    <w:rsid w:val="00C447DA"/>
    <w:rsid w:val="00C51CD6"/>
    <w:rsid w:val="00C6115F"/>
    <w:rsid w:val="00C7038B"/>
    <w:rsid w:val="00C71C8A"/>
    <w:rsid w:val="00C9033D"/>
    <w:rsid w:val="00C94159"/>
    <w:rsid w:val="00CD0813"/>
    <w:rsid w:val="00CE24C4"/>
    <w:rsid w:val="00CE641E"/>
    <w:rsid w:val="00D01A2B"/>
    <w:rsid w:val="00D17C33"/>
    <w:rsid w:val="00D215EB"/>
    <w:rsid w:val="00D26A13"/>
    <w:rsid w:val="00D32C65"/>
    <w:rsid w:val="00D60ED1"/>
    <w:rsid w:val="00D729AA"/>
    <w:rsid w:val="00D75E4B"/>
    <w:rsid w:val="00D77874"/>
    <w:rsid w:val="00D96671"/>
    <w:rsid w:val="00D97C3C"/>
    <w:rsid w:val="00DA6E0E"/>
    <w:rsid w:val="00DA7D61"/>
    <w:rsid w:val="00DC2CCC"/>
    <w:rsid w:val="00DE28CE"/>
    <w:rsid w:val="00DE28D9"/>
    <w:rsid w:val="00DF392A"/>
    <w:rsid w:val="00E00EB9"/>
    <w:rsid w:val="00E154AF"/>
    <w:rsid w:val="00E1585A"/>
    <w:rsid w:val="00E17F7A"/>
    <w:rsid w:val="00E36A53"/>
    <w:rsid w:val="00E44DF5"/>
    <w:rsid w:val="00E52902"/>
    <w:rsid w:val="00E546A7"/>
    <w:rsid w:val="00E562AB"/>
    <w:rsid w:val="00E72893"/>
    <w:rsid w:val="00E76C76"/>
    <w:rsid w:val="00E86023"/>
    <w:rsid w:val="00E9363B"/>
    <w:rsid w:val="00EA7116"/>
    <w:rsid w:val="00EB3DC9"/>
    <w:rsid w:val="00EC16CB"/>
    <w:rsid w:val="00EC2A2F"/>
    <w:rsid w:val="00EE12A1"/>
    <w:rsid w:val="00EE38A6"/>
    <w:rsid w:val="00EE4893"/>
    <w:rsid w:val="00EF1E12"/>
    <w:rsid w:val="00EF2169"/>
    <w:rsid w:val="00F10CE9"/>
    <w:rsid w:val="00F170EF"/>
    <w:rsid w:val="00F34C76"/>
    <w:rsid w:val="00F408D5"/>
    <w:rsid w:val="00F43BB2"/>
    <w:rsid w:val="00F44DC7"/>
    <w:rsid w:val="00F65B8B"/>
    <w:rsid w:val="00F76EF8"/>
    <w:rsid w:val="00F82F88"/>
    <w:rsid w:val="00F92382"/>
    <w:rsid w:val="00FA001D"/>
    <w:rsid w:val="00FA4DAD"/>
    <w:rsid w:val="00FC378F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345A9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211pt">
    <w:name w:val="Основной текст (2) + 11 pt"/>
    <w:basedOn w:val="a0"/>
    <w:rsid w:val="007B3C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7B3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7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42B75-8B5A-45F0-A982-E1B9CB9C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2023-12-05T15:13:00Z</cp:lastPrinted>
  <dcterms:created xsi:type="dcterms:W3CDTF">2023-12-07T10:37:00Z</dcterms:created>
  <dcterms:modified xsi:type="dcterms:W3CDTF">2023-12-07T10:37:00Z</dcterms:modified>
</cp:coreProperties>
</file>