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EBDB9" w14:textId="77777777" w:rsidR="00793922" w:rsidRDefault="00793922" w:rsidP="00B102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214902" w14:textId="77777777" w:rsidR="009903AB" w:rsidRPr="00083268" w:rsidRDefault="009903AB" w:rsidP="00B102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14:paraId="76FAB3A8" w14:textId="77777777" w:rsidR="009903AB" w:rsidRPr="00083268" w:rsidRDefault="009903AB" w:rsidP="00B102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268">
        <w:rPr>
          <w:rFonts w:ascii="Times New Roman" w:hAnsi="Times New Roman" w:cs="Times New Roman"/>
          <w:b/>
          <w:sz w:val="28"/>
          <w:szCs w:val="28"/>
        </w:rPr>
        <w:t xml:space="preserve">«Совершенствование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управления в администрации </w:t>
      </w:r>
      <w:r w:rsidRPr="00723FBC">
        <w:rPr>
          <w:rFonts w:ascii="Times New Roman" w:hAnsi="Times New Roman" w:cs="Times New Roman"/>
          <w:b/>
          <w:sz w:val="28"/>
          <w:szCs w:val="28"/>
        </w:rPr>
        <w:t xml:space="preserve">Няндомского </w:t>
      </w:r>
      <w:r w:rsidR="007F117A" w:rsidRPr="00723FBC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7F11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065E">
        <w:rPr>
          <w:rFonts w:ascii="Times New Roman" w:hAnsi="Times New Roman" w:cs="Times New Roman"/>
          <w:b/>
          <w:sz w:val="28"/>
          <w:szCs w:val="28"/>
        </w:rPr>
        <w:t>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ACB1D75" w14:textId="77777777" w:rsidR="009903AB" w:rsidRPr="00083268" w:rsidRDefault="009903AB" w:rsidP="00B102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D35DADC" w14:textId="77777777" w:rsidR="001236C7" w:rsidRPr="001236C7" w:rsidRDefault="001236C7" w:rsidP="00B10223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236C7">
        <w:rPr>
          <w:rFonts w:ascii="Times New Roman" w:hAnsi="Times New Roman" w:cs="Times New Roman"/>
          <w:sz w:val="28"/>
          <w:szCs w:val="28"/>
        </w:rPr>
        <w:t>Руководствуясь статьей 16 Федерального закона от 6 октября 2003 года  № 131-ФЗ «Об общих принципах организации местного самоуправления в Российской Федерации</w:t>
      </w:r>
      <w:r w:rsidRPr="008A3002">
        <w:rPr>
          <w:rFonts w:ascii="Times New Roman" w:hAnsi="Times New Roman" w:cs="Times New Roman"/>
          <w:sz w:val="28"/>
          <w:szCs w:val="28"/>
        </w:rPr>
        <w:t>», в соответ</w:t>
      </w:r>
      <w:r w:rsidRPr="001236C7">
        <w:rPr>
          <w:rFonts w:ascii="Times New Roman" w:hAnsi="Times New Roman" w:cs="Times New Roman"/>
          <w:sz w:val="28"/>
          <w:szCs w:val="28"/>
        </w:rPr>
        <w:t xml:space="preserve">ствии с </w:t>
      </w:r>
      <w:r w:rsidRPr="002C2D10">
        <w:rPr>
          <w:rFonts w:ascii="Times New Roman" w:hAnsi="Times New Roman" w:cs="Times New Roman"/>
          <w:sz w:val="28"/>
          <w:szCs w:val="28"/>
        </w:rPr>
        <w:t xml:space="preserve">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</w:t>
      </w:r>
      <w:r w:rsidR="007F117A" w:rsidRPr="002C2D10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2C2D10">
        <w:rPr>
          <w:rFonts w:ascii="Times New Roman" w:hAnsi="Times New Roman" w:cs="Times New Roman"/>
          <w:sz w:val="28"/>
          <w:szCs w:val="28"/>
        </w:rPr>
        <w:t xml:space="preserve">Архангельской области от </w:t>
      </w:r>
      <w:r w:rsidR="00A44493">
        <w:rPr>
          <w:rFonts w:ascii="Times New Roman" w:hAnsi="Times New Roman" w:cs="Times New Roman"/>
          <w:sz w:val="28"/>
          <w:szCs w:val="28"/>
        </w:rPr>
        <w:t>9 января</w:t>
      </w:r>
      <w:r w:rsidRPr="002C2D10">
        <w:rPr>
          <w:rFonts w:ascii="Times New Roman" w:hAnsi="Times New Roman" w:cs="Times New Roman"/>
          <w:sz w:val="28"/>
          <w:szCs w:val="28"/>
        </w:rPr>
        <w:t xml:space="preserve"> 202</w:t>
      </w:r>
      <w:r w:rsidR="007A13BD" w:rsidRPr="002C2D10">
        <w:rPr>
          <w:rFonts w:ascii="Times New Roman" w:hAnsi="Times New Roman" w:cs="Times New Roman"/>
          <w:sz w:val="28"/>
          <w:szCs w:val="28"/>
        </w:rPr>
        <w:t>3</w:t>
      </w:r>
      <w:r w:rsidRPr="002C2D10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A44493">
        <w:rPr>
          <w:rFonts w:ascii="Times New Roman" w:hAnsi="Times New Roman" w:cs="Times New Roman"/>
          <w:sz w:val="28"/>
          <w:szCs w:val="28"/>
        </w:rPr>
        <w:t xml:space="preserve"> 1</w:t>
      </w:r>
      <w:r w:rsidRPr="002C2D10">
        <w:rPr>
          <w:rFonts w:ascii="Times New Roman" w:hAnsi="Times New Roman" w:cs="Times New Roman"/>
          <w:sz w:val="28"/>
          <w:szCs w:val="28"/>
        </w:rPr>
        <w:t>,</w:t>
      </w:r>
      <w:r w:rsidRPr="001236C7">
        <w:rPr>
          <w:rFonts w:ascii="Times New Roman" w:hAnsi="Times New Roman" w:cs="Times New Roman"/>
          <w:sz w:val="28"/>
          <w:szCs w:val="28"/>
        </w:rPr>
        <w:t xml:space="preserve"> </w:t>
      </w:r>
      <w:r w:rsidR="002C2D10" w:rsidRPr="008A3002">
        <w:rPr>
          <w:rFonts w:ascii="Times New Roman" w:hAnsi="Times New Roman" w:cs="Times New Roman"/>
          <w:sz w:val="28"/>
          <w:szCs w:val="28"/>
        </w:rPr>
        <w:t>пунктом 3.2. статьи 6 Устава Няндомского муниципального округа,</w:t>
      </w:r>
      <w:r w:rsidRPr="001236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236C7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1236C7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Pr="001236C7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1236C7">
        <w:rPr>
          <w:rFonts w:ascii="Times New Roman" w:hAnsi="Times New Roman" w:cs="Times New Roman"/>
          <w:sz w:val="28"/>
          <w:szCs w:val="28"/>
        </w:rPr>
        <w:t>:</w:t>
      </w:r>
    </w:p>
    <w:p w14:paraId="0619FD19" w14:textId="77777777" w:rsidR="009903AB" w:rsidRPr="00723FBC" w:rsidRDefault="009903AB" w:rsidP="00B1022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16BC">
        <w:rPr>
          <w:rFonts w:ascii="Times New Roman" w:hAnsi="Times New Roman" w:cs="Times New Roman"/>
          <w:sz w:val="28"/>
          <w:szCs w:val="28"/>
        </w:rPr>
        <w:t>1. Утвердить прилагаемую муниципальную программу «</w:t>
      </w:r>
      <w:r w:rsidRPr="00100202">
        <w:rPr>
          <w:rFonts w:ascii="Times New Roman" w:hAnsi="Times New Roman" w:cs="Times New Roman"/>
          <w:sz w:val="28"/>
          <w:szCs w:val="28"/>
        </w:rPr>
        <w:t xml:space="preserve">Совершенствование муниципального управления в администрации </w:t>
      </w:r>
      <w:r w:rsidRPr="00723FBC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7F117A" w:rsidRPr="00723F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5065E" w:rsidRPr="00723FBC">
        <w:rPr>
          <w:rFonts w:ascii="Times New Roman" w:hAnsi="Times New Roman" w:cs="Times New Roman"/>
          <w:sz w:val="28"/>
          <w:szCs w:val="28"/>
        </w:rPr>
        <w:t>округа</w:t>
      </w:r>
      <w:r w:rsidRPr="00723FBC">
        <w:rPr>
          <w:rFonts w:ascii="Times New Roman" w:hAnsi="Times New Roman" w:cs="Times New Roman"/>
          <w:sz w:val="28"/>
          <w:szCs w:val="28"/>
        </w:rPr>
        <w:t>».</w:t>
      </w:r>
    </w:p>
    <w:p w14:paraId="2E0F4D06" w14:textId="77777777" w:rsidR="009903AB" w:rsidRPr="00083268" w:rsidRDefault="009903AB" w:rsidP="00B1022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3FBC">
        <w:rPr>
          <w:rFonts w:ascii="Times New Roman" w:hAnsi="Times New Roman" w:cs="Times New Roman"/>
          <w:sz w:val="28"/>
          <w:szCs w:val="28"/>
        </w:rPr>
        <w:t xml:space="preserve">2. Разместить настоящее постановление на официальном сайте администрации Няндомского муниципального </w:t>
      </w:r>
      <w:r w:rsidR="007F117A" w:rsidRPr="00723FBC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723FBC">
        <w:rPr>
          <w:rFonts w:ascii="Times New Roman" w:hAnsi="Times New Roman" w:cs="Times New Roman"/>
          <w:sz w:val="28"/>
          <w:szCs w:val="28"/>
        </w:rPr>
        <w:t>Архангельской области и опубликовать в периодическом печатном издании «Вестник Няндомского</w:t>
      </w:r>
      <w:r w:rsidR="00FB310D" w:rsidRPr="00723FBC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723FBC">
        <w:rPr>
          <w:rFonts w:ascii="Times New Roman" w:hAnsi="Times New Roman" w:cs="Times New Roman"/>
          <w:sz w:val="28"/>
          <w:szCs w:val="28"/>
        </w:rPr>
        <w:t>».</w:t>
      </w:r>
    </w:p>
    <w:p w14:paraId="1C0AA7B6" w14:textId="77777777" w:rsidR="009903AB" w:rsidRPr="00083268" w:rsidRDefault="009903AB" w:rsidP="00B1022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3268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</w:t>
      </w:r>
      <w:r w:rsidR="002C2D10">
        <w:rPr>
          <w:rFonts w:ascii="Times New Roman" w:hAnsi="Times New Roman" w:cs="Times New Roman"/>
          <w:sz w:val="28"/>
          <w:szCs w:val="28"/>
        </w:rPr>
        <w:t>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D0C45C" w14:textId="77777777" w:rsidR="00727689" w:rsidRDefault="00727689" w:rsidP="00B10223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6709F60E" w14:textId="77777777" w:rsidR="00A44493" w:rsidRDefault="00A44493" w:rsidP="00B10223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043161DD" w14:textId="77777777" w:rsidR="00A44493" w:rsidRPr="00FA6D89" w:rsidRDefault="00A44493" w:rsidP="00B10223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E52DED" w:rsidRPr="00FA6D89" w14:paraId="7D156728" w14:textId="77777777" w:rsidTr="003D15E5">
        <w:tc>
          <w:tcPr>
            <w:tcW w:w="5637" w:type="dxa"/>
          </w:tcPr>
          <w:p w14:paraId="7584088A" w14:textId="77777777" w:rsidR="001A2DD6" w:rsidRPr="00723FBC" w:rsidRDefault="00E52DED" w:rsidP="00B1022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23FBC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65488B3E" w14:textId="77777777" w:rsidR="00E52DED" w:rsidRPr="001A2DD6" w:rsidRDefault="00727689" w:rsidP="00B1022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  <w:highlight w:val="yellow"/>
              </w:rPr>
            </w:pPr>
            <w:r w:rsidRPr="00723FBC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E52DED" w:rsidRPr="00723FBC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2B12C621" w14:textId="77777777" w:rsidR="00E52DED" w:rsidRDefault="00E52DED" w:rsidP="00B1022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0A47BC74" w14:textId="77777777" w:rsidR="00A44493" w:rsidRPr="00FA6D89" w:rsidRDefault="00A44493" w:rsidP="00B1022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А.В. Кононов</w:t>
            </w:r>
          </w:p>
        </w:tc>
      </w:tr>
      <w:tr w:rsidR="00E52DED" w:rsidRPr="00FA6D89" w14:paraId="4D24C2B1" w14:textId="77777777" w:rsidTr="003D15E5">
        <w:tc>
          <w:tcPr>
            <w:tcW w:w="5637" w:type="dxa"/>
          </w:tcPr>
          <w:p w14:paraId="39237280" w14:textId="77777777" w:rsidR="00E52DED" w:rsidRPr="00FA6D89" w:rsidRDefault="00E52DED" w:rsidP="00B1022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FEC73D7" w14:textId="77777777" w:rsidR="00E52DED" w:rsidRPr="00FA6D89" w:rsidRDefault="00E52DED" w:rsidP="00B10223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</w:tbl>
    <w:p w14:paraId="164DD400" w14:textId="77777777" w:rsidR="00CB3EDA" w:rsidRDefault="00CB3EDA" w:rsidP="00B1022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2CAB35B" w14:textId="77777777" w:rsidR="002C2D10" w:rsidRDefault="002C2D10" w:rsidP="00B1022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54F7C1A" w14:textId="77777777" w:rsidR="002C2D10" w:rsidRDefault="002C2D10" w:rsidP="00B1022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558EDAE" w14:textId="77777777" w:rsidR="002C2D10" w:rsidRDefault="002C2D10" w:rsidP="00B1022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FA2E5FB" w14:textId="77777777" w:rsidR="002C2D10" w:rsidRDefault="002C2D10" w:rsidP="00B1022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75DA9BE" w14:textId="77777777" w:rsidR="002C2D10" w:rsidRPr="00FA6D89" w:rsidRDefault="002C2D10" w:rsidP="00B1022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606F7" w14:paraId="7E789461" w14:textId="77777777" w:rsidTr="00E25F00">
        <w:tc>
          <w:tcPr>
            <w:tcW w:w="4785" w:type="dxa"/>
          </w:tcPr>
          <w:p w14:paraId="0F45DCE1" w14:textId="77777777" w:rsidR="008606F7" w:rsidRDefault="008606F7" w:rsidP="00B10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06376B13" w14:textId="77777777" w:rsidR="008606F7" w:rsidRPr="00C01236" w:rsidRDefault="008606F7" w:rsidP="00B10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36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17136862" w14:textId="77777777" w:rsidR="008606F7" w:rsidRPr="00C01236" w:rsidRDefault="008606F7" w:rsidP="00B10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</w:t>
            </w:r>
            <w:r w:rsidR="009833D6" w:rsidRPr="00FF246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983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236">
              <w:rPr>
                <w:rFonts w:ascii="Times New Roman" w:hAnsi="Times New Roman" w:cs="Times New Roman"/>
                <w:sz w:val="24"/>
                <w:szCs w:val="24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14:paraId="5E983F15" w14:textId="77777777" w:rsidR="008606F7" w:rsidRPr="00C01236" w:rsidRDefault="008606F7" w:rsidP="00B10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36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</w:p>
          <w:p w14:paraId="11B8ED69" w14:textId="1990A464" w:rsidR="008606F7" w:rsidRDefault="00A2601C" w:rsidP="007F1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01C">
              <w:rPr>
                <w:rFonts w:ascii="Times New Roman" w:hAnsi="Times New Roman" w:cs="Times New Roman"/>
                <w:sz w:val="24"/>
                <w:szCs w:val="24"/>
              </w:rPr>
              <w:t>от «19» января 2023 г. № 47-па</w:t>
            </w:r>
          </w:p>
        </w:tc>
      </w:tr>
    </w:tbl>
    <w:p w14:paraId="72E15920" w14:textId="77777777" w:rsidR="00673D89" w:rsidRDefault="00673D89" w:rsidP="00B1022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A25259F" w14:textId="77777777" w:rsidR="00673D89" w:rsidRPr="009050AE" w:rsidRDefault="00673D89" w:rsidP="00B102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0AE">
        <w:rPr>
          <w:rFonts w:ascii="Times New Roman" w:hAnsi="Times New Roman" w:cs="Times New Roman"/>
          <w:b/>
          <w:sz w:val="24"/>
          <w:szCs w:val="24"/>
        </w:rPr>
        <w:t xml:space="preserve">МУНИЦИПАЛЬНАЯ ПРОГРАММА </w:t>
      </w:r>
    </w:p>
    <w:p w14:paraId="0E212E7D" w14:textId="77777777" w:rsidR="00673D89" w:rsidRPr="009050AE" w:rsidRDefault="00673D89" w:rsidP="00B102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0AE">
        <w:rPr>
          <w:rFonts w:ascii="Times New Roman" w:hAnsi="Times New Roman" w:cs="Times New Roman"/>
          <w:b/>
          <w:sz w:val="24"/>
          <w:szCs w:val="24"/>
        </w:rPr>
        <w:t xml:space="preserve">«СОВЕРШЕНСТВОВАНИЕ МУНИЦИПАЛЬНОГО УПРАВЛЕНИЯ В АДМИНИСТРАЦИИ НЯНДОМСКОГО </w:t>
      </w:r>
      <w:r w:rsidR="00621C59" w:rsidRPr="009050AE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9050AE">
        <w:rPr>
          <w:rFonts w:ascii="Times New Roman" w:hAnsi="Times New Roman" w:cs="Times New Roman"/>
          <w:b/>
          <w:sz w:val="24"/>
          <w:szCs w:val="24"/>
        </w:rPr>
        <w:t>ОКРУГА»</w:t>
      </w:r>
    </w:p>
    <w:p w14:paraId="2A013034" w14:textId="77777777" w:rsidR="00673D89" w:rsidRPr="009050AE" w:rsidRDefault="00673D89" w:rsidP="00B1022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AA2F69D" w14:textId="77777777" w:rsidR="00673D89" w:rsidRPr="009050AE" w:rsidRDefault="00673D89" w:rsidP="00B1022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8DB8F99" w14:textId="77777777" w:rsidR="00920567" w:rsidRPr="009050AE" w:rsidRDefault="00920567" w:rsidP="00B1022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050AE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0A209AA8" w14:textId="77777777" w:rsidR="00920567" w:rsidRPr="009050AE" w:rsidRDefault="00920567" w:rsidP="00B1022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0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1FD9C9BE" w14:textId="77777777" w:rsidR="00920567" w:rsidRPr="009050AE" w:rsidRDefault="00920567" w:rsidP="00B1022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0AE">
        <w:rPr>
          <w:rFonts w:ascii="Times New Roman" w:hAnsi="Times New Roman" w:cs="Times New Roman"/>
          <w:b/>
          <w:bCs/>
          <w:sz w:val="24"/>
          <w:szCs w:val="24"/>
        </w:rPr>
        <w:t xml:space="preserve">«Совершенствование муниципального управления в администрации Няндомского </w:t>
      </w:r>
      <w:r w:rsidR="00621C59" w:rsidRPr="009050A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Pr="009050AE">
        <w:rPr>
          <w:rFonts w:ascii="Times New Roman" w:hAnsi="Times New Roman" w:cs="Times New Roman"/>
          <w:b/>
          <w:bCs/>
          <w:sz w:val="24"/>
          <w:szCs w:val="24"/>
        </w:rPr>
        <w:t>округа»</w:t>
      </w:r>
    </w:p>
    <w:p w14:paraId="011D4609" w14:textId="77777777" w:rsidR="00673D89" w:rsidRPr="009050AE" w:rsidRDefault="00673D89" w:rsidP="00B1022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B1469BC" w14:textId="77777777" w:rsidR="00920567" w:rsidRPr="009050AE" w:rsidRDefault="00920567" w:rsidP="00B1022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0AE">
        <w:rPr>
          <w:rFonts w:ascii="Times New Roman" w:hAnsi="Times New Roman" w:cs="Times New Roman"/>
          <w:b/>
          <w:sz w:val="24"/>
          <w:szCs w:val="24"/>
        </w:rPr>
        <w:t>1.Основные положения</w:t>
      </w:r>
    </w:p>
    <w:p w14:paraId="3929406B" w14:textId="77777777" w:rsidR="00920567" w:rsidRPr="009050AE" w:rsidRDefault="00920567" w:rsidP="00B1022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0"/>
        <w:gridCol w:w="6485"/>
      </w:tblGrid>
      <w:tr w:rsidR="00920567" w:rsidRPr="009050AE" w14:paraId="6045AE4A" w14:textId="77777777" w:rsidTr="00B10223">
        <w:trPr>
          <w:trHeight w:val="24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161E" w14:textId="77777777" w:rsidR="00920567" w:rsidRPr="009050AE" w:rsidRDefault="00920567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8784" w14:textId="77777777" w:rsidR="00920567" w:rsidRPr="009050AE" w:rsidRDefault="00920567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организационной, кадровой работы и муниципальной службы администрации 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Няндомского </w:t>
            </w:r>
            <w:r w:rsidR="00E828E1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округа (далее – отдел ОКРМС)</w:t>
            </w:r>
          </w:p>
        </w:tc>
      </w:tr>
      <w:tr w:rsidR="00920567" w:rsidRPr="009050AE" w14:paraId="4D2FC0AE" w14:textId="77777777" w:rsidTr="00B10223">
        <w:trPr>
          <w:trHeight w:val="24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36D4" w14:textId="77777777" w:rsidR="00920567" w:rsidRPr="009050AE" w:rsidRDefault="00920567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05D13" w14:textId="77777777" w:rsidR="00621C59" w:rsidRPr="009050AE" w:rsidRDefault="00B90FE1" w:rsidP="00B10223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Няндомского муниципального округа, </w:t>
            </w:r>
            <w:r w:rsidR="001A2981"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920567"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>равово</w:t>
            </w:r>
            <w:r w:rsidR="001A2981"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920567"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управлени</w:t>
            </w:r>
            <w:r w:rsidR="001A2981"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920567"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</w:t>
            </w:r>
            <w:r w:rsidR="00AF33BA"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Няндомского муниципального округа, </w:t>
            </w:r>
          </w:p>
          <w:p w14:paraId="57CF77B2" w14:textId="77777777" w:rsidR="001A2981" w:rsidRPr="009050AE" w:rsidRDefault="001A2981" w:rsidP="00B10223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>МКУ «ЭТУ»</w:t>
            </w:r>
          </w:p>
        </w:tc>
      </w:tr>
      <w:tr w:rsidR="00E828E1" w:rsidRPr="009050AE" w14:paraId="0EF5F576" w14:textId="77777777" w:rsidTr="00B10223">
        <w:trPr>
          <w:trHeight w:val="24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A4F5" w14:textId="77777777" w:rsidR="00E828E1" w:rsidRPr="009050AE" w:rsidRDefault="00E828E1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2B5C" w14:textId="77777777" w:rsidR="00E828E1" w:rsidRPr="009050AE" w:rsidRDefault="001A2981" w:rsidP="00B10223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работники администрации 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округа,</w:t>
            </w:r>
          </w:p>
          <w:p w14:paraId="0C5458E5" w14:textId="77777777" w:rsidR="001A2981" w:rsidRPr="009050AE" w:rsidRDefault="001A2981" w:rsidP="00B10223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поставщики, подрядчики, определенные на конкурсной основе,</w:t>
            </w:r>
          </w:p>
          <w:p w14:paraId="1AE2EEF5" w14:textId="77777777" w:rsidR="001A2981" w:rsidRPr="009050AE" w:rsidRDefault="001A2981" w:rsidP="00B1022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население Няндомского муниципального округа</w:t>
            </w:r>
          </w:p>
        </w:tc>
      </w:tr>
      <w:tr w:rsidR="00920567" w:rsidRPr="009050AE" w14:paraId="16669DED" w14:textId="77777777" w:rsidTr="00B10223">
        <w:trPr>
          <w:trHeight w:val="24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7C26" w14:textId="77777777" w:rsidR="00920567" w:rsidRPr="009050AE" w:rsidRDefault="00920567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программы 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6DD6" w14:textId="77777777" w:rsidR="005D7BB0" w:rsidRPr="009050AE" w:rsidRDefault="005D7BB0" w:rsidP="00B1022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</w:p>
          <w:p w14:paraId="1D336EC8" w14:textId="77777777" w:rsidR="005D7BB0" w:rsidRPr="009050AE" w:rsidRDefault="005D7BB0" w:rsidP="00B1022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профессионализма и компетентности муниципальных служащих администрации Няндомского муниципального округа Архангельской области.</w:t>
            </w:r>
          </w:p>
          <w:p w14:paraId="592D9F6F" w14:textId="77777777" w:rsidR="005D7BB0" w:rsidRPr="009050AE" w:rsidRDefault="005D7BB0" w:rsidP="00B1022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>Задачи:</w:t>
            </w:r>
          </w:p>
          <w:p w14:paraId="464A48AE" w14:textId="77777777" w:rsidR="005D7BB0" w:rsidRPr="009050AE" w:rsidRDefault="00E828E1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BB0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эффективной системы управления муниципальной службой;</w:t>
            </w:r>
          </w:p>
          <w:p w14:paraId="2AD30F82" w14:textId="77777777" w:rsidR="005D7BB0" w:rsidRPr="009050AE" w:rsidRDefault="00E828E1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BB0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населения Няндомского </w:t>
            </w:r>
            <w:r w:rsidR="00AB1DF2" w:rsidRPr="009050AE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="005D7BB0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7BB0" w:rsidRPr="009050AE">
              <w:rPr>
                <w:rFonts w:ascii="Times New Roman" w:hAnsi="Times New Roman" w:cs="Times New Roman"/>
                <w:bCs/>
                <w:sz w:val="24"/>
                <w:szCs w:val="24"/>
              </w:rPr>
              <w:t>негативного</w:t>
            </w:r>
            <w:r w:rsidR="005D7BB0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7BB0" w:rsidRPr="009050AE"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отношения</w:t>
            </w:r>
            <w:r w:rsidR="005D7BB0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7BB0" w:rsidRPr="009050AE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5D7BB0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7BB0" w:rsidRPr="009050AE">
              <w:rPr>
                <w:rFonts w:ascii="Times New Roman" w:hAnsi="Times New Roman" w:cs="Times New Roman"/>
                <w:bCs/>
                <w:sz w:val="24"/>
                <w:szCs w:val="24"/>
              </w:rPr>
              <w:t>коррупционным</w:t>
            </w:r>
            <w:r w:rsidR="005D7BB0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проявлениям и антикоррупционного поведения;</w:t>
            </w:r>
          </w:p>
          <w:p w14:paraId="7E06AEF6" w14:textId="77777777" w:rsidR="005D7BB0" w:rsidRPr="009050AE" w:rsidRDefault="00E828E1" w:rsidP="00B10223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BB0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эффективной информационно-технической базы администрации Няндомского </w:t>
            </w:r>
            <w:r w:rsidR="00AB1DF2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5D7BB0" w:rsidRPr="009050AE">
              <w:rPr>
                <w:rFonts w:ascii="Times New Roman" w:hAnsi="Times New Roman" w:cs="Times New Roman"/>
                <w:sz w:val="24"/>
                <w:szCs w:val="24"/>
              </w:rPr>
              <w:t>округа для реализации вопросов местного значения;</w:t>
            </w:r>
          </w:p>
          <w:p w14:paraId="6173112C" w14:textId="77777777" w:rsidR="002B7C15" w:rsidRPr="00FF2461" w:rsidRDefault="00E828E1" w:rsidP="00365C1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5D7BB0" w:rsidRPr="00905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D7BB0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открытой и доступной системы информирования населения </w:t>
            </w:r>
            <w:r w:rsidR="00365C13" w:rsidRPr="009050AE">
              <w:rPr>
                <w:rFonts w:ascii="Times New Roman" w:hAnsi="Times New Roman" w:cs="Times New Roman"/>
                <w:sz w:val="24"/>
                <w:szCs w:val="24"/>
              </w:rPr>
              <w:t>о деятельности администрации Няндомского муниципального округа</w:t>
            </w:r>
          </w:p>
        </w:tc>
      </w:tr>
      <w:tr w:rsidR="00920567" w:rsidRPr="009050AE" w14:paraId="705BA566" w14:textId="77777777" w:rsidTr="00B10223">
        <w:trPr>
          <w:trHeight w:val="36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557DF" w14:textId="77777777" w:rsidR="00920567" w:rsidRPr="009050AE" w:rsidRDefault="00920567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910DB" w14:textId="77777777" w:rsidR="00673D89" w:rsidRPr="009050AE" w:rsidRDefault="00673D89" w:rsidP="00B102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01.01.2023 года по 31.12.2025 года</w:t>
            </w:r>
          </w:p>
          <w:p w14:paraId="16986B5E" w14:textId="77777777" w:rsidR="00920567" w:rsidRPr="009050AE" w:rsidRDefault="00920567" w:rsidP="00B10223">
            <w:pPr>
              <w:spacing w:line="240" w:lineRule="auto"/>
              <w:jc w:val="left"/>
              <w:rPr>
                <w:rStyle w:val="fontstyle01"/>
              </w:rPr>
            </w:pPr>
          </w:p>
        </w:tc>
      </w:tr>
      <w:tr w:rsidR="00920567" w:rsidRPr="009050AE" w14:paraId="71439658" w14:textId="77777777" w:rsidTr="00B10223">
        <w:trPr>
          <w:trHeight w:val="36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395D" w14:textId="77777777" w:rsidR="00920567" w:rsidRPr="009050AE" w:rsidRDefault="00920567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программы 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4947" w14:textId="77777777" w:rsidR="00A16044" w:rsidRPr="009050AE" w:rsidRDefault="00A16044" w:rsidP="00A1604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 реализацию муниципальной программы, - 11 187,5 тыс. руб., в том числе: средства областного бюджета - 7 514,9 тыс. рублей,</w:t>
            </w:r>
          </w:p>
          <w:p w14:paraId="11C5EDE1" w14:textId="77777777" w:rsidR="00920567" w:rsidRPr="009050AE" w:rsidRDefault="00A16044" w:rsidP="00A1604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бюджета округа –3672,6 тыс. рублей</w:t>
            </w:r>
          </w:p>
        </w:tc>
      </w:tr>
      <w:tr w:rsidR="00920567" w:rsidRPr="009050AE" w14:paraId="32BE1F6D" w14:textId="77777777" w:rsidTr="00B10223">
        <w:trPr>
          <w:trHeight w:val="36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BA45B" w14:textId="77777777" w:rsidR="00920567" w:rsidRPr="009050AE" w:rsidRDefault="00A81D51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программы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D109A" w14:textId="77777777" w:rsidR="00920567" w:rsidRPr="009050AE" w:rsidRDefault="00A81D51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1. Организация повышения квалификации, профессиональной переподготовки муниципальных служащих;</w:t>
            </w:r>
          </w:p>
          <w:p w14:paraId="774299BE" w14:textId="77777777" w:rsidR="00A81D51" w:rsidRPr="009050AE" w:rsidRDefault="00A81D51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2. Проведение ежегодного торжественного мероприятия, посвященного Дню местного самоуправления;</w:t>
            </w:r>
          </w:p>
          <w:p w14:paraId="5110F7E5" w14:textId="77777777" w:rsidR="00A81D51" w:rsidRPr="009050AE" w:rsidRDefault="00A81D51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3. Организация работы телефона «Доверие»;</w:t>
            </w:r>
          </w:p>
          <w:p w14:paraId="1302FF5C" w14:textId="77777777" w:rsidR="00A81D51" w:rsidRPr="009050AE" w:rsidRDefault="00A81D51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4. Организация ежегодного повышения квалификации муниципальных служащих, в должностные обязанности которых входит участие в противодействии коррупции;</w:t>
            </w:r>
          </w:p>
          <w:p w14:paraId="750B26DD" w14:textId="77777777" w:rsidR="00A81D51" w:rsidRPr="009050AE" w:rsidRDefault="00A81D51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5. Обновление и модернизация программного обеспечения;</w:t>
            </w:r>
          </w:p>
          <w:p w14:paraId="47DEE033" w14:textId="77777777" w:rsidR="00A81D51" w:rsidRPr="009050AE" w:rsidRDefault="00A81D51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6. Обновление и модернизация компьютерного оборудования, комплектующих и расходных материалов в целях поддержания работоспособности компьютерной техники администрации;</w:t>
            </w:r>
          </w:p>
          <w:p w14:paraId="4C4BDE5E" w14:textId="77777777" w:rsidR="00A81D51" w:rsidRPr="009050AE" w:rsidRDefault="00A81D51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7. Организация утилизации оргтехники и компьютерного оборудования;</w:t>
            </w:r>
          </w:p>
          <w:p w14:paraId="159E8DD3" w14:textId="77777777" w:rsidR="00A81D51" w:rsidRPr="009050AE" w:rsidRDefault="00A81D51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8. Обеспечение функционирования, содержания и модернизации официальных сетевых ресурсов администрации Няндомского</w:t>
            </w:r>
            <w:r w:rsidR="00DE5F06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B38AAD" w14:textId="77777777" w:rsidR="00A81D51" w:rsidRPr="009050AE" w:rsidRDefault="00A81D51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9. Обеспечение бесперебойного функционирования локальной сети в здании администрации Няндомского </w:t>
            </w:r>
            <w:r w:rsidR="00DE5F06" w:rsidRPr="009050AE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DC0370" w14:textId="77777777" w:rsidR="00A81D51" w:rsidRPr="009050AE" w:rsidRDefault="00A81D51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10. Обеспечение сотрудников администрации Няндомского </w:t>
            </w:r>
            <w:r w:rsidR="00DE5F06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корпоративной сотовой связью;</w:t>
            </w:r>
          </w:p>
          <w:p w14:paraId="3B7CAB71" w14:textId="77777777" w:rsidR="00A81D51" w:rsidRPr="009050AE" w:rsidRDefault="00A81D51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905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мероприятий по популяризации Герба </w:t>
            </w:r>
            <w:r w:rsidR="003B2456" w:rsidRPr="00905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</w:t>
            </w:r>
            <w:r w:rsidR="00B10223" w:rsidRPr="00905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4DBF" w:rsidRPr="00905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  <w:r w:rsidRPr="00905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(изготовление сувенирной продукции);</w:t>
            </w:r>
          </w:p>
          <w:p w14:paraId="38C9DA07" w14:textId="77777777" w:rsidR="00A81D51" w:rsidRPr="009050AE" w:rsidRDefault="00A81D51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Регистрация официальных сетевых ресурсов администрации Няндомского </w:t>
            </w:r>
            <w:r w:rsidR="00DE5F06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  <w:r w:rsidRPr="00905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средств массовой информации.</w:t>
            </w:r>
          </w:p>
        </w:tc>
      </w:tr>
      <w:tr w:rsidR="00920567" w:rsidRPr="009050AE" w14:paraId="065C0AED" w14:textId="77777777" w:rsidTr="00B10223">
        <w:trPr>
          <w:trHeight w:val="36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6D1E" w14:textId="77777777" w:rsidR="00920567" w:rsidRPr="009050AE" w:rsidRDefault="00920567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ED8B" w14:textId="77777777" w:rsidR="000E3150" w:rsidRPr="00723FBC" w:rsidRDefault="003B2456" w:rsidP="00B10223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Налажена эффективная</w:t>
            </w:r>
            <w:r w:rsidR="000E3150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</w:t>
            </w:r>
            <w:r w:rsidR="00B10223" w:rsidRPr="009050A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0E3150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B10223" w:rsidRPr="009050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E3150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муниципальной </w:t>
            </w:r>
            <w:r w:rsidR="000E3150" w:rsidRPr="00723FBC">
              <w:rPr>
                <w:rFonts w:ascii="Times New Roman" w:hAnsi="Times New Roman" w:cs="Times New Roman"/>
                <w:sz w:val="24"/>
                <w:szCs w:val="24"/>
              </w:rPr>
              <w:t>службой в Няндомском</w:t>
            </w:r>
            <w:r w:rsidR="007F117A"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</w:t>
            </w:r>
            <w:r w:rsidR="000E3150" w:rsidRPr="00723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BBB893" w14:textId="77777777" w:rsidR="00B10223" w:rsidRPr="009050AE" w:rsidRDefault="000E3150" w:rsidP="00B10223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>Повышен уров</w:t>
            </w:r>
            <w:r w:rsidR="00B10223" w:rsidRPr="00723FBC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муниципальных </w:t>
            </w:r>
            <w:r w:rsidR="003B2456" w:rsidRPr="009050AE">
              <w:rPr>
                <w:rFonts w:ascii="Times New Roman" w:hAnsi="Times New Roman" w:cs="Times New Roman"/>
                <w:sz w:val="24"/>
                <w:szCs w:val="24"/>
              </w:rPr>
              <w:t>служащих администрации</w:t>
            </w:r>
            <w:r w:rsidR="00B10223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Няндомского </w:t>
            </w:r>
            <w:r w:rsidR="00B10223" w:rsidRPr="009050AE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округа.</w:t>
            </w:r>
          </w:p>
          <w:p w14:paraId="65A4B964" w14:textId="77777777" w:rsidR="000E3150" w:rsidRPr="009050AE" w:rsidRDefault="000E3150" w:rsidP="00B10223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456" w:rsidRPr="009050AE">
              <w:rPr>
                <w:rFonts w:ascii="Times New Roman" w:hAnsi="Times New Roman" w:cs="Times New Roman"/>
                <w:sz w:val="24"/>
                <w:szCs w:val="24"/>
              </w:rPr>
              <w:t>Отсутствуют факторы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правонарушений. </w:t>
            </w:r>
          </w:p>
          <w:p w14:paraId="7B6910EF" w14:textId="77777777" w:rsidR="000E3150" w:rsidRPr="009050AE" w:rsidRDefault="00B10223" w:rsidP="00B10223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Няндомского муниципального округа </w:t>
            </w:r>
            <w:r w:rsidR="003B2456" w:rsidRPr="009050AE">
              <w:rPr>
                <w:rFonts w:ascii="Times New Roman" w:hAnsi="Times New Roman" w:cs="Times New Roman"/>
                <w:sz w:val="24"/>
                <w:szCs w:val="24"/>
              </w:rPr>
              <w:t>имеет эффективную информационно</w:t>
            </w:r>
            <w:r w:rsidR="000E3150" w:rsidRPr="009050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2456" w:rsidRPr="009050AE">
              <w:rPr>
                <w:rFonts w:ascii="Times New Roman" w:hAnsi="Times New Roman" w:cs="Times New Roman"/>
                <w:sz w:val="24"/>
                <w:szCs w:val="24"/>
              </w:rPr>
              <w:t>техническую базу</w:t>
            </w:r>
            <w:r w:rsidR="000E3150" w:rsidRPr="009050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BB9857" w14:textId="77777777" w:rsidR="000E3150" w:rsidRPr="009050AE" w:rsidRDefault="003B2456" w:rsidP="00B10223">
            <w:pPr>
              <w:pStyle w:val="Default"/>
            </w:pPr>
            <w:r w:rsidRPr="009050AE">
              <w:t>Обеспечена открытость</w:t>
            </w:r>
            <w:r w:rsidR="000E3150" w:rsidRPr="009050AE">
              <w:t xml:space="preserve"> деятельности и принимаемых решений исполнительного органа </w:t>
            </w:r>
            <w:r w:rsidRPr="009050AE">
              <w:t>Няндомского муниципального</w:t>
            </w:r>
            <w:r w:rsidR="00B10223" w:rsidRPr="009050AE">
              <w:t xml:space="preserve"> округа.</w:t>
            </w:r>
          </w:p>
          <w:p w14:paraId="1FCFEA4B" w14:textId="77777777" w:rsidR="00DE5F06" w:rsidRPr="009050AE" w:rsidRDefault="000E3150" w:rsidP="00B1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Успешно использ</w:t>
            </w:r>
            <w:r w:rsidR="00B10223" w:rsidRPr="009050AE">
              <w:rPr>
                <w:rFonts w:ascii="Times New Roman" w:hAnsi="Times New Roman" w:cs="Times New Roman"/>
                <w:sz w:val="24"/>
                <w:szCs w:val="24"/>
              </w:rPr>
              <w:t>уются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функционир</w:t>
            </w:r>
            <w:r w:rsidR="00B10223" w:rsidRPr="009050AE"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в администрации </w:t>
            </w:r>
            <w:r w:rsidR="003B2456" w:rsidRPr="009050AE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</w:t>
            </w:r>
            <w:r w:rsidR="00B10223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системы юридически значимого электронного документооборота.</w:t>
            </w:r>
          </w:p>
        </w:tc>
      </w:tr>
    </w:tbl>
    <w:p w14:paraId="141BEB1C" w14:textId="77777777" w:rsidR="00D1234E" w:rsidRPr="009050AE" w:rsidRDefault="00D1234E" w:rsidP="00B10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174FD1" w14:textId="77777777" w:rsidR="00920567" w:rsidRPr="009050AE" w:rsidRDefault="00920567" w:rsidP="00B102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0AE">
        <w:rPr>
          <w:rFonts w:ascii="Times New Roman" w:hAnsi="Times New Roman" w:cs="Times New Roman"/>
          <w:b/>
          <w:sz w:val="24"/>
          <w:szCs w:val="24"/>
        </w:rPr>
        <w:t>2. Целевые показатели муниципальной программы</w:t>
      </w:r>
    </w:p>
    <w:p w14:paraId="2F5DB2B5" w14:textId="77777777" w:rsidR="00AF3DCC" w:rsidRPr="009050AE" w:rsidRDefault="00AF3DCC" w:rsidP="00B102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45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"/>
        <w:gridCol w:w="4354"/>
        <w:gridCol w:w="1416"/>
        <w:gridCol w:w="1277"/>
        <w:gridCol w:w="849"/>
        <w:gridCol w:w="850"/>
        <w:gridCol w:w="729"/>
      </w:tblGrid>
      <w:tr w:rsidR="002D7E1E" w:rsidRPr="009050AE" w14:paraId="015A405A" w14:textId="77777777" w:rsidTr="007B5568">
        <w:trPr>
          <w:cantSplit/>
          <w:trHeight w:val="240"/>
          <w:tblHeader/>
          <w:jc w:val="center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9DA2EB" w14:textId="77777777" w:rsidR="00920567" w:rsidRPr="009050AE" w:rsidRDefault="00920567" w:rsidP="00B1022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7FF10F" w14:textId="77777777" w:rsidR="00920567" w:rsidRPr="009050AE" w:rsidRDefault="00920567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514F7E33" w14:textId="77777777" w:rsidR="00920567" w:rsidRPr="009050AE" w:rsidRDefault="00920567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86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1A95BBE" w14:textId="77777777" w:rsidR="00920567" w:rsidRPr="009050AE" w:rsidRDefault="00920567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9317379" w14:textId="77777777" w:rsidR="00920567" w:rsidRPr="009050AE" w:rsidRDefault="00920567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27AEB7" w14:textId="77777777" w:rsidR="00920567" w:rsidRPr="009050AE" w:rsidRDefault="00920567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18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8072" w14:textId="77777777" w:rsidR="00920567" w:rsidRPr="009050AE" w:rsidRDefault="00920567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целевых показателей</w:t>
            </w:r>
          </w:p>
        </w:tc>
      </w:tr>
      <w:tr w:rsidR="002D7E1E" w:rsidRPr="009050AE" w14:paraId="0A53A169" w14:textId="77777777" w:rsidTr="007B5568">
        <w:trPr>
          <w:cantSplit/>
          <w:trHeight w:val="240"/>
          <w:tblHeader/>
          <w:jc w:val="center"/>
        </w:trPr>
        <w:tc>
          <w:tcPr>
            <w:tcW w:w="243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63733D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48F45B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1C8E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30BB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базовый </w:t>
            </w:r>
          </w:p>
          <w:p w14:paraId="618931CD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86454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14:paraId="5F3DE911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295C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  <w:p w14:paraId="10F695C0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BACBB" w14:textId="77777777" w:rsidR="002D7E1E" w:rsidRPr="009050AE" w:rsidRDefault="002D7E1E" w:rsidP="00B102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</w:p>
          <w:p w14:paraId="2C7E74CD" w14:textId="77777777" w:rsidR="002D7E1E" w:rsidRPr="009050AE" w:rsidRDefault="002D7E1E" w:rsidP="00B102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2D7E1E" w:rsidRPr="009050AE" w14:paraId="015BE50A" w14:textId="77777777" w:rsidTr="007B5568">
        <w:trPr>
          <w:cantSplit/>
          <w:trHeight w:val="240"/>
          <w:tblHeader/>
          <w:jc w:val="center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63F0D1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1A5A31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E297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9E0F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B922C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6B0B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E3C4B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20567" w:rsidRPr="009050AE" w14:paraId="2F440BC4" w14:textId="77777777" w:rsidTr="002D7E1E">
        <w:trPr>
          <w:cantSplit/>
          <w:trHeight w:val="240"/>
          <w:jc w:val="center"/>
        </w:trPr>
        <w:tc>
          <w:tcPr>
            <w:tcW w:w="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6E514D" w14:textId="77777777" w:rsidR="00920567" w:rsidRPr="009050AE" w:rsidRDefault="00920567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31D84E" w14:textId="77777777" w:rsidR="00920567" w:rsidRPr="009050AE" w:rsidRDefault="00920567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AF3DCC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муниципального управления в администрации Няндомского </w:t>
            </w:r>
            <w:r w:rsidR="00621C59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AF3DCC" w:rsidRPr="009050AE">
              <w:rPr>
                <w:rFonts w:ascii="Times New Roman" w:hAnsi="Times New Roman" w:cs="Times New Roman"/>
                <w:sz w:val="24"/>
                <w:szCs w:val="24"/>
              </w:rPr>
              <w:t>округа»</w:t>
            </w:r>
          </w:p>
        </w:tc>
      </w:tr>
      <w:tr w:rsidR="002D7E1E" w:rsidRPr="009050AE" w14:paraId="5E50BAF0" w14:textId="77777777" w:rsidTr="004E0EFA">
        <w:trPr>
          <w:cantSplit/>
          <w:trHeight w:val="240"/>
          <w:jc w:val="center"/>
        </w:trPr>
        <w:tc>
          <w:tcPr>
            <w:tcW w:w="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843977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9D6D36" w14:textId="77777777" w:rsidR="002D7E1E" w:rsidRPr="009050AE" w:rsidRDefault="00207B9B" w:rsidP="00207B9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Увеличение к</w:t>
            </w:r>
            <w:r w:rsidR="002D7E1E" w:rsidRPr="009050AE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7E1E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служащих, прошедших повышение квалификации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3886E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DFAA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278C4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C25C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FFE03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</w:tr>
      <w:tr w:rsidR="002D7E1E" w:rsidRPr="009050AE" w14:paraId="3E450111" w14:textId="77777777" w:rsidTr="004E0EFA">
        <w:trPr>
          <w:cantSplit/>
          <w:trHeight w:val="240"/>
          <w:jc w:val="center"/>
        </w:trPr>
        <w:tc>
          <w:tcPr>
            <w:tcW w:w="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208125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07613A" w14:textId="77777777" w:rsidR="002D7E1E" w:rsidRPr="009050AE" w:rsidRDefault="002D7E1E" w:rsidP="00B1022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с муниципальными служащими по противодействию коррупции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C06B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9441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F2AC0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D6DF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2206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7E1E" w:rsidRPr="009050AE" w14:paraId="61F30F4C" w14:textId="77777777" w:rsidTr="004E0EFA">
        <w:trPr>
          <w:cantSplit/>
          <w:trHeight w:val="240"/>
          <w:jc w:val="center"/>
        </w:trPr>
        <w:tc>
          <w:tcPr>
            <w:tcW w:w="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46CE8D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6EEE35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приобретенного отечественного программного обеспечения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522D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69E7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AFF1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76F0A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BBF34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7E1E" w:rsidRPr="009050AE" w14:paraId="0812129D" w14:textId="77777777" w:rsidTr="004E0EFA">
        <w:trPr>
          <w:cantSplit/>
          <w:trHeight w:val="240"/>
          <w:jc w:val="center"/>
        </w:trPr>
        <w:tc>
          <w:tcPr>
            <w:tcW w:w="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9EB58B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A774A8" w14:textId="77777777" w:rsidR="002D7E1E" w:rsidRPr="009050AE" w:rsidRDefault="00621C59" w:rsidP="00621C5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к</w:t>
            </w:r>
            <w:r w:rsidR="00FE3402" w:rsidRPr="009050AE">
              <w:rPr>
                <w:rFonts w:ascii="Times New Roman" w:hAnsi="Times New Roman" w:cs="Times New Roman"/>
                <w:bCs/>
                <w:sz w:val="24"/>
                <w:szCs w:val="24"/>
              </w:rPr>
              <w:t>оличеств</w:t>
            </w:r>
            <w:r w:rsidRPr="009050AE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FE3402" w:rsidRPr="0090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обращений граждан Няндомского </w:t>
            </w:r>
            <w:r w:rsidR="00DE5F06" w:rsidRPr="009050A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  <w:r w:rsidR="00FE3402" w:rsidRPr="009050AE">
              <w:rPr>
                <w:rFonts w:ascii="Times New Roman" w:hAnsi="Times New Roman" w:cs="Times New Roman"/>
                <w:bCs/>
                <w:sz w:val="24"/>
                <w:szCs w:val="24"/>
              </w:rPr>
              <w:t>через сайт администрации</w:t>
            </w:r>
            <w:r w:rsidR="00DE5F06" w:rsidRPr="009050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Няндомского </w:t>
            </w:r>
            <w:r w:rsidR="00DE5F06" w:rsidRPr="009050AE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1EBC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D3A2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9D6AD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891B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BDFA" w14:textId="77777777" w:rsidR="002D7E1E" w:rsidRPr="009050AE" w:rsidRDefault="00FE3402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</w:tr>
    </w:tbl>
    <w:p w14:paraId="3860CF00" w14:textId="77777777" w:rsidR="00920567" w:rsidRPr="009050AE" w:rsidRDefault="00920567" w:rsidP="00B1022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4F21527" w14:textId="77777777" w:rsidR="00F772A0" w:rsidRPr="009050AE" w:rsidRDefault="00F772A0" w:rsidP="00B1022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22776D" w14:textId="77777777" w:rsidR="00920567" w:rsidRPr="009050AE" w:rsidRDefault="00D361D1" w:rsidP="00B102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0AE">
        <w:rPr>
          <w:rFonts w:ascii="Times New Roman" w:hAnsi="Times New Roman" w:cs="Times New Roman"/>
          <w:b/>
          <w:sz w:val="24"/>
          <w:szCs w:val="24"/>
        </w:rPr>
        <w:t>Раздел 1. Приоритеты муниципальной политики в сфере реализации муниципальной программы</w:t>
      </w:r>
    </w:p>
    <w:p w14:paraId="734C469E" w14:textId="77777777" w:rsidR="00D361D1" w:rsidRPr="009050AE" w:rsidRDefault="00D361D1" w:rsidP="00B1022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E1A2D" w14:textId="77777777" w:rsidR="00DE5F06" w:rsidRPr="009050AE" w:rsidRDefault="00DE5F06" w:rsidP="00B10223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деятельности органов местного самоуправления – это система законодательных, нормотворческих, организационных, материально-технических, финансовых и иных мероприятий, направленных на повышение эффективности функционирования органов местного самоуправления при решении вопросов местного значения и реализации переданных государственных полномочий, а также на повышение профессионализма муниципальных служащих с целью наиболее полного обеспечения прав и свобод личности и социально-экономического развития муниципалитета. </w:t>
      </w:r>
    </w:p>
    <w:p w14:paraId="797F1712" w14:textId="77777777" w:rsidR="00DE5F06" w:rsidRPr="009050AE" w:rsidRDefault="00DE5F06" w:rsidP="00B1022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 xml:space="preserve">Основной целью программы является создание условий для повышения профессионализма и компетентности муниципальных служащих администрации Няндомского муниципального </w:t>
      </w:r>
      <w:r w:rsidR="00E828E1" w:rsidRPr="009050AE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9050AE">
        <w:rPr>
          <w:rFonts w:ascii="Times New Roman" w:hAnsi="Times New Roman" w:cs="Times New Roman"/>
          <w:sz w:val="24"/>
          <w:szCs w:val="24"/>
        </w:rPr>
        <w:t>Архангельской области. Особенно это актуально в связи с преобразованием в 2022 году городского и сельских поселений Няндомского муниципального района Архангельской области путем их объединения и наделения вновь образованного муниципального образования статусом Няндомского</w:t>
      </w:r>
      <w:r w:rsidR="00E828E1" w:rsidRPr="009050AE">
        <w:rPr>
          <w:rFonts w:ascii="Times New Roman" w:hAnsi="Times New Roman" w:cs="Times New Roman"/>
          <w:sz w:val="24"/>
          <w:szCs w:val="24"/>
        </w:rPr>
        <w:t xml:space="preserve"> муниципального округа Архангельской области.</w:t>
      </w:r>
    </w:p>
    <w:p w14:paraId="1BA50EDE" w14:textId="77777777" w:rsidR="00DE5F06" w:rsidRPr="009050AE" w:rsidRDefault="00DE5F06" w:rsidP="00B1022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>Залогом успеха в области муниципального управления являются компетентность и мотивированность муниципальных служащих. Обеспечивая последовательность и единство в деятельности муниципальной службы, управление персоналом должно становиться все более эффективным для обеспечения раскрытия человеческого потенциала в системе местного самоуправления.</w:t>
      </w:r>
    </w:p>
    <w:p w14:paraId="263821E8" w14:textId="77777777" w:rsidR="00DE5F06" w:rsidRPr="009050AE" w:rsidRDefault="00DE5F06" w:rsidP="00B1022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>Профессионализм муниципального служащего предполагает, как знание (полученное в результате обучения в образовательном учреждении) общей характеристики определенной сферы, и управлении которой он принимает участие, так и особенностей этой сферы, ее специальных функций и задач.</w:t>
      </w:r>
    </w:p>
    <w:p w14:paraId="52799127" w14:textId="77777777" w:rsidR="001500EE" w:rsidRPr="009050AE" w:rsidRDefault="001500EE" w:rsidP="001500EE">
      <w:pPr>
        <w:spacing w:line="240" w:lineRule="auto"/>
        <w:ind w:right="-2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</w:pPr>
      <w:r w:rsidRPr="009050AE">
        <w:rPr>
          <w:rFonts w:ascii="Times New Roman" w:hAnsi="Times New Roman" w:cs="Times New Roman"/>
          <w:sz w:val="24"/>
          <w:szCs w:val="24"/>
        </w:rPr>
        <w:t xml:space="preserve">Не менее важной задачей является </w:t>
      </w:r>
      <w:r w:rsidRPr="0090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эффективной информационно-технической базы для </w:t>
      </w:r>
      <w:r w:rsidR="003B2456" w:rsidRPr="009050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специалистов</w:t>
      </w:r>
      <w:r w:rsidRPr="0090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Няндомского муниципального округа</w:t>
      </w:r>
      <w:r w:rsidRPr="009050A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, так как осуществление функций управления связано с переработкой растущих объемов разнообразной информации и </w:t>
      </w:r>
      <w:r w:rsidR="003B2456" w:rsidRPr="009050A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использованием различных</w:t>
      </w:r>
      <w:r w:rsidRPr="009050A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информационных систем. В связи с этим постоянно </w:t>
      </w:r>
      <w:r w:rsidR="00FF2461" w:rsidRPr="009050A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необходимо обновление</w:t>
      </w:r>
      <w:r w:rsidRPr="009050A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устаревших программ и приобретение более современной и мощной компьютерной </w:t>
      </w:r>
      <w:r w:rsidR="00FF2461" w:rsidRPr="009050A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техники.</w:t>
      </w:r>
      <w:r w:rsidRPr="009050A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14:paraId="1CC27723" w14:textId="77777777" w:rsidR="00450D03" w:rsidRPr="009050AE" w:rsidRDefault="001500EE" w:rsidP="00B1022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>В</w:t>
      </w:r>
      <w:r w:rsidR="00450D03" w:rsidRPr="009050AE">
        <w:rPr>
          <w:rFonts w:ascii="Times New Roman" w:hAnsi="Times New Roman" w:cs="Times New Roman"/>
          <w:sz w:val="24"/>
          <w:szCs w:val="24"/>
        </w:rPr>
        <w:t xml:space="preserve">ажными показателями эффективности функционирования администрации Няндомского муниципального округа выступают открытость и прозрачность деятельности ее органов, которые крайне необходимы </w:t>
      </w:r>
      <w:r w:rsidR="003B2456" w:rsidRPr="009050AE">
        <w:rPr>
          <w:rFonts w:ascii="Times New Roman" w:hAnsi="Times New Roman" w:cs="Times New Roman"/>
          <w:sz w:val="24"/>
          <w:szCs w:val="24"/>
        </w:rPr>
        <w:t>для налаживания конструктивного</w:t>
      </w:r>
      <w:r w:rsidR="00282E4A" w:rsidRPr="009050AE">
        <w:rPr>
          <w:rFonts w:ascii="Times New Roman" w:hAnsi="Times New Roman" w:cs="Times New Roman"/>
          <w:sz w:val="24"/>
          <w:szCs w:val="24"/>
        </w:rPr>
        <w:t xml:space="preserve"> </w:t>
      </w:r>
      <w:r w:rsidR="003B2456" w:rsidRPr="009050AE">
        <w:rPr>
          <w:rFonts w:ascii="Times New Roman" w:hAnsi="Times New Roman" w:cs="Times New Roman"/>
          <w:sz w:val="24"/>
          <w:szCs w:val="24"/>
        </w:rPr>
        <w:t>диалога между</w:t>
      </w:r>
      <w:r w:rsidR="00450D03" w:rsidRPr="009050AE">
        <w:rPr>
          <w:rFonts w:ascii="Times New Roman" w:hAnsi="Times New Roman" w:cs="Times New Roman"/>
          <w:sz w:val="24"/>
          <w:szCs w:val="24"/>
        </w:rPr>
        <w:t xml:space="preserve"> гражданским обществом и органами местного самоуправления. </w:t>
      </w:r>
      <w:r w:rsidR="00282E4A" w:rsidRPr="009050AE">
        <w:rPr>
          <w:rFonts w:ascii="Times New Roman" w:hAnsi="Times New Roman" w:cs="Times New Roman"/>
          <w:sz w:val="24"/>
          <w:szCs w:val="24"/>
        </w:rPr>
        <w:t xml:space="preserve">И </w:t>
      </w:r>
      <w:r w:rsidR="00FF2461" w:rsidRPr="009050AE">
        <w:rPr>
          <w:rFonts w:ascii="Times New Roman" w:hAnsi="Times New Roman" w:cs="Times New Roman"/>
          <w:sz w:val="24"/>
          <w:szCs w:val="24"/>
        </w:rPr>
        <w:t xml:space="preserve">такими </w:t>
      </w:r>
      <w:r w:rsidR="00FF2461" w:rsidRPr="009050AE">
        <w:rPr>
          <w:rFonts w:ascii="Times New Roman" w:hAnsi="Times New Roman" w:cs="Times New Roman"/>
          <w:sz w:val="24"/>
          <w:szCs w:val="24"/>
        </w:rPr>
        <w:lastRenderedPageBreak/>
        <w:t>современными</w:t>
      </w:r>
      <w:r w:rsidR="00282E4A" w:rsidRPr="009050AE">
        <w:rPr>
          <w:rFonts w:ascii="Times New Roman" w:hAnsi="Times New Roman" w:cs="Times New Roman"/>
          <w:sz w:val="24"/>
          <w:szCs w:val="24"/>
        </w:rPr>
        <w:t xml:space="preserve"> каналами связи выступают официальный сайт администрации Няндомского муниципального округа с виртуальной приемной, группы в социальных сетях.</w:t>
      </w:r>
    </w:p>
    <w:p w14:paraId="6B6137C1" w14:textId="77777777" w:rsidR="00282E4A" w:rsidRPr="009050AE" w:rsidRDefault="001500EE" w:rsidP="00282E4A">
      <w:pPr>
        <w:spacing w:line="240" w:lineRule="auto"/>
        <w:ind w:right="-2" w:firstLine="709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 xml:space="preserve">С целью профилактики </w:t>
      </w:r>
      <w:r w:rsidR="00FF2461" w:rsidRPr="009050AE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>коррупции реализуется</w:t>
      </w:r>
      <w:r w:rsidR="00282E4A" w:rsidRPr="009050AE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 xml:space="preserve"> </w:t>
      </w:r>
      <w:r w:rsidRPr="009050AE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>ряд мероприятий</w:t>
      </w:r>
      <w:r w:rsidR="00D243E2" w:rsidRPr="009050AE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>: функционирует</w:t>
      </w:r>
      <w:r w:rsidR="008A3002" w:rsidRPr="009050AE">
        <w:rPr>
          <w:rFonts w:ascii="Times New Roman" w:hAnsi="Times New Roman" w:cs="Times New Roman"/>
          <w:sz w:val="24"/>
          <w:szCs w:val="24"/>
        </w:rPr>
        <w:t xml:space="preserve"> телефон «Доверия», проводятся семинары, муниципальные служащие проходят тестирование на данную тематику, </w:t>
      </w:r>
      <w:r w:rsidR="00D243E2" w:rsidRPr="009050AE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8A3002" w:rsidRPr="009050AE">
        <w:rPr>
          <w:rFonts w:ascii="Times New Roman" w:hAnsi="Times New Roman" w:cs="Times New Roman"/>
          <w:sz w:val="24"/>
          <w:szCs w:val="24"/>
        </w:rPr>
        <w:t>заполняют справки о доходах</w:t>
      </w:r>
      <w:r w:rsidR="00282E4A" w:rsidRPr="009050AE">
        <w:rPr>
          <w:rFonts w:ascii="Times New Roman" w:hAnsi="Times New Roman" w:cs="Times New Roman"/>
          <w:sz w:val="24"/>
          <w:szCs w:val="24"/>
        </w:rPr>
        <w:t>..</w:t>
      </w:r>
      <w:r w:rsidR="008A3002" w:rsidRPr="009050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A4D03E" w14:textId="77777777" w:rsidR="00282E4A" w:rsidRPr="009050AE" w:rsidRDefault="00282E4A" w:rsidP="00282E4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 xml:space="preserve">Настоящая муниципальная программа «Совершенствование муниципального управления в администрации Няндомского муниципального округа» охватывает существенную часть сферы муниципального управления, что позволяет подойти комплексно к оптимизации и повышению </w:t>
      </w:r>
      <w:r w:rsidR="003B2456" w:rsidRPr="009050AE">
        <w:rPr>
          <w:rFonts w:ascii="Times New Roman" w:hAnsi="Times New Roman" w:cs="Times New Roman"/>
          <w:sz w:val="24"/>
          <w:szCs w:val="24"/>
        </w:rPr>
        <w:t>эффективности функционирования</w:t>
      </w:r>
      <w:r w:rsidRPr="009050AE">
        <w:rPr>
          <w:rFonts w:ascii="Times New Roman" w:hAnsi="Times New Roman" w:cs="Times New Roman"/>
          <w:sz w:val="24"/>
          <w:szCs w:val="24"/>
        </w:rPr>
        <w:t xml:space="preserve"> ее отдельных подсистем. </w:t>
      </w:r>
    </w:p>
    <w:p w14:paraId="4CD58801" w14:textId="77777777" w:rsidR="00A824B6" w:rsidRPr="009050AE" w:rsidRDefault="00A824B6" w:rsidP="00B10223">
      <w:pPr>
        <w:spacing w:line="240" w:lineRule="auto"/>
        <w:ind w:right="-285" w:firstLine="709"/>
        <w:rPr>
          <w:rFonts w:ascii="Times New Roman" w:hAnsi="Times New Roman" w:cs="Times New Roman"/>
          <w:color w:val="000000"/>
          <w:sz w:val="24"/>
          <w:szCs w:val="24"/>
        </w:rPr>
        <w:sectPr w:rsidR="00A824B6" w:rsidRPr="009050AE" w:rsidSect="00F67DBA">
          <w:headerReference w:type="default" r:id="rId8"/>
          <w:headerReference w:type="first" r:id="rId9"/>
          <w:pgSz w:w="11906" w:h="16838"/>
          <w:pgMar w:top="851" w:right="851" w:bottom="568" w:left="1701" w:header="431" w:footer="709" w:gutter="0"/>
          <w:pgNumType w:start="1"/>
          <w:cols w:space="708"/>
          <w:titlePg/>
          <w:docGrid w:linePitch="360"/>
        </w:sectPr>
      </w:pPr>
    </w:p>
    <w:p w14:paraId="36CF7205" w14:textId="77777777" w:rsidR="00B070B5" w:rsidRPr="009050AE" w:rsidRDefault="00B070B5" w:rsidP="00B1022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55F39F" w14:textId="77777777" w:rsidR="00F772A0" w:rsidRPr="009050AE" w:rsidRDefault="00F772A0" w:rsidP="00B1022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9050AE">
        <w:rPr>
          <w:rFonts w:ascii="Times New Roman" w:hAnsi="Times New Roman" w:cs="Times New Roman"/>
          <w:b/>
          <w:sz w:val="24"/>
          <w:szCs w:val="24"/>
        </w:rPr>
        <w:t>Раздел 2. Ресурсное обеспечение муниципальной программы</w:t>
      </w:r>
      <w:r w:rsidRPr="009050AE">
        <w:rPr>
          <w:rFonts w:ascii="Times New Roman" w:hAnsi="Times New Roman" w:cs="Times New Roman"/>
          <w:b/>
          <w:sz w:val="24"/>
        </w:rPr>
        <w:t xml:space="preserve"> </w:t>
      </w:r>
    </w:p>
    <w:p w14:paraId="2F6FF161" w14:textId="77777777" w:rsidR="00F772A0" w:rsidRPr="009050AE" w:rsidRDefault="00F772A0" w:rsidP="00B10223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9050AE">
        <w:rPr>
          <w:rFonts w:ascii="Times New Roman" w:hAnsi="Times New Roman" w:cs="Times New Roman"/>
          <w:b/>
          <w:sz w:val="24"/>
        </w:rPr>
        <w:t>«</w:t>
      </w:r>
      <w:r w:rsidRPr="009050AE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</w:t>
      </w:r>
      <w:r w:rsidR="001500EE" w:rsidRPr="009050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1E2" w:rsidRPr="009050AE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  <w:r w:rsidRPr="009050AE">
        <w:rPr>
          <w:rFonts w:ascii="Times New Roman" w:hAnsi="Times New Roman" w:cs="Times New Roman"/>
          <w:b/>
          <w:sz w:val="24"/>
        </w:rPr>
        <w:t>»</w:t>
      </w:r>
    </w:p>
    <w:p w14:paraId="748BEF2D" w14:textId="77777777" w:rsidR="00F772A0" w:rsidRPr="009050AE" w:rsidRDefault="00F772A0" w:rsidP="00B10223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3763827E" w14:textId="77777777" w:rsidR="00EE01EE" w:rsidRPr="009050AE" w:rsidRDefault="00EE01EE" w:rsidP="00B1022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850" w:type="dxa"/>
        <w:tblLook w:val="04A0" w:firstRow="1" w:lastRow="0" w:firstColumn="1" w:lastColumn="0" w:noHBand="0" w:noVBand="1"/>
      </w:tblPr>
      <w:tblGrid>
        <w:gridCol w:w="2435"/>
        <w:gridCol w:w="2777"/>
        <w:gridCol w:w="2485"/>
        <w:gridCol w:w="1866"/>
        <w:gridCol w:w="1613"/>
        <w:gridCol w:w="1361"/>
        <w:gridCol w:w="2313"/>
      </w:tblGrid>
      <w:tr w:rsidR="005E495F" w:rsidRPr="009050AE" w14:paraId="692A162F" w14:textId="77777777" w:rsidTr="00A9009F">
        <w:tc>
          <w:tcPr>
            <w:tcW w:w="2435" w:type="dxa"/>
            <w:vMerge w:val="restart"/>
          </w:tcPr>
          <w:p w14:paraId="7F91DA09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50AE">
              <w:rPr>
                <w:rFonts w:ascii="Times New Roman" w:hAnsi="Times New Roman"/>
                <w:b/>
                <w:color w:val="000000"/>
              </w:rPr>
              <w:t>Статус</w:t>
            </w:r>
          </w:p>
        </w:tc>
        <w:tc>
          <w:tcPr>
            <w:tcW w:w="2777" w:type="dxa"/>
            <w:vMerge w:val="restart"/>
          </w:tcPr>
          <w:p w14:paraId="1966894D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50AE">
              <w:rPr>
                <w:rFonts w:ascii="Times New Roman" w:hAnsi="Times New Roman"/>
                <w:b/>
                <w:color w:val="000000"/>
              </w:rPr>
              <w:t>Наименование</w:t>
            </w:r>
          </w:p>
        </w:tc>
        <w:tc>
          <w:tcPr>
            <w:tcW w:w="2485" w:type="dxa"/>
            <w:vMerge w:val="restart"/>
          </w:tcPr>
          <w:p w14:paraId="0DAE1688" w14:textId="77777777" w:rsidR="005E495F" w:rsidRPr="009050AE" w:rsidRDefault="005E495F" w:rsidP="007703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50AE">
              <w:rPr>
                <w:rFonts w:ascii="Times New Roman" w:hAnsi="Times New Roman"/>
                <w:b/>
                <w:color w:val="000000"/>
              </w:rPr>
              <w:t xml:space="preserve">Источник </w:t>
            </w:r>
            <w:r w:rsidRPr="00FF2461">
              <w:rPr>
                <w:rFonts w:ascii="Times New Roman" w:hAnsi="Times New Roman"/>
                <w:b/>
                <w:color w:val="000000"/>
              </w:rPr>
              <w:t>финанс</w:t>
            </w:r>
            <w:r w:rsidR="00770390" w:rsidRPr="00FF2461">
              <w:rPr>
                <w:rFonts w:ascii="Times New Roman" w:hAnsi="Times New Roman"/>
                <w:b/>
                <w:color w:val="000000"/>
              </w:rPr>
              <w:t>ового обеспечения</w:t>
            </w:r>
          </w:p>
        </w:tc>
        <w:tc>
          <w:tcPr>
            <w:tcW w:w="7153" w:type="dxa"/>
            <w:gridSpan w:val="4"/>
          </w:tcPr>
          <w:p w14:paraId="6AA324CA" w14:textId="77777777" w:rsidR="005E495F" w:rsidRPr="009050AE" w:rsidRDefault="005E495F" w:rsidP="00B1022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050AE">
              <w:rPr>
                <w:rFonts w:ascii="Times New Roman" w:hAnsi="Times New Roman"/>
                <w:b/>
              </w:rPr>
              <w:t>Объем финансового обеспечения по годам реализации</w:t>
            </w:r>
            <w:r w:rsidRPr="009050AE">
              <w:rPr>
                <w:rFonts w:ascii="Times New Roman" w:hAnsi="Times New Roman"/>
                <w:b/>
                <w:color w:val="000000"/>
              </w:rPr>
              <w:t xml:space="preserve">, </w:t>
            </w:r>
          </w:p>
          <w:p w14:paraId="0FC73ADE" w14:textId="77777777" w:rsidR="005E495F" w:rsidRPr="009050AE" w:rsidRDefault="005E495F" w:rsidP="00B1022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050AE">
              <w:rPr>
                <w:rFonts w:ascii="Times New Roman" w:hAnsi="Times New Roman"/>
                <w:b/>
                <w:color w:val="000000"/>
              </w:rPr>
              <w:t>тыс. рублей</w:t>
            </w:r>
          </w:p>
        </w:tc>
      </w:tr>
      <w:tr w:rsidR="005E495F" w:rsidRPr="009050AE" w14:paraId="48337F5E" w14:textId="77777777" w:rsidTr="00A9009F">
        <w:trPr>
          <w:trHeight w:val="361"/>
        </w:trPr>
        <w:tc>
          <w:tcPr>
            <w:tcW w:w="2435" w:type="dxa"/>
            <w:vMerge/>
          </w:tcPr>
          <w:p w14:paraId="0EA20A7B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777" w:type="dxa"/>
            <w:vMerge/>
          </w:tcPr>
          <w:p w14:paraId="7978B864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485" w:type="dxa"/>
            <w:vMerge/>
          </w:tcPr>
          <w:p w14:paraId="2746DEDF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866" w:type="dxa"/>
          </w:tcPr>
          <w:p w14:paraId="64E0E54E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</w:pPr>
            <w:r w:rsidRPr="009050A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  <w:t>Всего</w:t>
            </w:r>
          </w:p>
        </w:tc>
        <w:tc>
          <w:tcPr>
            <w:tcW w:w="1613" w:type="dxa"/>
          </w:tcPr>
          <w:p w14:paraId="22C9C870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</w:pPr>
            <w:r w:rsidRPr="009050A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  <w:t>2023 год</w:t>
            </w:r>
          </w:p>
        </w:tc>
        <w:tc>
          <w:tcPr>
            <w:tcW w:w="1361" w:type="dxa"/>
          </w:tcPr>
          <w:p w14:paraId="321B4821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</w:pPr>
            <w:r w:rsidRPr="009050A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  <w:t>2024 год</w:t>
            </w:r>
          </w:p>
        </w:tc>
        <w:tc>
          <w:tcPr>
            <w:tcW w:w="2313" w:type="dxa"/>
          </w:tcPr>
          <w:p w14:paraId="5BAAF2DA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</w:pPr>
            <w:r w:rsidRPr="009050A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  <w:t>2025 год</w:t>
            </w:r>
          </w:p>
        </w:tc>
      </w:tr>
      <w:tr w:rsidR="005E495F" w:rsidRPr="009050AE" w14:paraId="7B56FB49" w14:textId="77777777" w:rsidTr="00A9009F">
        <w:tc>
          <w:tcPr>
            <w:tcW w:w="2435" w:type="dxa"/>
          </w:tcPr>
          <w:p w14:paraId="7AAA21BF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50A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777" w:type="dxa"/>
          </w:tcPr>
          <w:p w14:paraId="6BDD8C1A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50A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2485" w:type="dxa"/>
          </w:tcPr>
          <w:p w14:paraId="2D54BB0E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50A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866" w:type="dxa"/>
          </w:tcPr>
          <w:p w14:paraId="2698DA6F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50A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613" w:type="dxa"/>
          </w:tcPr>
          <w:p w14:paraId="51009FB4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50A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361" w:type="dxa"/>
          </w:tcPr>
          <w:p w14:paraId="1FFB8BE4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50A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2313" w:type="dxa"/>
          </w:tcPr>
          <w:p w14:paraId="103278F5" w14:textId="77777777" w:rsidR="005E495F" w:rsidRPr="009050AE" w:rsidRDefault="005E495F" w:rsidP="00B102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50A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</w:t>
            </w:r>
          </w:p>
        </w:tc>
      </w:tr>
      <w:tr w:rsidR="001500EE" w:rsidRPr="009050AE" w14:paraId="0F4F3EF2" w14:textId="77777777" w:rsidTr="00A9009F">
        <w:trPr>
          <w:trHeight w:val="899"/>
        </w:trPr>
        <w:tc>
          <w:tcPr>
            <w:tcW w:w="2435" w:type="dxa"/>
            <w:vMerge w:val="restart"/>
          </w:tcPr>
          <w:p w14:paraId="52F306C5" w14:textId="77777777" w:rsidR="001500EE" w:rsidRPr="009050AE" w:rsidRDefault="001500EE" w:rsidP="00B102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50AE">
              <w:rPr>
                <w:rFonts w:ascii="Times New Roman" w:hAnsi="Times New Roman"/>
                <w:color w:val="000000"/>
              </w:rPr>
              <w:t>Муниципальная</w:t>
            </w:r>
            <w:r w:rsidRPr="009050AE">
              <w:rPr>
                <w:rFonts w:ascii="Times New Roman" w:hAnsi="Times New Roman"/>
                <w:color w:val="000000"/>
              </w:rPr>
              <w:br/>
              <w:t>программа</w:t>
            </w:r>
          </w:p>
        </w:tc>
        <w:tc>
          <w:tcPr>
            <w:tcW w:w="2777" w:type="dxa"/>
            <w:vMerge w:val="restart"/>
          </w:tcPr>
          <w:p w14:paraId="50579918" w14:textId="77777777" w:rsidR="001500EE" w:rsidRPr="009050AE" w:rsidRDefault="001500EE" w:rsidP="001500E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50AE">
              <w:rPr>
                <w:rFonts w:ascii="Times New Roman" w:hAnsi="Times New Roman" w:cs="Times New Roman"/>
                <w:sz w:val="24"/>
              </w:rPr>
              <w:t>Совершенствование муниципального управления в администрации Няндомского муниципального округа</w:t>
            </w:r>
          </w:p>
        </w:tc>
        <w:tc>
          <w:tcPr>
            <w:tcW w:w="2485" w:type="dxa"/>
          </w:tcPr>
          <w:p w14:paraId="4B990C47" w14:textId="77777777" w:rsidR="001500EE" w:rsidRPr="009050AE" w:rsidRDefault="001500EE" w:rsidP="00B10223">
            <w:pPr>
              <w:jc w:val="center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 w:rsidRPr="009050AE">
              <w:rPr>
                <w:rFonts w:ascii="Times New Roman" w:hAnsi="Times New Roman"/>
                <w:color w:val="000000"/>
                <w:sz w:val="24"/>
                <w:szCs w:val="21"/>
              </w:rPr>
              <w:t>Всего,</w:t>
            </w:r>
          </w:p>
          <w:p w14:paraId="4978E279" w14:textId="77777777" w:rsidR="001500EE" w:rsidRPr="009050AE" w:rsidRDefault="001500EE" w:rsidP="00B10223">
            <w:pPr>
              <w:jc w:val="center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 w:rsidRPr="009050AE"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в том числе:</w:t>
            </w:r>
          </w:p>
        </w:tc>
        <w:tc>
          <w:tcPr>
            <w:tcW w:w="1866" w:type="dxa"/>
          </w:tcPr>
          <w:p w14:paraId="3D951E43" w14:textId="77777777" w:rsidR="001500EE" w:rsidRPr="009050AE" w:rsidRDefault="001500EE" w:rsidP="00B102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</w:t>
            </w:r>
            <w:r w:rsidR="00375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75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3" w:type="dxa"/>
          </w:tcPr>
          <w:p w14:paraId="1CB6D62B" w14:textId="77777777" w:rsidR="001500EE" w:rsidRPr="009050AE" w:rsidRDefault="00375039" w:rsidP="00B102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8 836,5</w:t>
            </w:r>
          </w:p>
        </w:tc>
        <w:tc>
          <w:tcPr>
            <w:tcW w:w="1361" w:type="dxa"/>
          </w:tcPr>
          <w:p w14:paraId="2D4303B1" w14:textId="77777777" w:rsidR="001500EE" w:rsidRPr="009050AE" w:rsidRDefault="001500EE" w:rsidP="00B102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75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175,5</w:t>
            </w:r>
          </w:p>
        </w:tc>
        <w:tc>
          <w:tcPr>
            <w:tcW w:w="2313" w:type="dxa"/>
          </w:tcPr>
          <w:p w14:paraId="7EF16F7E" w14:textId="77777777" w:rsidR="001500EE" w:rsidRPr="009050AE" w:rsidRDefault="001500EE" w:rsidP="00B102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75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175,5</w:t>
            </w:r>
          </w:p>
        </w:tc>
      </w:tr>
      <w:tr w:rsidR="001500EE" w:rsidRPr="009050AE" w14:paraId="3BCE5877" w14:textId="77777777" w:rsidTr="00A9009F">
        <w:trPr>
          <w:trHeight w:val="383"/>
        </w:trPr>
        <w:tc>
          <w:tcPr>
            <w:tcW w:w="2435" w:type="dxa"/>
            <w:vMerge/>
          </w:tcPr>
          <w:p w14:paraId="6E2E7B4A" w14:textId="77777777" w:rsidR="001500EE" w:rsidRPr="009050AE" w:rsidRDefault="001500EE" w:rsidP="00B102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77" w:type="dxa"/>
            <w:vMerge/>
          </w:tcPr>
          <w:p w14:paraId="083CBAA0" w14:textId="77777777" w:rsidR="001500EE" w:rsidRPr="009050AE" w:rsidRDefault="001500EE" w:rsidP="00B102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85" w:type="dxa"/>
          </w:tcPr>
          <w:p w14:paraId="1CD03F9A" w14:textId="77777777" w:rsidR="001500EE" w:rsidRPr="009050AE" w:rsidRDefault="001500EE" w:rsidP="00B102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9050AE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областной бюджет</w:t>
            </w:r>
          </w:p>
        </w:tc>
        <w:tc>
          <w:tcPr>
            <w:tcW w:w="1866" w:type="dxa"/>
          </w:tcPr>
          <w:p w14:paraId="7C24C89D" w14:textId="77777777" w:rsidR="001500EE" w:rsidRPr="009050AE" w:rsidRDefault="00CC6C75" w:rsidP="00B102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</w:t>
            </w:r>
            <w:r w:rsidR="0020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514</w:t>
            </w:r>
            <w:r w:rsidR="001500EE"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0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13" w:type="dxa"/>
          </w:tcPr>
          <w:p w14:paraId="2A312ECA" w14:textId="77777777" w:rsidR="001500EE" w:rsidRPr="009050AE" w:rsidRDefault="00CC6C75" w:rsidP="00B102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</w:t>
            </w:r>
            <w:r w:rsidR="0020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514</w:t>
            </w: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0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61" w:type="dxa"/>
          </w:tcPr>
          <w:p w14:paraId="3BDCC9AF" w14:textId="77777777" w:rsidR="001500EE" w:rsidRPr="009050AE" w:rsidRDefault="001500EE" w:rsidP="00B102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3" w:type="dxa"/>
          </w:tcPr>
          <w:p w14:paraId="2032114C" w14:textId="77777777" w:rsidR="001500EE" w:rsidRPr="009050AE" w:rsidRDefault="001500EE" w:rsidP="00B102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500EE" w:rsidRPr="009050AE" w14:paraId="1B9A496B" w14:textId="77777777" w:rsidTr="00A9009F">
        <w:trPr>
          <w:trHeight w:val="383"/>
        </w:trPr>
        <w:tc>
          <w:tcPr>
            <w:tcW w:w="2435" w:type="dxa"/>
            <w:vMerge/>
          </w:tcPr>
          <w:p w14:paraId="7624AE7C" w14:textId="77777777" w:rsidR="001500EE" w:rsidRPr="009050AE" w:rsidRDefault="001500EE" w:rsidP="00B102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77" w:type="dxa"/>
            <w:vMerge/>
          </w:tcPr>
          <w:p w14:paraId="7846C268" w14:textId="77777777" w:rsidR="001500EE" w:rsidRPr="009050AE" w:rsidRDefault="001500EE" w:rsidP="00B1022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85" w:type="dxa"/>
          </w:tcPr>
          <w:p w14:paraId="4D9CF742" w14:textId="77777777" w:rsidR="001500EE" w:rsidRPr="009050AE" w:rsidRDefault="001500EE" w:rsidP="001E18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9050AE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бюджет округа</w:t>
            </w:r>
          </w:p>
        </w:tc>
        <w:tc>
          <w:tcPr>
            <w:tcW w:w="1866" w:type="dxa"/>
          </w:tcPr>
          <w:p w14:paraId="19C672F9" w14:textId="77777777" w:rsidR="001500EE" w:rsidRPr="009050AE" w:rsidRDefault="001500EE" w:rsidP="001E18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3 6</w:t>
            </w:r>
            <w:r w:rsidR="0020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0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3" w:type="dxa"/>
          </w:tcPr>
          <w:p w14:paraId="6D3585AF" w14:textId="77777777" w:rsidR="001500EE" w:rsidRPr="009050AE" w:rsidRDefault="001500EE" w:rsidP="001E18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C6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0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0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14:paraId="39567280" w14:textId="77777777" w:rsidR="001500EE" w:rsidRPr="009050AE" w:rsidRDefault="001500EE" w:rsidP="001E18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75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175,5</w:t>
            </w:r>
          </w:p>
        </w:tc>
        <w:tc>
          <w:tcPr>
            <w:tcW w:w="2313" w:type="dxa"/>
          </w:tcPr>
          <w:p w14:paraId="44736FF1" w14:textId="77777777" w:rsidR="001500EE" w:rsidRPr="009050AE" w:rsidRDefault="001500EE" w:rsidP="001E18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75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05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175,5</w:t>
            </w:r>
          </w:p>
        </w:tc>
      </w:tr>
    </w:tbl>
    <w:p w14:paraId="08FF51AF" w14:textId="77777777" w:rsidR="00723586" w:rsidRPr="009050AE" w:rsidRDefault="00723586" w:rsidP="00B1022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ED68D0" w14:textId="77777777" w:rsidR="00723586" w:rsidRPr="009050AE" w:rsidRDefault="00723586" w:rsidP="00B1022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050AE">
        <w:rPr>
          <w:rFonts w:ascii="Times New Roman" w:hAnsi="Times New Roman" w:cs="Times New Roman"/>
          <w:b/>
          <w:sz w:val="24"/>
          <w:szCs w:val="24"/>
        </w:rPr>
        <w:t>Раздел 3. Мероприятия муниципальной программы</w:t>
      </w:r>
      <w:r w:rsidRPr="009050AE">
        <w:rPr>
          <w:rFonts w:ascii="Times New Roman" w:hAnsi="Times New Roman" w:cs="Times New Roman"/>
          <w:sz w:val="24"/>
          <w:szCs w:val="24"/>
        </w:rPr>
        <w:t>.</w:t>
      </w:r>
      <w:r w:rsidRPr="009050AE">
        <w:rPr>
          <w:rFonts w:ascii="Times New Roman" w:hAnsi="Times New Roman" w:cs="Times New Roman"/>
          <w:b/>
          <w:sz w:val="24"/>
        </w:rPr>
        <w:t xml:space="preserve"> </w:t>
      </w:r>
    </w:p>
    <w:p w14:paraId="3FDABCEB" w14:textId="77777777" w:rsidR="00723586" w:rsidRPr="009050AE" w:rsidRDefault="00723586" w:rsidP="00B1022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58E568B" w14:textId="77777777" w:rsidR="00723586" w:rsidRPr="009050AE" w:rsidRDefault="00723586" w:rsidP="00B1022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050AE">
        <w:rPr>
          <w:rFonts w:ascii="Times New Roman" w:hAnsi="Times New Roman" w:cs="Times New Roman"/>
          <w:b/>
          <w:sz w:val="24"/>
        </w:rPr>
        <w:t>ПЕРЕЧЕНЬ МЕРОПРИЯТИЙ</w:t>
      </w:r>
    </w:p>
    <w:p w14:paraId="009ADDCE" w14:textId="77777777" w:rsidR="00723586" w:rsidRPr="009050AE" w:rsidRDefault="00723586" w:rsidP="00B10223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9050AE">
        <w:rPr>
          <w:rFonts w:ascii="Times New Roman" w:hAnsi="Times New Roman" w:cs="Times New Roman"/>
          <w:b/>
          <w:sz w:val="24"/>
        </w:rPr>
        <w:t xml:space="preserve"> муниципальной программы «</w:t>
      </w:r>
      <w:r w:rsidRPr="009050AE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округа</w:t>
      </w:r>
      <w:r w:rsidRPr="009050AE">
        <w:rPr>
          <w:rFonts w:ascii="Times New Roman" w:hAnsi="Times New Roman" w:cs="Times New Roman"/>
          <w:b/>
          <w:sz w:val="24"/>
        </w:rPr>
        <w:t>»</w:t>
      </w:r>
    </w:p>
    <w:p w14:paraId="503BCA01" w14:textId="77777777" w:rsidR="00723586" w:rsidRPr="009050AE" w:rsidRDefault="00723586" w:rsidP="00B1022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4400"/>
        <w:gridCol w:w="2126"/>
        <w:gridCol w:w="3118"/>
        <w:gridCol w:w="1418"/>
        <w:gridCol w:w="1134"/>
        <w:gridCol w:w="1134"/>
        <w:gridCol w:w="1134"/>
      </w:tblGrid>
      <w:tr w:rsidR="00AF33BA" w:rsidRPr="009050AE" w14:paraId="3AD3C6D6" w14:textId="77777777" w:rsidTr="003F0BA5">
        <w:trPr>
          <w:trHeight w:val="255"/>
          <w:tblHeader/>
        </w:trPr>
        <w:tc>
          <w:tcPr>
            <w:tcW w:w="670" w:type="dxa"/>
            <w:vMerge w:val="restart"/>
          </w:tcPr>
          <w:p w14:paraId="20C15B9D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400" w:type="dxa"/>
            <w:vMerge w:val="restart"/>
          </w:tcPr>
          <w:p w14:paraId="34E44D68" w14:textId="77777777" w:rsidR="00AF33BA" w:rsidRPr="009050AE" w:rsidRDefault="00AF33BA" w:rsidP="00B10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50A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9050AE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2126" w:type="dxa"/>
            <w:vMerge w:val="restart"/>
          </w:tcPr>
          <w:p w14:paraId="357A718A" w14:textId="77777777" w:rsidR="00AF33BA" w:rsidRPr="009050AE" w:rsidRDefault="00AF33BA" w:rsidP="00B10223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50AE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118" w:type="dxa"/>
            <w:vMerge w:val="restart"/>
          </w:tcPr>
          <w:p w14:paraId="35627E0B" w14:textId="77777777" w:rsidR="00AF33BA" w:rsidRPr="009050AE" w:rsidRDefault="00AF33BA" w:rsidP="00B102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50AE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</w:t>
            </w:r>
            <w:r w:rsidRPr="009050AE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4820" w:type="dxa"/>
            <w:gridSpan w:val="4"/>
          </w:tcPr>
          <w:p w14:paraId="1E8A4DB4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 xml:space="preserve">оценка расходов, </w:t>
            </w:r>
            <w:proofErr w:type="spellStart"/>
            <w:r w:rsidRPr="009050AE">
              <w:rPr>
                <w:rFonts w:ascii="Times New Roman" w:hAnsi="Times New Roman" w:cs="Times New Roman"/>
                <w:b/>
              </w:rPr>
              <w:t>тыс</w:t>
            </w:r>
            <w:proofErr w:type="spellEnd"/>
            <w:r w:rsidRPr="009050AE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  <w:tr w:rsidR="00AF33BA" w:rsidRPr="009050AE" w14:paraId="46A169EF" w14:textId="77777777" w:rsidTr="003F0BA5">
        <w:trPr>
          <w:trHeight w:val="562"/>
          <w:tblHeader/>
        </w:trPr>
        <w:tc>
          <w:tcPr>
            <w:tcW w:w="670" w:type="dxa"/>
            <w:vMerge/>
          </w:tcPr>
          <w:p w14:paraId="697FCE6A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0" w:type="dxa"/>
            <w:vMerge/>
          </w:tcPr>
          <w:p w14:paraId="671EAE11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1F08C228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</w:tcPr>
          <w:p w14:paraId="2E0D354D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4BC28A5D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34" w:type="dxa"/>
          </w:tcPr>
          <w:p w14:paraId="0142DEE4" w14:textId="77777777" w:rsidR="00AF33BA" w:rsidRPr="009050AE" w:rsidRDefault="00AF33BA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2023</w:t>
            </w:r>
          </w:p>
          <w:p w14:paraId="7D6D80C7" w14:textId="77777777" w:rsidR="00AF33BA" w:rsidRPr="009050AE" w:rsidRDefault="00AF33BA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1134" w:type="dxa"/>
          </w:tcPr>
          <w:p w14:paraId="6CF25C16" w14:textId="77777777" w:rsidR="00AF33BA" w:rsidRPr="009050AE" w:rsidRDefault="00AF33BA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2024</w:t>
            </w:r>
          </w:p>
          <w:p w14:paraId="28C39EDF" w14:textId="77777777" w:rsidR="00AF33BA" w:rsidRPr="009050AE" w:rsidRDefault="00AF33BA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1134" w:type="dxa"/>
          </w:tcPr>
          <w:p w14:paraId="73B2939F" w14:textId="77777777" w:rsidR="00AF33BA" w:rsidRPr="009050AE" w:rsidRDefault="00AF33BA" w:rsidP="00B102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2025</w:t>
            </w:r>
          </w:p>
          <w:p w14:paraId="24D626F6" w14:textId="77777777" w:rsidR="00AF33BA" w:rsidRPr="009050AE" w:rsidRDefault="00AF33BA" w:rsidP="00B102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AF33BA" w:rsidRPr="009050AE" w14:paraId="66C1C5A7" w14:textId="77777777" w:rsidTr="003F0BA5">
        <w:trPr>
          <w:tblHeader/>
        </w:trPr>
        <w:tc>
          <w:tcPr>
            <w:tcW w:w="670" w:type="dxa"/>
          </w:tcPr>
          <w:p w14:paraId="3969C300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400" w:type="dxa"/>
          </w:tcPr>
          <w:p w14:paraId="296AB44A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</w:tcPr>
          <w:p w14:paraId="7D9333D3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8" w:type="dxa"/>
          </w:tcPr>
          <w:p w14:paraId="133827A8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14:paraId="6C561133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3CDEC212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48C7FFC9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3BAC944B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F33BA" w:rsidRPr="009050AE" w14:paraId="3700190A" w14:textId="77777777" w:rsidTr="003F0BA5">
        <w:trPr>
          <w:trHeight w:val="218"/>
        </w:trPr>
        <w:tc>
          <w:tcPr>
            <w:tcW w:w="670" w:type="dxa"/>
          </w:tcPr>
          <w:p w14:paraId="32C891A7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4" w:type="dxa"/>
            <w:gridSpan w:val="7"/>
          </w:tcPr>
          <w:p w14:paraId="5388826B" w14:textId="77777777" w:rsidR="00AF33BA" w:rsidRPr="009050AE" w:rsidRDefault="00AF33BA" w:rsidP="007F1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 программы: создание условий для повышения профессионализма и компетентности муниципальных служащих администрации Няндомского </w:t>
            </w:r>
            <w:r w:rsidRPr="00723F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муниципального </w:t>
            </w:r>
            <w:r w:rsidR="007F117A" w:rsidRPr="00723F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округа </w:t>
            </w:r>
            <w:r w:rsidRPr="00723F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Архангельской</w:t>
            </w:r>
            <w:r w:rsidRPr="00905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области</w:t>
            </w:r>
          </w:p>
        </w:tc>
      </w:tr>
      <w:tr w:rsidR="00AF33BA" w:rsidRPr="009050AE" w14:paraId="1002A139" w14:textId="77777777" w:rsidTr="003F0BA5">
        <w:trPr>
          <w:trHeight w:val="222"/>
        </w:trPr>
        <w:tc>
          <w:tcPr>
            <w:tcW w:w="670" w:type="dxa"/>
          </w:tcPr>
          <w:p w14:paraId="19CD6A21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4" w:type="dxa"/>
            <w:gridSpan w:val="7"/>
          </w:tcPr>
          <w:p w14:paraId="786D3120" w14:textId="77777777" w:rsidR="00AF33BA" w:rsidRPr="00723FBC" w:rsidRDefault="00AF33BA" w:rsidP="00365C1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задача 1 программы: формирование эффективной системы управления муниципальной службой</w:t>
            </w:r>
          </w:p>
        </w:tc>
      </w:tr>
      <w:tr w:rsidR="00AF33BA" w:rsidRPr="009050AE" w14:paraId="13500305" w14:textId="77777777" w:rsidTr="003F0BA5">
        <w:trPr>
          <w:trHeight w:val="836"/>
        </w:trPr>
        <w:tc>
          <w:tcPr>
            <w:tcW w:w="670" w:type="dxa"/>
          </w:tcPr>
          <w:p w14:paraId="4FEFC047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400" w:type="dxa"/>
          </w:tcPr>
          <w:p w14:paraId="3BB042F4" w14:textId="77777777" w:rsidR="00AF33BA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азработка нормативно-правовой базы по вопросам организации кадровой работы и муниципальной службы</w:t>
            </w:r>
          </w:p>
        </w:tc>
        <w:tc>
          <w:tcPr>
            <w:tcW w:w="2126" w:type="dxa"/>
          </w:tcPr>
          <w:p w14:paraId="74055857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0C1AE94F" w14:textId="77777777" w:rsidR="00AF33BA" w:rsidRPr="009050AE" w:rsidRDefault="00AF33BA" w:rsidP="00B1022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050AE">
              <w:rPr>
                <w:rFonts w:ascii="Times New Roman" w:hAnsi="Times New Roman"/>
                <w:sz w:val="22"/>
                <w:szCs w:val="22"/>
              </w:rPr>
              <w:t>без финансирования</w:t>
            </w:r>
          </w:p>
        </w:tc>
        <w:tc>
          <w:tcPr>
            <w:tcW w:w="1418" w:type="dxa"/>
          </w:tcPr>
          <w:p w14:paraId="7F753E28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FDE8927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7408A7D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20DB7C5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9050AE" w14:paraId="61F988ED" w14:textId="77777777" w:rsidTr="003F0BA5">
        <w:trPr>
          <w:trHeight w:val="1124"/>
        </w:trPr>
        <w:tc>
          <w:tcPr>
            <w:tcW w:w="670" w:type="dxa"/>
          </w:tcPr>
          <w:p w14:paraId="7F90936E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400" w:type="dxa"/>
          </w:tcPr>
          <w:p w14:paraId="6874E123" w14:textId="77777777" w:rsidR="00AF33BA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одготовка и проведение круглых столов, семинаров, совещаний по актуальным вопросам изменений законодательства о муниципальной службе</w:t>
            </w:r>
          </w:p>
        </w:tc>
        <w:tc>
          <w:tcPr>
            <w:tcW w:w="2126" w:type="dxa"/>
          </w:tcPr>
          <w:p w14:paraId="66EDF76B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5239BFCD" w14:textId="77777777" w:rsidR="00AF33BA" w:rsidRPr="009050AE" w:rsidRDefault="00AF33BA" w:rsidP="00B1022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050AE">
              <w:rPr>
                <w:rFonts w:ascii="Times New Roman" w:hAnsi="Times New Roman"/>
                <w:sz w:val="22"/>
                <w:szCs w:val="22"/>
              </w:rPr>
              <w:t>без финансирования</w:t>
            </w:r>
          </w:p>
        </w:tc>
        <w:tc>
          <w:tcPr>
            <w:tcW w:w="1418" w:type="dxa"/>
          </w:tcPr>
          <w:p w14:paraId="0C8005F3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670F307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6280C6A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971132D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9050AE" w14:paraId="6FC49C48" w14:textId="77777777" w:rsidTr="003F0BA5">
        <w:trPr>
          <w:trHeight w:val="266"/>
        </w:trPr>
        <w:tc>
          <w:tcPr>
            <w:tcW w:w="670" w:type="dxa"/>
          </w:tcPr>
          <w:p w14:paraId="3D06D54C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400" w:type="dxa"/>
          </w:tcPr>
          <w:p w14:paraId="4A319F59" w14:textId="77777777" w:rsidR="000831F8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нализ кадрового состава исполнительного органа местного самоуправления и выработка предложений по совершенствованию структуры администрации Няндомского </w:t>
            </w:r>
            <w:r w:rsidR="001500EE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</w:t>
            </w:r>
            <w:r w:rsidR="00CF1EA1" w:rsidRPr="00723FBC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2126" w:type="dxa"/>
          </w:tcPr>
          <w:p w14:paraId="6CBAF1E5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5ADED2DA" w14:textId="77777777" w:rsidR="00AF33BA" w:rsidRPr="009050AE" w:rsidRDefault="00AF33BA" w:rsidP="00B1022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050AE">
              <w:rPr>
                <w:rFonts w:ascii="Times New Roman" w:hAnsi="Times New Roman"/>
                <w:sz w:val="22"/>
                <w:szCs w:val="22"/>
              </w:rPr>
              <w:t>без финансирования</w:t>
            </w:r>
          </w:p>
        </w:tc>
        <w:tc>
          <w:tcPr>
            <w:tcW w:w="1418" w:type="dxa"/>
          </w:tcPr>
          <w:p w14:paraId="314BEE5B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903E7E2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5E3A63D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96D4387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9050AE" w14:paraId="1F5DBFF1" w14:textId="77777777" w:rsidTr="003F0BA5">
        <w:trPr>
          <w:trHeight w:val="266"/>
        </w:trPr>
        <w:tc>
          <w:tcPr>
            <w:tcW w:w="670" w:type="dxa"/>
          </w:tcPr>
          <w:p w14:paraId="64AC7B4D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400" w:type="dxa"/>
          </w:tcPr>
          <w:p w14:paraId="480330A2" w14:textId="77777777" w:rsidR="000831F8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ормирование кадрового резерва и резерва управленческих кадров</w:t>
            </w:r>
          </w:p>
        </w:tc>
        <w:tc>
          <w:tcPr>
            <w:tcW w:w="2126" w:type="dxa"/>
          </w:tcPr>
          <w:p w14:paraId="3D6D93C3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2FCA82AC" w14:textId="77777777" w:rsidR="00AF33BA" w:rsidRPr="009050AE" w:rsidRDefault="00AF33BA" w:rsidP="00B1022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050AE">
              <w:rPr>
                <w:rFonts w:ascii="Times New Roman" w:hAnsi="Times New Roman"/>
                <w:sz w:val="22"/>
                <w:szCs w:val="22"/>
              </w:rPr>
              <w:t>без финансирования</w:t>
            </w:r>
          </w:p>
        </w:tc>
        <w:tc>
          <w:tcPr>
            <w:tcW w:w="1418" w:type="dxa"/>
          </w:tcPr>
          <w:p w14:paraId="0703CA5E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7772F5F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2612454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3BB9C09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9050AE" w14:paraId="0BBB0979" w14:textId="77777777" w:rsidTr="003F0BA5">
        <w:trPr>
          <w:trHeight w:val="266"/>
        </w:trPr>
        <w:tc>
          <w:tcPr>
            <w:tcW w:w="670" w:type="dxa"/>
          </w:tcPr>
          <w:p w14:paraId="6A993CA4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400" w:type="dxa"/>
          </w:tcPr>
          <w:p w14:paraId="13B85358" w14:textId="77777777" w:rsidR="000831F8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роведение собеседований на замещения вакантных должностей муниципальной службы в администрации Няндомского </w:t>
            </w:r>
            <w:r w:rsidR="001500EE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</w:t>
            </w:r>
            <w:r w:rsidR="00CF1EA1" w:rsidRPr="00723FBC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кандидатами из кадрового резерва и резерва управленческих кадров</w:t>
            </w:r>
          </w:p>
        </w:tc>
        <w:tc>
          <w:tcPr>
            <w:tcW w:w="2126" w:type="dxa"/>
          </w:tcPr>
          <w:p w14:paraId="216222CC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4CDDBF0E" w14:textId="77777777" w:rsidR="00AF33BA" w:rsidRPr="009050AE" w:rsidRDefault="00AF33BA" w:rsidP="00B1022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050AE">
              <w:rPr>
                <w:rFonts w:ascii="Times New Roman" w:hAnsi="Times New Roman"/>
                <w:sz w:val="22"/>
                <w:szCs w:val="22"/>
              </w:rPr>
              <w:t>без финансирования</w:t>
            </w:r>
          </w:p>
        </w:tc>
        <w:tc>
          <w:tcPr>
            <w:tcW w:w="1418" w:type="dxa"/>
          </w:tcPr>
          <w:p w14:paraId="71F758D8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91851BA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5041EC4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A1D2902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9050AE" w14:paraId="0041B52B" w14:textId="77777777" w:rsidTr="003F0BA5">
        <w:trPr>
          <w:trHeight w:val="266"/>
        </w:trPr>
        <w:tc>
          <w:tcPr>
            <w:tcW w:w="670" w:type="dxa"/>
          </w:tcPr>
          <w:p w14:paraId="21670EF9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400" w:type="dxa"/>
          </w:tcPr>
          <w:p w14:paraId="09B619C9" w14:textId="77777777" w:rsidR="000831F8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роведение аттестации муниципальных служащих</w:t>
            </w:r>
          </w:p>
        </w:tc>
        <w:tc>
          <w:tcPr>
            <w:tcW w:w="2126" w:type="dxa"/>
          </w:tcPr>
          <w:p w14:paraId="2A07F7C2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0EB888C0" w14:textId="77777777" w:rsidR="00AF33BA" w:rsidRPr="009050AE" w:rsidRDefault="00AF33BA" w:rsidP="00B1022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050AE">
              <w:rPr>
                <w:rFonts w:ascii="Times New Roman" w:hAnsi="Times New Roman"/>
                <w:sz w:val="22"/>
                <w:szCs w:val="22"/>
              </w:rPr>
              <w:t>без финансирования</w:t>
            </w:r>
          </w:p>
        </w:tc>
        <w:tc>
          <w:tcPr>
            <w:tcW w:w="1418" w:type="dxa"/>
          </w:tcPr>
          <w:p w14:paraId="5862D4DD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28CF514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4A2F574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AAF4048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9050AE" w14:paraId="43D0F8B6" w14:textId="77777777" w:rsidTr="003F0BA5">
        <w:trPr>
          <w:trHeight w:val="266"/>
        </w:trPr>
        <w:tc>
          <w:tcPr>
            <w:tcW w:w="670" w:type="dxa"/>
          </w:tcPr>
          <w:p w14:paraId="73CFF022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400" w:type="dxa"/>
          </w:tcPr>
          <w:p w14:paraId="0B3C4D6E" w14:textId="77777777" w:rsidR="000831F8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рганизация повышения квалификации, профессиональной переподготовки муниципальных служащих</w:t>
            </w:r>
          </w:p>
        </w:tc>
        <w:tc>
          <w:tcPr>
            <w:tcW w:w="2126" w:type="dxa"/>
          </w:tcPr>
          <w:p w14:paraId="2373273D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13B5246E" w14:textId="77777777" w:rsidR="00AF33BA" w:rsidRPr="009050AE" w:rsidRDefault="00AF33BA" w:rsidP="00B1022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050AE">
              <w:rPr>
                <w:rFonts w:ascii="Times New Roman" w:hAnsi="Times New Roman"/>
                <w:sz w:val="22"/>
                <w:szCs w:val="22"/>
              </w:rPr>
              <w:t>бюджет</w:t>
            </w:r>
            <w:r w:rsidRPr="009050AE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9050AE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418" w:type="dxa"/>
          </w:tcPr>
          <w:p w14:paraId="27435E90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210,0</w:t>
            </w:r>
          </w:p>
        </w:tc>
        <w:tc>
          <w:tcPr>
            <w:tcW w:w="1134" w:type="dxa"/>
          </w:tcPr>
          <w:p w14:paraId="5E8F828B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</w:tcPr>
          <w:p w14:paraId="428FEC3B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</w:tcPr>
          <w:p w14:paraId="26667631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70,0</w:t>
            </w:r>
          </w:p>
        </w:tc>
      </w:tr>
      <w:tr w:rsidR="00AF33BA" w:rsidRPr="009050AE" w14:paraId="0B9A7418" w14:textId="77777777" w:rsidTr="003F0BA5">
        <w:trPr>
          <w:trHeight w:val="266"/>
        </w:trPr>
        <w:tc>
          <w:tcPr>
            <w:tcW w:w="670" w:type="dxa"/>
          </w:tcPr>
          <w:p w14:paraId="42E23FD3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400" w:type="dxa"/>
          </w:tcPr>
          <w:p w14:paraId="7CB75618" w14:textId="77777777" w:rsidR="000831F8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одготовка наградных материалов на кандидатов, из числа муниципальных служащих, для представления их к наградам различных уровней</w:t>
            </w:r>
          </w:p>
        </w:tc>
        <w:tc>
          <w:tcPr>
            <w:tcW w:w="2126" w:type="dxa"/>
          </w:tcPr>
          <w:p w14:paraId="206ECBC2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558BA0D3" w14:textId="77777777" w:rsidR="00AF33BA" w:rsidRPr="009050AE" w:rsidRDefault="00AF33BA" w:rsidP="00B1022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050AE">
              <w:rPr>
                <w:rFonts w:ascii="Times New Roman" w:hAnsi="Times New Roman"/>
                <w:sz w:val="22"/>
                <w:szCs w:val="22"/>
              </w:rPr>
              <w:t>без финансирования</w:t>
            </w:r>
          </w:p>
        </w:tc>
        <w:tc>
          <w:tcPr>
            <w:tcW w:w="1418" w:type="dxa"/>
          </w:tcPr>
          <w:p w14:paraId="68A5A633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5E5F3C8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1C5FFCB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3F2FB2B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9050AE" w14:paraId="0AD94BE3" w14:textId="77777777" w:rsidTr="003F0BA5">
        <w:trPr>
          <w:trHeight w:val="266"/>
        </w:trPr>
        <w:tc>
          <w:tcPr>
            <w:tcW w:w="670" w:type="dxa"/>
          </w:tcPr>
          <w:p w14:paraId="3F647D88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400" w:type="dxa"/>
          </w:tcPr>
          <w:p w14:paraId="0D30A8D2" w14:textId="77777777" w:rsidR="00AF33BA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ормирование института наставничества путем предоставления возможности прохождения учебной, производственной, преддипломной практик в исполнительном органе местного самоуправления</w:t>
            </w:r>
          </w:p>
        </w:tc>
        <w:tc>
          <w:tcPr>
            <w:tcW w:w="2126" w:type="dxa"/>
          </w:tcPr>
          <w:p w14:paraId="1EC92EAC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271040AC" w14:textId="77777777" w:rsidR="00AF33BA" w:rsidRPr="009050AE" w:rsidRDefault="00AF33BA" w:rsidP="00B1022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050AE">
              <w:rPr>
                <w:rFonts w:ascii="Times New Roman" w:hAnsi="Times New Roman"/>
                <w:sz w:val="22"/>
                <w:szCs w:val="22"/>
              </w:rPr>
              <w:t>без финансирования</w:t>
            </w:r>
          </w:p>
        </w:tc>
        <w:tc>
          <w:tcPr>
            <w:tcW w:w="1418" w:type="dxa"/>
          </w:tcPr>
          <w:p w14:paraId="358DC533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AD310A5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E3238A0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7B30BD2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9050AE" w14:paraId="6277A082" w14:textId="77777777" w:rsidTr="003F0BA5">
        <w:trPr>
          <w:trHeight w:val="811"/>
        </w:trPr>
        <w:tc>
          <w:tcPr>
            <w:tcW w:w="670" w:type="dxa"/>
          </w:tcPr>
          <w:p w14:paraId="4D40F9B6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400" w:type="dxa"/>
          </w:tcPr>
          <w:p w14:paraId="50B8A870" w14:textId="77777777" w:rsidR="00AF33BA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роведение ежегодного торжественного мероприятия, посвященного Дню местного самоуправления</w:t>
            </w:r>
          </w:p>
        </w:tc>
        <w:tc>
          <w:tcPr>
            <w:tcW w:w="2126" w:type="dxa"/>
          </w:tcPr>
          <w:p w14:paraId="5722AB0D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6808EDCF" w14:textId="77777777" w:rsidR="00AF33BA" w:rsidRPr="009050AE" w:rsidRDefault="00AF33BA" w:rsidP="00B1022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050AE">
              <w:rPr>
                <w:rFonts w:ascii="Times New Roman" w:hAnsi="Times New Roman"/>
                <w:sz w:val="22"/>
                <w:szCs w:val="22"/>
              </w:rPr>
              <w:t>бюджет</w:t>
            </w:r>
            <w:r w:rsidRPr="009050AE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9050AE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418" w:type="dxa"/>
          </w:tcPr>
          <w:p w14:paraId="3998011B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4" w:type="dxa"/>
          </w:tcPr>
          <w:p w14:paraId="176F39A9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2103BB7F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</w:tcPr>
          <w:p w14:paraId="273CCC55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20,0</w:t>
            </w:r>
          </w:p>
        </w:tc>
      </w:tr>
      <w:tr w:rsidR="00AF33BA" w:rsidRPr="009050AE" w14:paraId="7AF2C0FE" w14:textId="77777777" w:rsidTr="003F0BA5">
        <w:trPr>
          <w:trHeight w:val="218"/>
        </w:trPr>
        <w:tc>
          <w:tcPr>
            <w:tcW w:w="670" w:type="dxa"/>
          </w:tcPr>
          <w:p w14:paraId="22558DF2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4400" w:type="dxa"/>
          </w:tcPr>
          <w:p w14:paraId="473333E9" w14:textId="77777777" w:rsidR="00E815D0" w:rsidRPr="00723FBC" w:rsidRDefault="00AF33BA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Меры социальной поддержки отдельным категориям лиц, замещавшим муниципальные должности, в случае </w:t>
            </w: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досрочного прекращения их полномочий в связи с созданием 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Няндомского </w:t>
            </w: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округа Архангельской области </w:t>
            </w:r>
          </w:p>
        </w:tc>
        <w:tc>
          <w:tcPr>
            <w:tcW w:w="2126" w:type="dxa"/>
          </w:tcPr>
          <w:p w14:paraId="125B57ED" w14:textId="77777777" w:rsidR="00AF33BA" w:rsidRPr="009050AE" w:rsidRDefault="00466C35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0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Няндомского муниципального </w:t>
            </w:r>
            <w:r w:rsidRPr="009050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округа</w:t>
            </w:r>
            <w:r w:rsidR="00AF33BA" w:rsidRPr="009050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14:paraId="5548D040" w14:textId="77777777" w:rsidR="00AF33BA" w:rsidRPr="009050AE" w:rsidRDefault="00AF33BA" w:rsidP="00B1022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050AE">
              <w:rPr>
                <w:rFonts w:ascii="Times New Roman" w:hAnsi="Times New Roman"/>
                <w:sz w:val="22"/>
                <w:szCs w:val="22"/>
              </w:rPr>
              <w:lastRenderedPageBreak/>
              <w:t>областной бюджет</w:t>
            </w:r>
          </w:p>
        </w:tc>
        <w:tc>
          <w:tcPr>
            <w:tcW w:w="1418" w:type="dxa"/>
          </w:tcPr>
          <w:p w14:paraId="656A0715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2 167,7</w:t>
            </w:r>
          </w:p>
        </w:tc>
        <w:tc>
          <w:tcPr>
            <w:tcW w:w="1134" w:type="dxa"/>
          </w:tcPr>
          <w:p w14:paraId="2F9E96AF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2 167,7</w:t>
            </w:r>
          </w:p>
        </w:tc>
        <w:tc>
          <w:tcPr>
            <w:tcW w:w="1134" w:type="dxa"/>
          </w:tcPr>
          <w:p w14:paraId="72077A2F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3E74946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0,0</w:t>
            </w:r>
          </w:p>
        </w:tc>
      </w:tr>
      <w:tr w:rsidR="00AF33BA" w:rsidRPr="009050AE" w14:paraId="3BFDDA8E" w14:textId="77777777" w:rsidTr="003F0BA5">
        <w:trPr>
          <w:trHeight w:val="1900"/>
        </w:trPr>
        <w:tc>
          <w:tcPr>
            <w:tcW w:w="670" w:type="dxa"/>
          </w:tcPr>
          <w:p w14:paraId="4DE2C3D0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4400" w:type="dxa"/>
          </w:tcPr>
          <w:p w14:paraId="0F7EE000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Выплата выходных пособий и сохранение среднего месячного заработка на период трудоустройства в связи с ликвидацией органов местного самоуправления вследствие создания 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Няндомского </w:t>
            </w: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муниципального округа Архангельской области</w:t>
            </w:r>
          </w:p>
          <w:p w14:paraId="116426E3" w14:textId="77777777" w:rsidR="00DD62A0" w:rsidRPr="00723FBC" w:rsidRDefault="00DD62A0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14:paraId="4A347F7F" w14:textId="77777777" w:rsidR="00AF33BA" w:rsidRPr="009050AE" w:rsidRDefault="00466C35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0AE">
              <w:rPr>
                <w:rFonts w:ascii="Times New Roman" w:eastAsia="Times New Roman" w:hAnsi="Times New Roman" w:cs="Times New Roman"/>
                <w:lang w:eastAsia="ru-RU"/>
              </w:rPr>
              <w:t>администрация Няндомского муниципального округа</w:t>
            </w:r>
          </w:p>
        </w:tc>
        <w:tc>
          <w:tcPr>
            <w:tcW w:w="3118" w:type="dxa"/>
          </w:tcPr>
          <w:p w14:paraId="5B0C0B58" w14:textId="77777777" w:rsidR="00AF33BA" w:rsidRPr="009050AE" w:rsidRDefault="00AF33BA" w:rsidP="00B10223">
            <w:pPr>
              <w:pStyle w:val="a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050AE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  <w:r w:rsidRPr="009050AE">
              <w:rPr>
                <w:rFonts w:ascii="Times New Roman" w:hAnsi="Times New Roman"/>
                <w:sz w:val="22"/>
                <w:szCs w:val="22"/>
              </w:rPr>
              <w:br/>
            </w:r>
          </w:p>
          <w:p w14:paraId="781C117F" w14:textId="77777777" w:rsidR="00AF33BA" w:rsidRPr="009050AE" w:rsidRDefault="00AF33BA" w:rsidP="00B1022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050AE">
              <w:rPr>
                <w:rFonts w:ascii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8" w:type="dxa"/>
          </w:tcPr>
          <w:p w14:paraId="67D82FDE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5 347,2</w:t>
            </w:r>
          </w:p>
          <w:p w14:paraId="6BB145DE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AD236E9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146,1</w:t>
            </w:r>
          </w:p>
        </w:tc>
        <w:tc>
          <w:tcPr>
            <w:tcW w:w="1134" w:type="dxa"/>
          </w:tcPr>
          <w:p w14:paraId="3D91336E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5 347,2</w:t>
            </w:r>
          </w:p>
          <w:p w14:paraId="066ED1F0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478A8E5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146,1</w:t>
            </w:r>
          </w:p>
        </w:tc>
        <w:tc>
          <w:tcPr>
            <w:tcW w:w="1134" w:type="dxa"/>
          </w:tcPr>
          <w:p w14:paraId="03F448B0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0,0</w:t>
            </w:r>
          </w:p>
          <w:p w14:paraId="4D954634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2B3108E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A8F055B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0,0</w:t>
            </w:r>
          </w:p>
          <w:p w14:paraId="3BCD51F2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ECD7B3E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0,0</w:t>
            </w:r>
          </w:p>
        </w:tc>
      </w:tr>
      <w:tr w:rsidR="00AF33BA" w:rsidRPr="009050AE" w14:paraId="1D8817E2" w14:textId="77777777" w:rsidTr="003F0BA5">
        <w:tc>
          <w:tcPr>
            <w:tcW w:w="670" w:type="dxa"/>
          </w:tcPr>
          <w:p w14:paraId="14B65C0B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64" w:type="dxa"/>
            <w:gridSpan w:val="7"/>
          </w:tcPr>
          <w:p w14:paraId="32F5DF66" w14:textId="77777777" w:rsidR="00AF33BA" w:rsidRPr="00723FBC" w:rsidRDefault="00AF33BA" w:rsidP="00365C1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задача 2 программы: формирование у населения Няндомского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</w:t>
            </w:r>
            <w:r w:rsidR="000D6284" w:rsidRPr="00723FBC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3FBC">
              <w:rPr>
                <w:rFonts w:ascii="Times New Roman" w:eastAsia="Times New Roman" w:hAnsi="Times New Roman" w:cs="Times New Roman"/>
                <w:bCs/>
                <w:lang w:eastAsia="ru-RU"/>
              </w:rPr>
              <w:t>негативного</w:t>
            </w: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3FBC">
              <w:rPr>
                <w:rFonts w:ascii="Times New Roman" w:eastAsia="Times New Roman" w:hAnsi="Times New Roman" w:cs="Times New Roman"/>
                <w:bCs/>
                <w:lang w:eastAsia="ru-RU"/>
              </w:rPr>
              <w:t>отношения</w:t>
            </w: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3FBC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3FBC">
              <w:rPr>
                <w:rFonts w:ascii="Times New Roman" w:eastAsia="Times New Roman" w:hAnsi="Times New Roman" w:cs="Times New Roman"/>
                <w:bCs/>
                <w:lang w:eastAsia="ru-RU"/>
              </w:rPr>
              <w:t>коррупционным</w:t>
            </w: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проявлениям и антикоррупционного поведения</w:t>
            </w:r>
          </w:p>
        </w:tc>
      </w:tr>
      <w:tr w:rsidR="00AF33BA" w:rsidRPr="009050AE" w14:paraId="4196015D" w14:textId="77777777" w:rsidTr="003F0BA5">
        <w:trPr>
          <w:trHeight w:val="126"/>
        </w:trPr>
        <w:tc>
          <w:tcPr>
            <w:tcW w:w="670" w:type="dxa"/>
          </w:tcPr>
          <w:p w14:paraId="09090C0D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400" w:type="dxa"/>
          </w:tcPr>
          <w:p w14:paraId="3B20051F" w14:textId="77777777" w:rsidR="00AF33BA" w:rsidRPr="00723FBC" w:rsidRDefault="00571AE7" w:rsidP="007B556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роведение антикоррупционной экспертизы</w:t>
            </w: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муниципальных правовых актов</w:t>
            </w:r>
          </w:p>
          <w:p w14:paraId="56714B28" w14:textId="77777777" w:rsidR="00AF33BA" w:rsidRPr="00723FBC" w:rsidRDefault="00AF33BA" w:rsidP="007B5568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35D0FA7" w14:textId="77777777" w:rsidR="00AF33BA" w:rsidRPr="00FF2461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461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  <w:r w:rsidR="007B5568" w:rsidRPr="00FF246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342E5681" w14:textId="77777777" w:rsidR="00AF33BA" w:rsidRPr="00FF2461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461">
              <w:rPr>
                <w:rFonts w:ascii="Times New Roman" w:eastAsia="Times New Roman" w:hAnsi="Times New Roman" w:cs="Times New Roman"/>
                <w:lang w:eastAsia="ru-RU"/>
              </w:rPr>
              <w:t>правовой отдел</w:t>
            </w:r>
          </w:p>
          <w:p w14:paraId="70B96EB9" w14:textId="77777777" w:rsidR="00AF33BA" w:rsidRPr="00FF2461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2461">
              <w:rPr>
                <w:rFonts w:ascii="Times New Roman" w:eastAsia="Times New Roman" w:hAnsi="Times New Roman" w:cs="Times New Roman"/>
                <w:lang w:eastAsia="ru-RU"/>
              </w:rPr>
              <w:t>Правового управления</w:t>
            </w:r>
          </w:p>
        </w:tc>
        <w:tc>
          <w:tcPr>
            <w:tcW w:w="3118" w:type="dxa"/>
          </w:tcPr>
          <w:p w14:paraId="14D9A393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1418" w:type="dxa"/>
          </w:tcPr>
          <w:p w14:paraId="7C64F552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8245076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42F9A81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1472653" w14:textId="77777777" w:rsidR="00AF33BA" w:rsidRPr="009050AE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50AE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723FBC" w14:paraId="7B846A5E" w14:textId="77777777" w:rsidTr="003F0BA5">
        <w:trPr>
          <w:trHeight w:val="126"/>
        </w:trPr>
        <w:tc>
          <w:tcPr>
            <w:tcW w:w="670" w:type="dxa"/>
          </w:tcPr>
          <w:p w14:paraId="32BF2401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400" w:type="dxa"/>
          </w:tcPr>
          <w:p w14:paraId="69D4FE52" w14:textId="77777777" w:rsidR="00AF33BA" w:rsidRPr="00723FBC" w:rsidRDefault="00571AE7" w:rsidP="007B5568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воевременное и актуальное наполнение информационного раздела «Противодействие коррупции» на официальном сайте администрации Няндомского 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</w:t>
            </w:r>
            <w:r w:rsidR="000D6284" w:rsidRPr="00723FBC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2126" w:type="dxa"/>
          </w:tcPr>
          <w:p w14:paraId="2B2D8654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  <w:r w:rsidR="007B5568" w:rsidRPr="00723F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0C8705A2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по вопросам МСУ</w:t>
            </w:r>
            <w:r w:rsidR="00571AE7" w:rsidRPr="00723F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32EFC569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правовой отдел</w:t>
            </w:r>
          </w:p>
          <w:p w14:paraId="33751168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Правового управления</w:t>
            </w:r>
          </w:p>
        </w:tc>
        <w:tc>
          <w:tcPr>
            <w:tcW w:w="3118" w:type="dxa"/>
          </w:tcPr>
          <w:p w14:paraId="2D298877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1418" w:type="dxa"/>
          </w:tcPr>
          <w:p w14:paraId="2D651439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9C5A421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E363C29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1AED740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723FBC" w14:paraId="0D602083" w14:textId="77777777" w:rsidTr="003F0BA5">
        <w:trPr>
          <w:trHeight w:val="126"/>
        </w:trPr>
        <w:tc>
          <w:tcPr>
            <w:tcW w:w="670" w:type="dxa"/>
          </w:tcPr>
          <w:p w14:paraId="21F19A3A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400" w:type="dxa"/>
          </w:tcPr>
          <w:p w14:paraId="4CB66322" w14:textId="77777777" w:rsidR="00AF33BA" w:rsidRPr="00723FBC" w:rsidRDefault="00571AE7" w:rsidP="007B5568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рганизация работы телефона «Доверие»</w:t>
            </w:r>
          </w:p>
        </w:tc>
        <w:tc>
          <w:tcPr>
            <w:tcW w:w="2126" w:type="dxa"/>
          </w:tcPr>
          <w:p w14:paraId="0C05F4CF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  <w:r w:rsidR="007B5568" w:rsidRPr="00723F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5B8D5A6D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МКУ «ЭТУ»</w:t>
            </w:r>
          </w:p>
        </w:tc>
        <w:tc>
          <w:tcPr>
            <w:tcW w:w="3118" w:type="dxa"/>
          </w:tcPr>
          <w:p w14:paraId="58D2EE66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бюджет</w:t>
            </w:r>
            <w:r w:rsidRPr="00723F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3FBC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2F10A0FD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134" w:type="dxa"/>
          </w:tcPr>
          <w:p w14:paraId="2BFCCCE6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34" w:type="dxa"/>
          </w:tcPr>
          <w:p w14:paraId="1C4D55DE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34" w:type="dxa"/>
          </w:tcPr>
          <w:p w14:paraId="5DE3F5F8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5,5</w:t>
            </w:r>
          </w:p>
        </w:tc>
      </w:tr>
      <w:tr w:rsidR="00AF33BA" w:rsidRPr="00723FBC" w14:paraId="35193BA6" w14:textId="77777777" w:rsidTr="003F0BA5">
        <w:trPr>
          <w:trHeight w:val="126"/>
        </w:trPr>
        <w:tc>
          <w:tcPr>
            <w:tcW w:w="670" w:type="dxa"/>
          </w:tcPr>
          <w:p w14:paraId="3BCBE6E8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400" w:type="dxa"/>
          </w:tcPr>
          <w:p w14:paraId="1866174B" w14:textId="77777777" w:rsidR="00AF33BA" w:rsidRPr="00723FBC" w:rsidRDefault="00571AE7" w:rsidP="007B5568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рганизация эффективной деятельности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126" w:type="dxa"/>
          </w:tcPr>
          <w:p w14:paraId="1F9856E3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по вопросам МСУ</w:t>
            </w:r>
            <w:r w:rsidR="00571AE7" w:rsidRPr="00723F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324A169C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правовой отдел</w:t>
            </w:r>
          </w:p>
          <w:p w14:paraId="5F5237D6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Правового управления</w:t>
            </w:r>
          </w:p>
        </w:tc>
        <w:tc>
          <w:tcPr>
            <w:tcW w:w="3118" w:type="dxa"/>
          </w:tcPr>
          <w:p w14:paraId="7034EC6C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1418" w:type="dxa"/>
          </w:tcPr>
          <w:p w14:paraId="395EE9B7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938DC56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5699453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E6C2020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723FBC" w14:paraId="369094BA" w14:textId="77777777" w:rsidTr="003F0BA5">
        <w:trPr>
          <w:trHeight w:val="126"/>
        </w:trPr>
        <w:tc>
          <w:tcPr>
            <w:tcW w:w="670" w:type="dxa"/>
          </w:tcPr>
          <w:p w14:paraId="241228D9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400" w:type="dxa"/>
          </w:tcPr>
          <w:p w14:paraId="67B5C2A1" w14:textId="77777777" w:rsidR="00AF33BA" w:rsidRPr="00723FBC" w:rsidRDefault="00571AE7" w:rsidP="007B5568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рганизация эффективной деятельности Совета по противодействию коррупции в Няндомском муниципальном 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округе 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Архангельской области</w:t>
            </w:r>
          </w:p>
        </w:tc>
        <w:tc>
          <w:tcPr>
            <w:tcW w:w="2126" w:type="dxa"/>
          </w:tcPr>
          <w:p w14:paraId="42F8845D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по вопросам МСУ</w:t>
            </w:r>
            <w:r w:rsidR="00571AE7" w:rsidRPr="00723F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52FAB083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правовой отдел</w:t>
            </w:r>
          </w:p>
          <w:p w14:paraId="76526B6D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Правового </w:t>
            </w: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управления</w:t>
            </w:r>
          </w:p>
        </w:tc>
        <w:tc>
          <w:tcPr>
            <w:tcW w:w="3118" w:type="dxa"/>
          </w:tcPr>
          <w:p w14:paraId="52F02CA2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lastRenderedPageBreak/>
              <w:t>без финансирования</w:t>
            </w:r>
          </w:p>
        </w:tc>
        <w:tc>
          <w:tcPr>
            <w:tcW w:w="1418" w:type="dxa"/>
          </w:tcPr>
          <w:p w14:paraId="62ED1C64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D67047E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4241949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7EAD23E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723FBC" w14:paraId="3F8CD947" w14:textId="77777777" w:rsidTr="003F0BA5">
        <w:trPr>
          <w:trHeight w:val="1517"/>
        </w:trPr>
        <w:tc>
          <w:tcPr>
            <w:tcW w:w="670" w:type="dxa"/>
          </w:tcPr>
          <w:p w14:paraId="63A6753E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400" w:type="dxa"/>
          </w:tcPr>
          <w:p w14:paraId="03ECA4EB" w14:textId="77777777" w:rsidR="00AF33BA" w:rsidRPr="00723FBC" w:rsidRDefault="00571AE7" w:rsidP="007B5568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роведение ежегодной актуализации перечней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</w:t>
            </w:r>
          </w:p>
        </w:tc>
        <w:tc>
          <w:tcPr>
            <w:tcW w:w="2126" w:type="dxa"/>
          </w:tcPr>
          <w:p w14:paraId="287F733C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правовой отдел</w:t>
            </w:r>
          </w:p>
          <w:p w14:paraId="3C74908D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Правового управления</w:t>
            </w:r>
          </w:p>
        </w:tc>
        <w:tc>
          <w:tcPr>
            <w:tcW w:w="3118" w:type="dxa"/>
          </w:tcPr>
          <w:p w14:paraId="5EDA3D33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1418" w:type="dxa"/>
          </w:tcPr>
          <w:p w14:paraId="756AAE68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8B1C6AB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71F3D66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4836380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723FBC" w14:paraId="42AB62C1" w14:textId="77777777" w:rsidTr="003F0BA5">
        <w:trPr>
          <w:trHeight w:val="126"/>
        </w:trPr>
        <w:tc>
          <w:tcPr>
            <w:tcW w:w="670" w:type="dxa"/>
          </w:tcPr>
          <w:p w14:paraId="19783FFA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400" w:type="dxa"/>
          </w:tcPr>
          <w:p w14:paraId="353B22BA" w14:textId="77777777" w:rsidR="00AF33BA" w:rsidRPr="00723FBC" w:rsidRDefault="00571AE7" w:rsidP="00571AE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рганизация и проведение тестирования муниципальных служащих на знание законодательства о противодействии коррупции</w:t>
            </w:r>
          </w:p>
        </w:tc>
        <w:tc>
          <w:tcPr>
            <w:tcW w:w="2126" w:type="dxa"/>
          </w:tcPr>
          <w:p w14:paraId="38B0094B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  <w:r w:rsidR="007B5568" w:rsidRPr="00723F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54616646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правовой отдел</w:t>
            </w:r>
          </w:p>
          <w:p w14:paraId="379D7814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Правового управления</w:t>
            </w:r>
          </w:p>
        </w:tc>
        <w:tc>
          <w:tcPr>
            <w:tcW w:w="3118" w:type="dxa"/>
          </w:tcPr>
          <w:p w14:paraId="2F145947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1418" w:type="dxa"/>
          </w:tcPr>
          <w:p w14:paraId="3AB1D39B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30FC0D7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E65E8A6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69AFB66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723FBC" w14:paraId="215E5284" w14:textId="77777777" w:rsidTr="003F0BA5">
        <w:trPr>
          <w:trHeight w:val="126"/>
        </w:trPr>
        <w:tc>
          <w:tcPr>
            <w:tcW w:w="670" w:type="dxa"/>
          </w:tcPr>
          <w:p w14:paraId="43F852C4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400" w:type="dxa"/>
          </w:tcPr>
          <w:p w14:paraId="288BFC13" w14:textId="77777777" w:rsidR="00AF33BA" w:rsidRPr="00723FBC" w:rsidRDefault="00571AE7" w:rsidP="00571AE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рганизация ежегодного повышения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126" w:type="dxa"/>
          </w:tcPr>
          <w:p w14:paraId="1D523AB3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  <w:p w14:paraId="76A297AD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6A1BFF5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бюджет</w:t>
            </w:r>
            <w:r w:rsidRPr="00723F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3FBC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164DFA71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</w:tcPr>
          <w:p w14:paraId="488D6BC2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746BDFD8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697750A9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30,0</w:t>
            </w:r>
          </w:p>
        </w:tc>
      </w:tr>
      <w:tr w:rsidR="00AF33BA" w:rsidRPr="00723FBC" w14:paraId="6E56AE21" w14:textId="77777777" w:rsidTr="003F0BA5">
        <w:trPr>
          <w:trHeight w:val="126"/>
        </w:trPr>
        <w:tc>
          <w:tcPr>
            <w:tcW w:w="670" w:type="dxa"/>
          </w:tcPr>
          <w:p w14:paraId="3A9053BE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400" w:type="dxa"/>
          </w:tcPr>
          <w:p w14:paraId="4DE965EE" w14:textId="77777777" w:rsidR="00AF33BA" w:rsidRPr="00723FBC" w:rsidRDefault="00571AE7" w:rsidP="00571AE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рганизация и проведение круглых столов, семинаров, совещаний по актуальным вопросам изменений законодательства о противодействии коррупции</w:t>
            </w:r>
          </w:p>
        </w:tc>
        <w:tc>
          <w:tcPr>
            <w:tcW w:w="2126" w:type="dxa"/>
          </w:tcPr>
          <w:p w14:paraId="0DF8475C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  <w:r w:rsidR="007B5568" w:rsidRPr="00723F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571AE7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отдел по вопросам МСУ,</w:t>
            </w:r>
          </w:p>
          <w:p w14:paraId="08D65D7B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правовой отдел Правового управления</w:t>
            </w:r>
          </w:p>
          <w:p w14:paraId="22CCEEFC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AF8EEF9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1418" w:type="dxa"/>
          </w:tcPr>
          <w:p w14:paraId="2AF48D7E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2E4D5BF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FE8B1FE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D011A31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723FBC" w14:paraId="0BA429EF" w14:textId="77777777" w:rsidTr="003F0BA5">
        <w:trPr>
          <w:trHeight w:val="126"/>
        </w:trPr>
        <w:tc>
          <w:tcPr>
            <w:tcW w:w="670" w:type="dxa"/>
          </w:tcPr>
          <w:p w14:paraId="0E630A26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64" w:type="dxa"/>
            <w:gridSpan w:val="7"/>
          </w:tcPr>
          <w:p w14:paraId="0889057C" w14:textId="77777777" w:rsidR="00AF33BA" w:rsidRPr="00723FBC" w:rsidRDefault="00AF33BA" w:rsidP="00365C1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задача 3 программы: формирование эффективной информационно-технической базы администрации Няндомского 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>муниципального округа</w:t>
            </w: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для реализации вопросов местного значения</w:t>
            </w:r>
          </w:p>
        </w:tc>
      </w:tr>
      <w:tr w:rsidR="00AF33BA" w:rsidRPr="00723FBC" w14:paraId="0CB32718" w14:textId="77777777" w:rsidTr="003F0BA5">
        <w:trPr>
          <w:trHeight w:val="126"/>
        </w:trPr>
        <w:tc>
          <w:tcPr>
            <w:tcW w:w="670" w:type="dxa"/>
          </w:tcPr>
          <w:p w14:paraId="33E97F08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400" w:type="dxa"/>
          </w:tcPr>
          <w:p w14:paraId="1FBB1B24" w14:textId="77777777" w:rsidR="00AF33BA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бновление и модернизация программного обеспечения</w:t>
            </w:r>
          </w:p>
        </w:tc>
        <w:tc>
          <w:tcPr>
            <w:tcW w:w="2126" w:type="dxa"/>
          </w:tcPr>
          <w:p w14:paraId="680D079F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56EA4CE8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бюджет</w:t>
            </w:r>
            <w:r w:rsidRPr="00723F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3FBC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75953A91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</w:tcPr>
          <w:p w14:paraId="78F4C828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</w:tcPr>
          <w:p w14:paraId="61AF8D8E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34" w:type="dxa"/>
          </w:tcPr>
          <w:p w14:paraId="26D67780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200,0</w:t>
            </w:r>
          </w:p>
        </w:tc>
      </w:tr>
      <w:tr w:rsidR="00AF33BA" w:rsidRPr="00723FBC" w14:paraId="4B613739" w14:textId="77777777" w:rsidTr="003F0BA5">
        <w:trPr>
          <w:trHeight w:val="126"/>
        </w:trPr>
        <w:tc>
          <w:tcPr>
            <w:tcW w:w="670" w:type="dxa"/>
          </w:tcPr>
          <w:p w14:paraId="4FEF8308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400" w:type="dxa"/>
          </w:tcPr>
          <w:p w14:paraId="3282B667" w14:textId="77777777" w:rsidR="00AF33BA" w:rsidRPr="00723FBC" w:rsidRDefault="00571AE7" w:rsidP="00365C1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бновление и модернизация компьютерного оборудования, комплектующих и расходных материалов в целях поддержания работоспособности компьютерной техники </w:t>
            </w:r>
          </w:p>
        </w:tc>
        <w:tc>
          <w:tcPr>
            <w:tcW w:w="2126" w:type="dxa"/>
          </w:tcPr>
          <w:p w14:paraId="5B9C67DB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1A491F9E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бюджет</w:t>
            </w:r>
            <w:r w:rsidRPr="00723F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3FBC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024EA8D3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134" w:type="dxa"/>
          </w:tcPr>
          <w:p w14:paraId="1EAF5184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</w:tcPr>
          <w:p w14:paraId="46D6E489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</w:tcPr>
          <w:p w14:paraId="3D0A335C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500,0</w:t>
            </w:r>
          </w:p>
        </w:tc>
      </w:tr>
      <w:tr w:rsidR="00AF33BA" w:rsidRPr="00723FBC" w14:paraId="5E096CE3" w14:textId="77777777" w:rsidTr="003F0BA5">
        <w:tc>
          <w:tcPr>
            <w:tcW w:w="670" w:type="dxa"/>
          </w:tcPr>
          <w:p w14:paraId="6B9067A3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400" w:type="dxa"/>
          </w:tcPr>
          <w:p w14:paraId="1DE4C191" w14:textId="77777777" w:rsidR="00AF33BA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рганизация утилизации оргтехники и компьютерного оборудования</w:t>
            </w:r>
          </w:p>
        </w:tc>
        <w:tc>
          <w:tcPr>
            <w:tcW w:w="2126" w:type="dxa"/>
          </w:tcPr>
          <w:p w14:paraId="6BE29A23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6F400EF9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бюджет</w:t>
            </w:r>
            <w:r w:rsidRPr="00723F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3FBC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078B53C8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134" w:type="dxa"/>
          </w:tcPr>
          <w:p w14:paraId="0719D3BC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04DC8FFE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1C8CBBB2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30,0</w:t>
            </w:r>
          </w:p>
        </w:tc>
      </w:tr>
      <w:tr w:rsidR="00AF33BA" w:rsidRPr="00723FBC" w14:paraId="5D9C45C6" w14:textId="77777777" w:rsidTr="003F0BA5">
        <w:tc>
          <w:tcPr>
            <w:tcW w:w="670" w:type="dxa"/>
          </w:tcPr>
          <w:p w14:paraId="2AA31669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400" w:type="dxa"/>
          </w:tcPr>
          <w:p w14:paraId="4D9F7ABB" w14:textId="77777777" w:rsidR="00AF33BA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беспечение функционирования, 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содержания и модернизации официальных сетевых ресурсов администрации Няндомского 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</w:t>
            </w:r>
            <w:r w:rsidR="00CF1EA1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округа </w:t>
            </w:r>
          </w:p>
        </w:tc>
        <w:tc>
          <w:tcPr>
            <w:tcW w:w="2126" w:type="dxa"/>
          </w:tcPr>
          <w:p w14:paraId="7A3447CC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ОКРМС</w:t>
            </w:r>
          </w:p>
        </w:tc>
        <w:tc>
          <w:tcPr>
            <w:tcW w:w="3118" w:type="dxa"/>
          </w:tcPr>
          <w:p w14:paraId="42B36494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бюджет</w:t>
            </w:r>
            <w:r w:rsidRPr="00723F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3FBC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77266B30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360,0</w:t>
            </w:r>
          </w:p>
        </w:tc>
        <w:tc>
          <w:tcPr>
            <w:tcW w:w="1134" w:type="dxa"/>
          </w:tcPr>
          <w:p w14:paraId="17EB0015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2D6EF1FB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1446078C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120,0</w:t>
            </w:r>
          </w:p>
        </w:tc>
      </w:tr>
      <w:tr w:rsidR="00AF33BA" w:rsidRPr="00723FBC" w14:paraId="069C72E3" w14:textId="77777777" w:rsidTr="003F0BA5">
        <w:tc>
          <w:tcPr>
            <w:tcW w:w="670" w:type="dxa"/>
          </w:tcPr>
          <w:p w14:paraId="4F2D9472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400" w:type="dxa"/>
          </w:tcPr>
          <w:p w14:paraId="22A4B940" w14:textId="77777777" w:rsidR="00AF33BA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беспечение бесперебойного функционирования локальной сети в здании администрации Няндомского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B31E2" w:rsidRPr="00723FBC">
              <w:rPr>
                <w:rFonts w:ascii="Times New Roman" w:eastAsia="Times New Roman" w:hAnsi="Times New Roman" w:cs="Times New Roman"/>
                <w:lang w:eastAsia="ru-RU"/>
              </w:rPr>
              <w:t>муниципального округа</w:t>
            </w:r>
          </w:p>
        </w:tc>
        <w:tc>
          <w:tcPr>
            <w:tcW w:w="2126" w:type="dxa"/>
          </w:tcPr>
          <w:p w14:paraId="24638BF1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19FC5F2A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бюджет</w:t>
            </w:r>
            <w:r w:rsidRPr="00723F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3FBC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01DB9418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5FCD1B48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A9C8CB2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42CE7CF4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10,0</w:t>
            </w:r>
          </w:p>
        </w:tc>
      </w:tr>
      <w:tr w:rsidR="00AF33BA" w:rsidRPr="00723FBC" w14:paraId="64CEAECF" w14:textId="77777777" w:rsidTr="003F0BA5">
        <w:tc>
          <w:tcPr>
            <w:tcW w:w="670" w:type="dxa"/>
          </w:tcPr>
          <w:p w14:paraId="3AF02490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400" w:type="dxa"/>
          </w:tcPr>
          <w:p w14:paraId="29B787B3" w14:textId="77777777" w:rsidR="00AF33BA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беспечение сотрудников администрации </w:t>
            </w:r>
            <w:r w:rsidR="008B31E2" w:rsidRPr="00723FBC">
              <w:rPr>
                <w:rFonts w:ascii="Times New Roman" w:eastAsia="Times New Roman" w:hAnsi="Times New Roman" w:cs="Times New Roman"/>
                <w:lang w:eastAsia="ru-RU"/>
              </w:rPr>
              <w:t>Няндомского муниципального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F1EA1" w:rsidRPr="00723FBC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корпоративной сотовой связью</w:t>
            </w:r>
          </w:p>
        </w:tc>
        <w:tc>
          <w:tcPr>
            <w:tcW w:w="2126" w:type="dxa"/>
          </w:tcPr>
          <w:p w14:paraId="00DD9A46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50742467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бюджет</w:t>
            </w:r>
            <w:r w:rsidRPr="00723F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3FBC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12A56D5F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134" w:type="dxa"/>
          </w:tcPr>
          <w:p w14:paraId="6F618E4E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</w:tcPr>
          <w:p w14:paraId="0C9D3A67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134" w:type="dxa"/>
          </w:tcPr>
          <w:p w14:paraId="06D642D6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80,0</w:t>
            </w:r>
          </w:p>
        </w:tc>
      </w:tr>
      <w:tr w:rsidR="00AF33BA" w:rsidRPr="00723FBC" w14:paraId="14FB06E8" w14:textId="77777777" w:rsidTr="003F0BA5">
        <w:tc>
          <w:tcPr>
            <w:tcW w:w="670" w:type="dxa"/>
          </w:tcPr>
          <w:p w14:paraId="68151556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400" w:type="dxa"/>
          </w:tcPr>
          <w:p w14:paraId="0BE071CA" w14:textId="77777777" w:rsidR="00AF33BA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недрение в организацию деятельности администрации Няндомского 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</w:t>
            </w:r>
            <w:r w:rsidR="00CF1EA1" w:rsidRPr="00723FBC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системы электронного документооборота (СЭД «ДЕЛО»)</w:t>
            </w:r>
          </w:p>
        </w:tc>
        <w:tc>
          <w:tcPr>
            <w:tcW w:w="2126" w:type="dxa"/>
          </w:tcPr>
          <w:p w14:paraId="3C7A1B4A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3375B59C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1418" w:type="dxa"/>
          </w:tcPr>
          <w:p w14:paraId="45C4DF56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CB8D2E4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497F36D7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067B0EB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723FBC" w14:paraId="5A304124" w14:textId="77777777" w:rsidTr="003F0BA5">
        <w:tc>
          <w:tcPr>
            <w:tcW w:w="670" w:type="dxa"/>
          </w:tcPr>
          <w:p w14:paraId="7D44BC75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64" w:type="dxa"/>
            <w:gridSpan w:val="7"/>
          </w:tcPr>
          <w:p w14:paraId="50FECDF6" w14:textId="77777777" w:rsidR="00AF33BA" w:rsidRPr="00723FBC" w:rsidRDefault="00AF33BA" w:rsidP="00365C1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задача 4 программы: формировани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открытой и доступной системы информирования населения о деятельности администрации Няндомского 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</w:t>
            </w:r>
            <w:r w:rsidR="00097CC3" w:rsidRPr="00723FBC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</w:tr>
      <w:tr w:rsidR="00AF33BA" w:rsidRPr="00723FBC" w14:paraId="0356DA14" w14:textId="77777777" w:rsidTr="003F0BA5">
        <w:tc>
          <w:tcPr>
            <w:tcW w:w="670" w:type="dxa"/>
          </w:tcPr>
          <w:p w14:paraId="083FD5B4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400" w:type="dxa"/>
          </w:tcPr>
          <w:p w14:paraId="13F602C8" w14:textId="77777777" w:rsidR="00AF33BA" w:rsidRPr="00723FBC" w:rsidRDefault="00571AE7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овышение эффективности работы с обращениями граждан и организаций различных форм собственности</w:t>
            </w:r>
          </w:p>
        </w:tc>
        <w:tc>
          <w:tcPr>
            <w:tcW w:w="2126" w:type="dxa"/>
          </w:tcPr>
          <w:p w14:paraId="5FD56275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182F1E5D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1418" w:type="dxa"/>
          </w:tcPr>
          <w:p w14:paraId="62AC92ED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18D7055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A1B255F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E75AC10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723FBC" w14:paraId="42434C2F" w14:textId="77777777" w:rsidTr="003F0BA5">
        <w:tc>
          <w:tcPr>
            <w:tcW w:w="670" w:type="dxa"/>
          </w:tcPr>
          <w:p w14:paraId="35F8D2E9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400" w:type="dxa"/>
          </w:tcPr>
          <w:p w14:paraId="25BFFD7A" w14:textId="77777777" w:rsidR="00AF33BA" w:rsidRPr="00723FBC" w:rsidRDefault="00E36A3F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существление мероприятий по популяризации Герба Няндомского 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</w:t>
            </w:r>
            <w:r w:rsidR="0036285F" w:rsidRPr="00723FBC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: (изготовление сувенирной продукции)</w:t>
            </w:r>
          </w:p>
        </w:tc>
        <w:tc>
          <w:tcPr>
            <w:tcW w:w="2126" w:type="dxa"/>
          </w:tcPr>
          <w:p w14:paraId="516BFA13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3665930E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бюджет</w:t>
            </w:r>
            <w:r w:rsidRPr="00723F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3FBC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71C745FE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4" w:type="dxa"/>
          </w:tcPr>
          <w:p w14:paraId="04D50D2D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7C671A09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1A5ECF4C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100,0</w:t>
            </w:r>
          </w:p>
        </w:tc>
      </w:tr>
      <w:tr w:rsidR="00AF33BA" w:rsidRPr="00723FBC" w14:paraId="7CB9589E" w14:textId="77777777" w:rsidTr="003F0BA5">
        <w:tc>
          <w:tcPr>
            <w:tcW w:w="670" w:type="dxa"/>
          </w:tcPr>
          <w:p w14:paraId="2ACE7C0B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400" w:type="dxa"/>
          </w:tcPr>
          <w:p w14:paraId="4E798B16" w14:textId="77777777" w:rsidR="00AF33BA" w:rsidRPr="00723FBC" w:rsidRDefault="00E36A3F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егистрация официальных сетевых ресурсов администрации Няндомского 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</w:t>
            </w:r>
            <w:r w:rsidR="0036285F" w:rsidRPr="00723FBC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как средств массовой информации</w:t>
            </w:r>
          </w:p>
        </w:tc>
        <w:tc>
          <w:tcPr>
            <w:tcW w:w="2126" w:type="dxa"/>
          </w:tcPr>
          <w:p w14:paraId="27D9A3B6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</w:p>
        </w:tc>
        <w:tc>
          <w:tcPr>
            <w:tcW w:w="3118" w:type="dxa"/>
          </w:tcPr>
          <w:p w14:paraId="636A32FD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бюджет</w:t>
            </w:r>
            <w:r w:rsidRPr="00723F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23FBC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7C3304C0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4C4A28B8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5408F522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</w:tcPr>
          <w:p w14:paraId="76B0EE78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10,0</w:t>
            </w:r>
          </w:p>
        </w:tc>
      </w:tr>
      <w:tr w:rsidR="00AF33BA" w:rsidRPr="00723FBC" w14:paraId="1E5F4AB8" w14:textId="77777777" w:rsidTr="003F0BA5">
        <w:tc>
          <w:tcPr>
            <w:tcW w:w="670" w:type="dxa"/>
          </w:tcPr>
          <w:p w14:paraId="6D899C4F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4400" w:type="dxa"/>
          </w:tcPr>
          <w:p w14:paraId="533E66BA" w14:textId="77777777" w:rsidR="00AF33BA" w:rsidRPr="00723FBC" w:rsidRDefault="00E36A3F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рганизация официального опубликования и размещения принятых муниципальных правовых актов Няндомского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6285F" w:rsidRPr="00723FBC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в электронной форме через цифровую платформу «Государственная система правовой информации» (ГСПИ) и размещение 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муниципальных правовых актов Няндомского </w:t>
            </w:r>
            <w:r w:rsidR="00365C13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</w:t>
            </w:r>
            <w:r w:rsidR="0036285F" w:rsidRPr="00723FBC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на «Официальном интернет - портале правовой информации» (</w:t>
            </w:r>
            <w:r w:rsidR="00AF33BA" w:rsidRPr="00723FBC">
              <w:rPr>
                <w:rFonts w:ascii="Times New Roman" w:eastAsia="Times New Roman" w:hAnsi="Times New Roman" w:cs="Times New Roman"/>
                <w:lang w:val="en-US" w:eastAsia="ru-RU"/>
              </w:rPr>
              <w:t>www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="00AF33BA" w:rsidRPr="00723FBC">
              <w:rPr>
                <w:rFonts w:ascii="Times New Roman" w:eastAsia="Times New Roman" w:hAnsi="Times New Roman" w:cs="Times New Roman"/>
                <w:lang w:val="en-US" w:eastAsia="ru-RU"/>
              </w:rPr>
              <w:t>pravo</w:t>
            </w:r>
            <w:proofErr w:type="spellEnd"/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F33BA" w:rsidRPr="00723FBC">
              <w:rPr>
                <w:rFonts w:ascii="Times New Roman" w:eastAsia="Times New Roman" w:hAnsi="Times New Roman" w:cs="Times New Roman"/>
                <w:lang w:val="en-US" w:eastAsia="ru-RU"/>
              </w:rPr>
              <w:t>gov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="00AF33BA" w:rsidRPr="00723FBC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126" w:type="dxa"/>
          </w:tcPr>
          <w:p w14:paraId="1BF7DA4B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ОКРМС</w:t>
            </w:r>
            <w:r w:rsidR="007B5568" w:rsidRPr="00723F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0E7E383B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правовой отдел</w:t>
            </w:r>
          </w:p>
          <w:p w14:paraId="1B3FDFC4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Правового управления</w:t>
            </w:r>
          </w:p>
        </w:tc>
        <w:tc>
          <w:tcPr>
            <w:tcW w:w="3118" w:type="dxa"/>
          </w:tcPr>
          <w:p w14:paraId="7C781BBF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1418" w:type="dxa"/>
          </w:tcPr>
          <w:p w14:paraId="26CD5B69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F3889B6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707D84C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3019287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</w:tr>
      <w:tr w:rsidR="00AF33BA" w:rsidRPr="00723FBC" w14:paraId="3C0C029E" w14:textId="77777777" w:rsidTr="003F0BA5">
        <w:tc>
          <w:tcPr>
            <w:tcW w:w="670" w:type="dxa"/>
          </w:tcPr>
          <w:p w14:paraId="48C22A1E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4400" w:type="dxa"/>
          </w:tcPr>
          <w:p w14:paraId="5BD6A05B" w14:textId="77777777" w:rsidR="00AF33BA" w:rsidRPr="00723FBC" w:rsidRDefault="00E36A3F" w:rsidP="00B1022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AF33BA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недрение системы юридически значимого электронного документооборота (далее -ЮЗЭДО) и ее сервисов для использования администрацией Няндомского </w:t>
            </w:r>
            <w:r w:rsidR="008206B5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</w:t>
            </w:r>
            <w:r w:rsidR="0036285F" w:rsidRPr="00723FBC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2126" w:type="dxa"/>
          </w:tcPr>
          <w:p w14:paraId="53D2ACA2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отдел ОКРМС</w:t>
            </w:r>
            <w:r w:rsidR="007B5568" w:rsidRPr="00723F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54359A11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правовой отдел</w:t>
            </w:r>
          </w:p>
          <w:p w14:paraId="27646880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eastAsia="Times New Roman" w:hAnsi="Times New Roman" w:cs="Times New Roman"/>
                <w:lang w:eastAsia="ru-RU"/>
              </w:rPr>
              <w:t>Правового управления</w:t>
            </w:r>
          </w:p>
        </w:tc>
        <w:tc>
          <w:tcPr>
            <w:tcW w:w="3118" w:type="dxa"/>
          </w:tcPr>
          <w:p w14:paraId="5209C6AC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без финансирования</w:t>
            </w:r>
          </w:p>
        </w:tc>
        <w:tc>
          <w:tcPr>
            <w:tcW w:w="1418" w:type="dxa"/>
          </w:tcPr>
          <w:p w14:paraId="5C179BF5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0C7004A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D62DB25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47DE021" w14:textId="77777777" w:rsidR="00AF33BA" w:rsidRPr="00723FBC" w:rsidRDefault="00AF33BA" w:rsidP="00B1022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3FBC">
              <w:rPr>
                <w:rFonts w:ascii="Times New Roman" w:hAnsi="Times New Roman" w:cs="Times New Roman"/>
              </w:rPr>
              <w:t>-</w:t>
            </w:r>
          </w:p>
        </w:tc>
      </w:tr>
      <w:tr w:rsidR="003F0BA5" w:rsidRPr="009050AE" w14:paraId="3A3730A6" w14:textId="77777777" w:rsidTr="003F0BA5">
        <w:trPr>
          <w:trHeight w:val="545"/>
        </w:trPr>
        <w:tc>
          <w:tcPr>
            <w:tcW w:w="7196" w:type="dxa"/>
            <w:gridSpan w:val="3"/>
            <w:vMerge w:val="restart"/>
          </w:tcPr>
          <w:p w14:paraId="33CD3CD1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A2FA76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программе:</w:t>
            </w:r>
          </w:p>
          <w:p w14:paraId="7E6F6737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D7ADD5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73479CD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33319ADE" w14:textId="77777777" w:rsidR="003F0BA5" w:rsidRPr="009050AE" w:rsidRDefault="003F0BA5" w:rsidP="00A444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>Итого, в т.ч.</w:t>
            </w:r>
          </w:p>
        </w:tc>
        <w:tc>
          <w:tcPr>
            <w:tcW w:w="1418" w:type="dxa"/>
          </w:tcPr>
          <w:p w14:paraId="110F17FC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11 187,5</w:t>
            </w:r>
          </w:p>
        </w:tc>
        <w:tc>
          <w:tcPr>
            <w:tcW w:w="1134" w:type="dxa"/>
          </w:tcPr>
          <w:p w14:paraId="0B17D027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8 836,5</w:t>
            </w:r>
          </w:p>
        </w:tc>
        <w:tc>
          <w:tcPr>
            <w:tcW w:w="1134" w:type="dxa"/>
          </w:tcPr>
          <w:p w14:paraId="2B992516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1175,5</w:t>
            </w:r>
          </w:p>
        </w:tc>
        <w:tc>
          <w:tcPr>
            <w:tcW w:w="1134" w:type="dxa"/>
          </w:tcPr>
          <w:p w14:paraId="2D308A52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1175,5</w:t>
            </w:r>
          </w:p>
        </w:tc>
      </w:tr>
      <w:tr w:rsidR="003F0BA5" w:rsidRPr="009050AE" w14:paraId="35F14784" w14:textId="77777777" w:rsidTr="003F0BA5">
        <w:trPr>
          <w:trHeight w:val="533"/>
        </w:trPr>
        <w:tc>
          <w:tcPr>
            <w:tcW w:w="7196" w:type="dxa"/>
            <w:gridSpan w:val="3"/>
            <w:vMerge/>
          </w:tcPr>
          <w:p w14:paraId="7252275E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54BD43E6" w14:textId="77777777" w:rsidR="003F0BA5" w:rsidRPr="009050AE" w:rsidRDefault="003F0BA5" w:rsidP="00A444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</w:tcPr>
          <w:p w14:paraId="7BE2A70B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7514,9</w:t>
            </w:r>
          </w:p>
        </w:tc>
        <w:tc>
          <w:tcPr>
            <w:tcW w:w="1134" w:type="dxa"/>
          </w:tcPr>
          <w:p w14:paraId="412F3EB1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7514,9</w:t>
            </w:r>
          </w:p>
        </w:tc>
        <w:tc>
          <w:tcPr>
            <w:tcW w:w="1134" w:type="dxa"/>
          </w:tcPr>
          <w:p w14:paraId="4C84E324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</w:tcPr>
          <w:p w14:paraId="210AC9ED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3F0BA5" w:rsidRPr="009050AE" w14:paraId="5BDC213C" w14:textId="77777777" w:rsidTr="003F0BA5">
        <w:trPr>
          <w:trHeight w:val="230"/>
        </w:trPr>
        <w:tc>
          <w:tcPr>
            <w:tcW w:w="7196" w:type="dxa"/>
            <w:gridSpan w:val="3"/>
            <w:vMerge/>
          </w:tcPr>
          <w:p w14:paraId="04515232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3ECB0754" w14:textId="77777777" w:rsidR="003F0BA5" w:rsidRPr="009050AE" w:rsidRDefault="003F0BA5" w:rsidP="00A444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0AE">
              <w:rPr>
                <w:rFonts w:ascii="Times New Roman" w:hAnsi="Times New Roman"/>
                <w:b/>
              </w:rPr>
              <w:t>бюджет</w:t>
            </w:r>
            <w:r w:rsidRPr="009050AE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9050AE">
              <w:rPr>
                <w:rFonts w:ascii="Times New Roman" w:hAnsi="Times New Roman"/>
                <w:b/>
              </w:rPr>
              <w:t>округа</w:t>
            </w:r>
          </w:p>
        </w:tc>
        <w:tc>
          <w:tcPr>
            <w:tcW w:w="1418" w:type="dxa"/>
          </w:tcPr>
          <w:p w14:paraId="0DE50014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3 672,6</w:t>
            </w:r>
          </w:p>
        </w:tc>
        <w:tc>
          <w:tcPr>
            <w:tcW w:w="1134" w:type="dxa"/>
          </w:tcPr>
          <w:p w14:paraId="2540BB96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1 321,6</w:t>
            </w:r>
          </w:p>
        </w:tc>
        <w:tc>
          <w:tcPr>
            <w:tcW w:w="1134" w:type="dxa"/>
          </w:tcPr>
          <w:p w14:paraId="3F69256F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1175,5</w:t>
            </w:r>
          </w:p>
        </w:tc>
        <w:tc>
          <w:tcPr>
            <w:tcW w:w="1134" w:type="dxa"/>
          </w:tcPr>
          <w:p w14:paraId="3FCDF927" w14:textId="77777777" w:rsidR="003F0BA5" w:rsidRPr="009050AE" w:rsidRDefault="003F0BA5" w:rsidP="00A4449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0AE">
              <w:rPr>
                <w:rFonts w:ascii="Times New Roman" w:hAnsi="Times New Roman" w:cs="Times New Roman"/>
                <w:b/>
              </w:rPr>
              <w:t>1175,5</w:t>
            </w:r>
          </w:p>
        </w:tc>
      </w:tr>
    </w:tbl>
    <w:p w14:paraId="26F3F35C" w14:textId="77777777" w:rsidR="00723586" w:rsidRPr="00723FBC" w:rsidRDefault="00723586" w:rsidP="00B1022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CBCDDC" w14:textId="77777777" w:rsidR="00D62C8F" w:rsidRPr="00723FBC" w:rsidRDefault="00D62C8F" w:rsidP="00B1022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A56F06" w14:textId="77777777" w:rsidR="00AF33BA" w:rsidRPr="00723FBC" w:rsidRDefault="00AF33BA" w:rsidP="00B1022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A12DFE" w14:textId="77777777" w:rsidR="00AF33BA" w:rsidRPr="00723FBC" w:rsidRDefault="00AF33BA" w:rsidP="00B1022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6E49EE" w14:textId="77777777" w:rsidR="00AF33BA" w:rsidRPr="00723FBC" w:rsidRDefault="00AF33BA" w:rsidP="00B10223">
      <w:pPr>
        <w:tabs>
          <w:tab w:val="left" w:pos="12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171570" w14:textId="77777777" w:rsidR="000831F8" w:rsidRDefault="000831F8" w:rsidP="008B31E2">
      <w:pPr>
        <w:pStyle w:val="ConsPlusNormal"/>
        <w:widowControl/>
        <w:ind w:firstLine="0"/>
      </w:pPr>
    </w:p>
    <w:p w14:paraId="159E4BB2" w14:textId="77777777" w:rsidR="00E815D0" w:rsidRDefault="00E815D0" w:rsidP="008B31E2">
      <w:pPr>
        <w:pStyle w:val="ConsPlusNormal"/>
        <w:widowControl/>
        <w:ind w:firstLine="0"/>
      </w:pPr>
    </w:p>
    <w:p w14:paraId="74CAB59E" w14:textId="77777777" w:rsidR="00E815D0" w:rsidRDefault="00E815D0" w:rsidP="008B31E2">
      <w:pPr>
        <w:pStyle w:val="ConsPlusNormal"/>
        <w:widowControl/>
        <w:ind w:firstLine="0"/>
      </w:pPr>
    </w:p>
    <w:p w14:paraId="1FA652F4" w14:textId="77777777" w:rsidR="00E815D0" w:rsidRDefault="00E815D0" w:rsidP="008B31E2">
      <w:pPr>
        <w:pStyle w:val="ConsPlusNormal"/>
        <w:widowControl/>
        <w:ind w:firstLine="0"/>
      </w:pPr>
    </w:p>
    <w:p w14:paraId="4AC92B7D" w14:textId="77777777" w:rsidR="00E815D0" w:rsidRDefault="00E815D0" w:rsidP="008B31E2">
      <w:pPr>
        <w:pStyle w:val="ConsPlusNormal"/>
        <w:widowControl/>
        <w:ind w:firstLine="0"/>
      </w:pPr>
    </w:p>
    <w:p w14:paraId="229633E0" w14:textId="77777777" w:rsidR="00E815D0" w:rsidRDefault="00E815D0" w:rsidP="008B31E2">
      <w:pPr>
        <w:pStyle w:val="ConsPlusNormal"/>
        <w:widowControl/>
        <w:ind w:firstLine="0"/>
      </w:pPr>
    </w:p>
    <w:p w14:paraId="7750ED91" w14:textId="77777777" w:rsidR="00E815D0" w:rsidRDefault="00E815D0" w:rsidP="008B31E2">
      <w:pPr>
        <w:pStyle w:val="ConsPlusNormal"/>
        <w:widowControl/>
        <w:ind w:firstLine="0"/>
      </w:pPr>
    </w:p>
    <w:p w14:paraId="76B6C1AB" w14:textId="77777777" w:rsidR="00E815D0" w:rsidRDefault="00E815D0" w:rsidP="008B31E2">
      <w:pPr>
        <w:pStyle w:val="ConsPlusNormal"/>
        <w:widowControl/>
        <w:ind w:firstLine="0"/>
      </w:pPr>
    </w:p>
    <w:p w14:paraId="5C30AFD6" w14:textId="77777777" w:rsidR="00E815D0" w:rsidRDefault="00E815D0" w:rsidP="008B31E2">
      <w:pPr>
        <w:pStyle w:val="ConsPlusNormal"/>
        <w:widowControl/>
        <w:ind w:firstLine="0"/>
      </w:pPr>
    </w:p>
    <w:p w14:paraId="52D6822D" w14:textId="77777777" w:rsidR="00E815D0" w:rsidRDefault="00E815D0" w:rsidP="008B31E2">
      <w:pPr>
        <w:pStyle w:val="ConsPlusNormal"/>
        <w:widowControl/>
        <w:ind w:firstLine="0"/>
      </w:pPr>
    </w:p>
    <w:p w14:paraId="0A4CE599" w14:textId="77777777" w:rsidR="00E815D0" w:rsidRDefault="00E815D0" w:rsidP="008B31E2">
      <w:pPr>
        <w:pStyle w:val="ConsPlusNormal"/>
        <w:widowControl/>
        <w:ind w:firstLine="0"/>
      </w:pPr>
    </w:p>
    <w:p w14:paraId="4310CB9D" w14:textId="77777777" w:rsidR="00E815D0" w:rsidRDefault="00E815D0" w:rsidP="008B31E2">
      <w:pPr>
        <w:pStyle w:val="ConsPlusNormal"/>
        <w:widowControl/>
        <w:ind w:firstLine="0"/>
      </w:pPr>
    </w:p>
    <w:p w14:paraId="7660263D" w14:textId="77777777" w:rsidR="00E815D0" w:rsidRDefault="00E815D0" w:rsidP="008B31E2">
      <w:pPr>
        <w:pStyle w:val="ConsPlusNormal"/>
        <w:widowControl/>
        <w:ind w:firstLine="0"/>
      </w:pPr>
    </w:p>
    <w:p w14:paraId="61A7FB0D" w14:textId="77777777" w:rsidR="00E815D0" w:rsidRDefault="00E815D0" w:rsidP="008B31E2">
      <w:pPr>
        <w:pStyle w:val="ConsPlusNormal"/>
        <w:widowControl/>
        <w:ind w:firstLine="0"/>
      </w:pPr>
    </w:p>
    <w:p w14:paraId="04571C89" w14:textId="77777777" w:rsidR="00E815D0" w:rsidRDefault="00E815D0" w:rsidP="008B31E2">
      <w:pPr>
        <w:pStyle w:val="ConsPlusNormal"/>
        <w:widowControl/>
        <w:ind w:firstLine="0"/>
      </w:pPr>
    </w:p>
    <w:p w14:paraId="1CEE5C15" w14:textId="77777777" w:rsidR="00E815D0" w:rsidRPr="00723FBC" w:rsidRDefault="00E815D0" w:rsidP="008B31E2">
      <w:pPr>
        <w:pStyle w:val="ConsPlusNormal"/>
        <w:widowControl/>
        <w:ind w:firstLine="0"/>
      </w:pPr>
    </w:p>
    <w:tbl>
      <w:tblPr>
        <w:tblStyle w:val="a6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6"/>
        <w:gridCol w:w="6203"/>
      </w:tblGrid>
      <w:tr w:rsidR="003C4E98" w:rsidRPr="00723FBC" w14:paraId="4230DD45" w14:textId="77777777" w:rsidTr="003A30B4">
        <w:tc>
          <w:tcPr>
            <w:tcW w:w="8506" w:type="dxa"/>
          </w:tcPr>
          <w:p w14:paraId="7F4F60D3" w14:textId="77777777" w:rsidR="003C4E98" w:rsidRPr="00723FBC" w:rsidRDefault="003C4E98" w:rsidP="003A30B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03" w:type="dxa"/>
          </w:tcPr>
          <w:p w14:paraId="23427EA2" w14:textId="77777777" w:rsidR="003C4E98" w:rsidRPr="00723FBC" w:rsidRDefault="003C4E98" w:rsidP="00B102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3FBC">
              <w:rPr>
                <w:rFonts w:ascii="Times New Roman" w:hAnsi="Times New Roman" w:cs="Times New Roman"/>
                <w:sz w:val="24"/>
              </w:rPr>
              <w:t xml:space="preserve">ПРИЛОЖЕНИЕ </w:t>
            </w:r>
          </w:p>
          <w:p w14:paraId="4900C99E" w14:textId="77777777" w:rsidR="003C4E98" w:rsidRPr="00723FBC" w:rsidRDefault="003C4E98" w:rsidP="00B102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3FBC">
              <w:rPr>
                <w:rFonts w:ascii="Times New Roman" w:hAnsi="Times New Roman" w:cs="Times New Roman"/>
                <w:sz w:val="24"/>
              </w:rPr>
              <w:t xml:space="preserve">к муниципальной программе </w:t>
            </w:r>
          </w:p>
          <w:p w14:paraId="3E439827" w14:textId="77777777" w:rsidR="003C4E98" w:rsidRPr="00723FBC" w:rsidRDefault="003C4E98" w:rsidP="00B102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3FBC">
              <w:rPr>
                <w:rFonts w:ascii="Times New Roman" w:hAnsi="Times New Roman" w:cs="Times New Roman"/>
                <w:sz w:val="24"/>
              </w:rPr>
              <w:t>«</w:t>
            </w: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муниципального управления в администрации Няндомского </w:t>
            </w:r>
            <w:r w:rsidR="00B87ED9"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723FBC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</w:tbl>
    <w:p w14:paraId="67A57662" w14:textId="77777777" w:rsidR="003C4E98" w:rsidRPr="00723FBC" w:rsidRDefault="003C4E98" w:rsidP="00B10223">
      <w:pPr>
        <w:pStyle w:val="ConsPlusNormal"/>
        <w:widowControl/>
        <w:ind w:firstLine="0"/>
        <w:jc w:val="center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</w:p>
    <w:p w14:paraId="51BB7108" w14:textId="77777777" w:rsidR="003C4E98" w:rsidRPr="00723FBC" w:rsidRDefault="003C4E98" w:rsidP="00B10223">
      <w:pPr>
        <w:spacing w:line="240" w:lineRule="auto"/>
        <w:rPr>
          <w:lang w:eastAsia="ru-RU"/>
        </w:rPr>
      </w:pPr>
    </w:p>
    <w:p w14:paraId="1EEC1B2C" w14:textId="77777777" w:rsidR="003C4E98" w:rsidRPr="00723FBC" w:rsidRDefault="003C4E98" w:rsidP="00B10223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FBC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14:paraId="62DB2399" w14:textId="77777777" w:rsidR="003C4E98" w:rsidRPr="00723FBC" w:rsidRDefault="003C4E98" w:rsidP="00B10223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723FBC">
        <w:rPr>
          <w:rFonts w:ascii="Times New Roman" w:hAnsi="Times New Roman" w:cs="Times New Roman"/>
          <w:b/>
          <w:sz w:val="24"/>
        </w:rPr>
        <w:t>о методике расчета целевых показателей и источниках информации о значениях целевых показателей муниципальной программы «</w:t>
      </w:r>
      <w:r w:rsidRPr="00723FBC">
        <w:rPr>
          <w:rFonts w:ascii="Times New Roman" w:hAnsi="Times New Roman" w:cs="Times New Roman"/>
          <w:b/>
          <w:sz w:val="24"/>
          <w:szCs w:val="24"/>
        </w:rPr>
        <w:t xml:space="preserve">Совершенствование муниципального управления в администрации Няндомского </w:t>
      </w:r>
      <w:r w:rsidR="00B87ED9" w:rsidRPr="00723FBC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723FBC">
        <w:rPr>
          <w:rFonts w:ascii="Times New Roman" w:hAnsi="Times New Roman" w:cs="Times New Roman"/>
          <w:b/>
          <w:sz w:val="24"/>
          <w:szCs w:val="24"/>
        </w:rPr>
        <w:t>округа</w:t>
      </w:r>
      <w:r w:rsidRPr="00723FBC">
        <w:rPr>
          <w:rFonts w:ascii="Times New Roman" w:hAnsi="Times New Roman" w:cs="Times New Roman"/>
          <w:b/>
          <w:sz w:val="24"/>
        </w:rPr>
        <w:t>»</w:t>
      </w:r>
    </w:p>
    <w:p w14:paraId="0BF1A2C4" w14:textId="77777777" w:rsidR="003C4E98" w:rsidRPr="00723FBC" w:rsidRDefault="003C4E98" w:rsidP="00E815D0">
      <w:pPr>
        <w:tabs>
          <w:tab w:val="left" w:pos="1573"/>
        </w:tabs>
        <w:spacing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W w:w="14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4678"/>
        <w:gridCol w:w="6708"/>
      </w:tblGrid>
      <w:tr w:rsidR="003C4E98" w:rsidRPr="00723FBC" w14:paraId="47EA109D" w14:textId="77777777" w:rsidTr="00E815D0">
        <w:trPr>
          <w:tblHeader/>
          <w:jc w:val="center"/>
        </w:trPr>
        <w:tc>
          <w:tcPr>
            <w:tcW w:w="2982" w:type="dxa"/>
            <w:shd w:val="clear" w:color="auto" w:fill="auto"/>
          </w:tcPr>
          <w:p w14:paraId="4FFDE82F" w14:textId="77777777" w:rsidR="003C4E98" w:rsidRPr="00723FBC" w:rsidRDefault="003C4E98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целевых показателей программы,</w:t>
            </w:r>
          </w:p>
          <w:p w14:paraId="5AC128A4" w14:textId="77777777" w:rsidR="003C4E98" w:rsidRPr="00723FBC" w:rsidRDefault="003C4E98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4678" w:type="dxa"/>
            <w:shd w:val="clear" w:color="auto" w:fill="auto"/>
          </w:tcPr>
          <w:p w14:paraId="3F41060D" w14:textId="77777777" w:rsidR="003C4E98" w:rsidRPr="00723FBC" w:rsidRDefault="003C4E98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расчета</w:t>
            </w:r>
          </w:p>
        </w:tc>
        <w:tc>
          <w:tcPr>
            <w:tcW w:w="6708" w:type="dxa"/>
            <w:shd w:val="clear" w:color="auto" w:fill="auto"/>
          </w:tcPr>
          <w:p w14:paraId="3C91FED5" w14:textId="77777777" w:rsidR="003C4E98" w:rsidRPr="00723FBC" w:rsidRDefault="003C4E98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 информации</w:t>
            </w:r>
          </w:p>
        </w:tc>
      </w:tr>
      <w:tr w:rsidR="003C4E98" w:rsidRPr="00723FBC" w14:paraId="212A71DB" w14:textId="77777777" w:rsidTr="00E815D0">
        <w:trPr>
          <w:tblHeader/>
          <w:jc w:val="center"/>
        </w:trPr>
        <w:tc>
          <w:tcPr>
            <w:tcW w:w="2982" w:type="dxa"/>
            <w:shd w:val="clear" w:color="auto" w:fill="auto"/>
          </w:tcPr>
          <w:p w14:paraId="798C2BB3" w14:textId="77777777" w:rsidR="003C4E98" w:rsidRPr="00723FBC" w:rsidRDefault="003C4E98" w:rsidP="00B10223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11757BF9" w14:textId="77777777" w:rsidR="003C4E98" w:rsidRPr="00723FBC" w:rsidRDefault="003C4E98" w:rsidP="00B10223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08" w:type="dxa"/>
            <w:shd w:val="clear" w:color="auto" w:fill="auto"/>
          </w:tcPr>
          <w:p w14:paraId="6321C25E" w14:textId="77777777" w:rsidR="003C4E98" w:rsidRPr="00723FBC" w:rsidRDefault="003C4E98" w:rsidP="00B10223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C4E98" w:rsidRPr="00723FBC" w14:paraId="7005FC09" w14:textId="77777777" w:rsidTr="00E815D0">
        <w:trPr>
          <w:jc w:val="center"/>
        </w:trPr>
        <w:tc>
          <w:tcPr>
            <w:tcW w:w="14368" w:type="dxa"/>
            <w:gridSpan w:val="3"/>
            <w:shd w:val="clear" w:color="auto" w:fill="auto"/>
          </w:tcPr>
          <w:p w14:paraId="745EB300" w14:textId="77777777" w:rsidR="003C4E98" w:rsidRPr="00723FBC" w:rsidRDefault="000E3150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Задача 1 - </w:t>
            </w:r>
            <w:r w:rsidRPr="00723FBC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  <w:r w:rsidR="003C4E98" w:rsidRPr="00723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эффективной системы управления муниципальной службой</w:t>
            </w:r>
          </w:p>
        </w:tc>
      </w:tr>
      <w:tr w:rsidR="003C4E98" w:rsidRPr="00723FBC" w14:paraId="7BE7CC9D" w14:textId="77777777" w:rsidTr="00E815D0">
        <w:trPr>
          <w:trHeight w:val="569"/>
          <w:jc w:val="center"/>
        </w:trPr>
        <w:tc>
          <w:tcPr>
            <w:tcW w:w="2982" w:type="dxa"/>
            <w:shd w:val="clear" w:color="auto" w:fill="auto"/>
          </w:tcPr>
          <w:p w14:paraId="30A2DAFC" w14:textId="77777777" w:rsidR="003C4E98" w:rsidRPr="00723FBC" w:rsidRDefault="00621C59" w:rsidP="00621C5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>Увеличение к</w:t>
            </w:r>
            <w:r w:rsidR="003C4E98" w:rsidRPr="00723FBC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C4E98"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служащих, прошедших повышение квалификации, чел.</w:t>
            </w:r>
          </w:p>
        </w:tc>
        <w:tc>
          <w:tcPr>
            <w:tcW w:w="4678" w:type="dxa"/>
            <w:shd w:val="clear" w:color="auto" w:fill="auto"/>
          </w:tcPr>
          <w:p w14:paraId="72B7B6CF" w14:textId="77777777" w:rsidR="003C4E98" w:rsidRPr="00723FBC" w:rsidRDefault="003C4E98" w:rsidP="00621C59">
            <w:pPr>
              <w:autoSpaceDE w:val="0"/>
              <w:autoSpaceDN w:val="0"/>
              <w:adjustRightInd w:val="0"/>
              <w:spacing w:line="240" w:lineRule="auto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>Общая численность муниципальных служащих, получивших свидетельства о повышении квалификации в отчетном периоде</w:t>
            </w:r>
            <w:r w:rsidR="00621C59"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 - общая численность муниципальных служащих, получивших свидетельства о повышении квалификации в предшествующем отчетному периоде</w:t>
            </w:r>
          </w:p>
        </w:tc>
        <w:tc>
          <w:tcPr>
            <w:tcW w:w="6708" w:type="dxa"/>
            <w:shd w:val="clear" w:color="auto" w:fill="auto"/>
          </w:tcPr>
          <w:p w14:paraId="0CED050F" w14:textId="77777777" w:rsidR="003C4E98" w:rsidRPr="00723FBC" w:rsidRDefault="003C4E98" w:rsidP="00B10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>Документ (свидетельство, диплом и т.п.), подтверждающий факт повышения квалификации му</w:t>
            </w:r>
            <w:r w:rsidR="00207B9B"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ниципального служащего в </w:t>
            </w:r>
            <w:r w:rsidR="008B31E2" w:rsidRPr="00723FBC">
              <w:rPr>
                <w:rFonts w:ascii="Times New Roman" w:hAnsi="Times New Roman" w:cs="Times New Roman"/>
                <w:sz w:val="24"/>
                <w:szCs w:val="24"/>
              </w:rPr>
              <w:t>отчетном году</w:t>
            </w:r>
          </w:p>
        </w:tc>
      </w:tr>
      <w:tr w:rsidR="003C4E98" w:rsidRPr="00723FBC" w14:paraId="012E566D" w14:textId="77777777" w:rsidTr="00E815D0">
        <w:trPr>
          <w:jc w:val="center"/>
        </w:trPr>
        <w:tc>
          <w:tcPr>
            <w:tcW w:w="14368" w:type="dxa"/>
            <w:gridSpan w:val="3"/>
            <w:shd w:val="clear" w:color="auto" w:fill="auto"/>
          </w:tcPr>
          <w:p w14:paraId="06A19DC6" w14:textId="77777777" w:rsidR="003C4E98" w:rsidRPr="00723FBC" w:rsidRDefault="000E3150" w:rsidP="00B1022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Задача </w:t>
            </w:r>
            <w:r w:rsidR="003C4E98" w:rsidRPr="00723F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2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</w:t>
            </w:r>
            <w:r w:rsidR="003C4E98" w:rsidRPr="0072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 населения Няндомского </w:t>
            </w:r>
            <w:r w:rsidR="002B7C15" w:rsidRPr="00723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округа</w:t>
            </w:r>
            <w:r w:rsidR="002B7C15" w:rsidRPr="0072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C4E98" w:rsidRPr="0072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негативного отношения к коррупционным проявлениям и антикоррупционного поведения</w:t>
            </w:r>
          </w:p>
        </w:tc>
      </w:tr>
      <w:tr w:rsidR="003C4E98" w:rsidRPr="00723FBC" w14:paraId="70E58D02" w14:textId="77777777" w:rsidTr="00E815D0">
        <w:trPr>
          <w:jc w:val="center"/>
        </w:trPr>
        <w:tc>
          <w:tcPr>
            <w:tcW w:w="2982" w:type="dxa"/>
            <w:shd w:val="clear" w:color="auto" w:fill="auto"/>
          </w:tcPr>
          <w:p w14:paraId="69B64E7D" w14:textId="77777777" w:rsidR="003C4E98" w:rsidRPr="00723FBC" w:rsidRDefault="003C4E98" w:rsidP="00B1022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с муниципальными служащими по противодействию коррупции</w:t>
            </w:r>
            <w:r w:rsidR="00E36A3F" w:rsidRPr="00723FBC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  <w:p w14:paraId="11EE08C6" w14:textId="77777777" w:rsidR="00B87ED9" w:rsidRPr="00723FBC" w:rsidRDefault="00B87ED9" w:rsidP="00B1022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3D3606E" w14:textId="77777777" w:rsidR="00B87ED9" w:rsidRPr="00723FBC" w:rsidRDefault="00621C59" w:rsidP="00B102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проведенных за отчетный период мероприятий с муниципальными служащими администрации Няндомского муниципального округа </w:t>
            </w:r>
            <w:r w:rsidR="003C4E98" w:rsidRPr="00723FB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1E2" w:rsidRPr="00723FBC">
              <w:rPr>
                <w:rFonts w:ascii="Times New Roman" w:hAnsi="Times New Roman" w:cs="Times New Roman"/>
                <w:sz w:val="24"/>
                <w:szCs w:val="24"/>
              </w:rPr>
              <w:t>теме противодействию</w:t>
            </w:r>
            <w:r w:rsidR="003C4E98"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</w:p>
        </w:tc>
        <w:tc>
          <w:tcPr>
            <w:tcW w:w="6708" w:type="dxa"/>
            <w:shd w:val="clear" w:color="auto" w:fill="auto"/>
          </w:tcPr>
          <w:p w14:paraId="0F274743" w14:textId="77777777" w:rsidR="003C4E98" w:rsidRPr="00723FBC" w:rsidRDefault="00621C59" w:rsidP="008206B5">
            <w:pPr>
              <w:autoSpaceDE w:val="0"/>
              <w:autoSpaceDN w:val="0"/>
              <w:adjustRightInd w:val="0"/>
              <w:spacing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>Отчет по данной муниципальной программе,</w:t>
            </w:r>
            <w:r w:rsidR="008206B5"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 сводный отчет в </w:t>
            </w: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="008206B5"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>внутренней политики Архангельской области</w:t>
            </w:r>
          </w:p>
        </w:tc>
      </w:tr>
      <w:tr w:rsidR="003C4E98" w:rsidRPr="00723FBC" w14:paraId="38657000" w14:textId="77777777" w:rsidTr="00E815D0">
        <w:trPr>
          <w:jc w:val="center"/>
        </w:trPr>
        <w:tc>
          <w:tcPr>
            <w:tcW w:w="14368" w:type="dxa"/>
            <w:gridSpan w:val="3"/>
            <w:shd w:val="clear" w:color="auto" w:fill="auto"/>
          </w:tcPr>
          <w:p w14:paraId="315F845B" w14:textId="77777777" w:rsidR="003C4E98" w:rsidRPr="00723FBC" w:rsidRDefault="000E3150" w:rsidP="00B10223">
            <w:pPr>
              <w:autoSpaceDE w:val="0"/>
              <w:autoSpaceDN w:val="0"/>
              <w:adjustRightInd w:val="0"/>
              <w:spacing w:line="240" w:lineRule="auto"/>
              <w:ind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b/>
                <w:spacing w:val="1"/>
                <w:sz w:val="24"/>
              </w:rPr>
              <w:t>Задача 3</w:t>
            </w:r>
            <w:r w:rsidRPr="00723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3C4E98" w:rsidRPr="00723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эффективной информационно-технической базы администрации </w:t>
            </w:r>
            <w:r w:rsidR="00CF1EA1" w:rsidRPr="00723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Няндомского </w:t>
            </w:r>
            <w:r w:rsidR="00CF1EA1" w:rsidRPr="00723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</w:t>
            </w:r>
            <w:r w:rsidR="002B7C15" w:rsidRPr="00723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F1EA1" w:rsidRPr="00723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округа</w:t>
            </w:r>
            <w:r w:rsidR="00CF1EA1" w:rsidRPr="00723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</w:t>
            </w:r>
            <w:r w:rsidR="003C4E98" w:rsidRPr="00723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реализации вопросов местного значения</w:t>
            </w:r>
          </w:p>
        </w:tc>
      </w:tr>
      <w:tr w:rsidR="003C4E98" w:rsidRPr="00723FBC" w14:paraId="4BC7EC0B" w14:textId="77777777" w:rsidTr="00E815D0">
        <w:trPr>
          <w:jc w:val="center"/>
        </w:trPr>
        <w:tc>
          <w:tcPr>
            <w:tcW w:w="2982" w:type="dxa"/>
            <w:shd w:val="clear" w:color="auto" w:fill="auto"/>
          </w:tcPr>
          <w:p w14:paraId="26867AC8" w14:textId="77777777" w:rsidR="003C4E98" w:rsidRPr="00723FBC" w:rsidRDefault="003C4E98" w:rsidP="00B10223">
            <w:pPr>
              <w:autoSpaceDE w:val="0"/>
              <w:autoSpaceDN w:val="0"/>
              <w:adjustRightInd w:val="0"/>
              <w:spacing w:line="240" w:lineRule="auto"/>
              <w:ind w:left="-1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приобретенного </w:t>
            </w:r>
            <w:r w:rsidRPr="00723F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отечественного программного обеспечения</w:t>
            </w:r>
            <w:r w:rsidR="00E36A3F" w:rsidRPr="00723FBC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  <w:tc>
          <w:tcPr>
            <w:tcW w:w="4678" w:type="dxa"/>
            <w:shd w:val="clear" w:color="auto" w:fill="auto"/>
          </w:tcPr>
          <w:p w14:paraId="102108C6" w14:textId="77777777" w:rsidR="003C4E98" w:rsidRPr="00723FBC" w:rsidRDefault="003C4E98" w:rsidP="00621C59">
            <w:pPr>
              <w:autoSpaceDE w:val="0"/>
              <w:autoSpaceDN w:val="0"/>
              <w:adjustRightInd w:val="0"/>
              <w:spacing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единиц приобретенного отечественного программного обеспечения </w:t>
            </w:r>
            <w:r w:rsidRPr="00723F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="00621C59"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отчетном </w:t>
            </w:r>
            <w:r w:rsidR="00A26FF3">
              <w:rPr>
                <w:rFonts w:ascii="Times New Roman" w:hAnsi="Times New Roman" w:cs="Times New Roman"/>
                <w:sz w:val="24"/>
                <w:szCs w:val="24"/>
              </w:rPr>
              <w:t>периоде</w:t>
            </w:r>
          </w:p>
        </w:tc>
        <w:tc>
          <w:tcPr>
            <w:tcW w:w="6708" w:type="dxa"/>
            <w:shd w:val="clear" w:color="auto" w:fill="auto"/>
          </w:tcPr>
          <w:p w14:paraId="5E5A5DA8" w14:textId="77777777" w:rsidR="003C4E98" w:rsidRPr="00723FBC" w:rsidRDefault="003C4E98" w:rsidP="00621C59">
            <w:pPr>
              <w:pStyle w:val="2"/>
              <w:spacing w:before="0" w:line="240" w:lineRule="auto"/>
              <w:rPr>
                <w:b/>
                <w:color w:val="auto"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 xml:space="preserve">Приказ Минкомсвязи России «Об утверждении методических рекомендаций по переходу государственных компаний на </w:t>
            </w:r>
            <w:r w:rsidRPr="00723FB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преимущественное использование</w:t>
            </w:r>
            <w:r w:rsidRPr="00723FBC">
              <w:rPr>
                <w:b/>
                <w:sz w:val="24"/>
                <w:szCs w:val="24"/>
              </w:rPr>
              <w:t xml:space="preserve"> </w:t>
            </w:r>
            <w:r w:rsidRPr="00723FB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отечественного программного обеспечения, в том числе отечественного офисного программного обеспечения»</w:t>
            </w:r>
            <w:r w:rsidR="00621C59" w:rsidRPr="00723FB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, договоры (контракты), счета -фактуры</w:t>
            </w:r>
          </w:p>
        </w:tc>
      </w:tr>
      <w:tr w:rsidR="003C4E98" w:rsidRPr="00723FBC" w14:paraId="43FAECDA" w14:textId="77777777" w:rsidTr="00E815D0">
        <w:trPr>
          <w:jc w:val="center"/>
        </w:trPr>
        <w:tc>
          <w:tcPr>
            <w:tcW w:w="14368" w:type="dxa"/>
            <w:gridSpan w:val="3"/>
            <w:shd w:val="clear" w:color="auto" w:fill="auto"/>
          </w:tcPr>
          <w:p w14:paraId="4FB73F0E" w14:textId="77777777" w:rsidR="003C4E98" w:rsidRPr="00723FBC" w:rsidRDefault="000E3150" w:rsidP="008206B5">
            <w:pPr>
              <w:spacing w:line="240" w:lineRule="auto"/>
              <w:ind w:hanging="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3FBC">
              <w:rPr>
                <w:rFonts w:ascii="Times New Roman" w:hAnsi="Times New Roman" w:cs="Times New Roman"/>
                <w:b/>
                <w:spacing w:val="1"/>
                <w:sz w:val="24"/>
              </w:rPr>
              <w:lastRenderedPageBreak/>
              <w:t xml:space="preserve">Задача </w:t>
            </w:r>
            <w:r w:rsidR="003C4E98" w:rsidRPr="0072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2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="003C4E98" w:rsidRPr="00723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F1EA1" w:rsidRPr="00723F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формирования открытой и доступной системы информирования населения о деятельности администрации Няндомского </w:t>
            </w:r>
            <w:r w:rsidR="008206B5" w:rsidRPr="00723F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муниципального </w:t>
            </w:r>
            <w:r w:rsidR="00CF1EA1" w:rsidRPr="00723F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округа</w:t>
            </w:r>
            <w:r w:rsidR="00CF1EA1" w:rsidRPr="0072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4E98" w:rsidRPr="00BB3294" w14:paraId="6490BF3F" w14:textId="77777777" w:rsidTr="00E815D0">
        <w:trPr>
          <w:jc w:val="center"/>
        </w:trPr>
        <w:tc>
          <w:tcPr>
            <w:tcW w:w="2982" w:type="dxa"/>
            <w:shd w:val="clear" w:color="auto" w:fill="auto"/>
          </w:tcPr>
          <w:p w14:paraId="0C5D4F33" w14:textId="77777777" w:rsidR="003C4E98" w:rsidRPr="00723FBC" w:rsidRDefault="00621C59" w:rsidP="008206B5">
            <w:pPr>
              <w:autoSpaceDE w:val="0"/>
              <w:autoSpaceDN w:val="0"/>
              <w:adjustRightInd w:val="0"/>
              <w:spacing w:line="240" w:lineRule="auto"/>
              <w:ind w:hanging="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к</w:t>
            </w:r>
            <w:r w:rsidR="003C4E98" w:rsidRPr="00723FBC">
              <w:rPr>
                <w:rFonts w:ascii="Times New Roman" w:hAnsi="Times New Roman" w:cs="Times New Roman"/>
                <w:bCs/>
                <w:sz w:val="24"/>
                <w:szCs w:val="24"/>
              </w:rPr>
              <w:t>оличеств</w:t>
            </w:r>
            <w:r w:rsidRPr="00723FB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3C4E98" w:rsidRPr="00723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обращений граждан Няндомского </w:t>
            </w:r>
            <w:r w:rsidR="008206B5" w:rsidRPr="00723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округа </w:t>
            </w:r>
            <w:r w:rsidR="003C4E98" w:rsidRPr="00723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сайт </w:t>
            </w:r>
            <w:r w:rsidR="008B31E2" w:rsidRPr="00723FBC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Няндомского</w:t>
            </w:r>
            <w:r w:rsidR="008206B5" w:rsidRPr="00723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F1EA1" w:rsidRPr="0072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C018E2" w:rsidRPr="0072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  <w:r w:rsidR="00E36A3F" w:rsidRPr="0072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4678" w:type="dxa"/>
            <w:shd w:val="clear" w:color="auto" w:fill="auto"/>
          </w:tcPr>
          <w:p w14:paraId="72B40F7F" w14:textId="77777777" w:rsidR="00C018E2" w:rsidRPr="00723FBC" w:rsidRDefault="00C018E2" w:rsidP="008206B5">
            <w:pPr>
              <w:autoSpaceDE w:val="0"/>
              <w:autoSpaceDN w:val="0"/>
              <w:adjustRightInd w:val="0"/>
              <w:spacing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количество обращений граждан Няндомского </w:t>
            </w:r>
            <w:r w:rsidR="00621C59" w:rsidRPr="00723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округа </w:t>
            </w:r>
            <w:r w:rsidRPr="00723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сайт администрации </w:t>
            </w:r>
            <w:r w:rsidR="008206B5" w:rsidRPr="00723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Няндомского </w:t>
            </w:r>
            <w:r w:rsidR="008206B5" w:rsidRPr="0072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 w:rsidR="008206B5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621C59" w:rsidRPr="0072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отчетный </w:t>
            </w:r>
            <w:r w:rsidRPr="0072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r w:rsidR="007B5568" w:rsidRPr="0072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B5568" w:rsidRPr="00723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количество обращений граждан Няндомского муниципального округа через сайт администрации Няндомского </w:t>
            </w:r>
            <w:r w:rsidR="007B5568" w:rsidRPr="0072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 w:rsidR="007B5568" w:rsidRPr="00723F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5568" w:rsidRPr="0072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7B5568" w:rsidRPr="00723FBC">
              <w:rPr>
                <w:rFonts w:ascii="Times New Roman" w:hAnsi="Times New Roman" w:cs="Times New Roman"/>
                <w:sz w:val="24"/>
                <w:szCs w:val="24"/>
              </w:rPr>
              <w:t xml:space="preserve"> предшествующий отчетному период</w:t>
            </w:r>
          </w:p>
        </w:tc>
        <w:tc>
          <w:tcPr>
            <w:tcW w:w="6708" w:type="dxa"/>
            <w:shd w:val="clear" w:color="auto" w:fill="auto"/>
          </w:tcPr>
          <w:p w14:paraId="00C36F48" w14:textId="77777777" w:rsidR="003C4E98" w:rsidRPr="00CF1EA1" w:rsidRDefault="00621C59" w:rsidP="00621C59">
            <w:pPr>
              <w:autoSpaceDE w:val="0"/>
              <w:autoSpaceDN w:val="0"/>
              <w:adjustRightInd w:val="0"/>
              <w:spacing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23FBC">
              <w:rPr>
                <w:rFonts w:ascii="Times New Roman" w:hAnsi="Times New Roman" w:cs="Times New Roman"/>
                <w:sz w:val="24"/>
                <w:szCs w:val="24"/>
              </w:rPr>
              <w:t>Отчет специалиста по работе с обращениями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005C688" w14:textId="77777777" w:rsidR="003C4E98" w:rsidRPr="003C4E98" w:rsidRDefault="003C4E98" w:rsidP="00B10223">
      <w:pPr>
        <w:spacing w:line="240" w:lineRule="auto"/>
        <w:rPr>
          <w:lang w:eastAsia="ru-RU"/>
        </w:rPr>
        <w:sectPr w:rsidR="003C4E98" w:rsidRPr="003C4E98" w:rsidSect="00E815D0">
          <w:pgSz w:w="16838" w:h="11906" w:orient="landscape"/>
          <w:pgMar w:top="1134" w:right="1103" w:bottom="709" w:left="1134" w:header="567" w:footer="709" w:gutter="0"/>
          <w:cols w:space="708"/>
          <w:docGrid w:linePitch="360"/>
        </w:sectPr>
      </w:pPr>
    </w:p>
    <w:p w14:paraId="189E0AE7" w14:textId="77777777" w:rsidR="00D65164" w:rsidRPr="00FA6D89" w:rsidRDefault="00D65164" w:rsidP="00B10223">
      <w:pPr>
        <w:tabs>
          <w:tab w:val="left" w:pos="12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D65164" w:rsidRPr="00FA6D89" w:rsidSect="00D65164">
          <w:pgSz w:w="11907" w:h="16840" w:code="9"/>
          <w:pgMar w:top="1134" w:right="567" w:bottom="1134" w:left="1134" w:header="720" w:footer="720" w:gutter="0"/>
          <w:cols w:space="720"/>
        </w:sectPr>
      </w:pPr>
    </w:p>
    <w:p w14:paraId="0214FBF1" w14:textId="77777777" w:rsidR="002B544A" w:rsidRPr="002B544A" w:rsidRDefault="002B544A" w:rsidP="00B102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B544A" w:rsidRPr="002B544A" w:rsidSect="001E4313">
      <w:pgSz w:w="16838" w:h="11906" w:orient="landscape"/>
      <w:pgMar w:top="1134" w:right="170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03D47" w14:textId="77777777" w:rsidR="0050718D" w:rsidRDefault="0050718D" w:rsidP="00D729AA">
      <w:pPr>
        <w:spacing w:line="240" w:lineRule="auto"/>
      </w:pPr>
      <w:r>
        <w:separator/>
      </w:r>
    </w:p>
  </w:endnote>
  <w:endnote w:type="continuationSeparator" w:id="0">
    <w:p w14:paraId="3C219735" w14:textId="77777777" w:rsidR="0050718D" w:rsidRDefault="0050718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1EC9E" w14:textId="77777777" w:rsidR="0050718D" w:rsidRDefault="0050718D" w:rsidP="00D729AA">
      <w:pPr>
        <w:spacing w:line="240" w:lineRule="auto"/>
      </w:pPr>
      <w:r>
        <w:separator/>
      </w:r>
    </w:p>
  </w:footnote>
  <w:footnote w:type="continuationSeparator" w:id="0">
    <w:p w14:paraId="0EF7B2B2" w14:textId="77777777" w:rsidR="0050718D" w:rsidRDefault="0050718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4913"/>
      <w:docPartObj>
        <w:docPartGallery w:val="Page Numbers (Top of Page)"/>
        <w:docPartUnique/>
      </w:docPartObj>
    </w:sdtPr>
    <w:sdtEndPr/>
    <w:sdtContent>
      <w:p w14:paraId="32B7A29C" w14:textId="77777777" w:rsidR="00A44493" w:rsidRDefault="00A44493" w:rsidP="004A25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96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15"/>
    </w:tblGrid>
    <w:tr w:rsidR="00A44493" w14:paraId="1FC703D2" w14:textId="77777777" w:rsidTr="00E52DED">
      <w:trPr>
        <w:trHeight w:val="1096"/>
      </w:trPr>
      <w:tc>
        <w:tcPr>
          <w:tcW w:w="9615" w:type="dxa"/>
        </w:tcPr>
        <w:p w14:paraId="17AB59EC" w14:textId="77777777" w:rsidR="00A44493" w:rsidRDefault="00A44493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AB5F5B5" wp14:editId="719FEB9B">
                <wp:extent cx="564996" cy="680265"/>
                <wp:effectExtent l="19050" t="0" r="6504" b="0"/>
                <wp:docPr id="8" name="Рисунок 8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3A58409" w14:textId="77777777" w:rsidR="00A44493" w:rsidRPr="0037724A" w:rsidRDefault="00A44493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44493" w14:paraId="0656A0FF" w14:textId="77777777" w:rsidTr="00E52DED">
      <w:trPr>
        <w:trHeight w:val="1084"/>
      </w:trPr>
      <w:tc>
        <w:tcPr>
          <w:tcW w:w="9615" w:type="dxa"/>
        </w:tcPr>
        <w:p w14:paraId="30EA4BC2" w14:textId="77777777" w:rsidR="00A44493" w:rsidRPr="00680A52" w:rsidRDefault="00A44493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7691B5C" w14:textId="77777777" w:rsidR="00A44493" w:rsidRPr="00680A52" w:rsidRDefault="00A44493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ОКРУГА</w:t>
          </w:r>
        </w:p>
        <w:p w14:paraId="064B4FA6" w14:textId="77777777" w:rsidR="00A44493" w:rsidRDefault="00A44493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23B41C3" w14:textId="77777777" w:rsidR="00A44493" w:rsidRPr="0037724A" w:rsidRDefault="00A44493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44493" w14:paraId="5A80DFEB" w14:textId="77777777" w:rsidTr="00E52DED">
      <w:trPr>
        <w:trHeight w:val="319"/>
      </w:trPr>
      <w:tc>
        <w:tcPr>
          <w:tcW w:w="9615" w:type="dxa"/>
        </w:tcPr>
        <w:p w14:paraId="446B113B" w14:textId="77777777" w:rsidR="00A44493" w:rsidRPr="0037724A" w:rsidRDefault="00A44493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A44493" w14:paraId="3763D96E" w14:textId="77777777" w:rsidTr="00E52DED">
      <w:trPr>
        <w:trHeight w:val="260"/>
      </w:trPr>
      <w:tc>
        <w:tcPr>
          <w:tcW w:w="9615" w:type="dxa"/>
        </w:tcPr>
        <w:p w14:paraId="1D1B3242" w14:textId="77777777" w:rsidR="00A44493" w:rsidRDefault="00A44493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44493" w14:paraId="6A8A71F6" w14:textId="77777777" w:rsidTr="00E52DED">
      <w:trPr>
        <w:trHeight w:val="247"/>
      </w:trPr>
      <w:tc>
        <w:tcPr>
          <w:tcW w:w="9615" w:type="dxa"/>
        </w:tcPr>
        <w:p w14:paraId="0C99276F" w14:textId="66E97A70" w:rsidR="00A44493" w:rsidRPr="00C7038B" w:rsidRDefault="00A44493" w:rsidP="007A13B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2601C">
            <w:rPr>
              <w:rFonts w:ascii="Times New Roman" w:hAnsi="Times New Roman" w:cs="Times New Roman"/>
              <w:sz w:val="28"/>
              <w:szCs w:val="28"/>
            </w:rPr>
            <w:t>19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2601C">
            <w:rPr>
              <w:rFonts w:ascii="Times New Roman" w:hAnsi="Times New Roman" w:cs="Times New Roman"/>
              <w:sz w:val="28"/>
              <w:szCs w:val="28"/>
            </w:rPr>
            <w:t xml:space="preserve">января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2601C">
            <w:rPr>
              <w:rFonts w:ascii="Times New Roman" w:hAnsi="Times New Roman" w:cs="Times New Roman"/>
              <w:sz w:val="28"/>
              <w:szCs w:val="28"/>
            </w:rPr>
            <w:t>47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A44493" w14:paraId="0D28207C" w14:textId="77777777" w:rsidTr="00E52DED">
      <w:trPr>
        <w:trHeight w:val="247"/>
      </w:trPr>
      <w:tc>
        <w:tcPr>
          <w:tcW w:w="9615" w:type="dxa"/>
        </w:tcPr>
        <w:p w14:paraId="5C42E3C0" w14:textId="77777777" w:rsidR="00A44493" w:rsidRPr="0037724A" w:rsidRDefault="00A44493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A44493" w14:paraId="6CF35DFF" w14:textId="77777777" w:rsidTr="00E52DED">
      <w:trPr>
        <w:trHeight w:val="201"/>
      </w:trPr>
      <w:tc>
        <w:tcPr>
          <w:tcW w:w="9615" w:type="dxa"/>
        </w:tcPr>
        <w:p w14:paraId="5772DF75" w14:textId="77777777" w:rsidR="00A44493" w:rsidRPr="0037724A" w:rsidRDefault="00A44493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A44493" w14:paraId="30748DAF" w14:textId="77777777" w:rsidTr="00727689">
      <w:trPr>
        <w:trHeight w:val="100"/>
      </w:trPr>
      <w:tc>
        <w:tcPr>
          <w:tcW w:w="9615" w:type="dxa"/>
        </w:tcPr>
        <w:p w14:paraId="4F69FF50" w14:textId="77777777" w:rsidR="00A44493" w:rsidRPr="00D729AA" w:rsidRDefault="00A44493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26C4274" w14:textId="77777777" w:rsidR="00A44493" w:rsidRPr="00D729AA" w:rsidRDefault="00A44493" w:rsidP="00623BBD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27B4"/>
    <w:rsid w:val="00006860"/>
    <w:rsid w:val="00006CC4"/>
    <w:rsid w:val="00006DE3"/>
    <w:rsid w:val="00007481"/>
    <w:rsid w:val="00007B25"/>
    <w:rsid w:val="000240F4"/>
    <w:rsid w:val="000247D0"/>
    <w:rsid w:val="00026444"/>
    <w:rsid w:val="00026AFE"/>
    <w:rsid w:val="00027EFD"/>
    <w:rsid w:val="00027F7E"/>
    <w:rsid w:val="00030317"/>
    <w:rsid w:val="00033115"/>
    <w:rsid w:val="00033268"/>
    <w:rsid w:val="00034B6A"/>
    <w:rsid w:val="00035B69"/>
    <w:rsid w:val="00037601"/>
    <w:rsid w:val="00037997"/>
    <w:rsid w:val="00040053"/>
    <w:rsid w:val="00041127"/>
    <w:rsid w:val="00044511"/>
    <w:rsid w:val="0004484C"/>
    <w:rsid w:val="00045B13"/>
    <w:rsid w:val="000501E9"/>
    <w:rsid w:val="00054BF6"/>
    <w:rsid w:val="0006005A"/>
    <w:rsid w:val="00060790"/>
    <w:rsid w:val="00062365"/>
    <w:rsid w:val="00065413"/>
    <w:rsid w:val="00073534"/>
    <w:rsid w:val="00082910"/>
    <w:rsid w:val="000831F8"/>
    <w:rsid w:val="0008694A"/>
    <w:rsid w:val="000926B5"/>
    <w:rsid w:val="00097CC3"/>
    <w:rsid w:val="000A7A3C"/>
    <w:rsid w:val="000B0B62"/>
    <w:rsid w:val="000B50A3"/>
    <w:rsid w:val="000B6E00"/>
    <w:rsid w:val="000C5944"/>
    <w:rsid w:val="000C6B8B"/>
    <w:rsid w:val="000D5394"/>
    <w:rsid w:val="000D6284"/>
    <w:rsid w:val="000E0050"/>
    <w:rsid w:val="000E11D7"/>
    <w:rsid w:val="000E3150"/>
    <w:rsid w:val="000E3C75"/>
    <w:rsid w:val="000F0D60"/>
    <w:rsid w:val="000F4D54"/>
    <w:rsid w:val="000F67EC"/>
    <w:rsid w:val="00101A3E"/>
    <w:rsid w:val="00101AEC"/>
    <w:rsid w:val="00103A6D"/>
    <w:rsid w:val="00103D9D"/>
    <w:rsid w:val="00104D2D"/>
    <w:rsid w:val="00105C66"/>
    <w:rsid w:val="00112896"/>
    <w:rsid w:val="00112D4D"/>
    <w:rsid w:val="00113509"/>
    <w:rsid w:val="00116609"/>
    <w:rsid w:val="00117D6A"/>
    <w:rsid w:val="001236C7"/>
    <w:rsid w:val="00124EEC"/>
    <w:rsid w:val="001344A3"/>
    <w:rsid w:val="00134EC6"/>
    <w:rsid w:val="00135807"/>
    <w:rsid w:val="00142E3C"/>
    <w:rsid w:val="00146E08"/>
    <w:rsid w:val="001500EE"/>
    <w:rsid w:val="00150D3C"/>
    <w:rsid w:val="00154139"/>
    <w:rsid w:val="00155E0D"/>
    <w:rsid w:val="00157BB8"/>
    <w:rsid w:val="00161133"/>
    <w:rsid w:val="00163609"/>
    <w:rsid w:val="00164455"/>
    <w:rsid w:val="00172C9A"/>
    <w:rsid w:val="00175378"/>
    <w:rsid w:val="00182D39"/>
    <w:rsid w:val="001849D5"/>
    <w:rsid w:val="00186C66"/>
    <w:rsid w:val="00187A4F"/>
    <w:rsid w:val="00191EB4"/>
    <w:rsid w:val="001A2981"/>
    <w:rsid w:val="001A2DD6"/>
    <w:rsid w:val="001A3F76"/>
    <w:rsid w:val="001B4321"/>
    <w:rsid w:val="001B44E5"/>
    <w:rsid w:val="001B7930"/>
    <w:rsid w:val="001C3129"/>
    <w:rsid w:val="001C3640"/>
    <w:rsid w:val="001C3D9A"/>
    <w:rsid w:val="001C5830"/>
    <w:rsid w:val="001D398D"/>
    <w:rsid w:val="001D56FE"/>
    <w:rsid w:val="001E18CB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07794"/>
    <w:rsid w:val="00207B9B"/>
    <w:rsid w:val="0021308E"/>
    <w:rsid w:val="00214F53"/>
    <w:rsid w:val="00217A86"/>
    <w:rsid w:val="002220DB"/>
    <w:rsid w:val="0022229E"/>
    <w:rsid w:val="00222747"/>
    <w:rsid w:val="0022341B"/>
    <w:rsid w:val="00223A48"/>
    <w:rsid w:val="00231B4C"/>
    <w:rsid w:val="00231E5D"/>
    <w:rsid w:val="002321DC"/>
    <w:rsid w:val="0023240A"/>
    <w:rsid w:val="0023687A"/>
    <w:rsid w:val="00241AD2"/>
    <w:rsid w:val="002477D0"/>
    <w:rsid w:val="00247FAB"/>
    <w:rsid w:val="00250C13"/>
    <w:rsid w:val="0025186F"/>
    <w:rsid w:val="002518E7"/>
    <w:rsid w:val="002610ED"/>
    <w:rsid w:val="0026149A"/>
    <w:rsid w:val="00266050"/>
    <w:rsid w:val="0026691D"/>
    <w:rsid w:val="0027023E"/>
    <w:rsid w:val="00272E97"/>
    <w:rsid w:val="00273C81"/>
    <w:rsid w:val="00277CE8"/>
    <w:rsid w:val="00281C02"/>
    <w:rsid w:val="00281FF1"/>
    <w:rsid w:val="00282178"/>
    <w:rsid w:val="00282E4A"/>
    <w:rsid w:val="002837EA"/>
    <w:rsid w:val="00286DE1"/>
    <w:rsid w:val="00290474"/>
    <w:rsid w:val="002917B2"/>
    <w:rsid w:val="0029265A"/>
    <w:rsid w:val="00297832"/>
    <w:rsid w:val="00297D07"/>
    <w:rsid w:val="002A09D5"/>
    <w:rsid w:val="002A23A1"/>
    <w:rsid w:val="002A3E2E"/>
    <w:rsid w:val="002A57D5"/>
    <w:rsid w:val="002A7260"/>
    <w:rsid w:val="002B2D96"/>
    <w:rsid w:val="002B544A"/>
    <w:rsid w:val="002B7C15"/>
    <w:rsid w:val="002C1A2E"/>
    <w:rsid w:val="002C2D10"/>
    <w:rsid w:val="002C5FB1"/>
    <w:rsid w:val="002D2CCB"/>
    <w:rsid w:val="002D7E1E"/>
    <w:rsid w:val="002E4392"/>
    <w:rsid w:val="002F09D7"/>
    <w:rsid w:val="002F102C"/>
    <w:rsid w:val="002F2F1F"/>
    <w:rsid w:val="002F6EEF"/>
    <w:rsid w:val="00311AC1"/>
    <w:rsid w:val="0031243A"/>
    <w:rsid w:val="003140FF"/>
    <w:rsid w:val="0033264F"/>
    <w:rsid w:val="00333C3C"/>
    <w:rsid w:val="00334A54"/>
    <w:rsid w:val="003359BA"/>
    <w:rsid w:val="00336942"/>
    <w:rsid w:val="003375F9"/>
    <w:rsid w:val="003403E0"/>
    <w:rsid w:val="00340D67"/>
    <w:rsid w:val="00342ED6"/>
    <w:rsid w:val="0034499F"/>
    <w:rsid w:val="003463FF"/>
    <w:rsid w:val="00350EB5"/>
    <w:rsid w:val="00351E8A"/>
    <w:rsid w:val="00352EFB"/>
    <w:rsid w:val="00355E43"/>
    <w:rsid w:val="0036285F"/>
    <w:rsid w:val="00365C13"/>
    <w:rsid w:val="00366970"/>
    <w:rsid w:val="00366B87"/>
    <w:rsid w:val="00367D46"/>
    <w:rsid w:val="00372A8F"/>
    <w:rsid w:val="00372EC3"/>
    <w:rsid w:val="00375039"/>
    <w:rsid w:val="00376184"/>
    <w:rsid w:val="0037626E"/>
    <w:rsid w:val="0037724A"/>
    <w:rsid w:val="0038288D"/>
    <w:rsid w:val="00385AA8"/>
    <w:rsid w:val="00386C2D"/>
    <w:rsid w:val="00386FB5"/>
    <w:rsid w:val="00387855"/>
    <w:rsid w:val="00387FBF"/>
    <w:rsid w:val="00387FD5"/>
    <w:rsid w:val="00391CCC"/>
    <w:rsid w:val="00393750"/>
    <w:rsid w:val="00394DBF"/>
    <w:rsid w:val="00395836"/>
    <w:rsid w:val="0039745C"/>
    <w:rsid w:val="00397BE0"/>
    <w:rsid w:val="003A30B4"/>
    <w:rsid w:val="003B2456"/>
    <w:rsid w:val="003C4E98"/>
    <w:rsid w:val="003D15E5"/>
    <w:rsid w:val="003D6B48"/>
    <w:rsid w:val="003D74FA"/>
    <w:rsid w:val="003D785A"/>
    <w:rsid w:val="003E2E77"/>
    <w:rsid w:val="003E7315"/>
    <w:rsid w:val="003F0BA5"/>
    <w:rsid w:val="003F10B1"/>
    <w:rsid w:val="003F2853"/>
    <w:rsid w:val="003F3211"/>
    <w:rsid w:val="00424D56"/>
    <w:rsid w:val="0042595B"/>
    <w:rsid w:val="00426AB9"/>
    <w:rsid w:val="00426D80"/>
    <w:rsid w:val="0043731E"/>
    <w:rsid w:val="00440BDB"/>
    <w:rsid w:val="0044390C"/>
    <w:rsid w:val="00450D03"/>
    <w:rsid w:val="004574CD"/>
    <w:rsid w:val="0046148A"/>
    <w:rsid w:val="00461EAA"/>
    <w:rsid w:val="004644C0"/>
    <w:rsid w:val="00465273"/>
    <w:rsid w:val="00466301"/>
    <w:rsid w:val="00466C35"/>
    <w:rsid w:val="0046781A"/>
    <w:rsid w:val="004679F5"/>
    <w:rsid w:val="00477B3C"/>
    <w:rsid w:val="004814BB"/>
    <w:rsid w:val="00482AE0"/>
    <w:rsid w:val="00482FEF"/>
    <w:rsid w:val="00484097"/>
    <w:rsid w:val="004841B6"/>
    <w:rsid w:val="004919C8"/>
    <w:rsid w:val="00492CC2"/>
    <w:rsid w:val="004933E3"/>
    <w:rsid w:val="004942D2"/>
    <w:rsid w:val="004A0416"/>
    <w:rsid w:val="004A2586"/>
    <w:rsid w:val="004A45A9"/>
    <w:rsid w:val="004A652D"/>
    <w:rsid w:val="004B0370"/>
    <w:rsid w:val="004B15D4"/>
    <w:rsid w:val="004B3B77"/>
    <w:rsid w:val="004B4408"/>
    <w:rsid w:val="004C23BF"/>
    <w:rsid w:val="004C686D"/>
    <w:rsid w:val="004E0EFA"/>
    <w:rsid w:val="004E224A"/>
    <w:rsid w:val="004E3802"/>
    <w:rsid w:val="004E4350"/>
    <w:rsid w:val="00501691"/>
    <w:rsid w:val="005018BB"/>
    <w:rsid w:val="00505E7A"/>
    <w:rsid w:val="0050718D"/>
    <w:rsid w:val="005102F7"/>
    <w:rsid w:val="00515BC6"/>
    <w:rsid w:val="00520EE3"/>
    <w:rsid w:val="00523AC0"/>
    <w:rsid w:val="00524ECD"/>
    <w:rsid w:val="00526BF0"/>
    <w:rsid w:val="00532251"/>
    <w:rsid w:val="00533983"/>
    <w:rsid w:val="005339DC"/>
    <w:rsid w:val="00542E05"/>
    <w:rsid w:val="00544DDD"/>
    <w:rsid w:val="00545B25"/>
    <w:rsid w:val="0055328F"/>
    <w:rsid w:val="00557EC4"/>
    <w:rsid w:val="005603ED"/>
    <w:rsid w:val="005668CE"/>
    <w:rsid w:val="0056739B"/>
    <w:rsid w:val="00567EBD"/>
    <w:rsid w:val="00571AE7"/>
    <w:rsid w:val="005750EE"/>
    <w:rsid w:val="00583622"/>
    <w:rsid w:val="0058424C"/>
    <w:rsid w:val="00586D90"/>
    <w:rsid w:val="005915A0"/>
    <w:rsid w:val="005920E4"/>
    <w:rsid w:val="005B2D4E"/>
    <w:rsid w:val="005B4401"/>
    <w:rsid w:val="005C4571"/>
    <w:rsid w:val="005C7257"/>
    <w:rsid w:val="005D7BB0"/>
    <w:rsid w:val="005E0501"/>
    <w:rsid w:val="005E495F"/>
    <w:rsid w:val="005E51CE"/>
    <w:rsid w:val="005E5291"/>
    <w:rsid w:val="005E65C7"/>
    <w:rsid w:val="005F19BE"/>
    <w:rsid w:val="005F381A"/>
    <w:rsid w:val="00600362"/>
    <w:rsid w:val="00606D1F"/>
    <w:rsid w:val="00607EF0"/>
    <w:rsid w:val="00611DB8"/>
    <w:rsid w:val="00613C1F"/>
    <w:rsid w:val="00620362"/>
    <w:rsid w:val="00621719"/>
    <w:rsid w:val="00621B71"/>
    <w:rsid w:val="00621C59"/>
    <w:rsid w:val="00623BBD"/>
    <w:rsid w:val="006257E0"/>
    <w:rsid w:val="006311DE"/>
    <w:rsid w:val="00635D2E"/>
    <w:rsid w:val="00644263"/>
    <w:rsid w:val="006445A6"/>
    <w:rsid w:val="006459A8"/>
    <w:rsid w:val="006461CE"/>
    <w:rsid w:val="00650122"/>
    <w:rsid w:val="0065065E"/>
    <w:rsid w:val="00652683"/>
    <w:rsid w:val="00652D79"/>
    <w:rsid w:val="006530D0"/>
    <w:rsid w:val="00655259"/>
    <w:rsid w:val="006561FB"/>
    <w:rsid w:val="00657569"/>
    <w:rsid w:val="00660855"/>
    <w:rsid w:val="00662D75"/>
    <w:rsid w:val="00665008"/>
    <w:rsid w:val="00673D89"/>
    <w:rsid w:val="00680A52"/>
    <w:rsid w:val="00684682"/>
    <w:rsid w:val="00684D15"/>
    <w:rsid w:val="00686446"/>
    <w:rsid w:val="00690B5C"/>
    <w:rsid w:val="0069740B"/>
    <w:rsid w:val="006A1329"/>
    <w:rsid w:val="006A2AE2"/>
    <w:rsid w:val="006A562D"/>
    <w:rsid w:val="006A5D8F"/>
    <w:rsid w:val="006B1551"/>
    <w:rsid w:val="006B198F"/>
    <w:rsid w:val="006B72CE"/>
    <w:rsid w:val="006C1885"/>
    <w:rsid w:val="006C1ADD"/>
    <w:rsid w:val="006C243E"/>
    <w:rsid w:val="006C2E26"/>
    <w:rsid w:val="006C65B0"/>
    <w:rsid w:val="006D2F3A"/>
    <w:rsid w:val="006D39CE"/>
    <w:rsid w:val="006D5233"/>
    <w:rsid w:val="006D5D29"/>
    <w:rsid w:val="006D7BFF"/>
    <w:rsid w:val="006E478D"/>
    <w:rsid w:val="006F0697"/>
    <w:rsid w:val="006F1301"/>
    <w:rsid w:val="006F1EB4"/>
    <w:rsid w:val="006F228F"/>
    <w:rsid w:val="006F37CF"/>
    <w:rsid w:val="006F432C"/>
    <w:rsid w:val="006F54FB"/>
    <w:rsid w:val="00702BB0"/>
    <w:rsid w:val="00714E35"/>
    <w:rsid w:val="00721D19"/>
    <w:rsid w:val="00723586"/>
    <w:rsid w:val="00723FBC"/>
    <w:rsid w:val="00727689"/>
    <w:rsid w:val="00732B0E"/>
    <w:rsid w:val="00733374"/>
    <w:rsid w:val="0073582A"/>
    <w:rsid w:val="00740198"/>
    <w:rsid w:val="007462A6"/>
    <w:rsid w:val="007536A6"/>
    <w:rsid w:val="007555CD"/>
    <w:rsid w:val="0076275A"/>
    <w:rsid w:val="00764F91"/>
    <w:rsid w:val="00765239"/>
    <w:rsid w:val="00766A48"/>
    <w:rsid w:val="0076760D"/>
    <w:rsid w:val="00770390"/>
    <w:rsid w:val="00773601"/>
    <w:rsid w:val="0077435D"/>
    <w:rsid w:val="0078023E"/>
    <w:rsid w:val="007820C9"/>
    <w:rsid w:val="007825B3"/>
    <w:rsid w:val="00785388"/>
    <w:rsid w:val="00793922"/>
    <w:rsid w:val="0079741B"/>
    <w:rsid w:val="00797B28"/>
    <w:rsid w:val="007A00F1"/>
    <w:rsid w:val="007A13BD"/>
    <w:rsid w:val="007A2001"/>
    <w:rsid w:val="007A3960"/>
    <w:rsid w:val="007A3E78"/>
    <w:rsid w:val="007A41A2"/>
    <w:rsid w:val="007A443B"/>
    <w:rsid w:val="007A7D5D"/>
    <w:rsid w:val="007B02BE"/>
    <w:rsid w:val="007B26B1"/>
    <w:rsid w:val="007B31C9"/>
    <w:rsid w:val="007B5568"/>
    <w:rsid w:val="007C56B5"/>
    <w:rsid w:val="007C5D19"/>
    <w:rsid w:val="007C6646"/>
    <w:rsid w:val="007C6C87"/>
    <w:rsid w:val="007C77BE"/>
    <w:rsid w:val="007D60B5"/>
    <w:rsid w:val="007D6DCE"/>
    <w:rsid w:val="007E0FF5"/>
    <w:rsid w:val="007E5402"/>
    <w:rsid w:val="007E7F9A"/>
    <w:rsid w:val="007F117A"/>
    <w:rsid w:val="007F1391"/>
    <w:rsid w:val="00805D9F"/>
    <w:rsid w:val="00812667"/>
    <w:rsid w:val="00817799"/>
    <w:rsid w:val="008206B5"/>
    <w:rsid w:val="008217AD"/>
    <w:rsid w:val="00822C6C"/>
    <w:rsid w:val="00823085"/>
    <w:rsid w:val="008320A1"/>
    <w:rsid w:val="00833931"/>
    <w:rsid w:val="008369BE"/>
    <w:rsid w:val="00837969"/>
    <w:rsid w:val="00837B34"/>
    <w:rsid w:val="008422BE"/>
    <w:rsid w:val="008446AB"/>
    <w:rsid w:val="00844A13"/>
    <w:rsid w:val="008501FC"/>
    <w:rsid w:val="00852389"/>
    <w:rsid w:val="00857DC0"/>
    <w:rsid w:val="008606F7"/>
    <w:rsid w:val="00860B36"/>
    <w:rsid w:val="0086226A"/>
    <w:rsid w:val="00862DF2"/>
    <w:rsid w:val="008712C6"/>
    <w:rsid w:val="00871AA0"/>
    <w:rsid w:val="008745EC"/>
    <w:rsid w:val="00885625"/>
    <w:rsid w:val="008916A9"/>
    <w:rsid w:val="00893835"/>
    <w:rsid w:val="00894067"/>
    <w:rsid w:val="008953D2"/>
    <w:rsid w:val="00896447"/>
    <w:rsid w:val="00896448"/>
    <w:rsid w:val="00897F46"/>
    <w:rsid w:val="008A3002"/>
    <w:rsid w:val="008A78E0"/>
    <w:rsid w:val="008B31E2"/>
    <w:rsid w:val="008B703C"/>
    <w:rsid w:val="008C03ED"/>
    <w:rsid w:val="008C2127"/>
    <w:rsid w:val="008C30F3"/>
    <w:rsid w:val="008D39A3"/>
    <w:rsid w:val="008D5080"/>
    <w:rsid w:val="008D744A"/>
    <w:rsid w:val="008F44B6"/>
    <w:rsid w:val="008F4FD9"/>
    <w:rsid w:val="008F7322"/>
    <w:rsid w:val="00902C09"/>
    <w:rsid w:val="009050AE"/>
    <w:rsid w:val="009058ED"/>
    <w:rsid w:val="00920567"/>
    <w:rsid w:val="00923DE2"/>
    <w:rsid w:val="009321BE"/>
    <w:rsid w:val="00933AD4"/>
    <w:rsid w:val="009370BE"/>
    <w:rsid w:val="009409BF"/>
    <w:rsid w:val="009430D2"/>
    <w:rsid w:val="00960662"/>
    <w:rsid w:val="009621EB"/>
    <w:rsid w:val="00962E25"/>
    <w:rsid w:val="00965391"/>
    <w:rsid w:val="00965615"/>
    <w:rsid w:val="00965FAA"/>
    <w:rsid w:val="00966A2C"/>
    <w:rsid w:val="00967026"/>
    <w:rsid w:val="0097152B"/>
    <w:rsid w:val="00974B37"/>
    <w:rsid w:val="00982B95"/>
    <w:rsid w:val="009833D6"/>
    <w:rsid w:val="00983C5F"/>
    <w:rsid w:val="00983FC4"/>
    <w:rsid w:val="009903AB"/>
    <w:rsid w:val="009909ED"/>
    <w:rsid w:val="00990A03"/>
    <w:rsid w:val="00997540"/>
    <w:rsid w:val="009A0CF5"/>
    <w:rsid w:val="009A2047"/>
    <w:rsid w:val="009A250D"/>
    <w:rsid w:val="009B26BC"/>
    <w:rsid w:val="009B421E"/>
    <w:rsid w:val="009B63AA"/>
    <w:rsid w:val="009C00DD"/>
    <w:rsid w:val="009C0966"/>
    <w:rsid w:val="009C0FFE"/>
    <w:rsid w:val="009C23F2"/>
    <w:rsid w:val="009C2AA8"/>
    <w:rsid w:val="009C4CD2"/>
    <w:rsid w:val="009D2A9F"/>
    <w:rsid w:val="009D359B"/>
    <w:rsid w:val="009E5200"/>
    <w:rsid w:val="009E7D55"/>
    <w:rsid w:val="009F2850"/>
    <w:rsid w:val="00A0055A"/>
    <w:rsid w:val="00A027FD"/>
    <w:rsid w:val="00A06B8D"/>
    <w:rsid w:val="00A1014A"/>
    <w:rsid w:val="00A1530F"/>
    <w:rsid w:val="00A16044"/>
    <w:rsid w:val="00A16791"/>
    <w:rsid w:val="00A241C1"/>
    <w:rsid w:val="00A2601C"/>
    <w:rsid w:val="00A26FF3"/>
    <w:rsid w:val="00A27287"/>
    <w:rsid w:val="00A274B5"/>
    <w:rsid w:val="00A32625"/>
    <w:rsid w:val="00A34249"/>
    <w:rsid w:val="00A352CD"/>
    <w:rsid w:val="00A3553A"/>
    <w:rsid w:val="00A43F6E"/>
    <w:rsid w:val="00A44493"/>
    <w:rsid w:val="00A52E94"/>
    <w:rsid w:val="00A5520E"/>
    <w:rsid w:val="00A61F1C"/>
    <w:rsid w:val="00A630B0"/>
    <w:rsid w:val="00A6365C"/>
    <w:rsid w:val="00A6395F"/>
    <w:rsid w:val="00A64CD8"/>
    <w:rsid w:val="00A651AD"/>
    <w:rsid w:val="00A73CD3"/>
    <w:rsid w:val="00A74F4A"/>
    <w:rsid w:val="00A751DB"/>
    <w:rsid w:val="00A76A6D"/>
    <w:rsid w:val="00A778FE"/>
    <w:rsid w:val="00A77C92"/>
    <w:rsid w:val="00A8049A"/>
    <w:rsid w:val="00A81D51"/>
    <w:rsid w:val="00A824B6"/>
    <w:rsid w:val="00A82967"/>
    <w:rsid w:val="00A847D8"/>
    <w:rsid w:val="00A85A43"/>
    <w:rsid w:val="00A86D82"/>
    <w:rsid w:val="00A875E7"/>
    <w:rsid w:val="00A9009F"/>
    <w:rsid w:val="00A900EB"/>
    <w:rsid w:val="00A92F32"/>
    <w:rsid w:val="00AA2064"/>
    <w:rsid w:val="00AA3CAD"/>
    <w:rsid w:val="00AB071C"/>
    <w:rsid w:val="00AB1DF2"/>
    <w:rsid w:val="00AB1ED4"/>
    <w:rsid w:val="00AB3A44"/>
    <w:rsid w:val="00AB68B9"/>
    <w:rsid w:val="00AC0471"/>
    <w:rsid w:val="00AC15C1"/>
    <w:rsid w:val="00AC2F19"/>
    <w:rsid w:val="00AD4DE9"/>
    <w:rsid w:val="00AE02E3"/>
    <w:rsid w:val="00AE1E0B"/>
    <w:rsid w:val="00AE3C6E"/>
    <w:rsid w:val="00AE417C"/>
    <w:rsid w:val="00AF0812"/>
    <w:rsid w:val="00AF33BA"/>
    <w:rsid w:val="00AF38E9"/>
    <w:rsid w:val="00AF3DCC"/>
    <w:rsid w:val="00AF43DE"/>
    <w:rsid w:val="00AF44E4"/>
    <w:rsid w:val="00AF6922"/>
    <w:rsid w:val="00AF70BE"/>
    <w:rsid w:val="00B02CA2"/>
    <w:rsid w:val="00B04AB1"/>
    <w:rsid w:val="00B04EBB"/>
    <w:rsid w:val="00B0665C"/>
    <w:rsid w:val="00B068AB"/>
    <w:rsid w:val="00B070B5"/>
    <w:rsid w:val="00B071E6"/>
    <w:rsid w:val="00B10223"/>
    <w:rsid w:val="00B1385B"/>
    <w:rsid w:val="00B24730"/>
    <w:rsid w:val="00B2499F"/>
    <w:rsid w:val="00B419E9"/>
    <w:rsid w:val="00B508BF"/>
    <w:rsid w:val="00B53A55"/>
    <w:rsid w:val="00B54040"/>
    <w:rsid w:val="00B55495"/>
    <w:rsid w:val="00B55C12"/>
    <w:rsid w:val="00B6110F"/>
    <w:rsid w:val="00B6218F"/>
    <w:rsid w:val="00B6700A"/>
    <w:rsid w:val="00B7320B"/>
    <w:rsid w:val="00B74788"/>
    <w:rsid w:val="00B74C80"/>
    <w:rsid w:val="00B7715C"/>
    <w:rsid w:val="00B8461D"/>
    <w:rsid w:val="00B85D1B"/>
    <w:rsid w:val="00B8604B"/>
    <w:rsid w:val="00B86265"/>
    <w:rsid w:val="00B875A5"/>
    <w:rsid w:val="00B87ED9"/>
    <w:rsid w:val="00B90FBF"/>
    <w:rsid w:val="00B90FE1"/>
    <w:rsid w:val="00B96D45"/>
    <w:rsid w:val="00BB3EEE"/>
    <w:rsid w:val="00BB61F2"/>
    <w:rsid w:val="00BB6856"/>
    <w:rsid w:val="00BC52FE"/>
    <w:rsid w:val="00BC6B8D"/>
    <w:rsid w:val="00BD0795"/>
    <w:rsid w:val="00BD5616"/>
    <w:rsid w:val="00BD7BA5"/>
    <w:rsid w:val="00BE44FA"/>
    <w:rsid w:val="00BF38A8"/>
    <w:rsid w:val="00BF5C38"/>
    <w:rsid w:val="00BF7762"/>
    <w:rsid w:val="00C013D6"/>
    <w:rsid w:val="00C018E2"/>
    <w:rsid w:val="00C03322"/>
    <w:rsid w:val="00C15C1E"/>
    <w:rsid w:val="00C17132"/>
    <w:rsid w:val="00C33933"/>
    <w:rsid w:val="00C33D99"/>
    <w:rsid w:val="00C35491"/>
    <w:rsid w:val="00C403CB"/>
    <w:rsid w:val="00C464E0"/>
    <w:rsid w:val="00C473E2"/>
    <w:rsid w:val="00C642E4"/>
    <w:rsid w:val="00C647D9"/>
    <w:rsid w:val="00C66F23"/>
    <w:rsid w:val="00C67280"/>
    <w:rsid w:val="00C677C6"/>
    <w:rsid w:val="00C701EA"/>
    <w:rsid w:val="00C7038B"/>
    <w:rsid w:val="00C71CD8"/>
    <w:rsid w:val="00C74C61"/>
    <w:rsid w:val="00C83C6F"/>
    <w:rsid w:val="00C92C4D"/>
    <w:rsid w:val="00CA0D71"/>
    <w:rsid w:val="00CA3E32"/>
    <w:rsid w:val="00CA4283"/>
    <w:rsid w:val="00CB3EDA"/>
    <w:rsid w:val="00CC32F9"/>
    <w:rsid w:val="00CC46D8"/>
    <w:rsid w:val="00CC6C75"/>
    <w:rsid w:val="00CD1C4F"/>
    <w:rsid w:val="00CD2493"/>
    <w:rsid w:val="00CD2E12"/>
    <w:rsid w:val="00CE4CCB"/>
    <w:rsid w:val="00CE5458"/>
    <w:rsid w:val="00CE68A2"/>
    <w:rsid w:val="00CE7905"/>
    <w:rsid w:val="00CF1EA1"/>
    <w:rsid w:val="00CF5008"/>
    <w:rsid w:val="00CF6EB4"/>
    <w:rsid w:val="00D008D9"/>
    <w:rsid w:val="00D018EC"/>
    <w:rsid w:val="00D02C57"/>
    <w:rsid w:val="00D04338"/>
    <w:rsid w:val="00D1234E"/>
    <w:rsid w:val="00D12456"/>
    <w:rsid w:val="00D145C6"/>
    <w:rsid w:val="00D15F53"/>
    <w:rsid w:val="00D17D35"/>
    <w:rsid w:val="00D21E37"/>
    <w:rsid w:val="00D243E2"/>
    <w:rsid w:val="00D26A13"/>
    <w:rsid w:val="00D27A29"/>
    <w:rsid w:val="00D27D60"/>
    <w:rsid w:val="00D32E9B"/>
    <w:rsid w:val="00D361D1"/>
    <w:rsid w:val="00D45940"/>
    <w:rsid w:val="00D46DE3"/>
    <w:rsid w:val="00D47178"/>
    <w:rsid w:val="00D536F1"/>
    <w:rsid w:val="00D545F9"/>
    <w:rsid w:val="00D61139"/>
    <w:rsid w:val="00D62C8F"/>
    <w:rsid w:val="00D630AE"/>
    <w:rsid w:val="00D64A76"/>
    <w:rsid w:val="00D65164"/>
    <w:rsid w:val="00D66992"/>
    <w:rsid w:val="00D671C2"/>
    <w:rsid w:val="00D7118E"/>
    <w:rsid w:val="00D72089"/>
    <w:rsid w:val="00D729AA"/>
    <w:rsid w:val="00D73DF7"/>
    <w:rsid w:val="00D75AA2"/>
    <w:rsid w:val="00D75E4B"/>
    <w:rsid w:val="00D80C58"/>
    <w:rsid w:val="00D8206E"/>
    <w:rsid w:val="00D827DF"/>
    <w:rsid w:val="00D82E6D"/>
    <w:rsid w:val="00D876EE"/>
    <w:rsid w:val="00D9533A"/>
    <w:rsid w:val="00D96C4E"/>
    <w:rsid w:val="00D96F03"/>
    <w:rsid w:val="00DA3727"/>
    <w:rsid w:val="00DA7D61"/>
    <w:rsid w:val="00DB1987"/>
    <w:rsid w:val="00DB36E2"/>
    <w:rsid w:val="00DB39FD"/>
    <w:rsid w:val="00DD62A0"/>
    <w:rsid w:val="00DE037E"/>
    <w:rsid w:val="00DE03F1"/>
    <w:rsid w:val="00DE129C"/>
    <w:rsid w:val="00DE2805"/>
    <w:rsid w:val="00DE5F06"/>
    <w:rsid w:val="00DE7274"/>
    <w:rsid w:val="00DF392A"/>
    <w:rsid w:val="00DF652D"/>
    <w:rsid w:val="00DF7AA6"/>
    <w:rsid w:val="00E0408B"/>
    <w:rsid w:val="00E05D3E"/>
    <w:rsid w:val="00E0695C"/>
    <w:rsid w:val="00E06FE6"/>
    <w:rsid w:val="00E11ACF"/>
    <w:rsid w:val="00E1576E"/>
    <w:rsid w:val="00E22B31"/>
    <w:rsid w:val="00E251A7"/>
    <w:rsid w:val="00E25F00"/>
    <w:rsid w:val="00E274E7"/>
    <w:rsid w:val="00E330E5"/>
    <w:rsid w:val="00E36A3F"/>
    <w:rsid w:val="00E37EA3"/>
    <w:rsid w:val="00E43F36"/>
    <w:rsid w:val="00E46547"/>
    <w:rsid w:val="00E52DED"/>
    <w:rsid w:val="00E5681A"/>
    <w:rsid w:val="00E56F3A"/>
    <w:rsid w:val="00E6003C"/>
    <w:rsid w:val="00E63B8B"/>
    <w:rsid w:val="00E63C28"/>
    <w:rsid w:val="00E6414A"/>
    <w:rsid w:val="00E67DA8"/>
    <w:rsid w:val="00E71AF9"/>
    <w:rsid w:val="00E7206C"/>
    <w:rsid w:val="00E72DA5"/>
    <w:rsid w:val="00E75416"/>
    <w:rsid w:val="00E815D0"/>
    <w:rsid w:val="00E828E1"/>
    <w:rsid w:val="00E8740C"/>
    <w:rsid w:val="00E87D34"/>
    <w:rsid w:val="00E93160"/>
    <w:rsid w:val="00E94A16"/>
    <w:rsid w:val="00EA070B"/>
    <w:rsid w:val="00EB0B95"/>
    <w:rsid w:val="00EB1057"/>
    <w:rsid w:val="00EB4356"/>
    <w:rsid w:val="00EC5A3F"/>
    <w:rsid w:val="00ED04A4"/>
    <w:rsid w:val="00ED49AB"/>
    <w:rsid w:val="00ED687A"/>
    <w:rsid w:val="00EE01EE"/>
    <w:rsid w:val="00EE2C8B"/>
    <w:rsid w:val="00EE2F88"/>
    <w:rsid w:val="00EE30C9"/>
    <w:rsid w:val="00EE48EC"/>
    <w:rsid w:val="00EE5BE0"/>
    <w:rsid w:val="00EE7E5B"/>
    <w:rsid w:val="00EF10DD"/>
    <w:rsid w:val="00EF2169"/>
    <w:rsid w:val="00EF2623"/>
    <w:rsid w:val="00EF73C5"/>
    <w:rsid w:val="00F10CE9"/>
    <w:rsid w:val="00F134A6"/>
    <w:rsid w:val="00F15581"/>
    <w:rsid w:val="00F178F4"/>
    <w:rsid w:val="00F31CA1"/>
    <w:rsid w:val="00F31D11"/>
    <w:rsid w:val="00F42795"/>
    <w:rsid w:val="00F430B9"/>
    <w:rsid w:val="00F44E48"/>
    <w:rsid w:val="00F472AB"/>
    <w:rsid w:val="00F473E7"/>
    <w:rsid w:val="00F4772B"/>
    <w:rsid w:val="00F53E1D"/>
    <w:rsid w:val="00F60CDB"/>
    <w:rsid w:val="00F62C56"/>
    <w:rsid w:val="00F6343D"/>
    <w:rsid w:val="00F6438E"/>
    <w:rsid w:val="00F64F58"/>
    <w:rsid w:val="00F65F35"/>
    <w:rsid w:val="00F66D81"/>
    <w:rsid w:val="00F67779"/>
    <w:rsid w:val="00F67DBA"/>
    <w:rsid w:val="00F70DAA"/>
    <w:rsid w:val="00F72916"/>
    <w:rsid w:val="00F7395E"/>
    <w:rsid w:val="00F772A0"/>
    <w:rsid w:val="00F82F88"/>
    <w:rsid w:val="00F839EC"/>
    <w:rsid w:val="00F86A8F"/>
    <w:rsid w:val="00F90763"/>
    <w:rsid w:val="00F90BF5"/>
    <w:rsid w:val="00F91DDD"/>
    <w:rsid w:val="00FA3CA4"/>
    <w:rsid w:val="00FA4DAD"/>
    <w:rsid w:val="00FA5034"/>
    <w:rsid w:val="00FA68A8"/>
    <w:rsid w:val="00FA6D89"/>
    <w:rsid w:val="00FA7A94"/>
    <w:rsid w:val="00FA7D65"/>
    <w:rsid w:val="00FB310D"/>
    <w:rsid w:val="00FB554C"/>
    <w:rsid w:val="00FC3458"/>
    <w:rsid w:val="00FC3CC8"/>
    <w:rsid w:val="00FC4A3B"/>
    <w:rsid w:val="00FC7936"/>
    <w:rsid w:val="00FD43F9"/>
    <w:rsid w:val="00FD5A46"/>
    <w:rsid w:val="00FE3402"/>
    <w:rsid w:val="00FE5974"/>
    <w:rsid w:val="00FF2461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D7CC3B"/>
  <w15:docId w15:val="{D9F23E16-950D-4F4A-BF1F-61DC692A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</w:style>
  <w:style w:type="paragraph" w:styleId="1">
    <w:name w:val="heading 1"/>
    <w:basedOn w:val="a"/>
    <w:next w:val="a"/>
    <w:link w:val="10"/>
    <w:qFormat/>
    <w:rsid w:val="0027023E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4E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7023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uiPriority w:val="99"/>
    <w:rsid w:val="00E52DED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Гипертекстовая ссылка"/>
    <w:uiPriority w:val="99"/>
    <w:rsid w:val="00E52DED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DE03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c">
    <w:name w:val="Нормальный (таблица)"/>
    <w:basedOn w:val="a"/>
    <w:next w:val="a"/>
    <w:link w:val="ad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311AC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0">
    <w:name w:val="Не вступил в силу"/>
    <w:uiPriority w:val="99"/>
    <w:rsid w:val="00311AC1"/>
    <w:rPr>
      <w:b/>
      <w:bCs/>
      <w:color w:val="000000"/>
      <w:sz w:val="26"/>
      <w:szCs w:val="26"/>
      <w:shd w:val="clear" w:color="auto" w:fill="D8EDE8"/>
    </w:rPr>
  </w:style>
  <w:style w:type="character" w:customStyle="1" w:styleId="af1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rsid w:val="008D39A3"/>
    <w:rPr>
      <w:rFonts w:ascii="Times New Roman" w:hAnsi="Times New Roman" w:cs="Times New Roman"/>
      <w:b/>
      <w:bCs/>
      <w:sz w:val="18"/>
      <w:szCs w:val="18"/>
    </w:rPr>
  </w:style>
  <w:style w:type="paragraph" w:customStyle="1" w:styleId="Default">
    <w:name w:val="Default"/>
    <w:rsid w:val="0065065E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Нормальный (таблица) Знак"/>
    <w:link w:val="ac"/>
    <w:locked/>
    <w:rsid w:val="005D7BB0"/>
    <w:rPr>
      <w:rFonts w:ascii="Arial" w:eastAsia="Times New Roman" w:hAnsi="Arial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D361D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4E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41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51A329-E4F3-48E9-B8A2-D6CBB9AD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4253</TotalTime>
  <Pages>15</Pages>
  <Words>3026</Words>
  <Characters>17251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221</cp:revision>
  <cp:lastPrinted>2023-01-13T12:02:00Z</cp:lastPrinted>
  <dcterms:created xsi:type="dcterms:W3CDTF">2022-06-20T06:37:00Z</dcterms:created>
  <dcterms:modified xsi:type="dcterms:W3CDTF">2023-06-29T12:03:00Z</dcterms:modified>
</cp:coreProperties>
</file>