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9722" w14:textId="77777777" w:rsidR="002E0336" w:rsidRPr="00CE1453" w:rsidRDefault="004B3B77" w:rsidP="00E9648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«Демографическая политика и социальная поддержка граждан </w:t>
      </w:r>
      <w:r w:rsid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9648B" w:rsidRPr="00E96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Няндомского муниципального округа»</w:t>
      </w:r>
      <w:r w:rsidR="002E0336"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4869F42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9891BF" w14:textId="77777777" w:rsidR="003060C8" w:rsidRPr="00210DBB" w:rsidRDefault="00E9648B" w:rsidP="00210DB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2003 года №131-ФЗ «Об общих принципах организации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Федерации», пунктом 47.1 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от 20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2024 года № 198-па, статьями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40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Устава Няндомского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, администрация Няндомского муниципального округа 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271C465F" w14:textId="77777777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210DBB">
        <w:rPr>
          <w:rFonts w:ascii="Times New Roman" w:hAnsi="Times New Roman" w:cs="Times New Roman"/>
          <w:color w:val="000000"/>
          <w:sz w:val="26"/>
          <w:szCs w:val="26"/>
        </w:rPr>
        <w:t>ую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210DBB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Демографическая политика и социальная поддержка граждан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210DBB">
        <w:rPr>
          <w:rFonts w:ascii="Times New Roman" w:hAnsi="Times New Roman" w:cs="Times New Roman"/>
          <w:color w:val="000000"/>
          <w:sz w:val="26"/>
          <w:szCs w:val="26"/>
        </w:rPr>
        <w:t>, утвержденную</w:t>
      </w:r>
      <w:r w:rsidR="00210DBB" w:rsidRPr="00210DBB">
        <w:rPr>
          <w:rFonts w:ascii="Times New Roman" w:hAnsi="Times New Roman" w:cs="Times New Roman"/>
          <w:sz w:val="26"/>
          <w:szCs w:val="26"/>
        </w:rPr>
        <w:t xml:space="preserve"> </w:t>
      </w:r>
      <w:r w:rsidR="00210DBB" w:rsidRPr="006601E7">
        <w:rPr>
          <w:rFonts w:ascii="Times New Roman" w:hAnsi="Times New Roman" w:cs="Times New Roman"/>
          <w:sz w:val="26"/>
          <w:szCs w:val="26"/>
        </w:rPr>
        <w:t>постановление</w:t>
      </w:r>
      <w:r w:rsidR="00210DBB">
        <w:rPr>
          <w:rFonts w:ascii="Times New Roman" w:hAnsi="Times New Roman" w:cs="Times New Roman"/>
          <w:sz w:val="26"/>
          <w:szCs w:val="26"/>
        </w:rPr>
        <w:t>м</w:t>
      </w:r>
      <w:r w:rsidR="00210DBB" w:rsidRPr="006601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210DBB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210D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10DBB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210DBB">
        <w:rPr>
          <w:rFonts w:ascii="Times New Roman" w:hAnsi="Times New Roman" w:cs="Times New Roman"/>
          <w:color w:val="000000"/>
          <w:sz w:val="26"/>
          <w:szCs w:val="26"/>
        </w:rPr>
        <w:br/>
        <w:t>от 19 января 2023 года № 24-па.</w:t>
      </w:r>
    </w:p>
    <w:p w14:paraId="02C47944" w14:textId="77777777" w:rsidR="003060C8" w:rsidRPr="006601E7" w:rsidRDefault="00210DBB" w:rsidP="00210DB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466CD582" w14:textId="77777777" w:rsidR="00741FE4" w:rsidRDefault="00210DBB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постановление вступает в силу со дня его официального опубликования.</w:t>
      </w:r>
    </w:p>
    <w:p w14:paraId="5847B1B9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9DA5A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3841"/>
      </w:tblGrid>
      <w:tr w:rsidR="003D15E5" w:rsidRPr="006601E7" w14:paraId="63D42C6C" w14:textId="77777777" w:rsidTr="003D15E5">
        <w:tc>
          <w:tcPr>
            <w:tcW w:w="5637" w:type="dxa"/>
          </w:tcPr>
          <w:p w14:paraId="4ABA87DC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70FAE29A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D529357" w14:textId="77777777" w:rsidTr="003D15E5">
        <w:tc>
          <w:tcPr>
            <w:tcW w:w="5637" w:type="dxa"/>
          </w:tcPr>
          <w:p w14:paraId="5DB91C73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2185533A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12D69DAF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6BEC3C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</w:tbl>
    <w:p w14:paraId="03EB2668" w14:textId="77777777" w:rsidR="00210DBB" w:rsidRDefault="00210DBB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F2D274A" w14:textId="77777777" w:rsidR="00210DBB" w:rsidRDefault="00210DBB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4934F9" w14:textId="77777777" w:rsidR="00210DBB" w:rsidRDefault="00210DBB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D820E4C" w14:textId="77777777"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416B4B48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4C33E28C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3AC28EBF" w14:textId="62385A68" w:rsidR="003D15E5" w:rsidRDefault="000370FD" w:rsidP="00652D79">
      <w:pPr>
        <w:spacing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«17» марта 2025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26F12658" w14:textId="77777777" w:rsidR="000370FD" w:rsidRDefault="000370FD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EB0170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6A30D89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  <w:r w:rsidR="00210D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муниципальную программу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«Демографическая политика и социальная поддержка граждан </w:t>
      </w:r>
      <w:r w:rsid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210DBB" w:rsidRPr="00210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 Няндомского муниципального округа»</w:t>
      </w:r>
    </w:p>
    <w:p w14:paraId="484B378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89E326D" w14:textId="77777777" w:rsidR="00210DBB" w:rsidRPr="00210DBB" w:rsidRDefault="00DD217B" w:rsidP="00613B49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10DBB">
        <w:rPr>
          <w:rFonts w:ascii="Times New Roman" w:hAnsi="Times New Roman" w:cs="Times New Roman"/>
          <w:sz w:val="28"/>
          <w:szCs w:val="28"/>
        </w:rPr>
        <w:t xml:space="preserve">1.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В паспорте муниципальной программы «</w:t>
      </w:r>
      <w:r w:rsidR="00613B49" w:rsidRPr="00613B49">
        <w:rPr>
          <w:rFonts w:ascii="Times New Roman" w:hAnsi="Times New Roman" w:cs="Times New Roman"/>
          <w:color w:val="000000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» (далее – муниципальная программа) в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1 «Основные положения» строку</w:t>
      </w:r>
      <w:r w:rsidR="00210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BB" w:rsidRPr="00210DBB">
        <w:rPr>
          <w:rFonts w:ascii="Times New Roman" w:hAnsi="Times New Roman" w:cs="Times New Roman"/>
          <w:color w:val="000000"/>
          <w:sz w:val="28"/>
          <w:szCs w:val="28"/>
        </w:rPr>
        <w:t>«Объемы и источники финансового обеспечения муниципальной программы» изложить в новой редакции:</w:t>
      </w:r>
    </w:p>
    <w:p w14:paraId="38014728" w14:textId="77777777" w:rsidR="00210DBB" w:rsidRDefault="00210DBB" w:rsidP="00210DB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210DBB" w14:paraId="6CF23C85" w14:textId="77777777" w:rsidTr="00523876">
        <w:tc>
          <w:tcPr>
            <w:tcW w:w="3539" w:type="dxa"/>
          </w:tcPr>
          <w:p w14:paraId="24138EEB" w14:textId="77777777" w:rsidR="00210DBB" w:rsidRPr="00522EA3" w:rsidRDefault="00210DBB" w:rsidP="0052387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805" w:type="dxa"/>
          </w:tcPr>
          <w:p w14:paraId="1D5E887E" w14:textId="77777777" w:rsidR="00210DBB" w:rsidRPr="00DD28FF" w:rsidRDefault="00210DBB" w:rsidP="005238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муниципальной программы, - 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F956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433F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433F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2 434,3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2 571,0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EA70950" w14:textId="77777777" w:rsidR="00210DBB" w:rsidRPr="00DD28FF" w:rsidRDefault="00210DBB" w:rsidP="005238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433F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="00F956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433F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46,8</w:t>
            </w:r>
            <w:r w:rsidR="00613B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791D1D19" w14:textId="77777777" w:rsidR="00210DBB" w:rsidRDefault="00210DBB" w:rsidP="005238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- 0,0 тыс. рублей </w:t>
            </w:r>
          </w:p>
        </w:tc>
      </w:tr>
    </w:tbl>
    <w:p w14:paraId="24089EA6" w14:textId="77777777" w:rsidR="00613B49" w:rsidRDefault="00613B49" w:rsidP="00613B49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9BB022B" w14:textId="77777777" w:rsidR="001A75C3" w:rsidRDefault="00613B49" w:rsidP="00210DB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13B49">
        <w:rPr>
          <w:rFonts w:ascii="Times New Roman" w:hAnsi="Times New Roman" w:cs="Times New Roman"/>
          <w:color w:val="000000"/>
          <w:sz w:val="28"/>
          <w:szCs w:val="28"/>
        </w:rPr>
        <w:t>2. Раздел 2 муниципальной программы «Финансовое обеспечение муниципальной программы «Демографическая политика и социальная поддержка граждан на территории Няндомского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49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в соответствии с приложением 1 к настоящим изменениям.</w:t>
      </w:r>
    </w:p>
    <w:p w14:paraId="164F30D9" w14:textId="77777777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подразделе 3.1. муниципальной программы:</w:t>
      </w:r>
    </w:p>
    <w:p w14:paraId="7711A6CE" w14:textId="77777777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паспорте мероприятий проектной части муниципальной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мероприятий проектной части муниципальной программы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B3932F4" w14:textId="77777777" w:rsidR="00613B49" w:rsidRDefault="00613B49" w:rsidP="00613B4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613B49" w:rsidRPr="00DD28FF" w14:paraId="1A07379C" w14:textId="77777777" w:rsidTr="00613B49">
        <w:trPr>
          <w:trHeight w:val="360"/>
          <w:jc w:val="center"/>
        </w:trPr>
        <w:tc>
          <w:tcPr>
            <w:tcW w:w="4787" w:type="dxa"/>
          </w:tcPr>
          <w:p w14:paraId="5C64C03D" w14:textId="77777777" w:rsidR="00613B49" w:rsidRPr="00DD28FF" w:rsidRDefault="00613B49" w:rsidP="005238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</w:tcPr>
          <w:p w14:paraId="202FB8E8" w14:textId="77777777" w:rsidR="00433F93" w:rsidRDefault="00613B49" w:rsidP="005238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4B4B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3F93">
              <w:rPr>
                <w:rFonts w:ascii="Times New Roman" w:hAnsi="Times New Roman" w:cs="Times New Roman"/>
                <w:sz w:val="24"/>
                <w:szCs w:val="24"/>
              </w:rPr>
              <w:t> 954,1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433F9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</w:p>
          <w:p w14:paraId="61D56077" w14:textId="77777777" w:rsidR="00613B49" w:rsidRPr="006A6323" w:rsidRDefault="00613B49" w:rsidP="00523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433F93">
              <w:rPr>
                <w:rFonts w:ascii="Times New Roman" w:eastAsia="Times New Roman" w:hAnsi="Times New Roman" w:cs="Times New Roman"/>
                <w:sz w:val="24"/>
                <w:szCs w:val="24"/>
              </w:rPr>
              <w:t>2 434,3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– </w:t>
            </w:r>
            <w:r w:rsidR="004B4BBB">
              <w:rPr>
                <w:rFonts w:ascii="Times New Roman" w:hAnsi="Times New Roman" w:cs="Times New Roman"/>
                <w:sz w:val="24"/>
                <w:szCs w:val="24"/>
              </w:rPr>
              <w:t>2 571,0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51E29A4F" w14:textId="77777777" w:rsidR="00613B49" w:rsidRPr="006A6323" w:rsidRDefault="00613B49" w:rsidP="00523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4B4B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3F93">
              <w:rPr>
                <w:rFonts w:ascii="Times New Roman" w:hAnsi="Times New Roman" w:cs="Times New Roman"/>
                <w:sz w:val="24"/>
                <w:szCs w:val="24"/>
              </w:rPr>
              <w:t> 948,8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D46A3CF" w14:textId="77777777" w:rsidR="00613B49" w:rsidRPr="00DD28FF" w:rsidRDefault="00613B49" w:rsidP="005238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средства внебюджетных источников -0,0 тыс. рублей</w:t>
            </w:r>
          </w:p>
        </w:tc>
      </w:tr>
    </w:tbl>
    <w:p w14:paraId="21ED1572" w14:textId="77777777" w:rsidR="00613B49" w:rsidRDefault="00613B49" w:rsidP="00613B49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».</w:t>
      </w:r>
    </w:p>
    <w:p w14:paraId="1F5C6B9E" w14:textId="77777777" w:rsidR="00613B49" w:rsidRDefault="00613B49" w:rsidP="00613B4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B4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 «П</w:t>
      </w:r>
      <w:r w:rsidRPr="00E06366">
        <w:rPr>
          <w:rFonts w:ascii="Times New Roman" w:hAnsi="Times New Roman" w:cs="Times New Roman"/>
          <w:sz w:val="28"/>
          <w:szCs w:val="28"/>
        </w:rPr>
        <w:t>еречень мероприятий проектной части муниципальной программы «</w:t>
      </w:r>
      <w:r w:rsidRPr="00613B49">
        <w:rPr>
          <w:rFonts w:ascii="Times New Roman" w:hAnsi="Times New Roman" w:cs="Times New Roman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r w:rsidRPr="00E063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7F4F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993E87" w14:textId="77777777" w:rsidR="007F4F7C" w:rsidRDefault="007F4F7C" w:rsidP="00613B4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 подразделе 3.2</w:t>
      </w:r>
      <w:r w:rsidRPr="007F4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программы:</w:t>
      </w:r>
    </w:p>
    <w:p w14:paraId="0D008861" w14:textId="77777777" w:rsidR="007F4F7C" w:rsidRPr="007F4F7C" w:rsidRDefault="007F4F7C" w:rsidP="007F4F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 паспорте </w:t>
      </w:r>
      <w:r w:rsidRPr="007F4F7C">
        <w:rPr>
          <w:rFonts w:ascii="Times New Roman" w:hAnsi="Times New Roman" w:cs="Times New Roman"/>
          <w:sz w:val="28"/>
          <w:szCs w:val="28"/>
        </w:rPr>
        <w:t>комплекса процессных мероприятий 1 «Семья»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мероприятий проектной части муниципальной программы</w:t>
      </w:r>
      <w:r w:rsidRPr="007C66E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87CA1B7" w14:textId="77777777" w:rsidR="007F4F7C" w:rsidRDefault="007F4F7C" w:rsidP="007F4F7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7F4F7C" w:rsidRPr="00DD28FF" w14:paraId="3D1E622A" w14:textId="77777777" w:rsidTr="00447A33">
        <w:trPr>
          <w:trHeight w:val="360"/>
          <w:jc w:val="center"/>
        </w:trPr>
        <w:tc>
          <w:tcPr>
            <w:tcW w:w="4787" w:type="dxa"/>
          </w:tcPr>
          <w:p w14:paraId="1054D754" w14:textId="77777777" w:rsidR="007F4F7C" w:rsidRPr="00DD28FF" w:rsidRDefault="007F4F7C" w:rsidP="00447A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</w:tcPr>
          <w:p w14:paraId="21D56FEF" w14:textId="77777777" w:rsidR="007F4F7C" w:rsidRDefault="007F4F7C" w:rsidP="00447A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F95631">
              <w:rPr>
                <w:rFonts w:ascii="Times New Roman" w:hAnsi="Times New Roman" w:cs="Times New Roman"/>
                <w:sz w:val="24"/>
                <w:szCs w:val="24"/>
              </w:rPr>
              <w:t>3 330,0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</w:p>
          <w:p w14:paraId="1433E311" w14:textId="77777777" w:rsidR="007F4F7C" w:rsidRPr="006A6323" w:rsidRDefault="007F4F7C" w:rsidP="00447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F95631">
              <w:rPr>
                <w:rFonts w:ascii="Times New Roman" w:hAnsi="Times New Roman" w:cs="Times New Roman"/>
                <w:sz w:val="24"/>
                <w:szCs w:val="24"/>
              </w:rPr>
              <w:t>3 330,0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259AC258" w14:textId="77777777" w:rsidR="007F4F7C" w:rsidRPr="00DD28FF" w:rsidRDefault="007F4F7C" w:rsidP="00447A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средства внебюджетных источников -0,0 тыс. рублей</w:t>
            </w:r>
          </w:p>
        </w:tc>
      </w:tr>
    </w:tbl>
    <w:p w14:paraId="51A8C7F0" w14:textId="77777777" w:rsidR="007F4F7C" w:rsidRDefault="007F4F7C" w:rsidP="007F4F7C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».</w:t>
      </w:r>
    </w:p>
    <w:p w14:paraId="530B247E" w14:textId="77777777" w:rsidR="001A75C3" w:rsidRPr="007F4F7C" w:rsidRDefault="007F4F7C" w:rsidP="007F4F7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Таблицу «П</w:t>
      </w:r>
      <w:r w:rsidRPr="00E06366">
        <w:rPr>
          <w:rFonts w:ascii="Times New Roman" w:hAnsi="Times New Roman" w:cs="Times New Roman"/>
          <w:sz w:val="28"/>
          <w:szCs w:val="28"/>
        </w:rPr>
        <w:t xml:space="preserve">еречень мероприятий </w:t>
      </w:r>
      <w:r w:rsidRPr="007F4F7C">
        <w:rPr>
          <w:rFonts w:ascii="Times New Roman" w:hAnsi="Times New Roman" w:cs="Times New Roman"/>
          <w:sz w:val="28"/>
          <w:szCs w:val="28"/>
        </w:rPr>
        <w:t>комплекса процессных мероприятий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F7C">
        <w:rPr>
          <w:rFonts w:ascii="Times New Roman" w:hAnsi="Times New Roman" w:cs="Times New Roman"/>
          <w:sz w:val="28"/>
          <w:szCs w:val="28"/>
        </w:rPr>
        <w:t>«Семья»</w:t>
      </w:r>
      <w:r w:rsidRPr="00E06366">
        <w:rPr>
          <w:rFonts w:ascii="Times New Roman" w:hAnsi="Times New Roman" w:cs="Times New Roman"/>
          <w:sz w:val="28"/>
          <w:szCs w:val="28"/>
        </w:rPr>
        <w:t xml:space="preserve"> муниципальной программы «</w:t>
      </w:r>
      <w:r w:rsidRPr="00613B49">
        <w:rPr>
          <w:rFonts w:ascii="Times New Roman" w:hAnsi="Times New Roman" w:cs="Times New Roman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r w:rsidRPr="00E063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74DB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83DB99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8C770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5BEA6C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1D1E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AF479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5950D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7EB5F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417ECF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E9D18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7610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F1826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25CE1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5F31A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0188F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F08B1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154BC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008B0EA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4B4BBB" w:rsidRPr="00DD28FF" w14:paraId="4708690C" w14:textId="77777777" w:rsidTr="00523876">
        <w:tc>
          <w:tcPr>
            <w:tcW w:w="3502" w:type="pct"/>
          </w:tcPr>
          <w:p w14:paraId="0877CD83" w14:textId="77777777" w:rsidR="004B4BBB" w:rsidRPr="00DD28FF" w:rsidRDefault="004B4BBB" w:rsidP="00523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7713DF85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2F5B7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54945D2" w14:textId="42EF64D3" w:rsidR="004B4BBB" w:rsidRPr="00DD28FF" w:rsidRDefault="000370FD" w:rsidP="0052387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«17» марта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8B2D072" w14:textId="77777777" w:rsidR="001A75C3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36C25" w14:textId="77777777" w:rsidR="0075678B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3030D">
        <w:rPr>
          <w:rFonts w:ascii="Times New Roman" w:hAnsi="Times New Roman" w:cs="Times New Roman"/>
          <w:b/>
          <w:sz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0B88B344" w14:textId="77777777" w:rsidR="004B4BBB" w:rsidRDefault="001A75C3" w:rsidP="004B4BBB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B4BBB">
        <w:rPr>
          <w:rFonts w:ascii="Times New Roman" w:hAnsi="Times New Roman" w:cs="Times New Roman"/>
          <w:b/>
        </w:rPr>
        <w:t xml:space="preserve"> </w:t>
      </w:r>
      <w:r w:rsidRPr="00761915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</w:t>
      </w:r>
    </w:p>
    <w:p w14:paraId="1651F9DE" w14:textId="77777777" w:rsidR="001A75C3" w:rsidRPr="004B4BBB" w:rsidRDefault="001A75C3" w:rsidP="004B4BBB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округа»</w:t>
      </w:r>
      <w:r w:rsidRPr="00761915">
        <w:rPr>
          <w:rFonts w:ascii="Times New Roman" w:hAnsi="Times New Roman" w:cs="Times New Roman"/>
          <w:sz w:val="24"/>
          <w:szCs w:val="24"/>
        </w:rPr>
        <w:t>»</w:t>
      </w:r>
    </w:p>
    <w:p w14:paraId="61EB7C08" w14:textId="77777777" w:rsidR="001A75C3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417"/>
        <w:gridCol w:w="1559"/>
        <w:gridCol w:w="1701"/>
        <w:gridCol w:w="1843"/>
      </w:tblGrid>
      <w:tr w:rsidR="00122DCF" w14:paraId="633C0F1B" w14:textId="77777777" w:rsidTr="00C5066C">
        <w:trPr>
          <w:trHeight w:val="253"/>
        </w:trPr>
        <w:tc>
          <w:tcPr>
            <w:tcW w:w="4361" w:type="dxa"/>
            <w:vMerge w:val="restart"/>
          </w:tcPr>
          <w:p w14:paraId="22023C90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14:paraId="4ADA2B3E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структурного элемента</w:t>
            </w:r>
          </w:p>
        </w:tc>
        <w:tc>
          <w:tcPr>
            <w:tcW w:w="2410" w:type="dxa"/>
            <w:vMerge w:val="restart"/>
          </w:tcPr>
          <w:p w14:paraId="2EB9B594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7654" w:type="dxa"/>
            <w:gridSpan w:val="5"/>
            <w:shd w:val="clear" w:color="auto" w:fill="auto"/>
          </w:tcPr>
          <w:p w14:paraId="2577B041" w14:textId="77777777" w:rsidR="00122DCF" w:rsidRPr="004B4BBB" w:rsidRDefault="00122DCF" w:rsidP="004A79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14:paraId="7BB17E02" w14:textId="77777777" w:rsidR="004A7973" w:rsidRPr="004B4BBB" w:rsidRDefault="004A7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2DCF" w14:paraId="1307B46B" w14:textId="77777777" w:rsidTr="00C5066C">
        <w:tc>
          <w:tcPr>
            <w:tcW w:w="4361" w:type="dxa"/>
            <w:vMerge/>
          </w:tcPr>
          <w:p w14:paraId="121C6CBB" w14:textId="77777777" w:rsidR="00122DCF" w:rsidRPr="004B4BBB" w:rsidRDefault="00122DCF" w:rsidP="001A75C3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7840751" w14:textId="77777777" w:rsidR="00122DCF" w:rsidRPr="004B4BBB" w:rsidRDefault="00122DCF" w:rsidP="001A75C3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198FE8" w14:textId="77777777" w:rsidR="00122DCF" w:rsidRPr="004B4BBB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14:paraId="22B29D30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14:paraId="3944EF1D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701" w:type="dxa"/>
          </w:tcPr>
          <w:p w14:paraId="2495F99D" w14:textId="77777777" w:rsidR="00122DCF" w:rsidRPr="004B4BBB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843" w:type="dxa"/>
          </w:tcPr>
          <w:p w14:paraId="2895B9DA" w14:textId="77777777" w:rsidR="00122DCF" w:rsidRPr="004B4BB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B4BBB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22DCF" w14:paraId="7A0E7322" w14:textId="77777777" w:rsidTr="00C5066C">
        <w:tc>
          <w:tcPr>
            <w:tcW w:w="4361" w:type="dxa"/>
          </w:tcPr>
          <w:p w14:paraId="29A126A4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26543D24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8BA6692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1FDB65E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D4A315B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1254379E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43E66DC8" w14:textId="77777777" w:rsidR="00122DCF" w:rsidRPr="004B4BBB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BB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433F93" w14:paraId="5E3BC569" w14:textId="77777777" w:rsidTr="00C5066C">
        <w:tc>
          <w:tcPr>
            <w:tcW w:w="4361" w:type="dxa"/>
            <w:vMerge w:val="restart"/>
          </w:tcPr>
          <w:p w14:paraId="1763EB9F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410" w:type="dxa"/>
          </w:tcPr>
          <w:p w14:paraId="6F52E76F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5A8581C3" w14:textId="77777777" w:rsidR="00433F93" w:rsidRPr="00F95631" w:rsidRDefault="00433F93" w:rsidP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F95631"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417" w:type="dxa"/>
          </w:tcPr>
          <w:p w14:paraId="4ECFFA2B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5420,2</w:t>
            </w:r>
          </w:p>
        </w:tc>
        <w:tc>
          <w:tcPr>
            <w:tcW w:w="1559" w:type="dxa"/>
          </w:tcPr>
          <w:p w14:paraId="1BBD25C8" w14:textId="77777777" w:rsidR="00433F93" w:rsidRPr="00F95631" w:rsidRDefault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="00433F93"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</w:t>
            </w:r>
          </w:p>
        </w:tc>
        <w:tc>
          <w:tcPr>
            <w:tcW w:w="1701" w:type="dxa"/>
          </w:tcPr>
          <w:p w14:paraId="425F1B2F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  <w:tc>
          <w:tcPr>
            <w:tcW w:w="1843" w:type="dxa"/>
          </w:tcPr>
          <w:p w14:paraId="55A2B663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</w:tr>
      <w:tr w:rsidR="00433F93" w14:paraId="7D46799E" w14:textId="77777777" w:rsidTr="00C5066C">
        <w:tc>
          <w:tcPr>
            <w:tcW w:w="4361" w:type="dxa"/>
            <w:vMerge/>
          </w:tcPr>
          <w:p w14:paraId="361137FE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9DE5DC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3D8819EA" w14:textId="77777777" w:rsidR="00433F93" w:rsidRPr="00F95631" w:rsidRDefault="00433F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2434,3</w:t>
            </w:r>
          </w:p>
        </w:tc>
        <w:tc>
          <w:tcPr>
            <w:tcW w:w="1417" w:type="dxa"/>
          </w:tcPr>
          <w:p w14:paraId="2956FC8D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09237F33" w14:textId="77777777" w:rsidR="00433F93" w:rsidRPr="00F95631" w:rsidRDefault="00433F93" w:rsidP="005238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1238,2</w:t>
            </w:r>
          </w:p>
        </w:tc>
        <w:tc>
          <w:tcPr>
            <w:tcW w:w="1701" w:type="dxa"/>
          </w:tcPr>
          <w:p w14:paraId="31D37011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177EF9EB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649B6EA8" w14:textId="77777777" w:rsidTr="00C5066C">
        <w:tc>
          <w:tcPr>
            <w:tcW w:w="4361" w:type="dxa"/>
            <w:vMerge/>
          </w:tcPr>
          <w:p w14:paraId="13B4AD05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5E4DCB" w14:textId="77777777" w:rsidR="00433F93" w:rsidRPr="00F95631" w:rsidRDefault="00433F93" w:rsidP="001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DDB2854" w14:textId="77777777" w:rsidR="00433F93" w:rsidRPr="00F95631" w:rsidRDefault="00433F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2571,0</w:t>
            </w:r>
          </w:p>
        </w:tc>
        <w:tc>
          <w:tcPr>
            <w:tcW w:w="1417" w:type="dxa"/>
          </w:tcPr>
          <w:p w14:paraId="3BA71893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14669520" w14:textId="77777777" w:rsidR="00433F93" w:rsidRPr="00F95631" w:rsidRDefault="00433F93" w:rsidP="005238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1343,7</w:t>
            </w:r>
          </w:p>
        </w:tc>
        <w:tc>
          <w:tcPr>
            <w:tcW w:w="1701" w:type="dxa"/>
          </w:tcPr>
          <w:p w14:paraId="3E73984F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73A6E490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454CFF27" w14:textId="77777777" w:rsidTr="00C5066C">
        <w:tc>
          <w:tcPr>
            <w:tcW w:w="4361" w:type="dxa"/>
            <w:vMerge/>
          </w:tcPr>
          <w:p w14:paraId="39F11719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0FDB6B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086180B3" w14:textId="77777777" w:rsidR="00433F93" w:rsidRPr="00F95631" w:rsidRDefault="00433F93" w:rsidP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95631"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1417" w:type="dxa"/>
          </w:tcPr>
          <w:p w14:paraId="1F930B00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2996,8</w:t>
            </w:r>
          </w:p>
        </w:tc>
        <w:tc>
          <w:tcPr>
            <w:tcW w:w="1559" w:type="dxa"/>
          </w:tcPr>
          <w:p w14:paraId="6719CCC6" w14:textId="77777777" w:rsidR="00433F93" w:rsidRPr="00F95631" w:rsidRDefault="00F95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3488,2</w:t>
            </w:r>
          </w:p>
        </w:tc>
        <w:tc>
          <w:tcPr>
            <w:tcW w:w="1701" w:type="dxa"/>
          </w:tcPr>
          <w:p w14:paraId="63D1B699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  <w:tc>
          <w:tcPr>
            <w:tcW w:w="1843" w:type="dxa"/>
          </w:tcPr>
          <w:p w14:paraId="7F56F048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2630,9</w:t>
            </w:r>
          </w:p>
        </w:tc>
      </w:tr>
      <w:tr w:rsidR="00532F45" w14:paraId="753D624E" w14:textId="77777777" w:rsidTr="00C5066C">
        <w:tc>
          <w:tcPr>
            <w:tcW w:w="4361" w:type="dxa"/>
            <w:vMerge/>
          </w:tcPr>
          <w:p w14:paraId="35E564E5" w14:textId="77777777" w:rsidR="00532F45" w:rsidRPr="00F95631" w:rsidRDefault="00532F45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5C63FB" w14:textId="77777777" w:rsidR="00532F45" w:rsidRPr="00F95631" w:rsidRDefault="00532F45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3F747644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71E9DF9F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434DD8F" w14:textId="77777777" w:rsidR="00532F45" w:rsidRPr="00F95631" w:rsidRDefault="00532F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6B248818" w14:textId="77777777" w:rsidR="00532F45" w:rsidRPr="00F95631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7385F60E" w14:textId="77777777" w:rsidR="00532F45" w:rsidRPr="00F95631" w:rsidRDefault="009B088F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159C4FA7" w14:textId="77777777" w:rsidTr="00C5066C">
        <w:tc>
          <w:tcPr>
            <w:tcW w:w="4361" w:type="dxa"/>
            <w:vMerge w:val="restart"/>
          </w:tcPr>
          <w:p w14:paraId="4EF147D7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2410" w:type="dxa"/>
          </w:tcPr>
          <w:p w14:paraId="195DE68A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4261F108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11954,1</w:t>
            </w:r>
          </w:p>
        </w:tc>
        <w:tc>
          <w:tcPr>
            <w:tcW w:w="1417" w:type="dxa"/>
          </w:tcPr>
          <w:p w14:paraId="4268A2E3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3858,2</w:t>
            </w:r>
          </w:p>
        </w:tc>
        <w:tc>
          <w:tcPr>
            <w:tcW w:w="1559" w:type="dxa"/>
          </w:tcPr>
          <w:p w14:paraId="433DB648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4658,1</w:t>
            </w:r>
          </w:p>
        </w:tc>
        <w:tc>
          <w:tcPr>
            <w:tcW w:w="1701" w:type="dxa"/>
          </w:tcPr>
          <w:p w14:paraId="3186BD80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843" w:type="dxa"/>
          </w:tcPr>
          <w:p w14:paraId="1920AD12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433F93" w14:paraId="5F6D0D0E" w14:textId="77777777" w:rsidTr="00C5066C">
        <w:tc>
          <w:tcPr>
            <w:tcW w:w="4361" w:type="dxa"/>
            <w:vMerge/>
          </w:tcPr>
          <w:p w14:paraId="28A8716B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13CEBD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4FEF23B1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2434,3</w:t>
            </w:r>
          </w:p>
        </w:tc>
        <w:tc>
          <w:tcPr>
            <w:tcW w:w="1417" w:type="dxa"/>
          </w:tcPr>
          <w:p w14:paraId="243920E2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1196,1</w:t>
            </w:r>
          </w:p>
        </w:tc>
        <w:tc>
          <w:tcPr>
            <w:tcW w:w="1559" w:type="dxa"/>
          </w:tcPr>
          <w:p w14:paraId="3EAF40F0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1238,2</w:t>
            </w:r>
          </w:p>
        </w:tc>
        <w:tc>
          <w:tcPr>
            <w:tcW w:w="1701" w:type="dxa"/>
          </w:tcPr>
          <w:p w14:paraId="645B11EC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14CB89AA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331D5AB0" w14:textId="77777777" w:rsidTr="00C5066C">
        <w:tc>
          <w:tcPr>
            <w:tcW w:w="4361" w:type="dxa"/>
            <w:vMerge/>
          </w:tcPr>
          <w:p w14:paraId="759ACB2B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711ED7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64B8FF6F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2571,0</w:t>
            </w:r>
          </w:p>
        </w:tc>
        <w:tc>
          <w:tcPr>
            <w:tcW w:w="1417" w:type="dxa"/>
          </w:tcPr>
          <w:p w14:paraId="282C43A8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1227,3</w:t>
            </w:r>
          </w:p>
        </w:tc>
        <w:tc>
          <w:tcPr>
            <w:tcW w:w="1559" w:type="dxa"/>
          </w:tcPr>
          <w:p w14:paraId="452C40F3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1343,7</w:t>
            </w:r>
          </w:p>
        </w:tc>
        <w:tc>
          <w:tcPr>
            <w:tcW w:w="1701" w:type="dxa"/>
          </w:tcPr>
          <w:p w14:paraId="4DC4779A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052D3A2C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14:paraId="1CF6E51E" w14:textId="77777777" w:rsidTr="00C5066C">
        <w:tc>
          <w:tcPr>
            <w:tcW w:w="4361" w:type="dxa"/>
            <w:vMerge/>
          </w:tcPr>
          <w:p w14:paraId="082CEE54" w14:textId="77777777" w:rsidR="00433F93" w:rsidRPr="00F95631" w:rsidRDefault="00433F93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BFBE91" w14:textId="77777777" w:rsidR="00433F93" w:rsidRPr="00F95631" w:rsidRDefault="00433F93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5CFEA767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6948,8</w:t>
            </w:r>
          </w:p>
        </w:tc>
        <w:tc>
          <w:tcPr>
            <w:tcW w:w="1417" w:type="dxa"/>
          </w:tcPr>
          <w:p w14:paraId="3068F562" w14:textId="77777777" w:rsidR="00433F93" w:rsidRPr="00F95631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1434,8</w:t>
            </w:r>
          </w:p>
        </w:tc>
        <w:tc>
          <w:tcPr>
            <w:tcW w:w="1559" w:type="dxa"/>
          </w:tcPr>
          <w:p w14:paraId="459A77B5" w14:textId="77777777" w:rsidR="00433F93" w:rsidRPr="00F95631" w:rsidRDefault="00433F93" w:rsidP="001926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2076,2</w:t>
            </w:r>
          </w:p>
        </w:tc>
        <w:tc>
          <w:tcPr>
            <w:tcW w:w="1701" w:type="dxa"/>
          </w:tcPr>
          <w:p w14:paraId="51EF430E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  <w:tc>
          <w:tcPr>
            <w:tcW w:w="1843" w:type="dxa"/>
          </w:tcPr>
          <w:p w14:paraId="62EC43EE" w14:textId="77777777" w:rsidR="00433F93" w:rsidRPr="00F95631" w:rsidRDefault="00433F93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1718,9</w:t>
            </w:r>
          </w:p>
        </w:tc>
      </w:tr>
      <w:tr w:rsidR="00016896" w14:paraId="76A23F5D" w14:textId="77777777" w:rsidTr="00C5066C">
        <w:tc>
          <w:tcPr>
            <w:tcW w:w="4361" w:type="dxa"/>
            <w:vMerge/>
          </w:tcPr>
          <w:p w14:paraId="46C079B4" w14:textId="77777777" w:rsidR="00016896" w:rsidRPr="00F95631" w:rsidRDefault="00016896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09C502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4ED7B6AA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448788E6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E9BC409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58BC56FF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4C626AA6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16896" w14:paraId="635E2927" w14:textId="77777777" w:rsidTr="00C5066C">
        <w:tc>
          <w:tcPr>
            <w:tcW w:w="4361" w:type="dxa"/>
            <w:vMerge w:val="restart"/>
          </w:tcPr>
          <w:p w14:paraId="4965C38D" w14:textId="77777777" w:rsidR="00016896" w:rsidRPr="00F95631" w:rsidRDefault="00016896" w:rsidP="001C58D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Комплекс процессных мероприятий 1 «Семья»</w:t>
            </w:r>
          </w:p>
        </w:tc>
        <w:tc>
          <w:tcPr>
            <w:tcW w:w="2410" w:type="dxa"/>
          </w:tcPr>
          <w:p w14:paraId="600BE04C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42A8A8EA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417" w:type="dxa"/>
          </w:tcPr>
          <w:p w14:paraId="5B64E2A9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559" w:type="dxa"/>
          </w:tcPr>
          <w:p w14:paraId="48585C70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16896"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701" w:type="dxa"/>
          </w:tcPr>
          <w:p w14:paraId="00DF15E0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  <w:tc>
          <w:tcPr>
            <w:tcW w:w="1843" w:type="dxa"/>
          </w:tcPr>
          <w:p w14:paraId="0956D60B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</w:tr>
      <w:tr w:rsidR="00E5655D" w14:paraId="20AEE7D6" w14:textId="77777777" w:rsidTr="00C5066C">
        <w:tc>
          <w:tcPr>
            <w:tcW w:w="4361" w:type="dxa"/>
            <w:vMerge/>
          </w:tcPr>
          <w:p w14:paraId="2E5DBB9C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F32A2F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77A6371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3E9C94B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18033523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4E1A39B5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5F24C53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13519249" w14:textId="77777777" w:rsidTr="00C5066C">
        <w:tc>
          <w:tcPr>
            <w:tcW w:w="4361" w:type="dxa"/>
            <w:vMerge/>
          </w:tcPr>
          <w:p w14:paraId="7100C532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9A01CE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044126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E81E537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8431785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30EA070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1D1D97B4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16896" w14:paraId="37934CF1" w14:textId="77777777" w:rsidTr="00C5066C">
        <w:tc>
          <w:tcPr>
            <w:tcW w:w="4361" w:type="dxa"/>
            <w:vMerge/>
          </w:tcPr>
          <w:p w14:paraId="3B65AF58" w14:textId="77777777" w:rsidR="00016896" w:rsidRPr="00F95631" w:rsidRDefault="00016896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049EFB" w14:textId="77777777" w:rsidR="00016896" w:rsidRPr="00F95631" w:rsidRDefault="00016896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1753DF20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417" w:type="dxa"/>
          </w:tcPr>
          <w:p w14:paraId="07A37D3C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559" w:type="dxa"/>
          </w:tcPr>
          <w:p w14:paraId="26081986" w14:textId="77777777" w:rsidR="00016896" w:rsidRPr="00F95631" w:rsidRDefault="00F95631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016896"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701" w:type="dxa"/>
          </w:tcPr>
          <w:p w14:paraId="1FC80266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  <w:tc>
          <w:tcPr>
            <w:tcW w:w="1843" w:type="dxa"/>
          </w:tcPr>
          <w:p w14:paraId="5710B8ED" w14:textId="77777777" w:rsidR="00016896" w:rsidRPr="00F95631" w:rsidRDefault="00016896" w:rsidP="000C39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545,0</w:t>
            </w:r>
          </w:p>
        </w:tc>
      </w:tr>
      <w:tr w:rsidR="00E5655D" w14:paraId="1EF9C44C" w14:textId="77777777" w:rsidTr="00C5066C">
        <w:tc>
          <w:tcPr>
            <w:tcW w:w="4361" w:type="dxa"/>
            <w:vMerge/>
          </w:tcPr>
          <w:p w14:paraId="28FB8228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BD12BE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1784F78A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63192DEA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803607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1498BC1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4275097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7DE0DB47" w14:textId="77777777" w:rsidTr="00C5066C">
        <w:tc>
          <w:tcPr>
            <w:tcW w:w="4361" w:type="dxa"/>
            <w:vMerge w:val="restart"/>
          </w:tcPr>
          <w:p w14:paraId="6EEC60D0" w14:textId="77777777" w:rsidR="00E5655D" w:rsidRPr="00F95631" w:rsidRDefault="00E5655D" w:rsidP="001A75C3">
            <w:pPr>
              <w:pStyle w:val="ad"/>
              <w:tabs>
                <w:tab w:val="left" w:pos="952"/>
              </w:tabs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eastAsia="Calibri" w:hAnsi="Times New Roman"/>
                <w:sz w:val="20"/>
                <w:szCs w:val="20"/>
              </w:rPr>
              <w:t>Комплекс процессных мероприятий</w:t>
            </w:r>
            <w:r w:rsidR="00752E44" w:rsidRPr="00F95631">
              <w:rPr>
                <w:rFonts w:ascii="Times New Roman" w:eastAsia="Calibri" w:hAnsi="Times New Roman"/>
                <w:sz w:val="20"/>
                <w:szCs w:val="20"/>
              </w:rPr>
              <w:t xml:space="preserve"> 2</w:t>
            </w:r>
            <w:r w:rsidRPr="00F95631">
              <w:rPr>
                <w:rFonts w:ascii="Times New Roman" w:eastAsia="Calibri" w:hAnsi="Times New Roman"/>
                <w:sz w:val="20"/>
                <w:szCs w:val="20"/>
              </w:rPr>
              <w:t xml:space="preserve"> «Старшее поколение»</w:t>
            </w:r>
          </w:p>
        </w:tc>
        <w:tc>
          <w:tcPr>
            <w:tcW w:w="2410" w:type="dxa"/>
          </w:tcPr>
          <w:p w14:paraId="7D4AF728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</w:tcPr>
          <w:p w14:paraId="3FF8B371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1 468,0</w:t>
            </w:r>
          </w:p>
        </w:tc>
        <w:tc>
          <w:tcPr>
            <w:tcW w:w="1417" w:type="dxa"/>
          </w:tcPr>
          <w:p w14:paraId="4308BDE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559" w:type="dxa"/>
          </w:tcPr>
          <w:p w14:paraId="416A4E8A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701" w:type="dxa"/>
          </w:tcPr>
          <w:p w14:paraId="2653D522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843" w:type="dxa"/>
          </w:tcPr>
          <w:p w14:paraId="79243A63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</w:tr>
      <w:tr w:rsidR="00E5655D" w14:paraId="33808F9E" w14:textId="77777777" w:rsidTr="00C5066C">
        <w:tc>
          <w:tcPr>
            <w:tcW w:w="4361" w:type="dxa"/>
            <w:vMerge/>
          </w:tcPr>
          <w:p w14:paraId="3649219D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9B5063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1767C354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02BD2D6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E84AC7B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32D9A42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627B6939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47A0F277" w14:textId="77777777" w:rsidTr="00C5066C">
        <w:tc>
          <w:tcPr>
            <w:tcW w:w="4361" w:type="dxa"/>
            <w:vMerge/>
          </w:tcPr>
          <w:p w14:paraId="6612670E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0868F0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3CAEABC2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40012F6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1E426E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08B56D53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332FB0DE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5655D" w14:paraId="734BA0A6" w14:textId="77777777" w:rsidTr="00C5066C">
        <w:tc>
          <w:tcPr>
            <w:tcW w:w="4361" w:type="dxa"/>
            <w:vMerge/>
          </w:tcPr>
          <w:p w14:paraId="04829374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5F82EA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14:paraId="0B2E0036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1 468,0</w:t>
            </w:r>
          </w:p>
        </w:tc>
        <w:tc>
          <w:tcPr>
            <w:tcW w:w="1417" w:type="dxa"/>
          </w:tcPr>
          <w:p w14:paraId="7ECAC9BE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559" w:type="dxa"/>
          </w:tcPr>
          <w:p w14:paraId="44AA6BB8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701" w:type="dxa"/>
          </w:tcPr>
          <w:p w14:paraId="58F348A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  <w:tc>
          <w:tcPr>
            <w:tcW w:w="1843" w:type="dxa"/>
          </w:tcPr>
          <w:p w14:paraId="08384F6C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</w:tr>
      <w:tr w:rsidR="00E5655D" w14:paraId="3572DA92" w14:textId="77777777" w:rsidTr="00C5066C">
        <w:tc>
          <w:tcPr>
            <w:tcW w:w="4361" w:type="dxa"/>
            <w:vMerge/>
          </w:tcPr>
          <w:p w14:paraId="375EE5E9" w14:textId="77777777" w:rsidR="00E5655D" w:rsidRPr="00F95631" w:rsidRDefault="00E5655D" w:rsidP="001A75C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A6DACF" w14:textId="77777777" w:rsidR="00E5655D" w:rsidRPr="00F95631" w:rsidRDefault="00E5655D" w:rsidP="001A75C3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F95631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</w:tcPr>
          <w:p w14:paraId="722515C2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14:paraId="13C09629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E4D5EE9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14:paraId="593EFD70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</w:tcPr>
          <w:p w14:paraId="608DA7FF" w14:textId="77777777" w:rsidR="00E5655D" w:rsidRPr="00F95631" w:rsidRDefault="00E565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14:paraId="1237F353" w14:textId="77777777" w:rsidR="001A75C3" w:rsidRDefault="001A75C3" w:rsidP="001A75C3"/>
    <w:p w14:paraId="077E7A4B" w14:textId="77777777"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4B4BBB" w:rsidRPr="00DD28FF" w14:paraId="199D8781" w14:textId="77777777" w:rsidTr="00523876">
        <w:tc>
          <w:tcPr>
            <w:tcW w:w="3502" w:type="pct"/>
          </w:tcPr>
          <w:p w14:paraId="1A263922" w14:textId="77777777" w:rsidR="004B4BBB" w:rsidRPr="00DD28FF" w:rsidRDefault="004B4BBB" w:rsidP="00523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476A956F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F3931F" w14:textId="77777777" w:rsidR="004B4BBB" w:rsidRDefault="004B4BBB" w:rsidP="0052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415FF742" w14:textId="7CACBAC0" w:rsidR="004B4BBB" w:rsidRPr="00DD28FF" w:rsidRDefault="000370FD" w:rsidP="00523876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«17» марта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B642240" w14:textId="77777777" w:rsidR="004B4BBB" w:rsidRDefault="004B4BBB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2C88A" w14:textId="77777777" w:rsidR="005C07C1" w:rsidRPr="00761915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4354476D" w14:textId="77777777" w:rsidR="00A915C1" w:rsidRDefault="005C07C1" w:rsidP="005C07C1">
      <w:pPr>
        <w:pStyle w:val="ConsPlusNormal"/>
        <w:widowControl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Демографическая политика и социальная </w:t>
      </w:r>
      <w:r w:rsidR="00A915C1">
        <w:rPr>
          <w:rFonts w:ascii="Times New Roman" w:eastAsia="Calibri" w:hAnsi="Times New Roman" w:cs="Times New Roman"/>
          <w:b/>
          <w:sz w:val="24"/>
          <w:szCs w:val="24"/>
        </w:rPr>
        <w:t xml:space="preserve">поддержка граждан на территории </w:t>
      </w:r>
    </w:p>
    <w:p w14:paraId="1344ECA7" w14:textId="77777777" w:rsidR="005C07C1" w:rsidRPr="00E5655D" w:rsidRDefault="005C07C1" w:rsidP="005C07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F8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56378427" w14:textId="77777777" w:rsidR="005C07C1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2438AF" w14:paraId="6C9CFED1" w14:textId="77777777" w:rsidTr="00A915C1">
        <w:tc>
          <w:tcPr>
            <w:tcW w:w="675" w:type="dxa"/>
            <w:vMerge w:val="restart"/>
          </w:tcPr>
          <w:p w14:paraId="2AD5C2EE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65A3FA7A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5ECD083D" w14:textId="77777777" w:rsidR="005C07C1" w:rsidRPr="002438AF" w:rsidRDefault="005C07C1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438AF">
              <w:rPr>
                <w:rFonts w:ascii="Times New Roman" w:hAnsi="Times New Roman" w:cs="Times New Roman"/>
                <w:b/>
              </w:rPr>
              <w:t>ответственный  исполнитель</w:t>
            </w:r>
            <w:proofErr w:type="gramEnd"/>
            <w:r w:rsidRPr="002438AF">
              <w:rPr>
                <w:rFonts w:ascii="Times New Roman" w:hAnsi="Times New Roman" w:cs="Times New Roman"/>
                <w:b/>
              </w:rPr>
              <w:t>, соисполнитель</w:t>
            </w:r>
          </w:p>
        </w:tc>
        <w:tc>
          <w:tcPr>
            <w:tcW w:w="2127" w:type="dxa"/>
            <w:vMerge w:val="restart"/>
          </w:tcPr>
          <w:p w14:paraId="7AC1F7E7" w14:textId="77777777" w:rsidR="005C07C1" w:rsidRPr="002438AF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7E5060C2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</w:t>
            </w:r>
            <w:proofErr w:type="gramEnd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5C07C1" w:rsidRPr="002438AF" w14:paraId="29430B61" w14:textId="77777777" w:rsidTr="00A915C1">
        <w:tc>
          <w:tcPr>
            <w:tcW w:w="675" w:type="dxa"/>
            <w:vMerge/>
          </w:tcPr>
          <w:p w14:paraId="5DE87A01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A9D6FBA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4D3F39C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23574A0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7E682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3AE2CE89" w14:textId="77777777" w:rsidR="005C07C1" w:rsidRPr="002438AF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458" w:type="dxa"/>
          </w:tcPr>
          <w:p w14:paraId="2A1A3849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55" w:type="dxa"/>
          </w:tcPr>
          <w:p w14:paraId="4AEE0C2E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6" w:type="dxa"/>
          </w:tcPr>
          <w:p w14:paraId="29561B60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14:paraId="67650378" w14:textId="77777777" w:rsidR="005C07C1" w:rsidRPr="002438AF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5C07C1" w:rsidRPr="002438AF" w14:paraId="52CCF583" w14:textId="77777777" w:rsidTr="00A915C1">
        <w:tc>
          <w:tcPr>
            <w:tcW w:w="675" w:type="dxa"/>
          </w:tcPr>
          <w:p w14:paraId="0C185A97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317" w:type="dxa"/>
            <w:gridSpan w:val="8"/>
          </w:tcPr>
          <w:p w14:paraId="1D57F7DF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Мероприятия, </w:t>
            </w:r>
            <w:proofErr w:type="gramStart"/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направленные  на</w:t>
            </w:r>
            <w:proofErr w:type="gramEnd"/>
            <w:r w:rsidRPr="002438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реализацию федеральных проектов, не входящих в состав национальных проектов</w:t>
            </w:r>
          </w:p>
        </w:tc>
      </w:tr>
      <w:tr w:rsidR="005C07C1" w:rsidRPr="002438AF" w14:paraId="6D9B4EE0" w14:textId="77777777" w:rsidTr="00A915C1">
        <w:tc>
          <w:tcPr>
            <w:tcW w:w="675" w:type="dxa"/>
          </w:tcPr>
          <w:p w14:paraId="1BF371B7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8"/>
          </w:tcPr>
          <w:p w14:paraId="655E4C20" w14:textId="77777777" w:rsidR="005C07C1" w:rsidRPr="002438AF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Цель муниципальной программы: </w:t>
            </w:r>
            <w:r w:rsidRPr="005C07C1">
              <w:rPr>
                <w:rFonts w:ascii="Times New Roman" w:hAnsi="Times New Roman" w:cs="Times New Roman"/>
                <w:sz w:val="20"/>
                <w:szCs w:val="20"/>
              </w:rPr>
              <w:t>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5C07C1" w:rsidRPr="002438AF" w14:paraId="1CCE6F2B" w14:textId="77777777" w:rsidTr="00A915C1">
        <w:tc>
          <w:tcPr>
            <w:tcW w:w="675" w:type="dxa"/>
          </w:tcPr>
          <w:p w14:paraId="7A2DCCC0" w14:textId="77777777" w:rsidR="005C07C1" w:rsidRPr="002438AF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317" w:type="dxa"/>
            <w:gridSpan w:val="8"/>
          </w:tcPr>
          <w:p w14:paraId="4A14D8D0" w14:textId="77777777" w:rsidR="005C07C1" w:rsidRPr="0075678B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задача данной группы мероприятий: </w:t>
            </w:r>
            <w:r w:rsidR="003F2C5D" w:rsidRPr="003F2C5D">
              <w:rPr>
                <w:rFonts w:ascii="Times New Roman" w:hAnsi="Times New Roman" w:cs="Times New Roman"/>
                <w:sz w:val="20"/>
                <w:szCs w:val="20"/>
              </w:rPr>
              <w:t>Оказание поддержки в обеспечении жильем молодых семей Няндомского муниципального округа</w:t>
            </w:r>
          </w:p>
        </w:tc>
      </w:tr>
      <w:tr w:rsidR="00433F93" w:rsidRPr="002438AF" w14:paraId="74CFB2D2" w14:textId="77777777" w:rsidTr="00A915C1">
        <w:tc>
          <w:tcPr>
            <w:tcW w:w="675" w:type="dxa"/>
            <w:vMerge w:val="restart"/>
          </w:tcPr>
          <w:p w14:paraId="368B82AA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977" w:type="dxa"/>
            <w:vMerge w:val="restart"/>
          </w:tcPr>
          <w:p w14:paraId="21207685" w14:textId="77777777" w:rsidR="00433F93" w:rsidRPr="002438AF" w:rsidRDefault="00433F93" w:rsidP="005C07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Pr="00C255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обеспечению жильем молодых семей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 «Обеспечение жильем семей отдельных категорий граждан Российской Федерации» ГП «Обеспечение качественным, доступны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 жильем и объектами инженерной </w:t>
            </w:r>
            <w:r w:rsidRPr="005C0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инфраструктуры населения Архангельской области»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</w:tcPr>
          <w:p w14:paraId="756FA015" w14:textId="77777777" w:rsidR="00433F93" w:rsidRPr="002438AF" w:rsidRDefault="00433F93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7" w:type="dxa"/>
          </w:tcPr>
          <w:p w14:paraId="565D48AD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53BA0936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559" w:type="dxa"/>
          </w:tcPr>
          <w:p w14:paraId="230039D4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858,2</w:t>
            </w:r>
          </w:p>
        </w:tc>
        <w:tc>
          <w:tcPr>
            <w:tcW w:w="1458" w:type="dxa"/>
          </w:tcPr>
          <w:p w14:paraId="5AB7525B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658,1</w:t>
            </w:r>
          </w:p>
        </w:tc>
        <w:tc>
          <w:tcPr>
            <w:tcW w:w="1255" w:type="dxa"/>
          </w:tcPr>
          <w:p w14:paraId="45DF4CD1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  <w:tc>
          <w:tcPr>
            <w:tcW w:w="1256" w:type="dxa"/>
          </w:tcPr>
          <w:p w14:paraId="2292CD03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</w:tr>
      <w:tr w:rsidR="00433F93" w:rsidRPr="002438AF" w14:paraId="7AC08B78" w14:textId="77777777" w:rsidTr="00A915C1">
        <w:tc>
          <w:tcPr>
            <w:tcW w:w="675" w:type="dxa"/>
            <w:vMerge/>
          </w:tcPr>
          <w:p w14:paraId="5F0C0E1C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C8630B2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3070569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F678AF2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724A6537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434,3</w:t>
            </w:r>
          </w:p>
        </w:tc>
        <w:tc>
          <w:tcPr>
            <w:tcW w:w="1559" w:type="dxa"/>
          </w:tcPr>
          <w:p w14:paraId="2B19E033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Pr="00016896">
              <w:rPr>
                <w:rFonts w:ascii="Times New Roman" w:hAnsi="Times New Roman" w:cs="Times New Roman"/>
                <w:color w:val="000000"/>
              </w:rPr>
              <w:t>196,1</w:t>
            </w:r>
          </w:p>
        </w:tc>
        <w:tc>
          <w:tcPr>
            <w:tcW w:w="1458" w:type="dxa"/>
          </w:tcPr>
          <w:p w14:paraId="1ABAC9B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238,2</w:t>
            </w:r>
          </w:p>
        </w:tc>
        <w:tc>
          <w:tcPr>
            <w:tcW w:w="1255" w:type="dxa"/>
          </w:tcPr>
          <w:p w14:paraId="0AD83185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22F060DC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:rsidRPr="002438AF" w14:paraId="6811686C" w14:textId="77777777" w:rsidTr="00A915C1">
        <w:tc>
          <w:tcPr>
            <w:tcW w:w="675" w:type="dxa"/>
            <w:vMerge/>
          </w:tcPr>
          <w:p w14:paraId="47B37999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B4CB7ED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938D4AA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43683A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59027D8B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571,0</w:t>
            </w:r>
          </w:p>
        </w:tc>
        <w:tc>
          <w:tcPr>
            <w:tcW w:w="1559" w:type="dxa"/>
          </w:tcPr>
          <w:p w14:paraId="4F971CBB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227,3</w:t>
            </w:r>
          </w:p>
        </w:tc>
        <w:tc>
          <w:tcPr>
            <w:tcW w:w="1458" w:type="dxa"/>
          </w:tcPr>
          <w:p w14:paraId="7336069A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255" w:type="dxa"/>
          </w:tcPr>
          <w:p w14:paraId="7AA82586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1FB46EF5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:rsidRPr="002438AF" w14:paraId="41C7E604" w14:textId="77777777" w:rsidTr="00A915C1">
        <w:tc>
          <w:tcPr>
            <w:tcW w:w="675" w:type="dxa"/>
            <w:vMerge/>
          </w:tcPr>
          <w:p w14:paraId="7EDFD2A5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BA0F4DB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8DE6B93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7D19D2D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559" w:type="dxa"/>
          </w:tcPr>
          <w:p w14:paraId="2F8798B9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559" w:type="dxa"/>
          </w:tcPr>
          <w:p w14:paraId="7FFAAEB8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434,8</w:t>
            </w:r>
          </w:p>
        </w:tc>
        <w:tc>
          <w:tcPr>
            <w:tcW w:w="1458" w:type="dxa"/>
          </w:tcPr>
          <w:p w14:paraId="4F0DCDEA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076,2</w:t>
            </w:r>
          </w:p>
        </w:tc>
        <w:tc>
          <w:tcPr>
            <w:tcW w:w="1255" w:type="dxa"/>
          </w:tcPr>
          <w:p w14:paraId="5FA17AA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  <w:tc>
          <w:tcPr>
            <w:tcW w:w="1256" w:type="dxa"/>
          </w:tcPr>
          <w:p w14:paraId="50EA263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</w:tr>
      <w:tr w:rsidR="00433F93" w:rsidRPr="002438AF" w14:paraId="561AE900" w14:textId="77777777" w:rsidTr="00A915C1">
        <w:tc>
          <w:tcPr>
            <w:tcW w:w="675" w:type="dxa"/>
            <w:vMerge/>
          </w:tcPr>
          <w:p w14:paraId="2CCFF47B" w14:textId="77777777" w:rsidR="00433F93" w:rsidRPr="002438AF" w:rsidRDefault="00433F93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0E2E208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B063475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174765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501AADD4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A8B8A7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8" w:type="dxa"/>
          </w:tcPr>
          <w:p w14:paraId="464ABE28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3C6DEBB5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5FF85D29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:rsidRPr="002438AF" w14:paraId="22E38FE6" w14:textId="77777777" w:rsidTr="006601E7">
        <w:tc>
          <w:tcPr>
            <w:tcW w:w="5778" w:type="dxa"/>
            <w:gridSpan w:val="3"/>
            <w:vMerge w:val="restart"/>
          </w:tcPr>
          <w:p w14:paraId="61698F8C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мероприятиям проектной </w:t>
            </w:r>
            <w:proofErr w:type="gramStart"/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части  муниципальной</w:t>
            </w:r>
            <w:proofErr w:type="gramEnd"/>
            <w:r w:rsidRPr="002438AF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</w:t>
            </w:r>
          </w:p>
        </w:tc>
        <w:tc>
          <w:tcPr>
            <w:tcW w:w="2127" w:type="dxa"/>
          </w:tcPr>
          <w:p w14:paraId="29B4D2F0" w14:textId="77777777" w:rsidR="00433F93" w:rsidRPr="002438AF" w:rsidRDefault="00433F93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9" w:type="dxa"/>
          </w:tcPr>
          <w:p w14:paraId="190D1C4E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559" w:type="dxa"/>
          </w:tcPr>
          <w:p w14:paraId="27038B05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858,2</w:t>
            </w:r>
          </w:p>
        </w:tc>
        <w:tc>
          <w:tcPr>
            <w:tcW w:w="1458" w:type="dxa"/>
          </w:tcPr>
          <w:p w14:paraId="4DF8F883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658,1</w:t>
            </w:r>
          </w:p>
        </w:tc>
        <w:tc>
          <w:tcPr>
            <w:tcW w:w="1255" w:type="dxa"/>
          </w:tcPr>
          <w:p w14:paraId="63628E2F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  <w:tc>
          <w:tcPr>
            <w:tcW w:w="1256" w:type="dxa"/>
          </w:tcPr>
          <w:p w14:paraId="56F57DAF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</w:tr>
      <w:tr w:rsidR="00433F93" w:rsidRPr="002438AF" w14:paraId="2548D687" w14:textId="77777777" w:rsidTr="006601E7">
        <w:tc>
          <w:tcPr>
            <w:tcW w:w="5778" w:type="dxa"/>
            <w:gridSpan w:val="3"/>
            <w:vMerge/>
          </w:tcPr>
          <w:p w14:paraId="0F141E8F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E509AD" w14:textId="77777777" w:rsidR="00433F93" w:rsidRPr="002438AF" w:rsidRDefault="00433F93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14:paraId="1AB0EE64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434,3</w:t>
            </w:r>
          </w:p>
        </w:tc>
        <w:tc>
          <w:tcPr>
            <w:tcW w:w="1559" w:type="dxa"/>
          </w:tcPr>
          <w:p w14:paraId="10B6432E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Pr="00016896">
              <w:rPr>
                <w:rFonts w:ascii="Times New Roman" w:hAnsi="Times New Roman" w:cs="Times New Roman"/>
                <w:color w:val="000000"/>
              </w:rPr>
              <w:t>196,1</w:t>
            </w:r>
          </w:p>
        </w:tc>
        <w:tc>
          <w:tcPr>
            <w:tcW w:w="1458" w:type="dxa"/>
          </w:tcPr>
          <w:p w14:paraId="3B3BEED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238,2</w:t>
            </w:r>
          </w:p>
        </w:tc>
        <w:tc>
          <w:tcPr>
            <w:tcW w:w="1255" w:type="dxa"/>
          </w:tcPr>
          <w:p w14:paraId="054576C3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54E9B81B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:rsidRPr="002438AF" w14:paraId="2A64619C" w14:textId="77777777" w:rsidTr="006601E7">
        <w:tc>
          <w:tcPr>
            <w:tcW w:w="5778" w:type="dxa"/>
            <w:gridSpan w:val="3"/>
            <w:vMerge/>
          </w:tcPr>
          <w:p w14:paraId="765AB00A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2055EA" w14:textId="77777777" w:rsidR="00433F93" w:rsidRPr="002438AF" w:rsidRDefault="00433F93" w:rsidP="00660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</w:tcPr>
          <w:p w14:paraId="438CA33C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571,0</w:t>
            </w:r>
          </w:p>
        </w:tc>
        <w:tc>
          <w:tcPr>
            <w:tcW w:w="1559" w:type="dxa"/>
          </w:tcPr>
          <w:p w14:paraId="055F1B9A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227,3</w:t>
            </w:r>
          </w:p>
        </w:tc>
        <w:tc>
          <w:tcPr>
            <w:tcW w:w="1458" w:type="dxa"/>
          </w:tcPr>
          <w:p w14:paraId="2CB29E84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255" w:type="dxa"/>
          </w:tcPr>
          <w:p w14:paraId="5B77F0F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23630FDD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3F93" w:rsidRPr="002438AF" w14:paraId="599F234C" w14:textId="77777777" w:rsidTr="006601E7">
        <w:tc>
          <w:tcPr>
            <w:tcW w:w="5778" w:type="dxa"/>
            <w:gridSpan w:val="3"/>
            <w:vMerge/>
          </w:tcPr>
          <w:p w14:paraId="68016CB8" w14:textId="77777777" w:rsidR="00433F93" w:rsidRPr="002438AF" w:rsidRDefault="00433F93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B4C0E3" w14:textId="77777777" w:rsidR="00433F93" w:rsidRPr="002438AF" w:rsidRDefault="00433F93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9" w:type="dxa"/>
          </w:tcPr>
          <w:p w14:paraId="46588979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559" w:type="dxa"/>
          </w:tcPr>
          <w:p w14:paraId="4D9ECBF6" w14:textId="77777777" w:rsidR="00433F93" w:rsidRPr="00016896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8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6896">
              <w:rPr>
                <w:rFonts w:ascii="Times New Roman" w:hAnsi="Times New Roman" w:cs="Times New Roman"/>
                <w:color w:val="000000"/>
              </w:rPr>
              <w:t>434,8</w:t>
            </w:r>
          </w:p>
        </w:tc>
        <w:tc>
          <w:tcPr>
            <w:tcW w:w="1458" w:type="dxa"/>
          </w:tcPr>
          <w:p w14:paraId="60037083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076,2</w:t>
            </w:r>
          </w:p>
        </w:tc>
        <w:tc>
          <w:tcPr>
            <w:tcW w:w="1255" w:type="dxa"/>
          </w:tcPr>
          <w:p w14:paraId="7F002AC0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  <w:tc>
          <w:tcPr>
            <w:tcW w:w="1256" w:type="dxa"/>
          </w:tcPr>
          <w:p w14:paraId="44750DCC" w14:textId="77777777" w:rsidR="00433F93" w:rsidRPr="004B4BBB" w:rsidRDefault="00433F93" w:rsidP="009A44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4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718,9</w:t>
            </w:r>
          </w:p>
        </w:tc>
      </w:tr>
      <w:tr w:rsidR="00E22D67" w:rsidRPr="002438AF" w14:paraId="431999F9" w14:textId="77777777" w:rsidTr="006601E7">
        <w:tc>
          <w:tcPr>
            <w:tcW w:w="5778" w:type="dxa"/>
            <w:gridSpan w:val="3"/>
            <w:vMerge/>
          </w:tcPr>
          <w:p w14:paraId="491A12CB" w14:textId="77777777" w:rsidR="00E22D67" w:rsidRPr="002438AF" w:rsidRDefault="00E22D67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4FDD13" w14:textId="77777777" w:rsidR="00E22D67" w:rsidRPr="002438AF" w:rsidRDefault="00E22D67" w:rsidP="006601E7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2438AF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9" w:type="dxa"/>
          </w:tcPr>
          <w:p w14:paraId="7AE0E7E2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12CBBF8" w14:textId="77777777" w:rsidR="00E22D67" w:rsidRPr="002438AF" w:rsidRDefault="00E22D67" w:rsidP="00660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58" w:type="dxa"/>
          </w:tcPr>
          <w:p w14:paraId="4C33DE1A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5" w:type="dxa"/>
          </w:tcPr>
          <w:p w14:paraId="7CDC7072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6" w:type="dxa"/>
          </w:tcPr>
          <w:p w14:paraId="2FD2BFEC" w14:textId="77777777" w:rsidR="00E22D67" w:rsidRPr="002438AF" w:rsidRDefault="00E22D67" w:rsidP="00E22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14:paraId="4834CC1C" w14:textId="77777777" w:rsidR="000C396C" w:rsidRDefault="000C396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7222B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3696D9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5EAC1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7F4F7C" w:rsidRPr="00DD28FF" w14:paraId="5418B2A6" w14:textId="77777777" w:rsidTr="00447A33">
        <w:tc>
          <w:tcPr>
            <w:tcW w:w="3502" w:type="pct"/>
          </w:tcPr>
          <w:p w14:paraId="694BEBD7" w14:textId="77777777" w:rsidR="007F4F7C" w:rsidRPr="00DD28FF" w:rsidRDefault="007F4F7C" w:rsidP="00447A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20A38F5E" w14:textId="77777777" w:rsidR="007F4F7C" w:rsidRDefault="007F4F7C" w:rsidP="00447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DBFD114" w14:textId="77777777" w:rsidR="007F4F7C" w:rsidRDefault="007F4F7C" w:rsidP="00447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02C4D47F" w14:textId="5A6C8A52" w:rsidR="007F4F7C" w:rsidRPr="00DD28FF" w:rsidRDefault="000370FD" w:rsidP="00447A33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«17» марта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528A7215" w14:textId="77777777" w:rsidR="007F4F7C" w:rsidRPr="00761915" w:rsidRDefault="007F4F7C" w:rsidP="007F4F7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24477010" w14:textId="77777777" w:rsidR="007F4F7C" w:rsidRDefault="007F4F7C" w:rsidP="007F4F7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63A2E6E2" w14:textId="77777777" w:rsidR="007F4F7C" w:rsidRPr="005C7305" w:rsidRDefault="007F4F7C" w:rsidP="007F4F7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14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BC7141">
        <w:rPr>
          <w:rFonts w:ascii="Times New Roman" w:hAnsi="Times New Roman" w:cs="Times New Roman"/>
          <w:b/>
          <w:sz w:val="24"/>
          <w:szCs w:val="24"/>
        </w:rPr>
        <w:t>емья»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7B805A78" w14:textId="77777777" w:rsidR="007F4F7C" w:rsidRDefault="007F4F7C" w:rsidP="007F4F7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061B9CCB" w14:textId="77777777" w:rsidR="007F4F7C" w:rsidRDefault="007F4F7C" w:rsidP="007F4F7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711"/>
        <w:gridCol w:w="3225"/>
        <w:gridCol w:w="2268"/>
        <w:gridCol w:w="1842"/>
        <w:gridCol w:w="1418"/>
        <w:gridCol w:w="1559"/>
        <w:gridCol w:w="1458"/>
        <w:gridCol w:w="1255"/>
        <w:gridCol w:w="1256"/>
      </w:tblGrid>
      <w:tr w:rsidR="007F4F7C" w:rsidRPr="002438AF" w14:paraId="6E344845" w14:textId="77777777" w:rsidTr="00447A33">
        <w:tc>
          <w:tcPr>
            <w:tcW w:w="711" w:type="dxa"/>
            <w:vMerge w:val="restart"/>
          </w:tcPr>
          <w:p w14:paraId="6C5ABA23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25" w:type="dxa"/>
            <w:vMerge w:val="restart"/>
          </w:tcPr>
          <w:p w14:paraId="6FA3B8DD" w14:textId="77777777" w:rsidR="007F4F7C" w:rsidRPr="002438AF" w:rsidRDefault="007F4F7C" w:rsidP="00447A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76F7E2B4" w14:textId="77777777" w:rsidR="007F4F7C" w:rsidRPr="002438AF" w:rsidRDefault="007F4F7C" w:rsidP="00447A3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1842" w:type="dxa"/>
            <w:vMerge w:val="restart"/>
          </w:tcPr>
          <w:p w14:paraId="1EC10D4D" w14:textId="77777777" w:rsidR="007F4F7C" w:rsidRPr="002438AF" w:rsidRDefault="007F4F7C" w:rsidP="00447A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946" w:type="dxa"/>
            <w:gridSpan w:val="5"/>
          </w:tcPr>
          <w:p w14:paraId="6F280AD4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</w:t>
            </w:r>
            <w:proofErr w:type="gramEnd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7F4F7C" w:rsidRPr="002438AF" w14:paraId="3486A327" w14:textId="77777777" w:rsidTr="00447A33">
        <w:tc>
          <w:tcPr>
            <w:tcW w:w="711" w:type="dxa"/>
            <w:vMerge/>
          </w:tcPr>
          <w:p w14:paraId="66C57693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4062DAD1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714F9B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507B252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50B26F" w14:textId="77777777" w:rsidR="007F4F7C" w:rsidRPr="002438AF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49D9FA1B" w14:textId="77777777" w:rsidR="007F4F7C" w:rsidRPr="002438AF" w:rsidRDefault="007F4F7C" w:rsidP="0044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458" w:type="dxa"/>
          </w:tcPr>
          <w:p w14:paraId="4A5CB6FA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255" w:type="dxa"/>
          </w:tcPr>
          <w:p w14:paraId="61E46524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6" w:type="dxa"/>
          </w:tcPr>
          <w:p w14:paraId="12090B7E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  <w:p w14:paraId="000AAC75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7F4F7C" w:rsidRPr="002438AF" w14:paraId="743D5FFA" w14:textId="77777777" w:rsidTr="00447A33">
        <w:tc>
          <w:tcPr>
            <w:tcW w:w="14992" w:type="dxa"/>
            <w:gridSpan w:val="9"/>
          </w:tcPr>
          <w:p w14:paraId="2C2DCDD0" w14:textId="77777777" w:rsidR="007F4F7C" w:rsidRPr="005D0071" w:rsidRDefault="007F4F7C" w:rsidP="00447A3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условий для укрепления традиционных семейных ценностей и </w:t>
            </w:r>
            <w:proofErr w:type="gramStart"/>
            <w:r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института  семьи</w:t>
            </w:r>
            <w:proofErr w:type="gramEnd"/>
            <w:r w:rsidRPr="003F2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целом </w:t>
            </w:r>
          </w:p>
        </w:tc>
      </w:tr>
      <w:tr w:rsidR="007F4F7C" w:rsidRPr="002438AF" w14:paraId="6864B955" w14:textId="77777777" w:rsidTr="00447A33">
        <w:tc>
          <w:tcPr>
            <w:tcW w:w="711" w:type="dxa"/>
            <w:vMerge w:val="restart"/>
          </w:tcPr>
          <w:p w14:paraId="7197FB98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5" w:type="dxa"/>
            <w:vMerge w:val="restart"/>
          </w:tcPr>
          <w:p w14:paraId="6E9BE722" w14:textId="77777777" w:rsidR="007F4F7C" w:rsidRPr="002438AF" w:rsidRDefault="007F4F7C" w:rsidP="00447A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Проведены тематические семейны</w:t>
            </w:r>
            <w:r w:rsidRPr="003F2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Pr="003F2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том числе с ч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ествование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в т.ч.:</w:t>
            </w:r>
          </w:p>
        </w:tc>
        <w:tc>
          <w:tcPr>
            <w:tcW w:w="2268" w:type="dxa"/>
            <w:vMerge w:val="restart"/>
          </w:tcPr>
          <w:p w14:paraId="6DFEF95C" w14:textId="77777777" w:rsidR="007F4F7C" w:rsidRPr="003F2C5D" w:rsidRDefault="007F4F7C" w:rsidP="00447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69B141EB" w14:textId="77777777" w:rsidR="007F4F7C" w:rsidRPr="002015B8" w:rsidRDefault="007F4F7C" w:rsidP="00447A33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8" w:type="dxa"/>
          </w:tcPr>
          <w:p w14:paraId="503ACC2E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559" w:type="dxa"/>
          </w:tcPr>
          <w:p w14:paraId="7AB7EB8E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458" w:type="dxa"/>
          </w:tcPr>
          <w:p w14:paraId="7CD4A789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5" w:type="dxa"/>
          </w:tcPr>
          <w:p w14:paraId="052C23D7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56" w:type="dxa"/>
          </w:tcPr>
          <w:p w14:paraId="0967A655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35,0</w:t>
            </w:r>
          </w:p>
        </w:tc>
      </w:tr>
      <w:tr w:rsidR="007F4F7C" w:rsidRPr="002438AF" w14:paraId="23A337A3" w14:textId="77777777" w:rsidTr="00447A33">
        <w:tc>
          <w:tcPr>
            <w:tcW w:w="711" w:type="dxa"/>
            <w:vMerge/>
          </w:tcPr>
          <w:p w14:paraId="7B26E364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1DEE7AA7" w14:textId="77777777" w:rsidR="007F4F7C" w:rsidRPr="002438AF" w:rsidRDefault="007F4F7C" w:rsidP="00447A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E40DF1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F7B603" w14:textId="77777777" w:rsidR="007F4F7C" w:rsidRPr="002438AF" w:rsidRDefault="007F4F7C" w:rsidP="00447A33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650E544C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1C4E530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458" w:type="dxa"/>
          </w:tcPr>
          <w:p w14:paraId="29994CC3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55" w:type="dxa"/>
          </w:tcPr>
          <w:p w14:paraId="7922A516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56" w:type="dxa"/>
          </w:tcPr>
          <w:p w14:paraId="41242B70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</w:tr>
      <w:tr w:rsidR="007F4F7C" w:rsidRPr="002438AF" w14:paraId="65631190" w14:textId="77777777" w:rsidTr="00447A33">
        <w:tc>
          <w:tcPr>
            <w:tcW w:w="711" w:type="dxa"/>
          </w:tcPr>
          <w:p w14:paraId="479A3AC9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3225" w:type="dxa"/>
          </w:tcPr>
          <w:p w14:paraId="02CE114E" w14:textId="77777777" w:rsidR="007F4F7C" w:rsidRPr="002438AF" w:rsidRDefault="007F4F7C" w:rsidP="007F4F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тематически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я, в том числе с ч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ествование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МБУК «НРЦКС»</w:t>
            </w:r>
          </w:p>
        </w:tc>
        <w:tc>
          <w:tcPr>
            <w:tcW w:w="2268" w:type="dxa"/>
          </w:tcPr>
          <w:p w14:paraId="367AA079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1842" w:type="dxa"/>
          </w:tcPr>
          <w:p w14:paraId="196B1236" w14:textId="77777777" w:rsidR="007F4F7C" w:rsidRPr="002438AF" w:rsidRDefault="007F4F7C" w:rsidP="00447A33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3BA65A57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559" w:type="dxa"/>
          </w:tcPr>
          <w:p w14:paraId="77E48256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58" w:type="dxa"/>
          </w:tcPr>
          <w:p w14:paraId="14690911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55" w:type="dxa"/>
          </w:tcPr>
          <w:p w14:paraId="1C8D9357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56" w:type="dxa"/>
          </w:tcPr>
          <w:p w14:paraId="7E5A32FD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7F4F7C" w:rsidRPr="002438AF" w14:paraId="19A5CBBE" w14:textId="77777777" w:rsidTr="00447A33">
        <w:tc>
          <w:tcPr>
            <w:tcW w:w="711" w:type="dxa"/>
            <w:vMerge w:val="restart"/>
          </w:tcPr>
          <w:p w14:paraId="24A5B2AE" w14:textId="77777777" w:rsidR="007F4F7C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5" w:type="dxa"/>
            <w:vMerge w:val="restart"/>
          </w:tcPr>
          <w:p w14:paraId="03C4903C" w14:textId="77777777" w:rsidR="007F4F7C" w:rsidRPr="002438AF" w:rsidRDefault="007F4F7C" w:rsidP="007F4F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инициатив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учреждений культуры, образования, общественных организаций, творческих объединений семей с детьми с 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ограниченными возможностями здоровья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(МБУК «НРЦКС»).</w:t>
            </w:r>
          </w:p>
        </w:tc>
        <w:tc>
          <w:tcPr>
            <w:tcW w:w="2268" w:type="dxa"/>
            <w:vMerge w:val="restart"/>
          </w:tcPr>
          <w:p w14:paraId="26DE0B2A" w14:textId="77777777" w:rsidR="007F4F7C" w:rsidRPr="00871829" w:rsidRDefault="007F4F7C" w:rsidP="00447A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2C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1842" w:type="dxa"/>
          </w:tcPr>
          <w:p w14:paraId="2F5F1B08" w14:textId="77777777" w:rsidR="007F4F7C" w:rsidRPr="002015B8" w:rsidRDefault="007F4F7C" w:rsidP="00447A33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8" w:type="dxa"/>
          </w:tcPr>
          <w:p w14:paraId="6E9CD466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14:paraId="118D4CBC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8" w:type="dxa"/>
          </w:tcPr>
          <w:p w14:paraId="74C58F8D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</w:tcPr>
          <w:p w14:paraId="5A210A75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6" w:type="dxa"/>
          </w:tcPr>
          <w:p w14:paraId="409B1C9F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10,0</w:t>
            </w:r>
          </w:p>
        </w:tc>
      </w:tr>
      <w:tr w:rsidR="007F4F7C" w:rsidRPr="002438AF" w14:paraId="4B2C3E3C" w14:textId="77777777" w:rsidTr="00447A33">
        <w:tc>
          <w:tcPr>
            <w:tcW w:w="711" w:type="dxa"/>
            <w:vMerge/>
          </w:tcPr>
          <w:p w14:paraId="0885F28C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15B69305" w14:textId="77777777" w:rsidR="007F4F7C" w:rsidRPr="002438AF" w:rsidRDefault="007F4F7C" w:rsidP="00447A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32D619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4C4828" w14:textId="77777777" w:rsidR="007F4F7C" w:rsidRPr="002438AF" w:rsidRDefault="007F4F7C" w:rsidP="00447A33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167926E3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59" w:type="dxa"/>
          </w:tcPr>
          <w:p w14:paraId="40D58BC9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58" w:type="dxa"/>
          </w:tcPr>
          <w:p w14:paraId="5B607622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5" w:type="dxa"/>
          </w:tcPr>
          <w:p w14:paraId="1EA0E792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56" w:type="dxa"/>
          </w:tcPr>
          <w:p w14:paraId="1DE09120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7F4F7C" w:rsidRPr="002438AF" w14:paraId="15D61EDD" w14:textId="77777777" w:rsidTr="00447A33">
        <w:tc>
          <w:tcPr>
            <w:tcW w:w="711" w:type="dxa"/>
            <w:vMerge w:val="restart"/>
          </w:tcPr>
          <w:p w14:paraId="7B5C53D1" w14:textId="77777777" w:rsidR="007F4F7C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5" w:type="dxa"/>
            <w:vMerge w:val="restart"/>
          </w:tcPr>
          <w:p w14:paraId="200878D5" w14:textId="77777777" w:rsidR="007F4F7C" w:rsidRPr="002438AF" w:rsidRDefault="007F4F7C" w:rsidP="00447A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помощь</w:t>
            </w:r>
            <w:r w:rsidRPr="00243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семьям Няндомского муниципального округа, оказавшимся в сложной жизненной ситуации</w:t>
            </w:r>
          </w:p>
        </w:tc>
        <w:tc>
          <w:tcPr>
            <w:tcW w:w="2268" w:type="dxa"/>
            <w:vMerge w:val="restart"/>
          </w:tcPr>
          <w:p w14:paraId="00103942" w14:textId="77777777" w:rsidR="007F4F7C" w:rsidRPr="00871829" w:rsidRDefault="007F4F7C" w:rsidP="00447A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18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842" w:type="dxa"/>
          </w:tcPr>
          <w:p w14:paraId="09713D18" w14:textId="77777777" w:rsidR="007F4F7C" w:rsidRPr="002438AF" w:rsidRDefault="007F4F7C" w:rsidP="00447A33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15B8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418" w:type="dxa"/>
          </w:tcPr>
          <w:p w14:paraId="58418A53" w14:textId="77777777" w:rsidR="007F4F7C" w:rsidRPr="002015B8" w:rsidRDefault="00805E5F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  <w:r w:rsidR="007F4F7C"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14:paraId="65647A05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58" w:type="dxa"/>
          </w:tcPr>
          <w:p w14:paraId="5AAA00B5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Pr="002015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5" w:type="dxa"/>
          </w:tcPr>
          <w:p w14:paraId="46EA195D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6" w:type="dxa"/>
          </w:tcPr>
          <w:p w14:paraId="1DDBD70F" w14:textId="77777777" w:rsidR="007F4F7C" w:rsidRPr="002015B8" w:rsidRDefault="007F4F7C" w:rsidP="00447A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015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00,0</w:t>
            </w:r>
          </w:p>
        </w:tc>
      </w:tr>
      <w:tr w:rsidR="007F4F7C" w:rsidRPr="002438AF" w14:paraId="0260383C" w14:textId="77777777" w:rsidTr="00447A33">
        <w:tc>
          <w:tcPr>
            <w:tcW w:w="711" w:type="dxa"/>
            <w:vMerge/>
          </w:tcPr>
          <w:p w14:paraId="526AB18B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5" w:type="dxa"/>
            <w:vMerge/>
          </w:tcPr>
          <w:p w14:paraId="6229F03E" w14:textId="77777777" w:rsidR="007F4F7C" w:rsidRPr="002438AF" w:rsidRDefault="007F4F7C" w:rsidP="00447A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F2770D" w14:textId="77777777" w:rsidR="007F4F7C" w:rsidRPr="002438AF" w:rsidRDefault="007F4F7C" w:rsidP="00447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CE2994" w14:textId="77777777" w:rsidR="007F4F7C" w:rsidRPr="002438AF" w:rsidRDefault="007F4F7C" w:rsidP="00447A33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38AF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551DF658" w14:textId="77777777" w:rsidR="007F4F7C" w:rsidRPr="009B0D7E" w:rsidRDefault="00805E5F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7F4F7C"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14:paraId="7980772A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58" w:type="dxa"/>
          </w:tcPr>
          <w:p w14:paraId="5068875C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B0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5" w:type="dxa"/>
          </w:tcPr>
          <w:p w14:paraId="551DAD10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256" w:type="dxa"/>
          </w:tcPr>
          <w:p w14:paraId="6E851414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00,0</w:t>
            </w:r>
          </w:p>
        </w:tc>
      </w:tr>
      <w:tr w:rsidR="007F4F7C" w:rsidRPr="002438AF" w14:paraId="55127610" w14:textId="77777777" w:rsidTr="00447A33">
        <w:tc>
          <w:tcPr>
            <w:tcW w:w="6204" w:type="dxa"/>
            <w:gridSpan w:val="3"/>
            <w:vMerge w:val="restart"/>
          </w:tcPr>
          <w:p w14:paraId="4059F7BD" w14:textId="77777777" w:rsidR="007F4F7C" w:rsidRPr="00E5655D" w:rsidRDefault="007F4F7C" w:rsidP="00447A33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55D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«Семья»</w:t>
            </w:r>
          </w:p>
          <w:p w14:paraId="5681F25D" w14:textId="77777777" w:rsidR="007F4F7C" w:rsidRPr="00E5655D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3BCF6C" w14:textId="77777777" w:rsidR="007F4F7C" w:rsidRPr="00E5655D" w:rsidRDefault="007F4F7C" w:rsidP="00447A33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418" w:type="dxa"/>
          </w:tcPr>
          <w:p w14:paraId="5B9142D1" w14:textId="77777777" w:rsidR="007F4F7C" w:rsidRPr="009B0D7E" w:rsidRDefault="00F95631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559" w:type="dxa"/>
          </w:tcPr>
          <w:p w14:paraId="6EBD2AEF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458" w:type="dxa"/>
          </w:tcPr>
          <w:p w14:paraId="6A24F8F3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5" w:type="dxa"/>
          </w:tcPr>
          <w:p w14:paraId="276F724C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6" w:type="dxa"/>
          </w:tcPr>
          <w:p w14:paraId="79809649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  <w:tr w:rsidR="007F4F7C" w:rsidRPr="002438AF" w14:paraId="7FFF23E1" w14:textId="77777777" w:rsidTr="00447A33">
        <w:tc>
          <w:tcPr>
            <w:tcW w:w="6204" w:type="dxa"/>
            <w:gridSpan w:val="3"/>
            <w:vMerge/>
          </w:tcPr>
          <w:p w14:paraId="40483448" w14:textId="77777777" w:rsidR="007F4F7C" w:rsidRPr="00E5655D" w:rsidRDefault="007F4F7C" w:rsidP="00447A3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D0A7A49" w14:textId="77777777" w:rsidR="007F4F7C" w:rsidRPr="00E5655D" w:rsidRDefault="007F4F7C" w:rsidP="00447A33">
            <w:pPr>
              <w:pStyle w:val="af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юджет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5655D">
              <w:rPr>
                <w:rFonts w:ascii="Times New Roman" w:hAnsi="Times New Roman"/>
                <w:b/>
                <w:sz w:val="20"/>
                <w:szCs w:val="20"/>
              </w:rPr>
              <w:t>округа</w:t>
            </w:r>
          </w:p>
        </w:tc>
        <w:tc>
          <w:tcPr>
            <w:tcW w:w="1418" w:type="dxa"/>
          </w:tcPr>
          <w:p w14:paraId="06020AFB" w14:textId="77777777" w:rsidR="007F4F7C" w:rsidRPr="009B0D7E" w:rsidRDefault="00F95631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3330,0</w:t>
            </w:r>
          </w:p>
        </w:tc>
        <w:tc>
          <w:tcPr>
            <w:tcW w:w="1559" w:type="dxa"/>
          </w:tcPr>
          <w:p w14:paraId="176BE51A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1195,0</w:t>
            </w:r>
          </w:p>
        </w:tc>
        <w:tc>
          <w:tcPr>
            <w:tcW w:w="1458" w:type="dxa"/>
          </w:tcPr>
          <w:p w14:paraId="2140C67A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5" w:type="dxa"/>
          </w:tcPr>
          <w:p w14:paraId="4D0AFA5B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56" w:type="dxa"/>
          </w:tcPr>
          <w:p w14:paraId="39334C33" w14:textId="77777777" w:rsidR="007F4F7C" w:rsidRPr="009B0D7E" w:rsidRDefault="007F4F7C" w:rsidP="00447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9B0D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</w:tbl>
    <w:p w14:paraId="7A106965" w14:textId="77777777" w:rsidR="007F4F7C" w:rsidRDefault="007F4F7C" w:rsidP="004B4B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F4F7C" w:rsidSect="004B4BBB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40798" w14:textId="77777777" w:rsidR="005D7EF8" w:rsidRDefault="005D7EF8" w:rsidP="00D729AA">
      <w:pPr>
        <w:spacing w:line="240" w:lineRule="auto"/>
      </w:pPr>
      <w:r>
        <w:separator/>
      </w:r>
    </w:p>
  </w:endnote>
  <w:endnote w:type="continuationSeparator" w:id="0">
    <w:p w14:paraId="722572D0" w14:textId="77777777" w:rsidR="005D7EF8" w:rsidRDefault="005D7EF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CC08C" w14:textId="77777777" w:rsidR="00E9648B" w:rsidRDefault="0019241D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9648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72A36CD5" w14:textId="77777777" w:rsidR="00E9648B" w:rsidRDefault="00E9648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7DA9" w14:textId="77777777" w:rsidR="00E9648B" w:rsidRDefault="00E9648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DE04" w14:textId="77777777" w:rsidR="005D7EF8" w:rsidRDefault="005D7EF8" w:rsidP="00D729AA">
      <w:pPr>
        <w:spacing w:line="240" w:lineRule="auto"/>
      </w:pPr>
      <w:r>
        <w:separator/>
      </w:r>
    </w:p>
  </w:footnote>
  <w:footnote w:type="continuationSeparator" w:id="0">
    <w:p w14:paraId="4F7E01C6" w14:textId="77777777" w:rsidR="005D7EF8" w:rsidRDefault="005D7EF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6174"/>
      <w:docPartObj>
        <w:docPartGallery w:val="Page Numbers (Top of Page)"/>
        <w:docPartUnique/>
      </w:docPartObj>
    </w:sdtPr>
    <w:sdtEndPr/>
    <w:sdtContent>
      <w:p w14:paraId="32020FE5" w14:textId="77777777" w:rsidR="00E9648B" w:rsidRDefault="0019241D" w:rsidP="004B4BBB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648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5E5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9648B" w14:paraId="0B6C322B" w14:textId="77777777" w:rsidTr="004B3B77">
      <w:tc>
        <w:tcPr>
          <w:tcW w:w="9570" w:type="dxa"/>
        </w:tcPr>
        <w:p w14:paraId="71BCD32F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B69FF65" wp14:editId="1C778562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3FEA77C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648B" w14:paraId="36CD0516" w14:textId="77777777" w:rsidTr="004B3B77">
      <w:tc>
        <w:tcPr>
          <w:tcW w:w="9570" w:type="dxa"/>
        </w:tcPr>
        <w:p w14:paraId="50CD414F" w14:textId="77777777" w:rsidR="00E9648B" w:rsidRPr="00680A52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D4F5B8C" w14:textId="77777777" w:rsidR="00E9648B" w:rsidRPr="00680A52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87800A0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BCA9DB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648B" w14:paraId="70834578" w14:textId="77777777" w:rsidTr="004B3B77">
      <w:tc>
        <w:tcPr>
          <w:tcW w:w="9570" w:type="dxa"/>
        </w:tcPr>
        <w:p w14:paraId="7248DE41" w14:textId="77777777" w:rsidR="00E9648B" w:rsidRPr="0037724A" w:rsidRDefault="00E9648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648B" w14:paraId="463E7312" w14:textId="77777777" w:rsidTr="004B3B77">
      <w:tc>
        <w:tcPr>
          <w:tcW w:w="9570" w:type="dxa"/>
        </w:tcPr>
        <w:p w14:paraId="770CEF1F" w14:textId="77777777" w:rsidR="00E9648B" w:rsidRDefault="00E9648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648B" w14:paraId="4BCF150D" w14:textId="77777777" w:rsidTr="004B3B77">
      <w:tc>
        <w:tcPr>
          <w:tcW w:w="9570" w:type="dxa"/>
        </w:tcPr>
        <w:p w14:paraId="64D14849" w14:textId="3E9D8C44" w:rsidR="00E9648B" w:rsidRPr="00C7038B" w:rsidRDefault="00E9648B" w:rsidP="00E9648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370FD">
            <w:rPr>
              <w:rFonts w:ascii="Times New Roman" w:hAnsi="Times New Roman" w:cs="Times New Roman"/>
              <w:sz w:val="28"/>
              <w:szCs w:val="28"/>
            </w:rPr>
            <w:t>17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370FD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370FD">
            <w:rPr>
              <w:rFonts w:ascii="Times New Roman" w:hAnsi="Times New Roman" w:cs="Times New Roman"/>
              <w:sz w:val="28"/>
              <w:szCs w:val="28"/>
            </w:rPr>
            <w:t>46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9648B" w14:paraId="343C467C" w14:textId="77777777" w:rsidTr="004B3B77">
      <w:tc>
        <w:tcPr>
          <w:tcW w:w="9570" w:type="dxa"/>
        </w:tcPr>
        <w:p w14:paraId="62676937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648B" w14:paraId="5E30B3A7" w14:textId="77777777" w:rsidTr="004B3B77">
      <w:tc>
        <w:tcPr>
          <w:tcW w:w="9570" w:type="dxa"/>
        </w:tcPr>
        <w:p w14:paraId="0768E548" w14:textId="77777777" w:rsidR="00E9648B" w:rsidRPr="0037724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648B" w14:paraId="0C46FABF" w14:textId="77777777" w:rsidTr="004B3B77">
      <w:tc>
        <w:tcPr>
          <w:tcW w:w="9570" w:type="dxa"/>
        </w:tcPr>
        <w:p w14:paraId="0D68E5DD" w14:textId="77777777" w:rsidR="00E9648B" w:rsidRPr="00C7038B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648B" w14:paraId="2DAE6CAE" w14:textId="77777777" w:rsidTr="004B3B77">
      <w:tc>
        <w:tcPr>
          <w:tcW w:w="9570" w:type="dxa"/>
        </w:tcPr>
        <w:p w14:paraId="1A0E325A" w14:textId="77777777" w:rsidR="00E9648B" w:rsidRPr="00D729AA" w:rsidRDefault="00E9648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78C1BB7" w14:textId="77777777" w:rsidR="00E9648B" w:rsidRPr="00D729AA" w:rsidRDefault="00E9648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5E15"/>
    <w:rsid w:val="00025FF8"/>
    <w:rsid w:val="00027F7E"/>
    <w:rsid w:val="000321F2"/>
    <w:rsid w:val="00035B69"/>
    <w:rsid w:val="000370FD"/>
    <w:rsid w:val="00045B13"/>
    <w:rsid w:val="00053CF8"/>
    <w:rsid w:val="00057772"/>
    <w:rsid w:val="00063BD9"/>
    <w:rsid w:val="00064F76"/>
    <w:rsid w:val="000732D1"/>
    <w:rsid w:val="0007526C"/>
    <w:rsid w:val="00077E86"/>
    <w:rsid w:val="00083CCC"/>
    <w:rsid w:val="000863AD"/>
    <w:rsid w:val="00093AE3"/>
    <w:rsid w:val="00096C89"/>
    <w:rsid w:val="000A67D5"/>
    <w:rsid w:val="000C0B6D"/>
    <w:rsid w:val="000C396C"/>
    <w:rsid w:val="000C5B49"/>
    <w:rsid w:val="000C5C3A"/>
    <w:rsid w:val="000C7BBE"/>
    <w:rsid w:val="000D63A5"/>
    <w:rsid w:val="000D65CD"/>
    <w:rsid w:val="000E32D8"/>
    <w:rsid w:val="000E7CAF"/>
    <w:rsid w:val="000F0D60"/>
    <w:rsid w:val="000F1CB4"/>
    <w:rsid w:val="000F1CFC"/>
    <w:rsid w:val="00103F04"/>
    <w:rsid w:val="00106155"/>
    <w:rsid w:val="00111DCE"/>
    <w:rsid w:val="00112896"/>
    <w:rsid w:val="001132F5"/>
    <w:rsid w:val="00113509"/>
    <w:rsid w:val="00122DCF"/>
    <w:rsid w:val="0013030D"/>
    <w:rsid w:val="001375B8"/>
    <w:rsid w:val="001467F6"/>
    <w:rsid w:val="00161133"/>
    <w:rsid w:val="0016185E"/>
    <w:rsid w:val="00166AE3"/>
    <w:rsid w:val="00185D04"/>
    <w:rsid w:val="00186900"/>
    <w:rsid w:val="00191EB4"/>
    <w:rsid w:val="0019241D"/>
    <w:rsid w:val="00192604"/>
    <w:rsid w:val="00192919"/>
    <w:rsid w:val="001940A4"/>
    <w:rsid w:val="001A4554"/>
    <w:rsid w:val="001A75C3"/>
    <w:rsid w:val="001B50BB"/>
    <w:rsid w:val="001B7930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0DBB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60C8"/>
    <w:rsid w:val="0030714A"/>
    <w:rsid w:val="00307AC8"/>
    <w:rsid w:val="00315514"/>
    <w:rsid w:val="00321069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31A1"/>
    <w:rsid w:val="003D0A1B"/>
    <w:rsid w:val="003D0ED0"/>
    <w:rsid w:val="003D15E5"/>
    <w:rsid w:val="003F2C5D"/>
    <w:rsid w:val="003F6164"/>
    <w:rsid w:val="00404EA0"/>
    <w:rsid w:val="00412C93"/>
    <w:rsid w:val="004204FF"/>
    <w:rsid w:val="00421972"/>
    <w:rsid w:val="00424510"/>
    <w:rsid w:val="004258A9"/>
    <w:rsid w:val="00433F93"/>
    <w:rsid w:val="004365E9"/>
    <w:rsid w:val="00437A79"/>
    <w:rsid w:val="00450CCD"/>
    <w:rsid w:val="00451189"/>
    <w:rsid w:val="00454C11"/>
    <w:rsid w:val="004574CD"/>
    <w:rsid w:val="00460BB8"/>
    <w:rsid w:val="004618F8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4BBB"/>
    <w:rsid w:val="004B65F7"/>
    <w:rsid w:val="004C2A0C"/>
    <w:rsid w:val="004C2D6E"/>
    <w:rsid w:val="004D6C4E"/>
    <w:rsid w:val="004D7217"/>
    <w:rsid w:val="004E2522"/>
    <w:rsid w:val="004E4A1C"/>
    <w:rsid w:val="004E50CE"/>
    <w:rsid w:val="004F239B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D7EF8"/>
    <w:rsid w:val="005E0501"/>
    <w:rsid w:val="005E324E"/>
    <w:rsid w:val="005E5A9C"/>
    <w:rsid w:val="005F381A"/>
    <w:rsid w:val="00600E21"/>
    <w:rsid w:val="006015E3"/>
    <w:rsid w:val="00606F49"/>
    <w:rsid w:val="00613B49"/>
    <w:rsid w:val="00613C1F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1AAD"/>
    <w:rsid w:val="00705B16"/>
    <w:rsid w:val="0070667D"/>
    <w:rsid w:val="0072172F"/>
    <w:rsid w:val="0073582A"/>
    <w:rsid w:val="00741FE4"/>
    <w:rsid w:val="007525E1"/>
    <w:rsid w:val="00752E44"/>
    <w:rsid w:val="0075678B"/>
    <w:rsid w:val="007626CE"/>
    <w:rsid w:val="0076275A"/>
    <w:rsid w:val="00770A4B"/>
    <w:rsid w:val="007734BE"/>
    <w:rsid w:val="0078023E"/>
    <w:rsid w:val="007820C9"/>
    <w:rsid w:val="007836B8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4B22"/>
    <w:rsid w:val="007F0E83"/>
    <w:rsid w:val="007F4F7C"/>
    <w:rsid w:val="00801D38"/>
    <w:rsid w:val="00804288"/>
    <w:rsid w:val="00805D9F"/>
    <w:rsid w:val="00805E5F"/>
    <w:rsid w:val="008069A4"/>
    <w:rsid w:val="00812ADA"/>
    <w:rsid w:val="00815AB7"/>
    <w:rsid w:val="00816474"/>
    <w:rsid w:val="00817067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52D5"/>
    <w:rsid w:val="008B26D6"/>
    <w:rsid w:val="008B5DF4"/>
    <w:rsid w:val="008C03ED"/>
    <w:rsid w:val="008C2127"/>
    <w:rsid w:val="008D0E42"/>
    <w:rsid w:val="008D5BF6"/>
    <w:rsid w:val="008E38E5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E4909"/>
    <w:rsid w:val="009E669D"/>
    <w:rsid w:val="009E69C9"/>
    <w:rsid w:val="009F3694"/>
    <w:rsid w:val="00A1272C"/>
    <w:rsid w:val="00A1530F"/>
    <w:rsid w:val="00A27287"/>
    <w:rsid w:val="00A3140F"/>
    <w:rsid w:val="00A31CEC"/>
    <w:rsid w:val="00A348B2"/>
    <w:rsid w:val="00A374E8"/>
    <w:rsid w:val="00A41DE7"/>
    <w:rsid w:val="00A46C95"/>
    <w:rsid w:val="00A633F2"/>
    <w:rsid w:val="00A6395F"/>
    <w:rsid w:val="00A915C1"/>
    <w:rsid w:val="00AA1860"/>
    <w:rsid w:val="00AC03D9"/>
    <w:rsid w:val="00AC6D50"/>
    <w:rsid w:val="00AD2BF2"/>
    <w:rsid w:val="00AD35FA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68E7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05525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729AA"/>
    <w:rsid w:val="00D73DF7"/>
    <w:rsid w:val="00D75E4B"/>
    <w:rsid w:val="00D803EF"/>
    <w:rsid w:val="00D8166B"/>
    <w:rsid w:val="00D84402"/>
    <w:rsid w:val="00DA7D61"/>
    <w:rsid w:val="00DB43E0"/>
    <w:rsid w:val="00DC178C"/>
    <w:rsid w:val="00DD217B"/>
    <w:rsid w:val="00DD467F"/>
    <w:rsid w:val="00DD6C0A"/>
    <w:rsid w:val="00DE53E6"/>
    <w:rsid w:val="00DE7129"/>
    <w:rsid w:val="00DF392A"/>
    <w:rsid w:val="00DF4738"/>
    <w:rsid w:val="00E047F5"/>
    <w:rsid w:val="00E05D3E"/>
    <w:rsid w:val="00E22D67"/>
    <w:rsid w:val="00E35C54"/>
    <w:rsid w:val="00E40E1B"/>
    <w:rsid w:val="00E41BE1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4A16"/>
    <w:rsid w:val="00E9648B"/>
    <w:rsid w:val="00EA07E0"/>
    <w:rsid w:val="00EA702C"/>
    <w:rsid w:val="00EC6861"/>
    <w:rsid w:val="00EE068D"/>
    <w:rsid w:val="00EE20AA"/>
    <w:rsid w:val="00EE5BE0"/>
    <w:rsid w:val="00EE641C"/>
    <w:rsid w:val="00EF2169"/>
    <w:rsid w:val="00EF37C6"/>
    <w:rsid w:val="00EF61E7"/>
    <w:rsid w:val="00F03226"/>
    <w:rsid w:val="00F036B7"/>
    <w:rsid w:val="00F10CE9"/>
    <w:rsid w:val="00F12163"/>
    <w:rsid w:val="00F2283A"/>
    <w:rsid w:val="00F253E4"/>
    <w:rsid w:val="00F315C4"/>
    <w:rsid w:val="00F4772B"/>
    <w:rsid w:val="00F508A2"/>
    <w:rsid w:val="00F55E6E"/>
    <w:rsid w:val="00F62771"/>
    <w:rsid w:val="00F671DF"/>
    <w:rsid w:val="00F7395E"/>
    <w:rsid w:val="00F76350"/>
    <w:rsid w:val="00F82F88"/>
    <w:rsid w:val="00F95631"/>
    <w:rsid w:val="00FA365D"/>
    <w:rsid w:val="00FA4DAD"/>
    <w:rsid w:val="00FA78AA"/>
    <w:rsid w:val="00FC21A3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DAD0"/>
  <w15:docId w15:val="{37C1FFB4-C22A-4309-9B4D-A01C0120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2024-11-12T12:23:00Z</cp:lastPrinted>
  <dcterms:created xsi:type="dcterms:W3CDTF">2025-03-24T06:25:00Z</dcterms:created>
  <dcterms:modified xsi:type="dcterms:W3CDTF">2025-03-24T06:25:00Z</dcterms:modified>
</cp:coreProperties>
</file>