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9F21" w14:textId="77777777" w:rsidR="00250B5E" w:rsidRDefault="00250B5E" w:rsidP="00A22E72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4234C716" w14:textId="243DF3D6" w:rsidR="000A2C04" w:rsidRPr="000A2C04" w:rsidRDefault="000A2C04" w:rsidP="00C97920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0A2C04">
        <w:rPr>
          <w:rFonts w:ascii="Times New Roman" w:hAnsi="Times New Roman" w:cs="Times New Roman"/>
          <w:sz w:val="28"/>
          <w:szCs w:val="28"/>
        </w:rPr>
        <w:t xml:space="preserve">О </w:t>
      </w:r>
      <w:r w:rsidR="00272635">
        <w:rPr>
          <w:rFonts w:ascii="Times New Roman" w:hAnsi="Times New Roman" w:cs="Times New Roman"/>
          <w:sz w:val="28"/>
          <w:szCs w:val="28"/>
        </w:rPr>
        <w:t>внесени</w:t>
      </w:r>
      <w:r w:rsidR="00B75D15">
        <w:rPr>
          <w:rFonts w:ascii="Times New Roman" w:hAnsi="Times New Roman" w:cs="Times New Roman"/>
          <w:sz w:val="28"/>
          <w:szCs w:val="28"/>
        </w:rPr>
        <w:t>и</w:t>
      </w:r>
      <w:r w:rsidR="0027263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C97920">
        <w:rPr>
          <w:rFonts w:ascii="Times New Roman" w:hAnsi="Times New Roman" w:cs="Times New Roman"/>
          <w:sz w:val="28"/>
          <w:szCs w:val="28"/>
        </w:rPr>
        <w:t>я</w:t>
      </w:r>
      <w:r w:rsidR="0027263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Няндомского муниципального округа Архангельской области </w:t>
      </w:r>
      <w:r w:rsidR="00272635">
        <w:rPr>
          <w:rFonts w:ascii="Times New Roman" w:hAnsi="Times New Roman" w:cs="Times New Roman"/>
          <w:sz w:val="28"/>
          <w:szCs w:val="28"/>
        </w:rPr>
        <w:br/>
        <w:t xml:space="preserve">от 30 марта 2026 года </w:t>
      </w:r>
      <w:r w:rsidR="00C97920">
        <w:rPr>
          <w:rFonts w:ascii="Times New Roman" w:hAnsi="Times New Roman" w:cs="Times New Roman"/>
          <w:sz w:val="28"/>
          <w:szCs w:val="28"/>
        </w:rPr>
        <w:t>№ 35-па</w:t>
      </w:r>
    </w:p>
    <w:p w14:paraId="7DC6673D" w14:textId="77777777" w:rsidR="001D56FE" w:rsidRDefault="001D56FE" w:rsidP="00C97920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453D620" w14:textId="77777777" w:rsidR="00B75D15" w:rsidRDefault="00C97920" w:rsidP="00B75D15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7920">
        <w:rPr>
          <w:rFonts w:ascii="Times New Roman" w:hAnsi="Times New Roman" w:cs="Times New Roman"/>
          <w:sz w:val="28"/>
          <w:szCs w:val="28"/>
        </w:rPr>
        <w:t>В соответствии</w:t>
      </w:r>
      <w:r w:rsidR="00AE2531" w:rsidRPr="00AE2531">
        <w:rPr>
          <w:rFonts w:ascii="Times New Roman" w:hAnsi="Times New Roman" w:cs="Times New Roman"/>
          <w:sz w:val="28"/>
          <w:szCs w:val="28"/>
        </w:rPr>
        <w:t xml:space="preserve"> </w:t>
      </w:r>
      <w:r w:rsidR="00AE2531" w:rsidRPr="004C3C26">
        <w:rPr>
          <w:rFonts w:ascii="Times New Roman" w:hAnsi="Times New Roman" w:cs="Times New Roman"/>
          <w:sz w:val="28"/>
          <w:szCs w:val="28"/>
        </w:rPr>
        <w:t>постановлением Правительства Р</w:t>
      </w:r>
      <w:r w:rsidR="00B75D1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AE2531" w:rsidRPr="004C3C26">
        <w:rPr>
          <w:rFonts w:ascii="Times New Roman" w:hAnsi="Times New Roman" w:cs="Times New Roman"/>
          <w:sz w:val="28"/>
          <w:szCs w:val="28"/>
        </w:rPr>
        <w:t>Ф</w:t>
      </w:r>
      <w:r w:rsidR="00B75D15">
        <w:rPr>
          <w:rFonts w:ascii="Times New Roman" w:hAnsi="Times New Roman" w:cs="Times New Roman"/>
          <w:sz w:val="28"/>
          <w:szCs w:val="28"/>
        </w:rPr>
        <w:t>едерации</w:t>
      </w:r>
      <w:r w:rsidR="00AE2531" w:rsidRPr="004C3C26">
        <w:rPr>
          <w:rFonts w:ascii="Times New Roman" w:hAnsi="Times New Roman" w:cs="Times New Roman"/>
          <w:sz w:val="28"/>
          <w:szCs w:val="28"/>
        </w:rPr>
        <w:t xml:space="preserve"> от 1 декабря 2023 года №</w:t>
      </w:r>
      <w:r w:rsidR="00AE2531">
        <w:rPr>
          <w:rFonts w:ascii="Times New Roman" w:hAnsi="Times New Roman" w:cs="Times New Roman"/>
          <w:sz w:val="28"/>
          <w:szCs w:val="28"/>
        </w:rPr>
        <w:t xml:space="preserve"> </w:t>
      </w:r>
      <w:r w:rsidR="00AE2531" w:rsidRPr="004C3C26">
        <w:rPr>
          <w:rFonts w:ascii="Times New Roman" w:hAnsi="Times New Roman" w:cs="Times New Roman"/>
          <w:sz w:val="28"/>
          <w:szCs w:val="28"/>
        </w:rPr>
        <w:t>2060 «Об утверждении Правил движения тяжеловесного и (или) крупногабаритного транспортного средства</w:t>
      </w:r>
      <w:r w:rsidR="00AE2531">
        <w:rPr>
          <w:rFonts w:ascii="Times New Roman" w:hAnsi="Times New Roman" w:cs="Times New Roman"/>
          <w:sz w:val="28"/>
          <w:szCs w:val="28"/>
        </w:rPr>
        <w:t>»</w:t>
      </w:r>
      <w:r w:rsidRPr="00C97920">
        <w:rPr>
          <w:rFonts w:ascii="Times New Roman" w:hAnsi="Times New Roman" w:cs="Times New Roman"/>
          <w:sz w:val="28"/>
          <w:szCs w:val="28"/>
        </w:rPr>
        <w:t xml:space="preserve">, статьями 7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AE2531">
        <w:rPr>
          <w:rFonts w:ascii="Times New Roman" w:hAnsi="Times New Roman" w:cs="Times New Roman"/>
          <w:sz w:val="28"/>
          <w:szCs w:val="28"/>
        </w:rPr>
        <w:br/>
      </w:r>
      <w:r w:rsidRPr="00C97920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C97920">
        <w:rPr>
          <w:rFonts w:ascii="Times New Roman" w:hAnsi="Times New Roman" w:cs="Times New Roman"/>
          <w:sz w:val="28"/>
          <w:szCs w:val="28"/>
        </w:rPr>
        <w:t>:</w:t>
      </w:r>
    </w:p>
    <w:p w14:paraId="3AFD00DF" w14:textId="4926D0CA" w:rsidR="00B75D15" w:rsidRDefault="00B75D15" w:rsidP="00B75D15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в постановление администрации Няндомского муниципального округа Архангельской области от 30 марта 2026 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№ 35-па </w:t>
      </w:r>
      <w:r w:rsidRPr="00C97920">
        <w:rPr>
          <w:rFonts w:ascii="Times New Roman" w:hAnsi="Times New Roman" w:cs="Times New Roman"/>
          <w:sz w:val="28"/>
          <w:szCs w:val="28"/>
        </w:rPr>
        <w:t>«О введении временного ограничения движения транспортных средств по автомобильным дорогам общего пользования местного значения Няндомского муниципального округа Архангельской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(далее – постановление) следующее изменение:</w:t>
      </w:r>
    </w:p>
    <w:p w14:paraId="4CA67342" w14:textId="26182698" w:rsidR="007B0B86" w:rsidRPr="00B75D15" w:rsidRDefault="00B75D15" w:rsidP="00B75D15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5D15">
        <w:rPr>
          <w:rFonts w:ascii="Times New Roman" w:hAnsi="Times New Roman" w:cs="Times New Roman"/>
          <w:sz w:val="28"/>
          <w:szCs w:val="28"/>
        </w:rPr>
        <w:t>1) </w:t>
      </w:r>
      <w:r w:rsidR="004C3C26" w:rsidRPr="00B75D15">
        <w:rPr>
          <w:rFonts w:ascii="Times New Roman" w:hAnsi="Times New Roman" w:cs="Times New Roman"/>
          <w:sz w:val="28"/>
          <w:szCs w:val="28"/>
        </w:rPr>
        <w:t>Пункт 7</w:t>
      </w:r>
      <w:r w:rsidR="00EA4AE4" w:rsidRPr="00B75D15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97920" w:rsidRPr="00B75D15">
        <w:rPr>
          <w:rFonts w:ascii="Times New Roman" w:hAnsi="Times New Roman" w:cs="Times New Roman"/>
          <w:sz w:val="28"/>
          <w:szCs w:val="28"/>
        </w:rPr>
        <w:t xml:space="preserve"> </w:t>
      </w:r>
      <w:r w:rsidR="00EA4AE4" w:rsidRPr="00B75D15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084F36" w:rsidRPr="00B75D15">
        <w:rPr>
          <w:rFonts w:ascii="Times New Roman" w:hAnsi="Times New Roman" w:cs="Times New Roman"/>
          <w:sz w:val="28"/>
          <w:szCs w:val="28"/>
        </w:rPr>
        <w:t>:</w:t>
      </w:r>
    </w:p>
    <w:p w14:paraId="4F6ED7C8" w14:textId="77777777" w:rsidR="00EA4AE4" w:rsidRDefault="00EA4AE4" w:rsidP="00C97920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</w:p>
    <w:p w14:paraId="3D50FA4B" w14:textId="03737F48" w:rsidR="004C3C26" w:rsidRDefault="004C3C26" w:rsidP="00C9792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3C26">
        <w:rPr>
          <w:rFonts w:ascii="Times New Roman" w:hAnsi="Times New Roman" w:cs="Times New Roman"/>
          <w:sz w:val="28"/>
          <w:szCs w:val="28"/>
        </w:rPr>
        <w:t xml:space="preserve">7. Плату в счет возмещения вреда, причиняемого транспортными средствами, осуществляющими перевозку тяжеловесных грузов, взимать в соответствии с постановлением Правительства </w:t>
      </w:r>
      <w:r w:rsidR="00B75D15" w:rsidRPr="004C3C26">
        <w:rPr>
          <w:rFonts w:ascii="Times New Roman" w:hAnsi="Times New Roman" w:cs="Times New Roman"/>
          <w:sz w:val="28"/>
          <w:szCs w:val="28"/>
        </w:rPr>
        <w:t>Р</w:t>
      </w:r>
      <w:r w:rsidR="00B75D1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75D15" w:rsidRPr="004C3C26">
        <w:rPr>
          <w:rFonts w:ascii="Times New Roman" w:hAnsi="Times New Roman" w:cs="Times New Roman"/>
          <w:sz w:val="28"/>
          <w:szCs w:val="28"/>
        </w:rPr>
        <w:t>Ф</w:t>
      </w:r>
      <w:r w:rsidR="00B75D15">
        <w:rPr>
          <w:rFonts w:ascii="Times New Roman" w:hAnsi="Times New Roman" w:cs="Times New Roman"/>
          <w:sz w:val="28"/>
          <w:szCs w:val="28"/>
        </w:rPr>
        <w:t>едерации</w:t>
      </w:r>
      <w:r w:rsidRPr="004C3C26">
        <w:rPr>
          <w:rFonts w:ascii="Times New Roman" w:hAnsi="Times New Roman" w:cs="Times New Roman"/>
          <w:sz w:val="28"/>
          <w:szCs w:val="28"/>
        </w:rPr>
        <w:t xml:space="preserve"> </w:t>
      </w:r>
      <w:r w:rsidR="00B75D15">
        <w:rPr>
          <w:rFonts w:ascii="Times New Roman" w:hAnsi="Times New Roman" w:cs="Times New Roman"/>
          <w:sz w:val="28"/>
          <w:szCs w:val="28"/>
        </w:rPr>
        <w:br/>
      </w:r>
      <w:r w:rsidRPr="004C3C26">
        <w:rPr>
          <w:rFonts w:ascii="Times New Roman" w:hAnsi="Times New Roman" w:cs="Times New Roman"/>
          <w:sz w:val="28"/>
          <w:szCs w:val="28"/>
        </w:rPr>
        <w:t>от 1 декабря 2023 года №</w:t>
      </w:r>
      <w:r w:rsidR="00C97920">
        <w:rPr>
          <w:rFonts w:ascii="Times New Roman" w:hAnsi="Times New Roman" w:cs="Times New Roman"/>
          <w:sz w:val="28"/>
          <w:szCs w:val="28"/>
        </w:rPr>
        <w:t xml:space="preserve"> </w:t>
      </w:r>
      <w:r w:rsidRPr="004C3C26">
        <w:rPr>
          <w:rFonts w:ascii="Times New Roman" w:hAnsi="Times New Roman" w:cs="Times New Roman"/>
          <w:sz w:val="28"/>
          <w:szCs w:val="28"/>
        </w:rPr>
        <w:t>2060 «Об утверждении Правил движения тяжеловесного и (или) крупногабаритного транспортного средства.</w:t>
      </w:r>
    </w:p>
    <w:p w14:paraId="2BA433A6" w14:textId="1717332C" w:rsidR="00EA4AE4" w:rsidRDefault="00EA4AE4" w:rsidP="00C9792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7012CF63" w14:textId="54F5072E" w:rsidR="00B75D15" w:rsidRPr="00EA4AE4" w:rsidRDefault="00B75D15" w:rsidP="00C9792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Настоящее постановление вступает в силу со дня его официального опубликования.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25351B3D" w14:textId="77777777" w:rsidTr="00C97920">
        <w:tc>
          <w:tcPr>
            <w:tcW w:w="5514" w:type="dxa"/>
          </w:tcPr>
          <w:p w14:paraId="587E7BA3" w14:textId="77777777" w:rsidR="00D729AA" w:rsidRDefault="00D729AA" w:rsidP="00C979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075A106F" w14:textId="77777777" w:rsidR="00D729AA" w:rsidRDefault="00D729AA" w:rsidP="00C979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75D15" w14:paraId="74202ED2" w14:textId="77777777" w:rsidTr="00C97920">
        <w:tc>
          <w:tcPr>
            <w:tcW w:w="5514" w:type="dxa"/>
          </w:tcPr>
          <w:p w14:paraId="3C799083" w14:textId="77777777" w:rsidR="00B75D15" w:rsidRDefault="00B75D15" w:rsidP="00C979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1EA9D369" w14:textId="77777777" w:rsidR="00B75D15" w:rsidRDefault="00B75D15" w:rsidP="00C979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9E2BCC3" w14:textId="77777777" w:rsidTr="00B75D15">
        <w:trPr>
          <w:trHeight w:val="169"/>
        </w:trPr>
        <w:tc>
          <w:tcPr>
            <w:tcW w:w="5514" w:type="dxa"/>
          </w:tcPr>
          <w:p w14:paraId="339656E7" w14:textId="1CF94FB1" w:rsidR="00D62124" w:rsidRDefault="009563C2" w:rsidP="00C979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D33EA8" w:rsidRPr="00D33EA8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D33EA8" w:rsidRPr="00D33EA8">
              <w:rPr>
                <w:b/>
                <w:sz w:val="28"/>
                <w:szCs w:val="28"/>
              </w:rPr>
              <w:t xml:space="preserve"> </w:t>
            </w:r>
            <w:r w:rsidR="007505F8">
              <w:rPr>
                <w:b/>
                <w:sz w:val="28"/>
                <w:szCs w:val="28"/>
              </w:rPr>
              <w:t>Няндомского</w:t>
            </w:r>
            <w:r w:rsidR="00D62124" w:rsidRPr="00D33EA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4771280" w14:textId="27DB584C" w:rsidR="00D729AA" w:rsidRPr="00B75D15" w:rsidRDefault="00D62124" w:rsidP="00C979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33EA8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0" w:type="dxa"/>
            <w:vAlign w:val="bottom"/>
          </w:tcPr>
          <w:p w14:paraId="370D7232" w14:textId="490DDB1B" w:rsidR="00D729AA" w:rsidRDefault="009563C2" w:rsidP="00C979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72834B0" w14:textId="77777777" w:rsidR="00D729AA" w:rsidRPr="00D729AA" w:rsidRDefault="00D729AA" w:rsidP="00C97920">
      <w:pPr>
        <w:tabs>
          <w:tab w:val="left" w:pos="324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7A007B" w14:textId="77777777" w:rsidR="00D26A13" w:rsidRDefault="00D26A13" w:rsidP="00C97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713F88" w14:textId="77777777" w:rsidR="004E2EC9" w:rsidRDefault="004E2EC9" w:rsidP="00C97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9F1DE0" w14:textId="77777777" w:rsidR="004E2EC9" w:rsidRDefault="004E2EC9" w:rsidP="00C97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49C934" w14:textId="77777777" w:rsidR="004E2EC9" w:rsidRDefault="004E2EC9" w:rsidP="00C97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6B8BDE3" w14:textId="77777777" w:rsidR="004E2EC9" w:rsidRDefault="004E2EC9" w:rsidP="00C97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5979D1" w14:textId="77777777" w:rsidR="004E2EC9" w:rsidRDefault="004E2EC9" w:rsidP="00C97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6EC918" w14:textId="7BB9E36E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2556FC02" w14:textId="150E94BF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6B6D29D1" w14:textId="55EA2D3D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13D64FCF" w14:textId="1FC07917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35F2265F" w14:textId="25B6DB23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73019245" w14:textId="1E5568FD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4DA97891" w14:textId="77777777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003AA834" w14:textId="655390A1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51E0641A" w14:textId="286D2C16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7F411E62" w14:textId="00378001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6C365724" w14:textId="77777777" w:rsidR="00737681" w:rsidRDefault="00737681" w:rsidP="00C7038B">
      <w:pPr>
        <w:rPr>
          <w:rFonts w:ascii="Times New Roman" w:hAnsi="Times New Roman" w:cs="Times New Roman"/>
          <w:sz w:val="28"/>
          <w:szCs w:val="28"/>
        </w:rPr>
      </w:pPr>
    </w:p>
    <w:p w14:paraId="37531F83" w14:textId="0AECB97D" w:rsidR="004C3C26" w:rsidRDefault="004C3C26" w:rsidP="00C7038B">
      <w:pPr>
        <w:rPr>
          <w:rFonts w:ascii="Times New Roman" w:hAnsi="Times New Roman" w:cs="Times New Roman"/>
          <w:sz w:val="28"/>
          <w:szCs w:val="28"/>
        </w:rPr>
      </w:pPr>
    </w:p>
    <w:p w14:paraId="36949C2B" w14:textId="7E37FA74" w:rsidR="004C3C26" w:rsidRDefault="004C3C26" w:rsidP="00C7038B">
      <w:pPr>
        <w:rPr>
          <w:rFonts w:ascii="Times New Roman" w:hAnsi="Times New Roman" w:cs="Times New Roman"/>
          <w:sz w:val="28"/>
          <w:szCs w:val="28"/>
        </w:rPr>
      </w:pPr>
    </w:p>
    <w:p w14:paraId="4490365E" w14:textId="77777777" w:rsidR="004C3C26" w:rsidRDefault="004C3C26" w:rsidP="00C7038B">
      <w:pPr>
        <w:rPr>
          <w:rFonts w:ascii="Times New Roman" w:hAnsi="Times New Roman" w:cs="Times New Roman"/>
          <w:sz w:val="28"/>
          <w:szCs w:val="28"/>
        </w:rPr>
      </w:pPr>
    </w:p>
    <w:p w14:paraId="265C4455" w14:textId="77777777" w:rsidR="00250B5E" w:rsidRDefault="00250B5E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8"/>
        <w:tblW w:w="9747" w:type="dxa"/>
        <w:tblLayout w:type="fixed"/>
        <w:tblLook w:val="0000" w:firstRow="0" w:lastRow="0" w:firstColumn="0" w:lastColumn="0" w:noHBand="0" w:noVBand="0"/>
      </w:tblPr>
      <w:tblGrid>
        <w:gridCol w:w="6238"/>
        <w:gridCol w:w="1100"/>
        <w:gridCol w:w="2409"/>
      </w:tblGrid>
      <w:tr w:rsidR="004E2EC9" w:rsidRPr="005922E4" w14:paraId="14B8750F" w14:textId="77777777" w:rsidTr="004E2EC9">
        <w:trPr>
          <w:trHeight w:val="310"/>
        </w:trPr>
        <w:tc>
          <w:tcPr>
            <w:tcW w:w="6238" w:type="dxa"/>
          </w:tcPr>
          <w:p w14:paraId="4CB3EACC" w14:textId="5E5A5608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D436BA1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E84B8F6" w14:textId="3B20F9A4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5E" w:rsidRPr="005922E4" w14:paraId="20F35D60" w14:textId="77777777" w:rsidTr="004E2EC9">
        <w:trPr>
          <w:trHeight w:val="1206"/>
        </w:trPr>
        <w:tc>
          <w:tcPr>
            <w:tcW w:w="6238" w:type="dxa"/>
          </w:tcPr>
          <w:p w14:paraId="540DA202" w14:textId="77777777" w:rsidR="00250B5E" w:rsidRPr="008922CB" w:rsidRDefault="00250B5E" w:rsidP="00250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C2A5" w14:textId="2CDF1904" w:rsidR="00250B5E" w:rsidRPr="008922CB" w:rsidRDefault="00946F34" w:rsidP="00250B5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МКУ «ЭТУ»</w:t>
            </w:r>
          </w:p>
        </w:tc>
        <w:tc>
          <w:tcPr>
            <w:tcW w:w="1100" w:type="dxa"/>
          </w:tcPr>
          <w:p w14:paraId="734F18DE" w14:textId="77777777" w:rsidR="00250B5E" w:rsidRPr="008922CB" w:rsidRDefault="00250B5E" w:rsidP="00250B5E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12908CF" w14:textId="77777777" w:rsidR="00250B5E" w:rsidRPr="008922CB" w:rsidRDefault="00250B5E" w:rsidP="00250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3D341" w14:textId="0CA4708E" w:rsidR="00250B5E" w:rsidRPr="008922CB" w:rsidRDefault="006267DD" w:rsidP="00250B5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14:paraId="7D78DE41" w14:textId="35346D08" w:rsidR="00250B5E" w:rsidRPr="008922CB" w:rsidRDefault="00250B5E" w:rsidP="00250B5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9563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E2EC9" w:rsidRPr="005922E4" w14:paraId="3815D9CC" w14:textId="77777777" w:rsidTr="004E2EC9">
        <w:trPr>
          <w:trHeight w:val="310"/>
        </w:trPr>
        <w:tc>
          <w:tcPr>
            <w:tcW w:w="6238" w:type="dxa"/>
          </w:tcPr>
          <w:p w14:paraId="3351E5CC" w14:textId="77777777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7E9863E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CFEF24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C9" w:rsidRPr="005922E4" w14:paraId="21D85D41" w14:textId="77777777" w:rsidTr="004E2EC9">
        <w:trPr>
          <w:trHeight w:val="507"/>
        </w:trPr>
        <w:tc>
          <w:tcPr>
            <w:tcW w:w="6238" w:type="dxa"/>
          </w:tcPr>
          <w:p w14:paraId="395136E9" w14:textId="77777777" w:rsidR="004E2EC9" w:rsidRPr="008922CB" w:rsidRDefault="004E2EC9" w:rsidP="004E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1100" w:type="dxa"/>
          </w:tcPr>
          <w:p w14:paraId="7BB44D47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F058551" w14:textId="77777777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C9" w:rsidRPr="005922E4" w14:paraId="05E589FC" w14:textId="77777777" w:rsidTr="004E2EC9">
        <w:trPr>
          <w:trHeight w:val="1278"/>
        </w:trPr>
        <w:tc>
          <w:tcPr>
            <w:tcW w:w="6238" w:type="dxa"/>
          </w:tcPr>
          <w:p w14:paraId="05811E08" w14:textId="45A6519D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</w:t>
            </w:r>
            <w:r w:rsidR="007A5C23" w:rsidRPr="008922CB">
              <w:rPr>
                <w:rFonts w:ascii="Times New Roman" w:hAnsi="Times New Roman" w:cs="Times New Roman"/>
                <w:sz w:val="24"/>
                <w:szCs w:val="24"/>
              </w:rPr>
              <w:t>службы администрации</w:t>
            </w: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14:paraId="4569C02B" w14:textId="77777777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2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яндомского муниципального округа</w:t>
            </w:r>
          </w:p>
          <w:p w14:paraId="04FE125C" w14:textId="77777777" w:rsidR="004E2EC9" w:rsidRPr="008922CB" w:rsidRDefault="004E2EC9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12F3A5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C19B876" w14:textId="712414BB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78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Рогозина</w:t>
            </w:r>
          </w:p>
          <w:p w14:paraId="11C67790" w14:textId="52976318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9563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E2EC9" w:rsidRPr="005922E4" w14:paraId="34877908" w14:textId="77777777" w:rsidTr="004E2EC9">
        <w:trPr>
          <w:trHeight w:val="800"/>
        </w:trPr>
        <w:tc>
          <w:tcPr>
            <w:tcW w:w="6238" w:type="dxa"/>
          </w:tcPr>
          <w:p w14:paraId="51EB44A3" w14:textId="211C1559" w:rsidR="004E2EC9" w:rsidRPr="008922CB" w:rsidRDefault="003738B3" w:rsidP="004E2EC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38B3">
              <w:rPr>
                <w:rFonts w:ascii="Times New Roman" w:hAnsi="Times New Roman" w:cs="Times New Roman"/>
                <w:sz w:val="24"/>
                <w:szCs w:val="24"/>
              </w:rPr>
              <w:t>ачальник Правового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EC9" w:rsidRPr="008922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2EC9">
              <w:rPr>
                <w:rFonts w:ascii="Times New Roman" w:hAnsi="Times New Roman" w:cs="Times New Roman"/>
                <w:sz w:val="24"/>
                <w:szCs w:val="24"/>
              </w:rPr>
              <w:t>яндомского муниципального округа</w:t>
            </w:r>
          </w:p>
        </w:tc>
        <w:tc>
          <w:tcPr>
            <w:tcW w:w="1100" w:type="dxa"/>
          </w:tcPr>
          <w:p w14:paraId="49B514FB" w14:textId="77777777" w:rsidR="004E2EC9" w:rsidRPr="008922CB" w:rsidRDefault="004E2EC9" w:rsidP="004E2EC9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2F2AD03" w14:textId="33288ED8" w:rsidR="004E2EC9" w:rsidRPr="008922CB" w:rsidRDefault="003738B3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Осипова</w:t>
            </w:r>
          </w:p>
          <w:p w14:paraId="72E41F08" w14:textId="5A1B2EB5" w:rsidR="004E2EC9" w:rsidRPr="008922CB" w:rsidRDefault="004E2EC9" w:rsidP="004E2EC9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9563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8922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</w:t>
            </w:r>
          </w:p>
        </w:tc>
      </w:tr>
    </w:tbl>
    <w:p w14:paraId="6AF085B2" w14:textId="77777777" w:rsidR="004E2EC9" w:rsidRDefault="004E2EC9" w:rsidP="00C7038B">
      <w:pPr>
        <w:rPr>
          <w:rFonts w:ascii="Times New Roman" w:hAnsi="Times New Roman" w:cs="Times New Roman"/>
          <w:sz w:val="28"/>
          <w:szCs w:val="28"/>
        </w:rPr>
      </w:pPr>
    </w:p>
    <w:p w14:paraId="0550F392" w14:textId="77777777" w:rsidR="00BE003C" w:rsidRDefault="00BE003C" w:rsidP="00BE003C">
      <w:pPr>
        <w:rPr>
          <w:rFonts w:ascii="Times New Roman" w:hAnsi="Times New Roman" w:cs="Times New Roman"/>
          <w:sz w:val="28"/>
          <w:szCs w:val="28"/>
        </w:rPr>
      </w:pPr>
    </w:p>
    <w:p w14:paraId="57E2CE80" w14:textId="77777777" w:rsidR="00BE003C" w:rsidRDefault="00BE003C" w:rsidP="00BE003C">
      <w:pPr>
        <w:rPr>
          <w:rFonts w:ascii="Times New Roman" w:hAnsi="Times New Roman" w:cs="Times New Roman"/>
          <w:sz w:val="28"/>
          <w:szCs w:val="28"/>
        </w:rPr>
      </w:pPr>
    </w:p>
    <w:p w14:paraId="375975D6" w14:textId="77777777" w:rsidR="00352B38" w:rsidRPr="009D040B" w:rsidRDefault="00352B38" w:rsidP="007E743A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sectPr w:rsidR="00352B38" w:rsidRPr="009D040B" w:rsidSect="00A22E72">
      <w:headerReference w:type="default" r:id="rId8"/>
      <w:headerReference w:type="first" r:id="rId9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DC7D" w14:textId="77777777" w:rsidR="00CD7E26" w:rsidRDefault="00CD7E26" w:rsidP="00D729AA">
      <w:pPr>
        <w:spacing w:line="240" w:lineRule="auto"/>
      </w:pPr>
      <w:r>
        <w:separator/>
      </w:r>
    </w:p>
  </w:endnote>
  <w:endnote w:type="continuationSeparator" w:id="0">
    <w:p w14:paraId="24C9DD25" w14:textId="77777777" w:rsidR="00CD7E26" w:rsidRDefault="00CD7E2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5B67" w14:textId="77777777" w:rsidR="00CD7E26" w:rsidRDefault="00CD7E26" w:rsidP="00D729AA">
      <w:pPr>
        <w:spacing w:line="240" w:lineRule="auto"/>
      </w:pPr>
      <w:r>
        <w:separator/>
      </w:r>
    </w:p>
  </w:footnote>
  <w:footnote w:type="continuationSeparator" w:id="0">
    <w:p w14:paraId="7EF71EA5" w14:textId="77777777" w:rsidR="00CD7E26" w:rsidRDefault="00CD7E2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747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6C19BD" w14:textId="44E6F73D" w:rsidR="00250B5E" w:rsidRPr="00250B5E" w:rsidRDefault="00250B5E">
        <w:pPr>
          <w:pStyle w:val="a7"/>
          <w:jc w:val="center"/>
          <w:rPr>
            <w:rFonts w:ascii="Times New Roman" w:hAnsi="Times New Roman" w:cs="Times New Roman"/>
          </w:rPr>
        </w:pPr>
        <w:r w:rsidRPr="00250B5E">
          <w:rPr>
            <w:rFonts w:ascii="Times New Roman" w:hAnsi="Times New Roman" w:cs="Times New Roman"/>
          </w:rPr>
          <w:fldChar w:fldCharType="begin"/>
        </w:r>
        <w:r w:rsidRPr="00250B5E">
          <w:rPr>
            <w:rFonts w:ascii="Times New Roman" w:hAnsi="Times New Roman" w:cs="Times New Roman"/>
          </w:rPr>
          <w:instrText>PAGE   \* MERGEFORMAT</w:instrText>
        </w:r>
        <w:r w:rsidRPr="00250B5E">
          <w:rPr>
            <w:rFonts w:ascii="Times New Roman" w:hAnsi="Times New Roman" w:cs="Times New Roman"/>
          </w:rPr>
          <w:fldChar w:fldCharType="separate"/>
        </w:r>
        <w:r w:rsidRPr="00250B5E">
          <w:rPr>
            <w:rFonts w:ascii="Times New Roman" w:hAnsi="Times New Roman" w:cs="Times New Roman"/>
          </w:rPr>
          <w:t>2</w:t>
        </w:r>
        <w:r w:rsidRPr="00250B5E">
          <w:rPr>
            <w:rFonts w:ascii="Times New Roman" w:hAnsi="Times New Roman" w:cs="Times New Roman"/>
          </w:rPr>
          <w:fldChar w:fldCharType="end"/>
        </w:r>
      </w:p>
    </w:sdtContent>
  </w:sdt>
  <w:p w14:paraId="03770229" w14:textId="079A9213" w:rsidR="00FB1361" w:rsidRDefault="00FB13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504C1" w14:paraId="501D0AFC" w14:textId="77777777" w:rsidTr="00400F45">
      <w:tc>
        <w:tcPr>
          <w:tcW w:w="9354" w:type="dxa"/>
        </w:tcPr>
        <w:p w14:paraId="01C14AD2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0AB91E" wp14:editId="0D6C9C6D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5FFA95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52FA967F" w14:textId="77777777" w:rsidTr="00400F45">
      <w:tc>
        <w:tcPr>
          <w:tcW w:w="9354" w:type="dxa"/>
        </w:tcPr>
        <w:p w14:paraId="053B42D6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D7FC4B0" w14:textId="77777777" w:rsidR="002504C1" w:rsidRPr="00680A52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786CA5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39A96F93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2A39DD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504C1" w14:paraId="42463005" w14:textId="77777777" w:rsidTr="00400F45">
      <w:tc>
        <w:tcPr>
          <w:tcW w:w="9354" w:type="dxa"/>
        </w:tcPr>
        <w:p w14:paraId="726C5D5A" w14:textId="77777777" w:rsidR="002504C1" w:rsidRPr="0037724A" w:rsidRDefault="002504C1" w:rsidP="003A4F88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504C1" w14:paraId="1CE85442" w14:textId="77777777" w:rsidTr="00400F45">
      <w:tc>
        <w:tcPr>
          <w:tcW w:w="9354" w:type="dxa"/>
        </w:tcPr>
        <w:p w14:paraId="19AD0011" w14:textId="77777777" w:rsidR="002504C1" w:rsidRDefault="002504C1" w:rsidP="003A4F8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504C1" w14:paraId="356991EE" w14:textId="77777777" w:rsidTr="00400F45">
      <w:tc>
        <w:tcPr>
          <w:tcW w:w="9354" w:type="dxa"/>
        </w:tcPr>
        <w:p w14:paraId="17F537C7" w14:textId="2CE05AD9" w:rsidR="002504C1" w:rsidRPr="00C7038B" w:rsidRDefault="002504C1" w:rsidP="00BB1B5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B0A23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B0A23">
            <w:rPr>
              <w:rFonts w:ascii="Times New Roman" w:hAnsi="Times New Roman" w:cs="Times New Roman"/>
              <w:sz w:val="28"/>
              <w:szCs w:val="28"/>
            </w:rPr>
            <w:t xml:space="preserve"> апреля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563C2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B0A23">
            <w:rPr>
              <w:rFonts w:ascii="Times New Roman" w:hAnsi="Times New Roman" w:cs="Times New Roman"/>
              <w:sz w:val="28"/>
              <w:szCs w:val="28"/>
            </w:rPr>
            <w:t>45</w:t>
          </w:r>
          <w:r w:rsidR="0020249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2504C1" w14:paraId="3AB3D183" w14:textId="77777777" w:rsidTr="00400F45">
      <w:tc>
        <w:tcPr>
          <w:tcW w:w="9354" w:type="dxa"/>
        </w:tcPr>
        <w:p w14:paraId="2E1019A0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504C1" w14:paraId="0F465A08" w14:textId="77777777" w:rsidTr="00400F45">
      <w:tc>
        <w:tcPr>
          <w:tcW w:w="9354" w:type="dxa"/>
        </w:tcPr>
        <w:p w14:paraId="1F7965E2" w14:textId="77777777" w:rsidR="002504C1" w:rsidRPr="0037724A" w:rsidRDefault="002504C1" w:rsidP="003A4F8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8F8B0F6" w14:textId="77777777" w:rsidR="002504C1" w:rsidRPr="00D729AA" w:rsidRDefault="002504C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EEA"/>
    <w:multiLevelType w:val="hybridMultilevel"/>
    <w:tmpl w:val="1DD83410"/>
    <w:lvl w:ilvl="0" w:tplc="F7D07B70">
      <w:start w:val="1"/>
      <w:numFmt w:val="decimal"/>
      <w:suff w:val="space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D0A4F"/>
    <w:multiLevelType w:val="hybridMultilevel"/>
    <w:tmpl w:val="4860DF24"/>
    <w:lvl w:ilvl="0" w:tplc="98BAB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75A247C"/>
    <w:multiLevelType w:val="hybridMultilevel"/>
    <w:tmpl w:val="9EDCC8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2168"/>
    <w:rsid w:val="00023488"/>
    <w:rsid w:val="000260E2"/>
    <w:rsid w:val="00027812"/>
    <w:rsid w:val="000334AC"/>
    <w:rsid w:val="00035B69"/>
    <w:rsid w:val="00044DFD"/>
    <w:rsid w:val="00045B13"/>
    <w:rsid w:val="00084F36"/>
    <w:rsid w:val="000876A4"/>
    <w:rsid w:val="000A2C04"/>
    <w:rsid w:val="000B64AE"/>
    <w:rsid w:val="000B6C1B"/>
    <w:rsid w:val="000D19B2"/>
    <w:rsid w:val="000F0D60"/>
    <w:rsid w:val="000F1307"/>
    <w:rsid w:val="000F565C"/>
    <w:rsid w:val="00112896"/>
    <w:rsid w:val="00113509"/>
    <w:rsid w:val="00125BC2"/>
    <w:rsid w:val="00136573"/>
    <w:rsid w:val="00146620"/>
    <w:rsid w:val="001516A3"/>
    <w:rsid w:val="00152E5C"/>
    <w:rsid w:val="00156444"/>
    <w:rsid w:val="00170514"/>
    <w:rsid w:val="00176C28"/>
    <w:rsid w:val="001849B0"/>
    <w:rsid w:val="00191EB4"/>
    <w:rsid w:val="001A776D"/>
    <w:rsid w:val="001B3A5C"/>
    <w:rsid w:val="001C1CE6"/>
    <w:rsid w:val="001C7A91"/>
    <w:rsid w:val="001D56FE"/>
    <w:rsid w:val="001E1E2B"/>
    <w:rsid w:val="001E4F5D"/>
    <w:rsid w:val="001E7CEC"/>
    <w:rsid w:val="001F3267"/>
    <w:rsid w:val="00202490"/>
    <w:rsid w:val="00212AE1"/>
    <w:rsid w:val="00220CE9"/>
    <w:rsid w:val="002220DB"/>
    <w:rsid w:val="0022341B"/>
    <w:rsid w:val="00247040"/>
    <w:rsid w:val="002504C1"/>
    <w:rsid w:val="00250B5E"/>
    <w:rsid w:val="00256962"/>
    <w:rsid w:val="00272635"/>
    <w:rsid w:val="00281C02"/>
    <w:rsid w:val="00283FC9"/>
    <w:rsid w:val="00297D07"/>
    <w:rsid w:val="002D521D"/>
    <w:rsid w:val="002F09D7"/>
    <w:rsid w:val="003339F4"/>
    <w:rsid w:val="00334A54"/>
    <w:rsid w:val="00352658"/>
    <w:rsid w:val="00352B38"/>
    <w:rsid w:val="00362CAC"/>
    <w:rsid w:val="00366970"/>
    <w:rsid w:val="0036783E"/>
    <w:rsid w:val="003738B3"/>
    <w:rsid w:val="0037724A"/>
    <w:rsid w:val="00384206"/>
    <w:rsid w:val="00391269"/>
    <w:rsid w:val="003A4F88"/>
    <w:rsid w:val="003A507E"/>
    <w:rsid w:val="003A643A"/>
    <w:rsid w:val="003C498A"/>
    <w:rsid w:val="00400F45"/>
    <w:rsid w:val="00411EF4"/>
    <w:rsid w:val="00420EDC"/>
    <w:rsid w:val="00422BDA"/>
    <w:rsid w:val="00481AF4"/>
    <w:rsid w:val="0049165E"/>
    <w:rsid w:val="004B211D"/>
    <w:rsid w:val="004C0DDB"/>
    <w:rsid w:val="004C3C26"/>
    <w:rsid w:val="004D43B4"/>
    <w:rsid w:val="004E2EC9"/>
    <w:rsid w:val="004E5B3F"/>
    <w:rsid w:val="004F1CD4"/>
    <w:rsid w:val="004F1DEB"/>
    <w:rsid w:val="004F26CD"/>
    <w:rsid w:val="00513B1C"/>
    <w:rsid w:val="00517CA8"/>
    <w:rsid w:val="005245A4"/>
    <w:rsid w:val="00533983"/>
    <w:rsid w:val="00534724"/>
    <w:rsid w:val="00534C25"/>
    <w:rsid w:val="00545747"/>
    <w:rsid w:val="0056087C"/>
    <w:rsid w:val="005668CE"/>
    <w:rsid w:val="0056739B"/>
    <w:rsid w:val="00573090"/>
    <w:rsid w:val="005750EE"/>
    <w:rsid w:val="00584487"/>
    <w:rsid w:val="005915A0"/>
    <w:rsid w:val="005A0FB0"/>
    <w:rsid w:val="005C4319"/>
    <w:rsid w:val="005C7901"/>
    <w:rsid w:val="005E0304"/>
    <w:rsid w:val="005F0DC9"/>
    <w:rsid w:val="005F5340"/>
    <w:rsid w:val="005F727D"/>
    <w:rsid w:val="00613C1F"/>
    <w:rsid w:val="006267DD"/>
    <w:rsid w:val="00634297"/>
    <w:rsid w:val="00636398"/>
    <w:rsid w:val="00650122"/>
    <w:rsid w:val="00655BDB"/>
    <w:rsid w:val="00664DB6"/>
    <w:rsid w:val="006679FD"/>
    <w:rsid w:val="00680A52"/>
    <w:rsid w:val="006B77D0"/>
    <w:rsid w:val="006D1DDA"/>
    <w:rsid w:val="006D7D79"/>
    <w:rsid w:val="006F1A57"/>
    <w:rsid w:val="00701545"/>
    <w:rsid w:val="00734CB7"/>
    <w:rsid w:val="0073582A"/>
    <w:rsid w:val="00737681"/>
    <w:rsid w:val="007505F8"/>
    <w:rsid w:val="00757850"/>
    <w:rsid w:val="00770830"/>
    <w:rsid w:val="007820C9"/>
    <w:rsid w:val="0078478E"/>
    <w:rsid w:val="00786CA5"/>
    <w:rsid w:val="00794517"/>
    <w:rsid w:val="007A3960"/>
    <w:rsid w:val="007A5C23"/>
    <w:rsid w:val="007B0B86"/>
    <w:rsid w:val="007D6C65"/>
    <w:rsid w:val="007D6DCE"/>
    <w:rsid w:val="007E743A"/>
    <w:rsid w:val="00805B8A"/>
    <w:rsid w:val="00817A88"/>
    <w:rsid w:val="00825992"/>
    <w:rsid w:val="008369BE"/>
    <w:rsid w:val="0084191C"/>
    <w:rsid w:val="00853C01"/>
    <w:rsid w:val="00867B6A"/>
    <w:rsid w:val="008815DE"/>
    <w:rsid w:val="008B4DF1"/>
    <w:rsid w:val="008C2127"/>
    <w:rsid w:val="008D077C"/>
    <w:rsid w:val="008E175D"/>
    <w:rsid w:val="008E242C"/>
    <w:rsid w:val="008F76FB"/>
    <w:rsid w:val="00915565"/>
    <w:rsid w:val="00917FE1"/>
    <w:rsid w:val="00923D3E"/>
    <w:rsid w:val="00935DA4"/>
    <w:rsid w:val="00946F34"/>
    <w:rsid w:val="00947037"/>
    <w:rsid w:val="009563C2"/>
    <w:rsid w:val="00965615"/>
    <w:rsid w:val="00972E61"/>
    <w:rsid w:val="00977B47"/>
    <w:rsid w:val="00985B6F"/>
    <w:rsid w:val="00987147"/>
    <w:rsid w:val="009D040B"/>
    <w:rsid w:val="00A0319C"/>
    <w:rsid w:val="00A105F0"/>
    <w:rsid w:val="00A22E72"/>
    <w:rsid w:val="00A27287"/>
    <w:rsid w:val="00A32C40"/>
    <w:rsid w:val="00A47623"/>
    <w:rsid w:val="00A51847"/>
    <w:rsid w:val="00A67AD7"/>
    <w:rsid w:val="00A922D6"/>
    <w:rsid w:val="00A94E69"/>
    <w:rsid w:val="00AA25C8"/>
    <w:rsid w:val="00AB38B4"/>
    <w:rsid w:val="00AB7B91"/>
    <w:rsid w:val="00AB7D35"/>
    <w:rsid w:val="00AC4217"/>
    <w:rsid w:val="00AD58C7"/>
    <w:rsid w:val="00AE2531"/>
    <w:rsid w:val="00AE3698"/>
    <w:rsid w:val="00AF3489"/>
    <w:rsid w:val="00B01F94"/>
    <w:rsid w:val="00B02A82"/>
    <w:rsid w:val="00B04303"/>
    <w:rsid w:val="00B17982"/>
    <w:rsid w:val="00B21962"/>
    <w:rsid w:val="00B34342"/>
    <w:rsid w:val="00B46C30"/>
    <w:rsid w:val="00B508BF"/>
    <w:rsid w:val="00B57164"/>
    <w:rsid w:val="00B72F31"/>
    <w:rsid w:val="00B75D15"/>
    <w:rsid w:val="00BB1B50"/>
    <w:rsid w:val="00BE003C"/>
    <w:rsid w:val="00BF38A8"/>
    <w:rsid w:val="00BF5C38"/>
    <w:rsid w:val="00C15C1E"/>
    <w:rsid w:val="00C22945"/>
    <w:rsid w:val="00C34B68"/>
    <w:rsid w:val="00C35491"/>
    <w:rsid w:val="00C7038B"/>
    <w:rsid w:val="00C768AF"/>
    <w:rsid w:val="00C832A4"/>
    <w:rsid w:val="00C83E0A"/>
    <w:rsid w:val="00C86F51"/>
    <w:rsid w:val="00C97920"/>
    <w:rsid w:val="00CC46D8"/>
    <w:rsid w:val="00CD08E2"/>
    <w:rsid w:val="00CD7E26"/>
    <w:rsid w:val="00CE3DDC"/>
    <w:rsid w:val="00CF65EA"/>
    <w:rsid w:val="00CF747E"/>
    <w:rsid w:val="00D200FF"/>
    <w:rsid w:val="00D25499"/>
    <w:rsid w:val="00D26A13"/>
    <w:rsid w:val="00D33EA8"/>
    <w:rsid w:val="00D5030C"/>
    <w:rsid w:val="00D546E6"/>
    <w:rsid w:val="00D54CB5"/>
    <w:rsid w:val="00D62124"/>
    <w:rsid w:val="00D729AA"/>
    <w:rsid w:val="00D73DF7"/>
    <w:rsid w:val="00D75E4B"/>
    <w:rsid w:val="00D809AF"/>
    <w:rsid w:val="00D81F4F"/>
    <w:rsid w:val="00D82A86"/>
    <w:rsid w:val="00DA7D61"/>
    <w:rsid w:val="00DB407F"/>
    <w:rsid w:val="00DC0B73"/>
    <w:rsid w:val="00DF392A"/>
    <w:rsid w:val="00E27D58"/>
    <w:rsid w:val="00E27E95"/>
    <w:rsid w:val="00E34FDD"/>
    <w:rsid w:val="00E42F09"/>
    <w:rsid w:val="00E53E7E"/>
    <w:rsid w:val="00E55866"/>
    <w:rsid w:val="00E56CA5"/>
    <w:rsid w:val="00E82442"/>
    <w:rsid w:val="00EA4AE4"/>
    <w:rsid w:val="00EB0A23"/>
    <w:rsid w:val="00EC1EEC"/>
    <w:rsid w:val="00EF2169"/>
    <w:rsid w:val="00F03678"/>
    <w:rsid w:val="00F10CE9"/>
    <w:rsid w:val="00F20EE9"/>
    <w:rsid w:val="00F22BF3"/>
    <w:rsid w:val="00F3331C"/>
    <w:rsid w:val="00F438FA"/>
    <w:rsid w:val="00F62503"/>
    <w:rsid w:val="00F710E9"/>
    <w:rsid w:val="00F7395E"/>
    <w:rsid w:val="00F81AC3"/>
    <w:rsid w:val="00F82F88"/>
    <w:rsid w:val="00F92300"/>
    <w:rsid w:val="00F93462"/>
    <w:rsid w:val="00FA4DAD"/>
    <w:rsid w:val="00FA5A32"/>
    <w:rsid w:val="00FB1361"/>
    <w:rsid w:val="00FE2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71D6"/>
  <w15:docId w15:val="{DD912C89-F93B-46F4-8779-E21CF9D6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B0B8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1 Знак"/>
    <w:basedOn w:val="a"/>
    <w:rsid w:val="00352B3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7079B-04DA-4430-BF1F-D3B990D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6</cp:revision>
  <cp:lastPrinted>2026-03-23T08:09:00Z</cp:lastPrinted>
  <dcterms:created xsi:type="dcterms:W3CDTF">2026-04-03T06:58:00Z</dcterms:created>
  <dcterms:modified xsi:type="dcterms:W3CDTF">2026-04-15T05:44:00Z</dcterms:modified>
</cp:coreProperties>
</file>