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BC2B5" w14:textId="77777777" w:rsidR="00BD10CD" w:rsidRDefault="00646F61" w:rsidP="00C479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C479EC">
        <w:rPr>
          <w:rFonts w:ascii="Times New Roman" w:hAnsi="Times New Roman" w:cs="Times New Roman"/>
          <w:b/>
          <w:sz w:val="28"/>
          <w:szCs w:val="28"/>
        </w:rPr>
        <w:t xml:space="preserve">муниципальную программу </w:t>
      </w:r>
    </w:p>
    <w:p w14:paraId="1E5CAEA3" w14:textId="77777777" w:rsidR="00BD10CD" w:rsidRDefault="00C479EC" w:rsidP="00C479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транспортной системы Няндомского </w:t>
      </w:r>
    </w:p>
    <w:p w14:paraId="0AD8968B" w14:textId="62096B0D" w:rsidR="00646F61" w:rsidRPr="00747762" w:rsidRDefault="00C479EC" w:rsidP="00C479E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округа» </w:t>
      </w:r>
    </w:p>
    <w:p w14:paraId="32141542" w14:textId="77777777"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A627D" w14:textId="757A0633" w:rsidR="001503D7" w:rsidRDefault="001503D7" w:rsidP="001503D7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9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</w:t>
      </w:r>
      <w:r w:rsidR="00F2166B" w:rsidRPr="00A5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Pr="00A57966">
        <w:rPr>
          <w:rFonts w:ascii="Times New Roman" w:eastAsia="Times New Roman" w:hAnsi="Times New Roman" w:cs="Times New Roman"/>
          <w:sz w:val="28"/>
          <w:szCs w:val="28"/>
          <w:lang w:eastAsia="ru-RU"/>
        </w:rPr>
        <w:t>47.1</w:t>
      </w:r>
      <w:r w:rsidR="00F2166B" w:rsidRPr="00A5796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47.2.</w:t>
      </w:r>
      <w:r w:rsidRPr="00F2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198-па, статьями </w:t>
      </w:r>
      <w:r w:rsidR="006258B6" w:rsidRPr="006258B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о в л я е т: </w:t>
      </w:r>
    </w:p>
    <w:p w14:paraId="09014009" w14:textId="2ABEA867" w:rsidR="001503D7" w:rsidRDefault="001503D7" w:rsidP="00911AD6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в </w:t>
      </w:r>
      <w:r w:rsidR="00911AD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муниципальную программу </w:t>
      </w:r>
      <w:r w:rsidR="00911A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«Развитие </w:t>
      </w:r>
      <w:r w:rsidR="00911AD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транспортной системы Няндомского муниципального округа</w:t>
      </w:r>
      <w:r w:rsidR="00911AD6">
        <w:rPr>
          <w:rFonts w:ascii="Times New Roman" w:hAnsi="Times New Roman" w:cs="Times New Roman"/>
          <w:b w:val="0"/>
          <w:bCs w:val="0"/>
          <w:sz w:val="28"/>
          <w:szCs w:val="28"/>
        </w:rPr>
        <w:t>», утвержденную постановлением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22 февраля 2023 года № 124-па</w:t>
      </w:r>
      <w:r w:rsidR="00911AD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.</w:t>
      </w:r>
    </w:p>
    <w:p w14:paraId="10025EF5" w14:textId="77777777" w:rsidR="001503D7" w:rsidRDefault="001503D7" w:rsidP="001503D7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2026 год и на плановый период 2027 и 2028 годов.</w:t>
      </w:r>
    </w:p>
    <w:p w14:paraId="46018DA2" w14:textId="77777777" w:rsidR="001503D7" w:rsidRDefault="001503D7" w:rsidP="001503D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4A35545" w14:textId="77777777" w:rsidR="001503D7" w:rsidRDefault="001503D7" w:rsidP="001503D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14:paraId="490B149A" w14:textId="5C385E83" w:rsidR="001503D7" w:rsidRDefault="001503D7" w:rsidP="001503D7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EBF19" w14:textId="7446176B" w:rsidR="003039C7" w:rsidRDefault="003039C7" w:rsidP="001503D7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D4F18" w14:textId="77777777" w:rsidR="003039C7" w:rsidRDefault="003039C7" w:rsidP="001503D7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190"/>
      </w:tblGrid>
      <w:tr w:rsidR="001503D7" w14:paraId="48E76477" w14:textId="77777777" w:rsidTr="001503D7">
        <w:tc>
          <w:tcPr>
            <w:tcW w:w="3936" w:type="dxa"/>
            <w:hideMark/>
          </w:tcPr>
          <w:p w14:paraId="49223E4C" w14:textId="77777777" w:rsidR="001503D7" w:rsidRDefault="001503D7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Няндомского </w:t>
            </w:r>
          </w:p>
          <w:p w14:paraId="41BCC818" w14:textId="77777777" w:rsidR="001503D7" w:rsidRDefault="001503D7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2444" w:type="dxa"/>
          </w:tcPr>
          <w:p w14:paraId="02551C6F" w14:textId="77777777" w:rsidR="001503D7" w:rsidRDefault="001503D7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16308E64" w14:textId="77777777" w:rsidR="001503D7" w:rsidRDefault="001503D7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D3516B" w14:textId="77777777" w:rsidR="001503D7" w:rsidRDefault="001503D7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А.В. Кононов</w:t>
            </w:r>
          </w:p>
        </w:tc>
      </w:tr>
    </w:tbl>
    <w:p w14:paraId="1A1688BE" w14:textId="67E3B898" w:rsidR="00D26A13" w:rsidRPr="00F60445" w:rsidRDefault="00D26A13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1545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1545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1545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1545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24E96164" w:rsidR="00826BE8" w:rsidRPr="00F60445" w:rsidRDefault="0040409A" w:rsidP="001545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0024A58" w14:textId="77777777" w:rsidR="008D54ED" w:rsidRPr="00F60445" w:rsidRDefault="008D54ED" w:rsidP="001545F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1545F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6CA2A61C" w14:textId="36CB7669" w:rsidR="002D6A1A" w:rsidRDefault="008D54ED" w:rsidP="002D6A1A">
      <w:pPr>
        <w:pStyle w:val="a5"/>
        <w:tabs>
          <w:tab w:val="left" w:pos="709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2E39B7">
        <w:rPr>
          <w:rFonts w:ascii="Times New Roman" w:hAnsi="Times New Roman" w:cs="Times New Roman"/>
          <w:b/>
          <w:bCs/>
          <w:sz w:val="28"/>
          <w:szCs w:val="28"/>
        </w:rPr>
        <w:t>муниципальную программу</w:t>
      </w:r>
    </w:p>
    <w:p w14:paraId="77EEAED2" w14:textId="554C5696" w:rsidR="002E39B7" w:rsidRPr="002E39B7" w:rsidRDefault="002E39B7" w:rsidP="002D6A1A">
      <w:pPr>
        <w:pStyle w:val="a5"/>
        <w:tabs>
          <w:tab w:val="left" w:pos="709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39B7">
        <w:rPr>
          <w:rFonts w:ascii="Times New Roman" w:hAnsi="Times New Roman" w:cs="Times New Roman"/>
          <w:b/>
          <w:bCs/>
          <w:sz w:val="28"/>
          <w:szCs w:val="28"/>
        </w:rPr>
        <w:t>«Развитие транспортной системы Няндомского муниципального округа»</w:t>
      </w:r>
    </w:p>
    <w:p w14:paraId="2205AE0F" w14:textId="77777777" w:rsidR="002D6A1A" w:rsidRDefault="002D6A1A" w:rsidP="002D6A1A">
      <w:pPr>
        <w:pStyle w:val="a5"/>
        <w:tabs>
          <w:tab w:val="left" w:pos="709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1137BEB" w14:textId="5AE80021" w:rsidR="00707015" w:rsidRPr="00707015" w:rsidRDefault="002D6A1A" w:rsidP="002D6A1A">
      <w:pPr>
        <w:pStyle w:val="a5"/>
        <w:tabs>
          <w:tab w:val="left" w:pos="709"/>
        </w:tabs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1. </w:t>
      </w:r>
      <w:r w:rsidR="00662C6F" w:rsidRPr="00F366C8">
        <w:rPr>
          <w:rFonts w:ascii="Times New Roman" w:hAnsi="Times New Roman" w:cs="Times New Roman"/>
          <w:sz w:val="28"/>
          <w:szCs w:val="28"/>
        </w:rPr>
        <w:t xml:space="preserve">В </w:t>
      </w:r>
      <w:r w:rsidR="00707015">
        <w:rPr>
          <w:rFonts w:ascii="Times New Roman" w:hAnsi="Times New Roman" w:cs="Times New Roman"/>
          <w:sz w:val="28"/>
          <w:szCs w:val="28"/>
        </w:rPr>
        <w:t>п</w:t>
      </w:r>
      <w:r w:rsidR="00890A0D" w:rsidRPr="00F366C8">
        <w:rPr>
          <w:rFonts w:ascii="Times New Roman" w:hAnsi="Times New Roman" w:cs="Times New Roman"/>
          <w:sz w:val="28"/>
          <w:szCs w:val="28"/>
        </w:rPr>
        <w:t>аспорт</w:t>
      </w:r>
      <w:r w:rsidR="00707015">
        <w:rPr>
          <w:rFonts w:ascii="Times New Roman" w:hAnsi="Times New Roman" w:cs="Times New Roman"/>
          <w:sz w:val="28"/>
          <w:szCs w:val="28"/>
        </w:rPr>
        <w:t>е</w:t>
      </w:r>
      <w:r w:rsidR="00890A0D" w:rsidRPr="00F366C8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662C6F" w:rsidRPr="00F366C8">
        <w:rPr>
          <w:rFonts w:ascii="Times New Roman" w:hAnsi="Times New Roman" w:cs="Times New Roman"/>
          <w:sz w:val="28"/>
          <w:szCs w:val="28"/>
        </w:rPr>
        <w:t xml:space="preserve"> «Развитие транспортной системы Няндомского муниципального округа» (далее-муниципальная программа</w:t>
      </w:r>
      <w:r w:rsidR="001C2F4B">
        <w:rPr>
          <w:rFonts w:ascii="Times New Roman" w:hAnsi="Times New Roman" w:cs="Times New Roman"/>
          <w:sz w:val="28"/>
          <w:szCs w:val="28"/>
        </w:rPr>
        <w:t>, паспорт</w:t>
      </w:r>
      <w:r w:rsidR="00662C6F" w:rsidRPr="00F366C8">
        <w:rPr>
          <w:rFonts w:ascii="Times New Roman" w:hAnsi="Times New Roman" w:cs="Times New Roman"/>
          <w:sz w:val="28"/>
          <w:szCs w:val="28"/>
        </w:rPr>
        <w:t>)</w:t>
      </w:r>
      <w:r w:rsidR="00707015">
        <w:rPr>
          <w:rFonts w:ascii="Times New Roman" w:hAnsi="Times New Roman" w:cs="Times New Roman"/>
          <w:sz w:val="28"/>
          <w:szCs w:val="28"/>
        </w:rPr>
        <w:t>:</w:t>
      </w:r>
    </w:p>
    <w:p w14:paraId="7E2B8B18" w14:textId="58C1F0C6" w:rsidR="00F1589E" w:rsidRPr="00493F19" w:rsidRDefault="00DD6E1C" w:rsidP="00DD6E1C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1) </w:t>
      </w:r>
      <w:r w:rsidR="002E5C48">
        <w:rPr>
          <w:rFonts w:ascii="Times New Roman" w:hAnsi="Times New Roman" w:cs="Times New Roman"/>
          <w:sz w:val="28"/>
          <w:szCs w:val="28"/>
        </w:rPr>
        <w:t>П</w:t>
      </w:r>
      <w:r w:rsidR="00662C6F" w:rsidRPr="00F366C8">
        <w:rPr>
          <w:rFonts w:ascii="Times New Roman" w:hAnsi="Times New Roman" w:cs="Times New Roman"/>
          <w:sz w:val="28"/>
          <w:szCs w:val="28"/>
        </w:rPr>
        <w:t xml:space="preserve">ункт 1 </w:t>
      </w:r>
      <w:bookmarkStart w:id="0" w:name="_Hlk219801073"/>
      <w:r>
        <w:rPr>
          <w:rFonts w:ascii="Times New Roman" w:hAnsi="Times New Roman" w:cs="Times New Roman"/>
          <w:sz w:val="28"/>
          <w:szCs w:val="28"/>
        </w:rPr>
        <w:t xml:space="preserve">паспорта </w:t>
      </w:r>
      <w:r w:rsidR="00890A0D">
        <w:rPr>
          <w:rFonts w:ascii="Times New Roman" w:hAnsi="Times New Roman" w:cs="Times New Roman"/>
          <w:sz w:val="28"/>
          <w:szCs w:val="28"/>
        </w:rPr>
        <w:t>«Основные положения»</w:t>
      </w:r>
      <w:r w:rsidR="00662C6F" w:rsidRPr="00F366C8">
        <w:rPr>
          <w:rFonts w:ascii="Times New Roman" w:hAnsi="Times New Roman" w:cs="Times New Roman"/>
          <w:sz w:val="28"/>
          <w:szCs w:val="28"/>
        </w:rPr>
        <w:t xml:space="preserve"> </w:t>
      </w:r>
      <w:r w:rsidR="00662C6F" w:rsidRPr="00DD710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3268F1DF" w14:textId="5B45C35B" w:rsidR="006E1931" w:rsidRPr="00493F19" w:rsidRDefault="002E5C48" w:rsidP="002E5C48">
      <w:pPr>
        <w:autoSpaceDE w:val="0"/>
        <w:autoSpaceDN w:val="0"/>
        <w:adjustRightInd w:val="0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3F1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6E1931" w:rsidRPr="00493F1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93F19">
        <w:rPr>
          <w:rFonts w:ascii="Times New Roman" w:hAnsi="Times New Roman" w:cs="Times New Roman"/>
          <w:b/>
          <w:bCs/>
          <w:sz w:val="28"/>
          <w:szCs w:val="28"/>
        </w:rPr>
        <w:t>Основные положения»</w:t>
      </w: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2"/>
        <w:gridCol w:w="5493"/>
      </w:tblGrid>
      <w:tr w:rsidR="005948CE" w:rsidRPr="00D24885" w14:paraId="7F91EDAC" w14:textId="77777777" w:rsidTr="003E7554">
        <w:trPr>
          <w:trHeight w:val="3728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bookmarkEnd w:id="0"/>
          <w:p w14:paraId="43832E16" w14:textId="6864A093" w:rsidR="005948CE" w:rsidRPr="00D24885" w:rsidRDefault="005948CE" w:rsidP="00637C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399B5" w14:textId="77777777" w:rsidR="00493F19" w:rsidRDefault="005948CE" w:rsidP="00637CD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DE6">
              <w:rPr>
                <w:rFonts w:ascii="Times New Roman" w:hAnsi="Times New Roman"/>
                <w:sz w:val="24"/>
                <w:szCs w:val="24"/>
              </w:rPr>
              <w:t>Администрация Няндомского муниципального округа Архангельской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62DE6">
              <w:rPr>
                <w:rFonts w:ascii="Times New Roman" w:hAnsi="Times New Roman"/>
                <w:sz w:val="24"/>
                <w:szCs w:val="24"/>
              </w:rPr>
              <w:t xml:space="preserve"> (далее- администрация Няндомского муниципального округа</w:t>
            </w:r>
          </w:p>
          <w:p w14:paraId="493095D7" w14:textId="31E8CB7F" w:rsidR="005948CE" w:rsidRDefault="005948CE" w:rsidP="00637CD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DE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7F13231" w14:textId="4E8529F5" w:rsidR="005948CE" w:rsidRPr="00742FEE" w:rsidRDefault="005948CE" w:rsidP="00637CD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строительства и архитектуры жилищно-коммунального хозяйства а</w:t>
            </w:r>
            <w:r w:rsidRPr="00A62DE6">
              <w:rPr>
                <w:rFonts w:ascii="Times New Roman" w:hAnsi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62DE6">
              <w:rPr>
                <w:rFonts w:ascii="Times New Roman" w:hAnsi="Times New Roman"/>
                <w:sz w:val="24"/>
                <w:szCs w:val="24"/>
              </w:rPr>
              <w:t>Няндомского муниципального округа Архангельской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D77EC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FEE">
              <w:rPr>
                <w:rFonts w:ascii="Times New Roman" w:hAnsi="Times New Roman"/>
                <w:sz w:val="24"/>
                <w:szCs w:val="24"/>
              </w:rPr>
              <w:t>«РКЦ ЖКХ» Няндомского муниципального округа Архангельской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7EC">
              <w:rPr>
                <w:rFonts w:ascii="Times New Roman" w:hAnsi="Times New Roman"/>
                <w:sz w:val="24"/>
                <w:szCs w:val="24"/>
              </w:rPr>
              <w:t>(далее- МАУ «РКЦ ЖКХ»),</w:t>
            </w:r>
          </w:p>
          <w:p w14:paraId="1A8BC85A" w14:textId="2B1F80E1" w:rsidR="005948CE" w:rsidRPr="00D24885" w:rsidRDefault="005948CE" w:rsidP="00637C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</w:t>
            </w:r>
            <w:r w:rsidRPr="00D66BF4">
              <w:rPr>
                <w:rFonts w:ascii="Times New Roman" w:hAnsi="Times New Roman"/>
                <w:sz w:val="24"/>
                <w:szCs w:val="24"/>
              </w:rPr>
              <w:t xml:space="preserve"> «ШЛИТ»</w:t>
            </w:r>
          </w:p>
        </w:tc>
      </w:tr>
      <w:tr w:rsidR="005948CE" w:rsidRPr="00D24885" w14:paraId="7DAF383A" w14:textId="77777777" w:rsidTr="00C410A7">
        <w:trPr>
          <w:trHeight w:val="635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275283F" w14:textId="5C27570A" w:rsidR="005948CE" w:rsidRPr="00D24885" w:rsidRDefault="005948CE" w:rsidP="00637C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220310911"/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  <w:bookmarkEnd w:id="1"/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959CDA" w14:textId="77777777" w:rsidR="005948CE" w:rsidRPr="00D24885" w:rsidRDefault="005948CE" w:rsidP="00637C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62C6F" w:rsidRPr="00D24885" w14:paraId="44431BAA" w14:textId="77777777" w:rsidTr="00637CD3">
        <w:trPr>
          <w:trHeight w:val="1155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1519D" w14:textId="77777777" w:rsidR="00662C6F" w:rsidRPr="00D24885" w:rsidRDefault="00662C6F" w:rsidP="00637C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  <w:p w14:paraId="1A34A3EB" w14:textId="77777777" w:rsidR="00662C6F" w:rsidRPr="00D24885" w:rsidRDefault="00662C6F" w:rsidP="00637CD3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0812477" w14:textId="77777777" w:rsidR="00662C6F" w:rsidRPr="009D77EC" w:rsidRDefault="00662C6F" w:rsidP="00637CD3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0EEFB" w14:textId="77777777" w:rsidR="00662C6F" w:rsidRPr="0083001C" w:rsidRDefault="00662C6F" w:rsidP="00637CD3">
            <w:pPr>
              <w:spacing w:line="240" w:lineRule="auto"/>
              <w:ind w:right="141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3001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Общий объем средств, предусмотренных на реализацию муниципальной программы, </w:t>
            </w:r>
          </w:p>
          <w:p w14:paraId="12BCCF81" w14:textId="48B6B716" w:rsidR="00662C6F" w:rsidRPr="0083001C" w:rsidRDefault="00522219" w:rsidP="00637CD3">
            <w:pPr>
              <w:spacing w:line="240" w:lineRule="auto"/>
              <w:ind w:right="141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13817</w:t>
            </w:r>
            <w:r w:rsidR="002E5C4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2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2C6F" w:rsidRPr="0083001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тыс. руб. в том числе:</w:t>
            </w:r>
          </w:p>
          <w:p w14:paraId="707143CE" w14:textId="072F2CCC" w:rsidR="00662C6F" w:rsidRPr="0083001C" w:rsidRDefault="00662C6F" w:rsidP="00637CD3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</w:t>
            </w:r>
            <w:r w:rsidRPr="0083001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редства бюджета округа– </w:t>
            </w:r>
            <w:r w:rsidR="00522219">
              <w:rPr>
                <w:rFonts w:ascii="Times New Roman" w:eastAsia="Times New Roman" w:hAnsi="Times New Roman" w:cs="Times New Roman"/>
                <w:sz w:val="24"/>
                <w:szCs w:val="24"/>
              </w:rPr>
              <w:t>13817,3</w:t>
            </w:r>
            <w:r w:rsidRPr="0083001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662C6F" w:rsidRPr="00D24885" w14:paraId="154B3C51" w14:textId="77777777" w:rsidTr="00637CD3">
        <w:trPr>
          <w:trHeight w:val="263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91CE7" w14:textId="77777777" w:rsidR="00662C6F" w:rsidRPr="00D24885" w:rsidRDefault="00662C6F" w:rsidP="00637C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6A314" w14:textId="77777777" w:rsidR="00662C6F" w:rsidRPr="00FB6D92" w:rsidRDefault="00662C6F" w:rsidP="00637CD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</w:t>
            </w:r>
            <w:r w:rsidRPr="009D7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пассажирской инфраструктуры </w:t>
            </w:r>
            <w:r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округа»</w:t>
            </w:r>
          </w:p>
        </w:tc>
      </w:tr>
    </w:tbl>
    <w:p w14:paraId="3EBF1FD1" w14:textId="00C0BDE1" w:rsidR="006E1931" w:rsidRDefault="006E1931" w:rsidP="006E1931">
      <w:pPr>
        <w:spacing w:line="240" w:lineRule="auto"/>
        <w:ind w:left="426" w:right="-4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72A298CD" w14:textId="64B5AB1B" w:rsidR="00BF1061" w:rsidRPr="006258B6" w:rsidRDefault="00F620BB" w:rsidP="00F620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6E1C">
        <w:rPr>
          <w:rFonts w:ascii="Times New Roman" w:hAnsi="Times New Roman" w:cs="Times New Roman"/>
          <w:sz w:val="28"/>
          <w:szCs w:val="28"/>
        </w:rPr>
        <w:t>2</w:t>
      </w:r>
      <w:r w:rsidR="006258B6">
        <w:rPr>
          <w:rFonts w:ascii="Times New Roman" w:hAnsi="Times New Roman" w:cs="Times New Roman"/>
          <w:sz w:val="28"/>
          <w:szCs w:val="28"/>
        </w:rPr>
        <w:t xml:space="preserve">) </w:t>
      </w:r>
      <w:r w:rsidR="002E5C48">
        <w:rPr>
          <w:rFonts w:ascii="Times New Roman" w:hAnsi="Times New Roman" w:cs="Times New Roman"/>
          <w:sz w:val="28"/>
          <w:szCs w:val="28"/>
        </w:rPr>
        <w:t>П</w:t>
      </w:r>
      <w:r w:rsidR="00BF1061" w:rsidRPr="006258B6">
        <w:rPr>
          <w:rFonts w:ascii="Times New Roman" w:hAnsi="Times New Roman" w:cs="Times New Roman"/>
          <w:sz w:val="28"/>
          <w:szCs w:val="28"/>
        </w:rPr>
        <w:t xml:space="preserve">ункт 2 </w:t>
      </w:r>
      <w:r w:rsidR="00DD6E1C">
        <w:rPr>
          <w:rFonts w:ascii="Times New Roman" w:hAnsi="Times New Roman" w:cs="Times New Roman"/>
          <w:sz w:val="28"/>
          <w:szCs w:val="28"/>
        </w:rPr>
        <w:t xml:space="preserve">паспорта </w:t>
      </w:r>
      <w:r w:rsidR="00BF1061" w:rsidRPr="006258B6">
        <w:rPr>
          <w:rFonts w:ascii="Times New Roman" w:hAnsi="Times New Roman" w:cs="Times New Roman"/>
          <w:sz w:val="28"/>
          <w:szCs w:val="28"/>
        </w:rPr>
        <w:t>«Показатели муниципальной программы» изложить</w:t>
      </w:r>
      <w:r w:rsidR="00031A26" w:rsidRPr="006258B6">
        <w:rPr>
          <w:rFonts w:ascii="Times New Roman" w:hAnsi="Times New Roman" w:cs="Times New Roman"/>
          <w:sz w:val="28"/>
          <w:szCs w:val="28"/>
        </w:rPr>
        <w:t xml:space="preserve"> </w:t>
      </w:r>
      <w:r w:rsidR="00BF1061" w:rsidRPr="006258B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2C7BBB4B" w14:textId="77777777" w:rsidR="003E5810" w:rsidRPr="00055699" w:rsidRDefault="003E5810" w:rsidP="003E5810">
      <w:pPr>
        <w:pStyle w:val="a5"/>
        <w:spacing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40FFC2" w14:textId="77777777" w:rsidR="0042140E" w:rsidRDefault="0042140E" w:rsidP="002E5C4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Hlk220316961"/>
    </w:p>
    <w:p w14:paraId="083BB356" w14:textId="77777777" w:rsidR="0042140E" w:rsidRDefault="0042140E" w:rsidP="002E5C4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AA22E9" w14:textId="77777777" w:rsidR="0042140E" w:rsidRDefault="0042140E" w:rsidP="002E5C4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48C0D2" w14:textId="77777777" w:rsidR="0042140E" w:rsidRDefault="0042140E" w:rsidP="002E5C4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A85365" w14:textId="350A2561" w:rsidR="007E14C0" w:rsidRPr="00493F19" w:rsidRDefault="002E5C48" w:rsidP="002E5C4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3F1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 </w:t>
      </w:r>
      <w:r w:rsidR="006E1931" w:rsidRPr="00493F19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493F19">
        <w:rPr>
          <w:rFonts w:ascii="Times New Roman" w:eastAsia="Calibri" w:hAnsi="Times New Roman" w:cs="Times New Roman"/>
          <w:b/>
          <w:sz w:val="28"/>
          <w:szCs w:val="28"/>
        </w:rPr>
        <w:t>Показатели муниципальной программы»</w:t>
      </w:r>
    </w:p>
    <w:tbl>
      <w:tblPr>
        <w:tblW w:w="49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3960"/>
        <w:gridCol w:w="1313"/>
        <w:gridCol w:w="1108"/>
        <w:gridCol w:w="630"/>
        <w:gridCol w:w="630"/>
        <w:gridCol w:w="660"/>
        <w:gridCol w:w="628"/>
      </w:tblGrid>
      <w:tr w:rsidR="00D424BC" w:rsidRPr="00D24885" w14:paraId="70360DB8" w14:textId="1E3C5EA5" w:rsidTr="00BF74B1">
        <w:trPr>
          <w:cantSplit/>
          <w:trHeight w:val="240"/>
          <w:tblHeader/>
          <w:jc w:val="center"/>
        </w:trPr>
        <w:tc>
          <w:tcPr>
            <w:tcW w:w="29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bookmarkEnd w:id="2"/>
          <w:p w14:paraId="03B171E0" w14:textId="51816799" w:rsidR="00D424BC" w:rsidRPr="001545F8" w:rsidRDefault="001545F8" w:rsidP="00FD5D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496A59F1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8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95BE7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2176F3B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2FAC1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92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B2AB387" w14:textId="28B83A7C" w:rsidR="00D424BC" w:rsidRPr="00D24885" w:rsidRDefault="00D424BC" w:rsidP="001545F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D424BC" w:rsidRPr="00D24885" w14:paraId="4B56B313" w14:textId="77777777" w:rsidTr="00BF74B1">
        <w:trPr>
          <w:cantSplit/>
          <w:trHeight w:val="240"/>
          <w:tblHeader/>
          <w:jc w:val="center"/>
        </w:trPr>
        <w:tc>
          <w:tcPr>
            <w:tcW w:w="29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B93737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8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881E0F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6008F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695C" w14:textId="04139336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</w:t>
            </w:r>
            <w:r w:rsidR="006233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7D2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679E" w14:textId="31752386" w:rsidR="00D424BC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0A0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14:paraId="6156A831" w14:textId="1FCC510E" w:rsidR="007D2DEF" w:rsidRPr="00D24885" w:rsidRDefault="007D2DEF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0FA9" w14:textId="445206F9" w:rsidR="00D424BC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0A0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14:paraId="547F3B5D" w14:textId="2A1A7BC4" w:rsidR="007D2DEF" w:rsidRPr="00D24885" w:rsidRDefault="007D2DEF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F26C" w14:textId="29606F0A" w:rsidR="00D424BC" w:rsidRDefault="00D424BC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0A0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14:paraId="30153747" w14:textId="3F5E302D" w:rsidR="007D2DEF" w:rsidRPr="00D24885" w:rsidRDefault="007D2DEF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88AAA" w14:textId="0F88F764" w:rsidR="00D424BC" w:rsidRDefault="00D424BC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0A0A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14:paraId="38F66620" w14:textId="5FB6E7B8" w:rsidR="007D2DEF" w:rsidRPr="00D24885" w:rsidRDefault="007D2DEF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D424BC" w:rsidRPr="00D24885" w14:paraId="29B5832F" w14:textId="77777777" w:rsidTr="00BF74B1">
        <w:trPr>
          <w:cantSplit/>
          <w:trHeight w:val="240"/>
          <w:tblHeader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20C4A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62CC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20D17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D09F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5188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C0423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77E2A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400E16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06728A" w:rsidRPr="00D24885" w14:paraId="5151FC09" w14:textId="62C3D679" w:rsidTr="0006728A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786FB" w14:textId="402FE3A4" w:rsidR="0006728A" w:rsidRPr="00D24885" w:rsidRDefault="0006728A" w:rsidP="005C148A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D248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  <w:r w:rsidRPr="00D24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682213" w:rsidRPr="00D24885" w14:paraId="31B8CE1D" w14:textId="77777777" w:rsidTr="00D13EFB">
        <w:trPr>
          <w:cantSplit/>
          <w:trHeight w:val="1125"/>
          <w:jc w:val="center"/>
        </w:trPr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CF98" w14:textId="576233D8" w:rsidR="00682213" w:rsidRPr="00D24885" w:rsidRDefault="0080087F" w:rsidP="008F3AE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4F36" w14:textId="77777777" w:rsidR="00FD5D50" w:rsidRDefault="00682213" w:rsidP="008F3AE8">
            <w:pPr>
              <w:tabs>
                <w:tab w:val="left" w:pos="3986"/>
              </w:tabs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Общее количество подвижного состава парка общественного транспорта </w:t>
            </w:r>
            <w:r w:rsidR="00AE072A" w:rsidRPr="00FD5D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Pr="00FD5D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Программой</w:t>
            </w:r>
            <w:r w:rsidR="00AE072A" w:rsidRPr="00FD5D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развития </w:t>
            </w:r>
            <w:r w:rsidRPr="00FD5D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ОНП </w:t>
            </w:r>
          </w:p>
          <w:p w14:paraId="71AECA64" w14:textId="2B5A3718" w:rsidR="00D13EFB" w:rsidRPr="004C2420" w:rsidRDefault="00682213" w:rsidP="008F3AE8">
            <w:pPr>
              <w:tabs>
                <w:tab w:val="left" w:pos="3986"/>
              </w:tabs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5D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Няндома</w:t>
            </w:r>
            <w:r w:rsidR="00AE072A" w:rsidRPr="00FD5D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45CE" w14:textId="51B6AB42" w:rsidR="00682213" w:rsidRPr="00D24885" w:rsidRDefault="00682213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28A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C3D5" w14:textId="1399579F" w:rsidR="00682213" w:rsidRPr="00D24885" w:rsidRDefault="00682213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2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8D9B" w14:textId="339B03FE" w:rsidR="00682213" w:rsidRPr="00D24885" w:rsidRDefault="00682213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2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5B3C" w14:textId="707862DB" w:rsidR="00682213" w:rsidRPr="00D24885" w:rsidRDefault="00682213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2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E43C" w14:textId="28A60DDC" w:rsidR="00682213" w:rsidRPr="00D24885" w:rsidRDefault="00682213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2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D106" w14:textId="79D40941" w:rsidR="00682213" w:rsidRPr="00D24885" w:rsidRDefault="00682213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2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C148A" w:rsidRPr="00D24885" w14:paraId="46A184C1" w14:textId="77777777" w:rsidTr="005C148A">
        <w:trPr>
          <w:cantSplit/>
          <w:trHeight w:val="62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27DF" w14:textId="6ED4D8E9" w:rsidR="005C148A" w:rsidRDefault="00A515AF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C148A" w:rsidRPr="00E60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омплекс процессных мероприятий «</w:t>
            </w:r>
            <w:r w:rsidR="005C148A" w:rsidRPr="00E60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пассажирской инфраструктуры </w:t>
            </w:r>
            <w:r w:rsidR="005C148A" w:rsidRPr="00E60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округа»</w:t>
            </w:r>
          </w:p>
        </w:tc>
      </w:tr>
      <w:tr w:rsidR="004C2420" w:rsidRPr="00D24885" w14:paraId="4FC8C47C" w14:textId="77777777" w:rsidTr="004C2420">
        <w:trPr>
          <w:cantSplit/>
          <w:trHeight w:val="1104"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6916" w14:textId="3B229BC9" w:rsidR="004C2420" w:rsidRDefault="004C2420" w:rsidP="008F3AE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2EF5" w14:textId="09287746" w:rsidR="004C2420" w:rsidRPr="00E60933" w:rsidRDefault="005C148A" w:rsidP="008F3AE8">
            <w:pPr>
              <w:tabs>
                <w:tab w:val="left" w:pos="3986"/>
              </w:tabs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рейсов, фактически выполненных в соответствии с расписанием при осуществлении пассажирских перевозок автомобильным транспортом, в общем количестве рейсов, установленных в соответствии с расписанием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4F29" w14:textId="00E68080" w:rsidR="004C2420" w:rsidRPr="00E60933" w:rsidRDefault="005C148A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933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FCA" w14:textId="54F2A5AC" w:rsidR="004C2420" w:rsidRPr="00E60933" w:rsidRDefault="005C148A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93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8E54" w14:textId="28B3E69B" w:rsidR="004C2420" w:rsidRPr="00E60933" w:rsidRDefault="005C148A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93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453" w14:textId="2FCC3927" w:rsidR="004C2420" w:rsidRPr="00E60933" w:rsidRDefault="005C148A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93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6F00" w14:textId="0B8F0AF4" w:rsidR="004C2420" w:rsidRPr="00E60933" w:rsidRDefault="005C148A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93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2D96" w14:textId="71580C34" w:rsidR="004C2420" w:rsidRPr="00E60933" w:rsidRDefault="005C148A" w:rsidP="008F3AE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93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14:paraId="10678B96" w14:textId="47CA5407" w:rsidR="00C922FB" w:rsidRDefault="006E1931" w:rsidP="006E1931">
      <w:pPr>
        <w:pStyle w:val="a5"/>
        <w:widowControl w:val="0"/>
        <w:tabs>
          <w:tab w:val="left" w:pos="435"/>
        </w:tabs>
        <w:suppressAutoHyphens/>
        <w:autoSpaceDE w:val="0"/>
        <w:spacing w:line="240" w:lineRule="auto"/>
        <w:ind w:left="0"/>
        <w:jc w:val="right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».</w:t>
      </w:r>
    </w:p>
    <w:p w14:paraId="03E4DCB3" w14:textId="44EB83CD" w:rsidR="00A515AF" w:rsidRPr="003B5DA5" w:rsidRDefault="00DD6E1C" w:rsidP="003B5DA5">
      <w:pPr>
        <w:pStyle w:val="a5"/>
        <w:widowControl w:val="0"/>
        <w:tabs>
          <w:tab w:val="left" w:pos="426"/>
        </w:tabs>
        <w:suppressAutoHyphens/>
        <w:autoSpaceDE w:val="0"/>
        <w:spacing w:line="240" w:lineRule="auto"/>
        <w:ind w:left="0" w:firstLine="709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2.</w:t>
      </w:r>
      <w:r w:rsid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 </w:t>
      </w:r>
      <w:r w:rsidR="00C25442" w:rsidRP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В</w:t>
      </w:r>
      <w:r w:rsidR="00DA6402" w:rsidRP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83702C" w:rsidRP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р</w:t>
      </w:r>
      <w:r w:rsidR="00DA6402" w:rsidRP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аздел</w:t>
      </w:r>
      <w:r w:rsidR="0083702C" w:rsidRP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е</w:t>
      </w:r>
      <w:r w:rsidR="009864A3" w:rsidRP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1 </w:t>
      </w:r>
      <w:r w:rsidR="00C1536F" w:rsidRP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муниципальной программы «Приоритеты муниципальной программы»</w:t>
      </w:r>
      <w:r w:rsidR="00A515AF" w:rsidRP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:</w:t>
      </w:r>
    </w:p>
    <w:p w14:paraId="34AC2111" w14:textId="344B6E55" w:rsidR="00C25442" w:rsidRPr="00A515AF" w:rsidRDefault="00A515AF" w:rsidP="003B5DA5">
      <w:pPr>
        <w:widowControl w:val="0"/>
        <w:tabs>
          <w:tab w:val="left" w:pos="0"/>
          <w:tab w:val="left" w:pos="709"/>
        </w:tabs>
        <w:suppressAutoHyphens/>
        <w:autoSpaceDE w:val="0"/>
        <w:spacing w:line="240" w:lineRule="auto"/>
        <w:ind w:hanging="426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</w:t>
      </w:r>
      <w:r w:rsid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  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1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)</w:t>
      </w:r>
      <w:r w:rsidR="00106A2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 </w:t>
      </w:r>
      <w:r w:rsidR="00C25442" w:rsidRPr="00A515A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в абзаце 1 слова «к вопросам местного значения муниципального округа» заменить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C25442" w:rsidRPr="00A515A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слова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ми</w:t>
      </w:r>
      <w:r w:rsidR="00C25442" w:rsidRPr="00A515A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«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к вопросам </w:t>
      </w:r>
      <w:r w:rsidR="00C25442" w:rsidRPr="00A515A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обеспечени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я</w:t>
      </w:r>
      <w:r w:rsidR="00C25442" w:rsidRPr="00A515A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жизнедеятельности населения»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;</w:t>
      </w:r>
    </w:p>
    <w:p w14:paraId="76BD2C78" w14:textId="1239616A" w:rsidR="00EE35EC" w:rsidRDefault="00C1536F" w:rsidP="00A515AF">
      <w:pPr>
        <w:pStyle w:val="a5"/>
        <w:widowControl w:val="0"/>
        <w:tabs>
          <w:tab w:val="left" w:pos="0"/>
          <w:tab w:val="left" w:pos="709"/>
        </w:tabs>
        <w:suppressAutoHyphens/>
        <w:autoSpaceDE w:val="0"/>
        <w:spacing w:line="240" w:lineRule="auto"/>
        <w:ind w:left="0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</w:t>
      </w:r>
      <w:r w:rsid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2</w:t>
      </w:r>
      <w:r w:rsidR="00A515A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) в</w:t>
      </w:r>
      <w:r w:rsidR="00C25442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9864A3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абзац</w:t>
      </w:r>
      <w:r w:rsidR="00C25442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е</w:t>
      </w:r>
      <w:r w:rsidR="009864A3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5</w:t>
      </w:r>
      <w:r w:rsidR="00DA6402" w:rsidRPr="006D77B1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A515A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цифру «4» заменить цифр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ой</w:t>
      </w:r>
      <w:r w:rsidR="00A515A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«2».</w:t>
      </w:r>
    </w:p>
    <w:p w14:paraId="15ED8EE8" w14:textId="5664D5F4" w:rsidR="00A515AF" w:rsidRDefault="00A515AF" w:rsidP="00A515AF">
      <w:pPr>
        <w:pStyle w:val="a5"/>
        <w:widowControl w:val="0"/>
        <w:tabs>
          <w:tab w:val="left" w:pos="0"/>
          <w:tab w:val="left" w:pos="709"/>
        </w:tabs>
        <w:suppressAutoHyphens/>
        <w:autoSpaceDE w:val="0"/>
        <w:spacing w:line="240" w:lineRule="auto"/>
        <w:ind w:left="0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3.</w:t>
      </w:r>
      <w:r w:rsid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 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Раздел 2 муниципальной программы 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«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Финансовое обеспечение муниципальной программы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»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изложить в </w:t>
      </w:r>
      <w:r w:rsidR="00493F1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редакции в 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соответствии с приложением 1 к настоящим изменениям.</w:t>
      </w:r>
    </w:p>
    <w:p w14:paraId="53F227DB" w14:textId="7EACC7BA" w:rsidR="00A515AF" w:rsidRDefault="00A515AF" w:rsidP="00F620BB">
      <w:pPr>
        <w:widowControl w:val="0"/>
        <w:tabs>
          <w:tab w:val="left" w:pos="435"/>
          <w:tab w:val="left" w:pos="709"/>
        </w:tabs>
        <w:suppressAutoHyphens/>
        <w:autoSpaceDE w:val="0"/>
        <w:spacing w:line="240" w:lineRule="auto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4.</w:t>
      </w:r>
      <w:r w:rsidR="00C922FB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 </w:t>
      </w:r>
      <w:r w:rsidR="0083702C" w:rsidRP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В р</w:t>
      </w:r>
      <w:r w:rsidR="006B4FB7" w:rsidRP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аздел</w:t>
      </w:r>
      <w:r w:rsidR="00C922FB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е</w:t>
      </w:r>
      <w:r w:rsidR="006B4FB7" w:rsidRP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83702C" w:rsidRP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3 муниципальной программы </w:t>
      </w:r>
      <w:r w:rsidR="006B4FB7" w:rsidRP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«</w:t>
      </w:r>
      <w:r w:rsidR="0083702C" w:rsidRP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Характеристика структурных элементов муниципальной программы»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:</w:t>
      </w:r>
    </w:p>
    <w:p w14:paraId="0DAF3632" w14:textId="246AD7D1" w:rsidR="006B4FB7" w:rsidRDefault="00A515AF" w:rsidP="0083702C">
      <w:pPr>
        <w:widowControl w:val="0"/>
        <w:tabs>
          <w:tab w:val="left" w:pos="435"/>
          <w:tab w:val="left" w:pos="709"/>
        </w:tabs>
        <w:suppressAutoHyphens/>
        <w:autoSpaceDE w:val="0"/>
        <w:spacing w:line="240" w:lineRule="auto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1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)</w:t>
      </w:r>
      <w:r w:rsidR="0083702C" w:rsidRP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исключить пункт 3.1.</w:t>
      </w:r>
      <w:r w:rsidR="006E1931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;</w:t>
      </w:r>
    </w:p>
    <w:p w14:paraId="16CFA7E7" w14:textId="677DFE2B" w:rsidR="00BF1EB4" w:rsidRDefault="00A515AF" w:rsidP="00BF1EB4">
      <w:pPr>
        <w:widowControl w:val="0"/>
        <w:tabs>
          <w:tab w:val="left" w:pos="435"/>
          <w:tab w:val="left" w:pos="709"/>
        </w:tabs>
        <w:suppressAutoHyphens/>
        <w:autoSpaceDE w:val="0"/>
        <w:spacing w:line="240" w:lineRule="auto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2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)</w:t>
      </w:r>
      <w:r w:rsid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 </w:t>
      </w:r>
      <w:r w:rsidR="006E1931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п</w:t>
      </w:r>
      <w:r w:rsid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ункт 3.2.</w:t>
      </w:r>
      <w:r w:rsidR="0083702C" w:rsidRP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муниципальной программы</w:t>
      </w:r>
      <w:r w:rsidR="0083702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считать пунктом 3.1. муниципальной программы</w:t>
      </w:r>
      <w:r w:rsidR="006E1931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;</w:t>
      </w:r>
    </w:p>
    <w:p w14:paraId="641FA1A7" w14:textId="4A8688F1" w:rsidR="00A515AF" w:rsidRDefault="00A515AF" w:rsidP="00A515AF">
      <w:pPr>
        <w:pStyle w:val="a5"/>
        <w:widowControl w:val="0"/>
        <w:tabs>
          <w:tab w:val="left" w:pos="0"/>
        </w:tabs>
        <w:suppressAutoHyphens/>
        <w:autoSpaceDE w:val="0"/>
        <w:spacing w:line="240" w:lineRule="auto"/>
        <w:ind w:left="0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3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)</w:t>
      </w:r>
      <w:r w:rsidR="003B5DA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 </w:t>
      </w:r>
      <w:r w:rsidR="00A720E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таблицу «</w:t>
      </w:r>
      <w:r w:rsidRP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Перечень мероприятий комплекса процессных мероприятий «Развитие пассажирской инфраструктуры Няндомского муниципального округа» изложить </w:t>
      </w:r>
      <w:r w:rsidR="00493F1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в редакции </w:t>
      </w:r>
      <w:r w:rsidRP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в соответствии с приложением 2 к настоящим изменениям.</w:t>
      </w:r>
    </w:p>
    <w:p w14:paraId="717DF82F" w14:textId="26FFE6B5" w:rsidR="00BF1061" w:rsidRPr="007017D4" w:rsidRDefault="00A720EC" w:rsidP="00A720EC">
      <w:pPr>
        <w:pStyle w:val="a5"/>
        <w:widowControl w:val="0"/>
        <w:tabs>
          <w:tab w:val="left" w:pos="435"/>
        </w:tabs>
        <w:suppressAutoHyphens/>
        <w:autoSpaceDE w:val="0"/>
        <w:spacing w:line="240" w:lineRule="auto"/>
        <w:ind w:left="0"/>
        <w:outlineLvl w:val="1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</w:t>
      </w:r>
      <w:r w:rsidR="00DD6E1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5.</w:t>
      </w:r>
      <w:r w:rsid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 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Приложение к м</w:t>
      </w:r>
      <w:r w:rsidR="00BF1061" w:rsidRP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униципал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ьной</w:t>
      </w:r>
      <w:r w:rsidR="00BF1061" w:rsidRP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программ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е</w:t>
      </w:r>
      <w:r w:rsidR="00BF1061" w:rsidRP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«</w:t>
      </w:r>
      <w:r w:rsidR="00BF1061" w:rsidRP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Поряд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о</w:t>
      </w:r>
      <w:r w:rsidR="00031A26" w:rsidRP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к</w:t>
      </w:r>
      <w:r w:rsidR="00BF1061" w:rsidRP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расчета и </w:t>
      </w:r>
      <w:r w:rsidR="00031A26" w:rsidRP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источники информации о значениях показателей муниципальной программы «Развитие транспортной системы Няндомского муниципального округа» изложить </w:t>
      </w:r>
      <w:r w:rsidR="00991395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в </w:t>
      </w:r>
      <w:r w:rsidR="00493F19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редакции </w:t>
      </w:r>
      <w:r w:rsidR="00031A26" w:rsidRPr="007017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в соответствии с приложением 3 к настоящим изменениям.</w:t>
      </w:r>
    </w:p>
    <w:p w14:paraId="43047A56" w14:textId="77777777" w:rsidR="00D24885" w:rsidRDefault="00D24885" w:rsidP="006B4FB7">
      <w:pPr>
        <w:suppressAutoHyphens/>
        <w:spacing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  <w:sectPr w:rsidR="00D24885" w:rsidSect="006E1931">
          <w:pgSz w:w="11906" w:h="16838"/>
          <w:pgMar w:top="567" w:right="707" w:bottom="851" w:left="1701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Ind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</w:tblGrid>
      <w:tr w:rsidR="00C922FB" w14:paraId="0D18DE7B" w14:textId="77777777" w:rsidTr="009E7D7A">
        <w:tc>
          <w:tcPr>
            <w:tcW w:w="5889" w:type="dxa"/>
          </w:tcPr>
          <w:p w14:paraId="2235A129" w14:textId="77777777" w:rsidR="00C922FB" w:rsidRPr="00CB46EF" w:rsidRDefault="00C922FB" w:rsidP="00C922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lastRenderedPageBreak/>
              <w:t xml:space="preserve">ПРИЛОЖЕНИЕ 1 </w:t>
            </w:r>
          </w:p>
          <w:p w14:paraId="7E746ED8" w14:textId="77777777" w:rsidR="00C922FB" w:rsidRPr="00CB46EF" w:rsidRDefault="00C922FB" w:rsidP="00C922F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 xml:space="preserve">к утвержденным изменениям  </w:t>
            </w:r>
          </w:p>
          <w:p w14:paraId="78A28017" w14:textId="3A55C6BF" w:rsidR="00C922FB" w:rsidRDefault="0040409A" w:rsidP="00C922F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0409A">
              <w:rPr>
                <w:rFonts w:ascii="Times New Roman" w:hAnsi="Times New Roman" w:cs="Times New Roman"/>
                <w:sz w:val="24"/>
                <w:szCs w:val="24"/>
              </w:rPr>
              <w:t>от «1» апреля 2026 г. № 36-па</w:t>
            </w:r>
          </w:p>
        </w:tc>
      </w:tr>
    </w:tbl>
    <w:p w14:paraId="4E61FB5D" w14:textId="1A6EF917" w:rsidR="00D24885" w:rsidRDefault="00D24885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271B4D4" w14:textId="77777777" w:rsidR="00C922FB" w:rsidRDefault="00C922FB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Раздел 2. Финансовое обеспечение муниципальной программы </w:t>
      </w:r>
    </w:p>
    <w:p w14:paraId="2C5D82C8" w14:textId="540582A4" w:rsidR="00C922FB" w:rsidRDefault="00C922FB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транспортной системы Няндомского муниципального округа»</w:t>
      </w:r>
    </w:p>
    <w:p w14:paraId="4FC2FDE8" w14:textId="77777777" w:rsidR="00C922FB" w:rsidRPr="00EB7909" w:rsidRDefault="00C922FB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3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0"/>
        <w:gridCol w:w="1807"/>
        <w:gridCol w:w="1701"/>
        <w:gridCol w:w="1560"/>
        <w:gridCol w:w="1559"/>
        <w:gridCol w:w="1276"/>
        <w:gridCol w:w="1169"/>
      </w:tblGrid>
      <w:tr w:rsidR="00EB7909" w:rsidRPr="00EB7909" w14:paraId="09B4D98D" w14:textId="17F0332B" w:rsidTr="006B4FB7">
        <w:trPr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DD12" w14:textId="07B1D6A8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структурного элемента 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F1D4" w14:textId="77777777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7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F5E8" w14:textId="77777777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Объем финансового обеспечения по годам реализации, </w:t>
            </w:r>
          </w:p>
          <w:p w14:paraId="57739F58" w14:textId="77777777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тыс. рублей</w:t>
            </w:r>
          </w:p>
        </w:tc>
      </w:tr>
      <w:tr w:rsidR="00EB7909" w:rsidRPr="00EB7909" w14:paraId="54FA02E6" w14:textId="77777777" w:rsidTr="006B4FB7">
        <w:trPr>
          <w:jc w:val="center"/>
        </w:trPr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9CE2" w14:textId="77777777" w:rsidR="00EB7909" w:rsidRPr="006B4FB7" w:rsidRDefault="00EB7909" w:rsidP="00EB790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362F" w14:textId="77777777" w:rsidR="00EB7909" w:rsidRPr="006B4FB7" w:rsidRDefault="00EB7909" w:rsidP="00EB790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B14C" w14:textId="77777777" w:rsidR="00EB7909" w:rsidRPr="006B4FB7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E36B" w14:textId="7D3249F1" w:rsidR="00EB7909" w:rsidRPr="006B4FB7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751AC7"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14:paraId="1F87E2AA" w14:textId="2F7E567D" w:rsidR="00EB7909" w:rsidRPr="006B4FB7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D25A" w14:textId="2A64AFCA" w:rsidR="00EB7909" w:rsidRPr="006B4FB7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751AC7"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  <w:p w14:paraId="5734B78D" w14:textId="5F3A9179" w:rsidR="00EB7909" w:rsidRPr="006B4FB7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B36F" w14:textId="0D35C1EE" w:rsidR="00EB7909" w:rsidRPr="006B4FB7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751AC7"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  <w:p w14:paraId="6E111684" w14:textId="414F996B" w:rsidR="00EB7909" w:rsidRPr="006B4FB7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6D86" w14:textId="7C356C30" w:rsidR="00EB7909" w:rsidRPr="006B4FB7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751AC7"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4573885E" w14:textId="6F1F6460" w:rsidR="00EB7909" w:rsidRPr="006B4FB7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</w:tr>
      <w:tr w:rsidR="00EB7909" w:rsidRPr="00EB7909" w14:paraId="0F722188" w14:textId="77777777" w:rsidTr="006B4FB7">
        <w:trPr>
          <w:jc w:val="center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270C" w14:textId="77777777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B1D4" w14:textId="77777777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F765" w14:textId="77777777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AE50" w14:textId="77777777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1DFD" w14:textId="77777777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2E1B" w14:textId="77777777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8851" w14:textId="77777777" w:rsidR="00EB7909" w:rsidRPr="006B4FB7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8B66D5" w:rsidRPr="00EB7909" w14:paraId="3F2F4F45" w14:textId="77777777" w:rsidTr="006B4FB7">
        <w:trPr>
          <w:trHeight w:val="341"/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A5007" w14:textId="5E633037" w:rsidR="008B66D5" w:rsidRPr="006B4FB7" w:rsidRDefault="008B66D5" w:rsidP="008B66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4F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CE2AD" w14:textId="2902E763" w:rsidR="008B66D5" w:rsidRPr="006B4FB7" w:rsidRDefault="008B66D5" w:rsidP="008B66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0E149" w14:textId="01401C84" w:rsidR="008B66D5" w:rsidRPr="006B4FB7" w:rsidRDefault="00522219" w:rsidP="008B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13817,3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F9093" w14:textId="07C296AB" w:rsidR="008B66D5" w:rsidRPr="006B4FB7" w:rsidRDefault="003B5645" w:rsidP="008B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722113" w:rsidRPr="006B4FB7">
              <w:rPr>
                <w:rFonts w:ascii="Times New Roman" w:eastAsia="Times New Roman" w:hAnsi="Times New Roman" w:cs="Times New Roman"/>
                <w:sz w:val="20"/>
                <w:szCs w:val="20"/>
              </w:rPr>
              <w:t>698,9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A3631" w14:textId="2B6D5F3F" w:rsidR="008B66D5" w:rsidRPr="006B4FB7" w:rsidRDefault="007D01ED" w:rsidP="008B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Calibri" w:hAnsi="Times New Roman" w:cs="Times New Roman"/>
                <w:sz w:val="20"/>
                <w:szCs w:val="20"/>
              </w:rPr>
              <w:t>1549</w:t>
            </w:r>
            <w:r w:rsidR="00FC51EB" w:rsidRPr="006B4FB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6B4FB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DA0A8" w14:textId="1025E505" w:rsidR="008B66D5" w:rsidRPr="006B4FB7" w:rsidRDefault="00522219" w:rsidP="008B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3196</w:t>
            </w:r>
            <w:r w:rsidR="00FC51EB" w:rsidRPr="006B4FB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94957" w14:textId="71F18D73" w:rsidR="008B66D5" w:rsidRPr="006B4FB7" w:rsidRDefault="00522219" w:rsidP="008B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5372,5</w:t>
            </w:r>
          </w:p>
        </w:tc>
      </w:tr>
      <w:tr w:rsidR="00522219" w:rsidRPr="00EB7909" w14:paraId="4C5D4992" w14:textId="77777777" w:rsidTr="006B4FB7">
        <w:trPr>
          <w:trHeight w:val="341"/>
          <w:jc w:val="center"/>
        </w:trPr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0DA8B" w14:textId="77777777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C895" w14:textId="47BA49E6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7DDE9" w14:textId="078A2506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B7">
              <w:rPr>
                <w:rFonts w:ascii="Times New Roman" w:eastAsia="Times New Roman" w:hAnsi="Times New Roman" w:cs="Times New Roman"/>
                <w:sz w:val="20"/>
                <w:szCs w:val="20"/>
              </w:rPr>
              <w:t>13817,3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90F0E" w14:textId="55ADAC4F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sz w:val="20"/>
                <w:szCs w:val="20"/>
              </w:rPr>
              <w:t>3698,9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37D02" w14:textId="1DEBB334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Calibri" w:hAnsi="Times New Roman" w:cs="Times New Roman"/>
                <w:sz w:val="20"/>
                <w:szCs w:val="20"/>
              </w:rPr>
              <w:t>1549,3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F5F03" w14:textId="2F731027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6ACE">
              <w:rPr>
                <w:rFonts w:ascii="Times New Roman" w:eastAsia="Calibri" w:hAnsi="Times New Roman" w:cs="Times New Roman"/>
                <w:sz w:val="20"/>
                <w:szCs w:val="20"/>
              </w:rPr>
              <w:t>3196,6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</w:tcPr>
          <w:p w14:paraId="659CD326" w14:textId="7E2CBEE0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D6">
              <w:rPr>
                <w:rFonts w:ascii="Times New Roman" w:eastAsia="Calibri" w:hAnsi="Times New Roman" w:cs="Times New Roman"/>
                <w:sz w:val="20"/>
                <w:szCs w:val="20"/>
              </w:rPr>
              <w:t>5372,5</w:t>
            </w:r>
          </w:p>
        </w:tc>
      </w:tr>
      <w:tr w:rsidR="00522219" w:rsidRPr="00EB7909" w14:paraId="7749A78F" w14:textId="77777777" w:rsidTr="006B4FB7">
        <w:trPr>
          <w:trHeight w:val="341"/>
          <w:jc w:val="center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D1E06" w14:textId="45F41436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B4FB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6B4FB7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6B4F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Развитие пассажирской инфраструктуры </w:t>
            </w:r>
            <w:r w:rsidRPr="006B4F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Няндомского муниципального округа»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8739C" w14:textId="590E57BA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7E5DD" w14:textId="59BB1704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B7">
              <w:rPr>
                <w:rFonts w:ascii="Times New Roman" w:eastAsia="Times New Roman" w:hAnsi="Times New Roman" w:cs="Times New Roman"/>
                <w:sz w:val="20"/>
                <w:szCs w:val="20"/>
              </w:rPr>
              <w:t>13817,3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A1FFD" w14:textId="712F3DAB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sz w:val="20"/>
                <w:szCs w:val="20"/>
              </w:rPr>
              <w:t>3698,9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9E077" w14:textId="76469805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Calibri" w:hAnsi="Times New Roman" w:cs="Times New Roman"/>
                <w:sz w:val="20"/>
                <w:szCs w:val="20"/>
              </w:rPr>
              <w:t>1549,3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4E783" w14:textId="6C3F65D5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ACE">
              <w:rPr>
                <w:rFonts w:ascii="Times New Roman" w:eastAsia="Calibri" w:hAnsi="Times New Roman" w:cs="Times New Roman"/>
                <w:sz w:val="20"/>
                <w:szCs w:val="20"/>
              </w:rPr>
              <w:t>3196,6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23B7F" w14:textId="15A39A81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1CD6">
              <w:rPr>
                <w:rFonts w:ascii="Times New Roman" w:eastAsia="Calibri" w:hAnsi="Times New Roman" w:cs="Times New Roman"/>
                <w:sz w:val="20"/>
                <w:szCs w:val="20"/>
              </w:rPr>
              <w:t>5372,5</w:t>
            </w:r>
          </w:p>
        </w:tc>
      </w:tr>
      <w:tr w:rsidR="00522219" w:rsidRPr="00EB7909" w14:paraId="75BBEE9A" w14:textId="77777777" w:rsidTr="00A07024">
        <w:trPr>
          <w:trHeight w:val="525"/>
          <w:jc w:val="center"/>
        </w:trPr>
        <w:tc>
          <w:tcPr>
            <w:tcW w:w="3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65AC" w14:textId="77777777" w:rsidR="00522219" w:rsidRPr="006B4FB7" w:rsidRDefault="00522219" w:rsidP="005222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53E0" w14:textId="77777777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F6A6E" w14:textId="796EEB5C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FB7">
              <w:rPr>
                <w:rFonts w:ascii="Times New Roman" w:eastAsia="Times New Roman" w:hAnsi="Times New Roman" w:cs="Times New Roman"/>
                <w:sz w:val="20"/>
                <w:szCs w:val="20"/>
              </w:rPr>
              <w:t>13817,3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2BE53" w14:textId="74C5009D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Times New Roman" w:hAnsi="Times New Roman" w:cs="Times New Roman"/>
                <w:sz w:val="20"/>
                <w:szCs w:val="20"/>
              </w:rPr>
              <w:t>3698,9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C511D" w14:textId="0D42F89F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FB7">
              <w:rPr>
                <w:rFonts w:ascii="Times New Roman" w:eastAsia="Calibri" w:hAnsi="Times New Roman" w:cs="Times New Roman"/>
                <w:sz w:val="20"/>
                <w:szCs w:val="20"/>
              </w:rPr>
              <w:t>1549,3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0B302" w14:textId="57328906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ACE">
              <w:rPr>
                <w:rFonts w:ascii="Times New Roman" w:eastAsia="Calibri" w:hAnsi="Times New Roman" w:cs="Times New Roman"/>
                <w:sz w:val="20"/>
                <w:szCs w:val="20"/>
              </w:rPr>
              <w:t>3196,6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</w:tcPr>
          <w:p w14:paraId="5E3015A9" w14:textId="406AF58B" w:rsidR="00522219" w:rsidRPr="006B4FB7" w:rsidRDefault="00522219" w:rsidP="0052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1CD6">
              <w:rPr>
                <w:rFonts w:ascii="Times New Roman" w:eastAsia="Calibri" w:hAnsi="Times New Roman" w:cs="Times New Roman"/>
                <w:sz w:val="20"/>
                <w:szCs w:val="20"/>
              </w:rPr>
              <w:t>5372,5</w:t>
            </w:r>
          </w:p>
        </w:tc>
      </w:tr>
    </w:tbl>
    <w:p w14:paraId="36753CAA" w14:textId="77777777" w:rsidR="00D24885" w:rsidRPr="00EB7909" w:rsidRDefault="00D24885" w:rsidP="0031213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D24885" w:rsidRPr="00EB7909" w:rsidSect="00D2488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0FBCC884" w14:textId="4275BF03" w:rsidR="00CA2AAE" w:rsidRPr="00CB46EF" w:rsidRDefault="00D02F2C" w:rsidP="00D02F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CA2AAE" w:rsidRPr="00CB46EF">
        <w:rPr>
          <w:rFonts w:ascii="Times New Roman" w:hAnsi="Times New Roman" w:cs="Times New Roman"/>
        </w:rPr>
        <w:t xml:space="preserve">ПРИЛОЖЕНИЕ </w:t>
      </w:r>
      <w:r w:rsidR="00CA2AAE">
        <w:rPr>
          <w:rFonts w:ascii="Times New Roman" w:hAnsi="Times New Roman" w:cs="Times New Roman"/>
        </w:rPr>
        <w:t>2</w:t>
      </w:r>
      <w:r w:rsidR="00CA2AAE" w:rsidRPr="00CB46EF">
        <w:rPr>
          <w:rFonts w:ascii="Times New Roman" w:hAnsi="Times New Roman" w:cs="Times New Roman"/>
        </w:rPr>
        <w:t xml:space="preserve"> </w:t>
      </w:r>
    </w:p>
    <w:p w14:paraId="58651E55" w14:textId="77777777" w:rsidR="00CA2AAE" w:rsidRPr="00CB46EF" w:rsidRDefault="00CA2AAE" w:rsidP="00CA2AAE">
      <w:pPr>
        <w:jc w:val="right"/>
        <w:rPr>
          <w:rFonts w:ascii="Times New Roman" w:hAnsi="Times New Roman" w:cs="Times New Roman"/>
        </w:rPr>
      </w:pPr>
      <w:r w:rsidRPr="00CB46EF">
        <w:rPr>
          <w:rFonts w:ascii="Times New Roman" w:hAnsi="Times New Roman" w:cs="Times New Roman"/>
        </w:rPr>
        <w:t xml:space="preserve">к утвержденным изменениям  </w:t>
      </w:r>
    </w:p>
    <w:p w14:paraId="27B82352" w14:textId="07B658B2" w:rsidR="00CA2AAE" w:rsidRPr="0040409A" w:rsidRDefault="0040409A" w:rsidP="00CA2AAE">
      <w:pPr>
        <w:tabs>
          <w:tab w:val="left" w:pos="1185"/>
        </w:tabs>
        <w:spacing w:line="240" w:lineRule="auto"/>
        <w:jc w:val="right"/>
        <w:rPr>
          <w:rFonts w:ascii="Times New Roman" w:eastAsia="Calibri" w:hAnsi="Times New Roman" w:cs="Times New Roman"/>
          <w:b/>
        </w:rPr>
      </w:pPr>
      <w:r w:rsidRPr="0040409A">
        <w:rPr>
          <w:rFonts w:ascii="Times New Roman" w:hAnsi="Times New Roman" w:cs="Times New Roman"/>
          <w:sz w:val="24"/>
          <w:szCs w:val="24"/>
        </w:rPr>
        <w:t>от «1» апреля 2026 г. № 36-па</w:t>
      </w:r>
    </w:p>
    <w:p w14:paraId="57723FB1" w14:textId="421E83EE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909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5364DE6F" w14:textId="4B77A387" w:rsidR="00BD1B2C" w:rsidRPr="00893335" w:rsidRDefault="00D11835" w:rsidP="00BD1B2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EB790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Pr="00EB79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75B2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="00BD1B2C" w:rsidRPr="000975B2">
        <w:rPr>
          <w:rFonts w:ascii="Times New Roman" w:eastAsia="Times New Roman" w:hAnsi="Times New Roman" w:cs="Times New Roman"/>
          <w:b/>
          <w:sz w:val="24"/>
          <w:szCs w:val="24"/>
        </w:rPr>
        <w:t>Развитие пассажирской инфраструктуры</w:t>
      </w:r>
      <w:r w:rsidR="00BD1B2C" w:rsidRPr="000975B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D1B2C" w:rsidRPr="00097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57379B50" w14:textId="1DCC6766" w:rsidR="00D11835" w:rsidRPr="00EB7909" w:rsidRDefault="00D11835" w:rsidP="00BD1B2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EB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B7909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транспортной системы Няндомского муниципального округа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0B4E2980" w14:textId="77777777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692"/>
        <w:gridCol w:w="2268"/>
        <w:gridCol w:w="2126"/>
        <w:gridCol w:w="1134"/>
        <w:gridCol w:w="1276"/>
        <w:gridCol w:w="1276"/>
        <w:gridCol w:w="1134"/>
        <w:gridCol w:w="1134"/>
      </w:tblGrid>
      <w:tr w:rsidR="001347A3" w:rsidRPr="00EB7909" w14:paraId="1E277338" w14:textId="170EB707" w:rsidTr="00EB48E8">
        <w:trPr>
          <w:trHeight w:val="255"/>
        </w:trPr>
        <w:tc>
          <w:tcPr>
            <w:tcW w:w="669" w:type="dxa"/>
            <w:vMerge w:val="restart"/>
          </w:tcPr>
          <w:p w14:paraId="509ADA62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92" w:type="dxa"/>
            <w:vMerge w:val="restart"/>
          </w:tcPr>
          <w:p w14:paraId="5FB8B4FF" w14:textId="720A1378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14:paraId="4C047AD8" w14:textId="77777777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</w:tcPr>
          <w:p w14:paraId="62E992FF" w14:textId="77777777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3CDA070D" w14:textId="199F3DD6" w:rsidR="001347A3" w:rsidRDefault="001347A3" w:rsidP="009E5E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</w:t>
            </w:r>
          </w:p>
          <w:p w14:paraId="35B93B5F" w14:textId="0D1403A7" w:rsidR="001347A3" w:rsidRPr="00EB7909" w:rsidRDefault="001347A3" w:rsidP="009E5E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годам реализации,</w:t>
            </w:r>
            <w:r w:rsidRPr="00EB790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r w:rsidR="00890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1347A3" w:rsidRPr="00EB7909" w14:paraId="2069CC3D" w14:textId="77777777" w:rsidTr="003E7554">
        <w:trPr>
          <w:trHeight w:val="343"/>
        </w:trPr>
        <w:tc>
          <w:tcPr>
            <w:tcW w:w="669" w:type="dxa"/>
            <w:vMerge/>
          </w:tcPr>
          <w:p w14:paraId="6A7BFEA9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31E59900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02B554A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973CBE1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6141F7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602C88A8" w14:textId="4D55803A" w:rsidR="001347A3" w:rsidRPr="00EB7909" w:rsidRDefault="001347A3" w:rsidP="00F16A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F25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F16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27836C66" w14:textId="7BDB616B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F25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77E256F3" w14:textId="564FF55C" w:rsidR="001347A3" w:rsidRPr="00EB7909" w:rsidRDefault="001347A3" w:rsidP="00D118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F25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412E9692" w14:textId="7FB84ED8" w:rsidR="001347A3" w:rsidRPr="00EB7909" w:rsidRDefault="001347A3" w:rsidP="00D118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F25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1347A3" w:rsidRPr="00EB7909" w14:paraId="2A781122" w14:textId="77777777" w:rsidTr="00006511">
        <w:tc>
          <w:tcPr>
            <w:tcW w:w="669" w:type="dxa"/>
          </w:tcPr>
          <w:p w14:paraId="15CD0758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14:paraId="759F83DF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392F81A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844BB1D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FCB0DD1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BDDF34C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CCBABC9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C8A1D8D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99C9AC5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347A3" w:rsidRPr="00EB7909" w14:paraId="6214E26B" w14:textId="7C1B418F" w:rsidTr="001347A3">
        <w:trPr>
          <w:trHeight w:val="222"/>
        </w:trPr>
        <w:tc>
          <w:tcPr>
            <w:tcW w:w="669" w:type="dxa"/>
          </w:tcPr>
          <w:p w14:paraId="5B3618F8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40" w:type="dxa"/>
            <w:gridSpan w:val="8"/>
          </w:tcPr>
          <w:p w14:paraId="4568D735" w14:textId="7257288E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EB7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6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доступности пассажироперевозок на территории Няндомского муниципального округа</w:t>
            </w:r>
          </w:p>
        </w:tc>
      </w:tr>
      <w:tr w:rsidR="00E146AB" w:rsidRPr="00EB7909" w14:paraId="1E78CEF6" w14:textId="77777777" w:rsidTr="00243AC8">
        <w:trPr>
          <w:trHeight w:val="70"/>
        </w:trPr>
        <w:tc>
          <w:tcPr>
            <w:tcW w:w="14709" w:type="dxa"/>
            <w:gridSpan w:val="9"/>
            <w:tcBorders>
              <w:right w:val="single" w:sz="4" w:space="0" w:color="auto"/>
            </w:tcBorders>
          </w:tcPr>
          <w:p w14:paraId="7E681C53" w14:textId="156B6B20" w:rsidR="00E146AB" w:rsidRPr="008903B6" w:rsidRDefault="00E146AB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4B52" w:rsidRPr="00EB7909" w14:paraId="385400E1" w14:textId="77777777" w:rsidTr="00FD160D">
        <w:trPr>
          <w:trHeight w:val="454"/>
        </w:trPr>
        <w:tc>
          <w:tcPr>
            <w:tcW w:w="669" w:type="dxa"/>
            <w:vMerge w:val="restart"/>
          </w:tcPr>
          <w:p w14:paraId="0634AA8F" w14:textId="77777777" w:rsidR="00284B52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  <w:p w14:paraId="2D7FEF6A" w14:textId="77777777" w:rsidR="00284B52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108994" w14:textId="77777777" w:rsidR="00284B52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7AC4F7" w14:textId="77777777" w:rsidR="00284B52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E2F52C" w14:textId="77777777" w:rsidR="00284B52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E470BA" w14:textId="77777777" w:rsidR="00284B52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C55DF1" w14:textId="77777777" w:rsidR="00284B52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B1E69A" w14:textId="77777777" w:rsidR="00284B52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962FC2" w14:textId="4E7410EB" w:rsidR="00284B52" w:rsidRPr="00EB7909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 w:val="restart"/>
          </w:tcPr>
          <w:p w14:paraId="5C4DB598" w14:textId="6BF18F7E" w:rsidR="00284B52" w:rsidRPr="00814E95" w:rsidRDefault="00284B52" w:rsidP="00BE54C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Организ</w:t>
            </w:r>
            <w:r w:rsidR="00F2166B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ованы п</w:t>
            </w: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ассажирск</w:t>
            </w:r>
            <w:r w:rsidR="00BD1764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F2166B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автобусны</w:t>
            </w:r>
            <w:r w:rsidR="00F2166B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муниципальны</w:t>
            </w:r>
            <w:r w:rsidR="00F2166B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маршрут</w:t>
            </w:r>
            <w:r w:rsidR="00F2166B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D1764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на территории Няндомского муниципального округа</w:t>
            </w:r>
          </w:p>
          <w:p w14:paraId="2C3C6D86" w14:textId="77777777" w:rsidR="00284B52" w:rsidRPr="00814E95" w:rsidRDefault="00284B52" w:rsidP="00BE54C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427756" w14:textId="77777777" w:rsidR="00284B52" w:rsidRPr="00814E95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E8E6ED" w14:textId="77777777" w:rsidR="00284B52" w:rsidRPr="00814E95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EFCCEA" w14:textId="77777777" w:rsidR="00284B52" w:rsidRPr="00814E95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951D67" w14:textId="77777777" w:rsidR="00284B52" w:rsidRPr="00814E95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95D494" w14:textId="77777777" w:rsidR="00284B52" w:rsidRPr="00814E95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B2FB6B" w14:textId="56B08F3E" w:rsidR="00284B52" w:rsidRPr="00814E95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14641ED3" w14:textId="0D66BA5F" w:rsidR="00722113" w:rsidRPr="00814E95" w:rsidRDefault="00284B52" w:rsidP="00C4764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запроса котировок в электронной форме на право заключения муниципального контракта на выполнение работ, связанных с осуществлением регулярных перевозок и багажа по регулируемому тарифу</w:t>
            </w:r>
          </w:p>
        </w:tc>
        <w:tc>
          <w:tcPr>
            <w:tcW w:w="2126" w:type="dxa"/>
          </w:tcPr>
          <w:p w14:paraId="5FFF4E28" w14:textId="539C0F39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635A3" w14:textId="56C8994D" w:rsidR="00284B52" w:rsidRPr="00814E95" w:rsidRDefault="00516C6C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11682,3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497A3" w14:textId="3B67A078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22113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563,9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A37DC" w14:textId="434BD35F" w:rsidR="00284B52" w:rsidRPr="00814E95" w:rsidRDefault="00A36C0B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1549</w:t>
            </w:r>
            <w:r w:rsidR="00BD1764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DBF1F" w14:textId="40379BBD" w:rsidR="00284B52" w:rsidRPr="00814E95" w:rsidRDefault="00522219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ACE">
              <w:rPr>
                <w:rFonts w:ascii="Times New Roman" w:eastAsia="Calibri" w:hAnsi="Times New Roman" w:cs="Times New Roman"/>
                <w:sz w:val="20"/>
                <w:szCs w:val="20"/>
              </w:rPr>
              <w:t>3196,6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9FE0C" w14:textId="4DCCE9A3" w:rsidR="00284B52" w:rsidRPr="00814E95" w:rsidRDefault="00B81ACA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1CD6">
              <w:rPr>
                <w:rFonts w:ascii="Times New Roman" w:eastAsia="Calibri" w:hAnsi="Times New Roman" w:cs="Times New Roman"/>
                <w:sz w:val="20"/>
                <w:szCs w:val="20"/>
              </w:rPr>
              <w:t>5372,5</w:t>
            </w:r>
          </w:p>
        </w:tc>
      </w:tr>
      <w:tr w:rsidR="00284B52" w:rsidRPr="00EB7909" w14:paraId="7BF7D16E" w14:textId="77777777" w:rsidTr="00814E95">
        <w:trPr>
          <w:trHeight w:val="2342"/>
        </w:trPr>
        <w:tc>
          <w:tcPr>
            <w:tcW w:w="669" w:type="dxa"/>
            <w:vMerge/>
          </w:tcPr>
          <w:p w14:paraId="4981A8EA" w14:textId="77777777" w:rsidR="00284B52" w:rsidRDefault="00284B5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0E3A07AE" w14:textId="77777777" w:rsidR="00284B52" w:rsidRPr="00814E95" w:rsidRDefault="00284B52" w:rsidP="00BE54C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3455C8D" w14:textId="77777777" w:rsidR="00284B52" w:rsidRPr="00814E95" w:rsidRDefault="00284B52" w:rsidP="00C4764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F35B73" w14:textId="77777777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округа</w:t>
            </w:r>
          </w:p>
          <w:p w14:paraId="1F0737DC" w14:textId="77777777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23CB2E" w14:textId="77777777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6917AF" w14:textId="77777777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36AC74" w14:textId="77777777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EF6672" w14:textId="77777777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E1C6EA" w14:textId="77777777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7E7AAA" w14:textId="77777777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9CA8F4" w14:textId="77777777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FC6BDB" w14:textId="4B03DF63" w:rsidR="00284B52" w:rsidRPr="00814E95" w:rsidRDefault="00284B52" w:rsidP="00C406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C29A35" w14:textId="0C134302" w:rsidR="00284B52" w:rsidRPr="00814E95" w:rsidRDefault="00516C6C" w:rsidP="0000170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11682,3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23E0C6" w14:textId="6492F705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22113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563</w:t>
            </w: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722113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73B47EED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C32F1F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697369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1A9B9B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290329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7EC963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6CC5C3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376ABD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A2C196" w14:textId="3B5AD746" w:rsidR="00284B52" w:rsidRPr="00814E95" w:rsidRDefault="00284B52" w:rsidP="003A44F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23EF06" w14:textId="4EF8C7C4" w:rsidR="00284B52" w:rsidRPr="00814E95" w:rsidRDefault="00A36C0B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1549</w:t>
            </w:r>
            <w:r w:rsidR="00BD1764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771B971E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FCD717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8B7441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D2F55D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473622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7285D5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C0BEE2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4019AA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E98BA1" w14:textId="2C3B64DA" w:rsidR="00284B52" w:rsidRPr="00814E95" w:rsidRDefault="00284B52" w:rsidP="003A44F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9E8E28" w14:textId="305E6CE4" w:rsidR="00284B52" w:rsidRPr="00814E95" w:rsidRDefault="00522219" w:rsidP="005222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6ACE">
              <w:rPr>
                <w:rFonts w:ascii="Times New Roman" w:eastAsia="Calibri" w:hAnsi="Times New Roman" w:cs="Times New Roman"/>
                <w:sz w:val="20"/>
                <w:szCs w:val="20"/>
              </w:rPr>
              <w:t>3196,6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8A1F8D2" w14:textId="492BFF29" w:rsidR="00284B52" w:rsidRPr="00814E95" w:rsidRDefault="00B81ACA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D6">
              <w:rPr>
                <w:rFonts w:ascii="Times New Roman" w:eastAsia="Calibri" w:hAnsi="Times New Roman" w:cs="Times New Roman"/>
                <w:sz w:val="20"/>
                <w:szCs w:val="20"/>
              </w:rPr>
              <w:t>5372,5</w:t>
            </w:r>
          </w:p>
          <w:p w14:paraId="44EE1F61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7D244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B0CDDD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A8025B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AC2B84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699309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CB155" w14:textId="77777777" w:rsidR="00284B52" w:rsidRPr="00814E95" w:rsidRDefault="00284B52" w:rsidP="00C40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C0793D" w14:textId="7D85086D" w:rsidR="00284B52" w:rsidRPr="00814E95" w:rsidRDefault="00284B52" w:rsidP="003A44F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B3EA9" w:rsidRPr="00EB7909" w14:paraId="619D67A0" w14:textId="77777777" w:rsidTr="00724FAA">
        <w:trPr>
          <w:trHeight w:val="219"/>
        </w:trPr>
        <w:tc>
          <w:tcPr>
            <w:tcW w:w="669" w:type="dxa"/>
            <w:vMerge w:val="restart"/>
          </w:tcPr>
          <w:p w14:paraId="2113415A" w14:textId="78AB0D06" w:rsidR="00DB3EA9" w:rsidRDefault="00DB3EA9" w:rsidP="00DB3E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92" w:type="dxa"/>
            <w:vMerge w:val="restart"/>
          </w:tcPr>
          <w:p w14:paraId="7ABEE046" w14:textId="3777E3B0" w:rsidR="00DB3EA9" w:rsidRPr="00814E95" w:rsidRDefault="00DB3EA9" w:rsidP="00DB3E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Приобретены и установлены указатели автобусного расписания на автобусных остановках</w:t>
            </w:r>
          </w:p>
        </w:tc>
        <w:tc>
          <w:tcPr>
            <w:tcW w:w="2268" w:type="dxa"/>
            <w:vMerge w:val="restart"/>
          </w:tcPr>
          <w:p w14:paraId="07AEE1AF" w14:textId="0CC11F89" w:rsidR="00DB3EA9" w:rsidRPr="00814E95" w:rsidRDefault="00DB3EA9" w:rsidP="00DB3E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5B149A9D" w14:textId="62D6DF94" w:rsidR="00DB3EA9" w:rsidRPr="00814E95" w:rsidRDefault="00DB3EA9" w:rsidP="00DB3E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т.ч.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7C6109" w14:textId="58BB618F" w:rsidR="00DB3EA9" w:rsidRPr="00814E95" w:rsidRDefault="0000170D" w:rsidP="0000170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A3749A" w14:textId="04AA70BB" w:rsidR="00DB3EA9" w:rsidRPr="00814E95" w:rsidRDefault="00DB3EA9" w:rsidP="00DB3E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BD2C15" w14:textId="341FDEBD" w:rsidR="00DB3EA9" w:rsidRPr="00814E95" w:rsidRDefault="00DB3EA9" w:rsidP="00DB3E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7511072" w14:textId="663A72E0" w:rsidR="00DB3EA9" w:rsidRPr="00814E95" w:rsidRDefault="00DB3EA9" w:rsidP="00DB3E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BF0D80D" w14:textId="4EA13098" w:rsidR="00DB3EA9" w:rsidRPr="00814E95" w:rsidRDefault="00DB3EA9" w:rsidP="00DB3E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DE4106" w:rsidRPr="00EB7909" w14:paraId="0ADF10E7" w14:textId="77777777" w:rsidTr="00814E95">
        <w:trPr>
          <w:trHeight w:val="337"/>
        </w:trPr>
        <w:tc>
          <w:tcPr>
            <w:tcW w:w="669" w:type="dxa"/>
            <w:vMerge/>
          </w:tcPr>
          <w:p w14:paraId="1818D638" w14:textId="77777777" w:rsidR="00DE4106" w:rsidRDefault="00DE4106" w:rsidP="00DE41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0BDEE57C" w14:textId="77777777" w:rsidR="00DE4106" w:rsidRPr="00814E95" w:rsidRDefault="00DE4106" w:rsidP="00DE41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1166FF0" w14:textId="77777777" w:rsidR="00DE4106" w:rsidRPr="00814E95" w:rsidRDefault="00DE4106" w:rsidP="00DE41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9AE790C" w14:textId="60776878" w:rsidR="006E17D7" w:rsidRPr="00814E95" w:rsidRDefault="00DE4106" w:rsidP="00DE410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округа</w:t>
            </w:r>
          </w:p>
          <w:p w14:paraId="54D0EBE7" w14:textId="77777777" w:rsidR="00DE4106" w:rsidRPr="00814E95" w:rsidRDefault="00DE4106" w:rsidP="00DE410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DF6F314" w14:textId="33B17899" w:rsidR="00DE4106" w:rsidRPr="00814E95" w:rsidRDefault="00DE4106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D83CBA" w14:textId="6E3C4644" w:rsidR="00DE4106" w:rsidRPr="00814E95" w:rsidRDefault="00DE4106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9E8C27" w14:textId="6940E3BE" w:rsidR="00DE4106" w:rsidRPr="00814E95" w:rsidRDefault="00DE4106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73932E" w14:textId="796DD8C5" w:rsidR="00DE4106" w:rsidRPr="00814E95" w:rsidRDefault="00DE4106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E20B79" w14:textId="0621FB3A" w:rsidR="00DE4106" w:rsidRPr="00814E95" w:rsidRDefault="00DE4106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6E17D7" w:rsidRPr="00EB7909" w14:paraId="3FBAAB75" w14:textId="77777777" w:rsidTr="003E7554">
        <w:trPr>
          <w:trHeight w:val="431"/>
        </w:trPr>
        <w:tc>
          <w:tcPr>
            <w:tcW w:w="669" w:type="dxa"/>
            <w:vMerge w:val="restart"/>
          </w:tcPr>
          <w:p w14:paraId="3AF66E9D" w14:textId="64DB4BED" w:rsidR="006E17D7" w:rsidRDefault="006E17D7" w:rsidP="00DB3E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92" w:type="dxa"/>
            <w:vMerge w:val="restart"/>
          </w:tcPr>
          <w:p w14:paraId="1AFE5860" w14:textId="14F505D2" w:rsidR="006E17D7" w:rsidRPr="00814E95" w:rsidRDefault="006E17D7" w:rsidP="00DB3E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Приобретено транспортное средство для организации транспортного обслуживания населения</w:t>
            </w:r>
          </w:p>
        </w:tc>
        <w:tc>
          <w:tcPr>
            <w:tcW w:w="2268" w:type="dxa"/>
            <w:vMerge w:val="restart"/>
          </w:tcPr>
          <w:p w14:paraId="2A911E76" w14:textId="57EEA799" w:rsidR="006E17D7" w:rsidRPr="00814E95" w:rsidRDefault="006E17D7" w:rsidP="00DB3E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C4A6891" w14:textId="40B23844" w:rsidR="006E17D7" w:rsidRPr="00814E95" w:rsidRDefault="006E17D7" w:rsidP="00DE410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т.ч.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D9A3207" w14:textId="26FC15CB" w:rsidR="006E17D7" w:rsidRPr="00814E95" w:rsidRDefault="000A1D21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7E2EF4" w14:textId="5704BEE9" w:rsidR="006E17D7" w:rsidRPr="00814E95" w:rsidRDefault="000A1D21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DC1C96" w14:textId="03DA6CC5" w:rsidR="006E17D7" w:rsidRPr="00814E95" w:rsidRDefault="000A1D21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5416715" w14:textId="51DF8E13" w:rsidR="006E17D7" w:rsidRPr="00814E95" w:rsidRDefault="000A1D21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1C5A23" w14:textId="27F27141" w:rsidR="006E17D7" w:rsidRPr="00814E95" w:rsidRDefault="000A1D21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6E17D7" w:rsidRPr="00EB7909" w14:paraId="67D4806F" w14:textId="77777777" w:rsidTr="00814E95">
        <w:trPr>
          <w:trHeight w:val="266"/>
        </w:trPr>
        <w:tc>
          <w:tcPr>
            <w:tcW w:w="669" w:type="dxa"/>
            <w:vMerge/>
          </w:tcPr>
          <w:p w14:paraId="6DC77883" w14:textId="77777777" w:rsidR="006E17D7" w:rsidRDefault="006E17D7" w:rsidP="00DB3E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18672018" w14:textId="77777777" w:rsidR="006E17D7" w:rsidRPr="00814E95" w:rsidRDefault="006E17D7" w:rsidP="00DB3E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746FEC7" w14:textId="77777777" w:rsidR="006E17D7" w:rsidRPr="00814E95" w:rsidRDefault="006E17D7" w:rsidP="00DB3E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9A8EBC4" w14:textId="7CEF72E7" w:rsidR="006E17D7" w:rsidRPr="00814E95" w:rsidRDefault="000A1D21" w:rsidP="00DE410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0697F04" w14:textId="5C1677E8" w:rsidR="006E17D7" w:rsidRPr="00814E95" w:rsidRDefault="000A1D21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3A9ADD" w14:textId="07EC3F97" w:rsidR="006E17D7" w:rsidRPr="00814E95" w:rsidRDefault="000A1D21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53E508" w14:textId="650A9F41" w:rsidR="006E17D7" w:rsidRPr="00814E95" w:rsidRDefault="000A1D21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E862817" w14:textId="5DFDDEA1" w:rsidR="006E17D7" w:rsidRPr="00814E95" w:rsidRDefault="000A1D21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BBCDF70" w14:textId="2D75D94D" w:rsidR="006E17D7" w:rsidRPr="00814E95" w:rsidRDefault="000A1D21" w:rsidP="00DE41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0D53A2" w:rsidRPr="00EB7909" w14:paraId="1A96635D" w14:textId="77777777" w:rsidTr="00F3043E">
        <w:trPr>
          <w:trHeight w:val="210"/>
        </w:trPr>
        <w:tc>
          <w:tcPr>
            <w:tcW w:w="669" w:type="dxa"/>
            <w:vMerge w:val="restart"/>
          </w:tcPr>
          <w:p w14:paraId="16BF211B" w14:textId="77777777" w:rsidR="000D53A2" w:rsidRDefault="000D53A2" w:rsidP="000D53A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 w:val="restart"/>
          </w:tcPr>
          <w:p w14:paraId="3D65BE3C" w14:textId="1F850221" w:rsidR="000D53A2" w:rsidRPr="00814E95" w:rsidRDefault="000D53A2" w:rsidP="000D53A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Всего по комплексу процессных мероприятий</w:t>
            </w:r>
          </w:p>
        </w:tc>
        <w:tc>
          <w:tcPr>
            <w:tcW w:w="2268" w:type="dxa"/>
            <w:vMerge w:val="restart"/>
          </w:tcPr>
          <w:p w14:paraId="033FCAD5" w14:textId="77777777" w:rsidR="000D53A2" w:rsidRPr="00814E95" w:rsidRDefault="000D53A2" w:rsidP="000D53A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1550859" w14:textId="7BAF4A8E" w:rsidR="000D53A2" w:rsidRPr="00814E95" w:rsidRDefault="000D53A2" w:rsidP="000D53A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62E164C" w14:textId="0218D346" w:rsidR="000D53A2" w:rsidRPr="00814E95" w:rsidRDefault="00516C6C" w:rsidP="000D53A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13817,3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1A5BE4" w14:textId="2BDAF0B6" w:rsidR="000D53A2" w:rsidRPr="00814E95" w:rsidRDefault="000A1D21" w:rsidP="000D53A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E21272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698,9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442473" w14:textId="4894CA8B" w:rsidR="000D53A2" w:rsidRPr="00814E95" w:rsidRDefault="00A36C0B" w:rsidP="000D53A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1549</w:t>
            </w:r>
            <w:r w:rsidR="000D53A2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73BD4" w14:textId="31842864" w:rsidR="000D53A2" w:rsidRPr="00814E95" w:rsidRDefault="00522219" w:rsidP="000D53A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6ACE">
              <w:rPr>
                <w:rFonts w:ascii="Times New Roman" w:eastAsia="Calibri" w:hAnsi="Times New Roman" w:cs="Times New Roman"/>
                <w:sz w:val="20"/>
                <w:szCs w:val="20"/>
              </w:rPr>
              <w:t>3196,6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EE4A5" w14:textId="732CB3FB" w:rsidR="000D53A2" w:rsidRPr="00814E95" w:rsidRDefault="00B81ACA" w:rsidP="000D53A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D6">
              <w:rPr>
                <w:rFonts w:ascii="Times New Roman" w:eastAsia="Calibri" w:hAnsi="Times New Roman" w:cs="Times New Roman"/>
                <w:sz w:val="20"/>
                <w:szCs w:val="20"/>
              </w:rPr>
              <w:t>5372,5</w:t>
            </w:r>
          </w:p>
        </w:tc>
      </w:tr>
      <w:tr w:rsidR="000D53A2" w:rsidRPr="00EB7909" w14:paraId="65E5E694" w14:textId="77777777" w:rsidTr="00153EB2">
        <w:trPr>
          <w:trHeight w:val="180"/>
        </w:trPr>
        <w:tc>
          <w:tcPr>
            <w:tcW w:w="669" w:type="dxa"/>
            <w:vMerge/>
          </w:tcPr>
          <w:p w14:paraId="1D6207E0" w14:textId="77777777" w:rsidR="000D53A2" w:rsidRDefault="000D53A2" w:rsidP="000D53A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54D4F072" w14:textId="77777777" w:rsidR="000D53A2" w:rsidRPr="00814E95" w:rsidRDefault="000D53A2" w:rsidP="000D53A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819179D" w14:textId="77777777" w:rsidR="000D53A2" w:rsidRPr="00814E95" w:rsidRDefault="000D53A2" w:rsidP="000D53A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5AB9F7A" w14:textId="0ECC2A2B" w:rsidR="000D53A2" w:rsidRPr="00814E95" w:rsidRDefault="000D53A2" w:rsidP="000D53A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411E30F" w14:textId="6F9E065E" w:rsidR="00516C6C" w:rsidRPr="00814E95" w:rsidRDefault="00516C6C" w:rsidP="00516C6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13817,3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40AB31" w14:textId="0B05CEC3" w:rsidR="000D53A2" w:rsidRPr="00814E95" w:rsidRDefault="000A1D21" w:rsidP="000D53A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E21272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698,9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F42A20" w14:textId="0F2B0B78" w:rsidR="000D53A2" w:rsidRPr="00814E95" w:rsidRDefault="00A36C0B" w:rsidP="000D53A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1549</w:t>
            </w:r>
            <w:r w:rsidR="000D53A2"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14E9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0F7B9" w14:textId="360E5BB2" w:rsidR="000D53A2" w:rsidRPr="00814E95" w:rsidRDefault="00522219" w:rsidP="000D53A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6ACE">
              <w:rPr>
                <w:rFonts w:ascii="Times New Roman" w:eastAsia="Calibri" w:hAnsi="Times New Roman" w:cs="Times New Roman"/>
                <w:sz w:val="20"/>
                <w:szCs w:val="20"/>
              </w:rPr>
              <w:t>3196,6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C55D6" w14:textId="7C202F4B" w:rsidR="000D53A2" w:rsidRPr="00814E95" w:rsidRDefault="00B81ACA" w:rsidP="000D53A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D6">
              <w:rPr>
                <w:rFonts w:ascii="Times New Roman" w:eastAsia="Calibri" w:hAnsi="Times New Roman" w:cs="Times New Roman"/>
                <w:sz w:val="20"/>
                <w:szCs w:val="20"/>
              </w:rPr>
              <w:t>5372,5</w:t>
            </w:r>
          </w:p>
        </w:tc>
      </w:tr>
    </w:tbl>
    <w:p w14:paraId="3A6A4503" w14:textId="745E6AE9" w:rsidR="00782241" w:rsidRDefault="00087D11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82241" w:rsidSect="006E17D7">
          <w:pgSz w:w="16838" w:h="11906" w:orient="landscape"/>
          <w:pgMar w:top="0" w:right="1134" w:bottom="0" w:left="567" w:header="567" w:footer="709" w:gutter="0"/>
          <w:cols w:space="708"/>
          <w:docGrid w:linePitch="360"/>
        </w:sectPr>
      </w:pPr>
      <w:r w:rsidRPr="00EB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1545F8" w:rsidRPr="001545F8" w14:paraId="5EA8A8A7" w14:textId="77777777" w:rsidTr="00552304">
        <w:trPr>
          <w:trHeight w:val="1134"/>
        </w:trPr>
        <w:tc>
          <w:tcPr>
            <w:tcW w:w="4642" w:type="dxa"/>
          </w:tcPr>
          <w:p w14:paraId="7D9E8DA8" w14:textId="16FE887F" w:rsidR="008E2BA1" w:rsidRPr="00CB46EF" w:rsidRDefault="008E2BA1" w:rsidP="0055230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="00D20AE8">
              <w:rPr>
                <w:rFonts w:ascii="Times New Roman" w:hAnsi="Times New Roman" w:cs="Times New Roman"/>
              </w:rPr>
              <w:t>3</w:t>
            </w:r>
          </w:p>
          <w:p w14:paraId="46AD584C" w14:textId="67458704" w:rsidR="008E2BA1" w:rsidRPr="00CB46EF" w:rsidRDefault="008E2BA1" w:rsidP="0055230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>к утвержденным изменениям</w:t>
            </w:r>
          </w:p>
          <w:p w14:paraId="59003968" w14:textId="232B2CA0" w:rsidR="00284D30" w:rsidRDefault="0040409A" w:rsidP="00552304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09A">
              <w:rPr>
                <w:rFonts w:ascii="Times New Roman" w:hAnsi="Times New Roman" w:cs="Times New Roman"/>
                <w:sz w:val="24"/>
                <w:szCs w:val="24"/>
              </w:rPr>
              <w:t>от «1» апреля 2026 г. № 36-па</w:t>
            </w:r>
          </w:p>
          <w:p w14:paraId="4A5BC879" w14:textId="77777777" w:rsidR="0040409A" w:rsidRPr="0040409A" w:rsidRDefault="0040409A" w:rsidP="00552304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1"/>
            </w:tblGrid>
            <w:tr w:rsidR="00284D30" w14:paraId="26F71645" w14:textId="77777777" w:rsidTr="00DB6046">
              <w:tc>
                <w:tcPr>
                  <w:tcW w:w="4411" w:type="dxa"/>
                </w:tcPr>
                <w:p w14:paraId="5BB68E15" w14:textId="77777777" w:rsidR="00284D30" w:rsidRDefault="00284D30" w:rsidP="00DB6046">
                  <w:pPr>
                    <w:tabs>
                      <w:tab w:val="left" w:pos="1185"/>
                    </w:tabs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84D30">
                    <w:rPr>
                      <w:rFonts w:ascii="Times New Roman" w:hAnsi="Times New Roman" w:cs="Times New Roman"/>
                      <w:bCs/>
                    </w:rPr>
                    <w:t>ПРИЛОЖЕНИЕ</w:t>
                  </w:r>
                </w:p>
                <w:p w14:paraId="7D8C5422" w14:textId="77777777" w:rsidR="00284D30" w:rsidRDefault="00284D30" w:rsidP="00DB6046">
                  <w:pPr>
                    <w:tabs>
                      <w:tab w:val="left" w:pos="1185"/>
                    </w:tabs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84D30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к муниципальной программе</w:t>
                  </w:r>
                </w:p>
                <w:p w14:paraId="0BD62745" w14:textId="73164FA3" w:rsidR="00284D30" w:rsidRPr="00284D30" w:rsidRDefault="00284D30" w:rsidP="00DB6046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284D30">
                    <w:rPr>
                      <w:rFonts w:ascii="Times New Roman" w:eastAsia="Arial" w:hAnsi="Times New Roman" w:cs="Times New Roman"/>
                      <w:bCs/>
                      <w:sz w:val="24"/>
                      <w:szCs w:val="24"/>
                      <w:lang w:eastAsia="ar-SA"/>
                    </w:rPr>
                    <w:t>«</w:t>
                  </w:r>
                  <w:r w:rsidRPr="00284D3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Развитие </w:t>
                  </w:r>
                  <w:r w:rsidRPr="00284D3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транспортной системы</w:t>
                  </w:r>
                </w:p>
                <w:p w14:paraId="02B4F48C" w14:textId="77777777" w:rsidR="00DB6046" w:rsidRPr="00DB6046" w:rsidRDefault="00DB6046" w:rsidP="00DB6046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DB60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Няндомского муниципального округа</w:t>
                  </w:r>
                  <w:r w:rsidRPr="00DB6046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ar-SA"/>
                    </w:rPr>
                    <w:t>»</w:t>
                  </w:r>
                </w:p>
                <w:p w14:paraId="31947271" w14:textId="7588009C" w:rsidR="00284D30" w:rsidRPr="00284D30" w:rsidRDefault="00284D30" w:rsidP="00552304">
                  <w:pPr>
                    <w:tabs>
                      <w:tab w:val="left" w:pos="1185"/>
                    </w:tabs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7CA19A48" w14:textId="4D5CA08C" w:rsidR="00284D30" w:rsidRPr="00552304" w:rsidRDefault="00284D30" w:rsidP="0055230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2FDE229" w14:textId="77777777" w:rsidR="00284D30" w:rsidRDefault="00284D30" w:rsidP="001545F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8438182" w14:textId="3B400B4A" w:rsidR="001D2053" w:rsidRDefault="001D2053" w:rsidP="001545F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</w:t>
      </w:r>
    </w:p>
    <w:p w14:paraId="5988EA0C" w14:textId="37E25971" w:rsidR="00087D11" w:rsidRPr="001545F8" w:rsidRDefault="00087D11" w:rsidP="001545F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расчета и источник</w:t>
      </w:r>
      <w:r w:rsidR="001D20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информации</w:t>
      </w:r>
      <w:r w:rsidR="001545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значениях показателей муниципальной программы</w:t>
      </w:r>
      <w:r w:rsidR="001545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87D1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</w:t>
      </w:r>
      <w:r w:rsidR="003A6377" w:rsidRPr="00EB7909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="003A6377" w:rsidRPr="00EB7909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транспортной системы Няндомского муниципального округа</w:t>
      </w:r>
      <w:r w:rsidRPr="00087D1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»</w:t>
      </w:r>
    </w:p>
    <w:p w14:paraId="5AEF2183" w14:textId="22E58FCF" w:rsidR="00782241" w:rsidRDefault="0078224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5"/>
        <w:gridCol w:w="2941"/>
      </w:tblGrid>
      <w:tr w:rsidR="003A6377" w:rsidRPr="003A6377" w14:paraId="18E857DD" w14:textId="77777777" w:rsidTr="00814011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1626" w14:textId="77777777" w:rsidR="003A6377" w:rsidRPr="003A6377" w:rsidRDefault="003A6377" w:rsidP="008903B6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целевых показателей программы,</w:t>
            </w:r>
          </w:p>
          <w:p w14:paraId="5D5B8539" w14:textId="77777777" w:rsidR="003A6377" w:rsidRPr="003A6377" w:rsidRDefault="003A6377" w:rsidP="008903B6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B83F" w14:textId="77777777" w:rsidR="003A6377" w:rsidRPr="003A6377" w:rsidRDefault="003A6377" w:rsidP="008903B6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08E0" w14:textId="54B15795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информации</w:t>
            </w:r>
          </w:p>
        </w:tc>
      </w:tr>
      <w:tr w:rsidR="003A6377" w:rsidRPr="003A6377" w14:paraId="34CF887B" w14:textId="77777777" w:rsidTr="00814011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6EA3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2347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403F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3A6377" w:rsidRPr="003A6377" w14:paraId="3CB96232" w14:textId="77777777" w:rsidTr="004E1131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720" w14:textId="37147E57" w:rsidR="003A6377" w:rsidRPr="00555DD0" w:rsidRDefault="003A6377" w:rsidP="001D477A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D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Цель программы: </w:t>
            </w:r>
            <w:r w:rsidRPr="00555DD0">
              <w:rPr>
                <w:rFonts w:ascii="Times New Roman" w:hAnsi="Times New Roman"/>
                <w:sz w:val="24"/>
                <w:szCs w:val="24"/>
              </w:rPr>
              <w:t>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9E62FD" w:rsidRPr="00CA6852" w14:paraId="7D91EA51" w14:textId="71542569" w:rsidTr="00814011">
        <w:trPr>
          <w:trHeight w:val="915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C636" w14:textId="174DF387" w:rsidR="009E62FD" w:rsidRPr="00555DD0" w:rsidRDefault="0085778A" w:rsidP="00C61588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55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подвижного состава парка общественного транспорта</w:t>
            </w:r>
            <w:r w:rsidRPr="00555DD0">
              <w:rPr>
                <w:rFonts w:ascii="Times New Roman" w:hAnsi="Times New Roman"/>
                <w:sz w:val="24"/>
                <w:szCs w:val="24"/>
              </w:rPr>
              <w:t>, единиц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66BC" w14:textId="17803771" w:rsidR="009E62FD" w:rsidRPr="00555DD0" w:rsidRDefault="00814E95" w:rsidP="009644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подвижного состава (автобусов)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41961">
              <w:rPr>
                <w:rFonts w:ascii="Times New Roman" w:eastAsia="Calibri" w:hAnsi="Times New Roman" w:cs="Times New Roman"/>
                <w:sz w:val="24"/>
                <w:szCs w:val="24"/>
              </w:rPr>
              <w:t>зарегистрированных</w:t>
            </w:r>
            <w:r w:rsidR="00CB4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балансе</w:t>
            </w:r>
            <w:r w:rsidR="00284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перево</w:t>
            </w:r>
            <w:r w:rsidR="00CB46A8">
              <w:rPr>
                <w:rFonts w:ascii="Times New Roman" w:eastAsia="Calibri" w:hAnsi="Times New Roman" w:cs="Times New Roman"/>
                <w:sz w:val="24"/>
                <w:szCs w:val="24"/>
              </w:rPr>
              <w:t>зчика</w:t>
            </w:r>
            <w:r w:rsidR="00284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193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A6852" w:rsidRPr="00555DD0">
              <w:rPr>
                <w:rFonts w:ascii="Times New Roman" w:eastAsia="Calibri" w:hAnsi="Times New Roman" w:cs="Times New Roman"/>
                <w:sz w:val="24"/>
                <w:szCs w:val="24"/>
              </w:rPr>
              <w:t>а кон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ец отчетного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2C2122" w14:textId="3ED3A3A2" w:rsidR="009E62FD" w:rsidRPr="00555DD0" w:rsidRDefault="00CA6852" w:rsidP="00814011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Данные </w:t>
            </w:r>
            <w:r w:rsidR="003E7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выписки лицензий по деятельности по перевозкам пассажиров и иных лиц автобусами </w:t>
            </w:r>
          </w:p>
        </w:tc>
      </w:tr>
      <w:tr w:rsidR="005C148A" w:rsidRPr="00CA6852" w14:paraId="5BB61351" w14:textId="77777777" w:rsidTr="00BA4128">
        <w:trPr>
          <w:trHeight w:val="450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1D4" w14:textId="34BD6015" w:rsidR="005C148A" w:rsidRPr="00555DD0" w:rsidRDefault="005C148A" w:rsidP="005C1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5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</w:t>
            </w:r>
            <w:r w:rsidRPr="00555DD0">
              <w:rPr>
                <w:rFonts w:ascii="Times New Roman Полужирный" w:eastAsia="Times New Roman" w:hAnsi="Times New Roman Полужирный" w:cs="Times New Roman"/>
                <w:kern w:val="32"/>
                <w:sz w:val="24"/>
                <w:szCs w:val="24"/>
                <w:lang w:eastAsia="ar-SA"/>
              </w:rPr>
              <w:t>«</w:t>
            </w:r>
            <w:r w:rsidRPr="00555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пассажирской инфраструктуры </w:t>
            </w:r>
            <w:r w:rsidRPr="00555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округа»:</w:t>
            </w:r>
            <w:r w:rsidRPr="00555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повышение доступности пассажироперевозок на территории Няндомского муниципального округа</w:t>
            </w:r>
          </w:p>
        </w:tc>
      </w:tr>
      <w:tr w:rsidR="005C148A" w:rsidRPr="00CA6852" w14:paraId="638A9FFD" w14:textId="77777777" w:rsidTr="00814011">
        <w:trPr>
          <w:trHeight w:val="450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38FA" w14:textId="4CBD9D7D" w:rsidR="005C148A" w:rsidRPr="00555DD0" w:rsidRDefault="005C148A" w:rsidP="005C148A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5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рейсов, фактически выполненных в соответствии с расписанием при осуществлении пассажирских перевозок автомобильным транспортом, в общем количестве рейсов, установленных в соответствии с расписанием, процент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BC11" w14:textId="57B8E52A" w:rsidR="005C148A" w:rsidRPr="00555DD0" w:rsidRDefault="005C148A" w:rsidP="005C148A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DD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количества фактически выполненных рейсов</w:t>
            </w:r>
            <w:r w:rsidR="0028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пассажироперевозок</w:t>
            </w:r>
            <w:r w:rsidRPr="00555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общему количеству рейсов</w:t>
            </w:r>
            <w:r w:rsidR="0028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пассажироперевозок</w:t>
            </w:r>
            <w:r w:rsidRPr="00555DD0">
              <w:rPr>
                <w:rFonts w:ascii="Times New Roman" w:eastAsia="Times New Roman" w:hAnsi="Times New Roman" w:cs="Times New Roman"/>
                <w:sz w:val="24"/>
                <w:szCs w:val="24"/>
              </w:rPr>
              <w:t>, установленных расписанием</w:t>
            </w:r>
            <w:r w:rsidR="0028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отчетный период.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BB9" w14:textId="6A53865A" w:rsidR="005C148A" w:rsidRPr="00555DD0" w:rsidRDefault="005C148A" w:rsidP="00814011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D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Отчет Региональной транспортной службы (ГБУ Архангельской области «РТС»)</w:t>
            </w:r>
            <w:r w:rsidR="00284D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Договора, контракты с перевозчиками.</w:t>
            </w:r>
          </w:p>
        </w:tc>
      </w:tr>
    </w:tbl>
    <w:p w14:paraId="7B1B2405" w14:textId="15B86A5B" w:rsidR="006C35E5" w:rsidRDefault="006C35E5" w:rsidP="0016092E">
      <w:pPr>
        <w:suppressAutoHyphens/>
        <w:autoSpaceDE w:val="0"/>
        <w:spacing w:line="240" w:lineRule="auto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sectPr w:rsidR="006C35E5" w:rsidSect="00893335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DE799" w14:textId="77777777" w:rsidR="00A24434" w:rsidRDefault="00A24434" w:rsidP="00D729AA">
      <w:pPr>
        <w:spacing w:line="240" w:lineRule="auto"/>
      </w:pPr>
      <w:r>
        <w:separator/>
      </w:r>
    </w:p>
  </w:endnote>
  <w:endnote w:type="continuationSeparator" w:id="0">
    <w:p w14:paraId="68670507" w14:textId="77777777" w:rsidR="00A24434" w:rsidRDefault="00A2443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06DD4" w14:textId="77777777" w:rsidR="00A24434" w:rsidRDefault="00A24434" w:rsidP="00D729AA">
      <w:pPr>
        <w:spacing w:line="240" w:lineRule="auto"/>
      </w:pPr>
      <w:r>
        <w:separator/>
      </w:r>
    </w:p>
  </w:footnote>
  <w:footnote w:type="continuationSeparator" w:id="0">
    <w:p w14:paraId="47D174BC" w14:textId="77777777" w:rsidR="00A24434" w:rsidRDefault="00A2443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1689B34" w14:textId="77777777" w:rsidR="005511B1" w:rsidRDefault="005511B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20E8D303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0409A">
            <w:rPr>
              <w:rFonts w:ascii="Times New Roman" w:hAnsi="Times New Roman" w:cs="Times New Roman"/>
              <w:sz w:val="28"/>
              <w:szCs w:val="28"/>
            </w:rPr>
            <w:t>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0409A">
            <w:rPr>
              <w:rFonts w:ascii="Times New Roman" w:hAnsi="Times New Roman" w:cs="Times New Roman"/>
              <w:sz w:val="28"/>
              <w:szCs w:val="28"/>
            </w:rPr>
            <w:t>апреля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C479EC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40409A">
            <w:rPr>
              <w:rFonts w:ascii="Times New Roman" w:hAnsi="Times New Roman" w:cs="Times New Roman"/>
              <w:sz w:val="28"/>
              <w:szCs w:val="28"/>
            </w:rPr>
            <w:t xml:space="preserve"> 36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8C789F" w:rsidRPr="00D729AA" w:rsidRDefault="00BE536B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95AE7"/>
    <w:multiLevelType w:val="hybridMultilevel"/>
    <w:tmpl w:val="BD4EF814"/>
    <w:lvl w:ilvl="0" w:tplc="0F1E6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9E0A89"/>
    <w:multiLevelType w:val="hybridMultilevel"/>
    <w:tmpl w:val="64069FE2"/>
    <w:lvl w:ilvl="0" w:tplc="D6F4E478">
      <w:start w:val="6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07EB69AC"/>
    <w:multiLevelType w:val="hybridMultilevel"/>
    <w:tmpl w:val="D850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97B8F"/>
    <w:multiLevelType w:val="hybridMultilevel"/>
    <w:tmpl w:val="3E329352"/>
    <w:lvl w:ilvl="0" w:tplc="37CCF8E8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B53"/>
    <w:multiLevelType w:val="hybridMultilevel"/>
    <w:tmpl w:val="A92EC07A"/>
    <w:lvl w:ilvl="0" w:tplc="2B667520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9815144"/>
    <w:multiLevelType w:val="hybridMultilevel"/>
    <w:tmpl w:val="D6341514"/>
    <w:lvl w:ilvl="0" w:tplc="F6AA9790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E40215B"/>
    <w:multiLevelType w:val="hybridMultilevel"/>
    <w:tmpl w:val="E17E3E4E"/>
    <w:lvl w:ilvl="0" w:tplc="7CE83DB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56124473"/>
    <w:multiLevelType w:val="hybridMultilevel"/>
    <w:tmpl w:val="73BC8B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0D92FB7"/>
    <w:multiLevelType w:val="hybridMultilevel"/>
    <w:tmpl w:val="FF727B30"/>
    <w:lvl w:ilvl="0" w:tplc="A6A0DE62">
      <w:start w:val="1"/>
      <w:numFmt w:val="decimal"/>
      <w:lvlText w:val="%1)"/>
      <w:lvlJc w:val="left"/>
      <w:pPr>
        <w:ind w:left="106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4D34BC6"/>
    <w:multiLevelType w:val="hybridMultilevel"/>
    <w:tmpl w:val="3C4A3DEA"/>
    <w:lvl w:ilvl="0" w:tplc="86E45D06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1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97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B893836"/>
    <w:multiLevelType w:val="hybridMultilevel"/>
    <w:tmpl w:val="BC523C90"/>
    <w:lvl w:ilvl="0" w:tplc="DCF406DE">
      <w:start w:val="1"/>
      <w:numFmt w:val="decimal"/>
      <w:lvlText w:val="%1)"/>
      <w:lvlJc w:val="left"/>
      <w:pPr>
        <w:ind w:left="786" w:hanging="360"/>
      </w:pPr>
      <w:rPr>
        <w:rFonts w:eastAsiaTheme="minorHAnsi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B4D5D"/>
    <w:multiLevelType w:val="hybridMultilevel"/>
    <w:tmpl w:val="4AD43F06"/>
    <w:lvl w:ilvl="0" w:tplc="DCF406DE">
      <w:start w:val="1"/>
      <w:numFmt w:val="decimal"/>
      <w:lvlText w:val="%1)"/>
      <w:lvlJc w:val="left"/>
      <w:pPr>
        <w:ind w:left="786" w:hanging="360"/>
      </w:pPr>
      <w:rPr>
        <w:rFonts w:eastAsiaTheme="minorHAnsi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8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2"/>
  </w:num>
  <w:num w:numId="5">
    <w:abstractNumId w:val="3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4"/>
  </w:num>
  <w:num w:numId="10">
    <w:abstractNumId w:val="6"/>
  </w:num>
  <w:num w:numId="11">
    <w:abstractNumId w:val="5"/>
  </w:num>
  <w:num w:numId="12">
    <w:abstractNumId w:val="4"/>
  </w:num>
  <w:num w:numId="13">
    <w:abstractNumId w:val="37"/>
  </w:num>
  <w:num w:numId="14">
    <w:abstractNumId w:val="34"/>
  </w:num>
  <w:num w:numId="15">
    <w:abstractNumId w:val="21"/>
  </w:num>
  <w:num w:numId="16">
    <w:abstractNumId w:val="20"/>
  </w:num>
  <w:num w:numId="17">
    <w:abstractNumId w:val="13"/>
  </w:num>
  <w:num w:numId="18">
    <w:abstractNumId w:val="14"/>
  </w:num>
  <w:num w:numId="19">
    <w:abstractNumId w:val="27"/>
  </w:num>
  <w:num w:numId="20">
    <w:abstractNumId w:val="22"/>
  </w:num>
  <w:num w:numId="21">
    <w:abstractNumId w:val="38"/>
  </w:num>
  <w:num w:numId="22">
    <w:abstractNumId w:val="7"/>
  </w:num>
  <w:num w:numId="23">
    <w:abstractNumId w:val="25"/>
  </w:num>
  <w:num w:numId="24">
    <w:abstractNumId w:val="19"/>
  </w:num>
  <w:num w:numId="25">
    <w:abstractNumId w:val="36"/>
  </w:num>
  <w:num w:numId="26">
    <w:abstractNumId w:val="17"/>
  </w:num>
  <w:num w:numId="27">
    <w:abstractNumId w:val="30"/>
  </w:num>
  <w:num w:numId="28">
    <w:abstractNumId w:val="18"/>
  </w:num>
  <w:num w:numId="29">
    <w:abstractNumId w:val="26"/>
  </w:num>
  <w:num w:numId="30">
    <w:abstractNumId w:val="3"/>
  </w:num>
  <w:num w:numId="31">
    <w:abstractNumId w:val="31"/>
  </w:num>
  <w:num w:numId="32">
    <w:abstractNumId w:val="1"/>
  </w:num>
  <w:num w:numId="33">
    <w:abstractNumId w:val="28"/>
  </w:num>
  <w:num w:numId="34">
    <w:abstractNumId w:val="33"/>
  </w:num>
  <w:num w:numId="35">
    <w:abstractNumId w:val="23"/>
  </w:num>
  <w:num w:numId="36">
    <w:abstractNumId w:val="29"/>
  </w:num>
  <w:num w:numId="37">
    <w:abstractNumId w:val="11"/>
  </w:num>
  <w:num w:numId="38">
    <w:abstractNumId w:val="9"/>
  </w:num>
  <w:num w:numId="39">
    <w:abstractNumId w:val="32"/>
  </w:num>
  <w:num w:numId="40">
    <w:abstractNumId w:val="16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00B7A"/>
    <w:rsid w:val="00000C2F"/>
    <w:rsid w:val="0000170D"/>
    <w:rsid w:val="000019A7"/>
    <w:rsid w:val="00002060"/>
    <w:rsid w:val="00006511"/>
    <w:rsid w:val="00007095"/>
    <w:rsid w:val="00010537"/>
    <w:rsid w:val="00016258"/>
    <w:rsid w:val="00016301"/>
    <w:rsid w:val="000217FF"/>
    <w:rsid w:val="00027933"/>
    <w:rsid w:val="00031181"/>
    <w:rsid w:val="00031A26"/>
    <w:rsid w:val="0003227F"/>
    <w:rsid w:val="0003229F"/>
    <w:rsid w:val="0003479D"/>
    <w:rsid w:val="0003599C"/>
    <w:rsid w:val="00035B69"/>
    <w:rsid w:val="000424FC"/>
    <w:rsid w:val="00044E77"/>
    <w:rsid w:val="00045B13"/>
    <w:rsid w:val="000505BC"/>
    <w:rsid w:val="00052174"/>
    <w:rsid w:val="00054387"/>
    <w:rsid w:val="00055699"/>
    <w:rsid w:val="00063ED8"/>
    <w:rsid w:val="000669E6"/>
    <w:rsid w:val="0006728A"/>
    <w:rsid w:val="00071F6D"/>
    <w:rsid w:val="0008231E"/>
    <w:rsid w:val="00083B51"/>
    <w:rsid w:val="00083D9C"/>
    <w:rsid w:val="00086843"/>
    <w:rsid w:val="0008690F"/>
    <w:rsid w:val="00087D11"/>
    <w:rsid w:val="000919D7"/>
    <w:rsid w:val="000954EC"/>
    <w:rsid w:val="00096DD2"/>
    <w:rsid w:val="000975B2"/>
    <w:rsid w:val="000A0A98"/>
    <w:rsid w:val="000A1D21"/>
    <w:rsid w:val="000A2C0F"/>
    <w:rsid w:val="000A38CE"/>
    <w:rsid w:val="000A43EE"/>
    <w:rsid w:val="000A6B9B"/>
    <w:rsid w:val="000C4454"/>
    <w:rsid w:val="000C5BB9"/>
    <w:rsid w:val="000C5E1C"/>
    <w:rsid w:val="000D1B4C"/>
    <w:rsid w:val="000D27AE"/>
    <w:rsid w:val="000D53A2"/>
    <w:rsid w:val="000E3A8F"/>
    <w:rsid w:val="000E3DF5"/>
    <w:rsid w:val="000E59EC"/>
    <w:rsid w:val="000E5F1C"/>
    <w:rsid w:val="000F0D60"/>
    <w:rsid w:val="000F1563"/>
    <w:rsid w:val="000F5999"/>
    <w:rsid w:val="00102359"/>
    <w:rsid w:val="00104E72"/>
    <w:rsid w:val="00106A2F"/>
    <w:rsid w:val="00107BB3"/>
    <w:rsid w:val="00112896"/>
    <w:rsid w:val="00113509"/>
    <w:rsid w:val="00114BF2"/>
    <w:rsid w:val="00115DF0"/>
    <w:rsid w:val="001169FC"/>
    <w:rsid w:val="0012143C"/>
    <w:rsid w:val="001268A9"/>
    <w:rsid w:val="00132C51"/>
    <w:rsid w:val="001347A3"/>
    <w:rsid w:val="00142AF8"/>
    <w:rsid w:val="00142C10"/>
    <w:rsid w:val="0014794A"/>
    <w:rsid w:val="001503D7"/>
    <w:rsid w:val="001503E6"/>
    <w:rsid w:val="001545F8"/>
    <w:rsid w:val="0015486A"/>
    <w:rsid w:val="00160886"/>
    <w:rsid w:val="0016092E"/>
    <w:rsid w:val="00163469"/>
    <w:rsid w:val="001650F6"/>
    <w:rsid w:val="00167D15"/>
    <w:rsid w:val="00170311"/>
    <w:rsid w:val="00173D73"/>
    <w:rsid w:val="00177BD0"/>
    <w:rsid w:val="001808AF"/>
    <w:rsid w:val="00182F8C"/>
    <w:rsid w:val="00186582"/>
    <w:rsid w:val="00191B6D"/>
    <w:rsid w:val="00191EB4"/>
    <w:rsid w:val="001938B6"/>
    <w:rsid w:val="00195692"/>
    <w:rsid w:val="001A5EA6"/>
    <w:rsid w:val="001A611A"/>
    <w:rsid w:val="001A63EC"/>
    <w:rsid w:val="001A6F7A"/>
    <w:rsid w:val="001A7961"/>
    <w:rsid w:val="001B0860"/>
    <w:rsid w:val="001B0E4C"/>
    <w:rsid w:val="001C2F4B"/>
    <w:rsid w:val="001D011D"/>
    <w:rsid w:val="001D1D86"/>
    <w:rsid w:val="001D2053"/>
    <w:rsid w:val="001D231F"/>
    <w:rsid w:val="001D477A"/>
    <w:rsid w:val="001D4E15"/>
    <w:rsid w:val="001D56FE"/>
    <w:rsid w:val="001E7B7C"/>
    <w:rsid w:val="001E7CEC"/>
    <w:rsid w:val="001F1B63"/>
    <w:rsid w:val="001F33C3"/>
    <w:rsid w:val="001F43FD"/>
    <w:rsid w:val="001F53B4"/>
    <w:rsid w:val="001F735B"/>
    <w:rsid w:val="0020641E"/>
    <w:rsid w:val="00206B38"/>
    <w:rsid w:val="00221055"/>
    <w:rsid w:val="002220DB"/>
    <w:rsid w:val="0022341B"/>
    <w:rsid w:val="0022621E"/>
    <w:rsid w:val="002269C6"/>
    <w:rsid w:val="0023177F"/>
    <w:rsid w:val="002347C7"/>
    <w:rsid w:val="002373A7"/>
    <w:rsid w:val="00237C88"/>
    <w:rsid w:val="0024023B"/>
    <w:rsid w:val="00243AC8"/>
    <w:rsid w:val="00245D4D"/>
    <w:rsid w:val="00246674"/>
    <w:rsid w:val="00256C02"/>
    <w:rsid w:val="0026247B"/>
    <w:rsid w:val="00270B0D"/>
    <w:rsid w:val="00273596"/>
    <w:rsid w:val="00273C49"/>
    <w:rsid w:val="00281C02"/>
    <w:rsid w:val="00283D70"/>
    <w:rsid w:val="00284B52"/>
    <w:rsid w:val="00284D30"/>
    <w:rsid w:val="00285635"/>
    <w:rsid w:val="00287347"/>
    <w:rsid w:val="00287F06"/>
    <w:rsid w:val="00291E9F"/>
    <w:rsid w:val="0029713A"/>
    <w:rsid w:val="00297D07"/>
    <w:rsid w:val="002A0C9A"/>
    <w:rsid w:val="002A0E3A"/>
    <w:rsid w:val="002A10BF"/>
    <w:rsid w:val="002A6453"/>
    <w:rsid w:val="002B1798"/>
    <w:rsid w:val="002B5981"/>
    <w:rsid w:val="002C26BE"/>
    <w:rsid w:val="002C3FA3"/>
    <w:rsid w:val="002D104A"/>
    <w:rsid w:val="002D3901"/>
    <w:rsid w:val="002D4FEB"/>
    <w:rsid w:val="002D6A1A"/>
    <w:rsid w:val="002E1B55"/>
    <w:rsid w:val="002E39B7"/>
    <w:rsid w:val="002E4D67"/>
    <w:rsid w:val="002E5C48"/>
    <w:rsid w:val="002F09D7"/>
    <w:rsid w:val="002F330E"/>
    <w:rsid w:val="002F7EE8"/>
    <w:rsid w:val="003039C7"/>
    <w:rsid w:val="0030502B"/>
    <w:rsid w:val="003061B1"/>
    <w:rsid w:val="0031099C"/>
    <w:rsid w:val="0031150E"/>
    <w:rsid w:val="00312133"/>
    <w:rsid w:val="00312F8B"/>
    <w:rsid w:val="00321FBA"/>
    <w:rsid w:val="00323004"/>
    <w:rsid w:val="003241E6"/>
    <w:rsid w:val="00324793"/>
    <w:rsid w:val="00334149"/>
    <w:rsid w:val="00334877"/>
    <w:rsid w:val="00334A54"/>
    <w:rsid w:val="003360E3"/>
    <w:rsid w:val="0033742C"/>
    <w:rsid w:val="0034102B"/>
    <w:rsid w:val="00344143"/>
    <w:rsid w:val="00345367"/>
    <w:rsid w:val="00346CEC"/>
    <w:rsid w:val="003477A5"/>
    <w:rsid w:val="003538C3"/>
    <w:rsid w:val="00356890"/>
    <w:rsid w:val="00366970"/>
    <w:rsid w:val="00371B44"/>
    <w:rsid w:val="00372751"/>
    <w:rsid w:val="00372CE6"/>
    <w:rsid w:val="00373707"/>
    <w:rsid w:val="00373969"/>
    <w:rsid w:val="0037724A"/>
    <w:rsid w:val="00381B6C"/>
    <w:rsid w:val="00386E35"/>
    <w:rsid w:val="00387282"/>
    <w:rsid w:val="003A44F7"/>
    <w:rsid w:val="003A6377"/>
    <w:rsid w:val="003A6677"/>
    <w:rsid w:val="003A6D6C"/>
    <w:rsid w:val="003A7337"/>
    <w:rsid w:val="003B5645"/>
    <w:rsid w:val="003B5DA5"/>
    <w:rsid w:val="003B67DC"/>
    <w:rsid w:val="003C0475"/>
    <w:rsid w:val="003C058E"/>
    <w:rsid w:val="003C4E2C"/>
    <w:rsid w:val="003C4EBD"/>
    <w:rsid w:val="003C56CF"/>
    <w:rsid w:val="003C5D82"/>
    <w:rsid w:val="003C6C14"/>
    <w:rsid w:val="003D1B66"/>
    <w:rsid w:val="003D23C7"/>
    <w:rsid w:val="003D3A69"/>
    <w:rsid w:val="003E2A02"/>
    <w:rsid w:val="003E5810"/>
    <w:rsid w:val="003E7554"/>
    <w:rsid w:val="003E7CF8"/>
    <w:rsid w:val="003E7DBF"/>
    <w:rsid w:val="003F7976"/>
    <w:rsid w:val="003F7F5C"/>
    <w:rsid w:val="0040409A"/>
    <w:rsid w:val="004053B8"/>
    <w:rsid w:val="00411D5E"/>
    <w:rsid w:val="00412448"/>
    <w:rsid w:val="00413D04"/>
    <w:rsid w:val="0042140E"/>
    <w:rsid w:val="0042404B"/>
    <w:rsid w:val="00425051"/>
    <w:rsid w:val="004305B9"/>
    <w:rsid w:val="0043131B"/>
    <w:rsid w:val="00441961"/>
    <w:rsid w:val="004442EB"/>
    <w:rsid w:val="004518B2"/>
    <w:rsid w:val="0046231F"/>
    <w:rsid w:val="00474C02"/>
    <w:rsid w:val="0047707C"/>
    <w:rsid w:val="00477473"/>
    <w:rsid w:val="00480444"/>
    <w:rsid w:val="00485AB3"/>
    <w:rsid w:val="00491A6F"/>
    <w:rsid w:val="00493C09"/>
    <w:rsid w:val="00493F19"/>
    <w:rsid w:val="00494BA4"/>
    <w:rsid w:val="00495240"/>
    <w:rsid w:val="004A2CC1"/>
    <w:rsid w:val="004A4BB1"/>
    <w:rsid w:val="004B1B8E"/>
    <w:rsid w:val="004C1A0E"/>
    <w:rsid w:val="004C2420"/>
    <w:rsid w:val="004D14A4"/>
    <w:rsid w:val="004D3E58"/>
    <w:rsid w:val="004D543A"/>
    <w:rsid w:val="004E2E09"/>
    <w:rsid w:val="004E6E59"/>
    <w:rsid w:val="004F0D7D"/>
    <w:rsid w:val="004F1514"/>
    <w:rsid w:val="004F3A34"/>
    <w:rsid w:val="004F48E4"/>
    <w:rsid w:val="004F4EE8"/>
    <w:rsid w:val="004F5E13"/>
    <w:rsid w:val="00501409"/>
    <w:rsid w:val="0050590C"/>
    <w:rsid w:val="00505948"/>
    <w:rsid w:val="005115F8"/>
    <w:rsid w:val="00512D01"/>
    <w:rsid w:val="00513134"/>
    <w:rsid w:val="00516C6C"/>
    <w:rsid w:val="00520DDA"/>
    <w:rsid w:val="00522219"/>
    <w:rsid w:val="005226F1"/>
    <w:rsid w:val="00531484"/>
    <w:rsid w:val="00533983"/>
    <w:rsid w:val="00533EB6"/>
    <w:rsid w:val="00546317"/>
    <w:rsid w:val="00546CD6"/>
    <w:rsid w:val="005511B1"/>
    <w:rsid w:val="00552304"/>
    <w:rsid w:val="00552CEC"/>
    <w:rsid w:val="00554FFF"/>
    <w:rsid w:val="005550ED"/>
    <w:rsid w:val="00555DD0"/>
    <w:rsid w:val="00560967"/>
    <w:rsid w:val="00564457"/>
    <w:rsid w:val="005668CE"/>
    <w:rsid w:val="0056739B"/>
    <w:rsid w:val="005750EE"/>
    <w:rsid w:val="005817BA"/>
    <w:rsid w:val="005822A6"/>
    <w:rsid w:val="00582428"/>
    <w:rsid w:val="00586427"/>
    <w:rsid w:val="00586E18"/>
    <w:rsid w:val="005915A0"/>
    <w:rsid w:val="0059388A"/>
    <w:rsid w:val="0059470F"/>
    <w:rsid w:val="005948CE"/>
    <w:rsid w:val="00596DC3"/>
    <w:rsid w:val="005A224E"/>
    <w:rsid w:val="005A2B9B"/>
    <w:rsid w:val="005A3C6C"/>
    <w:rsid w:val="005B1119"/>
    <w:rsid w:val="005B1B72"/>
    <w:rsid w:val="005B1DED"/>
    <w:rsid w:val="005B230D"/>
    <w:rsid w:val="005B40AB"/>
    <w:rsid w:val="005C148A"/>
    <w:rsid w:val="005C1CC3"/>
    <w:rsid w:val="005C2AEE"/>
    <w:rsid w:val="005C5123"/>
    <w:rsid w:val="005C679D"/>
    <w:rsid w:val="005C7C03"/>
    <w:rsid w:val="005D05A3"/>
    <w:rsid w:val="005D06AB"/>
    <w:rsid w:val="005D129F"/>
    <w:rsid w:val="005D602F"/>
    <w:rsid w:val="005D7A27"/>
    <w:rsid w:val="005E063F"/>
    <w:rsid w:val="005E23D4"/>
    <w:rsid w:val="005E50CF"/>
    <w:rsid w:val="005E5F0C"/>
    <w:rsid w:val="005F1CFE"/>
    <w:rsid w:val="005F5DDB"/>
    <w:rsid w:val="005F61BB"/>
    <w:rsid w:val="00604C40"/>
    <w:rsid w:val="006115B4"/>
    <w:rsid w:val="0061165F"/>
    <w:rsid w:val="00612639"/>
    <w:rsid w:val="00612CA7"/>
    <w:rsid w:val="00613BEE"/>
    <w:rsid w:val="00613C1F"/>
    <w:rsid w:val="00621A9B"/>
    <w:rsid w:val="00623353"/>
    <w:rsid w:val="0062589B"/>
    <w:rsid w:val="006258B6"/>
    <w:rsid w:val="00626070"/>
    <w:rsid w:val="00640DD7"/>
    <w:rsid w:val="00645452"/>
    <w:rsid w:val="00645872"/>
    <w:rsid w:val="00646F61"/>
    <w:rsid w:val="00650122"/>
    <w:rsid w:val="00650D13"/>
    <w:rsid w:val="00662C6F"/>
    <w:rsid w:val="006647BD"/>
    <w:rsid w:val="006653B8"/>
    <w:rsid w:val="006746E4"/>
    <w:rsid w:val="00680A52"/>
    <w:rsid w:val="00682213"/>
    <w:rsid w:val="00683709"/>
    <w:rsid w:val="006856CC"/>
    <w:rsid w:val="00687EF9"/>
    <w:rsid w:val="006948BC"/>
    <w:rsid w:val="006951C8"/>
    <w:rsid w:val="00697586"/>
    <w:rsid w:val="006A3FF0"/>
    <w:rsid w:val="006A743B"/>
    <w:rsid w:val="006B4224"/>
    <w:rsid w:val="006B4FB7"/>
    <w:rsid w:val="006B7E6E"/>
    <w:rsid w:val="006C0FBC"/>
    <w:rsid w:val="006C35E5"/>
    <w:rsid w:val="006C45F6"/>
    <w:rsid w:val="006D77B1"/>
    <w:rsid w:val="006E17D7"/>
    <w:rsid w:val="006E1931"/>
    <w:rsid w:val="006E4285"/>
    <w:rsid w:val="007017D4"/>
    <w:rsid w:val="00707015"/>
    <w:rsid w:val="00710C1A"/>
    <w:rsid w:val="00711F3C"/>
    <w:rsid w:val="00716E9B"/>
    <w:rsid w:val="00717541"/>
    <w:rsid w:val="00721798"/>
    <w:rsid w:val="00722113"/>
    <w:rsid w:val="00724041"/>
    <w:rsid w:val="00724A04"/>
    <w:rsid w:val="0072558C"/>
    <w:rsid w:val="00725754"/>
    <w:rsid w:val="00726DD5"/>
    <w:rsid w:val="00732206"/>
    <w:rsid w:val="00732FF8"/>
    <w:rsid w:val="007350A5"/>
    <w:rsid w:val="0073582A"/>
    <w:rsid w:val="00742FEE"/>
    <w:rsid w:val="00747762"/>
    <w:rsid w:val="00750740"/>
    <w:rsid w:val="00751AC7"/>
    <w:rsid w:val="00756A0C"/>
    <w:rsid w:val="00763DC7"/>
    <w:rsid w:val="007646FA"/>
    <w:rsid w:val="007654FF"/>
    <w:rsid w:val="00766AE6"/>
    <w:rsid w:val="0076770C"/>
    <w:rsid w:val="00767DCD"/>
    <w:rsid w:val="007820C9"/>
    <w:rsid w:val="00782241"/>
    <w:rsid w:val="00785DC9"/>
    <w:rsid w:val="007A3960"/>
    <w:rsid w:val="007A47EC"/>
    <w:rsid w:val="007B6212"/>
    <w:rsid w:val="007C590D"/>
    <w:rsid w:val="007D01ED"/>
    <w:rsid w:val="007D0634"/>
    <w:rsid w:val="007D2DEF"/>
    <w:rsid w:val="007D511D"/>
    <w:rsid w:val="007D6B25"/>
    <w:rsid w:val="007D6DCE"/>
    <w:rsid w:val="007D6E19"/>
    <w:rsid w:val="007E14C0"/>
    <w:rsid w:val="007E494E"/>
    <w:rsid w:val="007E4A06"/>
    <w:rsid w:val="007E6083"/>
    <w:rsid w:val="0080087F"/>
    <w:rsid w:val="00800CC3"/>
    <w:rsid w:val="00801B92"/>
    <w:rsid w:val="00805DD6"/>
    <w:rsid w:val="00814011"/>
    <w:rsid w:val="00814E95"/>
    <w:rsid w:val="00815060"/>
    <w:rsid w:val="00815C70"/>
    <w:rsid w:val="0082042B"/>
    <w:rsid w:val="008206D2"/>
    <w:rsid w:val="008236E3"/>
    <w:rsid w:val="00826BE8"/>
    <w:rsid w:val="0083001C"/>
    <w:rsid w:val="008304AE"/>
    <w:rsid w:val="008320E6"/>
    <w:rsid w:val="00833714"/>
    <w:rsid w:val="008339A7"/>
    <w:rsid w:val="00834243"/>
    <w:rsid w:val="0083626A"/>
    <w:rsid w:val="008365DB"/>
    <w:rsid w:val="008369BE"/>
    <w:rsid w:val="0083702C"/>
    <w:rsid w:val="008429CD"/>
    <w:rsid w:val="00842E6B"/>
    <w:rsid w:val="00845C5D"/>
    <w:rsid w:val="00847100"/>
    <w:rsid w:val="00851230"/>
    <w:rsid w:val="008513D5"/>
    <w:rsid w:val="00851AD8"/>
    <w:rsid w:val="00852BA4"/>
    <w:rsid w:val="0085778A"/>
    <w:rsid w:val="00860268"/>
    <w:rsid w:val="00874B23"/>
    <w:rsid w:val="00874EE1"/>
    <w:rsid w:val="008829D1"/>
    <w:rsid w:val="008854C7"/>
    <w:rsid w:val="008903B6"/>
    <w:rsid w:val="00890A0D"/>
    <w:rsid w:val="00890C9E"/>
    <w:rsid w:val="00893335"/>
    <w:rsid w:val="00895AFC"/>
    <w:rsid w:val="008973DC"/>
    <w:rsid w:val="008A1561"/>
    <w:rsid w:val="008A2EE1"/>
    <w:rsid w:val="008B0082"/>
    <w:rsid w:val="008B4F6F"/>
    <w:rsid w:val="008B66D5"/>
    <w:rsid w:val="008B7EE7"/>
    <w:rsid w:val="008C2127"/>
    <w:rsid w:val="008C30F1"/>
    <w:rsid w:val="008C320E"/>
    <w:rsid w:val="008C6644"/>
    <w:rsid w:val="008C789F"/>
    <w:rsid w:val="008D474B"/>
    <w:rsid w:val="008D497A"/>
    <w:rsid w:val="008D5374"/>
    <w:rsid w:val="008D54ED"/>
    <w:rsid w:val="008E29C1"/>
    <w:rsid w:val="008E2BA1"/>
    <w:rsid w:val="008E306C"/>
    <w:rsid w:val="008E426B"/>
    <w:rsid w:val="008E768A"/>
    <w:rsid w:val="008F3AE8"/>
    <w:rsid w:val="008F692C"/>
    <w:rsid w:val="0090367E"/>
    <w:rsid w:val="009114B2"/>
    <w:rsid w:val="00911AD6"/>
    <w:rsid w:val="00914048"/>
    <w:rsid w:val="00915374"/>
    <w:rsid w:val="00916DC9"/>
    <w:rsid w:val="00916F89"/>
    <w:rsid w:val="00921F0C"/>
    <w:rsid w:val="00925245"/>
    <w:rsid w:val="00925413"/>
    <w:rsid w:val="00927740"/>
    <w:rsid w:val="00930382"/>
    <w:rsid w:val="00931659"/>
    <w:rsid w:val="0094192E"/>
    <w:rsid w:val="00946CD7"/>
    <w:rsid w:val="0095190B"/>
    <w:rsid w:val="00964454"/>
    <w:rsid w:val="00965615"/>
    <w:rsid w:val="00970E09"/>
    <w:rsid w:val="00973CF8"/>
    <w:rsid w:val="00976D7A"/>
    <w:rsid w:val="00977BD5"/>
    <w:rsid w:val="00977DFD"/>
    <w:rsid w:val="00980C80"/>
    <w:rsid w:val="009844AC"/>
    <w:rsid w:val="009864A3"/>
    <w:rsid w:val="00991395"/>
    <w:rsid w:val="009A4FE8"/>
    <w:rsid w:val="009B043E"/>
    <w:rsid w:val="009B1571"/>
    <w:rsid w:val="009B44A4"/>
    <w:rsid w:val="009B76BA"/>
    <w:rsid w:val="009C1052"/>
    <w:rsid w:val="009C593D"/>
    <w:rsid w:val="009C62BD"/>
    <w:rsid w:val="009D77EC"/>
    <w:rsid w:val="009E1FD2"/>
    <w:rsid w:val="009E29C7"/>
    <w:rsid w:val="009E5C81"/>
    <w:rsid w:val="009E5E70"/>
    <w:rsid w:val="009E62FD"/>
    <w:rsid w:val="009E7A6E"/>
    <w:rsid w:val="009E7D7A"/>
    <w:rsid w:val="009F4BA1"/>
    <w:rsid w:val="009F6D26"/>
    <w:rsid w:val="009F749D"/>
    <w:rsid w:val="009F74A0"/>
    <w:rsid w:val="009F7639"/>
    <w:rsid w:val="00A07024"/>
    <w:rsid w:val="00A07F75"/>
    <w:rsid w:val="00A13FF4"/>
    <w:rsid w:val="00A16B97"/>
    <w:rsid w:val="00A17CFC"/>
    <w:rsid w:val="00A20338"/>
    <w:rsid w:val="00A229A5"/>
    <w:rsid w:val="00A22C7A"/>
    <w:rsid w:val="00A24434"/>
    <w:rsid w:val="00A27287"/>
    <w:rsid w:val="00A36C0B"/>
    <w:rsid w:val="00A438CD"/>
    <w:rsid w:val="00A445D7"/>
    <w:rsid w:val="00A510F9"/>
    <w:rsid w:val="00A515AF"/>
    <w:rsid w:val="00A52ADC"/>
    <w:rsid w:val="00A57966"/>
    <w:rsid w:val="00A64E4C"/>
    <w:rsid w:val="00A650C0"/>
    <w:rsid w:val="00A71C1D"/>
    <w:rsid w:val="00A720EC"/>
    <w:rsid w:val="00A7322C"/>
    <w:rsid w:val="00A80F40"/>
    <w:rsid w:val="00A8421D"/>
    <w:rsid w:val="00A84AB6"/>
    <w:rsid w:val="00A85B3D"/>
    <w:rsid w:val="00A903A4"/>
    <w:rsid w:val="00A931BA"/>
    <w:rsid w:val="00A94049"/>
    <w:rsid w:val="00AA2784"/>
    <w:rsid w:val="00AB2BDD"/>
    <w:rsid w:val="00AB3579"/>
    <w:rsid w:val="00AB3C72"/>
    <w:rsid w:val="00AB3C95"/>
    <w:rsid w:val="00AB5384"/>
    <w:rsid w:val="00AC7466"/>
    <w:rsid w:val="00AC77D7"/>
    <w:rsid w:val="00AE072A"/>
    <w:rsid w:val="00AE0B8D"/>
    <w:rsid w:val="00AE2691"/>
    <w:rsid w:val="00AE35CE"/>
    <w:rsid w:val="00AE4AF7"/>
    <w:rsid w:val="00AE5F76"/>
    <w:rsid w:val="00AE6867"/>
    <w:rsid w:val="00AF721C"/>
    <w:rsid w:val="00B00CF9"/>
    <w:rsid w:val="00B0182F"/>
    <w:rsid w:val="00B05183"/>
    <w:rsid w:val="00B05351"/>
    <w:rsid w:val="00B05D3E"/>
    <w:rsid w:val="00B06B6B"/>
    <w:rsid w:val="00B12152"/>
    <w:rsid w:val="00B123AD"/>
    <w:rsid w:val="00B12E40"/>
    <w:rsid w:val="00B17816"/>
    <w:rsid w:val="00B20279"/>
    <w:rsid w:val="00B214B1"/>
    <w:rsid w:val="00B22455"/>
    <w:rsid w:val="00B22E52"/>
    <w:rsid w:val="00B319FD"/>
    <w:rsid w:val="00B324CE"/>
    <w:rsid w:val="00B34E6D"/>
    <w:rsid w:val="00B360F4"/>
    <w:rsid w:val="00B40D71"/>
    <w:rsid w:val="00B41A54"/>
    <w:rsid w:val="00B451F3"/>
    <w:rsid w:val="00B476DC"/>
    <w:rsid w:val="00B47EF1"/>
    <w:rsid w:val="00B508BF"/>
    <w:rsid w:val="00B50CF8"/>
    <w:rsid w:val="00B51AAC"/>
    <w:rsid w:val="00B55813"/>
    <w:rsid w:val="00B62248"/>
    <w:rsid w:val="00B63035"/>
    <w:rsid w:val="00B65B75"/>
    <w:rsid w:val="00B65BAF"/>
    <w:rsid w:val="00B67A46"/>
    <w:rsid w:val="00B81ACA"/>
    <w:rsid w:val="00B85057"/>
    <w:rsid w:val="00B85463"/>
    <w:rsid w:val="00B90E71"/>
    <w:rsid w:val="00B92229"/>
    <w:rsid w:val="00B9748B"/>
    <w:rsid w:val="00BA1263"/>
    <w:rsid w:val="00BB33B0"/>
    <w:rsid w:val="00BB6E27"/>
    <w:rsid w:val="00BC4FDC"/>
    <w:rsid w:val="00BC6C76"/>
    <w:rsid w:val="00BD07BF"/>
    <w:rsid w:val="00BD10CD"/>
    <w:rsid w:val="00BD1764"/>
    <w:rsid w:val="00BD1B2C"/>
    <w:rsid w:val="00BD5FC2"/>
    <w:rsid w:val="00BE0523"/>
    <w:rsid w:val="00BE2666"/>
    <w:rsid w:val="00BE388F"/>
    <w:rsid w:val="00BE512C"/>
    <w:rsid w:val="00BE536B"/>
    <w:rsid w:val="00BE54CF"/>
    <w:rsid w:val="00BF002A"/>
    <w:rsid w:val="00BF1061"/>
    <w:rsid w:val="00BF1EB4"/>
    <w:rsid w:val="00BF297A"/>
    <w:rsid w:val="00BF38A8"/>
    <w:rsid w:val="00BF591B"/>
    <w:rsid w:val="00BF5C38"/>
    <w:rsid w:val="00BF5DAB"/>
    <w:rsid w:val="00BF74B1"/>
    <w:rsid w:val="00C029EC"/>
    <w:rsid w:val="00C04782"/>
    <w:rsid w:val="00C05336"/>
    <w:rsid w:val="00C07731"/>
    <w:rsid w:val="00C10377"/>
    <w:rsid w:val="00C10DAC"/>
    <w:rsid w:val="00C14D03"/>
    <w:rsid w:val="00C1536F"/>
    <w:rsid w:val="00C15C1E"/>
    <w:rsid w:val="00C172BE"/>
    <w:rsid w:val="00C23BCE"/>
    <w:rsid w:val="00C23BDE"/>
    <w:rsid w:val="00C25442"/>
    <w:rsid w:val="00C32724"/>
    <w:rsid w:val="00C3428F"/>
    <w:rsid w:val="00C35491"/>
    <w:rsid w:val="00C4062E"/>
    <w:rsid w:val="00C4344C"/>
    <w:rsid w:val="00C446EC"/>
    <w:rsid w:val="00C45F5E"/>
    <w:rsid w:val="00C47649"/>
    <w:rsid w:val="00C479A9"/>
    <w:rsid w:val="00C479EC"/>
    <w:rsid w:val="00C51D95"/>
    <w:rsid w:val="00C61588"/>
    <w:rsid w:val="00C64AA9"/>
    <w:rsid w:val="00C668BC"/>
    <w:rsid w:val="00C672CD"/>
    <w:rsid w:val="00C7038B"/>
    <w:rsid w:val="00C85F73"/>
    <w:rsid w:val="00C90D39"/>
    <w:rsid w:val="00C918B9"/>
    <w:rsid w:val="00C922FB"/>
    <w:rsid w:val="00C95FAC"/>
    <w:rsid w:val="00CA0C95"/>
    <w:rsid w:val="00CA1B80"/>
    <w:rsid w:val="00CA2AAE"/>
    <w:rsid w:val="00CA4F14"/>
    <w:rsid w:val="00CA582C"/>
    <w:rsid w:val="00CA6852"/>
    <w:rsid w:val="00CA6E5F"/>
    <w:rsid w:val="00CA7E13"/>
    <w:rsid w:val="00CB44FA"/>
    <w:rsid w:val="00CB46A8"/>
    <w:rsid w:val="00CB497B"/>
    <w:rsid w:val="00CC46D8"/>
    <w:rsid w:val="00CC5B2C"/>
    <w:rsid w:val="00CD397E"/>
    <w:rsid w:val="00CD5FA8"/>
    <w:rsid w:val="00CD6F4A"/>
    <w:rsid w:val="00CE366A"/>
    <w:rsid w:val="00CE4993"/>
    <w:rsid w:val="00CE5B5D"/>
    <w:rsid w:val="00CE6C4D"/>
    <w:rsid w:val="00CF03E9"/>
    <w:rsid w:val="00CF41A6"/>
    <w:rsid w:val="00CF443A"/>
    <w:rsid w:val="00CF6EF7"/>
    <w:rsid w:val="00D00824"/>
    <w:rsid w:val="00D02F2C"/>
    <w:rsid w:val="00D03B76"/>
    <w:rsid w:val="00D040C1"/>
    <w:rsid w:val="00D11835"/>
    <w:rsid w:val="00D11E61"/>
    <w:rsid w:val="00D12D63"/>
    <w:rsid w:val="00D13EFB"/>
    <w:rsid w:val="00D155FA"/>
    <w:rsid w:val="00D15D8C"/>
    <w:rsid w:val="00D16995"/>
    <w:rsid w:val="00D20AE8"/>
    <w:rsid w:val="00D23CA1"/>
    <w:rsid w:val="00D24885"/>
    <w:rsid w:val="00D25E74"/>
    <w:rsid w:val="00D26A13"/>
    <w:rsid w:val="00D32CDC"/>
    <w:rsid w:val="00D331A9"/>
    <w:rsid w:val="00D33DCD"/>
    <w:rsid w:val="00D37603"/>
    <w:rsid w:val="00D424BC"/>
    <w:rsid w:val="00D44A80"/>
    <w:rsid w:val="00D455D2"/>
    <w:rsid w:val="00D514E0"/>
    <w:rsid w:val="00D54599"/>
    <w:rsid w:val="00D5791C"/>
    <w:rsid w:val="00D6021E"/>
    <w:rsid w:val="00D62FD7"/>
    <w:rsid w:val="00D66BF4"/>
    <w:rsid w:val="00D70922"/>
    <w:rsid w:val="00D729AA"/>
    <w:rsid w:val="00D73DF7"/>
    <w:rsid w:val="00D74966"/>
    <w:rsid w:val="00D75E4B"/>
    <w:rsid w:val="00D77658"/>
    <w:rsid w:val="00D80D1B"/>
    <w:rsid w:val="00D81B27"/>
    <w:rsid w:val="00D83652"/>
    <w:rsid w:val="00D85B5E"/>
    <w:rsid w:val="00D8658E"/>
    <w:rsid w:val="00D9580D"/>
    <w:rsid w:val="00D96631"/>
    <w:rsid w:val="00D97E29"/>
    <w:rsid w:val="00DA18CC"/>
    <w:rsid w:val="00DA1C3B"/>
    <w:rsid w:val="00DA6402"/>
    <w:rsid w:val="00DA7D61"/>
    <w:rsid w:val="00DB3EA9"/>
    <w:rsid w:val="00DB5922"/>
    <w:rsid w:val="00DB6046"/>
    <w:rsid w:val="00DB7573"/>
    <w:rsid w:val="00DC1FD9"/>
    <w:rsid w:val="00DC25D4"/>
    <w:rsid w:val="00DD6E1C"/>
    <w:rsid w:val="00DD710A"/>
    <w:rsid w:val="00DE4106"/>
    <w:rsid w:val="00DF1562"/>
    <w:rsid w:val="00DF392A"/>
    <w:rsid w:val="00DF544C"/>
    <w:rsid w:val="00E03801"/>
    <w:rsid w:val="00E07E04"/>
    <w:rsid w:val="00E120B6"/>
    <w:rsid w:val="00E146AB"/>
    <w:rsid w:val="00E15E53"/>
    <w:rsid w:val="00E21272"/>
    <w:rsid w:val="00E22212"/>
    <w:rsid w:val="00E2461A"/>
    <w:rsid w:val="00E33B4A"/>
    <w:rsid w:val="00E3606F"/>
    <w:rsid w:val="00E362B3"/>
    <w:rsid w:val="00E600B9"/>
    <w:rsid w:val="00E60933"/>
    <w:rsid w:val="00E641C0"/>
    <w:rsid w:val="00E65315"/>
    <w:rsid w:val="00E732A4"/>
    <w:rsid w:val="00E757FD"/>
    <w:rsid w:val="00E7595D"/>
    <w:rsid w:val="00E81258"/>
    <w:rsid w:val="00E910E2"/>
    <w:rsid w:val="00E92486"/>
    <w:rsid w:val="00EA3BF3"/>
    <w:rsid w:val="00EA4F82"/>
    <w:rsid w:val="00EB48C0"/>
    <w:rsid w:val="00EB48E8"/>
    <w:rsid w:val="00EB7909"/>
    <w:rsid w:val="00EB7A1A"/>
    <w:rsid w:val="00EC1050"/>
    <w:rsid w:val="00EC1F42"/>
    <w:rsid w:val="00EC35AE"/>
    <w:rsid w:val="00EC41E2"/>
    <w:rsid w:val="00EC537D"/>
    <w:rsid w:val="00EC6D13"/>
    <w:rsid w:val="00ED754F"/>
    <w:rsid w:val="00EE35EC"/>
    <w:rsid w:val="00EE68F4"/>
    <w:rsid w:val="00EE7353"/>
    <w:rsid w:val="00EE7A22"/>
    <w:rsid w:val="00EF120D"/>
    <w:rsid w:val="00EF2169"/>
    <w:rsid w:val="00EF3868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6A70"/>
    <w:rsid w:val="00F2166B"/>
    <w:rsid w:val="00F22557"/>
    <w:rsid w:val="00F24EB3"/>
    <w:rsid w:val="00F25EC2"/>
    <w:rsid w:val="00F366C8"/>
    <w:rsid w:val="00F37C5C"/>
    <w:rsid w:val="00F4437F"/>
    <w:rsid w:val="00F52BA4"/>
    <w:rsid w:val="00F56D87"/>
    <w:rsid w:val="00F57CE1"/>
    <w:rsid w:val="00F60445"/>
    <w:rsid w:val="00F620BB"/>
    <w:rsid w:val="00F622B9"/>
    <w:rsid w:val="00F666EC"/>
    <w:rsid w:val="00F70CBD"/>
    <w:rsid w:val="00F7163E"/>
    <w:rsid w:val="00F7395E"/>
    <w:rsid w:val="00F7461A"/>
    <w:rsid w:val="00F763FC"/>
    <w:rsid w:val="00F7701D"/>
    <w:rsid w:val="00F7731C"/>
    <w:rsid w:val="00F82F88"/>
    <w:rsid w:val="00F859DF"/>
    <w:rsid w:val="00F87C2A"/>
    <w:rsid w:val="00F9397D"/>
    <w:rsid w:val="00F95140"/>
    <w:rsid w:val="00F95D1A"/>
    <w:rsid w:val="00FA4085"/>
    <w:rsid w:val="00FA4DAD"/>
    <w:rsid w:val="00FB41B4"/>
    <w:rsid w:val="00FB6D92"/>
    <w:rsid w:val="00FC0D39"/>
    <w:rsid w:val="00FC2429"/>
    <w:rsid w:val="00FC51EB"/>
    <w:rsid w:val="00FC6DAA"/>
    <w:rsid w:val="00FC702D"/>
    <w:rsid w:val="00FD0171"/>
    <w:rsid w:val="00FD0930"/>
    <w:rsid w:val="00FD0F34"/>
    <w:rsid w:val="00FD160D"/>
    <w:rsid w:val="00FD288A"/>
    <w:rsid w:val="00FD5D50"/>
    <w:rsid w:val="00FD6002"/>
    <w:rsid w:val="00FE1362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3143F077-7485-4E64-B56C-575EC3AF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c"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20">
    <w:name w:val="Сетка таблицы12"/>
    <w:basedOn w:val="a1"/>
    <w:next w:val="a6"/>
    <w:uiPriority w:val="99"/>
    <w:rsid w:val="00087D11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6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350</cp:revision>
  <cp:lastPrinted>2026-02-24T11:12:00Z</cp:lastPrinted>
  <dcterms:created xsi:type="dcterms:W3CDTF">2024-01-25T12:43:00Z</dcterms:created>
  <dcterms:modified xsi:type="dcterms:W3CDTF">2026-04-01T06:45:00Z</dcterms:modified>
</cp:coreProperties>
</file>