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77E33" w14:textId="77777777" w:rsidR="00B41002" w:rsidRDefault="00B41002" w:rsidP="00070763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14:paraId="2CF23DBF" w14:textId="77777777" w:rsidR="00552AFF" w:rsidRDefault="00552AFF" w:rsidP="00552AFF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Список избирательных участков </w:t>
      </w:r>
      <w:r>
        <w:rPr>
          <w:b/>
          <w:sz w:val="28"/>
          <w:szCs w:val="28"/>
        </w:rPr>
        <w:br/>
        <w:t xml:space="preserve">для проведения выборов на территории Няндомского </w:t>
      </w:r>
      <w:r>
        <w:rPr>
          <w:b/>
          <w:sz w:val="28"/>
          <w:szCs w:val="28"/>
        </w:rPr>
        <w:br/>
        <w:t xml:space="preserve">муниципального округа Архангельской области </w:t>
      </w:r>
    </w:p>
    <w:p w14:paraId="643794F6" w14:textId="77777777" w:rsidR="00552AFF" w:rsidRDefault="00552AFF" w:rsidP="00552AFF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435A93A2" w14:textId="77777777" w:rsidR="00552AFF" w:rsidRDefault="00552AFF" w:rsidP="00552AFF">
      <w:pPr>
        <w:spacing w:line="240" w:lineRule="auto"/>
        <w:ind w:firstLine="709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19 Федерального закона от 12 июня 2002 года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№ 67-ФЗ «Об основных гарантиях избирательных прав и права</w:t>
      </w:r>
      <w:r>
        <w:rPr>
          <w:rFonts w:ascii="Times New Roman" w:hAnsi="Times New Roman" w:cs="Times New Roman"/>
          <w:sz w:val="28"/>
          <w:szCs w:val="28"/>
        </w:rPr>
        <w:t xml:space="preserve"> на участие </w:t>
      </w:r>
      <w:r>
        <w:rPr>
          <w:rFonts w:ascii="Times New Roman" w:hAnsi="Times New Roman" w:cs="Times New Roman"/>
          <w:sz w:val="28"/>
          <w:szCs w:val="28"/>
        </w:rPr>
        <w:br/>
        <w:t xml:space="preserve">в референдуме граждан Российской Федерации», руководствуясь Федеральным законом от 06 октября 2003 года № 131-ФЗ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статьями 6, 40 Устава Няндомского муниципального округа Архангельской области, </w:t>
      </w: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я ю:</w:t>
      </w:r>
    </w:p>
    <w:p w14:paraId="04DE87C5" w14:textId="77777777" w:rsidR="00552AFF" w:rsidRDefault="00552AFF" w:rsidP="00552AFF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Внести в Список избирательных участков для проведения выборов на территории Няндомского муниципального округа Архангельской области, утвержденный постановлением главы Няндомского муниципального округа Архангельской области от 4 апреля 2023 года № 168-па, следующие изменения:</w:t>
      </w:r>
    </w:p>
    <w:p w14:paraId="680B42D7" w14:textId="77777777" w:rsidR="00552AFF" w:rsidRDefault="00552AFF" w:rsidP="00552AFF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Абзац первый раздела Избирательный участок № 578 изложить в следующей редакции:</w:t>
      </w:r>
    </w:p>
    <w:p w14:paraId="13102DBD" w14:textId="77777777" w:rsidR="00552AFF" w:rsidRDefault="00552AFF" w:rsidP="00552AFF">
      <w:pPr>
        <w:spacing w:line="240" w:lineRule="auto"/>
        <w:ind w:firstLine="709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(адрес УИК и помещения для голосования: 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t>г. Няндома, ул. Советская, д.22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t>(з</w:t>
      </w:r>
      <w:r>
        <w:rPr>
          <w:rStyle w:val="ac"/>
          <w:sz w:val="28"/>
          <w:szCs w:val="28"/>
        </w:rPr>
        <w:t xml:space="preserve">дание </w:t>
      </w:r>
      <w:r>
        <w:rPr>
          <w:rStyle w:val="ac"/>
          <w:color w:val="000000"/>
          <w:sz w:val="28"/>
          <w:szCs w:val="28"/>
        </w:rPr>
        <w:t>ГКУ АО «Няндомское лесниче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ство</w:t>
      </w:r>
      <w:r>
        <w:rPr>
          <w:rFonts w:ascii="Times New Roman" w:hAnsi="Times New Roman" w:cs="Times New Roman"/>
          <w:color w:val="000000"/>
          <w:sz w:val="28"/>
          <w:szCs w:val="28"/>
        </w:rPr>
        <w:t>»))».</w:t>
      </w:r>
    </w:p>
    <w:p w14:paraId="6EB77A42" w14:textId="77777777" w:rsidR="00552AFF" w:rsidRDefault="00552AFF" w:rsidP="00552AFF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</w:rPr>
        <w:t>Абзац первый раздела Избирательный участок № 579 изложить в следующей редакции:</w:t>
      </w:r>
    </w:p>
    <w:p w14:paraId="0FDA2493" w14:textId="77777777" w:rsidR="00552AFF" w:rsidRDefault="00552AFF" w:rsidP="00552AFF">
      <w:pPr>
        <w:spacing w:line="240" w:lineRule="auto"/>
        <w:ind w:firstLine="709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(адрес УИК и помещения для голосования: 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t>г. Няндома, ул. 60 Лет Октября, д.14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t>(з</w:t>
      </w:r>
      <w:r>
        <w:rPr>
          <w:rStyle w:val="ac"/>
          <w:sz w:val="28"/>
          <w:szCs w:val="28"/>
        </w:rPr>
        <w:t xml:space="preserve">дание  МАУ ДО </w:t>
      </w:r>
      <w:r>
        <w:rPr>
          <w:rStyle w:val="ac"/>
          <w:color w:val="000000"/>
          <w:sz w:val="28"/>
          <w:szCs w:val="28"/>
        </w:rPr>
        <w:t xml:space="preserve">«Районный центр дополнительного образования детей», помещение  Молодежного ресурсного  центра «Старт </w:t>
      </w:r>
      <w:r>
        <w:rPr>
          <w:rStyle w:val="ac"/>
          <w:color w:val="000000"/>
          <w:sz w:val="28"/>
          <w:szCs w:val="28"/>
          <w:lang w:val="en-US"/>
        </w:rPr>
        <w:t>Up</w:t>
      </w:r>
      <w:r>
        <w:rPr>
          <w:rStyle w:val="ac"/>
          <w:color w:val="000000"/>
          <w:sz w:val="28"/>
          <w:szCs w:val="28"/>
        </w:rPr>
        <w:t>» СП МБУК «Няндомская центральная районная библиотека</w:t>
      </w:r>
      <w:r>
        <w:rPr>
          <w:rFonts w:ascii="Times New Roman" w:hAnsi="Times New Roman" w:cs="Times New Roman"/>
          <w:color w:val="000000"/>
          <w:sz w:val="28"/>
          <w:szCs w:val="28"/>
        </w:rPr>
        <w:t>»))».</w:t>
      </w:r>
    </w:p>
    <w:p w14:paraId="3EB9D2C6" w14:textId="77777777" w:rsidR="00552AFF" w:rsidRDefault="00552AFF" w:rsidP="00552AFF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Абзац первый раздела Избирательный участок № 584 изложить в следующей редакции:</w:t>
      </w:r>
    </w:p>
    <w:p w14:paraId="79D7D8AF" w14:textId="77777777" w:rsidR="00552AFF" w:rsidRDefault="00552AFF" w:rsidP="00552AFF">
      <w:pPr>
        <w:spacing w:line="240" w:lineRule="auto"/>
        <w:ind w:firstLine="709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(адрес УИК и помещения для голосования: 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t>г. Няндома, ул. Ленина, д.51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t>(з</w:t>
      </w:r>
      <w:r>
        <w:rPr>
          <w:rStyle w:val="ac"/>
          <w:sz w:val="28"/>
          <w:szCs w:val="28"/>
        </w:rPr>
        <w:t xml:space="preserve">дание </w:t>
      </w:r>
      <w:r>
        <w:rPr>
          <w:rStyle w:val="ac"/>
          <w:color w:val="000000"/>
          <w:sz w:val="28"/>
          <w:szCs w:val="28"/>
        </w:rPr>
        <w:t>МП «Горэлектросеть</w:t>
      </w:r>
      <w:r>
        <w:rPr>
          <w:rFonts w:ascii="Times New Roman" w:hAnsi="Times New Roman" w:cs="Times New Roman"/>
          <w:color w:val="000000"/>
          <w:sz w:val="28"/>
          <w:szCs w:val="28"/>
        </w:rPr>
        <w:t>»))».</w:t>
      </w:r>
    </w:p>
    <w:p w14:paraId="50A0F6DE" w14:textId="554E1F40" w:rsidR="000F170D" w:rsidRDefault="000F170D" w:rsidP="000F170D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0F170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Абзац первый раздела Избирательный участок № </w:t>
      </w:r>
      <w:r w:rsidR="002F75E2">
        <w:rPr>
          <w:rFonts w:ascii="Times New Roman" w:eastAsia="Times New Roman" w:hAnsi="Times New Roman" w:cs="Times New Roman"/>
          <w:sz w:val="28"/>
          <w:szCs w:val="28"/>
        </w:rPr>
        <w:t>597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4A2B7419" w14:textId="24370F19" w:rsidR="000F170D" w:rsidRDefault="000F170D" w:rsidP="000F170D">
      <w:pPr>
        <w:spacing w:line="240" w:lineRule="auto"/>
        <w:ind w:firstLine="709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717C9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17C96">
        <w:rPr>
          <w:rFonts w:ascii="Times New Roman" w:hAnsi="Times New Roman" w:cs="Times New Roman"/>
          <w:color w:val="000000"/>
          <w:sz w:val="28"/>
          <w:szCs w:val="28"/>
        </w:rPr>
        <w:t>(адрес УИК и помещения для голосования: </w:t>
      </w:r>
      <w:r w:rsidRPr="00717C96">
        <w:rPr>
          <w:rStyle w:val="ac"/>
          <w:rFonts w:ascii="Times New Roman" w:hAnsi="Times New Roman" w:cs="Times New Roman"/>
          <w:color w:val="000000"/>
          <w:sz w:val="28"/>
          <w:szCs w:val="28"/>
        </w:rPr>
        <w:t>Няндом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t xml:space="preserve">ский район, дер. Наволок, </w:t>
      </w:r>
      <w:r w:rsidRPr="00717C96">
        <w:rPr>
          <w:rStyle w:val="ac"/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t>Молодежная</w:t>
      </w:r>
      <w:r w:rsidRPr="00717C96">
        <w:rPr>
          <w:rStyle w:val="ac"/>
          <w:rFonts w:ascii="Times New Roman" w:hAnsi="Times New Roman" w:cs="Times New Roman"/>
          <w:color w:val="000000"/>
          <w:sz w:val="28"/>
          <w:szCs w:val="28"/>
        </w:rPr>
        <w:t>, д.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t>8 )».</w:t>
      </w:r>
    </w:p>
    <w:p w14:paraId="72F7279B" w14:textId="2AB6A9B2" w:rsidR="00855979" w:rsidRPr="00CE641E" w:rsidRDefault="000F170D" w:rsidP="00C02602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55979" w:rsidRPr="00CE641E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2F4640" w14:paraId="001E6EA7" w14:textId="77777777" w:rsidTr="002F4640">
        <w:tc>
          <w:tcPr>
            <w:tcW w:w="5508" w:type="dxa"/>
          </w:tcPr>
          <w:p w14:paraId="6950C17B" w14:textId="0763943C" w:rsidR="00D729AA" w:rsidRDefault="00D729A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123A7653" w14:textId="77777777" w:rsidR="00C447DA" w:rsidRPr="002F4640" w:rsidRDefault="00C447D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5A1B86B7" w14:textId="77777777" w:rsidR="003439A5" w:rsidRPr="002F4640" w:rsidRDefault="003439A5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6D0BFE0F" w14:textId="77777777" w:rsidR="00D729AA" w:rsidRPr="002F4640" w:rsidRDefault="00D729AA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F4640" w14:paraId="04738358" w14:textId="77777777" w:rsidTr="002F4640">
        <w:tc>
          <w:tcPr>
            <w:tcW w:w="5508" w:type="dxa"/>
          </w:tcPr>
          <w:p w14:paraId="2A87B10B" w14:textId="2361C840" w:rsidR="00306041" w:rsidRPr="002F4640" w:rsidRDefault="00C26535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329FCB90" w14:textId="77777777" w:rsidR="00B508BF" w:rsidRPr="002F4640" w:rsidRDefault="00306041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37513000" w14:textId="77777777" w:rsidR="00306041" w:rsidRPr="002F4640" w:rsidRDefault="00306041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0AB3DED" w14:textId="25BDF706" w:rsidR="00B508BF" w:rsidRPr="002F4640" w:rsidRDefault="003A153C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C26535"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C26535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p w14:paraId="5E827D11" w14:textId="77777777" w:rsidR="00D729AA" w:rsidRPr="003439A5" w:rsidRDefault="00D729AA" w:rsidP="00D729AA">
      <w:pPr>
        <w:tabs>
          <w:tab w:val="left" w:pos="3243"/>
        </w:tabs>
        <w:rPr>
          <w:rFonts w:ascii="Times New Roman" w:hAnsi="Times New Roman" w:cs="Times New Roman"/>
          <w:sz w:val="27"/>
          <w:szCs w:val="27"/>
        </w:rPr>
      </w:pPr>
    </w:p>
    <w:p w14:paraId="37BEEE6B" w14:textId="77777777" w:rsidR="00F15804" w:rsidRDefault="00F15804" w:rsidP="00C7038B">
      <w:pPr>
        <w:rPr>
          <w:rFonts w:ascii="Helvetica" w:hAnsi="Helvetica" w:cs="Helvetica"/>
          <w:color w:val="0A0A0A"/>
        </w:rPr>
      </w:pPr>
    </w:p>
    <w:p w14:paraId="0755F7E2" w14:textId="77777777" w:rsidR="00F15804" w:rsidRDefault="00F15804" w:rsidP="00C7038B">
      <w:pPr>
        <w:rPr>
          <w:rFonts w:ascii="Helvetica" w:hAnsi="Helvetica" w:cs="Helvetica"/>
          <w:color w:val="0A0A0A"/>
        </w:rPr>
      </w:pPr>
    </w:p>
    <w:p w14:paraId="6917084C" w14:textId="77777777" w:rsidR="00F15804" w:rsidRDefault="00F15804" w:rsidP="00C7038B">
      <w:pPr>
        <w:rPr>
          <w:rFonts w:ascii="Helvetica" w:hAnsi="Helvetica" w:cs="Helvetica"/>
          <w:color w:val="0A0A0A"/>
        </w:rPr>
      </w:pPr>
    </w:p>
    <w:p w14:paraId="087BB881" w14:textId="77777777" w:rsidR="00F15804" w:rsidRDefault="00F15804" w:rsidP="00C7038B">
      <w:pPr>
        <w:rPr>
          <w:rFonts w:ascii="Helvetica" w:hAnsi="Helvetica" w:cs="Helvetica"/>
          <w:color w:val="0A0A0A"/>
        </w:rPr>
      </w:pPr>
    </w:p>
    <w:p w14:paraId="7F2D382C" w14:textId="77777777" w:rsidR="00F15804" w:rsidRDefault="00F15804" w:rsidP="00C7038B">
      <w:pPr>
        <w:rPr>
          <w:rFonts w:ascii="Helvetica" w:hAnsi="Helvetica" w:cs="Helvetica"/>
          <w:color w:val="0A0A0A"/>
        </w:rPr>
      </w:pPr>
    </w:p>
    <w:p w14:paraId="4F04D48F" w14:textId="6B509533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02602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p w14:paraId="075B548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5C7A6EC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75B95AE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F8A2E45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31DE2C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C920B1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9BF610C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DFAC2F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816E4D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154B9EE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A6DCC6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1478FD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1651D3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F1DB997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265B92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37C410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0D807D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AB233A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1735D84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1D7430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A326417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A36ACC7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E76C76" w:rsidSect="00A724E0">
      <w:headerReference w:type="default" r:id="rId10"/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B7EF3" w14:textId="77777777" w:rsidR="007702DA" w:rsidRDefault="007702DA" w:rsidP="00D729AA">
      <w:pPr>
        <w:spacing w:line="240" w:lineRule="auto"/>
      </w:pPr>
      <w:r>
        <w:separator/>
      </w:r>
    </w:p>
  </w:endnote>
  <w:endnote w:type="continuationSeparator" w:id="0">
    <w:p w14:paraId="684E8AE2" w14:textId="77777777" w:rsidR="007702DA" w:rsidRDefault="007702D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708B0" w14:textId="77777777" w:rsidR="007702DA" w:rsidRDefault="007702DA" w:rsidP="00D729AA">
      <w:pPr>
        <w:spacing w:line="240" w:lineRule="auto"/>
      </w:pPr>
      <w:r>
        <w:separator/>
      </w:r>
    </w:p>
  </w:footnote>
  <w:footnote w:type="continuationSeparator" w:id="0">
    <w:p w14:paraId="178AB2BE" w14:textId="77777777" w:rsidR="007702DA" w:rsidRDefault="007702D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CB8354" w14:textId="335CD321" w:rsidR="001847D6" w:rsidRPr="005B17AB" w:rsidRDefault="006C408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B17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847D6" w:rsidRPr="005B17A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B17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1CB0" w:rsidRPr="005B17A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B17A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1C5BAFAD" w14:textId="77777777" w:rsidTr="003439A5">
      <w:tc>
        <w:tcPr>
          <w:tcW w:w="9354" w:type="dxa"/>
        </w:tcPr>
        <w:p w14:paraId="10630A7F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037FC5" wp14:editId="3D4994B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2965585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A61AC0C" w14:textId="77777777" w:rsidTr="003439A5">
      <w:tc>
        <w:tcPr>
          <w:tcW w:w="9354" w:type="dxa"/>
        </w:tcPr>
        <w:p w14:paraId="046F49F5" w14:textId="42BB752F" w:rsidR="00D729AA" w:rsidRPr="00680A52" w:rsidRDefault="00B37465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3C74E1C5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B060B0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1E1B17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188FDC7" w14:textId="77777777" w:rsidTr="003439A5">
      <w:tc>
        <w:tcPr>
          <w:tcW w:w="9354" w:type="dxa"/>
        </w:tcPr>
        <w:p w14:paraId="00121A56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3AFBE6F1" w14:textId="77777777" w:rsidTr="003439A5">
      <w:tc>
        <w:tcPr>
          <w:tcW w:w="9354" w:type="dxa"/>
        </w:tcPr>
        <w:p w14:paraId="0F7C9F6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50AE925" w14:textId="77777777" w:rsidTr="003439A5">
      <w:tc>
        <w:tcPr>
          <w:tcW w:w="9354" w:type="dxa"/>
        </w:tcPr>
        <w:p w14:paraId="6CD7920D" w14:textId="7E66FE21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F4925">
            <w:rPr>
              <w:rFonts w:ascii="Times New Roman" w:hAnsi="Times New Roman" w:cs="Times New Roman"/>
              <w:sz w:val="28"/>
              <w:szCs w:val="28"/>
            </w:rPr>
            <w:t>14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F4925">
            <w:rPr>
              <w:rFonts w:ascii="Times New Roman" w:hAnsi="Times New Roman" w:cs="Times New Roman"/>
              <w:sz w:val="28"/>
              <w:szCs w:val="28"/>
            </w:rPr>
            <w:t xml:space="preserve"> июля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06041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2B1C2B">
            <w:rPr>
              <w:rFonts w:ascii="Times New Roman" w:hAnsi="Times New Roman" w:cs="Times New Roman"/>
              <w:sz w:val="28"/>
              <w:szCs w:val="28"/>
            </w:rPr>
            <w:t xml:space="preserve"> 290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568C8B2" w14:textId="77777777" w:rsidTr="003439A5">
      <w:tc>
        <w:tcPr>
          <w:tcW w:w="9354" w:type="dxa"/>
        </w:tcPr>
        <w:p w14:paraId="2E9F03F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439E5DF9" w14:textId="77777777" w:rsidTr="003439A5">
      <w:tc>
        <w:tcPr>
          <w:tcW w:w="9354" w:type="dxa"/>
        </w:tcPr>
        <w:p w14:paraId="3FE8089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D88007C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EB17E" w14:textId="5B1192A1" w:rsidR="001F0749" w:rsidRDefault="001F0749">
    <w:pPr>
      <w:pStyle w:val="a7"/>
      <w:jc w:val="center"/>
    </w:pPr>
  </w:p>
  <w:p w14:paraId="191BEC84" w14:textId="77777777" w:rsidR="001F0749" w:rsidRDefault="001F074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5B13"/>
    <w:rsid w:val="00070763"/>
    <w:rsid w:val="00083468"/>
    <w:rsid w:val="00096F59"/>
    <w:rsid w:val="000A0756"/>
    <w:rsid w:val="000C3A04"/>
    <w:rsid w:val="000D75E2"/>
    <w:rsid w:val="000D7799"/>
    <w:rsid w:val="000E08F1"/>
    <w:rsid w:val="000F0D60"/>
    <w:rsid w:val="000F170D"/>
    <w:rsid w:val="00104BCE"/>
    <w:rsid w:val="001112F4"/>
    <w:rsid w:val="00112896"/>
    <w:rsid w:val="00113509"/>
    <w:rsid w:val="00142DF1"/>
    <w:rsid w:val="001847D6"/>
    <w:rsid w:val="00191EB4"/>
    <w:rsid w:val="001E50F3"/>
    <w:rsid w:val="001E7CEC"/>
    <w:rsid w:val="001F0749"/>
    <w:rsid w:val="002220DB"/>
    <w:rsid w:val="0023070E"/>
    <w:rsid w:val="00281C02"/>
    <w:rsid w:val="002918BE"/>
    <w:rsid w:val="00297D07"/>
    <w:rsid w:val="002A290E"/>
    <w:rsid w:val="002B1C2B"/>
    <w:rsid w:val="002B66CF"/>
    <w:rsid w:val="002E090B"/>
    <w:rsid w:val="002E4B6B"/>
    <w:rsid w:val="002F09D7"/>
    <w:rsid w:val="002F184A"/>
    <w:rsid w:val="002F4640"/>
    <w:rsid w:val="002F75E2"/>
    <w:rsid w:val="003017D6"/>
    <w:rsid w:val="00306041"/>
    <w:rsid w:val="00306837"/>
    <w:rsid w:val="00334A54"/>
    <w:rsid w:val="003439A5"/>
    <w:rsid w:val="0037724A"/>
    <w:rsid w:val="003956DF"/>
    <w:rsid w:val="003A153C"/>
    <w:rsid w:val="003A6712"/>
    <w:rsid w:val="003D47A4"/>
    <w:rsid w:val="00402B33"/>
    <w:rsid w:val="0040657C"/>
    <w:rsid w:val="004128BE"/>
    <w:rsid w:val="004A1CB0"/>
    <w:rsid w:val="004B6B94"/>
    <w:rsid w:val="004C0A4F"/>
    <w:rsid w:val="004F6388"/>
    <w:rsid w:val="00502665"/>
    <w:rsid w:val="00516107"/>
    <w:rsid w:val="00526322"/>
    <w:rsid w:val="00533480"/>
    <w:rsid w:val="00533983"/>
    <w:rsid w:val="005517D2"/>
    <w:rsid w:val="00552AFF"/>
    <w:rsid w:val="0056739B"/>
    <w:rsid w:val="005750EE"/>
    <w:rsid w:val="005915A0"/>
    <w:rsid w:val="005A040C"/>
    <w:rsid w:val="005A50DD"/>
    <w:rsid w:val="005A66BD"/>
    <w:rsid w:val="005B17AB"/>
    <w:rsid w:val="005C5C63"/>
    <w:rsid w:val="005F4D4C"/>
    <w:rsid w:val="00616F47"/>
    <w:rsid w:val="00650122"/>
    <w:rsid w:val="00654AC7"/>
    <w:rsid w:val="00680A52"/>
    <w:rsid w:val="0068554F"/>
    <w:rsid w:val="00687648"/>
    <w:rsid w:val="00691560"/>
    <w:rsid w:val="006926CC"/>
    <w:rsid w:val="00695C0C"/>
    <w:rsid w:val="006A1388"/>
    <w:rsid w:val="006A4EDA"/>
    <w:rsid w:val="006C408C"/>
    <w:rsid w:val="006D1584"/>
    <w:rsid w:val="007074BF"/>
    <w:rsid w:val="00717C96"/>
    <w:rsid w:val="0073582A"/>
    <w:rsid w:val="007702DA"/>
    <w:rsid w:val="00773578"/>
    <w:rsid w:val="00785210"/>
    <w:rsid w:val="007A0075"/>
    <w:rsid w:val="007D6DCE"/>
    <w:rsid w:val="008068D0"/>
    <w:rsid w:val="008369BE"/>
    <w:rsid w:val="008468A9"/>
    <w:rsid w:val="00855979"/>
    <w:rsid w:val="00864D6A"/>
    <w:rsid w:val="008B61F9"/>
    <w:rsid w:val="008C325B"/>
    <w:rsid w:val="008F4C3B"/>
    <w:rsid w:val="00931CDD"/>
    <w:rsid w:val="00941D2F"/>
    <w:rsid w:val="00942C6E"/>
    <w:rsid w:val="00943C98"/>
    <w:rsid w:val="00946355"/>
    <w:rsid w:val="0096179C"/>
    <w:rsid w:val="00965615"/>
    <w:rsid w:val="009714BD"/>
    <w:rsid w:val="00982C9E"/>
    <w:rsid w:val="00A02F09"/>
    <w:rsid w:val="00A14E9A"/>
    <w:rsid w:val="00A27287"/>
    <w:rsid w:val="00A532F3"/>
    <w:rsid w:val="00A560CB"/>
    <w:rsid w:val="00A724E0"/>
    <w:rsid w:val="00A920BE"/>
    <w:rsid w:val="00AE37A3"/>
    <w:rsid w:val="00AF2400"/>
    <w:rsid w:val="00AF79BF"/>
    <w:rsid w:val="00B1716A"/>
    <w:rsid w:val="00B17355"/>
    <w:rsid w:val="00B22DCB"/>
    <w:rsid w:val="00B25180"/>
    <w:rsid w:val="00B3536D"/>
    <w:rsid w:val="00B37465"/>
    <w:rsid w:val="00B41002"/>
    <w:rsid w:val="00B508BF"/>
    <w:rsid w:val="00B6458A"/>
    <w:rsid w:val="00B66BDE"/>
    <w:rsid w:val="00B80C3E"/>
    <w:rsid w:val="00B84DB4"/>
    <w:rsid w:val="00BA5C34"/>
    <w:rsid w:val="00BC2B4F"/>
    <w:rsid w:val="00BD62F9"/>
    <w:rsid w:val="00BD6697"/>
    <w:rsid w:val="00BF38A8"/>
    <w:rsid w:val="00BF5C38"/>
    <w:rsid w:val="00C02602"/>
    <w:rsid w:val="00C22B84"/>
    <w:rsid w:val="00C26535"/>
    <w:rsid w:val="00C279AD"/>
    <w:rsid w:val="00C3376A"/>
    <w:rsid w:val="00C35491"/>
    <w:rsid w:val="00C369B4"/>
    <w:rsid w:val="00C447DA"/>
    <w:rsid w:val="00C7038B"/>
    <w:rsid w:val="00C71C8A"/>
    <w:rsid w:val="00CD0813"/>
    <w:rsid w:val="00CE24C4"/>
    <w:rsid w:val="00CE641E"/>
    <w:rsid w:val="00D26A13"/>
    <w:rsid w:val="00D32C65"/>
    <w:rsid w:val="00D43AC0"/>
    <w:rsid w:val="00D60ED1"/>
    <w:rsid w:val="00D729AA"/>
    <w:rsid w:val="00D75E4B"/>
    <w:rsid w:val="00D97C3C"/>
    <w:rsid w:val="00DA7D61"/>
    <w:rsid w:val="00DE28CE"/>
    <w:rsid w:val="00DF392A"/>
    <w:rsid w:val="00DF4925"/>
    <w:rsid w:val="00E10E94"/>
    <w:rsid w:val="00E32B15"/>
    <w:rsid w:val="00E44DF5"/>
    <w:rsid w:val="00E52902"/>
    <w:rsid w:val="00E76C76"/>
    <w:rsid w:val="00E9363B"/>
    <w:rsid w:val="00EC16CB"/>
    <w:rsid w:val="00EE38A6"/>
    <w:rsid w:val="00EE4893"/>
    <w:rsid w:val="00EF2169"/>
    <w:rsid w:val="00EF2F6F"/>
    <w:rsid w:val="00F03A99"/>
    <w:rsid w:val="00F10CE9"/>
    <w:rsid w:val="00F15804"/>
    <w:rsid w:val="00F170EF"/>
    <w:rsid w:val="00F24144"/>
    <w:rsid w:val="00F45670"/>
    <w:rsid w:val="00F61CCD"/>
    <w:rsid w:val="00F65B8B"/>
    <w:rsid w:val="00F82F88"/>
    <w:rsid w:val="00F92382"/>
    <w:rsid w:val="00FA001D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link w:val="10"/>
    <w:qFormat/>
    <w:rsid w:val="00717C9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9714B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uiPriority w:val="20"/>
    <w:qFormat/>
    <w:rsid w:val="009714BD"/>
    <w:rPr>
      <w:i/>
      <w:iCs/>
    </w:rPr>
  </w:style>
  <w:style w:type="character" w:styleId="ad">
    <w:name w:val="Hyperlink"/>
    <w:uiPriority w:val="99"/>
    <w:rsid w:val="00717C9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17C9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AE9C15-5BD0-4645-A6F8-458D65D65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4</cp:revision>
  <cp:lastPrinted>2023-04-04T11:17:00Z</cp:lastPrinted>
  <dcterms:created xsi:type="dcterms:W3CDTF">2023-07-18T13:05:00Z</dcterms:created>
  <dcterms:modified xsi:type="dcterms:W3CDTF">2023-07-20T07:18:00Z</dcterms:modified>
</cp:coreProperties>
</file>