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64DC" w14:textId="77777777" w:rsidR="00A269B4" w:rsidRPr="00352AAD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2AAD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14:paraId="6058022B" w14:textId="2367EDF3" w:rsidR="00A269B4" w:rsidRPr="00352AAD" w:rsidRDefault="00A269B4" w:rsidP="00AE0E2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2AAD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AE0E2E" w:rsidRPr="00352AAD">
        <w:rPr>
          <w:rFonts w:ascii="Times New Roman" w:eastAsia="Calibri" w:hAnsi="Times New Roman" w:cs="Times New Roman"/>
          <w:b/>
          <w:sz w:val="28"/>
          <w:szCs w:val="28"/>
        </w:rPr>
        <w:t xml:space="preserve">Демографическая политика и социальная поддержка граждан </w:t>
      </w:r>
      <w:r w:rsidR="00AE0E2E" w:rsidRPr="00352AAD">
        <w:rPr>
          <w:rFonts w:ascii="Times New Roman" w:eastAsia="Calibri" w:hAnsi="Times New Roman" w:cs="Times New Roman"/>
          <w:b/>
          <w:sz w:val="28"/>
          <w:szCs w:val="28"/>
        </w:rPr>
        <w:br/>
        <w:t>на территории Няндомского муниципального округа</w:t>
      </w:r>
      <w:r w:rsidRPr="00352AA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32141542" w14:textId="77777777" w:rsidR="00646F61" w:rsidRPr="00646F61" w:rsidRDefault="00646F61" w:rsidP="00E214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7F9F2D" w14:textId="6E828987" w:rsidR="005C7044" w:rsidRPr="00352AAD" w:rsidRDefault="005C7044" w:rsidP="005C7044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52AA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пунктами 47.1 и 47.2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="00352A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AAD">
        <w:rPr>
          <w:rFonts w:ascii="Times New Roman" w:hAnsi="Times New Roman" w:cs="Times New Roman"/>
          <w:color w:val="000000"/>
          <w:sz w:val="28"/>
          <w:szCs w:val="28"/>
        </w:rPr>
        <w:t xml:space="preserve">№ 198-па, статьями 7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352A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 о с т а н о в л я е т:</w:t>
      </w:r>
    </w:p>
    <w:p w14:paraId="3E0A6980" w14:textId="065D6BA8" w:rsidR="005C7044" w:rsidRPr="00352AAD" w:rsidRDefault="005C7044" w:rsidP="005C7044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52AAD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прилагаемые изменения, которые вносятся </w:t>
      </w:r>
      <w:r w:rsidR="00352A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AAD">
        <w:rPr>
          <w:rFonts w:ascii="Times New Roman" w:hAnsi="Times New Roman" w:cs="Times New Roman"/>
          <w:color w:val="000000"/>
          <w:sz w:val="28"/>
          <w:szCs w:val="28"/>
        </w:rPr>
        <w:t xml:space="preserve">в муниципальную программу «Демографическая политика и социальная поддержка граждан на территории Няндомского муниципального округа», утвержденную постановлением администрации Няндомского муниципального округа Архангельской области от 19 января 2023 года </w:t>
      </w:r>
      <w:r w:rsidR="00352A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AAD">
        <w:rPr>
          <w:rFonts w:ascii="Times New Roman" w:hAnsi="Times New Roman" w:cs="Times New Roman"/>
          <w:color w:val="000000"/>
          <w:sz w:val="28"/>
          <w:szCs w:val="28"/>
        </w:rPr>
        <w:t>№ 24-па.</w:t>
      </w:r>
    </w:p>
    <w:p w14:paraId="0AFB6035" w14:textId="78197FE7" w:rsidR="00352AAD" w:rsidRPr="00352AAD" w:rsidRDefault="00352AAD" w:rsidP="0066161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222473347"/>
      <w:r w:rsidRPr="00352AAD">
        <w:rPr>
          <w:rFonts w:ascii="Times New Roman" w:hAnsi="Times New Roman" w:cs="Times New Roman"/>
          <w:color w:val="000000"/>
          <w:sz w:val="28"/>
          <w:szCs w:val="28"/>
        </w:rPr>
        <w:t>2. 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</w:t>
      </w:r>
      <w:r w:rsidR="00BA639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52AAD">
        <w:rPr>
          <w:rFonts w:ascii="Times New Roman" w:hAnsi="Times New Roman" w:cs="Times New Roman"/>
          <w:color w:val="000000"/>
          <w:sz w:val="28"/>
          <w:szCs w:val="28"/>
        </w:rPr>
        <w:t xml:space="preserve"> начиная с бюджетов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AAD">
        <w:rPr>
          <w:rFonts w:ascii="Times New Roman" w:hAnsi="Times New Roman" w:cs="Times New Roman"/>
          <w:color w:val="000000"/>
          <w:sz w:val="28"/>
          <w:szCs w:val="28"/>
        </w:rPr>
        <w:t>на 2026 год и на плановый период 2027 и 2028 годов.</w:t>
      </w:r>
    </w:p>
    <w:bookmarkEnd w:id="0"/>
    <w:p w14:paraId="307E1969" w14:textId="5663E73F" w:rsidR="005C7044" w:rsidRPr="00352AAD" w:rsidRDefault="00352AAD" w:rsidP="005C7044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52AA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C7044" w:rsidRPr="00352AAD">
        <w:rPr>
          <w:rFonts w:ascii="Times New Roman" w:hAnsi="Times New Roman" w:cs="Times New Roman"/>
          <w:color w:val="000000"/>
          <w:sz w:val="28"/>
          <w:szCs w:val="28"/>
        </w:rPr>
        <w:t xml:space="preserve">. Настоящее постановление разместить на официальном сайте администрации Няндомского муниципального округа Архангельской области </w:t>
      </w:r>
      <w:r w:rsidR="005C7044" w:rsidRPr="00352AAD">
        <w:rPr>
          <w:rFonts w:ascii="Times New Roman" w:hAnsi="Times New Roman" w:cs="Times New Roman"/>
          <w:color w:val="000000"/>
          <w:sz w:val="28"/>
          <w:szCs w:val="28"/>
        </w:rPr>
        <w:br/>
        <w:t>и опубликовать в периодическом печатном издании «Вестник Няндомского района».</w:t>
      </w:r>
    </w:p>
    <w:p w14:paraId="70A196AD" w14:textId="3488C095" w:rsidR="005C7044" w:rsidRPr="005C7044" w:rsidRDefault="00352AAD" w:rsidP="005C7044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352AA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C7044" w:rsidRPr="00352AAD">
        <w:rPr>
          <w:rFonts w:ascii="Times New Roman" w:hAnsi="Times New Roman" w:cs="Times New Roman"/>
          <w:color w:val="000000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AEB42" w14:textId="77777777" w:rsidR="009227B9" w:rsidRPr="00352AAD" w:rsidRDefault="009227B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</w:t>
      </w:r>
      <w:r w:rsidR="00646F61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</w:p>
    <w:p w14:paraId="1A1688BE" w14:textId="41E4DD11" w:rsidR="00D26A13" w:rsidRPr="00352AAD" w:rsidRDefault="00206B38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352AAD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EA6005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9227B9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EA6005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C7044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9227B9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Конон</w:t>
      </w:r>
      <w:r w:rsidR="005C7044" w:rsidRPr="00352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50"/>
        <w:gridCol w:w="4705"/>
      </w:tblGrid>
      <w:tr w:rsidR="00A17F95" w:rsidRPr="00A17F95" w14:paraId="5E9AAB87" w14:textId="77777777" w:rsidTr="009F495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21D963F2" w14:textId="77777777" w:rsidR="00A17F95" w:rsidRPr="00A17F95" w:rsidRDefault="00A17F95" w:rsidP="00A17F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78FDA03E" w14:textId="77777777" w:rsidR="00A17F95" w:rsidRPr="00A17F95" w:rsidRDefault="00A17F95" w:rsidP="00A17F9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17F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УТВЕРЖДЕНЫ</w:t>
            </w:r>
          </w:p>
          <w:p w14:paraId="34F96AE0" w14:textId="77777777" w:rsidR="00A17F95" w:rsidRPr="00A17F95" w:rsidRDefault="00A17F95" w:rsidP="00A17F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7F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постановлением </w:t>
            </w:r>
            <w:r w:rsidRPr="00A17F95">
              <w:rPr>
                <w:rFonts w:ascii="Times New Roman" w:hAnsi="Times New Roman" w:cs="Times New Roman"/>
                <w:sz w:val="26"/>
                <w:szCs w:val="26"/>
              </w:rPr>
              <w:t>администрации</w:t>
            </w:r>
          </w:p>
          <w:p w14:paraId="5F85F30F" w14:textId="77777777" w:rsidR="00A17F95" w:rsidRPr="00A17F95" w:rsidRDefault="00A17F95" w:rsidP="00A17F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7F95">
              <w:rPr>
                <w:rFonts w:ascii="Times New Roman" w:hAnsi="Times New Roman" w:cs="Times New Roman"/>
                <w:sz w:val="26"/>
                <w:szCs w:val="26"/>
              </w:rPr>
              <w:t>Няндомского муниципального округа Архангельской области</w:t>
            </w:r>
          </w:p>
          <w:p w14:paraId="30CA5E91" w14:textId="70C15384" w:rsidR="00A17F95" w:rsidRPr="00A17F95" w:rsidRDefault="00A17F95" w:rsidP="00A17F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7F95"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 w:rsidR="0044495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A17F95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444958"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  <w:r w:rsidRPr="00A17F95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44495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17F95">
              <w:rPr>
                <w:rFonts w:ascii="Times New Roman" w:hAnsi="Times New Roman" w:cs="Times New Roman"/>
                <w:sz w:val="26"/>
                <w:szCs w:val="26"/>
              </w:rPr>
              <w:t xml:space="preserve"> г. № </w:t>
            </w:r>
            <w:r w:rsidR="0044495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A17F95">
              <w:rPr>
                <w:rFonts w:ascii="Times New Roman" w:hAnsi="Times New Roman" w:cs="Times New Roman"/>
                <w:sz w:val="26"/>
                <w:szCs w:val="26"/>
              </w:rPr>
              <w:t>-па</w:t>
            </w:r>
          </w:p>
        </w:tc>
      </w:tr>
    </w:tbl>
    <w:p w14:paraId="6EB3457D" w14:textId="77777777" w:rsidR="00A17F95" w:rsidRPr="00A17F95" w:rsidRDefault="00A17F95" w:rsidP="00A17F95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6E7DB861" w14:textId="77777777" w:rsidR="00A17F95" w:rsidRPr="00A17F95" w:rsidRDefault="00A17F95" w:rsidP="00A17F9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7F95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681757B3" w14:textId="77777777" w:rsidR="00A17F95" w:rsidRPr="00A17F95" w:rsidRDefault="00A17F95" w:rsidP="00A17F9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7F95">
        <w:rPr>
          <w:rFonts w:ascii="Times New Roman" w:eastAsia="Calibri" w:hAnsi="Times New Roman" w:cs="Times New Roman"/>
          <w:b/>
          <w:bCs/>
          <w:sz w:val="28"/>
          <w:szCs w:val="28"/>
        </w:rPr>
        <w:t>которые вносятся в муниципальную программу</w:t>
      </w:r>
    </w:p>
    <w:p w14:paraId="628C4E9C" w14:textId="77777777" w:rsidR="00A17F95" w:rsidRPr="00A17F95" w:rsidRDefault="00A17F95" w:rsidP="00A17F9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7F9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«Демографическая политика и социальная поддержка граждан </w:t>
      </w:r>
      <w:r w:rsidRPr="00A17F95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на территории Няндомского муниципального округа»</w:t>
      </w:r>
    </w:p>
    <w:p w14:paraId="3BB095AE" w14:textId="77777777" w:rsidR="00A17F95" w:rsidRPr="00A17F95" w:rsidRDefault="00A17F95" w:rsidP="00A17F9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006B1A58" w14:textId="77777777" w:rsidR="00A17F95" w:rsidRPr="00A17F95" w:rsidRDefault="00A17F95" w:rsidP="00A17F9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27DE4530" w14:textId="77777777" w:rsidR="00A17F95" w:rsidRPr="00A17F95" w:rsidRDefault="00A17F95" w:rsidP="00A17F95">
      <w:pPr>
        <w:numPr>
          <w:ilvl w:val="0"/>
          <w:numId w:val="37"/>
        </w:numPr>
        <w:spacing w:line="240" w:lineRule="auto"/>
        <w:ind w:left="0" w:firstLine="568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1" w:name="_Hlk222134041"/>
      <w:bookmarkStart w:id="2" w:name="_Hlk188968566"/>
      <w:r w:rsidRPr="00A17F95">
        <w:rPr>
          <w:rFonts w:ascii="Times New Roman" w:eastAsia="Calibri" w:hAnsi="Times New Roman" w:cs="Times New Roman"/>
          <w:sz w:val="28"/>
          <w:szCs w:val="28"/>
        </w:rPr>
        <w:t xml:space="preserve">В паспорте </w:t>
      </w:r>
      <w:bookmarkStart w:id="3" w:name="_Hlk189044242"/>
      <w:r w:rsidRPr="00A17F95">
        <w:rPr>
          <w:rFonts w:ascii="Times New Roman" w:eastAsia="Calibri" w:hAnsi="Times New Roman" w:cs="Times New Roman"/>
          <w:sz w:val="28"/>
          <w:szCs w:val="28"/>
        </w:rPr>
        <w:t>муниципальной программы «Демографическая политика и социальная поддержка граждан на территории Няндомского муниципального округа»</w:t>
      </w:r>
      <w:bookmarkEnd w:id="3"/>
      <w:r w:rsidRPr="00A17F95">
        <w:rPr>
          <w:rFonts w:ascii="Times New Roman" w:eastAsia="Calibri" w:hAnsi="Times New Roman" w:cs="Times New Roman"/>
          <w:sz w:val="28"/>
          <w:szCs w:val="28"/>
        </w:rPr>
        <w:t xml:space="preserve"> (далее- муниципальная программа) в пункте 1 «Основные положения» строки «Период реализации муниципальной программы» и «Объемы и источники финансирования муниципальной программы» изложить в новой редакции</w:t>
      </w:r>
      <w:bookmarkStart w:id="4" w:name="_Hlk62830032"/>
      <w:r w:rsidRPr="00A17F95">
        <w:rPr>
          <w:rFonts w:ascii="Times New Roman" w:eastAsia="Calibri" w:hAnsi="Times New Roman" w:cs="Times New Roman"/>
          <w:sz w:val="28"/>
          <w:szCs w:val="28"/>
        </w:rPr>
        <w:t>:</w:t>
      </w:r>
      <w:bookmarkEnd w:id="1"/>
    </w:p>
    <w:p w14:paraId="15110427" w14:textId="77777777" w:rsidR="00A17F95" w:rsidRPr="00A17F95" w:rsidRDefault="00A17F95" w:rsidP="00A17F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17F95">
        <w:rPr>
          <w:rFonts w:ascii="Times New Roman" w:eastAsia="Calibri" w:hAnsi="Times New Roman" w:cs="Times New Roman"/>
          <w:sz w:val="28"/>
          <w:szCs w:val="28"/>
        </w:rPr>
        <w:t>«</w:t>
      </w:r>
      <w:bookmarkEnd w:id="2"/>
      <w:bookmarkEnd w:id="4"/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A17F95" w:rsidRPr="00A17F95" w14:paraId="395ADDF3" w14:textId="77777777" w:rsidTr="009F495C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169C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36F9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2025-2028 годы</w:t>
            </w:r>
          </w:p>
        </w:tc>
      </w:tr>
      <w:tr w:rsidR="00A17F95" w:rsidRPr="00A17F95" w14:paraId="2E25F528" w14:textId="77777777" w:rsidTr="009F495C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97E7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Объемы и источники финансирования программы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76F2" w14:textId="20B565B1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66161C">
              <w:rPr>
                <w:rFonts w:ascii="Times New Roman" w:eastAsia="Calibri" w:hAnsi="Times New Roman" w:cs="Times New Roman"/>
                <w:sz w:val="24"/>
                <w:szCs w:val="24"/>
              </w:rPr>
              <w:t>16 836,7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14:paraId="41390FD6" w14:textId="4979403C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федерального бюджета</w:t>
            </w:r>
            <w:r w:rsidR="006616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161C">
              <w:rPr>
                <w:rFonts w:ascii="Times New Roman" w:eastAsia="Calibri" w:hAnsi="Times New Roman" w:cs="Times New Roman"/>
                <w:sz w:val="24"/>
                <w:szCs w:val="24"/>
              </w:rPr>
              <w:t>3515,6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45214A20" w14:textId="11283243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областного бюджета- </w:t>
            </w:r>
            <w:r w:rsidR="0066161C">
              <w:rPr>
                <w:rFonts w:ascii="Times New Roman" w:eastAsia="Calibri" w:hAnsi="Times New Roman" w:cs="Times New Roman"/>
                <w:sz w:val="24"/>
                <w:szCs w:val="24"/>
              </w:rPr>
              <w:t>4315,1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29258F1C" w14:textId="44D69B88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бюджета округа- 9006,</w:t>
            </w:r>
            <w:r w:rsidR="0066161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20EFE4B7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внебюджетных источников- 0,0 тыс. рублей</w:t>
            </w:r>
          </w:p>
        </w:tc>
      </w:tr>
    </w:tbl>
    <w:p w14:paraId="013ACD9C" w14:textId="77777777" w:rsidR="00A17F95" w:rsidRPr="00A17F95" w:rsidRDefault="00A17F95" w:rsidP="00A17F9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17F9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47EE977D" w14:textId="77777777" w:rsidR="00A17F95" w:rsidRPr="00A17F95" w:rsidRDefault="00A17F95" w:rsidP="00A17F95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A17F95">
        <w:rPr>
          <w:rFonts w:ascii="Times New Roman" w:hAnsi="Times New Roman" w:cs="Times New Roman"/>
          <w:color w:val="000000"/>
          <w:sz w:val="28"/>
          <w:szCs w:val="28"/>
        </w:rPr>
        <w:tab/>
        <w:t>В паспорте муниципальной программы пункт 2 «Показатели муниципальной программы» изложить в новой редакции:</w:t>
      </w:r>
    </w:p>
    <w:p w14:paraId="27366AA2" w14:textId="77777777" w:rsidR="00A17F95" w:rsidRPr="00A17F95" w:rsidRDefault="00A17F95" w:rsidP="00A17F9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Style w:val="43"/>
        <w:tblW w:w="0" w:type="auto"/>
        <w:tblInd w:w="0" w:type="dxa"/>
        <w:tblLook w:val="04A0" w:firstRow="1" w:lastRow="0" w:firstColumn="1" w:lastColumn="0" w:noHBand="0" w:noVBand="1"/>
      </w:tblPr>
      <w:tblGrid>
        <w:gridCol w:w="584"/>
        <w:gridCol w:w="2748"/>
        <w:gridCol w:w="1368"/>
        <w:gridCol w:w="1165"/>
        <w:gridCol w:w="873"/>
        <w:gridCol w:w="844"/>
        <w:gridCol w:w="829"/>
        <w:gridCol w:w="933"/>
      </w:tblGrid>
      <w:tr w:rsidR="00A17F95" w:rsidRPr="00A17F95" w14:paraId="14EC24DC" w14:textId="77777777" w:rsidTr="009F495C"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8E15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N</w:t>
            </w:r>
          </w:p>
          <w:p w14:paraId="0348B58B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36FE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  <w:p w14:paraId="3A6F692C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7E9F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Единица </w:t>
            </w: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4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7819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A17F95" w:rsidRPr="00A17F95" w14:paraId="6C66BF5E" w14:textId="77777777" w:rsidTr="009F49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D43A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99C6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1F91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C0F6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базовый </w:t>
            </w: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2024 год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7B8D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B66D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4426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2366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b/>
                <w:sz w:val="24"/>
                <w:szCs w:val="24"/>
              </w:rPr>
              <w:t>2028 год</w:t>
            </w:r>
          </w:p>
        </w:tc>
      </w:tr>
      <w:tr w:rsidR="00A17F95" w:rsidRPr="00A17F95" w14:paraId="75FDB7D7" w14:textId="77777777" w:rsidTr="009F495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7126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8190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6B72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D13F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601D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06B0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52B9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534F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A17F95" w:rsidRPr="00A17F95" w14:paraId="202E9B66" w14:textId="77777777" w:rsidTr="009F495C">
        <w:tc>
          <w:tcPr>
            <w:tcW w:w="9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B183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Муниципальная программа</w:t>
            </w:r>
          </w:p>
          <w:p w14:paraId="2DE0B28D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bookmarkStart w:id="5" w:name="_Hlk222394295"/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Демографическая политика и социальная поддержка граждан на территории Няндомского муниципального округа</w:t>
            </w:r>
            <w:bookmarkEnd w:id="5"/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A17F95" w:rsidRPr="00A17F95" w14:paraId="47D34779" w14:textId="77777777" w:rsidTr="009F495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592B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9A8A" w14:textId="77777777" w:rsidR="00A17F95" w:rsidRPr="00A17F95" w:rsidRDefault="00A17F95" w:rsidP="00A17F9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молодых семей, обеспеченных жильем в рамках данной муниципальной программы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8AC2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FA3B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ADC2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BCE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949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F2B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A17F95" w:rsidRPr="00A17F95" w14:paraId="01F937D5" w14:textId="77777777" w:rsidTr="009F495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C381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D778" w14:textId="77777777" w:rsidR="00A17F95" w:rsidRPr="00A17F95" w:rsidRDefault="00A17F95" w:rsidP="00A17F9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Увеличение количества мероприятий по пропаганде семейных ценностей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0BDB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B4A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AB03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4FFB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2B5F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4C2F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</w:tr>
      <w:tr w:rsidR="00A17F95" w:rsidRPr="00A17F95" w14:paraId="686D8886" w14:textId="77777777" w:rsidTr="009F495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AAA3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1B44" w14:textId="77777777" w:rsidR="00A17F95" w:rsidRPr="00A17F95" w:rsidRDefault="00A17F95" w:rsidP="00A17F9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Увеличение количества мероприятий для граждан старшего возраста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C755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FA99" w14:textId="77777777" w:rsidR="00A17F95" w:rsidRPr="00A17F95" w:rsidRDefault="00A17F95" w:rsidP="00A1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76A7" w14:textId="77777777" w:rsidR="00A17F95" w:rsidRPr="00A17F95" w:rsidRDefault="00A17F95" w:rsidP="00A1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D1E9" w14:textId="77777777" w:rsidR="00A17F95" w:rsidRPr="00A17F95" w:rsidRDefault="00A17F95" w:rsidP="00A1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D167" w14:textId="77777777" w:rsidR="00A17F95" w:rsidRPr="00A17F95" w:rsidRDefault="00A17F95" w:rsidP="00A1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3CB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</w:tr>
      <w:tr w:rsidR="00A17F95" w:rsidRPr="00A17F95" w14:paraId="3122D7CB" w14:textId="77777777" w:rsidTr="009F495C">
        <w:tc>
          <w:tcPr>
            <w:tcW w:w="9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734B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Мероприятия, </w:t>
            </w:r>
            <w:proofErr w:type="gramStart"/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направленные  на</w:t>
            </w:r>
            <w:proofErr w:type="gramEnd"/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 xml:space="preserve"> реализацию федеральных проектов, не входящих в состав национальных проектов </w:t>
            </w:r>
          </w:p>
        </w:tc>
      </w:tr>
      <w:tr w:rsidR="00A17F95" w:rsidRPr="00A17F95" w14:paraId="23ED5DE4" w14:textId="77777777" w:rsidTr="009F495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4E88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6B56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молодых семей, получивших </w:t>
            </w: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7100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CDA9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C33B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8B92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316A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6D0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A17F95" w:rsidRPr="00A17F95" w14:paraId="498405B1" w14:textId="77777777" w:rsidTr="009F495C">
        <w:tc>
          <w:tcPr>
            <w:tcW w:w="9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BE1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Комплекс процессных мероприятий 1 «Семья»</w:t>
            </w:r>
          </w:p>
        </w:tc>
      </w:tr>
      <w:tr w:rsidR="00A17F95" w:rsidRPr="00A17F95" w14:paraId="2F00A235" w14:textId="77777777" w:rsidTr="009F495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3DE0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ADC4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Увеличение количества участников мероприятий по пропаганде семейных ценностей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078E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93C7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505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EDD1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516F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C605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9E9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+5</w:t>
            </w:r>
          </w:p>
        </w:tc>
      </w:tr>
      <w:tr w:rsidR="00A17F95" w:rsidRPr="00A17F95" w14:paraId="40D169D2" w14:textId="77777777" w:rsidTr="009F495C">
        <w:tc>
          <w:tcPr>
            <w:tcW w:w="9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8A32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 xml:space="preserve">Комплекс процессных </w:t>
            </w:r>
            <w:proofErr w:type="gramStart"/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мероприятий  2</w:t>
            </w:r>
            <w:proofErr w:type="gramEnd"/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 xml:space="preserve"> «Старшее поколение»</w:t>
            </w:r>
          </w:p>
        </w:tc>
      </w:tr>
      <w:tr w:rsidR="00A17F95" w:rsidRPr="00A17F95" w14:paraId="6B2DF879" w14:textId="77777777" w:rsidTr="009F495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65F8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BC46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Увеличение численности пожилых людей, участвующих в культурно – массовых мероприятиях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B9D3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98D0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3024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A0FC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9719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72B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F95">
              <w:rPr>
                <w:rFonts w:ascii="Times New Roman" w:eastAsia="Times New Roman" w:hAnsi="Times New Roman"/>
                <w:sz w:val="24"/>
                <w:szCs w:val="24"/>
              </w:rPr>
              <w:t>+5</w:t>
            </w:r>
          </w:p>
        </w:tc>
      </w:tr>
    </w:tbl>
    <w:p w14:paraId="5DA22F12" w14:textId="77777777" w:rsidR="00A17F95" w:rsidRPr="00A17F95" w:rsidRDefault="00A17F95" w:rsidP="00A17F9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31F49BC8" w14:textId="77777777" w:rsidR="00A17F95" w:rsidRPr="00A17F95" w:rsidRDefault="00A17F95" w:rsidP="00A17F95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3. Раздел 2 муниципальной программы «Финансовое обеспечение муниципальной программы «</w:t>
      </w:r>
      <w:bookmarkStart w:id="6" w:name="_Hlk222394820"/>
      <w:r w:rsidRPr="00A17F95">
        <w:rPr>
          <w:rFonts w:ascii="Times New Roman" w:hAnsi="Times New Roman" w:cs="Times New Roman"/>
          <w:color w:val="000000"/>
          <w:sz w:val="28"/>
          <w:szCs w:val="28"/>
        </w:rPr>
        <w:t>Демографическая политика и социальная поддержка граждан на территории Няндомского муниципального округа</w:t>
      </w:r>
      <w:bookmarkEnd w:id="6"/>
      <w:r w:rsidRPr="00A17F95"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 в соответствии с приложением 1 к настоящим изменениям.</w:t>
      </w:r>
    </w:p>
    <w:p w14:paraId="1009241F" w14:textId="77777777" w:rsidR="00A17F95" w:rsidRPr="00A17F95" w:rsidRDefault="00A17F95" w:rsidP="00A17F95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4. В подразделе 3.1. муниципальной программы:</w:t>
      </w:r>
    </w:p>
    <w:p w14:paraId="49BB7248" w14:textId="77777777" w:rsidR="00A17F95" w:rsidRPr="00A17F95" w:rsidRDefault="00A17F95" w:rsidP="00A17F95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 xml:space="preserve">4.1. В паспорте мероприятий проектной части муниципальной программы «Демографическая политика и социальная поддержка граждан </w:t>
      </w:r>
      <w:r w:rsidRPr="00A17F95">
        <w:rPr>
          <w:rFonts w:ascii="Times New Roman" w:hAnsi="Times New Roman" w:cs="Times New Roman"/>
          <w:color w:val="000000"/>
          <w:sz w:val="28"/>
          <w:szCs w:val="28"/>
        </w:rPr>
        <w:br/>
        <w:t>на территории Няндомского муниципального округа» строки «Период реализации мероприятий проектной части муниципальной программы» и «Объемы и источники финансового обеспечения мероприятий проектной части муниципальной программы» изложить в новой редакции:</w:t>
      </w:r>
    </w:p>
    <w:p w14:paraId="371C16C3" w14:textId="77777777" w:rsidR="00A17F95" w:rsidRPr="00A17F95" w:rsidRDefault="00A17F95" w:rsidP="00A17F9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4"/>
        <w:gridCol w:w="5967"/>
      </w:tblGrid>
      <w:tr w:rsidR="00A17F95" w:rsidRPr="00A17F95" w14:paraId="53B6614E" w14:textId="77777777" w:rsidTr="009F495C">
        <w:trPr>
          <w:cantSplit/>
          <w:trHeight w:val="751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122D" w14:textId="77777777" w:rsidR="00A17F95" w:rsidRPr="00A17F95" w:rsidRDefault="00A17F95" w:rsidP="00A17F9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</w:t>
            </w:r>
            <w:proofErr w:type="gramStart"/>
            <w:r w:rsidRPr="00A1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 муниципальной</w:t>
            </w:r>
            <w:proofErr w:type="gramEnd"/>
            <w:r w:rsidRPr="00A1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5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0324C" w14:textId="77777777" w:rsidR="00A17F95" w:rsidRPr="00A17F95" w:rsidRDefault="00A17F95" w:rsidP="00A17F9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2025-2028 годы</w:t>
            </w:r>
          </w:p>
        </w:tc>
      </w:tr>
      <w:tr w:rsidR="00A17F95" w:rsidRPr="00A17F95" w14:paraId="239AC025" w14:textId="77777777" w:rsidTr="009F495C">
        <w:trPr>
          <w:cantSplit/>
          <w:trHeight w:val="751"/>
        </w:trPr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C30F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Объемы и источники финансового обеспечения   мероприятий проектной части муниципальной программы   </w:t>
            </w:r>
          </w:p>
        </w:tc>
        <w:tc>
          <w:tcPr>
            <w:tcW w:w="5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AC222" w14:textId="6F87A1DD" w:rsidR="00A17F95" w:rsidRPr="00A17F95" w:rsidRDefault="00A17F95" w:rsidP="00A17F9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A17F9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муниципальной программы –</w:t>
            </w: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16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14058,0</w:t>
            </w: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Pr="00A17F9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</w:t>
            </w:r>
            <w:r w:rsidR="006616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16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3515,6</w:t>
            </w: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A17F9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 w:rsidR="006616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4315,1</w:t>
            </w: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12E66839" w14:textId="77777777" w:rsidR="00A17F95" w:rsidRPr="00A17F95" w:rsidRDefault="00A17F95" w:rsidP="00A17F9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 – 6227,3 тыс. рублей;</w:t>
            </w:r>
          </w:p>
          <w:p w14:paraId="2C390C54" w14:textId="77777777" w:rsidR="00A17F95" w:rsidRPr="00A17F95" w:rsidRDefault="00A17F95" w:rsidP="00A17F9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7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внебюджетных источников – 0,0 тыс. рублей</w:t>
            </w:r>
          </w:p>
        </w:tc>
      </w:tr>
    </w:tbl>
    <w:p w14:paraId="02CA05D1" w14:textId="77777777" w:rsidR="00A17F95" w:rsidRPr="00A17F95" w:rsidRDefault="00A17F95" w:rsidP="00A17F9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1B4DC326" w14:textId="77777777" w:rsidR="00A17F95" w:rsidRPr="00A17F95" w:rsidRDefault="00A17F95" w:rsidP="00A17F95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4.2. Таблицу «Перечень мероприятий проектной части муниципальной программы «Демографическая политика и социальная поддержка граждан на территории Няндомского муниципального округа» изложить в новой редакции в соответствии с приложением 2 к настоящим изменениям.</w:t>
      </w:r>
    </w:p>
    <w:p w14:paraId="11444055" w14:textId="77777777" w:rsidR="00A17F95" w:rsidRPr="00A17F95" w:rsidRDefault="00A17F95" w:rsidP="00A17F95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5. В подразделе 3.2. муниципальной программы таблицу «Перечень мероприятий комплекса процессных мероприятий 1 «Семья» муниципальной программы «Демографическая политика и социальная поддержка граждан на территории Няндомского муниципального округа» изложить в новой редакции в соответствии с приложением 3 к настоящим изменениям.</w:t>
      </w:r>
    </w:p>
    <w:p w14:paraId="0264B7DA" w14:textId="77777777" w:rsidR="00A17F95" w:rsidRPr="00A17F95" w:rsidRDefault="00A17F95" w:rsidP="00A17F95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17F95">
        <w:rPr>
          <w:rFonts w:ascii="Times New Roman" w:hAnsi="Times New Roman" w:cs="Times New Roman"/>
          <w:color w:val="000000"/>
          <w:sz w:val="28"/>
          <w:szCs w:val="28"/>
        </w:rPr>
        <w:t>6. В подразделе 3.3. муниципальной программы таблицу «Перечень мероприятий комплекса процессных мероприятий 2 «Старшее поколение» муниципальной программы «Демографическая политика и социальная поддержка граждан на территории Няндомского муниципального округа»</w:t>
      </w:r>
      <w:r w:rsidRPr="00A17F95">
        <w:t xml:space="preserve"> </w:t>
      </w:r>
      <w:r w:rsidRPr="00A17F95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 в соответствии с приложением 4 к настоящим изменениям.</w:t>
      </w:r>
    </w:p>
    <w:p w14:paraId="6CEDD7CC" w14:textId="77777777" w:rsidR="00A17F95" w:rsidRPr="00A17F95" w:rsidRDefault="00A17F95" w:rsidP="00A17F9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B7C9063" w14:textId="77777777" w:rsidR="00A17F95" w:rsidRPr="00A17F95" w:rsidRDefault="00A17F95" w:rsidP="00A17F9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4BC30A7" w14:textId="77777777" w:rsidR="00A17F95" w:rsidRPr="00A17F95" w:rsidRDefault="00A17F95" w:rsidP="00A17F95">
      <w:pPr>
        <w:jc w:val="left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A17F95" w:rsidRPr="00A17F95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17F95" w:rsidRPr="00A17F95" w14:paraId="15B6266E" w14:textId="77777777" w:rsidTr="009F495C">
        <w:tc>
          <w:tcPr>
            <w:tcW w:w="7280" w:type="dxa"/>
          </w:tcPr>
          <w:p w14:paraId="72A37F42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bookmarkStart w:id="7" w:name="_Hlk222395226"/>
          </w:p>
        </w:tc>
        <w:tc>
          <w:tcPr>
            <w:tcW w:w="7280" w:type="dxa"/>
          </w:tcPr>
          <w:p w14:paraId="05560C47" w14:textId="3EC123FF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1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</w:t>
            </w:r>
            <w:r w:rsidR="0044495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449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 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2026г. № </w:t>
            </w:r>
            <w:r w:rsidR="0044495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-па</w:t>
            </w:r>
          </w:p>
          <w:p w14:paraId="5121B8AA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bookmarkEnd w:id="7"/>
    </w:tbl>
    <w:p w14:paraId="07ED072E" w14:textId="77777777" w:rsidR="00A17F95" w:rsidRPr="00A17F95" w:rsidRDefault="00A17F95" w:rsidP="00A17F95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</w:rPr>
      </w:pPr>
    </w:p>
    <w:p w14:paraId="4C54FF99" w14:textId="55588A17" w:rsidR="00A17F95" w:rsidRPr="00A17F95" w:rsidRDefault="00A17F95" w:rsidP="00A17F95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F95">
        <w:rPr>
          <w:rFonts w:ascii="Times New Roman" w:eastAsia="Calibri" w:hAnsi="Times New Roman" w:cs="Times New Roman"/>
          <w:b/>
          <w:sz w:val="24"/>
        </w:rPr>
        <w:t xml:space="preserve">Раздел 2. </w:t>
      </w:r>
      <w:r w:rsidRPr="00A17F95">
        <w:rPr>
          <w:rFonts w:ascii="Times New Roman" w:eastAsia="Calibri" w:hAnsi="Times New Roman" w:cs="Times New Roman"/>
          <w:b/>
          <w:sz w:val="24"/>
          <w:szCs w:val="24"/>
        </w:rPr>
        <w:t>ФИНАНСОВОЕ ОБЕСПЕЧЕНИЕ муниципальной программы</w:t>
      </w:r>
    </w:p>
    <w:p w14:paraId="73DE6925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7F95">
        <w:rPr>
          <w:rFonts w:ascii="Times New Roman" w:eastAsia="Calibri" w:hAnsi="Times New Roman" w:cs="Times New Roman"/>
          <w:sz w:val="24"/>
          <w:szCs w:val="24"/>
        </w:rPr>
        <w:t>«</w:t>
      </w:r>
      <w:r w:rsidRPr="00A17F95">
        <w:rPr>
          <w:rFonts w:ascii="Times New Roman" w:eastAsia="Calibri" w:hAnsi="Times New Roman" w:cs="Times New Roman"/>
          <w:b/>
          <w:sz w:val="24"/>
          <w:szCs w:val="24"/>
        </w:rPr>
        <w:t>Демографическая политика и социальная поддержка граждан на территории Няндомского муниципального округа»</w:t>
      </w:r>
    </w:p>
    <w:p w14:paraId="3674A51B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01"/>
        <w:tblW w:w="0" w:type="auto"/>
        <w:tblInd w:w="0" w:type="dxa"/>
        <w:tblLook w:val="04A0" w:firstRow="1" w:lastRow="0" w:firstColumn="1" w:lastColumn="0" w:noHBand="0" w:noVBand="1"/>
      </w:tblPr>
      <w:tblGrid>
        <w:gridCol w:w="4361"/>
        <w:gridCol w:w="2864"/>
        <w:gridCol w:w="1275"/>
        <w:gridCol w:w="1418"/>
        <w:gridCol w:w="1701"/>
        <w:gridCol w:w="1701"/>
        <w:gridCol w:w="1701"/>
      </w:tblGrid>
      <w:tr w:rsidR="00A17F95" w:rsidRPr="00A17F95" w14:paraId="3AA86D85" w14:textId="77777777" w:rsidTr="00A17F95">
        <w:trPr>
          <w:trHeight w:val="253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CF9B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6B9F3C2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структурного элемента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C17D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A9D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Объем финансового обеспечения по годам реализации, тыс. рублей</w:t>
            </w:r>
          </w:p>
          <w:p w14:paraId="67622167" w14:textId="77777777" w:rsidR="00A17F95" w:rsidRPr="00A17F95" w:rsidRDefault="00A17F95" w:rsidP="00A17F95">
            <w:pPr>
              <w:rPr>
                <w:rFonts w:ascii="Times New Roman" w:hAnsi="Times New Roman"/>
                <w:b/>
              </w:rPr>
            </w:pPr>
          </w:p>
        </w:tc>
      </w:tr>
      <w:tr w:rsidR="00A17F95" w:rsidRPr="00A17F95" w14:paraId="1641E1DE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5FE1" w14:textId="77777777" w:rsidR="00A17F95" w:rsidRPr="00A17F95" w:rsidRDefault="00A17F95" w:rsidP="00A17F9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2F68" w14:textId="77777777" w:rsidR="00A17F95" w:rsidRPr="00A17F95" w:rsidRDefault="00A17F95" w:rsidP="00A17F9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5524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0DE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6B1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D5A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4299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2028год</w:t>
            </w:r>
          </w:p>
        </w:tc>
      </w:tr>
      <w:tr w:rsidR="00A17F95" w:rsidRPr="00A17F95" w14:paraId="6F5B0761" w14:textId="77777777" w:rsidTr="00A17F9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C5E8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4154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0AA9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B262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5442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4F28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69A6" w14:textId="77777777" w:rsidR="00A17F95" w:rsidRPr="00A17F95" w:rsidRDefault="00A17F95" w:rsidP="00A17F95">
            <w:pPr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17F95">
              <w:rPr>
                <w:rFonts w:ascii="Times New Roman" w:hAnsi="Times New Roman"/>
                <w:b/>
              </w:rPr>
              <w:t>8</w:t>
            </w:r>
          </w:p>
        </w:tc>
      </w:tr>
      <w:tr w:rsidR="00A17F95" w:rsidRPr="00A17F95" w14:paraId="47481C49" w14:textId="77777777" w:rsidTr="00A17F95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FAAB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bookmarkStart w:id="8" w:name="_Hlk209707960"/>
            <w:r w:rsidRPr="00A17F95">
              <w:rPr>
                <w:rFonts w:ascii="Times New Roman" w:hAnsi="Times New Roman"/>
              </w:rPr>
              <w:t xml:space="preserve">Муниципальная программа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3149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9C15" w14:textId="0AB2747A" w:rsidR="00A17F95" w:rsidRPr="00A17F95" w:rsidRDefault="00E10DAB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16836,7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8DF2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7421,6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5F39" w14:textId="19EC8806" w:rsidR="00A17F95" w:rsidRPr="00A17F95" w:rsidRDefault="00E10DAB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6478,5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D2D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2120,3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E50E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816,3</w:t>
            </w:r>
          </w:p>
        </w:tc>
      </w:tr>
      <w:tr w:rsidR="00E10DAB" w:rsidRPr="00A17F95" w14:paraId="67DC7655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E859" w14:textId="77777777" w:rsidR="00E10DAB" w:rsidRPr="00A17F95" w:rsidRDefault="00E10DAB" w:rsidP="00E10DAB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7148" w14:textId="77777777" w:rsidR="00E10DAB" w:rsidRPr="00A17F95" w:rsidRDefault="00E10DAB" w:rsidP="00E10DAB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8D8E" w14:textId="578DDA2F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3515,6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557A" w14:textId="77777777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1748,1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21CF" w14:textId="6E162EF6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1767,5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B8AD" w14:textId="77777777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7A59" w14:textId="77777777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E10DAB" w:rsidRPr="00A17F95" w14:paraId="5CD03E3E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7818" w14:textId="77777777" w:rsidR="00E10DAB" w:rsidRPr="00A17F95" w:rsidRDefault="00E10DAB" w:rsidP="00E10DAB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E2B3" w14:textId="77777777" w:rsidR="00E10DAB" w:rsidRPr="00A17F95" w:rsidRDefault="00E10DAB" w:rsidP="00E10DAB">
            <w:pPr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A66B" w14:textId="4D5300EF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4315,</w:t>
            </w:r>
            <w:r w:rsidR="0066161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5C52" w14:textId="76B6A38D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1897,</w:t>
            </w:r>
            <w:r w:rsidR="00666AD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7C98" w14:textId="019C9A2D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2418,0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C603" w14:textId="77777777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1F0F" w14:textId="77777777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6B6FB3EC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A86A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C6D2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37BC" w14:textId="0755ABAB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9006,</w:t>
            </w:r>
            <w:r w:rsidR="00666AD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1224" w14:textId="47CE59EF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3776,</w:t>
            </w:r>
            <w:r w:rsidR="00666AD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F00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2293,0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2D9D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2120,3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972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816,3</w:t>
            </w:r>
          </w:p>
        </w:tc>
      </w:tr>
      <w:tr w:rsidR="00A17F95" w:rsidRPr="00A17F95" w14:paraId="13B3C73F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5A5F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CF3F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6A7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5B7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480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7C1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93B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400817B6" w14:textId="77777777" w:rsidTr="00A17F95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87B6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Мероприятия, направленные на реализацию федеральных проектов, не входящих в состав национальных проектов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4A6D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146F" w14:textId="5F44B4EC" w:rsidR="00A17F95" w:rsidRPr="00A17F95" w:rsidRDefault="00E10DAB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14058,0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C22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6017,9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796F" w14:textId="1760FE79" w:rsidR="00A17F95" w:rsidRPr="00A17F95" w:rsidRDefault="00E10DAB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5953,5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9AF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1695,3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21D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391,3</w:t>
            </w:r>
          </w:p>
        </w:tc>
      </w:tr>
      <w:tr w:rsidR="00E10DAB" w:rsidRPr="00A17F95" w14:paraId="224F60F8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7C75" w14:textId="77777777" w:rsidR="00E10DAB" w:rsidRPr="00A17F95" w:rsidRDefault="00E10DAB" w:rsidP="00E10DAB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5817" w14:textId="77777777" w:rsidR="00E10DAB" w:rsidRPr="00A17F95" w:rsidRDefault="00E10DAB" w:rsidP="00E10DAB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3E0E" w14:textId="5A092491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3515,6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4E71" w14:textId="77777777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1748,1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1719" w14:textId="382E6A81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1767,5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EFF3" w14:textId="77777777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1D43" w14:textId="77777777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E10DAB" w:rsidRPr="00A17F95" w14:paraId="783B5732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C476" w14:textId="77777777" w:rsidR="00E10DAB" w:rsidRPr="00A17F95" w:rsidRDefault="00E10DAB" w:rsidP="00E10DAB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CFD1" w14:textId="77777777" w:rsidR="00E10DAB" w:rsidRPr="00A17F95" w:rsidRDefault="00E10DAB" w:rsidP="00E10DAB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3C73" w14:textId="358267AB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4315,</w:t>
            </w:r>
            <w:r w:rsidR="0066161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D21B" w14:textId="4AE77247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1897,</w:t>
            </w:r>
            <w:r w:rsidR="00666AD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36D7" w14:textId="282AB55C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2418,0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B8A4" w14:textId="77777777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1995" w14:textId="77777777" w:rsidR="00E10DAB" w:rsidRPr="00A17F95" w:rsidRDefault="00E10DAB" w:rsidP="00E10DA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0E037FCF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12DA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E813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E13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6227,3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E8C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2372,7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A55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1768,0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BC2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1695,3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94F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391,3</w:t>
            </w:r>
          </w:p>
        </w:tc>
      </w:tr>
      <w:tr w:rsidR="00A17F95" w:rsidRPr="00A17F95" w14:paraId="1418DD8E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F022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0A36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ACD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3556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EDA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B99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F662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2A610D0D" w14:textId="77777777" w:rsidTr="00A17F95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3CCC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Комплекс процессных мероприятий 1 «Семья»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1808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AE0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1248,7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AC3E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998,7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B4F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5DE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DEE6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</w:tr>
      <w:tr w:rsidR="00A17F95" w:rsidRPr="00A17F95" w14:paraId="23BFFE85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69FC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E694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832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0CC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B17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2DC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DA7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237D474B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EE63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D0A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D0A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EC6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40E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9FB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A8A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1A043470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D14E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54A2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A6A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1248,7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A89D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998,7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4A0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E05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D9C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17F95"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</w:tr>
      <w:tr w:rsidR="00A17F95" w:rsidRPr="00A17F95" w14:paraId="7E65BD02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718C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DEED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067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9B7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E49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762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B02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52678262" w14:textId="77777777" w:rsidTr="00A17F95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EFF0" w14:textId="77777777" w:rsidR="00A17F95" w:rsidRPr="00A17F95" w:rsidRDefault="00A17F95" w:rsidP="00A17F95">
            <w:pPr>
              <w:tabs>
                <w:tab w:val="left" w:pos="952"/>
              </w:tabs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Комплекс процессных мероприятий 2 «Старшее поколение»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878E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235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1530,0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52E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405,0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DAB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593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A30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375,0</w:t>
            </w:r>
          </w:p>
        </w:tc>
      </w:tr>
      <w:tr w:rsidR="00A17F95" w:rsidRPr="00A17F95" w14:paraId="1FEDD67A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DBF1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8D6F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AFD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C71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6E9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570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0DE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0F01375B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D825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C467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8FC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35B5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42F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9C6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19F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0D7CF3DC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65FE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8323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A297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1530,0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62A1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405,0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AA5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462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A2B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375,0</w:t>
            </w:r>
          </w:p>
        </w:tc>
      </w:tr>
      <w:tr w:rsidR="00A17F95" w:rsidRPr="00A17F95" w14:paraId="528F70CB" w14:textId="77777777" w:rsidTr="00A17F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0210" w14:textId="77777777" w:rsidR="00A17F95" w:rsidRPr="00A17F95" w:rsidRDefault="00A17F95" w:rsidP="00A17F95">
            <w:pPr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C9B2" w14:textId="77777777" w:rsidR="00A17F95" w:rsidRPr="00A17F95" w:rsidRDefault="00A17F95" w:rsidP="00A17F95">
            <w:pPr>
              <w:autoSpaceDN w:val="0"/>
              <w:adjustRightInd w:val="0"/>
              <w:rPr>
                <w:rFonts w:ascii="Times New Roman" w:hAnsi="Times New Roman"/>
              </w:rPr>
            </w:pPr>
            <w:r w:rsidRPr="00A17F95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A01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21F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122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C4D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BE4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bookmarkEnd w:id="8"/>
    </w:tbl>
    <w:p w14:paraId="63E709E4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14:paraId="29F81E7B" w14:textId="77777777" w:rsidR="00A17F95" w:rsidRPr="00A17F95" w:rsidRDefault="00A17F95" w:rsidP="00A17F95">
      <w:pPr>
        <w:rPr>
          <w:rFonts w:ascii="Calibri" w:eastAsia="Calibri" w:hAnsi="Calibri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17F95" w:rsidRPr="00A17F95" w14:paraId="1843AAE0" w14:textId="77777777" w:rsidTr="009F495C">
        <w:tc>
          <w:tcPr>
            <w:tcW w:w="7280" w:type="dxa"/>
          </w:tcPr>
          <w:p w14:paraId="2EB62528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bookmarkStart w:id="9" w:name="_Hlk222395289"/>
          </w:p>
        </w:tc>
        <w:tc>
          <w:tcPr>
            <w:tcW w:w="7280" w:type="dxa"/>
          </w:tcPr>
          <w:p w14:paraId="1CBC4C85" w14:textId="7E96EE34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2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</w:t>
            </w:r>
            <w:r w:rsidR="0044495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449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 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2026г. № </w:t>
            </w:r>
            <w:r w:rsidR="0044495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-па</w:t>
            </w:r>
          </w:p>
          <w:p w14:paraId="7ED04DC0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bookmarkEnd w:id="9"/>
    <w:p w14:paraId="76FF0B0B" w14:textId="77777777" w:rsidR="00A17F95" w:rsidRPr="00A17F95" w:rsidRDefault="00A17F95" w:rsidP="00A17F9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F95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3157A3A0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17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  <w:bookmarkStart w:id="10" w:name="_Hlk209790859"/>
      <w:r w:rsidRPr="00A17F9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17F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Демографическая политика и социальная поддержка граждан на территории </w:t>
      </w:r>
    </w:p>
    <w:p w14:paraId="0A2D0A12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F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Няндомского муниципального округа</w:t>
      </w:r>
      <w:r w:rsidRPr="00A17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bookmarkEnd w:id="10"/>
    <w:p w14:paraId="7CE7F8F3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1111"/>
        <w:tblW w:w="14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6"/>
        <w:gridCol w:w="2976"/>
        <w:gridCol w:w="2125"/>
        <w:gridCol w:w="2126"/>
        <w:gridCol w:w="1558"/>
        <w:gridCol w:w="1558"/>
        <w:gridCol w:w="1457"/>
        <w:gridCol w:w="1254"/>
        <w:gridCol w:w="1255"/>
      </w:tblGrid>
      <w:tr w:rsidR="00A17F95" w:rsidRPr="00A17F95" w14:paraId="226908F6" w14:textId="77777777" w:rsidTr="009F495C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8D1E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A811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  </w:t>
            </w:r>
            <w:r w:rsidRPr="00A17F95">
              <w:rPr>
                <w:rFonts w:ascii="Times New Roman" w:hAnsi="Times New Roman"/>
                <w:b/>
                <w:sz w:val="20"/>
                <w:szCs w:val="20"/>
              </w:rPr>
              <w:br/>
              <w:t>мероприятия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6ACB" w14:textId="77777777" w:rsidR="00A17F95" w:rsidRPr="00A17F95" w:rsidRDefault="00A17F95" w:rsidP="00A17F95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C6B0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Источники</w:t>
            </w:r>
            <w:r w:rsidRPr="00A17F95">
              <w:rPr>
                <w:rFonts w:ascii="Times New Roman" w:hAnsi="Times New Roman"/>
                <w:b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18B8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Объем финансового обеспечения по годам </w:t>
            </w:r>
            <w:proofErr w:type="gramStart"/>
            <w:r w:rsidRPr="00A17F95">
              <w:rPr>
                <w:rFonts w:ascii="Times New Roman" w:hAnsi="Times New Roman"/>
                <w:b/>
                <w:bCs/>
                <w:sz w:val="20"/>
                <w:szCs w:val="20"/>
              </w:rPr>
              <w:t>реализации</w:t>
            </w: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,  тыс.</w:t>
            </w:r>
            <w:proofErr w:type="gramEnd"/>
            <w:r w:rsidRPr="00A17F95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</w:p>
        </w:tc>
      </w:tr>
      <w:tr w:rsidR="00A17F95" w:rsidRPr="00A17F95" w14:paraId="0046DAD8" w14:textId="77777777" w:rsidTr="009F495C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8F19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81BB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BFFE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640A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BBA3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1430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4338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5D4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9E3A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sz w:val="20"/>
                <w:szCs w:val="20"/>
              </w:rPr>
              <w:t>2028 год</w:t>
            </w:r>
          </w:p>
        </w:tc>
      </w:tr>
      <w:tr w:rsidR="00A17F95" w:rsidRPr="00A17F95" w14:paraId="37A4C9EB" w14:textId="77777777" w:rsidTr="009F495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3466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F76C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7F95">
              <w:rPr>
                <w:rFonts w:ascii="Times New Roman" w:hAnsi="Times New Roman"/>
                <w:b/>
                <w:bCs/>
                <w:sz w:val="20"/>
                <w:szCs w:val="20"/>
              </w:rPr>
              <w:t>Мероприятия, направленные на реализацию федеральных проектов, не входящих в состав национальных проектов</w:t>
            </w:r>
          </w:p>
        </w:tc>
      </w:tr>
      <w:tr w:rsidR="00A17F95" w:rsidRPr="00A17F95" w14:paraId="267D57CA" w14:textId="77777777" w:rsidTr="009F495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147D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CA43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Цель муниципальной программы: повышение качества жизни и увеличение ожидаемой продолжительности жизни граждан Няндомского муниципального округа Архангельской области</w:t>
            </w:r>
          </w:p>
        </w:tc>
      </w:tr>
      <w:tr w:rsidR="00A17F95" w:rsidRPr="00A17F95" w14:paraId="58F7FDEE" w14:textId="77777777" w:rsidTr="009F495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A624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4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910B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задача данной группы мероприятий: Оказание поддержки в обеспечении жильем молодых семей Няндомского муниципального округа</w:t>
            </w:r>
          </w:p>
        </w:tc>
      </w:tr>
      <w:tr w:rsidR="00A17F95" w:rsidRPr="00A17F95" w14:paraId="2A7D2AC4" w14:textId="77777777" w:rsidTr="009F495C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705F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CF57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 w:val="20"/>
                <w:szCs w:val="20"/>
              </w:rPr>
              <w:t>Реализованы мероприятия по обеспечению жильем молодых семей (РП «Обеспечение жильем семей отдельных категорий граждан Российской Федерации» ГП «Обеспечение качественным, доступным жильем и объектами инженерной инфраструктуры населения Архангельской области»)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2CD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color w:val="000000"/>
                <w:sz w:val="20"/>
                <w:szCs w:val="20"/>
              </w:rPr>
              <w:t>отдел по молодежной политике и социальным вопросам УСП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5E6A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Итого, в т.ч.: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03B1" w14:textId="7FC53028" w:rsidR="00A17F95" w:rsidRPr="00A17F95" w:rsidRDefault="0066161C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14 058,0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687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6 017,9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0B19" w14:textId="6F73BBE5" w:rsidR="00A17F95" w:rsidRPr="00A17F95" w:rsidRDefault="0066161C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5 953,5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9992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1 695,3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478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391,3</w:t>
            </w:r>
          </w:p>
        </w:tc>
      </w:tr>
      <w:tr w:rsidR="0066161C" w:rsidRPr="00A17F95" w14:paraId="34C0CC34" w14:textId="77777777" w:rsidTr="009F495C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77BF" w14:textId="77777777" w:rsidR="0066161C" w:rsidRPr="00A17F95" w:rsidRDefault="0066161C" w:rsidP="0066161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AC5B" w14:textId="77777777" w:rsidR="0066161C" w:rsidRPr="00A17F95" w:rsidRDefault="0066161C" w:rsidP="006616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1452" w14:textId="77777777" w:rsidR="0066161C" w:rsidRPr="00A17F95" w:rsidRDefault="0066161C" w:rsidP="006616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71E5" w14:textId="77777777" w:rsidR="0066161C" w:rsidRPr="00A17F95" w:rsidRDefault="0066161C" w:rsidP="0066161C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2B72" w14:textId="73199465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3 515,6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724E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1 748,1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F585" w14:textId="10335005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1 767,5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F1B0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EF3C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66161C" w:rsidRPr="00A17F95" w14:paraId="73A8C85E" w14:textId="77777777" w:rsidTr="009F495C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C706" w14:textId="77777777" w:rsidR="0066161C" w:rsidRPr="00A17F95" w:rsidRDefault="0066161C" w:rsidP="0066161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0CBD" w14:textId="77777777" w:rsidR="0066161C" w:rsidRPr="00A17F95" w:rsidRDefault="0066161C" w:rsidP="006616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AD83" w14:textId="77777777" w:rsidR="0066161C" w:rsidRPr="00A17F95" w:rsidRDefault="0066161C" w:rsidP="006616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685C" w14:textId="77777777" w:rsidR="0066161C" w:rsidRPr="00A17F95" w:rsidRDefault="0066161C" w:rsidP="0066161C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6F3B" w14:textId="14706B04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4 315,1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1429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1 897,1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27AF" w14:textId="1B9196C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2 418,0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46A9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82F6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A17F95" w:rsidRPr="00A17F95" w14:paraId="6867F206" w14:textId="77777777" w:rsidTr="009F495C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B669" w14:textId="77777777" w:rsidR="00A17F95" w:rsidRPr="00A17F95" w:rsidRDefault="00A17F95" w:rsidP="00A17F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1A227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7AFF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77C2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0F4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6 227,3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699C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2 372,7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7192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1 768,0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B71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1 695,3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F160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391,3</w:t>
            </w:r>
          </w:p>
        </w:tc>
      </w:tr>
      <w:tr w:rsidR="00A17F95" w:rsidRPr="00A17F95" w14:paraId="4F1A95C0" w14:textId="77777777" w:rsidTr="009F495C"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BDA6" w14:textId="77777777" w:rsidR="00A17F95" w:rsidRPr="00A17F95" w:rsidRDefault="00A17F95" w:rsidP="00A17F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719B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1B28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8AD2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8A74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811F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5B33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A4AB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1899" w14:textId="77777777" w:rsidR="00A17F95" w:rsidRPr="00A17F95" w:rsidRDefault="00A17F95" w:rsidP="00A17F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66161C" w:rsidRPr="00A17F95" w14:paraId="178FD46E" w14:textId="77777777" w:rsidTr="009F495C">
        <w:tc>
          <w:tcPr>
            <w:tcW w:w="57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BD71" w14:textId="77777777" w:rsidR="0066161C" w:rsidRPr="00A17F95" w:rsidRDefault="0066161C" w:rsidP="0066161C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 xml:space="preserve">Всего по мероприятиям проектной части муниципальной программы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77F6" w14:textId="77777777" w:rsidR="0066161C" w:rsidRPr="00A17F95" w:rsidRDefault="0066161C" w:rsidP="0066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Итого, в т.ч.: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DF06" w14:textId="1567A32B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14 058,0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CE08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6 017,9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F5A0" w14:textId="2798EC15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5 953,5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EA78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1 695,3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D449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391,3</w:t>
            </w:r>
          </w:p>
        </w:tc>
      </w:tr>
      <w:tr w:rsidR="0066161C" w:rsidRPr="00A17F95" w14:paraId="1B404BCD" w14:textId="77777777" w:rsidTr="009F495C">
        <w:tc>
          <w:tcPr>
            <w:tcW w:w="57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469F" w14:textId="77777777" w:rsidR="0066161C" w:rsidRPr="00A17F95" w:rsidRDefault="0066161C" w:rsidP="0066161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0041" w14:textId="77777777" w:rsidR="0066161C" w:rsidRPr="00A17F95" w:rsidRDefault="0066161C" w:rsidP="0066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83D3" w14:textId="393B859B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3 515,6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F0B2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1 748,1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BB99" w14:textId="5F696F89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1 767,5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BBD1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1598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66161C" w:rsidRPr="00A17F95" w14:paraId="7094A993" w14:textId="77777777" w:rsidTr="009F495C">
        <w:tc>
          <w:tcPr>
            <w:tcW w:w="57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BA50" w14:textId="77777777" w:rsidR="0066161C" w:rsidRPr="00A17F95" w:rsidRDefault="0066161C" w:rsidP="0066161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4370" w14:textId="77777777" w:rsidR="0066161C" w:rsidRPr="00A17F95" w:rsidRDefault="0066161C" w:rsidP="0066161C">
            <w:pPr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F840" w14:textId="6CB0A462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4 315,1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A3EA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1 897,1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1ABB" w14:textId="7C5CF6BA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2 418,0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3FCA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09A3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66161C" w:rsidRPr="00A17F95" w14:paraId="399EC2A7" w14:textId="77777777" w:rsidTr="009F495C">
        <w:tc>
          <w:tcPr>
            <w:tcW w:w="57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53E2" w14:textId="77777777" w:rsidR="0066161C" w:rsidRPr="00A17F95" w:rsidRDefault="0066161C" w:rsidP="0066161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B2BB" w14:textId="77777777" w:rsidR="0066161C" w:rsidRPr="00A17F95" w:rsidRDefault="0066161C" w:rsidP="0066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A187" w14:textId="27615C8E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6 227,3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799B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2 372,7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06AC" w14:textId="5C8491FC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1 768,0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ECC0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1 695,3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2351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391,3</w:t>
            </w:r>
          </w:p>
        </w:tc>
      </w:tr>
      <w:tr w:rsidR="0066161C" w:rsidRPr="00A17F95" w14:paraId="0B53894D" w14:textId="77777777" w:rsidTr="009F495C">
        <w:tc>
          <w:tcPr>
            <w:tcW w:w="57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4D9F" w14:textId="77777777" w:rsidR="0066161C" w:rsidRPr="00A17F95" w:rsidRDefault="0066161C" w:rsidP="0066161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9524" w14:textId="77777777" w:rsidR="0066161C" w:rsidRPr="00A17F95" w:rsidRDefault="0066161C" w:rsidP="006616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7F95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71C1" w14:textId="73AD2F78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AD44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CD5D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4373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645F" w14:textId="77777777" w:rsidR="0066161C" w:rsidRPr="00A17F95" w:rsidRDefault="0066161C" w:rsidP="0066161C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7F95">
              <w:rPr>
                <w:rFonts w:ascii="Times New Roman" w:hAnsi="Times New Roman"/>
                <w:color w:val="000000"/>
              </w:rPr>
              <w:t>0,0</w:t>
            </w:r>
          </w:p>
        </w:tc>
      </w:tr>
    </w:tbl>
    <w:p w14:paraId="1EC6FAF5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D572B0" w14:textId="3D5EBDC6" w:rsidR="00A17F95" w:rsidRDefault="00A17F95" w:rsidP="00A17F95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A32387" w14:textId="77777777" w:rsidR="00A17F95" w:rsidRPr="00A17F95" w:rsidRDefault="00A17F95" w:rsidP="00A17F95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17F95" w:rsidRPr="00A17F95" w14:paraId="75F592F6" w14:textId="77777777" w:rsidTr="009F495C">
        <w:tc>
          <w:tcPr>
            <w:tcW w:w="7280" w:type="dxa"/>
          </w:tcPr>
          <w:p w14:paraId="169D8AD4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bookmarkStart w:id="11" w:name="_Hlk222395357"/>
          </w:p>
        </w:tc>
        <w:tc>
          <w:tcPr>
            <w:tcW w:w="7280" w:type="dxa"/>
          </w:tcPr>
          <w:p w14:paraId="34E3A608" w14:textId="4DFB2DC5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3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</w:t>
            </w:r>
            <w:r w:rsidR="0044495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449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 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C65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№ </w:t>
            </w:r>
            <w:r w:rsidR="0044495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-па</w:t>
            </w:r>
          </w:p>
          <w:p w14:paraId="1C655188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bookmarkEnd w:id="11"/>
    <w:p w14:paraId="3CCFB08A" w14:textId="77777777" w:rsidR="00A17F95" w:rsidRPr="00C65E9D" w:rsidRDefault="00A17F95" w:rsidP="00A17F9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65E9D">
        <w:rPr>
          <w:rFonts w:ascii="Times New Roman" w:eastAsia="Calibri" w:hAnsi="Times New Roman" w:cs="Times New Roman"/>
          <w:b/>
          <w:sz w:val="20"/>
          <w:szCs w:val="20"/>
        </w:rPr>
        <w:t>ПЕРЕЧЕНЬ МЕРОПРИЯТИЙ</w:t>
      </w:r>
    </w:p>
    <w:p w14:paraId="06B482FD" w14:textId="77777777" w:rsidR="00A17F95" w:rsidRPr="00C65E9D" w:rsidRDefault="00A17F95" w:rsidP="00A17F9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65E9D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комплекса процессных мероприятий 1 </w:t>
      </w:r>
      <w:r w:rsidRPr="00C65E9D">
        <w:rPr>
          <w:rFonts w:ascii="Times New Roman" w:eastAsia="Calibri" w:hAnsi="Times New Roman" w:cs="Times New Roman"/>
          <w:b/>
          <w:sz w:val="20"/>
          <w:szCs w:val="20"/>
        </w:rPr>
        <w:t>«Семья» муниципальной программы</w:t>
      </w:r>
    </w:p>
    <w:p w14:paraId="5611EA1E" w14:textId="77777777" w:rsidR="00A17F95" w:rsidRPr="00C65E9D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5E9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C65E9D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Демографическая политика и социальная поддержка граждан на территории Няндомского муниципального округа</w:t>
      </w:r>
      <w:r w:rsidRPr="00C65E9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71"/>
        <w:tblW w:w="1530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701"/>
        <w:gridCol w:w="1985"/>
        <w:gridCol w:w="1275"/>
        <w:gridCol w:w="1134"/>
        <w:gridCol w:w="1134"/>
        <w:gridCol w:w="1134"/>
        <w:gridCol w:w="1134"/>
      </w:tblGrid>
      <w:tr w:rsidR="00A17F95" w:rsidRPr="00C65E9D" w14:paraId="44AD444E" w14:textId="77777777" w:rsidTr="00A17F9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2945" w14:textId="77777777" w:rsidR="00A17F95" w:rsidRPr="00C65E9D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1B39" w14:textId="77777777" w:rsidR="00A17F95" w:rsidRPr="00C65E9D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  </w:t>
            </w:r>
            <w:r w:rsidRPr="00C65E9D">
              <w:rPr>
                <w:rFonts w:ascii="Times New Roman" w:hAnsi="Times New Roman"/>
                <w:b/>
                <w:sz w:val="20"/>
                <w:szCs w:val="20"/>
              </w:rPr>
              <w:br/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4DC5" w14:textId="77777777" w:rsidR="00A17F95" w:rsidRPr="00C65E9D" w:rsidRDefault="00A17F95" w:rsidP="00A17F95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6644" w14:textId="77777777" w:rsidR="00A17F95" w:rsidRPr="00C65E9D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Источники</w:t>
            </w:r>
            <w:r w:rsidRPr="00C65E9D">
              <w:rPr>
                <w:rFonts w:ascii="Times New Roman" w:hAnsi="Times New Roman"/>
                <w:b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2788" w14:textId="77777777" w:rsidR="00A17F95" w:rsidRPr="00C65E9D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Объем финансового обеспечения по годам </w:t>
            </w:r>
            <w:proofErr w:type="gramStart"/>
            <w:r w:rsidRPr="00C65E9D">
              <w:rPr>
                <w:rFonts w:ascii="Times New Roman" w:hAnsi="Times New Roman"/>
                <w:b/>
                <w:bCs/>
                <w:sz w:val="20"/>
                <w:szCs w:val="20"/>
              </w:rPr>
              <w:t>реализации</w:t>
            </w: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,  тыс.</w:t>
            </w:r>
            <w:proofErr w:type="gramEnd"/>
            <w:r w:rsidRPr="00C65E9D">
              <w:rPr>
                <w:rFonts w:ascii="Times New Roman" w:hAnsi="Times New Roman"/>
                <w:b/>
                <w:sz w:val="20"/>
                <w:szCs w:val="20"/>
              </w:rPr>
              <w:t xml:space="preserve"> руб.</w:t>
            </w:r>
          </w:p>
        </w:tc>
      </w:tr>
      <w:tr w:rsidR="00A17F95" w:rsidRPr="00C65E9D" w14:paraId="527C129A" w14:textId="77777777" w:rsidTr="00A17F9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2B25" w14:textId="77777777" w:rsidR="00A17F95" w:rsidRPr="00C65E9D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F6DF" w14:textId="77777777" w:rsidR="00A17F95" w:rsidRPr="00C65E9D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86FB" w14:textId="77777777" w:rsidR="00A17F95" w:rsidRPr="00C65E9D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06FB" w14:textId="77777777" w:rsidR="00A17F95" w:rsidRPr="00C65E9D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7CB6" w14:textId="77777777" w:rsidR="00A17F95" w:rsidRPr="00C65E9D" w:rsidRDefault="00A17F95" w:rsidP="00A17F9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2E6E" w14:textId="77777777" w:rsidR="00A17F95" w:rsidRPr="00C65E9D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2025год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0368" w14:textId="77777777" w:rsidR="00A17F95" w:rsidRPr="00C65E9D" w:rsidRDefault="00A17F95" w:rsidP="00A17F9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97A0" w14:textId="77777777" w:rsidR="00A17F95" w:rsidRPr="00C65E9D" w:rsidRDefault="00A17F95" w:rsidP="00A17F9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D613" w14:textId="77777777" w:rsidR="00A17F95" w:rsidRPr="00C65E9D" w:rsidRDefault="00A17F95" w:rsidP="00A17F9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2028</w:t>
            </w:r>
          </w:p>
          <w:p w14:paraId="005B87F9" w14:textId="77777777" w:rsidR="00A17F95" w:rsidRPr="00C65E9D" w:rsidRDefault="00A17F95" w:rsidP="00A17F9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</w:tr>
      <w:tr w:rsidR="00A17F95" w:rsidRPr="00C65E9D" w14:paraId="1B0E0C8F" w14:textId="77777777" w:rsidTr="00A17F95">
        <w:trPr>
          <w:trHeight w:val="249"/>
        </w:trPr>
        <w:tc>
          <w:tcPr>
            <w:tcW w:w="15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9228" w14:textId="77777777" w:rsidR="00A17F95" w:rsidRPr="00C65E9D" w:rsidRDefault="00A17F95" w:rsidP="00A17F95">
            <w:pP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 xml:space="preserve">Задача - создание условий для укрепления традиционных семейных ценностей и </w:t>
            </w:r>
            <w:proofErr w:type="gramStart"/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института  семьи</w:t>
            </w:r>
            <w:proofErr w:type="gramEnd"/>
            <w:r w:rsidRPr="00C65E9D">
              <w:rPr>
                <w:rFonts w:ascii="Times New Roman" w:hAnsi="Times New Roman"/>
                <w:b/>
                <w:sz w:val="20"/>
                <w:szCs w:val="20"/>
              </w:rPr>
              <w:t xml:space="preserve"> в целом </w:t>
            </w:r>
          </w:p>
        </w:tc>
      </w:tr>
      <w:tr w:rsidR="00C65E9D" w:rsidRPr="00C65E9D" w14:paraId="7241A835" w14:textId="77777777" w:rsidTr="00D566C1">
        <w:trPr>
          <w:trHeight w:val="11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7F87" w14:textId="77777777" w:rsidR="00C65E9D" w:rsidRPr="00C65E9D" w:rsidRDefault="00C65E9D" w:rsidP="00A17F9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0CA7" w14:textId="77777777" w:rsidR="00C65E9D" w:rsidRPr="00C65E9D" w:rsidRDefault="00C65E9D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Проведены тематические семейные мероприятия, в том числе с чествованием семей, награжденных специальным дипломом Губернатора Архангельской области «Признательность», медалью «За любовь и верность», знаком отличия «Материнская слава» и др.,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1565" w14:textId="77777777" w:rsidR="00C65E9D" w:rsidRPr="00C65E9D" w:rsidRDefault="00C65E9D" w:rsidP="00A17F9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709C68" w14:textId="77777777" w:rsidR="00C65E9D" w:rsidRPr="00C65E9D" w:rsidRDefault="00C65E9D" w:rsidP="00A17F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2D1E04" w14:textId="77777777" w:rsidR="00C65E9D" w:rsidRPr="00C65E9D" w:rsidRDefault="00C65E9D" w:rsidP="00A17F9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5704C" w14:textId="77777777" w:rsidR="00C65E9D" w:rsidRPr="00C65E9D" w:rsidRDefault="00C65E9D" w:rsidP="00A17F9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1DC37" w14:textId="77777777" w:rsidR="00C65E9D" w:rsidRPr="00C65E9D" w:rsidRDefault="00C65E9D" w:rsidP="00A17F9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A0433" w14:textId="77777777" w:rsidR="00C65E9D" w:rsidRPr="00C65E9D" w:rsidRDefault="00C65E9D" w:rsidP="00A17F9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FC050" w14:textId="77777777" w:rsidR="00C65E9D" w:rsidRPr="00C65E9D" w:rsidRDefault="00C65E9D" w:rsidP="00A17F9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50,0</w:t>
            </w:r>
          </w:p>
        </w:tc>
      </w:tr>
      <w:tr w:rsidR="005D36C3" w:rsidRPr="00C65E9D" w14:paraId="570E6946" w14:textId="77777777" w:rsidTr="005D36C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04A8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7B05" w14:textId="0AC0BB6B" w:rsidR="005D36C3" w:rsidRPr="00C65E9D" w:rsidRDefault="005D36C3" w:rsidP="005D36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Проведены тематические семейные мероприятия, в том числе с чествованием семей, награжденных специальным дипломом Губернатора Архангельской области «Признательность», медалью «За любовь и верность», знаком отличия «Материнская слава»</w:t>
            </w:r>
            <w:r w:rsidR="00C65E9D"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др.</w:t>
            </w: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Управление</w:t>
            </w:r>
            <w:r w:rsidR="00C65E9D"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социальной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4E6E" w14:textId="2923BB19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7CBF" w14:textId="5ACD7FC1" w:rsidR="005D36C3" w:rsidRPr="00C65E9D" w:rsidRDefault="005D36C3" w:rsidP="005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7A5E" w14:textId="03C41048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067F" w14:textId="16A552E0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FF45" w14:textId="5F768FD1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C6B8" w14:textId="3A4BBCCF" w:rsidR="005D36C3" w:rsidRPr="00C65E9D" w:rsidRDefault="005D36C3" w:rsidP="005D36C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53B7" w14:textId="6EF3A078" w:rsidR="005D36C3" w:rsidRPr="00C65E9D" w:rsidRDefault="005D36C3" w:rsidP="005D36C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5D36C3" w:rsidRPr="00C65E9D" w14:paraId="5B22F34B" w14:textId="77777777" w:rsidTr="00A17F9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180B" w14:textId="3CC65E46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18E4" w14:textId="4F7301F3" w:rsidR="005D36C3" w:rsidRPr="00C65E9D" w:rsidRDefault="005D36C3" w:rsidP="005D36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Проведены тематические семейные мероприятия, в том числе с чествованием семей, награжденных специальным дипломом Губернатора Архангельской области «Признательность», медалью «За любовь и верность», знаком отличия «Материнская слава»</w:t>
            </w:r>
            <w:r w:rsidR="00C65E9D"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, «Лучшая семья Архангельской области», «Женщина года», «Отец- ответственная должность»</w:t>
            </w: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др. МБУК «НРЦКС»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BF55" w14:textId="7D1134E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933" w14:textId="182781C0" w:rsidR="005D36C3" w:rsidRPr="00C65E9D" w:rsidRDefault="005D36C3" w:rsidP="005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9D40" w14:textId="3EA951BB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A22E" w14:textId="00B14882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70FC" w14:textId="2C3740FA" w:rsidR="005D36C3" w:rsidRPr="00C65E9D" w:rsidRDefault="005D36C3" w:rsidP="005D36C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6F2E" w14:textId="5EC46E91" w:rsidR="005D36C3" w:rsidRPr="00C65E9D" w:rsidRDefault="005D36C3" w:rsidP="005D36C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0651" w14:textId="30D29B6A" w:rsidR="005D36C3" w:rsidRPr="00C65E9D" w:rsidRDefault="005D36C3" w:rsidP="005D36C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5D36C3" w:rsidRPr="00C65E9D" w14:paraId="052E3124" w14:textId="77777777" w:rsidTr="00A17F9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7B71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9629" w14:textId="77777777" w:rsidR="005D36C3" w:rsidRPr="00C65E9D" w:rsidRDefault="005D36C3" w:rsidP="005D36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Поддержаны инициативы учреждений культуры, образования, общественных организаций, творческих объединений семей с детьми с ограниченными возможностями здоровья (МБУК «НРЦКС»).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8341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EB8" w14:textId="77777777" w:rsidR="005D36C3" w:rsidRPr="00C65E9D" w:rsidRDefault="005D36C3" w:rsidP="005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44F8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CEA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F948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3BEA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440B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D36C3" w:rsidRPr="00C65E9D" w14:paraId="26302A55" w14:textId="77777777" w:rsidTr="00A17F9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EF12" w14:textId="77777777" w:rsidR="005D36C3" w:rsidRPr="00C65E9D" w:rsidRDefault="005D36C3" w:rsidP="005D36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59D5" w14:textId="77777777" w:rsidR="005D36C3" w:rsidRPr="00C65E9D" w:rsidRDefault="005D36C3" w:rsidP="005D36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277B" w14:textId="77777777" w:rsidR="005D36C3" w:rsidRPr="00C65E9D" w:rsidRDefault="005D36C3" w:rsidP="005D36C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711F" w14:textId="77777777" w:rsidR="005D36C3" w:rsidRPr="00C65E9D" w:rsidRDefault="005D36C3" w:rsidP="005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B17D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F2BB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E68C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50F2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FD59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5D36C3" w:rsidRPr="00C65E9D" w14:paraId="2BF1D7A9" w14:textId="77777777" w:rsidTr="00A17F9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C10B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8563" w14:textId="77777777" w:rsidR="005D36C3" w:rsidRPr="00C65E9D" w:rsidRDefault="005D36C3" w:rsidP="005D36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Оказана помощь семьям Няндомского муниципального округа, оказавшимся в сложной жизненной ситуации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D7E4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выплаты физическим лицам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371E" w14:textId="77777777" w:rsidR="005D36C3" w:rsidRPr="00C65E9D" w:rsidRDefault="005D36C3" w:rsidP="005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6C51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20FD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6147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B2B0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F83C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5D36C3" w:rsidRPr="00C65E9D" w14:paraId="21FEB8A7" w14:textId="77777777" w:rsidTr="00C65E9D">
        <w:trPr>
          <w:trHeight w:val="7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3B45" w14:textId="77777777" w:rsidR="005D36C3" w:rsidRPr="00C65E9D" w:rsidRDefault="005D36C3" w:rsidP="005D36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ADD8" w14:textId="77777777" w:rsidR="005D36C3" w:rsidRPr="00C65E9D" w:rsidRDefault="005D36C3" w:rsidP="005D36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00F9" w14:textId="77777777" w:rsidR="005D36C3" w:rsidRPr="00C65E9D" w:rsidRDefault="005D36C3" w:rsidP="005D36C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3191" w14:textId="77777777" w:rsidR="005D36C3" w:rsidRPr="00C65E9D" w:rsidRDefault="005D36C3" w:rsidP="005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4ABC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1053,7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FDF1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953,7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D2C1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058A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474A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5D36C3" w:rsidRPr="00C65E9D" w14:paraId="58C166B8" w14:textId="77777777" w:rsidTr="00A17F95">
        <w:tc>
          <w:tcPr>
            <w:tcW w:w="75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9F2E" w14:textId="77777777" w:rsidR="005D36C3" w:rsidRPr="00C65E9D" w:rsidRDefault="005D36C3" w:rsidP="005D36C3">
            <w:pPr>
              <w:tabs>
                <w:tab w:val="left" w:pos="118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Всего по комплексу процессных мероприятий 1 «Семья»</w:t>
            </w:r>
          </w:p>
          <w:p w14:paraId="1A2D909D" w14:textId="77777777" w:rsidR="005D36C3" w:rsidRPr="00C65E9D" w:rsidRDefault="005D36C3" w:rsidP="005D36C3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95E6" w14:textId="77777777" w:rsidR="005D36C3" w:rsidRPr="00C65E9D" w:rsidRDefault="005D36C3" w:rsidP="005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819A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E41C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E70E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D89B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87F3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50,0</w:t>
            </w:r>
          </w:p>
        </w:tc>
      </w:tr>
      <w:tr w:rsidR="005D36C3" w:rsidRPr="00C65E9D" w14:paraId="0E3AF288" w14:textId="77777777" w:rsidTr="00A17F95">
        <w:tc>
          <w:tcPr>
            <w:tcW w:w="75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7AFC" w14:textId="77777777" w:rsidR="005D36C3" w:rsidRPr="00C65E9D" w:rsidRDefault="005D36C3" w:rsidP="005D36C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DCBB" w14:textId="77777777" w:rsidR="005D36C3" w:rsidRPr="00C65E9D" w:rsidRDefault="005D36C3" w:rsidP="005D3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BAD7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99D4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3E0C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18A4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33F3" w14:textId="77777777" w:rsidR="005D36C3" w:rsidRPr="00C65E9D" w:rsidRDefault="005D36C3" w:rsidP="005D36C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65E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50,0</w:t>
            </w:r>
          </w:p>
        </w:tc>
      </w:tr>
    </w:tbl>
    <w:p w14:paraId="20059FCA" w14:textId="77777777" w:rsidR="00A17F95" w:rsidRPr="00A17F95" w:rsidRDefault="00A17F95" w:rsidP="00A17F95">
      <w:pPr>
        <w:jc w:val="left"/>
        <w:rPr>
          <w:rFonts w:ascii="Calibri" w:eastAsia="Calibri" w:hAnsi="Calibri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17F95" w:rsidRPr="00A17F95" w14:paraId="70385253" w14:textId="77777777" w:rsidTr="009F495C">
        <w:tc>
          <w:tcPr>
            <w:tcW w:w="7280" w:type="dxa"/>
          </w:tcPr>
          <w:p w14:paraId="12CFD7BC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280" w:type="dxa"/>
          </w:tcPr>
          <w:p w14:paraId="4A94087C" w14:textId="7F596A13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4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</w:t>
            </w:r>
            <w:r w:rsidR="00444958">
              <w:rPr>
                <w:rFonts w:ascii="Times New Roman" w:eastAsia="Calibri" w:hAnsi="Times New Roman" w:cs="Times New Roman"/>
                <w:sz w:val="24"/>
                <w:szCs w:val="24"/>
              </w:rPr>
              <w:t>«24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449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 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4449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№ </w:t>
            </w:r>
            <w:r w:rsidR="0044495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A17F95">
              <w:rPr>
                <w:rFonts w:ascii="Times New Roman" w:eastAsia="Calibri" w:hAnsi="Times New Roman" w:cs="Times New Roman"/>
                <w:sz w:val="24"/>
                <w:szCs w:val="24"/>
              </w:rPr>
              <w:t>-па</w:t>
            </w:r>
          </w:p>
          <w:p w14:paraId="2C1657F0" w14:textId="77777777" w:rsidR="00A17F95" w:rsidRPr="00A17F95" w:rsidRDefault="00A17F95" w:rsidP="00A1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3BBB2693" w14:textId="77777777" w:rsidR="00A17F95" w:rsidRPr="00A17F95" w:rsidRDefault="00A17F95" w:rsidP="00A17F95">
      <w:pPr>
        <w:rPr>
          <w:rFonts w:ascii="Calibri" w:eastAsia="Calibri" w:hAnsi="Calibri" w:cs="Times New Roman"/>
        </w:rPr>
      </w:pPr>
    </w:p>
    <w:p w14:paraId="15C3A8F3" w14:textId="77777777" w:rsidR="00A17F95" w:rsidRPr="00A17F95" w:rsidRDefault="00A17F95" w:rsidP="00A17F9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F95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0E353A10" w14:textId="77777777" w:rsidR="00A17F95" w:rsidRPr="00A17F95" w:rsidRDefault="00A17F95" w:rsidP="00A17F9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7F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мероприятий </w:t>
      </w:r>
      <w:r w:rsidRPr="00A17F95">
        <w:rPr>
          <w:rFonts w:ascii="Times New Roman" w:eastAsia="Calibri" w:hAnsi="Times New Roman" w:cs="Times New Roman"/>
          <w:sz w:val="24"/>
          <w:szCs w:val="24"/>
        </w:rPr>
        <w:t>2</w:t>
      </w:r>
    </w:p>
    <w:p w14:paraId="2B012BBD" w14:textId="77777777" w:rsidR="00A17F95" w:rsidRPr="00A17F95" w:rsidRDefault="00A17F95" w:rsidP="00A17F9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«Старшее поколение» </w:t>
      </w:r>
      <w:r w:rsidRPr="00A17F95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</w:p>
    <w:p w14:paraId="66F7C6C7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F9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17F9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Демографическая политика и социальная поддержка граждан на территории Няндомского муниципального округа</w:t>
      </w:r>
      <w:r w:rsidRPr="00A17F9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4A91A752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420"/>
        <w:tblW w:w="14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3682"/>
        <w:gridCol w:w="2551"/>
        <w:gridCol w:w="1983"/>
        <w:gridCol w:w="1700"/>
        <w:gridCol w:w="1134"/>
        <w:gridCol w:w="1134"/>
        <w:gridCol w:w="1134"/>
        <w:gridCol w:w="1134"/>
      </w:tblGrid>
      <w:tr w:rsidR="00A17F95" w:rsidRPr="00A17F95" w14:paraId="0B37B0A0" w14:textId="77777777" w:rsidTr="009F495C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C543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7853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Наименование   </w:t>
            </w: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F1F3" w14:textId="77777777" w:rsidR="00A17F95" w:rsidRPr="00A17F95" w:rsidRDefault="00A17F95" w:rsidP="00A17F95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E367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Источники</w:t>
            </w: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6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9E16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Объем финансового обеспечения по годам </w:t>
            </w:r>
            <w:proofErr w:type="gramStart"/>
            <w:r w:rsidRPr="00A17F9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реализации</w:t>
            </w: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,  тыс.</w:t>
            </w:r>
            <w:proofErr w:type="gramEnd"/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руб.</w:t>
            </w:r>
          </w:p>
        </w:tc>
      </w:tr>
      <w:tr w:rsidR="00A17F95" w:rsidRPr="00A17F95" w14:paraId="753AC6C5" w14:textId="77777777" w:rsidTr="009F495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9CB3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702C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0640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9CEB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AAC6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721A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392B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0BD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6CF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2028год</w:t>
            </w:r>
          </w:p>
        </w:tc>
      </w:tr>
      <w:tr w:rsidR="00A17F95" w:rsidRPr="00A17F95" w14:paraId="731B5965" w14:textId="77777777" w:rsidTr="009F495C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769D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Задача: создание условий для более активного, насыщенного и качественного долголетия</w:t>
            </w:r>
          </w:p>
        </w:tc>
      </w:tr>
      <w:tr w:rsidR="00A17F95" w:rsidRPr="00A17F95" w14:paraId="2768FF74" w14:textId="77777777" w:rsidTr="009F495C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7B56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97FE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культурно - массовые мероприятия с участием граждан старшего поколения, в т.ч.: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A798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2E29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C0B9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4D5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4ED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2D9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6B6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40,0</w:t>
            </w:r>
          </w:p>
        </w:tc>
      </w:tr>
      <w:tr w:rsidR="00A17F95" w:rsidRPr="00A17F95" w14:paraId="5BB92CB4" w14:textId="77777777" w:rsidTr="009F495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CA3B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D8AE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5B3D" w14:textId="77777777" w:rsidR="00A17F95" w:rsidRPr="00A17F95" w:rsidRDefault="00A17F95" w:rsidP="00A17F95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FD56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C5B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4EB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0238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179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5EB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40,0</w:t>
            </w:r>
          </w:p>
        </w:tc>
      </w:tr>
      <w:tr w:rsidR="00A17F95" w:rsidRPr="00A17F95" w14:paraId="2DB7994F" w14:textId="77777777" w:rsidTr="009F495C">
        <w:trPr>
          <w:trHeight w:val="31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E568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B5D2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МБУК «НРЦКС» культурно - массовые мероприятия с участием граждан старшего поколения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40D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1BDA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1FF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E8D3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B2E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2AD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D7AB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15,0</w:t>
            </w:r>
          </w:p>
        </w:tc>
      </w:tr>
      <w:tr w:rsidR="00A17F95" w:rsidRPr="00A17F95" w14:paraId="5EB79462" w14:textId="77777777" w:rsidTr="009F495C">
        <w:trPr>
          <w:trHeight w:val="36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2B89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1DAF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803E" w14:textId="77777777" w:rsidR="00A17F95" w:rsidRPr="00A17F95" w:rsidRDefault="00A17F95" w:rsidP="00A17F95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90CE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173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4D82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345E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C03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84B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15,0</w:t>
            </w:r>
          </w:p>
        </w:tc>
      </w:tr>
      <w:tr w:rsidR="00A17F95" w:rsidRPr="00A17F95" w14:paraId="2E5EF249" w14:textId="77777777" w:rsidTr="009F495C">
        <w:trPr>
          <w:trHeight w:val="27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5203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11D5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МБУК «</w:t>
            </w:r>
            <w:proofErr w:type="gramStart"/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НЦРБ»  культурно</w:t>
            </w:r>
            <w:proofErr w:type="gramEnd"/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массовые мероприятия с участием граждан старшего поколения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02E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232C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507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93E9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31B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B1F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0A7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5,0</w:t>
            </w:r>
          </w:p>
        </w:tc>
      </w:tr>
      <w:tr w:rsidR="00A17F95" w:rsidRPr="00A17F95" w14:paraId="2E45A7F8" w14:textId="77777777" w:rsidTr="009F495C">
        <w:trPr>
          <w:trHeight w:val="42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B4D0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3E52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9075" w14:textId="77777777" w:rsidR="00A17F95" w:rsidRPr="00A17F95" w:rsidRDefault="00A17F95" w:rsidP="00A17F95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829C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9E06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0FB0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C608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D461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854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5,0</w:t>
            </w:r>
          </w:p>
        </w:tc>
      </w:tr>
      <w:tr w:rsidR="00A17F95" w:rsidRPr="00A17F95" w14:paraId="225B18DA" w14:textId="77777777" w:rsidTr="009F495C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B141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F47D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Проведены мероприятия, посвященные празднованию Победы в Великой Отечественной войне (МБУК «НЦРБ»)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2C2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148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5D43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868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521E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0C69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E4DF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250,0</w:t>
            </w:r>
          </w:p>
        </w:tc>
      </w:tr>
      <w:tr w:rsidR="00A17F95" w:rsidRPr="00A17F95" w14:paraId="04076A68" w14:textId="77777777" w:rsidTr="009F495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34DF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0209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07DB" w14:textId="77777777" w:rsidR="00A17F95" w:rsidRPr="00A17F95" w:rsidRDefault="00A17F95" w:rsidP="00A17F95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4EA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0ED3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9589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7D4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5586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E71F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250,0</w:t>
            </w:r>
          </w:p>
        </w:tc>
      </w:tr>
      <w:tr w:rsidR="00A17F95" w:rsidRPr="00A17F95" w14:paraId="0808246F" w14:textId="77777777" w:rsidTr="009F495C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B89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B4D9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Организованы поздравления юбиляров - долгожителей (от 90 лет и старше)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DEEB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C167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52C6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6546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051F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562C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9CA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15,0</w:t>
            </w:r>
          </w:p>
        </w:tc>
      </w:tr>
      <w:tr w:rsidR="00A17F95" w:rsidRPr="00A17F95" w14:paraId="6A3204A6" w14:textId="77777777" w:rsidTr="009F495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7C88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4ECF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6080" w14:textId="77777777" w:rsidR="00A17F95" w:rsidRPr="00A17F95" w:rsidRDefault="00A17F95" w:rsidP="00A17F95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C75F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5C2E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344B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E414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5F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F2C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15,0</w:t>
            </w:r>
          </w:p>
        </w:tc>
      </w:tr>
      <w:tr w:rsidR="00A17F95" w:rsidRPr="00A17F95" w14:paraId="62F35605" w14:textId="77777777" w:rsidTr="009F495C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494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A44C" w14:textId="77777777" w:rsidR="00A17F95" w:rsidRPr="00A17F95" w:rsidRDefault="00A17F95" w:rsidP="00A17F9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Произведены выплаты почетным гражданам ко Дню города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D55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выплаты физическим лицам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73B9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69A1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290,0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3536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056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F1E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F373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70,0</w:t>
            </w:r>
          </w:p>
        </w:tc>
      </w:tr>
      <w:tr w:rsidR="00A17F95" w:rsidRPr="00A17F95" w14:paraId="5FA8608E" w14:textId="77777777" w:rsidTr="009F495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F674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848C" w14:textId="77777777" w:rsidR="00A17F95" w:rsidRPr="00A17F95" w:rsidRDefault="00A17F95" w:rsidP="00A17F95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E8D9" w14:textId="77777777" w:rsidR="00A17F95" w:rsidRPr="00A17F95" w:rsidRDefault="00A17F95" w:rsidP="00A17F95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7538" w14:textId="77777777" w:rsidR="00A17F95" w:rsidRPr="00A17F95" w:rsidRDefault="00A17F95" w:rsidP="00A17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BB83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290,0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718C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E358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9ED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0303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70,0</w:t>
            </w:r>
          </w:p>
        </w:tc>
      </w:tr>
      <w:tr w:rsidR="00A17F95" w:rsidRPr="00A17F95" w14:paraId="72AC0833" w14:textId="77777777" w:rsidTr="009F495C">
        <w:tc>
          <w:tcPr>
            <w:tcW w:w="6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18F4" w14:textId="77777777" w:rsidR="00A17F95" w:rsidRPr="00A17F95" w:rsidRDefault="00A17F95" w:rsidP="00A17F95">
            <w:pPr>
              <w:tabs>
                <w:tab w:val="left" w:pos="1185"/>
              </w:tabs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 по комплексу процессных мероприятий 2 «Старшее поколение»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1BAA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0620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1530,0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CA67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405,0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7D8D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638A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6C65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375,0</w:t>
            </w:r>
          </w:p>
        </w:tc>
      </w:tr>
      <w:tr w:rsidR="00A17F95" w:rsidRPr="00A17F95" w14:paraId="08DF04D7" w14:textId="77777777" w:rsidTr="009F495C">
        <w:tc>
          <w:tcPr>
            <w:tcW w:w="6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7E7E" w14:textId="77777777" w:rsidR="00A17F95" w:rsidRPr="00A17F95" w:rsidRDefault="00A17F95" w:rsidP="00A17F9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8C42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6358" w14:textId="77777777" w:rsidR="00A17F95" w:rsidRPr="00A17F95" w:rsidRDefault="00A17F95" w:rsidP="00A17F95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1530,0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F69E" w14:textId="77777777" w:rsidR="00A17F95" w:rsidRPr="00A17F95" w:rsidRDefault="00A17F95" w:rsidP="00A17F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405,0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FF77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3991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5880" w14:textId="77777777" w:rsidR="00A17F95" w:rsidRPr="00A17F95" w:rsidRDefault="00A17F95" w:rsidP="00A17F9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17F95">
              <w:rPr>
                <w:rFonts w:ascii="Times New Roman" w:eastAsia="Times New Roman" w:hAnsi="Times New Roman"/>
                <w:b/>
                <w:sz w:val="20"/>
                <w:szCs w:val="20"/>
              </w:rPr>
              <w:t>375,0</w:t>
            </w:r>
          </w:p>
        </w:tc>
      </w:tr>
    </w:tbl>
    <w:p w14:paraId="6F70CC3F" w14:textId="77777777" w:rsid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17F95" w:rsidSect="00C65E9D">
          <w:pgSz w:w="16838" w:h="11906" w:orient="landscape"/>
          <w:pgMar w:top="1560" w:right="567" w:bottom="851" w:left="851" w:header="567" w:footer="709" w:gutter="0"/>
          <w:cols w:space="720"/>
        </w:sectPr>
      </w:pPr>
    </w:p>
    <w:p w14:paraId="6EC95384" w14:textId="1F8293E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95DD9F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64018A" w14:textId="77777777" w:rsidR="00A17F95" w:rsidRPr="00A17F95" w:rsidRDefault="00A17F95" w:rsidP="00A17F9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9BF0BD" w14:textId="77777777" w:rsidR="00A17F95" w:rsidRPr="00A17F95" w:rsidRDefault="00A17F95" w:rsidP="00A17F9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C989D8" w14:textId="66BBFFD2" w:rsidR="002512AD" w:rsidRPr="00A269B4" w:rsidRDefault="002512AD" w:rsidP="005C704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5C7044">
      <w:pgSz w:w="11906" w:h="16838"/>
      <w:pgMar w:top="567" w:right="851" w:bottom="851" w:left="170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2510D" w14:textId="77777777" w:rsidR="00623C6E" w:rsidRDefault="00623C6E" w:rsidP="00D729AA">
      <w:pPr>
        <w:spacing w:line="240" w:lineRule="auto"/>
      </w:pPr>
      <w:r>
        <w:separator/>
      </w:r>
    </w:p>
  </w:endnote>
  <w:endnote w:type="continuationSeparator" w:id="0">
    <w:p w14:paraId="5D84E0EF" w14:textId="77777777" w:rsidR="00623C6E" w:rsidRDefault="00623C6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DC64F" w14:textId="77777777" w:rsidR="00623C6E" w:rsidRDefault="00623C6E" w:rsidP="00D729AA">
      <w:pPr>
        <w:spacing w:line="240" w:lineRule="auto"/>
      </w:pPr>
      <w:r>
        <w:separator/>
      </w:r>
    </w:p>
  </w:footnote>
  <w:footnote w:type="continuationSeparator" w:id="0">
    <w:p w14:paraId="2E10709D" w14:textId="77777777" w:rsidR="00623C6E" w:rsidRDefault="00623C6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507237A7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B23544">
            <w:rPr>
              <w:rFonts w:ascii="Times New Roman" w:hAnsi="Times New Roman" w:cs="Times New Roman"/>
              <w:sz w:val="28"/>
              <w:szCs w:val="28"/>
            </w:rPr>
            <w:t>24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B23544">
            <w:rPr>
              <w:rFonts w:ascii="Times New Roman" w:hAnsi="Times New Roman" w:cs="Times New Roman"/>
              <w:sz w:val="28"/>
              <w:szCs w:val="28"/>
            </w:rPr>
            <w:t xml:space="preserve"> марта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23544">
            <w:rPr>
              <w:rFonts w:ascii="Times New Roman" w:hAnsi="Times New Roman" w:cs="Times New Roman"/>
              <w:sz w:val="28"/>
              <w:szCs w:val="28"/>
            </w:rPr>
            <w:t>28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53994"/>
      <w:docPartObj>
        <w:docPartGallery w:val="Page Numbers (Top of Page)"/>
        <w:docPartUnique/>
      </w:docPartObj>
    </w:sdtPr>
    <w:sdtEndPr/>
    <w:sdtContent>
      <w:p w14:paraId="106F41D4" w14:textId="77777777" w:rsidR="00A17F95" w:rsidRDefault="00A17F95" w:rsidP="0080588A">
        <w:pPr>
          <w:pStyle w:val="a7"/>
          <w:jc w:val="center"/>
        </w:pPr>
        <w:r w:rsidRPr="000C39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C39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A17F95" w14:paraId="71CAD3D5" w14:textId="77777777" w:rsidTr="00124D24">
      <w:tc>
        <w:tcPr>
          <w:tcW w:w="9354" w:type="dxa"/>
        </w:tcPr>
        <w:p w14:paraId="1E236C4D" w14:textId="77777777" w:rsidR="00A17F95" w:rsidRPr="007231AB" w:rsidRDefault="00A17F95" w:rsidP="007231AB">
          <w:pPr>
            <w:tabs>
              <w:tab w:val="center" w:pos="4569"/>
              <w:tab w:val="left" w:pos="6645"/>
            </w:tabs>
            <w:jc w:val="left"/>
            <w:rPr>
              <w:rFonts w:ascii="Times New Roman" w:hAnsi="Times New Roman" w:cs="Times New Roman"/>
              <w:b/>
              <w:i/>
              <w:iCs/>
              <w:sz w:val="36"/>
              <w:szCs w:val="36"/>
              <w:u w:val="single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F69A1B8" wp14:editId="226DE8A3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4FFE81EA" w14:textId="77777777" w:rsidR="00A17F95" w:rsidRPr="0037724A" w:rsidRDefault="00A17F9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17F95" w14:paraId="55DAC669" w14:textId="77777777" w:rsidTr="00124D24">
      <w:tc>
        <w:tcPr>
          <w:tcW w:w="9354" w:type="dxa"/>
        </w:tcPr>
        <w:p w14:paraId="0D2D8CD1" w14:textId="77777777" w:rsidR="00A17F95" w:rsidRPr="00680A52" w:rsidRDefault="00A17F9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77FD9E9" w14:textId="77777777" w:rsidR="00A17F95" w:rsidRPr="00680A52" w:rsidRDefault="00A17F9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ED78B05" w14:textId="77777777" w:rsidR="00A17F95" w:rsidRDefault="00A17F9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DFD34AD" w14:textId="77777777" w:rsidR="00A17F95" w:rsidRPr="0037724A" w:rsidRDefault="00A17F95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17F95" w14:paraId="599D8C9B" w14:textId="77777777" w:rsidTr="00124D24">
      <w:tc>
        <w:tcPr>
          <w:tcW w:w="9354" w:type="dxa"/>
        </w:tcPr>
        <w:p w14:paraId="44FA83C2" w14:textId="77777777" w:rsidR="00A17F95" w:rsidRPr="0037724A" w:rsidRDefault="00A17F95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A17F95" w14:paraId="74FDBEE9" w14:textId="77777777" w:rsidTr="00124D24">
      <w:tc>
        <w:tcPr>
          <w:tcW w:w="9354" w:type="dxa"/>
        </w:tcPr>
        <w:p w14:paraId="0C27FC11" w14:textId="77777777" w:rsidR="00A17F95" w:rsidRDefault="00A17F95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17F95" w14:paraId="0A4A6C96" w14:textId="77777777" w:rsidTr="00124D24">
      <w:tc>
        <w:tcPr>
          <w:tcW w:w="9354" w:type="dxa"/>
        </w:tcPr>
        <w:p w14:paraId="4591ED53" w14:textId="77777777" w:rsidR="00A17F95" w:rsidRPr="00C7038B" w:rsidRDefault="00A17F95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»</w:t>
          </w:r>
          <w:r w:rsidRPr="00D4306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 202___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____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A17F95" w14:paraId="4A08BE4F" w14:textId="77777777" w:rsidTr="00124D24">
      <w:tc>
        <w:tcPr>
          <w:tcW w:w="9354" w:type="dxa"/>
        </w:tcPr>
        <w:p w14:paraId="64346B64" w14:textId="77777777" w:rsidR="00A17F95" w:rsidRPr="0037724A" w:rsidRDefault="00A17F95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17F95" w14:paraId="740F014B" w14:textId="77777777" w:rsidTr="00124D24">
      <w:tc>
        <w:tcPr>
          <w:tcW w:w="9354" w:type="dxa"/>
        </w:tcPr>
        <w:p w14:paraId="4C79B484" w14:textId="77777777" w:rsidR="00A17F95" w:rsidRPr="0037724A" w:rsidRDefault="00A17F95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A17F95" w14:paraId="7DDB26F8" w14:textId="77777777" w:rsidTr="00124D24">
      <w:tc>
        <w:tcPr>
          <w:tcW w:w="9354" w:type="dxa"/>
        </w:tcPr>
        <w:p w14:paraId="7EB1962D" w14:textId="77777777" w:rsidR="00A17F95" w:rsidRPr="00C7038B" w:rsidRDefault="00A17F95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B72E437" w14:textId="77777777" w:rsidR="00A17F95" w:rsidRDefault="00A17F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3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4"/>
  </w:num>
  <w:num w:numId="22">
    <w:abstractNumId w:val="5"/>
  </w:num>
  <w:num w:numId="23">
    <w:abstractNumId w:val="22"/>
  </w:num>
  <w:num w:numId="24">
    <w:abstractNumId w:val="16"/>
  </w:num>
  <w:num w:numId="25">
    <w:abstractNumId w:val="32"/>
  </w:num>
  <w:num w:numId="26">
    <w:abstractNumId w:val="14"/>
  </w:num>
  <w:num w:numId="27">
    <w:abstractNumId w:val="27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6"/>
  </w:num>
  <w:num w:numId="35">
    <w:abstractNumId w:val="31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543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55EA4"/>
    <w:rsid w:val="00063ED8"/>
    <w:rsid w:val="000650EF"/>
    <w:rsid w:val="000669E6"/>
    <w:rsid w:val="00067A4D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A7153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486A"/>
    <w:rsid w:val="00155CA8"/>
    <w:rsid w:val="00160886"/>
    <w:rsid w:val="001649B9"/>
    <w:rsid w:val="00164B98"/>
    <w:rsid w:val="00173D73"/>
    <w:rsid w:val="00177BD0"/>
    <w:rsid w:val="00180845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4E15"/>
    <w:rsid w:val="001D56FE"/>
    <w:rsid w:val="001E14E5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0BBE"/>
    <w:rsid w:val="0026247B"/>
    <w:rsid w:val="00270B0D"/>
    <w:rsid w:val="00273C49"/>
    <w:rsid w:val="00281C02"/>
    <w:rsid w:val="00283744"/>
    <w:rsid w:val="00283D70"/>
    <w:rsid w:val="00285635"/>
    <w:rsid w:val="00287F06"/>
    <w:rsid w:val="00291E9F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31701"/>
    <w:rsid w:val="00334A54"/>
    <w:rsid w:val="003360E3"/>
    <w:rsid w:val="0034102B"/>
    <w:rsid w:val="00345367"/>
    <w:rsid w:val="00346CEC"/>
    <w:rsid w:val="00352AAD"/>
    <w:rsid w:val="003538C3"/>
    <w:rsid w:val="00355038"/>
    <w:rsid w:val="00366970"/>
    <w:rsid w:val="00372606"/>
    <w:rsid w:val="00373707"/>
    <w:rsid w:val="0037724A"/>
    <w:rsid w:val="0038119F"/>
    <w:rsid w:val="00381B6C"/>
    <w:rsid w:val="00386E35"/>
    <w:rsid w:val="00395ED0"/>
    <w:rsid w:val="003A7337"/>
    <w:rsid w:val="003B1DBA"/>
    <w:rsid w:val="003C5D82"/>
    <w:rsid w:val="003D1B66"/>
    <w:rsid w:val="003E1A47"/>
    <w:rsid w:val="003E7982"/>
    <w:rsid w:val="003F39B3"/>
    <w:rsid w:val="004053B8"/>
    <w:rsid w:val="00407DE9"/>
    <w:rsid w:val="00412448"/>
    <w:rsid w:val="00413D04"/>
    <w:rsid w:val="00422E35"/>
    <w:rsid w:val="0042404B"/>
    <w:rsid w:val="0043131B"/>
    <w:rsid w:val="00440B49"/>
    <w:rsid w:val="00444958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A4BB1"/>
    <w:rsid w:val="004C4DF2"/>
    <w:rsid w:val="004C7211"/>
    <w:rsid w:val="004D14A4"/>
    <w:rsid w:val="004E78A6"/>
    <w:rsid w:val="004F0D7D"/>
    <w:rsid w:val="004F1514"/>
    <w:rsid w:val="004F4EE8"/>
    <w:rsid w:val="004F5E13"/>
    <w:rsid w:val="00500F23"/>
    <w:rsid w:val="00501409"/>
    <w:rsid w:val="00505948"/>
    <w:rsid w:val="0050653B"/>
    <w:rsid w:val="00506E48"/>
    <w:rsid w:val="005115F8"/>
    <w:rsid w:val="00512D01"/>
    <w:rsid w:val="00513134"/>
    <w:rsid w:val="00520DDA"/>
    <w:rsid w:val="005226F1"/>
    <w:rsid w:val="005258D2"/>
    <w:rsid w:val="00526E7C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75F53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B1119"/>
    <w:rsid w:val="005B1489"/>
    <w:rsid w:val="005B1B72"/>
    <w:rsid w:val="005B1DED"/>
    <w:rsid w:val="005B230D"/>
    <w:rsid w:val="005B40AB"/>
    <w:rsid w:val="005C1241"/>
    <w:rsid w:val="005C7044"/>
    <w:rsid w:val="005C7C03"/>
    <w:rsid w:val="005D05A3"/>
    <w:rsid w:val="005D06AB"/>
    <w:rsid w:val="005D129F"/>
    <w:rsid w:val="005D36C3"/>
    <w:rsid w:val="005E02C1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4989"/>
    <w:rsid w:val="00617BAD"/>
    <w:rsid w:val="00623C6E"/>
    <w:rsid w:val="0063036A"/>
    <w:rsid w:val="00645872"/>
    <w:rsid w:val="00646F61"/>
    <w:rsid w:val="00650122"/>
    <w:rsid w:val="00650D13"/>
    <w:rsid w:val="0066161C"/>
    <w:rsid w:val="006647BD"/>
    <w:rsid w:val="00665294"/>
    <w:rsid w:val="00666ADF"/>
    <w:rsid w:val="006746E4"/>
    <w:rsid w:val="00675F16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36D9A"/>
    <w:rsid w:val="00750740"/>
    <w:rsid w:val="00756A0C"/>
    <w:rsid w:val="00762BBE"/>
    <w:rsid w:val="00763DC7"/>
    <w:rsid w:val="007646FA"/>
    <w:rsid w:val="007654FF"/>
    <w:rsid w:val="0076770C"/>
    <w:rsid w:val="00767DCD"/>
    <w:rsid w:val="00775EA3"/>
    <w:rsid w:val="007820C9"/>
    <w:rsid w:val="0079434C"/>
    <w:rsid w:val="007A3960"/>
    <w:rsid w:val="007A47EC"/>
    <w:rsid w:val="007B4585"/>
    <w:rsid w:val="007B6212"/>
    <w:rsid w:val="007C590D"/>
    <w:rsid w:val="007D0634"/>
    <w:rsid w:val="007D511D"/>
    <w:rsid w:val="007D6B25"/>
    <w:rsid w:val="007D6DCE"/>
    <w:rsid w:val="007E102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3F96"/>
    <w:rsid w:val="00905D55"/>
    <w:rsid w:val="009076E1"/>
    <w:rsid w:val="00914048"/>
    <w:rsid w:val="00915374"/>
    <w:rsid w:val="00916F89"/>
    <w:rsid w:val="00921F0C"/>
    <w:rsid w:val="009227B9"/>
    <w:rsid w:val="00925245"/>
    <w:rsid w:val="00925413"/>
    <w:rsid w:val="00930382"/>
    <w:rsid w:val="00931659"/>
    <w:rsid w:val="00931EC5"/>
    <w:rsid w:val="0094192E"/>
    <w:rsid w:val="00945716"/>
    <w:rsid w:val="0095190B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13FF4"/>
    <w:rsid w:val="00A17F95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D4605"/>
    <w:rsid w:val="00AE0B8D"/>
    <w:rsid w:val="00AE0E2E"/>
    <w:rsid w:val="00AE2ED8"/>
    <w:rsid w:val="00AE5F76"/>
    <w:rsid w:val="00AE6867"/>
    <w:rsid w:val="00AE7A7C"/>
    <w:rsid w:val="00AF721C"/>
    <w:rsid w:val="00B00B37"/>
    <w:rsid w:val="00B0182F"/>
    <w:rsid w:val="00B02B96"/>
    <w:rsid w:val="00B058A7"/>
    <w:rsid w:val="00B11E2D"/>
    <w:rsid w:val="00B12152"/>
    <w:rsid w:val="00B123AD"/>
    <w:rsid w:val="00B17816"/>
    <w:rsid w:val="00B20279"/>
    <w:rsid w:val="00B2173E"/>
    <w:rsid w:val="00B22455"/>
    <w:rsid w:val="00B22E52"/>
    <w:rsid w:val="00B23544"/>
    <w:rsid w:val="00B319FD"/>
    <w:rsid w:val="00B324CE"/>
    <w:rsid w:val="00B33554"/>
    <w:rsid w:val="00B360F4"/>
    <w:rsid w:val="00B41A54"/>
    <w:rsid w:val="00B42FE4"/>
    <w:rsid w:val="00B451F3"/>
    <w:rsid w:val="00B4540E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90E71"/>
    <w:rsid w:val="00B9748B"/>
    <w:rsid w:val="00BA1263"/>
    <w:rsid w:val="00BA639D"/>
    <w:rsid w:val="00BB1F38"/>
    <w:rsid w:val="00BB6E27"/>
    <w:rsid w:val="00BC128C"/>
    <w:rsid w:val="00BC2CEC"/>
    <w:rsid w:val="00BC4FDC"/>
    <w:rsid w:val="00BD05D6"/>
    <w:rsid w:val="00BD07BF"/>
    <w:rsid w:val="00BD5FC2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0273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65E9D"/>
    <w:rsid w:val="00C7038B"/>
    <w:rsid w:val="00C80124"/>
    <w:rsid w:val="00C90D39"/>
    <w:rsid w:val="00C95FAC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64AE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2963"/>
    <w:rsid w:val="00E03801"/>
    <w:rsid w:val="00E10DAB"/>
    <w:rsid w:val="00E21419"/>
    <w:rsid w:val="00E2461A"/>
    <w:rsid w:val="00E33E6B"/>
    <w:rsid w:val="00E3606F"/>
    <w:rsid w:val="00E362B3"/>
    <w:rsid w:val="00E408B3"/>
    <w:rsid w:val="00E44959"/>
    <w:rsid w:val="00E478B1"/>
    <w:rsid w:val="00E641C0"/>
    <w:rsid w:val="00E732A4"/>
    <w:rsid w:val="00E75F94"/>
    <w:rsid w:val="00E83F18"/>
    <w:rsid w:val="00E910E2"/>
    <w:rsid w:val="00E92486"/>
    <w:rsid w:val="00EA3BF3"/>
    <w:rsid w:val="00EA4F82"/>
    <w:rsid w:val="00EA54FD"/>
    <w:rsid w:val="00EA6005"/>
    <w:rsid w:val="00EB0E51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17D19"/>
    <w:rsid w:val="00F223D2"/>
    <w:rsid w:val="00F22557"/>
    <w:rsid w:val="00F24EB3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701D"/>
    <w:rsid w:val="00F7731C"/>
    <w:rsid w:val="00F82F88"/>
    <w:rsid w:val="00F84674"/>
    <w:rsid w:val="00F859DF"/>
    <w:rsid w:val="00F877D4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link w:val="af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1">
    <w:name w:val="page number"/>
    <w:basedOn w:val="13"/>
    <w:rsid w:val="005B230D"/>
  </w:style>
  <w:style w:type="character" w:styleId="af2">
    <w:name w:val="FollowedHyperlink"/>
    <w:uiPriority w:val="99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3">
    <w:name w:val="Символ нумерации"/>
    <w:rsid w:val="005B230D"/>
  </w:style>
  <w:style w:type="paragraph" w:styleId="af4">
    <w:name w:val="Title"/>
    <w:basedOn w:val="a"/>
    <w:next w:val="ac"/>
    <w:link w:val="af5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5">
    <w:name w:val="Заголовок Знак"/>
    <w:basedOn w:val="a0"/>
    <w:link w:val="af4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6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7">
    <w:name w:val="Body Text Indent"/>
    <w:basedOn w:val="a"/>
    <w:link w:val="af8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8">
    <w:name w:val="Основной текст с отступом Знак"/>
    <w:basedOn w:val="a0"/>
    <w:link w:val="af7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rsid w:val="005B230D"/>
    <w:rPr>
      <w:b/>
      <w:bCs/>
      <w:lang w:val="x-none"/>
    </w:rPr>
  </w:style>
  <w:style w:type="character" w:customStyle="1" w:styleId="afc">
    <w:name w:val="Тема примечания Знак"/>
    <w:basedOn w:val="afa"/>
    <w:link w:val="afb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d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e">
    <w:name w:val="No Spacing"/>
    <w:uiPriority w:val="1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b">
    <w:name w:val="1 Знак"/>
    <w:basedOn w:val="a"/>
    <w:uiPriority w:val="99"/>
    <w:rsid w:val="00A17F9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">
    <w:name w:val="Нормальный (таблица) Знак"/>
    <w:link w:val="ae"/>
    <w:uiPriority w:val="99"/>
    <w:rsid w:val="00A17F95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uiue">
    <w:name w:val="Iau?iue"/>
    <w:rsid w:val="00A17F95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A17F95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A17F95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A17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A17F95"/>
    <w:rPr>
      <w:rFonts w:ascii="Consolas" w:hAnsi="Consolas"/>
      <w:sz w:val="20"/>
      <w:szCs w:val="20"/>
    </w:rPr>
  </w:style>
  <w:style w:type="paragraph" w:styleId="26">
    <w:name w:val="Body Text Indent 2"/>
    <w:basedOn w:val="a"/>
    <w:link w:val="27"/>
    <w:rsid w:val="00A17F95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A17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2">
    <w:name w:val="АААА"/>
    <w:basedOn w:val="a"/>
    <w:rsid w:val="00A17F95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c">
    <w:name w:val="Знак Знак1"/>
    <w:rsid w:val="00A17F95"/>
    <w:rPr>
      <w:rFonts w:ascii="Courier New" w:hAnsi="Courier New" w:cs="Courier New"/>
      <w:lang w:val="ru-RU" w:eastAsia="ru-RU" w:bidi="ar-SA"/>
    </w:rPr>
  </w:style>
  <w:style w:type="paragraph" w:customStyle="1" w:styleId="1d">
    <w:name w:val="Обычный1"/>
    <w:rsid w:val="00A17F95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mphasis"/>
    <w:qFormat/>
    <w:rsid w:val="00A17F95"/>
    <w:rPr>
      <w:i/>
      <w:iCs/>
    </w:rPr>
  </w:style>
  <w:style w:type="character" w:customStyle="1" w:styleId="aff4">
    <w:name w:val="Цветовое выделение"/>
    <w:rsid w:val="00A17F95"/>
    <w:rPr>
      <w:b/>
      <w:color w:val="26282F"/>
      <w:sz w:val="26"/>
    </w:rPr>
  </w:style>
  <w:style w:type="paragraph" w:customStyle="1" w:styleId="aff5">
    <w:name w:val="Таблицы (моноширинный)"/>
    <w:basedOn w:val="a"/>
    <w:next w:val="a"/>
    <w:uiPriority w:val="99"/>
    <w:rsid w:val="00A17F95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112">
    <w:name w:val="Обычный11"/>
    <w:rsid w:val="00A17F95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"/>
    <w:link w:val="29"/>
    <w:rsid w:val="00A17F95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2 Знак"/>
    <w:basedOn w:val="a0"/>
    <w:link w:val="28"/>
    <w:rsid w:val="00A17F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3">
    <w:name w:val="stylet3"/>
    <w:basedOn w:val="a"/>
    <w:rsid w:val="00A17F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7F95"/>
  </w:style>
  <w:style w:type="paragraph" w:customStyle="1" w:styleId="stylet1">
    <w:name w:val="stylet1"/>
    <w:basedOn w:val="a"/>
    <w:rsid w:val="00A17F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Strong"/>
    <w:qFormat/>
    <w:rsid w:val="00A17F95"/>
    <w:rPr>
      <w:b/>
      <w:bCs/>
    </w:rPr>
  </w:style>
  <w:style w:type="paragraph" w:customStyle="1" w:styleId="conspluscell">
    <w:name w:val="conspluscell"/>
    <w:basedOn w:val="a"/>
    <w:rsid w:val="00A17F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A17F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Document Map"/>
    <w:basedOn w:val="a"/>
    <w:link w:val="aff8"/>
    <w:rsid w:val="00A17F95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8">
    <w:name w:val="Схема документа Знак"/>
    <w:basedOn w:val="a0"/>
    <w:link w:val="aff7"/>
    <w:rsid w:val="00A17F95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A17F9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7F95"/>
    <w:rPr>
      <w:rFonts w:ascii="Arial" w:eastAsia="Times New Roman" w:hAnsi="Arial" w:cs="Arial"/>
      <w:sz w:val="20"/>
      <w:szCs w:val="20"/>
      <w:lang w:eastAsia="ru-RU"/>
    </w:rPr>
  </w:style>
  <w:style w:type="table" w:customStyle="1" w:styleId="130">
    <w:name w:val="Сетка таблицы13"/>
    <w:basedOn w:val="a1"/>
    <w:next w:val="a6"/>
    <w:rsid w:val="00A17F95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6"/>
    <w:uiPriority w:val="59"/>
    <w:rsid w:val="00A17F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6"/>
    <w:rsid w:val="00A17F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A17F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A17F95"/>
  </w:style>
  <w:style w:type="paragraph" w:customStyle="1" w:styleId="msonormal0">
    <w:name w:val="msonormal"/>
    <w:basedOn w:val="a"/>
    <w:rsid w:val="00A17F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basedOn w:val="a1"/>
    <w:next w:val="a6"/>
    <w:rsid w:val="00A17F95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A17F95"/>
  </w:style>
  <w:style w:type="table" w:customStyle="1" w:styleId="81">
    <w:name w:val="Сетка таблицы8"/>
    <w:basedOn w:val="a1"/>
    <w:next w:val="a6"/>
    <w:rsid w:val="00A17F95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59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A17F95"/>
  </w:style>
  <w:style w:type="table" w:customStyle="1" w:styleId="100">
    <w:name w:val="Сетка таблицы10"/>
    <w:basedOn w:val="a1"/>
    <w:next w:val="a6"/>
    <w:rsid w:val="00A17F95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rsid w:val="00A17F9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OKRMS-Delprois</cp:lastModifiedBy>
  <cp:revision>10</cp:revision>
  <cp:lastPrinted>2026-03-24T06:55:00Z</cp:lastPrinted>
  <dcterms:created xsi:type="dcterms:W3CDTF">2026-02-20T08:03:00Z</dcterms:created>
  <dcterms:modified xsi:type="dcterms:W3CDTF">2026-03-24T06:58:00Z</dcterms:modified>
</cp:coreProperties>
</file>