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123"/>
        <w:tblW w:w="0" w:type="auto"/>
        <w:tblLook w:val="04A0" w:firstRow="1" w:lastRow="0" w:firstColumn="1" w:lastColumn="0" w:noHBand="0" w:noVBand="1"/>
      </w:tblPr>
      <w:tblGrid>
        <w:gridCol w:w="9356"/>
      </w:tblGrid>
      <w:tr w:rsidR="00D4010A" w14:paraId="36A3C08B" w14:textId="77777777" w:rsidTr="000B48DA">
        <w:tc>
          <w:tcPr>
            <w:tcW w:w="9570" w:type="dxa"/>
          </w:tcPr>
          <w:p w14:paraId="0261FD13" w14:textId="77777777" w:rsidR="00D4010A" w:rsidRPr="00AF0AAF" w:rsidRDefault="00D4010A" w:rsidP="000B48DA">
            <w:pPr>
              <w:jc w:val="center"/>
              <w:rPr>
                <w:b/>
                <w:sz w:val="2"/>
                <w:szCs w:val="28"/>
              </w:rPr>
            </w:pPr>
            <w:r w:rsidRPr="007820C9">
              <w:rPr>
                <w:b/>
                <w:noProof/>
                <w:sz w:val="36"/>
                <w:szCs w:val="36"/>
              </w:rPr>
              <w:drawing>
                <wp:inline distT="0" distB="0" distL="0" distR="0" wp14:anchorId="7843DDFA" wp14:editId="5EA7B502">
                  <wp:extent cx="564996" cy="680265"/>
                  <wp:effectExtent l="19050" t="0" r="6504" b="0"/>
                  <wp:docPr id="2" name="Рисунок 2" descr="Няндомский район-Г одноцветны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996" cy="680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366A96" w14:textId="77777777" w:rsidR="00D4010A" w:rsidRPr="0037724A" w:rsidRDefault="00D4010A" w:rsidP="000B48D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010A" w14:paraId="4B6CC651" w14:textId="77777777" w:rsidTr="000B48DA">
        <w:tc>
          <w:tcPr>
            <w:tcW w:w="9570" w:type="dxa"/>
          </w:tcPr>
          <w:p w14:paraId="431E7329" w14:textId="77777777" w:rsidR="00D4010A" w:rsidRPr="00680A52" w:rsidRDefault="00D4010A" w:rsidP="000B48D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</w:t>
            </w:r>
          </w:p>
          <w:p w14:paraId="0234B69A" w14:textId="77777777" w:rsidR="00D4010A" w:rsidRPr="00680A52" w:rsidRDefault="00D4010A" w:rsidP="000B48DA">
            <w:pPr>
              <w:jc w:val="center"/>
              <w:rPr>
                <w:b/>
                <w:sz w:val="28"/>
                <w:szCs w:val="28"/>
              </w:rPr>
            </w:pPr>
            <w:r w:rsidRPr="00680A52">
              <w:rPr>
                <w:b/>
                <w:sz w:val="28"/>
                <w:szCs w:val="28"/>
              </w:rPr>
              <w:t>Н</w:t>
            </w:r>
            <w:r>
              <w:rPr>
                <w:b/>
                <w:sz w:val="28"/>
                <w:szCs w:val="28"/>
              </w:rPr>
              <w:t>ЯНДОМСКОГО МУНИЦИПАЛЬНОГО ОКРУГА</w:t>
            </w:r>
          </w:p>
          <w:p w14:paraId="3B4DE918" w14:textId="77777777" w:rsidR="00D4010A" w:rsidRDefault="00D4010A" w:rsidP="000B48DA">
            <w:pPr>
              <w:jc w:val="center"/>
              <w:rPr>
                <w:b/>
                <w:sz w:val="28"/>
                <w:szCs w:val="28"/>
              </w:rPr>
            </w:pPr>
            <w:r w:rsidRPr="00680A52">
              <w:rPr>
                <w:b/>
                <w:sz w:val="28"/>
                <w:szCs w:val="28"/>
              </w:rPr>
              <w:t>АРХАНГЕЛЬСКОЙ ОБЛАСТИ</w:t>
            </w:r>
          </w:p>
          <w:p w14:paraId="36F40B93" w14:textId="77777777" w:rsidR="00D4010A" w:rsidRPr="0037724A" w:rsidRDefault="00D4010A" w:rsidP="000B48DA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D4010A" w14:paraId="68F54562" w14:textId="77777777" w:rsidTr="000B48DA">
        <w:tc>
          <w:tcPr>
            <w:tcW w:w="9570" w:type="dxa"/>
          </w:tcPr>
          <w:p w14:paraId="2700E8F2" w14:textId="77777777" w:rsidR="00D4010A" w:rsidRPr="0037724A" w:rsidRDefault="00D4010A" w:rsidP="000B48DA">
            <w:pPr>
              <w:jc w:val="center"/>
              <w:rPr>
                <w:rFonts w:ascii="Georgia" w:hAnsi="Georgia"/>
                <w:b/>
                <w:sz w:val="36"/>
                <w:szCs w:val="36"/>
              </w:rPr>
            </w:pPr>
            <w:r>
              <w:rPr>
                <w:rFonts w:ascii="Georgia" w:hAnsi="Georgia"/>
                <w:b/>
                <w:sz w:val="36"/>
                <w:szCs w:val="36"/>
              </w:rPr>
              <w:t>П О С Т А Н О В Л Е Н И Е</w:t>
            </w:r>
          </w:p>
        </w:tc>
      </w:tr>
      <w:tr w:rsidR="00D4010A" w14:paraId="03CD3DA6" w14:textId="77777777" w:rsidTr="000B48DA">
        <w:tc>
          <w:tcPr>
            <w:tcW w:w="9570" w:type="dxa"/>
          </w:tcPr>
          <w:p w14:paraId="2473A6A8" w14:textId="77777777" w:rsidR="00D4010A" w:rsidRDefault="00D4010A" w:rsidP="000B48D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010A" w14:paraId="0DD198DD" w14:textId="77777777" w:rsidTr="000B48DA">
        <w:tc>
          <w:tcPr>
            <w:tcW w:w="9570" w:type="dxa"/>
          </w:tcPr>
          <w:p w14:paraId="73C2A8C6" w14:textId="2F46AC43" w:rsidR="00D4010A" w:rsidRPr="00C7038B" w:rsidRDefault="00D4010A" w:rsidP="004418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  <w:r w:rsidR="00C60CE2">
              <w:rPr>
                <w:sz w:val="28"/>
                <w:szCs w:val="28"/>
              </w:rPr>
              <w:t>23</w:t>
            </w:r>
            <w:r>
              <w:rPr>
                <w:sz w:val="28"/>
                <w:szCs w:val="28"/>
              </w:rPr>
              <w:t>»</w:t>
            </w:r>
            <w:r w:rsidR="000A58AB">
              <w:rPr>
                <w:sz w:val="28"/>
                <w:szCs w:val="28"/>
              </w:rPr>
              <w:t xml:space="preserve"> </w:t>
            </w:r>
            <w:r w:rsidR="00C60CE2">
              <w:rPr>
                <w:sz w:val="28"/>
                <w:szCs w:val="28"/>
              </w:rPr>
              <w:t>марта</w:t>
            </w:r>
            <w:r w:rsidR="007D3C8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202</w:t>
            </w:r>
            <w:r w:rsidR="000A58AB">
              <w:rPr>
                <w:sz w:val="28"/>
                <w:szCs w:val="28"/>
              </w:rPr>
              <w:t>6</w:t>
            </w:r>
            <w:r w:rsidRPr="00C7038B">
              <w:rPr>
                <w:sz w:val="28"/>
                <w:szCs w:val="28"/>
              </w:rPr>
              <w:t xml:space="preserve"> г. № </w:t>
            </w:r>
            <w:r w:rsidR="00C60CE2">
              <w:rPr>
                <w:sz w:val="28"/>
                <w:szCs w:val="28"/>
              </w:rPr>
              <w:t>27</w:t>
            </w:r>
            <w:r w:rsidR="000A58AB">
              <w:rPr>
                <w:sz w:val="28"/>
                <w:szCs w:val="28"/>
              </w:rPr>
              <w:t xml:space="preserve"> </w:t>
            </w:r>
            <w:r w:rsidR="00214EDA">
              <w:rPr>
                <w:sz w:val="28"/>
                <w:szCs w:val="28"/>
              </w:rPr>
              <w:t>-па</w:t>
            </w:r>
          </w:p>
        </w:tc>
      </w:tr>
      <w:tr w:rsidR="00D4010A" w14:paraId="44BA653D" w14:textId="77777777" w:rsidTr="000B48DA">
        <w:tc>
          <w:tcPr>
            <w:tcW w:w="9570" w:type="dxa"/>
          </w:tcPr>
          <w:p w14:paraId="3CE1FD2C" w14:textId="77777777" w:rsidR="00D4010A" w:rsidRPr="0037724A" w:rsidRDefault="00D4010A" w:rsidP="000B48DA">
            <w:pPr>
              <w:jc w:val="center"/>
              <w:rPr>
                <w:sz w:val="28"/>
                <w:szCs w:val="28"/>
              </w:rPr>
            </w:pPr>
          </w:p>
        </w:tc>
      </w:tr>
      <w:tr w:rsidR="00D4010A" w14:paraId="23DC2259" w14:textId="77777777" w:rsidTr="000B48DA">
        <w:tc>
          <w:tcPr>
            <w:tcW w:w="9570" w:type="dxa"/>
          </w:tcPr>
          <w:p w14:paraId="3DCAB059" w14:textId="77777777" w:rsidR="00D4010A" w:rsidRPr="0037724A" w:rsidRDefault="00D4010A" w:rsidP="000B48DA">
            <w:pPr>
              <w:jc w:val="center"/>
              <w:rPr>
                <w:sz w:val="28"/>
                <w:szCs w:val="28"/>
              </w:rPr>
            </w:pPr>
            <w:r w:rsidRPr="00191EB4">
              <w:t>г. Няндома</w:t>
            </w:r>
          </w:p>
        </w:tc>
      </w:tr>
      <w:tr w:rsidR="00D4010A" w14:paraId="5C384A40" w14:textId="77777777" w:rsidTr="000B48DA">
        <w:trPr>
          <w:trHeight w:val="87"/>
        </w:trPr>
        <w:tc>
          <w:tcPr>
            <w:tcW w:w="9570" w:type="dxa"/>
          </w:tcPr>
          <w:p w14:paraId="4F1E65E8" w14:textId="77777777" w:rsidR="00D4010A" w:rsidRPr="001A7754" w:rsidRDefault="00D4010A" w:rsidP="000B48DA">
            <w:pPr>
              <w:rPr>
                <w:sz w:val="14"/>
                <w:szCs w:val="28"/>
              </w:rPr>
            </w:pPr>
          </w:p>
        </w:tc>
      </w:tr>
    </w:tbl>
    <w:p w14:paraId="76855256" w14:textId="77777777" w:rsidR="00D4010A" w:rsidRDefault="00D4010A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jc w:val="center"/>
        <w:rPr>
          <w:color w:val="000000"/>
          <w:sz w:val="28"/>
          <w:szCs w:val="28"/>
        </w:rPr>
      </w:pPr>
    </w:p>
    <w:p w14:paraId="73B4AC51" w14:textId="77777777" w:rsidR="00D4010A" w:rsidRDefault="00D4010A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jc w:val="center"/>
        <w:rPr>
          <w:color w:val="000000"/>
          <w:sz w:val="28"/>
          <w:szCs w:val="28"/>
        </w:rPr>
      </w:pPr>
    </w:p>
    <w:p w14:paraId="4E19ADAB" w14:textId="77777777" w:rsidR="00B17D33" w:rsidRPr="00691495" w:rsidRDefault="00B17D33" w:rsidP="00B17D33">
      <w:pPr>
        <w:contextualSpacing/>
        <w:jc w:val="center"/>
        <w:rPr>
          <w:b/>
          <w:sz w:val="28"/>
          <w:szCs w:val="28"/>
        </w:rPr>
      </w:pPr>
      <w:r w:rsidRPr="00691495">
        <w:rPr>
          <w:b/>
          <w:sz w:val="28"/>
          <w:szCs w:val="28"/>
        </w:rPr>
        <w:t>О внесении изменений в муниципальную программу</w:t>
      </w:r>
    </w:p>
    <w:p w14:paraId="4A285FD9" w14:textId="77777777" w:rsidR="00B17D33" w:rsidRPr="00691495" w:rsidRDefault="00B17D33" w:rsidP="00B17D3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495">
        <w:rPr>
          <w:rFonts w:ascii="Times New Roman" w:hAnsi="Times New Roman" w:cs="Times New Roman"/>
          <w:b/>
          <w:sz w:val="28"/>
          <w:szCs w:val="28"/>
        </w:rPr>
        <w:t xml:space="preserve">«Формирование современной городской среды на территории </w:t>
      </w:r>
    </w:p>
    <w:p w14:paraId="09F1E2CC" w14:textId="77777777" w:rsidR="00B17D33" w:rsidRPr="00691495" w:rsidRDefault="00B17D33" w:rsidP="00B17D3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495">
        <w:rPr>
          <w:rFonts w:ascii="Times New Roman" w:hAnsi="Times New Roman" w:cs="Times New Roman"/>
          <w:b/>
          <w:sz w:val="28"/>
          <w:szCs w:val="28"/>
        </w:rPr>
        <w:t>Няндомского муниципального округа»</w:t>
      </w:r>
    </w:p>
    <w:p w14:paraId="6ABB71FE" w14:textId="77777777" w:rsidR="00D4010A" w:rsidRPr="006B1A55" w:rsidRDefault="00D4010A" w:rsidP="006B1A55">
      <w:pPr>
        <w:contextualSpacing/>
        <w:jc w:val="both"/>
        <w:rPr>
          <w:b/>
          <w:sz w:val="28"/>
          <w:szCs w:val="28"/>
        </w:rPr>
      </w:pPr>
    </w:p>
    <w:p w14:paraId="79979F46" w14:textId="6D5F6BC5" w:rsidR="000A58AB" w:rsidRPr="00B17D33" w:rsidRDefault="000A58AB" w:rsidP="000A58AB">
      <w:pPr>
        <w:ind w:firstLine="708"/>
        <w:jc w:val="both"/>
        <w:rPr>
          <w:b/>
          <w:sz w:val="28"/>
          <w:szCs w:val="28"/>
        </w:rPr>
      </w:pPr>
      <w:r w:rsidRPr="000A58AB">
        <w:rPr>
          <w:color w:val="000000"/>
          <w:sz w:val="28"/>
          <w:szCs w:val="28"/>
        </w:rPr>
        <w:t xml:space="preserve">В соответствии </w:t>
      </w:r>
      <w:r w:rsidR="00EE390C">
        <w:rPr>
          <w:color w:val="000000"/>
          <w:sz w:val="28"/>
          <w:szCs w:val="28"/>
        </w:rPr>
        <w:t xml:space="preserve">с </w:t>
      </w:r>
      <w:r w:rsidRPr="000A58AB">
        <w:rPr>
          <w:color w:val="000000"/>
          <w:sz w:val="28"/>
          <w:szCs w:val="28"/>
        </w:rPr>
        <w:t xml:space="preserve">пунктами 47.1 и 47.2 </w:t>
      </w:r>
      <w:r w:rsidRPr="000A58AB">
        <w:rPr>
          <w:sz w:val="28"/>
          <w:szCs w:val="28"/>
        </w:rPr>
        <w:t xml:space="preserve">Положения 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2024 года </w:t>
      </w:r>
      <w:r>
        <w:rPr>
          <w:sz w:val="28"/>
          <w:szCs w:val="28"/>
        </w:rPr>
        <w:t xml:space="preserve">         </w:t>
      </w:r>
      <w:r w:rsidRPr="000A58AB">
        <w:rPr>
          <w:sz w:val="28"/>
          <w:szCs w:val="28"/>
        </w:rPr>
        <w:t xml:space="preserve">№ 198-па, статьями </w:t>
      </w:r>
      <w:r w:rsidR="00414C68">
        <w:rPr>
          <w:sz w:val="28"/>
          <w:szCs w:val="28"/>
        </w:rPr>
        <w:t>7</w:t>
      </w:r>
      <w:r w:rsidRPr="000A58AB">
        <w:rPr>
          <w:sz w:val="28"/>
          <w:szCs w:val="28"/>
        </w:rPr>
        <w:t xml:space="preserve"> и 40 Устава Няндомского муниципального округа</w:t>
      </w:r>
      <w:r w:rsidR="00524174">
        <w:rPr>
          <w:sz w:val="28"/>
          <w:szCs w:val="28"/>
        </w:rPr>
        <w:t xml:space="preserve"> Архангельской области</w:t>
      </w:r>
      <w:r w:rsidRPr="000A58AB">
        <w:rPr>
          <w:sz w:val="28"/>
          <w:szCs w:val="28"/>
        </w:rPr>
        <w:t xml:space="preserve">, </w:t>
      </w:r>
      <w:r w:rsidRPr="00B17D33">
        <w:rPr>
          <w:sz w:val="28"/>
          <w:szCs w:val="28"/>
        </w:rPr>
        <w:t xml:space="preserve">администрация Няндомского муниципального округа Архангельской области </w:t>
      </w:r>
      <w:r w:rsidRPr="00B17D33">
        <w:rPr>
          <w:b/>
          <w:sz w:val="28"/>
          <w:szCs w:val="28"/>
        </w:rPr>
        <w:t>п о с т а н о в л я е т:</w:t>
      </w:r>
    </w:p>
    <w:p w14:paraId="0D547DA3" w14:textId="3D8C1545" w:rsidR="00D4010A" w:rsidRPr="000B7394" w:rsidRDefault="00B17D33" w:rsidP="000B7394">
      <w:pPr>
        <w:pStyle w:val="ConsPlusNormal"/>
        <w:widowControl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394">
        <w:rPr>
          <w:rFonts w:ascii="Times New Roman" w:hAnsi="Times New Roman" w:cs="Times New Roman"/>
          <w:sz w:val="28"/>
          <w:szCs w:val="28"/>
        </w:rPr>
        <w:t xml:space="preserve">Утвердить прилагаемые изменения, которые вносятся в </w:t>
      </w:r>
      <w:r w:rsidRPr="000B7394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муниципальную программу </w:t>
      </w:r>
      <w:r w:rsidRPr="000B7394">
        <w:rPr>
          <w:rFonts w:ascii="Times New Roman" w:hAnsi="Times New Roman" w:cs="Times New Roman"/>
          <w:sz w:val="28"/>
          <w:szCs w:val="28"/>
        </w:rPr>
        <w:t>«Формирование современной городской среды на территории Няндомского муниципального округа», утвержденную постановлением администрации Няндомского муниципального округа Архангельской области от 19 января 2023 года № 37-па.</w:t>
      </w:r>
    </w:p>
    <w:p w14:paraId="3CC3C5E7" w14:textId="68EA2ECB" w:rsidR="000B7394" w:rsidRPr="000B7394" w:rsidRDefault="000B7394" w:rsidP="000B7394">
      <w:pPr>
        <w:pStyle w:val="ConsPlusNormal"/>
        <w:widowControl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394">
        <w:rPr>
          <w:rFonts w:ascii="Times New Roman" w:hAnsi="Times New Roman" w:cs="Times New Roman"/>
          <w:sz w:val="28"/>
          <w:szCs w:val="28"/>
        </w:rPr>
        <w:t xml:space="preserve">Установить, что изменения применяются к правоотношениям, возникающим при составлении и исполнении бюджета Няндомского муниципального округа Архангельской области начиная с бюджетов </w:t>
      </w:r>
      <w:r w:rsidRPr="000B7394">
        <w:rPr>
          <w:rFonts w:ascii="Times New Roman" w:hAnsi="Times New Roman" w:cs="Times New Roman"/>
          <w:sz w:val="28"/>
          <w:szCs w:val="28"/>
        </w:rPr>
        <w:br/>
        <w:t>на 2026 год и на плановый период 2027 и 2028 годов.</w:t>
      </w:r>
    </w:p>
    <w:p w14:paraId="7D648E2F" w14:textId="6CABA37D" w:rsidR="00D4010A" w:rsidRPr="000B7394" w:rsidRDefault="00991AFE" w:rsidP="000B7394">
      <w:pPr>
        <w:pStyle w:val="Heading"/>
        <w:tabs>
          <w:tab w:val="left" w:pos="993"/>
        </w:tabs>
        <w:ind w:firstLine="709"/>
        <w:contextualSpacing/>
        <w:jc w:val="both"/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 w:val="0"/>
          <w:bCs w:val="0"/>
          <w:color w:val="000000"/>
          <w:sz w:val="28"/>
          <w:szCs w:val="28"/>
          <w:lang w:eastAsia="en-US"/>
        </w:rPr>
        <w:t>3</w:t>
      </w:r>
      <w:r w:rsidR="00D4010A" w:rsidRPr="000B7394">
        <w:rPr>
          <w:rFonts w:ascii="Times New Roman" w:eastAsiaTheme="minorHAnsi" w:hAnsi="Times New Roman" w:cs="Times New Roman"/>
          <w:b w:val="0"/>
          <w:bCs w:val="0"/>
          <w:color w:val="000000"/>
          <w:sz w:val="28"/>
          <w:szCs w:val="28"/>
          <w:lang w:eastAsia="en-US"/>
        </w:rPr>
        <w:t>.</w:t>
      </w:r>
      <w:r w:rsidR="00D4010A" w:rsidRPr="000B7394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  <w:t> Настоящее постановление опубликовать в периодическом печатном издании «Вестник Няндомского района» и разместить на официальном сайте администрации Няндомского муниципального округа Архангельской области.</w:t>
      </w:r>
    </w:p>
    <w:p w14:paraId="15AF9537" w14:textId="519E6D55" w:rsidR="00D4010A" w:rsidRPr="000B7394" w:rsidRDefault="00991AFE" w:rsidP="000B7394">
      <w:pPr>
        <w:pStyle w:val="Heading"/>
        <w:tabs>
          <w:tab w:val="left" w:pos="993"/>
        </w:tabs>
        <w:ind w:firstLine="709"/>
        <w:contextualSpacing/>
        <w:jc w:val="both"/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  <w:t>4</w:t>
      </w:r>
      <w:r w:rsidR="00D4010A" w:rsidRPr="000B7394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  <w:t xml:space="preserve">. Настоящее постановление вступает в силу со дня его </w:t>
      </w:r>
      <w:r w:rsidR="006B1A55" w:rsidRPr="000B7394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  <w:t xml:space="preserve">официального </w:t>
      </w:r>
      <w:r w:rsidR="00D4010A" w:rsidRPr="000B7394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  <w:t>опубликования.</w:t>
      </w:r>
    </w:p>
    <w:p w14:paraId="0BFC2771" w14:textId="77777777" w:rsidR="00D4010A" w:rsidRPr="00691495" w:rsidRDefault="00D4010A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14:paraId="6381BFF6" w14:textId="77777777" w:rsidR="00D4010A" w:rsidRPr="00691495" w:rsidRDefault="00D4010A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14:paraId="03AE3D20" w14:textId="77777777" w:rsidR="00D4010A" w:rsidRPr="00691495" w:rsidRDefault="00D4010A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062"/>
        <w:gridCol w:w="3402"/>
      </w:tblGrid>
      <w:tr w:rsidR="00B23986" w:rsidRPr="00B23986" w14:paraId="2FF4EE79" w14:textId="77777777" w:rsidTr="00A14CD6">
        <w:tc>
          <w:tcPr>
            <w:tcW w:w="6062" w:type="dxa"/>
            <w:shd w:val="clear" w:color="auto" w:fill="auto"/>
          </w:tcPr>
          <w:p w14:paraId="4D8D3132" w14:textId="77777777" w:rsidR="00A14CD6" w:rsidRDefault="00A14CD6" w:rsidP="000B48DA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</w:t>
            </w:r>
            <w:r w:rsidR="00413F42" w:rsidRPr="00413F42">
              <w:rPr>
                <w:b/>
                <w:sz w:val="28"/>
                <w:szCs w:val="28"/>
              </w:rPr>
              <w:t>лав</w:t>
            </w:r>
            <w:r>
              <w:rPr>
                <w:b/>
                <w:sz w:val="28"/>
                <w:szCs w:val="28"/>
              </w:rPr>
              <w:t>а</w:t>
            </w:r>
            <w:r w:rsidR="00413F42" w:rsidRPr="00413F42">
              <w:rPr>
                <w:b/>
                <w:sz w:val="28"/>
                <w:szCs w:val="28"/>
              </w:rPr>
              <w:t xml:space="preserve"> Няндомского </w:t>
            </w:r>
          </w:p>
          <w:p w14:paraId="1598028A" w14:textId="7BECFC04" w:rsidR="00D4010A" w:rsidRPr="00B23986" w:rsidRDefault="00413F42" w:rsidP="000B48DA">
            <w:pPr>
              <w:snapToGrid w:val="0"/>
              <w:rPr>
                <w:b/>
                <w:sz w:val="28"/>
                <w:szCs w:val="28"/>
              </w:rPr>
            </w:pPr>
            <w:r w:rsidRPr="00413F42">
              <w:rPr>
                <w:b/>
                <w:sz w:val="28"/>
                <w:szCs w:val="28"/>
              </w:rPr>
              <w:t>муниципального округа</w:t>
            </w:r>
          </w:p>
        </w:tc>
        <w:tc>
          <w:tcPr>
            <w:tcW w:w="3402" w:type="dxa"/>
            <w:shd w:val="clear" w:color="auto" w:fill="auto"/>
          </w:tcPr>
          <w:p w14:paraId="03A62521" w14:textId="77777777" w:rsidR="00D4010A" w:rsidRPr="00B23986" w:rsidRDefault="00D4010A" w:rsidP="000B48DA">
            <w:pPr>
              <w:jc w:val="right"/>
              <w:rPr>
                <w:b/>
                <w:sz w:val="28"/>
                <w:szCs w:val="28"/>
              </w:rPr>
            </w:pPr>
          </w:p>
          <w:p w14:paraId="17EB10EC" w14:textId="04EE6435" w:rsidR="00D4010A" w:rsidRPr="00B23986" w:rsidRDefault="00A14CD6" w:rsidP="00A14CD6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А.В. Кононов</w:t>
            </w:r>
          </w:p>
        </w:tc>
      </w:tr>
    </w:tbl>
    <w:p w14:paraId="34D1CE19" w14:textId="77777777" w:rsidR="00D4010A" w:rsidRDefault="00D4010A" w:rsidP="000B48D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4C77DFF2" w14:textId="77777777" w:rsidR="00D96E46" w:rsidRDefault="00D96E46" w:rsidP="00991AFE">
      <w:pPr>
        <w:rPr>
          <w:color w:val="000000"/>
          <w:sz w:val="28"/>
          <w:szCs w:val="28"/>
        </w:rPr>
      </w:pPr>
    </w:p>
    <w:p w14:paraId="6FDC5E6F" w14:textId="76020FAF" w:rsidR="00E52EF3" w:rsidRDefault="00E52EF3" w:rsidP="00E52EF3">
      <w:pPr>
        <w:ind w:left="4678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УТВЕРЖДЕНЫ</w:t>
      </w:r>
    </w:p>
    <w:p w14:paraId="741FC1DB" w14:textId="77777777" w:rsidR="00E52EF3" w:rsidRDefault="00E52EF3" w:rsidP="00E52EF3">
      <w:pPr>
        <w:ind w:left="4678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постановлением </w:t>
      </w:r>
      <w:r>
        <w:rPr>
          <w:sz w:val="28"/>
          <w:szCs w:val="28"/>
        </w:rPr>
        <w:t>администрации</w:t>
      </w:r>
    </w:p>
    <w:p w14:paraId="015CE061" w14:textId="77777777" w:rsidR="00E52EF3" w:rsidRDefault="00E52EF3" w:rsidP="00E52EF3">
      <w:pPr>
        <w:ind w:left="4678"/>
        <w:jc w:val="center"/>
        <w:rPr>
          <w:sz w:val="28"/>
          <w:szCs w:val="28"/>
        </w:rPr>
      </w:pPr>
      <w:r>
        <w:rPr>
          <w:sz w:val="28"/>
          <w:szCs w:val="28"/>
        </w:rPr>
        <w:t>Няндомского муниципального округа Архангельской области</w:t>
      </w:r>
    </w:p>
    <w:p w14:paraId="62D875ED" w14:textId="4F585586" w:rsidR="00C94471" w:rsidRDefault="00C94471" w:rsidP="00E52EF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="00C60CE2">
        <w:rPr>
          <w:sz w:val="28"/>
          <w:szCs w:val="28"/>
        </w:rPr>
        <w:t>от «23» марта 2026</w:t>
      </w:r>
      <w:r w:rsidR="00C60CE2" w:rsidRPr="00C7038B">
        <w:rPr>
          <w:sz w:val="28"/>
          <w:szCs w:val="28"/>
        </w:rPr>
        <w:t xml:space="preserve"> г. № </w:t>
      </w:r>
      <w:r w:rsidR="00C60CE2">
        <w:rPr>
          <w:sz w:val="28"/>
          <w:szCs w:val="28"/>
        </w:rPr>
        <w:t>27 -па</w:t>
      </w:r>
    </w:p>
    <w:p w14:paraId="0AD5DAD6" w14:textId="77777777" w:rsidR="00C60CE2" w:rsidRDefault="00C60CE2" w:rsidP="00E52EF3">
      <w:pPr>
        <w:jc w:val="center"/>
        <w:rPr>
          <w:b/>
          <w:color w:val="000000"/>
          <w:spacing w:val="60"/>
          <w:sz w:val="28"/>
          <w:szCs w:val="28"/>
        </w:rPr>
      </w:pPr>
    </w:p>
    <w:p w14:paraId="6ACC1300" w14:textId="77777777" w:rsidR="00D96E46" w:rsidRPr="003D15E5" w:rsidRDefault="00D96E46" w:rsidP="00D96E46">
      <w:pPr>
        <w:jc w:val="center"/>
        <w:rPr>
          <w:bCs/>
          <w:color w:val="000000"/>
          <w:sz w:val="28"/>
          <w:szCs w:val="28"/>
        </w:rPr>
      </w:pPr>
      <w:r w:rsidRPr="003D15E5">
        <w:rPr>
          <w:b/>
          <w:color w:val="000000"/>
          <w:spacing w:val="60"/>
          <w:sz w:val="28"/>
          <w:szCs w:val="28"/>
        </w:rPr>
        <w:t>ИЗМЕНЕНИ</w:t>
      </w:r>
      <w:r w:rsidRPr="003D15E5">
        <w:rPr>
          <w:b/>
          <w:color w:val="000000"/>
          <w:sz w:val="28"/>
          <w:szCs w:val="28"/>
        </w:rPr>
        <w:t>Я,</w:t>
      </w:r>
    </w:p>
    <w:p w14:paraId="70C6BA4A" w14:textId="77777777" w:rsidR="00B17D33" w:rsidRDefault="00B17D33" w:rsidP="00B17D33">
      <w:pPr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которые вносятся </w:t>
      </w:r>
      <w:r w:rsidRPr="00840091">
        <w:rPr>
          <w:b/>
          <w:sz w:val="28"/>
          <w:szCs w:val="28"/>
        </w:rPr>
        <w:t xml:space="preserve">в </w:t>
      </w:r>
      <w:r w:rsidRPr="00840091">
        <w:rPr>
          <w:b/>
          <w:color w:val="000000"/>
          <w:sz w:val="28"/>
          <w:szCs w:val="28"/>
        </w:rPr>
        <w:t xml:space="preserve">муниципальную программу </w:t>
      </w:r>
    </w:p>
    <w:p w14:paraId="12E5A32C" w14:textId="77777777" w:rsidR="00B17D33" w:rsidRDefault="00B17D33" w:rsidP="00B17D33">
      <w:pPr>
        <w:jc w:val="center"/>
        <w:rPr>
          <w:b/>
          <w:color w:val="000000"/>
          <w:sz w:val="28"/>
          <w:szCs w:val="28"/>
        </w:rPr>
      </w:pPr>
      <w:r w:rsidRPr="00840091">
        <w:rPr>
          <w:b/>
          <w:color w:val="000000"/>
          <w:sz w:val="28"/>
          <w:szCs w:val="28"/>
        </w:rPr>
        <w:t xml:space="preserve">«Формирование </w:t>
      </w:r>
      <w:r>
        <w:rPr>
          <w:b/>
          <w:color w:val="000000"/>
          <w:sz w:val="28"/>
          <w:szCs w:val="28"/>
        </w:rPr>
        <w:t xml:space="preserve">современной </w:t>
      </w:r>
      <w:r w:rsidRPr="00840091">
        <w:rPr>
          <w:b/>
          <w:color w:val="000000"/>
          <w:sz w:val="28"/>
          <w:szCs w:val="28"/>
        </w:rPr>
        <w:t>городской среды на территории Няндомск</w:t>
      </w:r>
      <w:r>
        <w:rPr>
          <w:b/>
          <w:color w:val="000000"/>
          <w:sz w:val="28"/>
          <w:szCs w:val="28"/>
        </w:rPr>
        <w:t>ого муниципального округа</w:t>
      </w:r>
      <w:r w:rsidRPr="00840091">
        <w:rPr>
          <w:b/>
          <w:color w:val="000000"/>
          <w:sz w:val="28"/>
          <w:szCs w:val="28"/>
        </w:rPr>
        <w:t>»</w:t>
      </w:r>
    </w:p>
    <w:p w14:paraId="530170AB" w14:textId="77777777" w:rsidR="004E04A5" w:rsidRPr="004E04A5" w:rsidRDefault="004E04A5" w:rsidP="004E04A5">
      <w:pPr>
        <w:jc w:val="center"/>
        <w:rPr>
          <w:b/>
          <w:color w:val="000000"/>
          <w:sz w:val="28"/>
          <w:szCs w:val="28"/>
        </w:rPr>
      </w:pPr>
    </w:p>
    <w:p w14:paraId="0526B00D" w14:textId="1A3AB96D" w:rsidR="00F21486" w:rsidRPr="00874DBD" w:rsidRDefault="00F21486" w:rsidP="00F21486">
      <w:pPr>
        <w:pStyle w:val="ae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Pr="00F10057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паспорте муниципальной программы «Формирование современной городской среды на территории Няндомского муниципального округа» (далее-муниципальная программа) </w:t>
      </w:r>
      <w:r w:rsidR="00AC134E">
        <w:rPr>
          <w:sz w:val="28"/>
          <w:szCs w:val="28"/>
        </w:rPr>
        <w:t xml:space="preserve">в пункте 1 «Основные положения» </w:t>
      </w:r>
      <w:r w:rsidRPr="00874DBD">
        <w:rPr>
          <w:sz w:val="28"/>
          <w:szCs w:val="28"/>
        </w:rPr>
        <w:t xml:space="preserve">строку «Объемы и источники финансового обеспечения муниципальной программы» </w:t>
      </w:r>
      <w:r>
        <w:rPr>
          <w:sz w:val="28"/>
          <w:szCs w:val="28"/>
        </w:rPr>
        <w:t>изложить</w:t>
      </w:r>
      <w:r w:rsidRPr="00874DBD">
        <w:rPr>
          <w:sz w:val="28"/>
          <w:szCs w:val="28"/>
        </w:rPr>
        <w:t xml:space="preserve"> в </w:t>
      </w:r>
      <w:r>
        <w:rPr>
          <w:sz w:val="28"/>
          <w:szCs w:val="28"/>
        </w:rPr>
        <w:t>новой</w:t>
      </w:r>
      <w:r w:rsidRPr="00874DBD">
        <w:rPr>
          <w:sz w:val="28"/>
          <w:szCs w:val="28"/>
        </w:rPr>
        <w:t xml:space="preserve"> редакции:</w:t>
      </w:r>
    </w:p>
    <w:p w14:paraId="383CA8C8" w14:textId="77777777" w:rsidR="00F21486" w:rsidRPr="00874DBD" w:rsidRDefault="00F21486" w:rsidP="00F21486">
      <w:pPr>
        <w:rPr>
          <w:sz w:val="28"/>
          <w:szCs w:val="28"/>
        </w:rPr>
      </w:pPr>
      <w:r w:rsidRPr="00874DBD">
        <w:rPr>
          <w:sz w:val="28"/>
          <w:szCs w:val="28"/>
        </w:rPr>
        <w:t>«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505"/>
        <w:gridCol w:w="5841"/>
      </w:tblGrid>
      <w:tr w:rsidR="00F21486" w14:paraId="24F78143" w14:textId="77777777" w:rsidTr="001933FF">
        <w:tc>
          <w:tcPr>
            <w:tcW w:w="3510" w:type="dxa"/>
          </w:tcPr>
          <w:p w14:paraId="0A23D421" w14:textId="77777777" w:rsidR="00F21486" w:rsidRPr="00874DBD" w:rsidRDefault="00F21486" w:rsidP="00401E7F">
            <w:pPr>
              <w:pStyle w:val="ae"/>
              <w:ind w:left="0"/>
              <w:rPr>
                <w:sz w:val="28"/>
                <w:szCs w:val="28"/>
              </w:rPr>
            </w:pPr>
            <w:r w:rsidRPr="00874DBD">
              <w:rPr>
                <w:sz w:val="28"/>
                <w:szCs w:val="28"/>
              </w:rPr>
              <w:t xml:space="preserve">Объемы и источники </w:t>
            </w:r>
          </w:p>
          <w:p w14:paraId="1B8DB6CE" w14:textId="77777777" w:rsidR="00F21486" w:rsidRPr="00874DBD" w:rsidRDefault="00F21486" w:rsidP="00401E7F">
            <w:pPr>
              <w:pStyle w:val="ae"/>
              <w:ind w:left="0"/>
              <w:rPr>
                <w:sz w:val="28"/>
                <w:szCs w:val="28"/>
              </w:rPr>
            </w:pPr>
            <w:r w:rsidRPr="00874DBD">
              <w:rPr>
                <w:sz w:val="28"/>
                <w:szCs w:val="28"/>
              </w:rPr>
              <w:t>финансового обеспечения муниципальной программы</w:t>
            </w:r>
          </w:p>
        </w:tc>
        <w:tc>
          <w:tcPr>
            <w:tcW w:w="5954" w:type="dxa"/>
          </w:tcPr>
          <w:p w14:paraId="26AAB4E2" w14:textId="4238A285" w:rsidR="00F21486" w:rsidRPr="005E2AA0" w:rsidRDefault="00F21486" w:rsidP="00401E7F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 w:rsidRPr="009E329A">
              <w:rPr>
                <w:bCs/>
                <w:color w:val="000000"/>
                <w:sz w:val="28"/>
                <w:szCs w:val="28"/>
              </w:rPr>
              <w:t xml:space="preserve">Общий </w:t>
            </w:r>
            <w:r w:rsidRPr="00F1591D">
              <w:rPr>
                <w:bCs/>
                <w:color w:val="000000"/>
                <w:sz w:val="28"/>
                <w:szCs w:val="28"/>
              </w:rPr>
              <w:t xml:space="preserve">объем </w:t>
            </w:r>
            <w:r w:rsidRPr="005E2AA0">
              <w:rPr>
                <w:bCs/>
                <w:color w:val="000000"/>
                <w:sz w:val="28"/>
                <w:szCs w:val="28"/>
              </w:rPr>
              <w:t>финансирования программы составляет:</w:t>
            </w:r>
            <w:r w:rsidRPr="005E2AA0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3A1C9E">
              <w:rPr>
                <w:bCs/>
                <w:sz w:val="28"/>
                <w:szCs w:val="28"/>
              </w:rPr>
              <w:t>48 071,4</w:t>
            </w:r>
            <w:r w:rsidR="005E2AA0" w:rsidRPr="005E2AA0">
              <w:rPr>
                <w:bCs/>
                <w:sz w:val="28"/>
                <w:szCs w:val="28"/>
              </w:rPr>
              <w:t xml:space="preserve"> </w:t>
            </w:r>
            <w:r w:rsidRPr="005E2AA0">
              <w:rPr>
                <w:bCs/>
                <w:color w:val="000000"/>
                <w:sz w:val="28"/>
                <w:szCs w:val="28"/>
              </w:rPr>
              <w:t xml:space="preserve">тыс. рублей, в том числе: </w:t>
            </w:r>
          </w:p>
          <w:p w14:paraId="7DEA16D8" w14:textId="497ADF7A" w:rsidR="00F21486" w:rsidRPr="005E2AA0" w:rsidRDefault="00F21486" w:rsidP="00401E7F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5E2AA0">
              <w:rPr>
                <w:bCs/>
                <w:sz w:val="28"/>
                <w:szCs w:val="28"/>
              </w:rPr>
              <w:t xml:space="preserve">средства федерального бюджета – </w:t>
            </w:r>
            <w:r w:rsidR="005E2AA0" w:rsidRPr="005E2AA0">
              <w:rPr>
                <w:rFonts w:eastAsia="Calibri"/>
                <w:bCs/>
                <w:sz w:val="28"/>
                <w:szCs w:val="28"/>
              </w:rPr>
              <w:t xml:space="preserve">34 300,0 </w:t>
            </w:r>
            <w:r w:rsidRPr="005E2AA0">
              <w:rPr>
                <w:bCs/>
                <w:sz w:val="28"/>
                <w:szCs w:val="28"/>
              </w:rPr>
              <w:t>тыс. рублей;</w:t>
            </w:r>
          </w:p>
          <w:p w14:paraId="187B4705" w14:textId="180A95D7" w:rsidR="00F21486" w:rsidRPr="005E2AA0" w:rsidRDefault="00F21486" w:rsidP="00401E7F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5E2AA0">
              <w:rPr>
                <w:bCs/>
                <w:sz w:val="28"/>
                <w:szCs w:val="28"/>
              </w:rPr>
              <w:t xml:space="preserve">средства областного бюджета – </w:t>
            </w:r>
            <w:r w:rsidR="005E2AA0" w:rsidRPr="005E2AA0">
              <w:rPr>
                <w:rFonts w:eastAsia="Calibri"/>
                <w:bCs/>
                <w:sz w:val="28"/>
                <w:szCs w:val="28"/>
              </w:rPr>
              <w:t xml:space="preserve">700,0 </w:t>
            </w:r>
            <w:r w:rsidRPr="005E2AA0">
              <w:rPr>
                <w:bCs/>
                <w:sz w:val="28"/>
                <w:szCs w:val="28"/>
              </w:rPr>
              <w:t>тыс. рублей;</w:t>
            </w:r>
          </w:p>
          <w:p w14:paraId="61527647" w14:textId="4D3576AD" w:rsidR="00F21486" w:rsidRPr="005E2AA0" w:rsidRDefault="00F21486" w:rsidP="00401E7F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5E2AA0">
              <w:rPr>
                <w:bCs/>
                <w:sz w:val="28"/>
                <w:szCs w:val="28"/>
              </w:rPr>
              <w:t xml:space="preserve">средства бюджета округа – </w:t>
            </w:r>
            <w:r w:rsidR="003A1C9E">
              <w:rPr>
                <w:bCs/>
                <w:sz w:val="28"/>
                <w:szCs w:val="28"/>
              </w:rPr>
              <w:t>12 171,4</w:t>
            </w:r>
            <w:r w:rsidR="005E2AA0" w:rsidRPr="005E2AA0">
              <w:rPr>
                <w:bCs/>
                <w:sz w:val="28"/>
                <w:szCs w:val="28"/>
              </w:rPr>
              <w:t xml:space="preserve"> </w:t>
            </w:r>
            <w:r w:rsidRPr="005E2AA0">
              <w:rPr>
                <w:bCs/>
                <w:sz w:val="28"/>
                <w:szCs w:val="28"/>
              </w:rPr>
              <w:t>тыс. рублей</w:t>
            </w:r>
            <w:r w:rsidR="009E329A" w:rsidRPr="005E2AA0">
              <w:rPr>
                <w:bCs/>
                <w:sz w:val="28"/>
                <w:szCs w:val="28"/>
              </w:rPr>
              <w:t>;</w:t>
            </w:r>
          </w:p>
          <w:p w14:paraId="4C6049AE" w14:textId="5758BEC4" w:rsidR="009E329A" w:rsidRPr="00DD00A5" w:rsidRDefault="009E329A" w:rsidP="00401E7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E2AA0">
              <w:rPr>
                <w:bCs/>
                <w:sz w:val="28"/>
                <w:szCs w:val="28"/>
              </w:rPr>
              <w:t xml:space="preserve">внебюджетные источники – 900,0 </w:t>
            </w:r>
            <w:proofErr w:type="gramStart"/>
            <w:r w:rsidRPr="005E2AA0">
              <w:rPr>
                <w:bCs/>
                <w:sz w:val="28"/>
                <w:szCs w:val="28"/>
              </w:rPr>
              <w:t>тыс.рублей</w:t>
            </w:r>
            <w:proofErr w:type="gramEnd"/>
            <w:r w:rsidRPr="009E329A">
              <w:rPr>
                <w:bCs/>
                <w:sz w:val="28"/>
                <w:szCs w:val="28"/>
              </w:rPr>
              <w:t>.</w:t>
            </w:r>
          </w:p>
        </w:tc>
      </w:tr>
    </w:tbl>
    <w:p w14:paraId="4626B424" w14:textId="4F8D0D8C" w:rsidR="00F21486" w:rsidRPr="00E1686F" w:rsidRDefault="00A46528" w:rsidP="00A46528">
      <w:pPr>
        <w:pStyle w:val="ae"/>
        <w:ind w:left="0" w:firstLine="85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21486">
        <w:rPr>
          <w:sz w:val="28"/>
          <w:szCs w:val="28"/>
        </w:rPr>
        <w:t>».</w:t>
      </w:r>
    </w:p>
    <w:p w14:paraId="55D9A9E2" w14:textId="016D5B4D" w:rsidR="00F21486" w:rsidRDefault="00F21486" w:rsidP="00A46528">
      <w:pPr>
        <w:pStyle w:val="ae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Раздел 2 муниципальной программы «Финансовое обеспечение муниципальной программы </w:t>
      </w:r>
      <w:r w:rsidR="00A46528" w:rsidRPr="00A46528">
        <w:rPr>
          <w:sz w:val="28"/>
          <w:szCs w:val="28"/>
        </w:rPr>
        <w:t>«Формирование современной городской среды на территории Няндомского муниципального округа»</w:t>
      </w:r>
      <w:r w:rsidRPr="00874DBD">
        <w:rPr>
          <w:sz w:val="28"/>
          <w:szCs w:val="28"/>
        </w:rPr>
        <w:t xml:space="preserve"> изложить в новой редакции в соответствии с приложением 1 к настоящим изменениям.</w:t>
      </w:r>
    </w:p>
    <w:p w14:paraId="4E4D2F32" w14:textId="77777777" w:rsidR="00F859DB" w:rsidRDefault="00F859DB" w:rsidP="00F859DB">
      <w:pPr>
        <w:pStyle w:val="ae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В подразделе 3.1. муниципальной программы:</w:t>
      </w:r>
    </w:p>
    <w:p w14:paraId="02187D71" w14:textId="62270764" w:rsidR="00F859DB" w:rsidRDefault="00991AFE" w:rsidP="00F859DB">
      <w:pPr>
        <w:pStyle w:val="ae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F859DB">
        <w:rPr>
          <w:sz w:val="28"/>
          <w:szCs w:val="28"/>
        </w:rPr>
        <w:t xml:space="preserve"> В паспорте мероприятий проектной части муниципальной программы </w:t>
      </w:r>
      <w:r w:rsidR="00F859DB" w:rsidRPr="00A46528">
        <w:rPr>
          <w:sz w:val="28"/>
          <w:szCs w:val="28"/>
        </w:rPr>
        <w:t>«Формирование современной городской среды на территории Няндомского муниципального округа»</w:t>
      </w:r>
      <w:r w:rsidR="00F859DB">
        <w:rPr>
          <w:sz w:val="28"/>
          <w:szCs w:val="28"/>
        </w:rPr>
        <w:t xml:space="preserve"> строку </w:t>
      </w:r>
      <w:r w:rsidR="00F859DB" w:rsidRPr="00874DBD">
        <w:rPr>
          <w:sz w:val="28"/>
          <w:szCs w:val="28"/>
        </w:rPr>
        <w:t xml:space="preserve">«Объемы и источники финансового обеспечения </w:t>
      </w:r>
      <w:r w:rsidR="00F859DB">
        <w:rPr>
          <w:sz w:val="28"/>
          <w:szCs w:val="28"/>
        </w:rPr>
        <w:t xml:space="preserve">мероприятий </w:t>
      </w:r>
      <w:proofErr w:type="gramStart"/>
      <w:r w:rsidR="00F859DB">
        <w:rPr>
          <w:sz w:val="28"/>
          <w:szCs w:val="28"/>
        </w:rPr>
        <w:t>проектной  части</w:t>
      </w:r>
      <w:proofErr w:type="gramEnd"/>
      <w:r w:rsidR="00F859DB">
        <w:rPr>
          <w:sz w:val="28"/>
          <w:szCs w:val="28"/>
        </w:rPr>
        <w:t xml:space="preserve"> </w:t>
      </w:r>
      <w:r w:rsidR="00F859DB" w:rsidRPr="00874DBD">
        <w:rPr>
          <w:sz w:val="28"/>
          <w:szCs w:val="28"/>
        </w:rPr>
        <w:t>муниципальной программы»</w:t>
      </w:r>
      <w:r w:rsidR="00F859DB">
        <w:rPr>
          <w:sz w:val="28"/>
          <w:szCs w:val="28"/>
        </w:rPr>
        <w:t xml:space="preserve"> изложить</w:t>
      </w:r>
      <w:r w:rsidR="00F859DB" w:rsidRPr="00874DBD">
        <w:rPr>
          <w:sz w:val="28"/>
          <w:szCs w:val="28"/>
        </w:rPr>
        <w:t xml:space="preserve"> в </w:t>
      </w:r>
      <w:r w:rsidR="00F859DB">
        <w:rPr>
          <w:sz w:val="28"/>
          <w:szCs w:val="28"/>
        </w:rPr>
        <w:t>новой</w:t>
      </w:r>
      <w:r w:rsidR="00F859DB" w:rsidRPr="00874DBD">
        <w:rPr>
          <w:sz w:val="28"/>
          <w:szCs w:val="28"/>
        </w:rPr>
        <w:t xml:space="preserve"> редакции:</w:t>
      </w:r>
    </w:p>
    <w:p w14:paraId="712BAA49" w14:textId="77777777" w:rsidR="00FB0FB2" w:rsidRPr="00874DBD" w:rsidRDefault="00FB0FB2" w:rsidP="00FB0FB2">
      <w:pPr>
        <w:pStyle w:val="ae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477"/>
        <w:gridCol w:w="5869"/>
      </w:tblGrid>
      <w:tr w:rsidR="00FB0FB2" w14:paraId="14D81E9C" w14:textId="77777777" w:rsidTr="00BC7F14">
        <w:tc>
          <w:tcPr>
            <w:tcW w:w="3510" w:type="dxa"/>
          </w:tcPr>
          <w:p w14:paraId="3330A90F" w14:textId="77777777" w:rsidR="00FB0FB2" w:rsidRPr="00874DBD" w:rsidRDefault="00FB0FB2" w:rsidP="00BC7F14">
            <w:pPr>
              <w:pStyle w:val="ae"/>
              <w:ind w:left="0"/>
              <w:rPr>
                <w:sz w:val="28"/>
                <w:szCs w:val="28"/>
              </w:rPr>
            </w:pPr>
            <w:r w:rsidRPr="00874DBD">
              <w:rPr>
                <w:sz w:val="28"/>
                <w:szCs w:val="28"/>
              </w:rPr>
              <w:t xml:space="preserve">Объемы и источники финансового обеспечения </w:t>
            </w:r>
            <w:r>
              <w:rPr>
                <w:sz w:val="28"/>
                <w:szCs w:val="28"/>
              </w:rPr>
              <w:t xml:space="preserve">мероприятий </w:t>
            </w:r>
            <w:proofErr w:type="gramStart"/>
            <w:r>
              <w:rPr>
                <w:sz w:val="28"/>
                <w:szCs w:val="28"/>
              </w:rPr>
              <w:t>проектной  части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874DBD">
              <w:rPr>
                <w:sz w:val="28"/>
                <w:szCs w:val="28"/>
              </w:rPr>
              <w:t>муниципальной программы</w:t>
            </w:r>
          </w:p>
        </w:tc>
        <w:tc>
          <w:tcPr>
            <w:tcW w:w="5954" w:type="dxa"/>
          </w:tcPr>
          <w:p w14:paraId="6CD265B6" w14:textId="7F47928E" w:rsidR="00FB0FB2" w:rsidRPr="00FB0FB2" w:rsidRDefault="00FB0FB2" w:rsidP="00BC7F14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B0FB2">
              <w:rPr>
                <w:rFonts w:eastAsia="Calibri"/>
                <w:color w:val="000000"/>
                <w:sz w:val="28"/>
                <w:szCs w:val="28"/>
              </w:rPr>
              <w:t>Общий объем средств, предусмотренных на</w:t>
            </w:r>
            <w:r w:rsidRPr="00FB0FB2">
              <w:rPr>
                <w:rFonts w:ascii="Calibri" w:eastAsia="Calibri" w:hAnsi="Calibri"/>
                <w:color w:val="000000"/>
                <w:sz w:val="28"/>
                <w:szCs w:val="28"/>
              </w:rPr>
              <w:br/>
            </w:r>
            <w:r w:rsidRPr="00FB0FB2">
              <w:rPr>
                <w:rFonts w:eastAsia="Calibri"/>
                <w:color w:val="000000"/>
                <w:sz w:val="28"/>
                <w:szCs w:val="28"/>
              </w:rPr>
              <w:t>реализацию</w:t>
            </w:r>
            <w:r w:rsidRPr="00FB0FB2">
              <w:rPr>
                <w:rFonts w:eastAsia="Calibri"/>
                <w:sz w:val="28"/>
                <w:szCs w:val="28"/>
              </w:rPr>
              <w:t xml:space="preserve"> мероприятий проектной части      муниципальной программы</w:t>
            </w:r>
            <w:r w:rsidRPr="00FB0FB2">
              <w:rPr>
                <w:color w:val="000000"/>
                <w:sz w:val="28"/>
                <w:szCs w:val="28"/>
              </w:rPr>
              <w:t>:</w:t>
            </w:r>
            <w:r w:rsidRPr="00FB0FB2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FB0FB2">
              <w:rPr>
                <w:rFonts w:eastAsia="Calibri"/>
                <w:sz w:val="28"/>
                <w:szCs w:val="28"/>
              </w:rPr>
              <w:t xml:space="preserve">46 409,7 </w:t>
            </w:r>
            <w:r w:rsidRPr="00FB0FB2">
              <w:rPr>
                <w:color w:val="000000"/>
                <w:sz w:val="28"/>
                <w:szCs w:val="28"/>
              </w:rPr>
              <w:t xml:space="preserve">тыс. рублей, в том числе: </w:t>
            </w:r>
          </w:p>
          <w:p w14:paraId="5E94D8F9" w14:textId="2D975FF3" w:rsidR="00FB0FB2" w:rsidRPr="00FB0FB2" w:rsidRDefault="00FB0FB2" w:rsidP="00BC7F1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B0FB2">
              <w:rPr>
                <w:sz w:val="28"/>
                <w:szCs w:val="28"/>
              </w:rPr>
              <w:t xml:space="preserve">средства федерального бюджета – </w:t>
            </w:r>
            <w:r w:rsidRPr="00FB0FB2">
              <w:rPr>
                <w:rFonts w:eastAsia="Calibri"/>
                <w:sz w:val="28"/>
                <w:szCs w:val="28"/>
              </w:rPr>
              <w:t xml:space="preserve">34 300,0 </w:t>
            </w:r>
            <w:r w:rsidRPr="00FB0FB2">
              <w:rPr>
                <w:sz w:val="28"/>
                <w:szCs w:val="28"/>
              </w:rPr>
              <w:t xml:space="preserve">тыс. рублей; </w:t>
            </w:r>
          </w:p>
          <w:p w14:paraId="0F54AAFE" w14:textId="338054E8" w:rsidR="00FB0FB2" w:rsidRPr="00FB0FB2" w:rsidRDefault="00FB0FB2" w:rsidP="00BC7F1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B0FB2">
              <w:rPr>
                <w:sz w:val="28"/>
                <w:szCs w:val="28"/>
              </w:rPr>
              <w:t xml:space="preserve">средства областного бюджета – </w:t>
            </w:r>
            <w:r w:rsidRPr="00FB0FB2">
              <w:rPr>
                <w:rFonts w:eastAsia="Calibri"/>
                <w:sz w:val="28"/>
                <w:szCs w:val="28"/>
              </w:rPr>
              <w:t xml:space="preserve">700,0 </w:t>
            </w:r>
            <w:r w:rsidRPr="00FB0FB2">
              <w:rPr>
                <w:sz w:val="28"/>
                <w:szCs w:val="28"/>
              </w:rPr>
              <w:t>тыс. рублей;</w:t>
            </w:r>
          </w:p>
          <w:p w14:paraId="3E308048" w14:textId="7534404E" w:rsidR="00FB0FB2" w:rsidRPr="00FB0FB2" w:rsidRDefault="00FB0FB2" w:rsidP="00BC7F1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B0FB2">
              <w:rPr>
                <w:sz w:val="28"/>
                <w:szCs w:val="28"/>
              </w:rPr>
              <w:lastRenderedPageBreak/>
              <w:t xml:space="preserve">средства бюджета округа – </w:t>
            </w:r>
            <w:r w:rsidRPr="00FB0FB2">
              <w:rPr>
                <w:rFonts w:eastAsia="Calibri"/>
                <w:sz w:val="28"/>
                <w:szCs w:val="28"/>
              </w:rPr>
              <w:t xml:space="preserve">10 509,7 </w:t>
            </w:r>
            <w:r w:rsidRPr="00FB0FB2">
              <w:rPr>
                <w:sz w:val="28"/>
                <w:szCs w:val="28"/>
              </w:rPr>
              <w:t>тыс. рублей</w:t>
            </w:r>
          </w:p>
          <w:p w14:paraId="65B611DC" w14:textId="77777777" w:rsidR="00FB0FB2" w:rsidRPr="00FB0FB2" w:rsidRDefault="00FB0FB2" w:rsidP="00BC7F1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B0FB2">
              <w:rPr>
                <w:sz w:val="28"/>
                <w:szCs w:val="28"/>
              </w:rPr>
              <w:t xml:space="preserve">внебюджетные источники – 900,0 </w:t>
            </w:r>
            <w:proofErr w:type="gramStart"/>
            <w:r w:rsidRPr="00FB0FB2">
              <w:rPr>
                <w:sz w:val="28"/>
                <w:szCs w:val="28"/>
              </w:rPr>
              <w:t>тыс.рублей</w:t>
            </w:r>
            <w:proofErr w:type="gramEnd"/>
            <w:r w:rsidRPr="00FB0FB2">
              <w:rPr>
                <w:sz w:val="28"/>
                <w:szCs w:val="28"/>
              </w:rPr>
              <w:t>.</w:t>
            </w:r>
          </w:p>
        </w:tc>
      </w:tr>
    </w:tbl>
    <w:p w14:paraId="421AF98C" w14:textId="77777777" w:rsidR="00FB0FB2" w:rsidRPr="009E329A" w:rsidRDefault="00FB0FB2" w:rsidP="00FB0FB2">
      <w:pPr>
        <w:jc w:val="right"/>
        <w:rPr>
          <w:sz w:val="28"/>
          <w:szCs w:val="28"/>
        </w:rPr>
      </w:pPr>
      <w:r w:rsidRPr="009E329A">
        <w:rPr>
          <w:sz w:val="28"/>
          <w:szCs w:val="28"/>
        </w:rPr>
        <w:lastRenderedPageBreak/>
        <w:t>».</w:t>
      </w:r>
    </w:p>
    <w:p w14:paraId="14B7D94B" w14:textId="5C9D50D2" w:rsidR="00FB0FB2" w:rsidRDefault="00991AFE" w:rsidP="00FB0FB2">
      <w:pPr>
        <w:ind w:firstLine="709"/>
        <w:jc w:val="both"/>
        <w:rPr>
          <w:rFonts w:eastAsiaTheme="minorEastAsia"/>
          <w:bCs/>
          <w:sz w:val="28"/>
          <w:szCs w:val="28"/>
        </w:rPr>
      </w:pPr>
      <w:r>
        <w:rPr>
          <w:sz w:val="28"/>
          <w:szCs w:val="28"/>
        </w:rPr>
        <w:t>2)</w:t>
      </w:r>
      <w:r w:rsidR="00FB0FB2">
        <w:rPr>
          <w:sz w:val="28"/>
          <w:szCs w:val="28"/>
        </w:rPr>
        <w:t xml:space="preserve"> Таблицу </w:t>
      </w:r>
      <w:r w:rsidR="00FB0FB2" w:rsidRPr="00874DBD">
        <w:rPr>
          <w:sz w:val="28"/>
          <w:szCs w:val="28"/>
        </w:rPr>
        <w:t>«</w:t>
      </w:r>
      <w:r w:rsidR="00FB0FB2" w:rsidRPr="00874DBD">
        <w:rPr>
          <w:bCs/>
          <w:sz w:val="28"/>
          <w:szCs w:val="28"/>
        </w:rPr>
        <w:t xml:space="preserve">Перечень мероприятий </w:t>
      </w:r>
      <w:r w:rsidR="00FB0FB2">
        <w:rPr>
          <w:bCs/>
          <w:sz w:val="28"/>
          <w:szCs w:val="28"/>
        </w:rPr>
        <w:t xml:space="preserve">проектной части </w:t>
      </w:r>
      <w:r w:rsidR="00FB0FB2">
        <w:rPr>
          <w:sz w:val="28"/>
          <w:szCs w:val="28"/>
        </w:rPr>
        <w:t xml:space="preserve">муниципальной программы </w:t>
      </w:r>
      <w:r w:rsidR="00FB0FB2" w:rsidRPr="00A46528">
        <w:rPr>
          <w:sz w:val="28"/>
          <w:szCs w:val="28"/>
        </w:rPr>
        <w:t>«Формирование современной городской среды на территории Няндомского муниципального округа»</w:t>
      </w:r>
      <w:r w:rsidR="00FB0FB2">
        <w:rPr>
          <w:sz w:val="28"/>
          <w:szCs w:val="28"/>
        </w:rPr>
        <w:t xml:space="preserve"> </w:t>
      </w:r>
      <w:r w:rsidR="00FB0FB2" w:rsidRPr="00874DBD">
        <w:rPr>
          <w:rFonts w:eastAsiaTheme="minorEastAsia"/>
          <w:bCs/>
          <w:sz w:val="28"/>
          <w:szCs w:val="28"/>
        </w:rPr>
        <w:t>изложить в новой редакции в соответствии с приложением 2 к настоящим изменениям.</w:t>
      </w:r>
    </w:p>
    <w:p w14:paraId="6C17CFE9" w14:textId="77777777" w:rsidR="00FB0FB2" w:rsidRPr="00B23986" w:rsidRDefault="00FB0FB2" w:rsidP="00FB0FB2">
      <w:pPr>
        <w:tabs>
          <w:tab w:val="left" w:pos="1276"/>
        </w:tabs>
        <w:ind w:firstLine="709"/>
        <w:jc w:val="both"/>
        <w:rPr>
          <w:rFonts w:eastAsiaTheme="minorEastAsia"/>
          <w:bCs/>
          <w:sz w:val="28"/>
          <w:szCs w:val="28"/>
        </w:rPr>
      </w:pPr>
      <w:r>
        <w:rPr>
          <w:rFonts w:eastAsiaTheme="minorEastAsia"/>
          <w:bCs/>
          <w:sz w:val="28"/>
          <w:szCs w:val="28"/>
        </w:rPr>
        <w:t xml:space="preserve">4. </w:t>
      </w:r>
      <w:r w:rsidRPr="00B23986">
        <w:rPr>
          <w:rFonts w:eastAsia="Calibri"/>
          <w:bCs/>
          <w:sz w:val="28"/>
          <w:szCs w:val="28"/>
        </w:rPr>
        <w:t xml:space="preserve">Таблицу «Перечень мероприятий комплекса процессных мероприятий </w:t>
      </w:r>
      <w:r w:rsidRPr="00B23986">
        <w:rPr>
          <w:bCs/>
          <w:color w:val="000000"/>
          <w:spacing w:val="-2"/>
          <w:sz w:val="28"/>
          <w:szCs w:val="28"/>
        </w:rPr>
        <w:t xml:space="preserve">«Создание механизмов развития комфортной городской среды </w:t>
      </w:r>
      <w:r w:rsidRPr="00B23986">
        <w:rPr>
          <w:bCs/>
          <w:sz w:val="28"/>
          <w:szCs w:val="28"/>
        </w:rPr>
        <w:t>на территории Няндомского муниципального округа»</w:t>
      </w:r>
      <w:r w:rsidRPr="00B23986">
        <w:rPr>
          <w:bCs/>
          <w:color w:val="000000"/>
          <w:sz w:val="28"/>
          <w:szCs w:val="28"/>
        </w:rPr>
        <w:t xml:space="preserve"> </w:t>
      </w:r>
      <w:r w:rsidRPr="00B23986">
        <w:rPr>
          <w:bCs/>
          <w:sz w:val="28"/>
          <w:szCs w:val="28"/>
        </w:rPr>
        <w:t xml:space="preserve">муниципальной программы </w:t>
      </w:r>
      <w:r w:rsidRPr="00874DBD">
        <w:rPr>
          <w:rFonts w:eastAsiaTheme="minorEastAsia"/>
          <w:bCs/>
          <w:sz w:val="28"/>
          <w:szCs w:val="28"/>
        </w:rPr>
        <w:t xml:space="preserve">изложить в новой редакции в соответствии с приложением </w:t>
      </w:r>
      <w:r>
        <w:rPr>
          <w:rFonts w:eastAsiaTheme="minorEastAsia"/>
          <w:bCs/>
          <w:sz w:val="28"/>
          <w:szCs w:val="28"/>
        </w:rPr>
        <w:t>3</w:t>
      </w:r>
      <w:r w:rsidRPr="00874DBD">
        <w:rPr>
          <w:rFonts w:eastAsiaTheme="minorEastAsia"/>
          <w:bCs/>
          <w:sz w:val="28"/>
          <w:szCs w:val="28"/>
        </w:rPr>
        <w:t xml:space="preserve"> к настоящим изменениям.</w:t>
      </w:r>
    </w:p>
    <w:p w14:paraId="092D12F9" w14:textId="77777777" w:rsidR="00AC134E" w:rsidRPr="00900D2A" w:rsidRDefault="00AC134E" w:rsidP="00AC134E">
      <w:pPr>
        <w:ind w:firstLine="709"/>
        <w:jc w:val="both"/>
        <w:rPr>
          <w:bCs/>
          <w:sz w:val="28"/>
          <w:szCs w:val="28"/>
        </w:rPr>
      </w:pPr>
    </w:p>
    <w:p w14:paraId="51D6BBCF" w14:textId="77777777" w:rsidR="00492EF3" w:rsidRDefault="00492EF3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14:paraId="40C60519" w14:textId="77777777" w:rsidR="0032247B" w:rsidRDefault="0032247B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  <w:sectPr w:rsidR="0032247B" w:rsidSect="001E34A4">
          <w:headerReference w:type="default" r:id="rId9"/>
          <w:pgSz w:w="11906" w:h="16838"/>
          <w:pgMar w:top="426" w:right="849" w:bottom="709" w:left="1701" w:header="708" w:footer="708" w:gutter="0"/>
          <w:pgNumType w:start="1"/>
          <w:cols w:space="720"/>
          <w:titlePg/>
        </w:sectPr>
      </w:pPr>
    </w:p>
    <w:tbl>
      <w:tblPr>
        <w:tblpPr w:leftFromText="180" w:rightFromText="180" w:vertAnchor="text" w:horzAnchor="page" w:tblpX="1192" w:tblpY="-175"/>
        <w:tblW w:w="14883" w:type="dxa"/>
        <w:tblLook w:val="04A0" w:firstRow="1" w:lastRow="0" w:firstColumn="1" w:lastColumn="0" w:noHBand="0" w:noVBand="1"/>
      </w:tblPr>
      <w:tblGrid>
        <w:gridCol w:w="9249"/>
        <w:gridCol w:w="5634"/>
      </w:tblGrid>
      <w:tr w:rsidR="0032247B" w:rsidRPr="00FB0FB2" w14:paraId="6C9D31C4" w14:textId="77777777" w:rsidTr="000B48DA">
        <w:tc>
          <w:tcPr>
            <w:tcW w:w="9249" w:type="dxa"/>
          </w:tcPr>
          <w:p w14:paraId="10259C8C" w14:textId="77777777" w:rsidR="0032247B" w:rsidRPr="00FB0FB2" w:rsidRDefault="0032247B" w:rsidP="000B48D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634" w:type="dxa"/>
          </w:tcPr>
          <w:p w14:paraId="0DF36CFF" w14:textId="5EDDBDF3" w:rsidR="0032247B" w:rsidRPr="00FB0FB2" w:rsidRDefault="0032247B" w:rsidP="000B48DA">
            <w:pPr>
              <w:pStyle w:val="af3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FB0FB2">
              <w:rPr>
                <w:rFonts w:eastAsia="Times New Roman"/>
                <w:color w:val="auto"/>
                <w:sz w:val="26"/>
                <w:szCs w:val="26"/>
              </w:rPr>
              <w:t>ПРИЛОЖЕНИЕ 1</w:t>
            </w:r>
          </w:p>
          <w:p w14:paraId="4EA926B6" w14:textId="77777777" w:rsidR="0032247B" w:rsidRPr="00FB0FB2" w:rsidRDefault="0032247B" w:rsidP="000B48DA">
            <w:pPr>
              <w:pStyle w:val="af3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FB0FB2">
              <w:rPr>
                <w:rFonts w:eastAsia="Times New Roman"/>
                <w:color w:val="auto"/>
                <w:sz w:val="26"/>
                <w:szCs w:val="26"/>
              </w:rPr>
              <w:t>к утвержденным изменениям</w:t>
            </w:r>
          </w:p>
          <w:p w14:paraId="4A3EF72C" w14:textId="2AAD22CB" w:rsidR="0032247B" w:rsidRPr="00FB0FB2" w:rsidRDefault="00C60CE2" w:rsidP="00441891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sz w:val="28"/>
                <w:szCs w:val="28"/>
              </w:rPr>
              <w:t>от «23» марта 2026</w:t>
            </w:r>
            <w:r w:rsidRPr="00C7038B">
              <w:rPr>
                <w:sz w:val="28"/>
                <w:szCs w:val="28"/>
              </w:rPr>
              <w:t xml:space="preserve"> г. № </w:t>
            </w:r>
            <w:r>
              <w:rPr>
                <w:sz w:val="28"/>
                <w:szCs w:val="28"/>
              </w:rPr>
              <w:t>27 -па</w:t>
            </w:r>
          </w:p>
        </w:tc>
      </w:tr>
    </w:tbl>
    <w:p w14:paraId="3BFFA72A" w14:textId="77777777" w:rsidR="00ED2019" w:rsidRDefault="00ED2019" w:rsidP="00ED2019">
      <w:pPr>
        <w:suppressAutoHyphens/>
        <w:jc w:val="center"/>
        <w:rPr>
          <w:b/>
          <w:sz w:val="24"/>
          <w:szCs w:val="24"/>
        </w:rPr>
      </w:pPr>
    </w:p>
    <w:p w14:paraId="0449C2E1" w14:textId="5DF5DBD7" w:rsidR="00ED2019" w:rsidRPr="00042C60" w:rsidRDefault="00ED2019" w:rsidP="00ED2019">
      <w:pPr>
        <w:suppressAutoHyphens/>
        <w:jc w:val="center"/>
        <w:rPr>
          <w:rFonts w:eastAsia="Arial"/>
          <w:b/>
          <w:sz w:val="24"/>
          <w:szCs w:val="24"/>
          <w:lang w:eastAsia="ar-SA"/>
        </w:rPr>
      </w:pPr>
      <w:r w:rsidRPr="00042C60">
        <w:rPr>
          <w:b/>
          <w:sz w:val="24"/>
          <w:szCs w:val="24"/>
        </w:rPr>
        <w:t>Раздел 2.</w:t>
      </w:r>
      <w:r w:rsidRPr="00042C60">
        <w:rPr>
          <w:rFonts w:eastAsia="Arial"/>
          <w:b/>
          <w:sz w:val="24"/>
          <w:szCs w:val="24"/>
          <w:lang w:eastAsia="ar-SA"/>
        </w:rPr>
        <w:t xml:space="preserve"> Финансовое обеспечение муниципальной программы</w:t>
      </w:r>
    </w:p>
    <w:p w14:paraId="1CC5D76E" w14:textId="77777777" w:rsidR="00ED2019" w:rsidRPr="00042C60" w:rsidRDefault="00ED2019" w:rsidP="00ED2019">
      <w:pPr>
        <w:tabs>
          <w:tab w:val="left" w:pos="1290"/>
        </w:tabs>
        <w:jc w:val="center"/>
        <w:rPr>
          <w:b/>
          <w:sz w:val="24"/>
          <w:szCs w:val="24"/>
        </w:rPr>
      </w:pPr>
      <w:r w:rsidRPr="00042C60">
        <w:rPr>
          <w:b/>
          <w:sz w:val="24"/>
          <w:szCs w:val="24"/>
        </w:rPr>
        <w:t xml:space="preserve">«Формирование </w:t>
      </w:r>
      <w:r>
        <w:rPr>
          <w:b/>
          <w:sz w:val="24"/>
          <w:szCs w:val="24"/>
        </w:rPr>
        <w:t xml:space="preserve">современной </w:t>
      </w:r>
      <w:r w:rsidRPr="00042C60">
        <w:rPr>
          <w:b/>
          <w:sz w:val="24"/>
          <w:szCs w:val="24"/>
        </w:rPr>
        <w:t>городской среды на территории Няндомского муниципального округа»</w:t>
      </w:r>
      <w:r>
        <w:rPr>
          <w:b/>
          <w:sz w:val="24"/>
          <w:szCs w:val="24"/>
        </w:rPr>
        <w:t xml:space="preserve"> </w:t>
      </w:r>
    </w:p>
    <w:p w14:paraId="6CE65872" w14:textId="77777777" w:rsidR="00ED2019" w:rsidRDefault="00ED2019" w:rsidP="00ED2019">
      <w:pPr>
        <w:jc w:val="both"/>
        <w:rPr>
          <w:color w:val="000000"/>
          <w:sz w:val="28"/>
          <w:szCs w:val="28"/>
        </w:rPr>
      </w:pPr>
    </w:p>
    <w:tbl>
      <w:tblPr>
        <w:tblW w:w="144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89"/>
        <w:gridCol w:w="2691"/>
        <w:gridCol w:w="1417"/>
        <w:gridCol w:w="1418"/>
        <w:gridCol w:w="1413"/>
        <w:gridCol w:w="10"/>
        <w:gridCol w:w="1412"/>
        <w:gridCol w:w="1171"/>
        <w:gridCol w:w="9"/>
      </w:tblGrid>
      <w:tr w:rsidR="00ED2019" w:rsidRPr="00B33554" w14:paraId="45C48196" w14:textId="77777777" w:rsidTr="00401E7F">
        <w:trPr>
          <w:gridAfter w:val="1"/>
          <w:wAfter w:w="9" w:type="dxa"/>
          <w:tblHeader/>
          <w:jc w:val="center"/>
        </w:trPr>
        <w:tc>
          <w:tcPr>
            <w:tcW w:w="4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042D" w14:textId="77777777" w:rsidR="00ED2019" w:rsidRPr="00B33554" w:rsidRDefault="00ED2019" w:rsidP="00401E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33554">
              <w:rPr>
                <w:b/>
                <w:sz w:val="24"/>
                <w:szCs w:val="24"/>
              </w:rPr>
              <w:t xml:space="preserve">Наименование </w:t>
            </w:r>
          </w:p>
          <w:p w14:paraId="22990871" w14:textId="77777777" w:rsidR="00ED2019" w:rsidRPr="00B33554" w:rsidRDefault="00ED2019" w:rsidP="00401E7F">
            <w:pPr>
              <w:jc w:val="center"/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  <w:sz w:val="24"/>
                <w:szCs w:val="24"/>
              </w:rPr>
              <w:t>структурного элемента</w:t>
            </w:r>
          </w:p>
        </w:tc>
        <w:tc>
          <w:tcPr>
            <w:tcW w:w="2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5A593" w14:textId="77777777" w:rsidR="00ED2019" w:rsidRPr="00B33554" w:rsidRDefault="00ED2019" w:rsidP="00401E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33554">
              <w:rPr>
                <w:b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6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0DE006" w14:textId="77777777" w:rsidR="00ED2019" w:rsidRPr="00B33554" w:rsidRDefault="00ED2019" w:rsidP="00401E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33554">
              <w:rPr>
                <w:b/>
                <w:sz w:val="24"/>
                <w:szCs w:val="24"/>
              </w:rPr>
              <w:t>Объем финансового обеспечения по годам</w:t>
            </w:r>
          </w:p>
          <w:p w14:paraId="3B584E66" w14:textId="77777777" w:rsidR="00ED2019" w:rsidRPr="00B33554" w:rsidRDefault="00ED2019" w:rsidP="00401E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33554">
              <w:rPr>
                <w:b/>
                <w:sz w:val="24"/>
                <w:szCs w:val="24"/>
              </w:rPr>
              <w:t>реализации, тыс. рублей</w:t>
            </w:r>
          </w:p>
        </w:tc>
      </w:tr>
      <w:tr w:rsidR="00255899" w:rsidRPr="00B33554" w14:paraId="615124FE" w14:textId="77777777" w:rsidTr="00401E7F">
        <w:trPr>
          <w:gridAfter w:val="1"/>
          <w:wAfter w:w="9" w:type="dxa"/>
          <w:tblHeader/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2BDD" w14:textId="77777777" w:rsidR="00255899" w:rsidRPr="00B33554" w:rsidRDefault="00255899" w:rsidP="00255899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84FE" w14:textId="77777777" w:rsidR="00255899" w:rsidRPr="00B33554" w:rsidRDefault="00255899" w:rsidP="00255899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D799" w14:textId="55DECDF2" w:rsidR="00255899" w:rsidRPr="00B33554" w:rsidRDefault="00255899" w:rsidP="0025589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33554">
              <w:rPr>
                <w:rFonts w:eastAsia="Calibri"/>
                <w:b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0BB76" w14:textId="2357D31F" w:rsidR="00255899" w:rsidRPr="00B33554" w:rsidRDefault="00255899" w:rsidP="0025589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33554">
              <w:rPr>
                <w:b/>
                <w:sz w:val="24"/>
                <w:szCs w:val="24"/>
                <w:lang w:eastAsia="ar-SA"/>
              </w:rPr>
              <w:t>202</w:t>
            </w:r>
            <w:r>
              <w:rPr>
                <w:b/>
                <w:sz w:val="24"/>
                <w:szCs w:val="24"/>
                <w:lang w:eastAsia="ar-SA"/>
              </w:rPr>
              <w:t>5</w:t>
            </w:r>
            <w:r w:rsidRPr="00B33554">
              <w:rPr>
                <w:b/>
                <w:sz w:val="24"/>
                <w:szCs w:val="24"/>
                <w:lang w:eastAsia="ar-SA"/>
              </w:rPr>
              <w:t xml:space="preserve"> г</w:t>
            </w:r>
            <w:r>
              <w:rPr>
                <w:b/>
                <w:sz w:val="24"/>
                <w:szCs w:val="24"/>
                <w:lang w:eastAsia="ar-SA"/>
              </w:rPr>
              <w:t>од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45E27" w14:textId="0BCDF2F5" w:rsidR="00255899" w:rsidRPr="00B33554" w:rsidRDefault="00255899" w:rsidP="00255899">
            <w:pPr>
              <w:jc w:val="center"/>
              <w:rPr>
                <w:rFonts w:eastAsia="Calibri"/>
                <w:b/>
              </w:rPr>
            </w:pPr>
            <w:r w:rsidRPr="00B33554">
              <w:rPr>
                <w:b/>
                <w:sz w:val="24"/>
                <w:szCs w:val="24"/>
                <w:lang w:eastAsia="ar-SA"/>
              </w:rPr>
              <w:t>202</w:t>
            </w:r>
            <w:r>
              <w:rPr>
                <w:b/>
                <w:sz w:val="24"/>
                <w:szCs w:val="24"/>
                <w:lang w:eastAsia="ar-SA"/>
              </w:rPr>
              <w:t>6</w:t>
            </w:r>
            <w:r w:rsidRPr="00B33554">
              <w:rPr>
                <w:b/>
                <w:sz w:val="24"/>
                <w:szCs w:val="24"/>
                <w:lang w:eastAsia="ar-SA"/>
              </w:rPr>
              <w:t xml:space="preserve"> г</w:t>
            </w:r>
            <w:r>
              <w:rPr>
                <w:b/>
                <w:sz w:val="24"/>
                <w:szCs w:val="24"/>
                <w:lang w:eastAsia="ar-SA"/>
              </w:rPr>
              <w:t>од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F887" w14:textId="32F4A449" w:rsidR="00255899" w:rsidRPr="00B33554" w:rsidRDefault="00255899" w:rsidP="00255899">
            <w:pPr>
              <w:jc w:val="center"/>
              <w:rPr>
                <w:rFonts w:eastAsia="Calibri"/>
                <w:b/>
              </w:rPr>
            </w:pPr>
            <w:r w:rsidRPr="00B33554">
              <w:rPr>
                <w:b/>
                <w:sz w:val="24"/>
                <w:szCs w:val="24"/>
                <w:lang w:eastAsia="ar-SA"/>
              </w:rPr>
              <w:t>202</w:t>
            </w:r>
            <w:r>
              <w:rPr>
                <w:b/>
                <w:sz w:val="24"/>
                <w:szCs w:val="24"/>
                <w:lang w:eastAsia="ar-SA"/>
              </w:rPr>
              <w:t>7</w:t>
            </w:r>
            <w:r w:rsidRPr="00B33554">
              <w:rPr>
                <w:b/>
                <w:sz w:val="24"/>
                <w:szCs w:val="24"/>
                <w:lang w:eastAsia="ar-SA"/>
              </w:rPr>
              <w:t xml:space="preserve"> г</w:t>
            </w:r>
            <w:r>
              <w:rPr>
                <w:b/>
                <w:sz w:val="24"/>
                <w:szCs w:val="24"/>
                <w:lang w:eastAsia="ar-SA"/>
              </w:rPr>
              <w:t>од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71E45" w14:textId="72296C07" w:rsidR="00255899" w:rsidRPr="00B33554" w:rsidRDefault="00255899" w:rsidP="00255899">
            <w:pPr>
              <w:jc w:val="center"/>
              <w:rPr>
                <w:b/>
                <w:sz w:val="24"/>
                <w:szCs w:val="24"/>
                <w:lang w:eastAsia="ar-SA"/>
              </w:rPr>
            </w:pPr>
            <w:r w:rsidRPr="00B33554">
              <w:rPr>
                <w:b/>
                <w:sz w:val="24"/>
                <w:szCs w:val="24"/>
                <w:lang w:eastAsia="ar-SA"/>
              </w:rPr>
              <w:t>202</w:t>
            </w:r>
            <w:r>
              <w:rPr>
                <w:b/>
                <w:sz w:val="24"/>
                <w:szCs w:val="24"/>
                <w:lang w:eastAsia="ar-SA"/>
              </w:rPr>
              <w:t>8</w:t>
            </w:r>
            <w:r w:rsidRPr="00B33554">
              <w:rPr>
                <w:b/>
                <w:sz w:val="24"/>
                <w:szCs w:val="24"/>
                <w:lang w:eastAsia="ar-SA"/>
              </w:rPr>
              <w:t xml:space="preserve"> год</w:t>
            </w:r>
          </w:p>
        </w:tc>
      </w:tr>
      <w:tr w:rsidR="00ED2019" w:rsidRPr="00B33554" w14:paraId="765F65C7" w14:textId="77777777" w:rsidTr="00401E7F">
        <w:trPr>
          <w:tblHeader/>
          <w:jc w:val="center"/>
        </w:trPr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FBA5" w14:textId="77777777" w:rsidR="00ED2019" w:rsidRPr="00B33554" w:rsidRDefault="00ED2019" w:rsidP="00401E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B33554">
              <w:rPr>
                <w:b/>
                <w:lang w:val="en-US"/>
              </w:rPr>
              <w:t>1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6947A" w14:textId="77777777" w:rsidR="00ED2019" w:rsidRPr="00B33554" w:rsidRDefault="00ED2019" w:rsidP="00401E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B33554">
              <w:rPr>
                <w:b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AD441" w14:textId="77777777" w:rsidR="00ED2019" w:rsidRPr="00B33554" w:rsidRDefault="00ED2019" w:rsidP="00401E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B33554">
              <w:rPr>
                <w:b/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8EF1" w14:textId="77777777" w:rsidR="00ED2019" w:rsidRPr="00B33554" w:rsidRDefault="00ED2019" w:rsidP="00401E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B33554">
              <w:rPr>
                <w:b/>
                <w:lang w:val="en-US"/>
              </w:rPr>
              <w:t>5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7869" w14:textId="77777777" w:rsidR="00ED2019" w:rsidRPr="00B33554" w:rsidRDefault="00ED2019" w:rsidP="00401E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B33554">
              <w:rPr>
                <w:b/>
                <w:lang w:val="en-US"/>
              </w:rPr>
              <w:t>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52B37" w14:textId="77777777" w:rsidR="00ED2019" w:rsidRPr="00B33554" w:rsidRDefault="00ED2019" w:rsidP="00401E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B33554">
              <w:rPr>
                <w:b/>
                <w:lang w:val="en-US"/>
              </w:rPr>
              <w:t>7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9302" w14:textId="77777777" w:rsidR="00ED2019" w:rsidRPr="00B33554" w:rsidRDefault="00ED2019" w:rsidP="00401E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33554">
              <w:rPr>
                <w:b/>
              </w:rPr>
              <w:t>8</w:t>
            </w:r>
          </w:p>
        </w:tc>
      </w:tr>
      <w:tr w:rsidR="00255899" w:rsidRPr="00B33554" w14:paraId="29F503B8" w14:textId="77777777" w:rsidTr="002A5FF0">
        <w:trPr>
          <w:jc w:val="center"/>
        </w:trPr>
        <w:tc>
          <w:tcPr>
            <w:tcW w:w="4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D06A05" w14:textId="61123F55" w:rsidR="00255899" w:rsidRPr="00B33554" w:rsidRDefault="00255899" w:rsidP="002558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33554">
              <w:rPr>
                <w:sz w:val="24"/>
                <w:szCs w:val="24"/>
              </w:rPr>
              <w:t xml:space="preserve">Муниципальная программа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01CDC" w14:textId="747C6C40" w:rsidR="00255899" w:rsidRPr="00CA3F37" w:rsidRDefault="00255899" w:rsidP="0025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3F37">
              <w:rPr>
                <w:sz w:val="22"/>
                <w:szCs w:val="22"/>
              </w:rPr>
              <w:t>Всего, в т.ч.: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FCBA2" w14:textId="1C02D2A7" w:rsidR="00255899" w:rsidRPr="005E2AA0" w:rsidRDefault="005E2AA0" w:rsidP="0025589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5E2AA0">
              <w:rPr>
                <w:b/>
                <w:bCs/>
                <w:sz w:val="24"/>
                <w:szCs w:val="24"/>
              </w:rPr>
              <w:t>4</w:t>
            </w:r>
            <w:r w:rsidR="003A1C9E">
              <w:rPr>
                <w:b/>
                <w:bCs/>
                <w:sz w:val="24"/>
                <w:szCs w:val="24"/>
              </w:rPr>
              <w:t>8 071,4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3EA07" w14:textId="3DE1F7A0" w:rsidR="00255899" w:rsidRPr="008C63A6" w:rsidRDefault="00255899" w:rsidP="0025589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C432A3">
              <w:rPr>
                <w:b/>
                <w:bCs/>
                <w:sz w:val="24"/>
                <w:szCs w:val="24"/>
              </w:rPr>
              <w:t>26 061,5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0934" w14:textId="22A121AE" w:rsidR="00255899" w:rsidRPr="008C63A6" w:rsidRDefault="005E2AA0" w:rsidP="0025589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21</w:t>
            </w:r>
            <w:r w:rsidR="003A1C9E">
              <w:rPr>
                <w:rFonts w:eastAsia="Calibri"/>
                <w:b/>
                <w:bCs/>
                <w:sz w:val="24"/>
                <w:szCs w:val="24"/>
              </w:rPr>
              <w:t> 511,7</w:t>
            </w:r>
            <w:r w:rsidR="00255899" w:rsidRPr="00C432A3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BD0B4" w14:textId="6F7391DA" w:rsidR="00255899" w:rsidRPr="00F12863" w:rsidRDefault="00255899" w:rsidP="0025589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C432A3">
              <w:rPr>
                <w:rFonts w:eastAsia="Calibri"/>
                <w:b/>
                <w:bCs/>
                <w:sz w:val="24"/>
                <w:szCs w:val="24"/>
              </w:rPr>
              <w:t>498,2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67CE" w14:textId="41023F4A" w:rsidR="00255899" w:rsidRPr="00F12863" w:rsidRDefault="00255899" w:rsidP="0025589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C432A3">
              <w:rPr>
                <w:b/>
                <w:bCs/>
                <w:sz w:val="24"/>
                <w:szCs w:val="24"/>
                <w:lang w:eastAsia="ar-SA"/>
              </w:rPr>
              <w:t>0,0</w:t>
            </w:r>
          </w:p>
        </w:tc>
      </w:tr>
      <w:tr w:rsidR="00255899" w:rsidRPr="00B33554" w14:paraId="00763A81" w14:textId="77777777" w:rsidTr="002A5FF0">
        <w:trPr>
          <w:trHeight w:val="300"/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9C7CAE" w14:textId="77777777" w:rsidR="00255899" w:rsidRPr="00B33554" w:rsidRDefault="00255899" w:rsidP="002558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7DE57" w14:textId="7501400A" w:rsidR="00255899" w:rsidRPr="00CA3F37" w:rsidRDefault="00255899" w:rsidP="0025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3F3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97789" w14:textId="64774ACF" w:rsidR="00255899" w:rsidRPr="005E2AA0" w:rsidRDefault="005E2AA0" w:rsidP="002558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E2AA0">
              <w:rPr>
                <w:rFonts w:eastAsia="Calibri"/>
                <w:sz w:val="24"/>
                <w:szCs w:val="24"/>
              </w:rPr>
              <w:t>34 300,0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AAFE" w14:textId="5026A2FD" w:rsidR="00255899" w:rsidRPr="008C63A6" w:rsidRDefault="00255899" w:rsidP="002558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432A3">
              <w:rPr>
                <w:sz w:val="24"/>
                <w:szCs w:val="24"/>
              </w:rPr>
              <w:t>17 640,0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BC598" w14:textId="1B4DC5B3" w:rsidR="00255899" w:rsidRPr="008C63A6" w:rsidRDefault="005E2AA0" w:rsidP="002558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16 660,0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FA51" w14:textId="1B20109C" w:rsidR="00255899" w:rsidRPr="00F12863" w:rsidRDefault="00255899" w:rsidP="002558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432A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A9B58" w14:textId="3D8C3029" w:rsidR="00255899" w:rsidRPr="00F12863" w:rsidRDefault="00255899" w:rsidP="002558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C432A3">
              <w:rPr>
                <w:sz w:val="24"/>
                <w:szCs w:val="24"/>
                <w:lang w:eastAsia="ar-SA"/>
              </w:rPr>
              <w:t>0,0</w:t>
            </w:r>
          </w:p>
        </w:tc>
      </w:tr>
      <w:tr w:rsidR="00255899" w:rsidRPr="00B33554" w14:paraId="6EE64B86" w14:textId="77777777" w:rsidTr="002A5FF0">
        <w:trPr>
          <w:trHeight w:val="195"/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AF132F" w14:textId="77777777" w:rsidR="00255899" w:rsidRPr="00B33554" w:rsidRDefault="00255899" w:rsidP="002558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FC9A2" w14:textId="724BCF15" w:rsidR="00255899" w:rsidRPr="00CA3F37" w:rsidRDefault="00255899" w:rsidP="00255899">
            <w:pPr>
              <w:rPr>
                <w:rFonts w:eastAsia="Calibri"/>
                <w:sz w:val="22"/>
                <w:szCs w:val="22"/>
              </w:rPr>
            </w:pPr>
            <w:r w:rsidRPr="00CA3F37">
              <w:rPr>
                <w:rFonts w:eastAsia="Calibri"/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670120" w14:textId="7B9E87EC" w:rsidR="005E2AA0" w:rsidRPr="005E2AA0" w:rsidRDefault="005E2AA0" w:rsidP="005E2A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5E2AA0">
              <w:rPr>
                <w:rFonts w:eastAsia="Calibri"/>
                <w:sz w:val="24"/>
                <w:szCs w:val="24"/>
              </w:rPr>
              <w:t>700,0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A30816" w14:textId="50F387BE" w:rsidR="00255899" w:rsidRPr="008C63A6" w:rsidRDefault="00255899" w:rsidP="002558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432A3">
              <w:rPr>
                <w:sz w:val="24"/>
                <w:szCs w:val="24"/>
              </w:rPr>
              <w:t>360,0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79F734" w14:textId="0E3D2C83" w:rsidR="00255899" w:rsidRPr="008C63A6" w:rsidRDefault="005E2AA0" w:rsidP="002558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0D5D1C" w14:textId="6F2E1BC1" w:rsidR="00255899" w:rsidRPr="00F12863" w:rsidRDefault="00255899" w:rsidP="002558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432A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B9BF22" w14:textId="28C38F1C" w:rsidR="00255899" w:rsidRPr="00F12863" w:rsidRDefault="00255899" w:rsidP="002558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C432A3">
              <w:rPr>
                <w:sz w:val="24"/>
                <w:szCs w:val="24"/>
                <w:lang w:eastAsia="ar-SA"/>
              </w:rPr>
              <w:t>0,0</w:t>
            </w:r>
          </w:p>
        </w:tc>
      </w:tr>
      <w:tr w:rsidR="00255899" w:rsidRPr="00B33554" w14:paraId="4615A47A" w14:textId="77777777" w:rsidTr="002A5FF0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EC3B29" w14:textId="77777777" w:rsidR="00255899" w:rsidRPr="00B33554" w:rsidRDefault="00255899" w:rsidP="002558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4186" w14:textId="574E485F" w:rsidR="00255899" w:rsidRPr="00CA3F37" w:rsidRDefault="00255899" w:rsidP="0025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3F37">
              <w:rPr>
                <w:sz w:val="22"/>
                <w:szCs w:val="22"/>
              </w:rPr>
              <w:t>бюджет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CA345" w14:textId="0FE713D5" w:rsidR="00255899" w:rsidRPr="005E2AA0" w:rsidRDefault="003A1C9E" w:rsidP="002558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12 171,4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075FE" w14:textId="773ACD4B" w:rsidR="00255899" w:rsidRPr="008C63A6" w:rsidRDefault="00255899" w:rsidP="002558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432A3">
              <w:rPr>
                <w:sz w:val="24"/>
                <w:szCs w:val="24"/>
              </w:rPr>
              <w:t>7 161,5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B68A5" w14:textId="6056C383" w:rsidR="00255899" w:rsidRPr="008C63A6" w:rsidRDefault="00255899" w:rsidP="002558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  <w:r w:rsidR="003A1C9E">
              <w:rPr>
                <w:rFonts w:eastAsia="Calibri"/>
                <w:sz w:val="24"/>
                <w:szCs w:val="24"/>
              </w:rPr>
              <w:t> 511,7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2D79" w14:textId="76A847FC" w:rsidR="00255899" w:rsidRPr="00981BB3" w:rsidRDefault="00255899" w:rsidP="002558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432A3">
              <w:rPr>
                <w:rFonts w:eastAsia="Calibri"/>
                <w:sz w:val="24"/>
                <w:szCs w:val="24"/>
              </w:rPr>
              <w:t>498,2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6940" w14:textId="62557D35" w:rsidR="00255899" w:rsidRPr="00981BB3" w:rsidRDefault="00255899" w:rsidP="002558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C432A3">
              <w:rPr>
                <w:sz w:val="24"/>
                <w:szCs w:val="24"/>
              </w:rPr>
              <w:t>0,0</w:t>
            </w:r>
          </w:p>
        </w:tc>
      </w:tr>
      <w:tr w:rsidR="00255899" w:rsidRPr="00B33554" w14:paraId="4B557546" w14:textId="77777777" w:rsidTr="00A64E18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4D3EC" w14:textId="77777777" w:rsidR="00255899" w:rsidRPr="00B33554" w:rsidRDefault="00255899" w:rsidP="002558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2BFDB" w14:textId="596B7724" w:rsidR="00255899" w:rsidRPr="00CA3F37" w:rsidRDefault="00255899" w:rsidP="0025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6F41A" w14:textId="1FC05085" w:rsidR="00255899" w:rsidRPr="005E2AA0" w:rsidRDefault="00255899" w:rsidP="002558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E2AA0">
              <w:rPr>
                <w:sz w:val="24"/>
                <w:szCs w:val="24"/>
              </w:rPr>
              <w:t>900,0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F3E1F" w14:textId="67FA5EE8" w:rsidR="00255899" w:rsidRPr="008C63A6" w:rsidRDefault="00255899" w:rsidP="002558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432A3">
              <w:rPr>
                <w:sz w:val="24"/>
                <w:szCs w:val="24"/>
              </w:rPr>
              <w:t>900,0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F956" w14:textId="2C412E9D" w:rsidR="00255899" w:rsidRDefault="00255899" w:rsidP="002558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432A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3C6C" w14:textId="0AB1E49D" w:rsidR="00255899" w:rsidRPr="001F0D51" w:rsidRDefault="00255899" w:rsidP="002558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432A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ACF75" w14:textId="31F08637" w:rsidR="00255899" w:rsidRPr="001F0D51" w:rsidRDefault="00255899" w:rsidP="002558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432A3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255899" w:rsidRPr="00B33554" w14:paraId="209FC9E4" w14:textId="77777777" w:rsidTr="002A5FF0">
        <w:trPr>
          <w:jc w:val="center"/>
        </w:trPr>
        <w:tc>
          <w:tcPr>
            <w:tcW w:w="4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70E00E" w14:textId="77777777" w:rsidR="00255899" w:rsidRPr="007A5780" w:rsidRDefault="00255899" w:rsidP="00255899">
            <w:pPr>
              <w:rPr>
                <w:sz w:val="24"/>
                <w:szCs w:val="24"/>
              </w:rPr>
            </w:pPr>
            <w:r w:rsidRPr="007A5780">
              <w:rPr>
                <w:sz w:val="24"/>
                <w:szCs w:val="24"/>
              </w:rPr>
              <w:t>мероприятия, направленные на реализацию федеральных проектов, входящих в состав национальных проектов</w:t>
            </w:r>
          </w:p>
          <w:p w14:paraId="6F91AACF" w14:textId="64505B17" w:rsidR="00255899" w:rsidRPr="007A5780" w:rsidRDefault="00255899" w:rsidP="002558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A578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2B2DF" w14:textId="59ECB809" w:rsidR="00255899" w:rsidRPr="00CA3F37" w:rsidRDefault="00255899" w:rsidP="0025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3F37">
              <w:rPr>
                <w:sz w:val="22"/>
                <w:szCs w:val="22"/>
              </w:rPr>
              <w:t>Всего, в т.ч.: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4EF99" w14:textId="76698F2F" w:rsidR="00255899" w:rsidRPr="005E2AA0" w:rsidRDefault="005E2AA0" w:rsidP="0025589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E2AA0">
              <w:rPr>
                <w:rFonts w:eastAsia="Calibri"/>
                <w:b/>
                <w:sz w:val="24"/>
                <w:szCs w:val="24"/>
              </w:rPr>
              <w:t>46 409,7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8B193" w14:textId="4DCB4BCC" w:rsidR="00255899" w:rsidRPr="009E329A" w:rsidRDefault="00255899" w:rsidP="0025589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432A3">
              <w:rPr>
                <w:b/>
                <w:sz w:val="24"/>
                <w:szCs w:val="24"/>
              </w:rPr>
              <w:t>25 761,5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12AF1" w14:textId="10D51493" w:rsidR="00255899" w:rsidRPr="007D6A71" w:rsidRDefault="005E2AA0" w:rsidP="0025589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20 150,0</w:t>
            </w:r>
            <w:r w:rsidR="00255899" w:rsidRPr="00C432A3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957E3" w14:textId="5EE3EA62" w:rsidR="00255899" w:rsidRPr="009E329A" w:rsidRDefault="00255899" w:rsidP="0025589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432A3">
              <w:rPr>
                <w:rFonts w:eastAsia="Calibri"/>
                <w:b/>
                <w:bCs/>
                <w:sz w:val="24"/>
                <w:szCs w:val="24"/>
              </w:rPr>
              <w:t>498,2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9D6E5D" w14:textId="65E6F72F" w:rsidR="00255899" w:rsidRPr="009E329A" w:rsidRDefault="00255899" w:rsidP="0025589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432A3">
              <w:rPr>
                <w:rFonts w:eastAsia="Calibri"/>
                <w:b/>
                <w:bCs/>
                <w:sz w:val="24"/>
                <w:szCs w:val="24"/>
              </w:rPr>
              <w:t>0,0</w:t>
            </w:r>
          </w:p>
        </w:tc>
      </w:tr>
      <w:tr w:rsidR="00255899" w:rsidRPr="00B33554" w14:paraId="4E7569ED" w14:textId="77777777" w:rsidTr="002A5FF0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10FD15" w14:textId="77777777" w:rsidR="00255899" w:rsidRPr="007A5780" w:rsidRDefault="00255899" w:rsidP="002558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9CC84" w14:textId="65CD46C4" w:rsidR="00255899" w:rsidRPr="00CA3F37" w:rsidRDefault="00255899" w:rsidP="0025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3F3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7E580" w14:textId="71DF2C00" w:rsidR="00255899" w:rsidRPr="005E2AA0" w:rsidRDefault="005E2AA0" w:rsidP="002558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E2AA0">
              <w:rPr>
                <w:rFonts w:eastAsia="Calibri"/>
                <w:sz w:val="24"/>
                <w:szCs w:val="24"/>
              </w:rPr>
              <w:t>34 300,0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C61F3" w14:textId="79564871" w:rsidR="00255899" w:rsidRPr="009E329A" w:rsidRDefault="00255899" w:rsidP="002558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432A3">
              <w:rPr>
                <w:sz w:val="24"/>
                <w:szCs w:val="24"/>
              </w:rPr>
              <w:t>17 640,0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68A41" w14:textId="1545C69D" w:rsidR="00255899" w:rsidRPr="007D6A71" w:rsidRDefault="005E2AA0" w:rsidP="002558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16 660,0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2DDCC" w14:textId="495383FD" w:rsidR="00255899" w:rsidRPr="009E329A" w:rsidRDefault="00255899" w:rsidP="002558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432A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238A16" w14:textId="7F5EEC31" w:rsidR="00255899" w:rsidRPr="009E329A" w:rsidRDefault="00255899" w:rsidP="002558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432A3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255899" w:rsidRPr="00B33554" w14:paraId="19832AB9" w14:textId="77777777" w:rsidTr="002A5FF0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6D78AD" w14:textId="77777777" w:rsidR="00255899" w:rsidRPr="007A5780" w:rsidRDefault="00255899" w:rsidP="002558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B3494" w14:textId="6E84B06E" w:rsidR="00255899" w:rsidRPr="00CA3F37" w:rsidRDefault="00255899" w:rsidP="0025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3F3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CE04A" w14:textId="46DDD834" w:rsidR="00255899" w:rsidRPr="005E2AA0" w:rsidRDefault="005E2AA0" w:rsidP="002558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E2AA0">
              <w:rPr>
                <w:rFonts w:eastAsia="Calibri"/>
                <w:sz w:val="24"/>
                <w:szCs w:val="24"/>
              </w:rPr>
              <w:t>700,0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5E81" w14:textId="0AC45360" w:rsidR="00255899" w:rsidRPr="009E329A" w:rsidRDefault="00255899" w:rsidP="002558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432A3">
              <w:rPr>
                <w:sz w:val="24"/>
                <w:szCs w:val="24"/>
              </w:rPr>
              <w:t>360,0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78329" w14:textId="5A904D31" w:rsidR="00255899" w:rsidRPr="007D6A71" w:rsidRDefault="005E2AA0" w:rsidP="002558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7EF5" w14:textId="1F812AEF" w:rsidR="00255899" w:rsidRPr="009E329A" w:rsidRDefault="00255899" w:rsidP="002558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432A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C64648" w14:textId="1D660D87" w:rsidR="00255899" w:rsidRPr="009E329A" w:rsidRDefault="00255899" w:rsidP="002558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432A3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255899" w:rsidRPr="00B33554" w14:paraId="1B0F7715" w14:textId="77777777" w:rsidTr="002A5FF0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0ACAA1" w14:textId="77777777" w:rsidR="00255899" w:rsidRPr="007A5780" w:rsidRDefault="00255899" w:rsidP="002558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7102" w14:textId="5FD10449" w:rsidR="00255899" w:rsidRPr="00CA3F37" w:rsidRDefault="00255899" w:rsidP="0025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3F37">
              <w:rPr>
                <w:sz w:val="22"/>
                <w:szCs w:val="22"/>
              </w:rPr>
              <w:t>бюджет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8307E" w14:textId="7A5ADD05" w:rsidR="00255899" w:rsidRPr="005E2AA0" w:rsidRDefault="00255899" w:rsidP="002558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E2AA0">
              <w:rPr>
                <w:rFonts w:eastAsia="Calibri"/>
                <w:sz w:val="24"/>
                <w:szCs w:val="24"/>
              </w:rPr>
              <w:t>10 509,7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938A6" w14:textId="7F8BFEE9" w:rsidR="00255899" w:rsidRPr="009E329A" w:rsidRDefault="00255899" w:rsidP="002558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432A3">
              <w:rPr>
                <w:sz w:val="24"/>
                <w:szCs w:val="24"/>
              </w:rPr>
              <w:t>6 861,5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F2135" w14:textId="17F2FB7A" w:rsidR="00255899" w:rsidRPr="007D6A71" w:rsidRDefault="00255899" w:rsidP="0025589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C432A3">
              <w:rPr>
                <w:rFonts w:eastAsia="Calibri"/>
                <w:sz w:val="24"/>
                <w:szCs w:val="24"/>
              </w:rPr>
              <w:t>3 150,0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9AD1E" w14:textId="087C1AFA" w:rsidR="00255899" w:rsidRPr="009E329A" w:rsidRDefault="00255899" w:rsidP="002558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432A3">
              <w:rPr>
                <w:rFonts w:eastAsia="Calibri"/>
                <w:sz w:val="24"/>
                <w:szCs w:val="24"/>
              </w:rPr>
              <w:t>498,2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F340F2" w14:textId="1FAB24B4" w:rsidR="00255899" w:rsidRPr="009E329A" w:rsidRDefault="00255899" w:rsidP="002558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432A3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255899" w:rsidRPr="00B33554" w14:paraId="6B79CD26" w14:textId="77777777" w:rsidTr="0080670A">
        <w:trPr>
          <w:jc w:val="center"/>
        </w:trPr>
        <w:tc>
          <w:tcPr>
            <w:tcW w:w="4889" w:type="dxa"/>
            <w:tcBorders>
              <w:left w:val="single" w:sz="4" w:space="0" w:color="auto"/>
              <w:right w:val="single" w:sz="4" w:space="0" w:color="auto"/>
            </w:tcBorders>
          </w:tcPr>
          <w:p w14:paraId="624BBF78" w14:textId="77777777" w:rsidR="00255899" w:rsidRPr="007A5780" w:rsidRDefault="00255899" w:rsidP="002558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4121" w14:textId="7EA9FD00" w:rsidR="00255899" w:rsidRPr="00CA3F37" w:rsidRDefault="00255899" w:rsidP="0025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3CFF" w14:textId="707FE5E5" w:rsidR="00255899" w:rsidRPr="009E329A" w:rsidRDefault="00255899" w:rsidP="002558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432A3">
              <w:rPr>
                <w:sz w:val="24"/>
                <w:szCs w:val="24"/>
              </w:rPr>
              <w:t>900,0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CA58" w14:textId="190B39B1" w:rsidR="00255899" w:rsidRPr="009E329A" w:rsidRDefault="00255899" w:rsidP="002558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432A3">
              <w:rPr>
                <w:rFonts w:eastAsia="Calibri"/>
                <w:sz w:val="24"/>
                <w:szCs w:val="24"/>
              </w:rPr>
              <w:t>900,0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654A" w14:textId="44A29B84" w:rsidR="00255899" w:rsidRPr="007D6A71" w:rsidRDefault="00255899" w:rsidP="002558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432A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5A11F" w14:textId="649E9B0D" w:rsidR="00255899" w:rsidRPr="009E329A" w:rsidRDefault="00255899" w:rsidP="002558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C432A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0308EB" w14:textId="63FA045B" w:rsidR="00255899" w:rsidRPr="009E329A" w:rsidRDefault="00255899" w:rsidP="002558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C432A3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3A1C9E" w:rsidRPr="00B33554" w14:paraId="5D3847CC" w14:textId="77777777" w:rsidTr="00401E7F">
        <w:trPr>
          <w:jc w:val="center"/>
        </w:trPr>
        <w:tc>
          <w:tcPr>
            <w:tcW w:w="4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581B26" w14:textId="59719B12" w:rsidR="003A1C9E" w:rsidRPr="007A5780" w:rsidRDefault="003A1C9E" w:rsidP="003A1C9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FF0000"/>
                <w:sz w:val="24"/>
                <w:szCs w:val="24"/>
              </w:rPr>
            </w:pPr>
            <w:r w:rsidRPr="007A5780">
              <w:rPr>
                <w:sz w:val="24"/>
                <w:szCs w:val="24"/>
              </w:rPr>
              <w:t xml:space="preserve">комплекс процессных мероприятий </w:t>
            </w:r>
            <w:r w:rsidRPr="007A5780">
              <w:rPr>
                <w:color w:val="000000"/>
                <w:spacing w:val="-2"/>
                <w:sz w:val="24"/>
                <w:szCs w:val="24"/>
              </w:rPr>
              <w:t xml:space="preserve">«Создание механизмов развития комфортной городской среды </w:t>
            </w:r>
            <w:r w:rsidRPr="007A5780">
              <w:rPr>
                <w:sz w:val="24"/>
                <w:szCs w:val="24"/>
              </w:rPr>
              <w:t>на территории Няндомского муниципального округа»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5553" w14:textId="01B7158A" w:rsidR="003A1C9E" w:rsidRPr="00CA3F37" w:rsidRDefault="003A1C9E" w:rsidP="003A1C9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3F37">
              <w:rPr>
                <w:sz w:val="22"/>
                <w:szCs w:val="22"/>
              </w:rPr>
              <w:t>Всего, в т.ч.: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426CB" w14:textId="6A0026DF" w:rsidR="003A1C9E" w:rsidRPr="008C63A6" w:rsidRDefault="003A1C9E" w:rsidP="003A1C9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1 661,7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12B30" w14:textId="09D2A046" w:rsidR="003A1C9E" w:rsidRPr="008C63A6" w:rsidRDefault="003A1C9E" w:rsidP="003A1C9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300,0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2AA94" w14:textId="7D29E432" w:rsidR="003A1C9E" w:rsidRPr="008C63A6" w:rsidRDefault="003A1C9E" w:rsidP="003A1C9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1 361,7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6B6F3" w14:textId="4B33B500" w:rsidR="003A1C9E" w:rsidRPr="00DB2896" w:rsidRDefault="003A1C9E" w:rsidP="003A1C9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55130" w14:textId="18D52C77" w:rsidR="003A1C9E" w:rsidRPr="00DB2896" w:rsidRDefault="003A1C9E" w:rsidP="003A1C9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0,0</w:t>
            </w:r>
          </w:p>
        </w:tc>
      </w:tr>
      <w:tr w:rsidR="003A1C9E" w:rsidRPr="00B33554" w14:paraId="0AF649A0" w14:textId="77777777" w:rsidTr="00401E7F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274123" w14:textId="77777777" w:rsidR="003A1C9E" w:rsidRPr="00B33554" w:rsidRDefault="003A1C9E" w:rsidP="003A1C9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AC85D" w14:textId="3A060842" w:rsidR="003A1C9E" w:rsidRPr="00CA3F37" w:rsidRDefault="003A1C9E" w:rsidP="003A1C9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3F3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559CC" w14:textId="3167CFA5" w:rsidR="003A1C9E" w:rsidRPr="008C63A6" w:rsidRDefault="003A1C9E" w:rsidP="003A1C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2C1ED" w14:textId="67F27B1D" w:rsidR="003A1C9E" w:rsidRPr="008C63A6" w:rsidRDefault="003A1C9E" w:rsidP="003A1C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65A44" w14:textId="6A10F6D5" w:rsidR="003A1C9E" w:rsidRPr="008C63A6" w:rsidRDefault="003A1C9E" w:rsidP="003A1C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1D33F" w14:textId="77C7DE87" w:rsidR="003A1C9E" w:rsidRPr="0075427B" w:rsidRDefault="003A1C9E" w:rsidP="003A1C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6A71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91EB22" w14:textId="217EC27B" w:rsidR="003A1C9E" w:rsidRPr="0075427B" w:rsidRDefault="003A1C9E" w:rsidP="003A1C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6A71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3A1C9E" w:rsidRPr="00B33554" w14:paraId="33D782A9" w14:textId="77777777" w:rsidTr="00401E7F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734389" w14:textId="77777777" w:rsidR="003A1C9E" w:rsidRPr="00B33554" w:rsidRDefault="003A1C9E" w:rsidP="003A1C9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B264" w14:textId="387C1779" w:rsidR="003A1C9E" w:rsidRPr="00CA3F37" w:rsidRDefault="003A1C9E" w:rsidP="003A1C9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3F3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27513" w14:textId="373F5F43" w:rsidR="003A1C9E" w:rsidRPr="008C63A6" w:rsidRDefault="003A1C9E" w:rsidP="003A1C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2566E" w14:textId="612FD7C1" w:rsidR="003A1C9E" w:rsidRPr="008C63A6" w:rsidRDefault="003A1C9E" w:rsidP="003A1C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AB5D0" w14:textId="3930FC6C" w:rsidR="003A1C9E" w:rsidRPr="008C63A6" w:rsidRDefault="003A1C9E" w:rsidP="003A1C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DF66F" w14:textId="56A80BC6" w:rsidR="003A1C9E" w:rsidRPr="0075427B" w:rsidRDefault="003A1C9E" w:rsidP="003A1C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6A71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83BC32" w14:textId="1CA5FA7C" w:rsidR="003A1C9E" w:rsidRPr="0075427B" w:rsidRDefault="003A1C9E" w:rsidP="003A1C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6A71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3A1C9E" w:rsidRPr="00B33554" w14:paraId="4B882463" w14:textId="77777777" w:rsidTr="00401E7F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BC6595" w14:textId="77777777" w:rsidR="003A1C9E" w:rsidRPr="00B33554" w:rsidRDefault="003A1C9E" w:rsidP="003A1C9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1FD50" w14:textId="4AC25B2B" w:rsidR="003A1C9E" w:rsidRPr="00CA3F37" w:rsidRDefault="003A1C9E" w:rsidP="003A1C9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3F37">
              <w:rPr>
                <w:sz w:val="22"/>
                <w:szCs w:val="22"/>
              </w:rPr>
              <w:t>бюджет округа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FCD63" w14:textId="2AE2D7E4" w:rsidR="003A1C9E" w:rsidRPr="008C63A6" w:rsidRDefault="003A1C9E" w:rsidP="003A1C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1 661,7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73B63" w14:textId="03CE131E" w:rsidR="003A1C9E" w:rsidRPr="008C63A6" w:rsidRDefault="003A1C9E" w:rsidP="003A1C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300,0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E1870" w14:textId="49418493" w:rsidR="003A1C9E" w:rsidRPr="008C63A6" w:rsidRDefault="003A1C9E" w:rsidP="003A1C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1 361,7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C4180" w14:textId="0593401A" w:rsidR="003A1C9E" w:rsidRPr="0075427B" w:rsidRDefault="003A1C9E" w:rsidP="003A1C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  <w:r w:rsidRPr="007D6A71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C9A9E9" w14:textId="3C9C334E" w:rsidR="003A1C9E" w:rsidRPr="0075427B" w:rsidRDefault="003A1C9E" w:rsidP="003A1C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6A71">
              <w:rPr>
                <w:rFonts w:eastAsia="Calibri"/>
                <w:sz w:val="24"/>
                <w:szCs w:val="24"/>
              </w:rPr>
              <w:t>0,0</w:t>
            </w:r>
          </w:p>
        </w:tc>
      </w:tr>
    </w:tbl>
    <w:p w14:paraId="2C155563" w14:textId="77777777" w:rsidR="0032247B" w:rsidRDefault="0032247B">
      <w:pPr>
        <w:rPr>
          <w:color w:val="000000"/>
          <w:sz w:val="28"/>
          <w:szCs w:val="28"/>
        </w:rPr>
        <w:sectPr w:rsidR="0032247B" w:rsidSect="00AD5BDF">
          <w:pgSz w:w="16838" w:h="11906" w:orient="landscape"/>
          <w:pgMar w:top="1701" w:right="820" w:bottom="851" w:left="709" w:header="708" w:footer="708" w:gutter="0"/>
          <w:cols w:space="720"/>
          <w:titlePg/>
        </w:sectPr>
      </w:pPr>
    </w:p>
    <w:tbl>
      <w:tblPr>
        <w:tblpPr w:leftFromText="180" w:rightFromText="180" w:vertAnchor="text" w:horzAnchor="page" w:tblpX="1192" w:tblpY="-175"/>
        <w:tblW w:w="14883" w:type="dxa"/>
        <w:tblLook w:val="04A0" w:firstRow="1" w:lastRow="0" w:firstColumn="1" w:lastColumn="0" w:noHBand="0" w:noVBand="1"/>
      </w:tblPr>
      <w:tblGrid>
        <w:gridCol w:w="9249"/>
        <w:gridCol w:w="5634"/>
      </w:tblGrid>
      <w:tr w:rsidR="00FB0FB2" w:rsidRPr="00FB0FB2" w14:paraId="5DE072F6" w14:textId="77777777" w:rsidTr="00BC7F14">
        <w:trPr>
          <w:trHeight w:val="849"/>
        </w:trPr>
        <w:tc>
          <w:tcPr>
            <w:tcW w:w="9249" w:type="dxa"/>
          </w:tcPr>
          <w:p w14:paraId="0C9BDD02" w14:textId="77777777" w:rsidR="00FB0FB2" w:rsidRPr="00FB0FB2" w:rsidRDefault="00FB0FB2" w:rsidP="00BC7F14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634" w:type="dxa"/>
          </w:tcPr>
          <w:p w14:paraId="527A5291" w14:textId="77777777" w:rsidR="00FB0FB2" w:rsidRPr="00FB0FB2" w:rsidRDefault="00FB0FB2" w:rsidP="00BC7F14">
            <w:pPr>
              <w:pStyle w:val="af3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FB0FB2">
              <w:rPr>
                <w:rFonts w:eastAsia="Times New Roman"/>
                <w:color w:val="auto"/>
                <w:sz w:val="26"/>
                <w:szCs w:val="26"/>
              </w:rPr>
              <w:t>ПРИЛОЖЕНИЕ 2</w:t>
            </w:r>
          </w:p>
          <w:p w14:paraId="39BE7166" w14:textId="77777777" w:rsidR="00FB0FB2" w:rsidRPr="00FB0FB2" w:rsidRDefault="00FB0FB2" w:rsidP="00BC7F14">
            <w:pPr>
              <w:pStyle w:val="af3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FB0FB2">
              <w:rPr>
                <w:rFonts w:eastAsia="Times New Roman"/>
                <w:color w:val="auto"/>
                <w:sz w:val="26"/>
                <w:szCs w:val="26"/>
              </w:rPr>
              <w:t>к утвержденным изменениям</w:t>
            </w:r>
          </w:p>
          <w:p w14:paraId="5A111F09" w14:textId="13604600" w:rsidR="00FB0FB2" w:rsidRPr="00FB0FB2" w:rsidRDefault="00C60CE2" w:rsidP="00BC7F14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sz w:val="28"/>
                <w:szCs w:val="28"/>
              </w:rPr>
              <w:t>от «23» марта 2026</w:t>
            </w:r>
            <w:r w:rsidRPr="00C7038B">
              <w:rPr>
                <w:sz w:val="28"/>
                <w:szCs w:val="28"/>
              </w:rPr>
              <w:t xml:space="preserve"> г. № </w:t>
            </w:r>
            <w:r>
              <w:rPr>
                <w:sz w:val="28"/>
                <w:szCs w:val="28"/>
              </w:rPr>
              <w:t>27 -па</w:t>
            </w:r>
          </w:p>
        </w:tc>
      </w:tr>
    </w:tbl>
    <w:p w14:paraId="50A9B7F7" w14:textId="77777777" w:rsidR="00FB0FB2" w:rsidRDefault="00FB0FB2" w:rsidP="00FB0FB2">
      <w:pPr>
        <w:tabs>
          <w:tab w:val="left" w:pos="1185"/>
        </w:tabs>
        <w:rPr>
          <w:rFonts w:eastAsia="Calibri"/>
          <w:b/>
          <w:sz w:val="24"/>
          <w:szCs w:val="24"/>
        </w:rPr>
      </w:pPr>
    </w:p>
    <w:p w14:paraId="11467E3A" w14:textId="77777777" w:rsidR="00FB0FB2" w:rsidRDefault="00FB0FB2" w:rsidP="00FB0FB2">
      <w:pPr>
        <w:tabs>
          <w:tab w:val="left" w:pos="1185"/>
        </w:tabs>
        <w:jc w:val="center"/>
        <w:rPr>
          <w:rFonts w:eastAsia="Calibri"/>
          <w:b/>
          <w:sz w:val="24"/>
          <w:szCs w:val="24"/>
        </w:rPr>
      </w:pPr>
    </w:p>
    <w:p w14:paraId="72A63857" w14:textId="1A037259" w:rsidR="00FB0FB2" w:rsidRPr="00B33554" w:rsidRDefault="00FB0FB2" w:rsidP="00FB0FB2">
      <w:pPr>
        <w:tabs>
          <w:tab w:val="left" w:pos="1185"/>
        </w:tabs>
        <w:jc w:val="center"/>
        <w:rPr>
          <w:rFonts w:eastAsia="Calibri"/>
          <w:b/>
          <w:sz w:val="24"/>
          <w:szCs w:val="24"/>
        </w:rPr>
      </w:pPr>
      <w:r w:rsidRPr="00B33554">
        <w:rPr>
          <w:rFonts w:eastAsia="Calibri"/>
          <w:b/>
          <w:sz w:val="24"/>
          <w:szCs w:val="24"/>
        </w:rPr>
        <w:t xml:space="preserve">ПЕРЕЧЕНЬ МЕРОПРИЯТИЙ ПРОЕКТНОЙ ЧАСТИ </w:t>
      </w:r>
    </w:p>
    <w:p w14:paraId="6DCC5B49" w14:textId="77777777" w:rsidR="00FB0FB2" w:rsidRDefault="00FB0FB2" w:rsidP="00FB0FB2">
      <w:pPr>
        <w:tabs>
          <w:tab w:val="left" w:pos="1185"/>
        </w:tabs>
        <w:jc w:val="center"/>
        <w:rPr>
          <w:b/>
          <w:sz w:val="24"/>
          <w:szCs w:val="24"/>
        </w:rPr>
      </w:pPr>
      <w:r w:rsidRPr="00B33554">
        <w:rPr>
          <w:b/>
          <w:sz w:val="24"/>
          <w:szCs w:val="24"/>
        </w:rPr>
        <w:t>муниципальной программы</w:t>
      </w:r>
      <w:r w:rsidRPr="00B33554">
        <w:rPr>
          <w:sz w:val="24"/>
          <w:szCs w:val="24"/>
        </w:rPr>
        <w:t xml:space="preserve"> </w:t>
      </w:r>
      <w:r w:rsidRPr="005C16F2">
        <w:rPr>
          <w:b/>
          <w:sz w:val="24"/>
          <w:szCs w:val="24"/>
        </w:rPr>
        <w:t xml:space="preserve">«Формирование </w:t>
      </w:r>
      <w:r>
        <w:rPr>
          <w:b/>
          <w:sz w:val="24"/>
          <w:szCs w:val="24"/>
        </w:rPr>
        <w:t>современной</w:t>
      </w:r>
      <w:r w:rsidRPr="005C16F2">
        <w:rPr>
          <w:b/>
          <w:sz w:val="24"/>
          <w:szCs w:val="24"/>
        </w:rPr>
        <w:t xml:space="preserve"> городской среды на территории Ня</w:t>
      </w:r>
      <w:r>
        <w:rPr>
          <w:b/>
          <w:sz w:val="24"/>
          <w:szCs w:val="24"/>
        </w:rPr>
        <w:t>ндомского муниципального округа</w:t>
      </w:r>
      <w:r w:rsidRPr="005C16F2">
        <w:rPr>
          <w:b/>
          <w:sz w:val="24"/>
          <w:szCs w:val="24"/>
        </w:rPr>
        <w:t>»</w:t>
      </w:r>
    </w:p>
    <w:p w14:paraId="53D6FF1F" w14:textId="77777777" w:rsidR="00FB0FB2" w:rsidRPr="00B33554" w:rsidRDefault="00FB0FB2" w:rsidP="00FB0FB2">
      <w:pPr>
        <w:tabs>
          <w:tab w:val="left" w:pos="1185"/>
        </w:tabs>
        <w:jc w:val="center"/>
        <w:rPr>
          <w:rFonts w:eastAsia="Calibri"/>
        </w:rPr>
      </w:pPr>
    </w:p>
    <w:tbl>
      <w:tblPr>
        <w:tblW w:w="1470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1701"/>
        <w:gridCol w:w="2268"/>
        <w:gridCol w:w="1418"/>
        <w:gridCol w:w="1134"/>
        <w:gridCol w:w="1134"/>
        <w:gridCol w:w="1134"/>
        <w:gridCol w:w="1134"/>
      </w:tblGrid>
      <w:tr w:rsidR="00FB0FB2" w:rsidRPr="00B33554" w14:paraId="490E3363" w14:textId="77777777" w:rsidTr="00BC7F14">
        <w:trPr>
          <w:trHeight w:val="255"/>
          <w:tblHeader/>
        </w:trPr>
        <w:tc>
          <w:tcPr>
            <w:tcW w:w="675" w:type="dxa"/>
            <w:vMerge w:val="restart"/>
          </w:tcPr>
          <w:p w14:paraId="7A062EFC" w14:textId="77777777" w:rsidR="00FB0FB2" w:rsidRPr="00B33554" w:rsidRDefault="00FB0FB2" w:rsidP="00BC7F14">
            <w:pPr>
              <w:tabs>
                <w:tab w:val="left" w:pos="1185"/>
              </w:tabs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</w:rPr>
              <w:t>№ п/п</w:t>
            </w:r>
          </w:p>
        </w:tc>
        <w:tc>
          <w:tcPr>
            <w:tcW w:w="4111" w:type="dxa"/>
            <w:vMerge w:val="restart"/>
          </w:tcPr>
          <w:p w14:paraId="5A457ADF" w14:textId="77777777" w:rsidR="00FB0FB2" w:rsidRPr="00B33554" w:rsidRDefault="00FB0FB2" w:rsidP="00BC7F1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33554">
              <w:rPr>
                <w:b/>
              </w:rPr>
              <w:t xml:space="preserve">Наименование   </w:t>
            </w:r>
            <w:r w:rsidRPr="00B33554">
              <w:rPr>
                <w:b/>
              </w:rPr>
              <w:br/>
              <w:t>мероприятия</w:t>
            </w:r>
          </w:p>
        </w:tc>
        <w:tc>
          <w:tcPr>
            <w:tcW w:w="1701" w:type="dxa"/>
            <w:vMerge w:val="restart"/>
          </w:tcPr>
          <w:p w14:paraId="3687AAA2" w14:textId="77777777" w:rsidR="00FB0FB2" w:rsidRPr="00B33554" w:rsidRDefault="00FB0FB2" w:rsidP="00BC7F14">
            <w:pPr>
              <w:autoSpaceDE w:val="0"/>
              <w:autoSpaceDN w:val="0"/>
              <w:adjustRightInd w:val="0"/>
              <w:ind w:left="34" w:hanging="34"/>
              <w:jc w:val="center"/>
              <w:rPr>
                <w:b/>
              </w:rPr>
            </w:pPr>
            <w:r w:rsidRPr="00B33554">
              <w:rPr>
                <w:b/>
              </w:rPr>
              <w:t>ответственный исполнитель, соисполнитель</w:t>
            </w:r>
          </w:p>
        </w:tc>
        <w:tc>
          <w:tcPr>
            <w:tcW w:w="2268" w:type="dxa"/>
            <w:vMerge w:val="restart"/>
          </w:tcPr>
          <w:p w14:paraId="0DA9D8BB" w14:textId="77777777" w:rsidR="00FB0FB2" w:rsidRPr="00B33554" w:rsidRDefault="00FB0FB2" w:rsidP="00BC7F1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33554">
              <w:rPr>
                <w:b/>
              </w:rPr>
              <w:t>Источники</w:t>
            </w:r>
            <w:r w:rsidRPr="00B33554">
              <w:rPr>
                <w:b/>
              </w:rPr>
              <w:br/>
              <w:t>финансирования</w:t>
            </w:r>
          </w:p>
        </w:tc>
        <w:tc>
          <w:tcPr>
            <w:tcW w:w="5954" w:type="dxa"/>
            <w:gridSpan w:val="5"/>
          </w:tcPr>
          <w:p w14:paraId="47EC232C" w14:textId="77777777" w:rsidR="00FB0FB2" w:rsidRPr="00B33554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  <w:bCs/>
              </w:rPr>
              <w:t>Объем финансового обеспечения по годам реализации</w:t>
            </w:r>
            <w:r w:rsidRPr="00B33554">
              <w:rPr>
                <w:rFonts w:eastAsia="Calibri"/>
                <w:b/>
              </w:rPr>
              <w:t>, тыс</w:t>
            </w:r>
            <w:r>
              <w:rPr>
                <w:rFonts w:eastAsia="Calibri"/>
                <w:b/>
              </w:rPr>
              <w:t>.</w:t>
            </w:r>
            <w:r w:rsidRPr="00B33554">
              <w:rPr>
                <w:rFonts w:eastAsia="Calibri"/>
                <w:b/>
              </w:rPr>
              <w:t xml:space="preserve"> руб.</w:t>
            </w:r>
          </w:p>
        </w:tc>
      </w:tr>
      <w:tr w:rsidR="00FB0FB2" w:rsidRPr="00B33554" w14:paraId="68D71866" w14:textId="77777777" w:rsidTr="00BC7F14">
        <w:trPr>
          <w:trHeight w:val="562"/>
          <w:tblHeader/>
        </w:trPr>
        <w:tc>
          <w:tcPr>
            <w:tcW w:w="675" w:type="dxa"/>
            <w:vMerge/>
          </w:tcPr>
          <w:p w14:paraId="40D64617" w14:textId="77777777" w:rsidR="00FB0FB2" w:rsidRPr="00B33554" w:rsidRDefault="00FB0FB2" w:rsidP="00BC7F14">
            <w:pPr>
              <w:tabs>
                <w:tab w:val="left" w:pos="1185"/>
              </w:tabs>
              <w:rPr>
                <w:rFonts w:eastAsia="Calibri"/>
                <w:b/>
              </w:rPr>
            </w:pPr>
          </w:p>
        </w:tc>
        <w:tc>
          <w:tcPr>
            <w:tcW w:w="4111" w:type="dxa"/>
            <w:vMerge/>
          </w:tcPr>
          <w:p w14:paraId="774BB41F" w14:textId="77777777" w:rsidR="00FB0FB2" w:rsidRPr="00B33554" w:rsidRDefault="00FB0FB2" w:rsidP="00BC7F14">
            <w:pPr>
              <w:tabs>
                <w:tab w:val="left" w:pos="1185"/>
              </w:tabs>
              <w:rPr>
                <w:rFonts w:eastAsia="Calibri"/>
                <w:b/>
              </w:rPr>
            </w:pPr>
          </w:p>
        </w:tc>
        <w:tc>
          <w:tcPr>
            <w:tcW w:w="1701" w:type="dxa"/>
            <w:vMerge/>
          </w:tcPr>
          <w:p w14:paraId="2E4A0C50" w14:textId="77777777" w:rsidR="00FB0FB2" w:rsidRPr="00B33554" w:rsidRDefault="00FB0FB2" w:rsidP="00BC7F14">
            <w:pPr>
              <w:tabs>
                <w:tab w:val="left" w:pos="1185"/>
              </w:tabs>
              <w:rPr>
                <w:rFonts w:eastAsia="Calibri"/>
                <w:b/>
              </w:rPr>
            </w:pPr>
          </w:p>
        </w:tc>
        <w:tc>
          <w:tcPr>
            <w:tcW w:w="2268" w:type="dxa"/>
            <w:vMerge/>
          </w:tcPr>
          <w:p w14:paraId="69C72710" w14:textId="77777777" w:rsidR="00FB0FB2" w:rsidRPr="00B33554" w:rsidRDefault="00FB0FB2" w:rsidP="00BC7F14">
            <w:pPr>
              <w:tabs>
                <w:tab w:val="left" w:pos="1185"/>
              </w:tabs>
              <w:rPr>
                <w:rFonts w:eastAsia="Calibri"/>
                <w:b/>
              </w:rPr>
            </w:pPr>
          </w:p>
        </w:tc>
        <w:tc>
          <w:tcPr>
            <w:tcW w:w="1418" w:type="dxa"/>
          </w:tcPr>
          <w:p w14:paraId="18326E07" w14:textId="77777777" w:rsidR="00FB0FB2" w:rsidRPr="00B33554" w:rsidRDefault="00FB0FB2" w:rsidP="00BC7F14">
            <w:pPr>
              <w:tabs>
                <w:tab w:val="left" w:pos="1185"/>
              </w:tabs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3B485" w14:textId="77777777" w:rsidR="00FB0FB2" w:rsidRPr="00B33554" w:rsidRDefault="00FB0FB2" w:rsidP="00BC7F1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</w:rPr>
            </w:pPr>
            <w:r w:rsidRPr="00B33554">
              <w:rPr>
                <w:b/>
                <w:sz w:val="24"/>
                <w:szCs w:val="24"/>
                <w:lang w:eastAsia="ar-SA"/>
              </w:rPr>
              <w:t>202</w:t>
            </w:r>
            <w:r>
              <w:rPr>
                <w:b/>
                <w:sz w:val="24"/>
                <w:szCs w:val="24"/>
                <w:lang w:eastAsia="ar-SA"/>
              </w:rPr>
              <w:t>5</w:t>
            </w:r>
            <w:r w:rsidRPr="00B33554">
              <w:rPr>
                <w:b/>
                <w:sz w:val="24"/>
                <w:szCs w:val="24"/>
                <w:lang w:eastAsia="ar-SA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13213" w14:textId="77777777" w:rsidR="00FB0FB2" w:rsidRPr="00B33554" w:rsidRDefault="00FB0FB2" w:rsidP="00BC7F1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</w:rPr>
            </w:pPr>
            <w:r w:rsidRPr="00B33554">
              <w:rPr>
                <w:b/>
                <w:sz w:val="24"/>
                <w:szCs w:val="24"/>
                <w:lang w:eastAsia="ar-SA"/>
              </w:rPr>
              <w:t>202</w:t>
            </w:r>
            <w:r>
              <w:rPr>
                <w:b/>
                <w:sz w:val="24"/>
                <w:szCs w:val="24"/>
                <w:lang w:eastAsia="ar-SA"/>
              </w:rPr>
              <w:t>6</w:t>
            </w:r>
            <w:r w:rsidRPr="00B33554">
              <w:rPr>
                <w:b/>
                <w:sz w:val="24"/>
                <w:szCs w:val="24"/>
                <w:lang w:eastAsia="ar-SA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AE1FE" w14:textId="77777777" w:rsidR="00FB0FB2" w:rsidRPr="00B33554" w:rsidRDefault="00FB0FB2" w:rsidP="00BC7F14">
            <w:pPr>
              <w:jc w:val="center"/>
              <w:rPr>
                <w:rFonts w:eastAsia="Calibri"/>
                <w:b/>
              </w:rPr>
            </w:pPr>
            <w:r w:rsidRPr="00B33554">
              <w:rPr>
                <w:b/>
                <w:sz w:val="24"/>
                <w:szCs w:val="24"/>
                <w:lang w:eastAsia="ar-SA"/>
              </w:rPr>
              <w:t>202</w:t>
            </w:r>
            <w:r>
              <w:rPr>
                <w:b/>
                <w:sz w:val="24"/>
                <w:szCs w:val="24"/>
                <w:lang w:eastAsia="ar-SA"/>
              </w:rPr>
              <w:t>7</w:t>
            </w:r>
            <w:r w:rsidRPr="00B33554">
              <w:rPr>
                <w:b/>
                <w:sz w:val="24"/>
                <w:szCs w:val="24"/>
                <w:lang w:eastAsia="ar-SA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6DA5" w14:textId="77777777" w:rsidR="00FB0FB2" w:rsidRPr="00B33554" w:rsidRDefault="00FB0FB2" w:rsidP="00BC7F14">
            <w:pPr>
              <w:jc w:val="center"/>
              <w:rPr>
                <w:rFonts w:eastAsia="Calibri"/>
                <w:b/>
              </w:rPr>
            </w:pPr>
            <w:r w:rsidRPr="00B33554">
              <w:rPr>
                <w:b/>
                <w:sz w:val="24"/>
                <w:szCs w:val="24"/>
                <w:lang w:eastAsia="ar-SA"/>
              </w:rPr>
              <w:t>202</w:t>
            </w:r>
            <w:r>
              <w:rPr>
                <w:b/>
                <w:sz w:val="24"/>
                <w:szCs w:val="24"/>
                <w:lang w:eastAsia="ar-SA"/>
              </w:rPr>
              <w:t>8</w:t>
            </w:r>
            <w:r w:rsidRPr="00B33554">
              <w:rPr>
                <w:b/>
                <w:sz w:val="24"/>
                <w:szCs w:val="24"/>
                <w:lang w:eastAsia="ar-SA"/>
              </w:rPr>
              <w:t xml:space="preserve"> год</w:t>
            </w:r>
          </w:p>
        </w:tc>
      </w:tr>
      <w:tr w:rsidR="00FB0FB2" w:rsidRPr="00B33554" w14:paraId="0BCEFC85" w14:textId="77777777" w:rsidTr="00BC7F14">
        <w:trPr>
          <w:tblHeader/>
        </w:trPr>
        <w:tc>
          <w:tcPr>
            <w:tcW w:w="675" w:type="dxa"/>
          </w:tcPr>
          <w:p w14:paraId="1ED00083" w14:textId="77777777" w:rsidR="00FB0FB2" w:rsidRPr="00B33554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</w:rPr>
              <w:t>1</w:t>
            </w:r>
          </w:p>
        </w:tc>
        <w:tc>
          <w:tcPr>
            <w:tcW w:w="4111" w:type="dxa"/>
          </w:tcPr>
          <w:p w14:paraId="2CB053F1" w14:textId="77777777" w:rsidR="00FB0FB2" w:rsidRPr="00B33554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</w:rPr>
              <w:t>2</w:t>
            </w:r>
          </w:p>
        </w:tc>
        <w:tc>
          <w:tcPr>
            <w:tcW w:w="1701" w:type="dxa"/>
          </w:tcPr>
          <w:p w14:paraId="039120CB" w14:textId="77777777" w:rsidR="00FB0FB2" w:rsidRPr="00B33554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</w:rPr>
              <w:t>3</w:t>
            </w:r>
          </w:p>
        </w:tc>
        <w:tc>
          <w:tcPr>
            <w:tcW w:w="2268" w:type="dxa"/>
          </w:tcPr>
          <w:p w14:paraId="71A3AFDC" w14:textId="77777777" w:rsidR="00FB0FB2" w:rsidRPr="00B33554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</w:rPr>
              <w:t>4</w:t>
            </w:r>
          </w:p>
        </w:tc>
        <w:tc>
          <w:tcPr>
            <w:tcW w:w="1418" w:type="dxa"/>
          </w:tcPr>
          <w:p w14:paraId="2F9E79E4" w14:textId="77777777" w:rsidR="00FB0FB2" w:rsidRPr="00B33554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</w:rPr>
              <w:t>5</w:t>
            </w:r>
          </w:p>
        </w:tc>
        <w:tc>
          <w:tcPr>
            <w:tcW w:w="1134" w:type="dxa"/>
          </w:tcPr>
          <w:p w14:paraId="6DB6FA1D" w14:textId="77777777" w:rsidR="00FB0FB2" w:rsidRPr="00B33554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</w:rPr>
              <w:t>6</w:t>
            </w:r>
          </w:p>
        </w:tc>
        <w:tc>
          <w:tcPr>
            <w:tcW w:w="1134" w:type="dxa"/>
          </w:tcPr>
          <w:p w14:paraId="1FA62605" w14:textId="77777777" w:rsidR="00FB0FB2" w:rsidRPr="00B33554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</w:rPr>
              <w:t>7</w:t>
            </w:r>
          </w:p>
        </w:tc>
        <w:tc>
          <w:tcPr>
            <w:tcW w:w="1134" w:type="dxa"/>
          </w:tcPr>
          <w:p w14:paraId="440D4E7B" w14:textId="77777777" w:rsidR="00FB0FB2" w:rsidRPr="00B33554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</w:rPr>
              <w:t>8</w:t>
            </w:r>
          </w:p>
        </w:tc>
        <w:tc>
          <w:tcPr>
            <w:tcW w:w="1134" w:type="dxa"/>
          </w:tcPr>
          <w:p w14:paraId="4D889528" w14:textId="77777777" w:rsidR="00FB0FB2" w:rsidRPr="00B33554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</w:rPr>
              <w:t>9</w:t>
            </w:r>
          </w:p>
        </w:tc>
      </w:tr>
      <w:tr w:rsidR="00FB0FB2" w:rsidRPr="00B33554" w14:paraId="646673C1" w14:textId="77777777" w:rsidTr="00BC7F14">
        <w:tc>
          <w:tcPr>
            <w:tcW w:w="675" w:type="dxa"/>
          </w:tcPr>
          <w:p w14:paraId="1EBA3DC1" w14:textId="77777777" w:rsidR="00FB0FB2" w:rsidRPr="004D284F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4D284F">
              <w:rPr>
                <w:rFonts w:eastAsia="Calibri"/>
                <w:sz w:val="22"/>
                <w:szCs w:val="22"/>
              </w:rPr>
              <w:t>1.</w:t>
            </w:r>
          </w:p>
        </w:tc>
        <w:tc>
          <w:tcPr>
            <w:tcW w:w="14034" w:type="dxa"/>
            <w:gridSpan w:val="8"/>
          </w:tcPr>
          <w:p w14:paraId="69DFDADF" w14:textId="77777777" w:rsidR="00FB0FB2" w:rsidRPr="00355F9F" w:rsidRDefault="00FB0FB2" w:rsidP="00BC7F14">
            <w:pPr>
              <w:rPr>
                <w:b/>
                <w:sz w:val="22"/>
                <w:szCs w:val="22"/>
              </w:rPr>
            </w:pPr>
            <w:r w:rsidRPr="00355F9F">
              <w:rPr>
                <w:rFonts w:eastAsia="Calibri"/>
                <w:b/>
                <w:bCs/>
                <w:sz w:val="22"/>
                <w:szCs w:val="22"/>
              </w:rPr>
              <w:t xml:space="preserve">Мероприятия, направленные </w:t>
            </w:r>
            <w:r w:rsidRPr="00355F9F">
              <w:rPr>
                <w:b/>
                <w:sz w:val="22"/>
                <w:szCs w:val="22"/>
              </w:rPr>
              <w:t>на реализацию федеральных проектов, входящих в состав национальных проектов</w:t>
            </w:r>
          </w:p>
          <w:p w14:paraId="4BDC7AF9" w14:textId="77777777" w:rsidR="00FB0FB2" w:rsidRPr="00355F9F" w:rsidRDefault="00FB0FB2" w:rsidP="00BC7F14">
            <w:pPr>
              <w:tabs>
                <w:tab w:val="left" w:pos="1185"/>
              </w:tabs>
              <w:rPr>
                <w:rFonts w:eastAsia="Calibri"/>
                <w:b/>
                <w:bCs/>
                <w:sz w:val="22"/>
                <w:szCs w:val="22"/>
              </w:rPr>
            </w:pPr>
          </w:p>
        </w:tc>
      </w:tr>
      <w:tr w:rsidR="00FB0FB2" w:rsidRPr="00B33554" w14:paraId="67F151F8" w14:textId="77777777" w:rsidTr="00BC7F14">
        <w:tc>
          <w:tcPr>
            <w:tcW w:w="675" w:type="dxa"/>
          </w:tcPr>
          <w:p w14:paraId="49739006" w14:textId="77777777" w:rsidR="00FB0FB2" w:rsidRPr="004D284F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034" w:type="dxa"/>
            <w:gridSpan w:val="8"/>
          </w:tcPr>
          <w:p w14:paraId="71691902" w14:textId="77777777" w:rsidR="00FB0FB2" w:rsidRPr="00FF1CD0" w:rsidRDefault="00FB0FB2" w:rsidP="00BC7F14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  <w:r w:rsidRPr="00FF1CD0">
              <w:rPr>
                <w:rFonts w:eastAsia="Calibri"/>
                <w:sz w:val="24"/>
                <w:szCs w:val="24"/>
              </w:rPr>
              <w:t xml:space="preserve">цель муниципальной программы: </w:t>
            </w:r>
            <w:r w:rsidRPr="00FF1CD0">
              <w:rPr>
                <w:sz w:val="24"/>
                <w:szCs w:val="24"/>
              </w:rPr>
              <w:t>повышение качества и комфорта городской среды на территории Няндомского муниципального округа</w:t>
            </w:r>
          </w:p>
        </w:tc>
      </w:tr>
      <w:tr w:rsidR="00FB0FB2" w:rsidRPr="00B33554" w14:paraId="6F9E2DD7" w14:textId="77777777" w:rsidTr="00BC7F14">
        <w:tc>
          <w:tcPr>
            <w:tcW w:w="675" w:type="dxa"/>
          </w:tcPr>
          <w:p w14:paraId="2FE274D5" w14:textId="77777777" w:rsidR="00FB0FB2" w:rsidRPr="004D284F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4D284F">
              <w:rPr>
                <w:rFonts w:eastAsia="Calibri"/>
                <w:sz w:val="22"/>
                <w:szCs w:val="22"/>
              </w:rPr>
              <w:t>1.1.</w:t>
            </w:r>
          </w:p>
        </w:tc>
        <w:tc>
          <w:tcPr>
            <w:tcW w:w="14034" w:type="dxa"/>
            <w:gridSpan w:val="8"/>
          </w:tcPr>
          <w:p w14:paraId="1DA8CBC6" w14:textId="77777777" w:rsidR="00FB0FB2" w:rsidRPr="00490A93" w:rsidRDefault="00FB0FB2" w:rsidP="00BC7F14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  <w:r w:rsidRPr="00490A93">
              <w:rPr>
                <w:rFonts w:eastAsia="Calibri"/>
                <w:sz w:val="24"/>
                <w:szCs w:val="24"/>
              </w:rPr>
              <w:t>задача данной группы мероприятий: повышение уровня комфортности городской среды, в том числе общественных пространств (в рамках регионального проекта «</w:t>
            </w:r>
            <w:r w:rsidRPr="00490A93">
              <w:rPr>
                <w:spacing w:val="-2"/>
                <w:sz w:val="24"/>
                <w:szCs w:val="24"/>
              </w:rPr>
              <w:t>Формирование современной городской среды (Архангельская область)» государственной программы «</w:t>
            </w:r>
            <w:r w:rsidRPr="00490A93">
              <w:rPr>
                <w:color w:val="000000"/>
                <w:spacing w:val="-2"/>
                <w:sz w:val="24"/>
                <w:szCs w:val="24"/>
              </w:rPr>
              <w:t>Формирование современной городской среды в Архангельской области»)</w:t>
            </w:r>
          </w:p>
        </w:tc>
      </w:tr>
      <w:tr w:rsidR="00FB0FB2" w:rsidRPr="00B33554" w14:paraId="2C6C1AC2" w14:textId="77777777" w:rsidTr="00BC7F14">
        <w:tc>
          <w:tcPr>
            <w:tcW w:w="675" w:type="dxa"/>
            <w:vMerge w:val="restart"/>
          </w:tcPr>
          <w:p w14:paraId="225172D0" w14:textId="77777777" w:rsidR="00FB0FB2" w:rsidRPr="004D284F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4D284F">
              <w:rPr>
                <w:rFonts w:eastAsia="Calibri"/>
                <w:sz w:val="22"/>
                <w:szCs w:val="22"/>
              </w:rPr>
              <w:t>1.1.1</w:t>
            </w:r>
          </w:p>
        </w:tc>
        <w:tc>
          <w:tcPr>
            <w:tcW w:w="4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AE6A02" w14:textId="77777777" w:rsidR="00FB0FB2" w:rsidRPr="00490A93" w:rsidRDefault="00FB0FB2" w:rsidP="00BC7F14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490A93">
              <w:rPr>
                <w:rFonts w:eastAsia="Calibri"/>
                <w:sz w:val="22"/>
                <w:szCs w:val="22"/>
              </w:rPr>
              <w:t xml:space="preserve">Реализован проект - победитель Всероссийского конкурса лучших проектов создания комфортной городской среды в малых городах и исторических поселениях </w:t>
            </w:r>
          </w:p>
        </w:tc>
        <w:tc>
          <w:tcPr>
            <w:tcW w:w="1701" w:type="dxa"/>
            <w:vMerge w:val="restart"/>
          </w:tcPr>
          <w:p w14:paraId="23259D67" w14:textId="77777777" w:rsidR="00FB0FB2" w:rsidRPr="00490A93" w:rsidRDefault="00FB0FB2" w:rsidP="00BC7F14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490A93">
              <w:rPr>
                <w:sz w:val="22"/>
                <w:szCs w:val="22"/>
                <w:lang w:eastAsia="ar-SA"/>
              </w:rPr>
              <w:t>Управление СА и ЖКХ, подрядчики</w:t>
            </w:r>
          </w:p>
        </w:tc>
        <w:tc>
          <w:tcPr>
            <w:tcW w:w="2268" w:type="dxa"/>
          </w:tcPr>
          <w:p w14:paraId="7514479D" w14:textId="77777777" w:rsidR="00FB0FB2" w:rsidRPr="00490A93" w:rsidRDefault="00FB0FB2" w:rsidP="00BC7F14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490A93">
              <w:rPr>
                <w:rFonts w:eastAsia="Calibri"/>
                <w:sz w:val="22"/>
                <w:szCs w:val="22"/>
              </w:rPr>
              <w:t>Итого, в т.ч.: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C5204" w14:textId="77777777" w:rsidR="00FB0FB2" w:rsidRPr="00F1591D" w:rsidRDefault="00FB0FB2" w:rsidP="00BC7F14">
            <w:pPr>
              <w:tabs>
                <w:tab w:val="left" w:pos="1185"/>
              </w:tabs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739,3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2038" w14:textId="77777777" w:rsidR="00FB0FB2" w:rsidRPr="002D3828" w:rsidRDefault="00FB0FB2" w:rsidP="00BC7F14">
            <w:pPr>
              <w:tabs>
                <w:tab w:val="left" w:pos="1185"/>
              </w:tabs>
              <w:rPr>
                <w:rFonts w:eastAsia="Calibri"/>
                <w:b/>
                <w:bCs/>
                <w:sz w:val="22"/>
                <w:szCs w:val="22"/>
              </w:rPr>
            </w:pPr>
            <w:r w:rsidRPr="002D3828">
              <w:rPr>
                <w:rFonts w:eastAsia="Calibri"/>
                <w:b/>
                <w:bCs/>
                <w:sz w:val="22"/>
                <w:szCs w:val="22"/>
              </w:rPr>
              <w:t>739,3</w:t>
            </w:r>
          </w:p>
        </w:tc>
        <w:tc>
          <w:tcPr>
            <w:tcW w:w="1134" w:type="dxa"/>
          </w:tcPr>
          <w:p w14:paraId="0FE7EA1A" w14:textId="77777777" w:rsidR="00FB0FB2" w:rsidRPr="002D3828" w:rsidRDefault="00FB0FB2" w:rsidP="00BC7F14">
            <w:pPr>
              <w:tabs>
                <w:tab w:val="left" w:pos="1185"/>
              </w:tabs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4F0C8E2F" w14:textId="77777777" w:rsidR="00FB0FB2" w:rsidRPr="002D3828" w:rsidRDefault="00FB0FB2" w:rsidP="00BC7F14">
            <w:pPr>
              <w:tabs>
                <w:tab w:val="left" w:pos="1185"/>
              </w:tabs>
              <w:rPr>
                <w:rFonts w:eastAsia="Calibri"/>
                <w:b/>
                <w:bCs/>
                <w:sz w:val="22"/>
                <w:szCs w:val="22"/>
              </w:rPr>
            </w:pPr>
            <w:r w:rsidRPr="002D3828">
              <w:rPr>
                <w:rFonts w:eastAsia="Calibri"/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2FB77765" w14:textId="77777777" w:rsidR="00FB0FB2" w:rsidRPr="00F1591D" w:rsidRDefault="00FB0FB2" w:rsidP="00BC7F14">
            <w:pPr>
              <w:tabs>
                <w:tab w:val="left" w:pos="1185"/>
              </w:tabs>
              <w:rPr>
                <w:rFonts w:eastAsia="Calibri"/>
                <w:b/>
                <w:bCs/>
                <w:sz w:val="22"/>
                <w:szCs w:val="22"/>
              </w:rPr>
            </w:pPr>
            <w:r w:rsidRPr="00F1591D">
              <w:rPr>
                <w:rFonts w:eastAsia="Calibri"/>
                <w:b/>
                <w:bCs/>
                <w:sz w:val="22"/>
                <w:szCs w:val="22"/>
              </w:rPr>
              <w:t>0,0</w:t>
            </w:r>
          </w:p>
        </w:tc>
      </w:tr>
      <w:tr w:rsidR="00FB0FB2" w:rsidRPr="00B33554" w14:paraId="007DC18A" w14:textId="77777777" w:rsidTr="00BC7F14">
        <w:tc>
          <w:tcPr>
            <w:tcW w:w="675" w:type="dxa"/>
            <w:vMerge/>
          </w:tcPr>
          <w:p w14:paraId="4A4B5FBD" w14:textId="77777777" w:rsidR="00FB0FB2" w:rsidRPr="004D284F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14:paraId="48A4B8A4" w14:textId="77777777" w:rsidR="00FB0FB2" w:rsidRPr="00304FA4" w:rsidRDefault="00FB0FB2" w:rsidP="00BC7F14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724C4364" w14:textId="77777777" w:rsidR="00FB0FB2" w:rsidRPr="00304FA4" w:rsidRDefault="00FB0FB2" w:rsidP="00BC7F14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2C24F08" w14:textId="77777777" w:rsidR="00FB0FB2" w:rsidRPr="00304FA4" w:rsidRDefault="00FB0FB2" w:rsidP="00BC7F14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E1EA" w14:textId="77777777" w:rsidR="00FB0FB2" w:rsidRPr="00304FA4" w:rsidRDefault="00FB0FB2" w:rsidP="00BC7F14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D992A" w14:textId="77777777" w:rsidR="00FB0FB2" w:rsidRPr="002D3828" w:rsidRDefault="00FB0FB2" w:rsidP="00BC7F14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2D3828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46B99ADA" w14:textId="77777777" w:rsidR="00FB0FB2" w:rsidRPr="002D3828" w:rsidRDefault="00FB0FB2" w:rsidP="00BC7F14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2D3828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597678AE" w14:textId="77777777" w:rsidR="00FB0FB2" w:rsidRPr="002D3828" w:rsidRDefault="00FB0FB2" w:rsidP="00BC7F14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2D3828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3100A319" w14:textId="77777777" w:rsidR="00FB0FB2" w:rsidRPr="00304FA4" w:rsidRDefault="00FB0FB2" w:rsidP="00BC7F14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FB0FB2" w:rsidRPr="00B33554" w14:paraId="30B58889" w14:textId="77777777" w:rsidTr="00BC7F14">
        <w:tc>
          <w:tcPr>
            <w:tcW w:w="675" w:type="dxa"/>
            <w:vMerge/>
          </w:tcPr>
          <w:p w14:paraId="73767B3C" w14:textId="77777777" w:rsidR="00FB0FB2" w:rsidRPr="004D284F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14:paraId="23629E2B" w14:textId="77777777" w:rsidR="00FB0FB2" w:rsidRPr="00304FA4" w:rsidRDefault="00FB0FB2" w:rsidP="00BC7F14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195A8FE5" w14:textId="77777777" w:rsidR="00FB0FB2" w:rsidRPr="00304FA4" w:rsidRDefault="00FB0FB2" w:rsidP="00BC7F14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24F077A" w14:textId="77777777" w:rsidR="00FB0FB2" w:rsidRPr="00304FA4" w:rsidRDefault="00FB0FB2" w:rsidP="00BC7F14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EB181" w14:textId="77777777" w:rsidR="00FB0FB2" w:rsidRPr="00304FA4" w:rsidRDefault="00FB0FB2" w:rsidP="00BC7F14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8811" w14:textId="77777777" w:rsidR="00FB0FB2" w:rsidRPr="002D3828" w:rsidRDefault="00FB0FB2" w:rsidP="00BC7F14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2D3828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310CC4BA" w14:textId="77777777" w:rsidR="00FB0FB2" w:rsidRPr="002D3828" w:rsidRDefault="00FB0FB2" w:rsidP="00BC7F14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2D3828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51E3D129" w14:textId="77777777" w:rsidR="00FB0FB2" w:rsidRPr="002D3828" w:rsidRDefault="00FB0FB2" w:rsidP="00BC7F14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2D3828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2BDBF793" w14:textId="77777777" w:rsidR="00FB0FB2" w:rsidRPr="00304FA4" w:rsidRDefault="00FB0FB2" w:rsidP="00BC7F14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FB0FB2" w:rsidRPr="00B33554" w14:paraId="0B7EC9A8" w14:textId="77777777" w:rsidTr="00BC7F14">
        <w:tc>
          <w:tcPr>
            <w:tcW w:w="675" w:type="dxa"/>
            <w:vMerge/>
          </w:tcPr>
          <w:p w14:paraId="3F43CA35" w14:textId="77777777" w:rsidR="00FB0FB2" w:rsidRPr="004D284F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14:paraId="26B13650" w14:textId="77777777" w:rsidR="00FB0FB2" w:rsidRPr="00304FA4" w:rsidRDefault="00FB0FB2" w:rsidP="00BC7F14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777D537B" w14:textId="77777777" w:rsidR="00FB0FB2" w:rsidRPr="00304FA4" w:rsidRDefault="00FB0FB2" w:rsidP="00BC7F14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DF88D46" w14:textId="77777777" w:rsidR="00FB0FB2" w:rsidRPr="00304FA4" w:rsidRDefault="00FB0FB2" w:rsidP="00BC7F14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 xml:space="preserve"> бюджет</w:t>
            </w:r>
            <w:r w:rsidRPr="00304FA4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304FA4">
              <w:rPr>
                <w:rFonts w:eastAsia="Calibri"/>
                <w:sz w:val="22"/>
                <w:szCs w:val="22"/>
              </w:rPr>
              <w:t>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6602" w14:textId="77777777" w:rsidR="00FB0FB2" w:rsidRPr="00304FA4" w:rsidRDefault="00FB0FB2" w:rsidP="00BC7F14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739,3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641AE" w14:textId="77777777" w:rsidR="00FB0FB2" w:rsidRPr="002D3828" w:rsidRDefault="00FB0FB2" w:rsidP="00BC7F14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2D3828">
              <w:rPr>
                <w:rFonts w:eastAsia="Calibri"/>
                <w:sz w:val="22"/>
                <w:szCs w:val="22"/>
              </w:rPr>
              <w:t>739,3</w:t>
            </w:r>
          </w:p>
        </w:tc>
        <w:tc>
          <w:tcPr>
            <w:tcW w:w="1134" w:type="dxa"/>
          </w:tcPr>
          <w:p w14:paraId="53F279B7" w14:textId="77777777" w:rsidR="00FB0FB2" w:rsidRPr="002D3828" w:rsidRDefault="00FB0FB2" w:rsidP="00BC7F14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18344297" w14:textId="77777777" w:rsidR="00FB0FB2" w:rsidRPr="002D3828" w:rsidRDefault="00FB0FB2" w:rsidP="00BC7F14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2D3828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27EB5DEB" w14:textId="77777777" w:rsidR="00FB0FB2" w:rsidRPr="00304FA4" w:rsidRDefault="00FB0FB2" w:rsidP="00BC7F14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FB0FB2" w:rsidRPr="00B33554" w14:paraId="514002D7" w14:textId="77777777" w:rsidTr="00BC7F14">
        <w:tc>
          <w:tcPr>
            <w:tcW w:w="675" w:type="dxa"/>
            <w:vMerge w:val="restart"/>
          </w:tcPr>
          <w:p w14:paraId="1A0AD7DF" w14:textId="77777777" w:rsidR="00FB0FB2" w:rsidRPr="004D284F" w:rsidRDefault="00FB0FB2" w:rsidP="00FB0FB2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4D284F">
              <w:rPr>
                <w:rFonts w:eastAsia="Calibri"/>
                <w:sz w:val="22"/>
                <w:szCs w:val="22"/>
              </w:rPr>
              <w:t>1.1.2</w:t>
            </w:r>
          </w:p>
        </w:tc>
        <w:tc>
          <w:tcPr>
            <w:tcW w:w="4111" w:type="dxa"/>
            <w:vMerge w:val="restart"/>
          </w:tcPr>
          <w:p w14:paraId="2D085570" w14:textId="77777777" w:rsidR="00FB0FB2" w:rsidRPr="00F12863" w:rsidRDefault="00FB0FB2" w:rsidP="00FB0FB2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F12863">
              <w:rPr>
                <w:sz w:val="22"/>
                <w:szCs w:val="22"/>
              </w:rPr>
              <w:t xml:space="preserve">Проведены мероприятия по благоустройству муниципальных территорий общего пользования </w:t>
            </w:r>
          </w:p>
        </w:tc>
        <w:tc>
          <w:tcPr>
            <w:tcW w:w="1701" w:type="dxa"/>
            <w:vMerge w:val="restart"/>
          </w:tcPr>
          <w:p w14:paraId="33C271D8" w14:textId="77777777" w:rsidR="00FB0FB2" w:rsidRPr="00F12863" w:rsidRDefault="00FB0FB2" w:rsidP="00FB0FB2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F12863">
              <w:rPr>
                <w:rFonts w:eastAsia="Calibri"/>
                <w:sz w:val="22"/>
                <w:szCs w:val="22"/>
              </w:rPr>
              <w:t>Управление СА и ЖКХ, подрядчики</w:t>
            </w:r>
          </w:p>
        </w:tc>
        <w:tc>
          <w:tcPr>
            <w:tcW w:w="2268" w:type="dxa"/>
          </w:tcPr>
          <w:p w14:paraId="4596423C" w14:textId="77777777" w:rsidR="00FB0FB2" w:rsidRPr="00F12863" w:rsidRDefault="00FB0FB2" w:rsidP="00FB0FB2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F12863">
              <w:rPr>
                <w:rFonts w:eastAsia="Calibri"/>
                <w:sz w:val="22"/>
                <w:szCs w:val="22"/>
              </w:rPr>
              <w:t>Итого, в т.ч.: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DEAD" w14:textId="6303145A" w:rsidR="00FB0FB2" w:rsidRPr="00C432A3" w:rsidRDefault="00FB0FB2" w:rsidP="00FB0FB2">
            <w:pPr>
              <w:tabs>
                <w:tab w:val="left" w:pos="1185"/>
              </w:tabs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45 670,4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5563" w14:textId="77777777" w:rsidR="00FB0FB2" w:rsidRPr="00C432A3" w:rsidRDefault="00FB0FB2" w:rsidP="00FB0FB2">
            <w:pPr>
              <w:tabs>
                <w:tab w:val="left" w:pos="1185"/>
              </w:tabs>
              <w:rPr>
                <w:rFonts w:eastAsia="Calibri"/>
                <w:b/>
                <w:bCs/>
                <w:sz w:val="22"/>
                <w:szCs w:val="22"/>
              </w:rPr>
            </w:pPr>
            <w:r w:rsidRPr="00C432A3">
              <w:rPr>
                <w:rFonts w:eastAsia="Calibri"/>
                <w:b/>
                <w:bCs/>
                <w:sz w:val="22"/>
                <w:szCs w:val="22"/>
              </w:rPr>
              <w:t>25 022,2</w:t>
            </w:r>
          </w:p>
        </w:tc>
        <w:tc>
          <w:tcPr>
            <w:tcW w:w="1134" w:type="dxa"/>
          </w:tcPr>
          <w:p w14:paraId="652675D4" w14:textId="2C71D336" w:rsidR="00FB0FB2" w:rsidRPr="00C432A3" w:rsidRDefault="00FB0FB2" w:rsidP="00FB0FB2">
            <w:pPr>
              <w:tabs>
                <w:tab w:val="left" w:pos="1185"/>
              </w:tabs>
              <w:rPr>
                <w:rFonts w:eastAsia="Calibri"/>
                <w:b/>
                <w:bCs/>
                <w:sz w:val="22"/>
                <w:szCs w:val="22"/>
              </w:rPr>
            </w:pPr>
            <w:r w:rsidRPr="00FB0FB2">
              <w:rPr>
                <w:rFonts w:eastAsia="Calibri"/>
                <w:b/>
                <w:bCs/>
                <w:sz w:val="22"/>
                <w:szCs w:val="22"/>
              </w:rPr>
              <w:t xml:space="preserve">20 150,0 </w:t>
            </w:r>
          </w:p>
        </w:tc>
        <w:tc>
          <w:tcPr>
            <w:tcW w:w="1134" w:type="dxa"/>
          </w:tcPr>
          <w:p w14:paraId="0F832F12" w14:textId="77777777" w:rsidR="00FB0FB2" w:rsidRPr="00C432A3" w:rsidRDefault="00FB0FB2" w:rsidP="00FB0FB2">
            <w:pPr>
              <w:tabs>
                <w:tab w:val="left" w:pos="1185"/>
              </w:tabs>
              <w:rPr>
                <w:rFonts w:eastAsia="Calibri"/>
                <w:b/>
                <w:bCs/>
                <w:sz w:val="22"/>
                <w:szCs w:val="22"/>
              </w:rPr>
            </w:pPr>
            <w:r w:rsidRPr="00C432A3">
              <w:rPr>
                <w:rFonts w:eastAsia="Calibri"/>
                <w:b/>
                <w:bCs/>
                <w:sz w:val="22"/>
                <w:szCs w:val="22"/>
              </w:rPr>
              <w:t>498,2</w:t>
            </w:r>
          </w:p>
        </w:tc>
        <w:tc>
          <w:tcPr>
            <w:tcW w:w="1134" w:type="dxa"/>
          </w:tcPr>
          <w:p w14:paraId="36B17771" w14:textId="77777777" w:rsidR="00FB0FB2" w:rsidRPr="00C432A3" w:rsidRDefault="00FB0FB2" w:rsidP="00FB0FB2">
            <w:pPr>
              <w:tabs>
                <w:tab w:val="left" w:pos="1185"/>
              </w:tabs>
              <w:rPr>
                <w:rFonts w:eastAsia="Calibri"/>
                <w:b/>
                <w:bCs/>
                <w:sz w:val="22"/>
                <w:szCs w:val="22"/>
              </w:rPr>
            </w:pPr>
            <w:r w:rsidRPr="00C432A3">
              <w:rPr>
                <w:rFonts w:eastAsia="Calibri"/>
                <w:b/>
                <w:bCs/>
                <w:sz w:val="22"/>
                <w:szCs w:val="22"/>
              </w:rPr>
              <w:t>0,0</w:t>
            </w:r>
          </w:p>
        </w:tc>
      </w:tr>
      <w:tr w:rsidR="00FB0FB2" w:rsidRPr="00B33554" w14:paraId="1A277145" w14:textId="77777777" w:rsidTr="00BC7F14">
        <w:tc>
          <w:tcPr>
            <w:tcW w:w="675" w:type="dxa"/>
            <w:vMerge/>
          </w:tcPr>
          <w:p w14:paraId="1FB9D550" w14:textId="77777777" w:rsidR="00FB0FB2" w:rsidRDefault="00FB0FB2" w:rsidP="00FB0FB2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3739246C" w14:textId="77777777" w:rsidR="00FB0FB2" w:rsidRPr="00F12863" w:rsidRDefault="00FB0FB2" w:rsidP="00FB0FB2">
            <w:pPr>
              <w:tabs>
                <w:tab w:val="left" w:pos="1185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6370C37" w14:textId="77777777" w:rsidR="00FB0FB2" w:rsidRPr="00F12863" w:rsidRDefault="00FB0FB2" w:rsidP="00FB0FB2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8DC70AD" w14:textId="77777777" w:rsidR="00FB0FB2" w:rsidRPr="00F12863" w:rsidRDefault="00FB0FB2" w:rsidP="00FB0FB2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F12863">
              <w:rPr>
                <w:rFonts w:eastAsia="Calibri"/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B5665" w14:textId="5477EBDB" w:rsidR="00FB0FB2" w:rsidRPr="00C432A3" w:rsidRDefault="00FB0FB2" w:rsidP="00FB0FB2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34 300,0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E275A" w14:textId="77777777" w:rsidR="00FB0FB2" w:rsidRPr="00C432A3" w:rsidRDefault="00FB0FB2" w:rsidP="00FB0FB2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C432A3">
              <w:rPr>
                <w:rFonts w:eastAsia="Calibri"/>
                <w:sz w:val="22"/>
                <w:szCs w:val="22"/>
              </w:rPr>
              <w:t>17 640,0</w:t>
            </w:r>
          </w:p>
        </w:tc>
        <w:tc>
          <w:tcPr>
            <w:tcW w:w="1134" w:type="dxa"/>
          </w:tcPr>
          <w:p w14:paraId="20886630" w14:textId="664FAD13" w:rsidR="00FB0FB2" w:rsidRPr="00C432A3" w:rsidRDefault="00FB0FB2" w:rsidP="00FB0FB2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FB0FB2">
              <w:rPr>
                <w:rFonts w:eastAsia="Calibri"/>
                <w:sz w:val="22"/>
                <w:szCs w:val="22"/>
              </w:rPr>
              <w:t>16 660,0</w:t>
            </w:r>
          </w:p>
        </w:tc>
        <w:tc>
          <w:tcPr>
            <w:tcW w:w="1134" w:type="dxa"/>
          </w:tcPr>
          <w:p w14:paraId="2BC505A6" w14:textId="77777777" w:rsidR="00FB0FB2" w:rsidRPr="00C432A3" w:rsidRDefault="00FB0FB2" w:rsidP="00FB0FB2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C432A3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40766C59" w14:textId="77777777" w:rsidR="00FB0FB2" w:rsidRPr="00C432A3" w:rsidRDefault="00FB0FB2" w:rsidP="00FB0FB2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C432A3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FB0FB2" w:rsidRPr="00B33554" w14:paraId="654FBE39" w14:textId="77777777" w:rsidTr="00BC7F14">
        <w:tc>
          <w:tcPr>
            <w:tcW w:w="675" w:type="dxa"/>
            <w:vMerge/>
          </w:tcPr>
          <w:p w14:paraId="76311CDC" w14:textId="77777777" w:rsidR="00FB0FB2" w:rsidRDefault="00FB0FB2" w:rsidP="00FB0FB2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552D17FC" w14:textId="77777777" w:rsidR="00FB0FB2" w:rsidRPr="00F12863" w:rsidRDefault="00FB0FB2" w:rsidP="00FB0FB2">
            <w:pPr>
              <w:tabs>
                <w:tab w:val="left" w:pos="1185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DFE0653" w14:textId="77777777" w:rsidR="00FB0FB2" w:rsidRPr="00F12863" w:rsidRDefault="00FB0FB2" w:rsidP="00FB0FB2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5456795" w14:textId="77777777" w:rsidR="00FB0FB2" w:rsidRPr="00F12863" w:rsidRDefault="00FB0FB2" w:rsidP="00FB0FB2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F12863">
              <w:rPr>
                <w:rFonts w:eastAsia="Calibri"/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39944" w14:textId="68F0D5C4" w:rsidR="00FB0FB2" w:rsidRPr="00C432A3" w:rsidRDefault="00FB0FB2" w:rsidP="00FB0FB2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BB340" w14:textId="77777777" w:rsidR="00FB0FB2" w:rsidRPr="00C432A3" w:rsidRDefault="00FB0FB2" w:rsidP="00FB0FB2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C432A3">
              <w:rPr>
                <w:rFonts w:eastAsia="Calibri"/>
                <w:sz w:val="22"/>
                <w:szCs w:val="22"/>
              </w:rPr>
              <w:t>360,0</w:t>
            </w:r>
          </w:p>
        </w:tc>
        <w:tc>
          <w:tcPr>
            <w:tcW w:w="1134" w:type="dxa"/>
          </w:tcPr>
          <w:p w14:paraId="42586728" w14:textId="007973B7" w:rsidR="00FB0FB2" w:rsidRPr="00C432A3" w:rsidRDefault="00FB0FB2" w:rsidP="00FB0FB2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FB0FB2">
              <w:rPr>
                <w:rFonts w:eastAsia="Calibri"/>
                <w:sz w:val="22"/>
                <w:szCs w:val="22"/>
              </w:rPr>
              <w:t>340,0</w:t>
            </w:r>
          </w:p>
        </w:tc>
        <w:tc>
          <w:tcPr>
            <w:tcW w:w="1134" w:type="dxa"/>
          </w:tcPr>
          <w:p w14:paraId="547A3941" w14:textId="77777777" w:rsidR="00FB0FB2" w:rsidRPr="00C432A3" w:rsidRDefault="00FB0FB2" w:rsidP="00FB0FB2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C432A3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6FF356A4" w14:textId="77777777" w:rsidR="00FB0FB2" w:rsidRPr="00C432A3" w:rsidRDefault="00FB0FB2" w:rsidP="00FB0FB2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C432A3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FB0FB2" w:rsidRPr="00B33554" w14:paraId="059F0838" w14:textId="77777777" w:rsidTr="00BC7F14">
        <w:tc>
          <w:tcPr>
            <w:tcW w:w="675" w:type="dxa"/>
            <w:vMerge/>
          </w:tcPr>
          <w:p w14:paraId="3F41793B" w14:textId="77777777" w:rsidR="00FB0FB2" w:rsidRDefault="00FB0FB2" w:rsidP="00FB0FB2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4DD4B52F" w14:textId="77777777" w:rsidR="00FB0FB2" w:rsidRPr="00F12863" w:rsidRDefault="00FB0FB2" w:rsidP="00FB0FB2">
            <w:pPr>
              <w:tabs>
                <w:tab w:val="left" w:pos="1185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437A35D" w14:textId="77777777" w:rsidR="00FB0FB2" w:rsidRPr="00F12863" w:rsidRDefault="00FB0FB2" w:rsidP="00FB0FB2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5831814" w14:textId="77777777" w:rsidR="00FB0FB2" w:rsidRPr="00F12863" w:rsidRDefault="00FB0FB2" w:rsidP="00FB0FB2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F12863">
              <w:rPr>
                <w:rFonts w:eastAsia="Calibri"/>
                <w:sz w:val="22"/>
                <w:szCs w:val="22"/>
              </w:rPr>
              <w:t xml:space="preserve"> бюджет</w:t>
            </w:r>
            <w:r w:rsidRPr="00F12863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F12863">
              <w:rPr>
                <w:rFonts w:eastAsia="Calibri"/>
                <w:sz w:val="22"/>
                <w:szCs w:val="22"/>
              </w:rPr>
              <w:t>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F8351" w14:textId="77777777" w:rsidR="00FB0FB2" w:rsidRPr="00C432A3" w:rsidRDefault="00FB0FB2" w:rsidP="00FB0FB2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C432A3">
              <w:rPr>
                <w:rFonts w:eastAsia="Calibri"/>
                <w:sz w:val="22"/>
                <w:szCs w:val="22"/>
              </w:rPr>
              <w:t>9 770,4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DA246" w14:textId="77777777" w:rsidR="00FB0FB2" w:rsidRPr="00C432A3" w:rsidRDefault="00FB0FB2" w:rsidP="00FB0FB2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C432A3">
              <w:rPr>
                <w:rFonts w:eastAsia="Calibri"/>
                <w:sz w:val="22"/>
                <w:szCs w:val="22"/>
              </w:rPr>
              <w:t>6 122,2</w:t>
            </w:r>
          </w:p>
        </w:tc>
        <w:tc>
          <w:tcPr>
            <w:tcW w:w="1134" w:type="dxa"/>
          </w:tcPr>
          <w:p w14:paraId="26674E31" w14:textId="420EA8C8" w:rsidR="00FB0FB2" w:rsidRPr="00C432A3" w:rsidRDefault="00FB0FB2" w:rsidP="00FB0FB2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FB0FB2">
              <w:rPr>
                <w:rFonts w:eastAsia="Calibri"/>
                <w:sz w:val="22"/>
                <w:szCs w:val="22"/>
              </w:rPr>
              <w:t>3 150,0</w:t>
            </w:r>
          </w:p>
        </w:tc>
        <w:tc>
          <w:tcPr>
            <w:tcW w:w="1134" w:type="dxa"/>
          </w:tcPr>
          <w:p w14:paraId="642F83D1" w14:textId="77777777" w:rsidR="00FB0FB2" w:rsidRPr="00C432A3" w:rsidRDefault="00FB0FB2" w:rsidP="00FB0FB2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C432A3">
              <w:rPr>
                <w:rFonts w:eastAsia="Calibri"/>
                <w:sz w:val="22"/>
                <w:szCs w:val="22"/>
              </w:rPr>
              <w:t>498,2</w:t>
            </w:r>
          </w:p>
        </w:tc>
        <w:tc>
          <w:tcPr>
            <w:tcW w:w="1134" w:type="dxa"/>
          </w:tcPr>
          <w:p w14:paraId="0DE0D6D9" w14:textId="77777777" w:rsidR="00FB0FB2" w:rsidRPr="00C432A3" w:rsidRDefault="00FB0FB2" w:rsidP="00FB0FB2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C432A3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FB0FB2" w:rsidRPr="00B33554" w14:paraId="7047EC84" w14:textId="77777777" w:rsidTr="00BC7F14">
        <w:tc>
          <w:tcPr>
            <w:tcW w:w="675" w:type="dxa"/>
            <w:vMerge/>
          </w:tcPr>
          <w:p w14:paraId="410B0776" w14:textId="77777777" w:rsidR="00FB0FB2" w:rsidRDefault="00FB0FB2" w:rsidP="00FB0FB2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5F2A1FC5" w14:textId="77777777" w:rsidR="00FB0FB2" w:rsidRPr="00F12863" w:rsidRDefault="00FB0FB2" w:rsidP="00FB0FB2">
            <w:pPr>
              <w:tabs>
                <w:tab w:val="left" w:pos="1185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6E11A39A" w14:textId="77777777" w:rsidR="00FB0FB2" w:rsidRPr="00F12863" w:rsidRDefault="00FB0FB2" w:rsidP="00FB0FB2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5BE3F63" w14:textId="77777777" w:rsidR="00FB0FB2" w:rsidRPr="00F12863" w:rsidRDefault="00FB0FB2" w:rsidP="00FB0FB2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276EE" w14:textId="77777777" w:rsidR="00FB0FB2" w:rsidRPr="00C432A3" w:rsidRDefault="00FB0FB2" w:rsidP="00FB0FB2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C432A3">
              <w:rPr>
                <w:rFonts w:eastAsia="Calibri"/>
                <w:sz w:val="22"/>
                <w:szCs w:val="22"/>
              </w:rP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96A9E" w14:textId="77777777" w:rsidR="00FB0FB2" w:rsidRPr="00C432A3" w:rsidRDefault="00FB0FB2" w:rsidP="00FB0FB2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C432A3">
              <w:rPr>
                <w:rFonts w:eastAsia="Calibri"/>
                <w:sz w:val="22"/>
                <w:szCs w:val="22"/>
              </w:rPr>
              <w:t>900,0</w:t>
            </w:r>
          </w:p>
        </w:tc>
        <w:tc>
          <w:tcPr>
            <w:tcW w:w="1134" w:type="dxa"/>
          </w:tcPr>
          <w:p w14:paraId="1CAC074B" w14:textId="5E441636" w:rsidR="00FB0FB2" w:rsidRPr="00C432A3" w:rsidRDefault="00FB0FB2" w:rsidP="00FB0FB2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FB0FB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0EA07E33" w14:textId="77777777" w:rsidR="00FB0FB2" w:rsidRPr="00C432A3" w:rsidRDefault="00FB0FB2" w:rsidP="00FB0FB2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C432A3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3E16159D" w14:textId="77777777" w:rsidR="00FB0FB2" w:rsidRPr="00C432A3" w:rsidRDefault="00FB0FB2" w:rsidP="00FB0FB2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C432A3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FB0FB2" w:rsidRPr="00B33554" w14:paraId="04F9E8E4" w14:textId="77777777" w:rsidTr="00BC7F14">
        <w:tc>
          <w:tcPr>
            <w:tcW w:w="675" w:type="dxa"/>
            <w:vMerge w:val="restart"/>
          </w:tcPr>
          <w:p w14:paraId="124984E8" w14:textId="77777777" w:rsidR="00FB0FB2" w:rsidRPr="00B33554" w:rsidRDefault="00FB0FB2" w:rsidP="00FB0FB2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 w:val="restart"/>
          </w:tcPr>
          <w:p w14:paraId="297C82FD" w14:textId="77777777" w:rsidR="00FB0FB2" w:rsidRPr="00195AF9" w:rsidRDefault="00FB0FB2" w:rsidP="00FB0FB2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195AF9">
              <w:rPr>
                <w:rFonts w:eastAsia="Calibri"/>
                <w:sz w:val="22"/>
                <w:szCs w:val="22"/>
              </w:rPr>
              <w:t>Всего по мероприятиям проектной части муниципальной программы:</w:t>
            </w:r>
          </w:p>
        </w:tc>
        <w:tc>
          <w:tcPr>
            <w:tcW w:w="2268" w:type="dxa"/>
          </w:tcPr>
          <w:p w14:paraId="28B9DB0F" w14:textId="77777777" w:rsidR="00FB0FB2" w:rsidRPr="0075427B" w:rsidRDefault="00FB0FB2" w:rsidP="00FB0FB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5427B">
              <w:rPr>
                <w:sz w:val="22"/>
                <w:szCs w:val="22"/>
              </w:rPr>
              <w:t>Итого, в т.ч.:</w:t>
            </w:r>
          </w:p>
        </w:tc>
        <w:tc>
          <w:tcPr>
            <w:tcW w:w="1418" w:type="dxa"/>
            <w:vAlign w:val="center"/>
          </w:tcPr>
          <w:p w14:paraId="7D159C4C" w14:textId="7C514C90" w:rsidR="00FB0FB2" w:rsidRPr="00FB0FB2" w:rsidRDefault="00FB0FB2" w:rsidP="00FB0FB2">
            <w:pPr>
              <w:tabs>
                <w:tab w:val="left" w:pos="1185"/>
              </w:tabs>
              <w:rPr>
                <w:rFonts w:eastAsia="Calibri"/>
                <w:b/>
                <w:sz w:val="22"/>
                <w:szCs w:val="22"/>
              </w:rPr>
            </w:pPr>
            <w:r w:rsidRPr="00FB0FB2">
              <w:rPr>
                <w:rFonts w:eastAsia="Calibri"/>
                <w:b/>
                <w:sz w:val="22"/>
                <w:szCs w:val="22"/>
              </w:rPr>
              <w:t>46 409,7</w:t>
            </w:r>
          </w:p>
        </w:tc>
        <w:tc>
          <w:tcPr>
            <w:tcW w:w="1134" w:type="dxa"/>
            <w:vAlign w:val="center"/>
          </w:tcPr>
          <w:p w14:paraId="411A053F" w14:textId="6E23037D" w:rsidR="00FB0FB2" w:rsidRPr="00FB0FB2" w:rsidRDefault="00FB0FB2" w:rsidP="00FB0FB2">
            <w:pPr>
              <w:tabs>
                <w:tab w:val="left" w:pos="1185"/>
              </w:tabs>
              <w:rPr>
                <w:rFonts w:eastAsia="Calibri"/>
                <w:b/>
                <w:sz w:val="22"/>
                <w:szCs w:val="22"/>
              </w:rPr>
            </w:pPr>
            <w:r w:rsidRPr="00FB0FB2">
              <w:rPr>
                <w:b/>
                <w:sz w:val="22"/>
                <w:szCs w:val="22"/>
              </w:rPr>
              <w:t>25 761,5</w:t>
            </w:r>
          </w:p>
        </w:tc>
        <w:tc>
          <w:tcPr>
            <w:tcW w:w="1134" w:type="dxa"/>
          </w:tcPr>
          <w:p w14:paraId="1E48229F" w14:textId="3B35C1F4" w:rsidR="00FB0FB2" w:rsidRPr="00FB0FB2" w:rsidRDefault="00FB0FB2" w:rsidP="00FB0FB2">
            <w:pPr>
              <w:tabs>
                <w:tab w:val="left" w:pos="1185"/>
              </w:tabs>
              <w:rPr>
                <w:rFonts w:eastAsia="Calibri"/>
                <w:b/>
                <w:sz w:val="22"/>
                <w:szCs w:val="22"/>
              </w:rPr>
            </w:pPr>
            <w:r w:rsidRPr="00FB0FB2">
              <w:rPr>
                <w:rFonts w:eastAsia="Calibri"/>
                <w:b/>
                <w:bCs/>
                <w:sz w:val="22"/>
                <w:szCs w:val="22"/>
              </w:rPr>
              <w:t xml:space="preserve">20 150,0 </w:t>
            </w:r>
          </w:p>
        </w:tc>
        <w:tc>
          <w:tcPr>
            <w:tcW w:w="1134" w:type="dxa"/>
          </w:tcPr>
          <w:p w14:paraId="5064F458" w14:textId="7B3305DD" w:rsidR="00FB0FB2" w:rsidRPr="00FB0FB2" w:rsidRDefault="00FB0FB2" w:rsidP="00FB0FB2">
            <w:pPr>
              <w:tabs>
                <w:tab w:val="left" w:pos="1185"/>
              </w:tabs>
              <w:rPr>
                <w:rFonts w:eastAsia="Calibri"/>
                <w:b/>
                <w:sz w:val="22"/>
                <w:szCs w:val="22"/>
              </w:rPr>
            </w:pPr>
            <w:r w:rsidRPr="00FB0FB2">
              <w:rPr>
                <w:rFonts w:eastAsia="Calibri"/>
                <w:b/>
                <w:bCs/>
                <w:sz w:val="22"/>
                <w:szCs w:val="22"/>
              </w:rPr>
              <w:t>498,2</w:t>
            </w:r>
          </w:p>
        </w:tc>
        <w:tc>
          <w:tcPr>
            <w:tcW w:w="1134" w:type="dxa"/>
          </w:tcPr>
          <w:p w14:paraId="4BFEB1DA" w14:textId="7422BF6F" w:rsidR="00FB0FB2" w:rsidRPr="00FB0FB2" w:rsidRDefault="00FB0FB2" w:rsidP="00FB0FB2">
            <w:pPr>
              <w:tabs>
                <w:tab w:val="left" w:pos="1185"/>
              </w:tabs>
              <w:rPr>
                <w:rFonts w:eastAsia="Calibri"/>
                <w:b/>
                <w:sz w:val="22"/>
                <w:szCs w:val="22"/>
              </w:rPr>
            </w:pPr>
            <w:r w:rsidRPr="00FB0FB2">
              <w:rPr>
                <w:rFonts w:eastAsia="Calibri"/>
                <w:b/>
                <w:bCs/>
                <w:sz w:val="22"/>
                <w:szCs w:val="22"/>
              </w:rPr>
              <w:t>0,0</w:t>
            </w:r>
          </w:p>
        </w:tc>
      </w:tr>
      <w:tr w:rsidR="00FB0FB2" w:rsidRPr="00B33554" w14:paraId="0A73145A" w14:textId="77777777" w:rsidTr="00BC7F14">
        <w:tc>
          <w:tcPr>
            <w:tcW w:w="675" w:type="dxa"/>
            <w:vMerge/>
          </w:tcPr>
          <w:p w14:paraId="02682D80" w14:textId="77777777" w:rsidR="00FB0FB2" w:rsidRPr="00B33554" w:rsidRDefault="00FB0FB2" w:rsidP="00FB0FB2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71A64397" w14:textId="77777777" w:rsidR="00FB0FB2" w:rsidRPr="00B33554" w:rsidRDefault="00FB0FB2" w:rsidP="00FB0FB2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27BEBA0" w14:textId="77777777" w:rsidR="00FB0FB2" w:rsidRPr="0075427B" w:rsidRDefault="00FB0FB2" w:rsidP="00FB0FB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5427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14:paraId="370B1598" w14:textId="2F170201" w:rsidR="00FB0FB2" w:rsidRPr="00FB0FB2" w:rsidRDefault="00FB0FB2" w:rsidP="00FB0FB2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FB0FB2">
              <w:rPr>
                <w:rFonts w:eastAsia="Calibri"/>
                <w:sz w:val="22"/>
                <w:szCs w:val="22"/>
              </w:rPr>
              <w:t>34 300,0</w:t>
            </w:r>
          </w:p>
        </w:tc>
        <w:tc>
          <w:tcPr>
            <w:tcW w:w="1134" w:type="dxa"/>
          </w:tcPr>
          <w:p w14:paraId="3F483219" w14:textId="4C086039" w:rsidR="00FB0FB2" w:rsidRPr="00FB0FB2" w:rsidRDefault="00FB0FB2" w:rsidP="00FB0FB2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FB0FB2">
              <w:rPr>
                <w:sz w:val="22"/>
                <w:szCs w:val="22"/>
              </w:rPr>
              <w:t>17 640,0</w:t>
            </w:r>
          </w:p>
        </w:tc>
        <w:tc>
          <w:tcPr>
            <w:tcW w:w="1134" w:type="dxa"/>
          </w:tcPr>
          <w:p w14:paraId="4FB6C6AB" w14:textId="219130C1" w:rsidR="00FB0FB2" w:rsidRPr="00FB0FB2" w:rsidRDefault="00FB0FB2" w:rsidP="00FB0FB2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FB0FB2">
              <w:rPr>
                <w:rFonts w:eastAsia="Calibri"/>
                <w:sz w:val="22"/>
                <w:szCs w:val="22"/>
              </w:rPr>
              <w:t>16 660,0</w:t>
            </w:r>
          </w:p>
        </w:tc>
        <w:tc>
          <w:tcPr>
            <w:tcW w:w="1134" w:type="dxa"/>
          </w:tcPr>
          <w:p w14:paraId="31F062F1" w14:textId="075E2B13" w:rsidR="00FB0FB2" w:rsidRPr="00FB0FB2" w:rsidRDefault="00FB0FB2" w:rsidP="00FB0FB2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FB0FB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6E1082B4" w14:textId="24B61D34" w:rsidR="00FB0FB2" w:rsidRPr="00FB0FB2" w:rsidRDefault="00FB0FB2" w:rsidP="00FB0FB2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FB0FB2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FB0FB2" w:rsidRPr="00B33554" w14:paraId="76CA4275" w14:textId="77777777" w:rsidTr="00BC7F14">
        <w:tc>
          <w:tcPr>
            <w:tcW w:w="675" w:type="dxa"/>
            <w:vMerge/>
          </w:tcPr>
          <w:p w14:paraId="7BE075F7" w14:textId="77777777" w:rsidR="00FB0FB2" w:rsidRPr="00B33554" w:rsidRDefault="00FB0FB2" w:rsidP="00FB0FB2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6D1A8A8D" w14:textId="77777777" w:rsidR="00FB0FB2" w:rsidRPr="00B33554" w:rsidRDefault="00FB0FB2" w:rsidP="00FB0FB2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E422CF3" w14:textId="77777777" w:rsidR="00FB0FB2" w:rsidRPr="0075427B" w:rsidRDefault="00FB0FB2" w:rsidP="00FB0FB2">
            <w:pPr>
              <w:rPr>
                <w:rFonts w:eastAsia="Calibri"/>
                <w:sz w:val="22"/>
                <w:szCs w:val="22"/>
              </w:rPr>
            </w:pPr>
            <w:r w:rsidRPr="0075427B">
              <w:rPr>
                <w:rFonts w:eastAsia="Calibri"/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vAlign w:val="center"/>
          </w:tcPr>
          <w:p w14:paraId="3BC32525" w14:textId="66756982" w:rsidR="00FB0FB2" w:rsidRPr="00FB0FB2" w:rsidRDefault="00FB0FB2" w:rsidP="00FB0FB2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FB0FB2">
              <w:rPr>
                <w:rFonts w:eastAsia="Calibri"/>
                <w:sz w:val="22"/>
                <w:szCs w:val="22"/>
              </w:rPr>
              <w:t>700,0</w:t>
            </w:r>
          </w:p>
        </w:tc>
        <w:tc>
          <w:tcPr>
            <w:tcW w:w="1134" w:type="dxa"/>
          </w:tcPr>
          <w:p w14:paraId="4874BF21" w14:textId="3B9C1EC7" w:rsidR="00FB0FB2" w:rsidRPr="00FB0FB2" w:rsidRDefault="00FB0FB2" w:rsidP="00FB0FB2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FB0FB2">
              <w:rPr>
                <w:sz w:val="22"/>
                <w:szCs w:val="22"/>
              </w:rPr>
              <w:t>360,0</w:t>
            </w:r>
          </w:p>
        </w:tc>
        <w:tc>
          <w:tcPr>
            <w:tcW w:w="1134" w:type="dxa"/>
          </w:tcPr>
          <w:p w14:paraId="41D521CA" w14:textId="3FBA40B3" w:rsidR="00FB0FB2" w:rsidRPr="00FB0FB2" w:rsidRDefault="00FB0FB2" w:rsidP="00FB0FB2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FB0FB2">
              <w:rPr>
                <w:rFonts w:eastAsia="Calibri"/>
                <w:sz w:val="22"/>
                <w:szCs w:val="22"/>
              </w:rPr>
              <w:t>340,0</w:t>
            </w:r>
          </w:p>
        </w:tc>
        <w:tc>
          <w:tcPr>
            <w:tcW w:w="1134" w:type="dxa"/>
          </w:tcPr>
          <w:p w14:paraId="287E2331" w14:textId="23D2F265" w:rsidR="00FB0FB2" w:rsidRPr="00FB0FB2" w:rsidRDefault="00FB0FB2" w:rsidP="00FB0FB2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FB0FB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0A18DC5B" w14:textId="04DB99A7" w:rsidR="00FB0FB2" w:rsidRPr="00FB0FB2" w:rsidRDefault="00FB0FB2" w:rsidP="00FB0FB2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FB0FB2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FB0FB2" w:rsidRPr="00B33554" w14:paraId="37D9E163" w14:textId="77777777" w:rsidTr="00BC7F14">
        <w:tc>
          <w:tcPr>
            <w:tcW w:w="675" w:type="dxa"/>
            <w:vMerge/>
          </w:tcPr>
          <w:p w14:paraId="48647392" w14:textId="77777777" w:rsidR="00FB0FB2" w:rsidRPr="00B33554" w:rsidRDefault="00FB0FB2" w:rsidP="00FB0FB2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  <w:bookmarkStart w:id="0" w:name="_Hlk178168212"/>
          </w:p>
        </w:tc>
        <w:tc>
          <w:tcPr>
            <w:tcW w:w="5812" w:type="dxa"/>
            <w:gridSpan w:val="2"/>
            <w:vMerge/>
          </w:tcPr>
          <w:p w14:paraId="50B285A0" w14:textId="77777777" w:rsidR="00FB0FB2" w:rsidRPr="00B33554" w:rsidRDefault="00FB0FB2" w:rsidP="00FB0FB2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BBD1FF1" w14:textId="77777777" w:rsidR="00FB0FB2" w:rsidRPr="0075427B" w:rsidRDefault="00FB0FB2" w:rsidP="00FB0FB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5427B">
              <w:rPr>
                <w:sz w:val="22"/>
                <w:szCs w:val="22"/>
              </w:rPr>
              <w:t>бюджет округа</w:t>
            </w:r>
          </w:p>
        </w:tc>
        <w:tc>
          <w:tcPr>
            <w:tcW w:w="1418" w:type="dxa"/>
            <w:vAlign w:val="center"/>
          </w:tcPr>
          <w:p w14:paraId="517F5211" w14:textId="2B0D75BB" w:rsidR="00FB0FB2" w:rsidRPr="00FB0FB2" w:rsidRDefault="00FB0FB2" w:rsidP="00FB0FB2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FB0FB2">
              <w:rPr>
                <w:rFonts w:eastAsia="Calibri"/>
                <w:sz w:val="22"/>
                <w:szCs w:val="22"/>
              </w:rPr>
              <w:t>10 509,7</w:t>
            </w:r>
          </w:p>
        </w:tc>
        <w:tc>
          <w:tcPr>
            <w:tcW w:w="1134" w:type="dxa"/>
            <w:vAlign w:val="center"/>
          </w:tcPr>
          <w:p w14:paraId="1C7C3736" w14:textId="1282586E" w:rsidR="00FB0FB2" w:rsidRPr="00FB0FB2" w:rsidRDefault="00FB0FB2" w:rsidP="00FB0FB2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FB0FB2">
              <w:rPr>
                <w:sz w:val="22"/>
                <w:szCs w:val="22"/>
              </w:rPr>
              <w:t>6 861,5</w:t>
            </w:r>
          </w:p>
        </w:tc>
        <w:tc>
          <w:tcPr>
            <w:tcW w:w="1134" w:type="dxa"/>
          </w:tcPr>
          <w:p w14:paraId="645ECEB5" w14:textId="38FA5794" w:rsidR="00FB0FB2" w:rsidRPr="00FB0FB2" w:rsidRDefault="00FB0FB2" w:rsidP="00FB0FB2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FB0FB2">
              <w:rPr>
                <w:rFonts w:eastAsia="Calibri"/>
                <w:sz w:val="22"/>
                <w:szCs w:val="22"/>
              </w:rPr>
              <w:t>3 150,0</w:t>
            </w:r>
          </w:p>
        </w:tc>
        <w:tc>
          <w:tcPr>
            <w:tcW w:w="1134" w:type="dxa"/>
          </w:tcPr>
          <w:p w14:paraId="242CE985" w14:textId="21776892" w:rsidR="00FB0FB2" w:rsidRPr="00FB0FB2" w:rsidRDefault="00FB0FB2" w:rsidP="00FB0FB2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FB0FB2">
              <w:rPr>
                <w:rFonts w:eastAsia="Calibri"/>
                <w:sz w:val="22"/>
                <w:szCs w:val="22"/>
              </w:rPr>
              <w:t>498,2</w:t>
            </w:r>
          </w:p>
        </w:tc>
        <w:tc>
          <w:tcPr>
            <w:tcW w:w="1134" w:type="dxa"/>
          </w:tcPr>
          <w:p w14:paraId="6A075F24" w14:textId="1FFFFC51" w:rsidR="00FB0FB2" w:rsidRPr="00FB0FB2" w:rsidRDefault="00FB0FB2" w:rsidP="00FB0FB2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FB0FB2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FB0FB2" w:rsidRPr="00B33554" w14:paraId="3228643E" w14:textId="77777777" w:rsidTr="00BC7F14">
        <w:tc>
          <w:tcPr>
            <w:tcW w:w="675" w:type="dxa"/>
            <w:vMerge/>
          </w:tcPr>
          <w:p w14:paraId="3CA86FBA" w14:textId="77777777" w:rsidR="00FB0FB2" w:rsidRPr="00B33554" w:rsidRDefault="00FB0FB2" w:rsidP="00FB0FB2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24D30777" w14:textId="77777777" w:rsidR="00FB0FB2" w:rsidRPr="00B33554" w:rsidRDefault="00FB0FB2" w:rsidP="00FB0FB2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ED2325A" w14:textId="77777777" w:rsidR="00FB0FB2" w:rsidRPr="0075427B" w:rsidRDefault="00FB0FB2" w:rsidP="00FB0FB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внебюджетные источники</w:t>
            </w:r>
          </w:p>
        </w:tc>
        <w:tc>
          <w:tcPr>
            <w:tcW w:w="1418" w:type="dxa"/>
          </w:tcPr>
          <w:p w14:paraId="70E28387" w14:textId="457D7885" w:rsidR="00FB0FB2" w:rsidRPr="00FB0FB2" w:rsidRDefault="00FB0FB2" w:rsidP="00FB0FB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FB0FB2">
              <w:rPr>
                <w:sz w:val="22"/>
                <w:szCs w:val="22"/>
              </w:rPr>
              <w:t>900,0</w:t>
            </w:r>
          </w:p>
        </w:tc>
        <w:tc>
          <w:tcPr>
            <w:tcW w:w="1134" w:type="dxa"/>
          </w:tcPr>
          <w:p w14:paraId="3CDCD445" w14:textId="0BACFCE1" w:rsidR="00FB0FB2" w:rsidRPr="00FB0FB2" w:rsidRDefault="00FB0FB2" w:rsidP="00FB0FB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FB0FB2">
              <w:rPr>
                <w:rFonts w:eastAsia="Calibri"/>
                <w:sz w:val="22"/>
                <w:szCs w:val="22"/>
              </w:rPr>
              <w:t>900,0</w:t>
            </w:r>
          </w:p>
        </w:tc>
        <w:tc>
          <w:tcPr>
            <w:tcW w:w="1134" w:type="dxa"/>
          </w:tcPr>
          <w:p w14:paraId="7EC82937" w14:textId="46A8A883" w:rsidR="00FB0FB2" w:rsidRPr="00FB0FB2" w:rsidRDefault="00FB0FB2" w:rsidP="00FB0FB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FB0FB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5FE20E20" w14:textId="1C7DBD35" w:rsidR="00FB0FB2" w:rsidRPr="00FB0FB2" w:rsidRDefault="00FB0FB2" w:rsidP="00FB0FB2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FB0FB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7E44D83C" w14:textId="3A8D3639" w:rsidR="00FB0FB2" w:rsidRPr="00FB0FB2" w:rsidRDefault="00FB0FB2" w:rsidP="00FB0FB2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FB0FB2">
              <w:rPr>
                <w:rFonts w:eastAsia="Calibri"/>
                <w:sz w:val="22"/>
                <w:szCs w:val="22"/>
              </w:rPr>
              <w:t>0,0</w:t>
            </w:r>
          </w:p>
        </w:tc>
      </w:tr>
      <w:bookmarkEnd w:id="0"/>
    </w:tbl>
    <w:p w14:paraId="529A6E79" w14:textId="77777777" w:rsidR="00FB0FB2" w:rsidRDefault="00FB0FB2" w:rsidP="00FB0FB2">
      <w:pPr>
        <w:jc w:val="both"/>
        <w:rPr>
          <w:color w:val="000000"/>
          <w:sz w:val="28"/>
          <w:szCs w:val="28"/>
        </w:rPr>
        <w:sectPr w:rsidR="00FB0FB2" w:rsidSect="00FB0FB2">
          <w:pgSz w:w="16838" w:h="11906" w:orient="landscape"/>
          <w:pgMar w:top="1134" w:right="567" w:bottom="851" w:left="709" w:header="708" w:footer="708" w:gutter="0"/>
          <w:cols w:space="720"/>
          <w:titlePg/>
        </w:sectPr>
      </w:pPr>
    </w:p>
    <w:tbl>
      <w:tblPr>
        <w:tblpPr w:leftFromText="180" w:rightFromText="180" w:vertAnchor="text" w:horzAnchor="page" w:tblpX="1192" w:tblpY="-175"/>
        <w:tblW w:w="14883" w:type="dxa"/>
        <w:tblLook w:val="04A0" w:firstRow="1" w:lastRow="0" w:firstColumn="1" w:lastColumn="0" w:noHBand="0" w:noVBand="1"/>
      </w:tblPr>
      <w:tblGrid>
        <w:gridCol w:w="9249"/>
        <w:gridCol w:w="5634"/>
      </w:tblGrid>
      <w:tr w:rsidR="00FB0FB2" w:rsidRPr="00FB0FB2" w14:paraId="357A4BF2" w14:textId="77777777" w:rsidTr="00BC7F14">
        <w:trPr>
          <w:trHeight w:val="849"/>
        </w:trPr>
        <w:tc>
          <w:tcPr>
            <w:tcW w:w="9249" w:type="dxa"/>
          </w:tcPr>
          <w:p w14:paraId="669B86CC" w14:textId="77777777" w:rsidR="00FB0FB2" w:rsidRPr="00FB0FB2" w:rsidRDefault="00FB0FB2" w:rsidP="00BC7F14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634" w:type="dxa"/>
          </w:tcPr>
          <w:p w14:paraId="778F2842" w14:textId="77777777" w:rsidR="00FB0FB2" w:rsidRPr="00FB0FB2" w:rsidRDefault="00FB0FB2" w:rsidP="00BC7F14">
            <w:pPr>
              <w:pStyle w:val="af3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FB0FB2">
              <w:rPr>
                <w:rFonts w:eastAsia="Times New Roman"/>
                <w:color w:val="auto"/>
                <w:sz w:val="26"/>
                <w:szCs w:val="26"/>
              </w:rPr>
              <w:t>ПРИЛОЖЕНИЕ 3</w:t>
            </w:r>
          </w:p>
          <w:p w14:paraId="4A08583F" w14:textId="77777777" w:rsidR="00FB0FB2" w:rsidRPr="00FB0FB2" w:rsidRDefault="00FB0FB2" w:rsidP="00BC7F14">
            <w:pPr>
              <w:pStyle w:val="af3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FB0FB2">
              <w:rPr>
                <w:rFonts w:eastAsia="Times New Roman"/>
                <w:color w:val="auto"/>
                <w:sz w:val="26"/>
                <w:szCs w:val="26"/>
              </w:rPr>
              <w:t>к утвержденным изменениям</w:t>
            </w:r>
          </w:p>
          <w:p w14:paraId="3D2E54DC" w14:textId="58A6B38E" w:rsidR="00FB0FB2" w:rsidRPr="00FB0FB2" w:rsidRDefault="00C60CE2" w:rsidP="00BC7F14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sz w:val="28"/>
                <w:szCs w:val="28"/>
              </w:rPr>
              <w:t>от «23» марта 2026</w:t>
            </w:r>
            <w:r w:rsidRPr="00C7038B">
              <w:rPr>
                <w:sz w:val="28"/>
                <w:szCs w:val="28"/>
              </w:rPr>
              <w:t xml:space="preserve"> г. № </w:t>
            </w:r>
            <w:r>
              <w:rPr>
                <w:sz w:val="28"/>
                <w:szCs w:val="28"/>
              </w:rPr>
              <w:t>27 -па</w:t>
            </w:r>
          </w:p>
        </w:tc>
      </w:tr>
    </w:tbl>
    <w:p w14:paraId="313E7CDE" w14:textId="77777777" w:rsidR="00FB0FB2" w:rsidRDefault="00FB0FB2" w:rsidP="00FB0FB2">
      <w:pPr>
        <w:tabs>
          <w:tab w:val="left" w:pos="1185"/>
        </w:tabs>
        <w:jc w:val="center"/>
        <w:rPr>
          <w:rFonts w:eastAsia="Calibri"/>
          <w:b/>
          <w:sz w:val="24"/>
          <w:szCs w:val="24"/>
        </w:rPr>
      </w:pPr>
    </w:p>
    <w:p w14:paraId="2EC7B36C" w14:textId="77777777" w:rsidR="00FB0FB2" w:rsidRDefault="00FB0FB2" w:rsidP="00FB0FB2">
      <w:pPr>
        <w:tabs>
          <w:tab w:val="left" w:pos="1185"/>
        </w:tabs>
        <w:rPr>
          <w:rFonts w:eastAsia="Calibri"/>
          <w:b/>
          <w:sz w:val="24"/>
          <w:szCs w:val="24"/>
        </w:rPr>
      </w:pPr>
    </w:p>
    <w:p w14:paraId="63035944" w14:textId="6C0FA206" w:rsidR="00FB0FB2" w:rsidRPr="00B33554" w:rsidRDefault="00FB0FB2" w:rsidP="00FB0FB2">
      <w:pPr>
        <w:tabs>
          <w:tab w:val="left" w:pos="1185"/>
        </w:tabs>
        <w:jc w:val="center"/>
        <w:rPr>
          <w:rFonts w:eastAsia="Calibri"/>
          <w:b/>
          <w:sz w:val="24"/>
          <w:szCs w:val="24"/>
        </w:rPr>
      </w:pPr>
      <w:r w:rsidRPr="00B33554">
        <w:rPr>
          <w:rFonts w:eastAsia="Calibri"/>
          <w:b/>
          <w:sz w:val="24"/>
          <w:szCs w:val="24"/>
        </w:rPr>
        <w:t>ПЕРЕЧЕНЬ МЕРОПРИЯТИЙ</w:t>
      </w:r>
    </w:p>
    <w:p w14:paraId="12846970" w14:textId="77777777" w:rsidR="00FB0FB2" w:rsidRPr="004C3A2C" w:rsidRDefault="00FB0FB2" w:rsidP="00FB0FB2">
      <w:pPr>
        <w:widowControl w:val="0"/>
        <w:autoSpaceDE w:val="0"/>
        <w:autoSpaceDN w:val="0"/>
        <w:adjustRightInd w:val="0"/>
        <w:ind w:firstLine="720"/>
        <w:jc w:val="center"/>
        <w:outlineLvl w:val="2"/>
        <w:rPr>
          <w:b/>
          <w:color w:val="000000"/>
          <w:sz w:val="24"/>
          <w:szCs w:val="24"/>
        </w:rPr>
      </w:pPr>
      <w:r w:rsidRPr="004C3A2C">
        <w:rPr>
          <w:rFonts w:eastAsia="Calibri"/>
          <w:b/>
          <w:bCs/>
          <w:sz w:val="24"/>
          <w:szCs w:val="24"/>
        </w:rPr>
        <w:t xml:space="preserve">комплекса процессных мероприятий </w:t>
      </w:r>
      <w:r w:rsidRPr="004C3A2C">
        <w:rPr>
          <w:b/>
          <w:color w:val="000000"/>
          <w:spacing w:val="-2"/>
          <w:sz w:val="24"/>
          <w:szCs w:val="24"/>
        </w:rPr>
        <w:t xml:space="preserve">«Создание механизмов развития комфортной городской среды </w:t>
      </w:r>
      <w:r w:rsidRPr="004C3A2C">
        <w:rPr>
          <w:b/>
          <w:sz w:val="24"/>
          <w:szCs w:val="24"/>
        </w:rPr>
        <w:t>на территории Няндомского муниципального округа»</w:t>
      </w:r>
      <w:r w:rsidRPr="004C3A2C">
        <w:rPr>
          <w:b/>
          <w:color w:val="000000"/>
          <w:sz w:val="24"/>
          <w:szCs w:val="24"/>
        </w:rPr>
        <w:t xml:space="preserve"> </w:t>
      </w:r>
      <w:r w:rsidRPr="004C3A2C">
        <w:rPr>
          <w:b/>
          <w:sz w:val="24"/>
          <w:szCs w:val="24"/>
        </w:rPr>
        <w:t>муниципальной программы «Формирование современной городской среды на территории Няндомского муниципального округа»</w:t>
      </w:r>
    </w:p>
    <w:p w14:paraId="7CCD9818" w14:textId="77777777" w:rsidR="00FB0FB2" w:rsidRDefault="00FB0FB2" w:rsidP="00FB0FB2">
      <w:pPr>
        <w:jc w:val="both"/>
        <w:rPr>
          <w:color w:val="000000"/>
          <w:sz w:val="28"/>
          <w:szCs w:val="28"/>
        </w:rPr>
      </w:pPr>
    </w:p>
    <w:tbl>
      <w:tblPr>
        <w:tblW w:w="1485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8"/>
        <w:gridCol w:w="3126"/>
        <w:gridCol w:w="2693"/>
        <w:gridCol w:w="2552"/>
        <w:gridCol w:w="1275"/>
        <w:gridCol w:w="1134"/>
        <w:gridCol w:w="1134"/>
        <w:gridCol w:w="1134"/>
        <w:gridCol w:w="1134"/>
      </w:tblGrid>
      <w:tr w:rsidR="00FB0FB2" w:rsidRPr="007D6A71" w14:paraId="7ECA3A3A" w14:textId="77777777" w:rsidTr="00BC7F14">
        <w:trPr>
          <w:trHeight w:val="255"/>
        </w:trPr>
        <w:tc>
          <w:tcPr>
            <w:tcW w:w="668" w:type="dxa"/>
            <w:vMerge w:val="restart"/>
          </w:tcPr>
          <w:p w14:paraId="7650C993" w14:textId="77777777" w:rsidR="00FB0FB2" w:rsidRPr="007D6A71" w:rsidRDefault="00FB0FB2" w:rsidP="00BC7F14">
            <w:pPr>
              <w:tabs>
                <w:tab w:val="left" w:pos="1185"/>
              </w:tabs>
              <w:rPr>
                <w:rFonts w:eastAsia="Calibri"/>
                <w:b/>
                <w:sz w:val="24"/>
                <w:szCs w:val="24"/>
              </w:rPr>
            </w:pPr>
            <w:r w:rsidRPr="007D6A71">
              <w:rPr>
                <w:rFonts w:eastAsia="Calibri"/>
                <w:b/>
                <w:sz w:val="24"/>
                <w:szCs w:val="24"/>
              </w:rPr>
              <w:t>№ п/п</w:t>
            </w:r>
          </w:p>
        </w:tc>
        <w:tc>
          <w:tcPr>
            <w:tcW w:w="3126" w:type="dxa"/>
            <w:vMerge w:val="restart"/>
          </w:tcPr>
          <w:p w14:paraId="14520C28" w14:textId="77777777" w:rsidR="00FB0FB2" w:rsidRPr="007D6A71" w:rsidRDefault="00FB0FB2" w:rsidP="00BC7F1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D6A71">
              <w:rPr>
                <w:b/>
                <w:sz w:val="24"/>
                <w:szCs w:val="24"/>
              </w:rPr>
              <w:t xml:space="preserve">Наименование   </w:t>
            </w:r>
            <w:r w:rsidRPr="007D6A71">
              <w:rPr>
                <w:b/>
                <w:sz w:val="24"/>
                <w:szCs w:val="24"/>
              </w:rPr>
              <w:br/>
              <w:t>мероприятия</w:t>
            </w:r>
          </w:p>
        </w:tc>
        <w:tc>
          <w:tcPr>
            <w:tcW w:w="2693" w:type="dxa"/>
            <w:vMerge w:val="restart"/>
          </w:tcPr>
          <w:p w14:paraId="2AA928D5" w14:textId="77777777" w:rsidR="00FB0FB2" w:rsidRPr="007D6A71" w:rsidRDefault="00FB0FB2" w:rsidP="00BC7F14">
            <w:pPr>
              <w:autoSpaceDE w:val="0"/>
              <w:autoSpaceDN w:val="0"/>
              <w:adjustRightInd w:val="0"/>
              <w:ind w:left="34" w:hanging="34"/>
              <w:jc w:val="center"/>
              <w:rPr>
                <w:b/>
                <w:sz w:val="24"/>
                <w:szCs w:val="24"/>
              </w:rPr>
            </w:pPr>
            <w:r w:rsidRPr="007D6A71">
              <w:rPr>
                <w:b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2552" w:type="dxa"/>
            <w:vMerge w:val="restart"/>
          </w:tcPr>
          <w:p w14:paraId="3690461A" w14:textId="77777777" w:rsidR="00FB0FB2" w:rsidRPr="007D6A71" w:rsidRDefault="00FB0FB2" w:rsidP="00BC7F1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D6A71">
              <w:rPr>
                <w:b/>
                <w:sz w:val="24"/>
                <w:szCs w:val="24"/>
              </w:rPr>
              <w:t>Источники</w:t>
            </w:r>
            <w:r w:rsidRPr="007D6A71">
              <w:rPr>
                <w:b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5811" w:type="dxa"/>
            <w:gridSpan w:val="5"/>
          </w:tcPr>
          <w:p w14:paraId="57DE1B4D" w14:textId="77777777" w:rsidR="00FB0FB2" w:rsidRPr="007D6A71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D6A71">
              <w:rPr>
                <w:rFonts w:eastAsia="Calibri"/>
                <w:b/>
                <w:bCs/>
                <w:sz w:val="24"/>
                <w:szCs w:val="24"/>
              </w:rPr>
              <w:t>Объем финансового обеспечения по годам реализации,</w:t>
            </w:r>
            <w:r w:rsidRPr="007D6A71">
              <w:rPr>
                <w:rFonts w:eastAsia="Calibri"/>
                <w:b/>
                <w:sz w:val="24"/>
                <w:szCs w:val="24"/>
              </w:rPr>
              <w:t xml:space="preserve"> тыс. руб.</w:t>
            </w:r>
          </w:p>
        </w:tc>
      </w:tr>
      <w:tr w:rsidR="00FB0FB2" w:rsidRPr="007D6A71" w14:paraId="6885E38E" w14:textId="77777777" w:rsidTr="00BC7F14">
        <w:trPr>
          <w:trHeight w:val="249"/>
        </w:trPr>
        <w:tc>
          <w:tcPr>
            <w:tcW w:w="668" w:type="dxa"/>
            <w:vMerge/>
          </w:tcPr>
          <w:p w14:paraId="2F28BA6F" w14:textId="77777777" w:rsidR="00FB0FB2" w:rsidRPr="007D6A71" w:rsidRDefault="00FB0FB2" w:rsidP="00BC7F14">
            <w:pPr>
              <w:tabs>
                <w:tab w:val="left" w:pos="1185"/>
              </w:tabs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126" w:type="dxa"/>
            <w:vMerge/>
          </w:tcPr>
          <w:p w14:paraId="4884F570" w14:textId="77777777" w:rsidR="00FB0FB2" w:rsidRPr="007D6A71" w:rsidRDefault="00FB0FB2" w:rsidP="00BC7F14">
            <w:pPr>
              <w:tabs>
                <w:tab w:val="left" w:pos="1185"/>
              </w:tabs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2FC89D9C" w14:textId="77777777" w:rsidR="00FB0FB2" w:rsidRPr="007D6A71" w:rsidRDefault="00FB0FB2" w:rsidP="00BC7F14">
            <w:pPr>
              <w:tabs>
                <w:tab w:val="left" w:pos="1185"/>
              </w:tabs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3E532DEF" w14:textId="77777777" w:rsidR="00FB0FB2" w:rsidRPr="007D6A71" w:rsidRDefault="00FB0FB2" w:rsidP="00BC7F14">
            <w:pPr>
              <w:tabs>
                <w:tab w:val="left" w:pos="1185"/>
              </w:tabs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1815EF83" w14:textId="77777777" w:rsidR="00FB0FB2" w:rsidRPr="00255899" w:rsidRDefault="00FB0FB2" w:rsidP="00BC7F14">
            <w:pPr>
              <w:tabs>
                <w:tab w:val="left" w:pos="1185"/>
              </w:tabs>
              <w:rPr>
                <w:rFonts w:eastAsia="Calibri"/>
                <w:b/>
                <w:bCs/>
                <w:sz w:val="24"/>
                <w:szCs w:val="24"/>
              </w:rPr>
            </w:pPr>
            <w:r w:rsidRPr="00255899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1C922539" w14:textId="77777777" w:rsidR="00FB0FB2" w:rsidRPr="00255899" w:rsidRDefault="00FB0FB2" w:rsidP="00BC7F1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255899">
              <w:rPr>
                <w:b/>
                <w:bCs/>
                <w:sz w:val="24"/>
                <w:szCs w:val="24"/>
              </w:rPr>
              <w:t>2025 год</w:t>
            </w:r>
          </w:p>
        </w:tc>
        <w:tc>
          <w:tcPr>
            <w:tcW w:w="1134" w:type="dxa"/>
          </w:tcPr>
          <w:p w14:paraId="2DAAAAC3" w14:textId="77777777" w:rsidR="00FB0FB2" w:rsidRPr="00255899" w:rsidRDefault="00FB0FB2" w:rsidP="00BC7F1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255899">
              <w:rPr>
                <w:b/>
                <w:bCs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14:paraId="0765D761" w14:textId="77777777" w:rsidR="00FB0FB2" w:rsidRPr="00255899" w:rsidRDefault="00FB0FB2" w:rsidP="00BC7F14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255899">
              <w:rPr>
                <w:b/>
                <w:bCs/>
                <w:sz w:val="24"/>
                <w:szCs w:val="24"/>
              </w:rPr>
              <w:t>2027 год</w:t>
            </w:r>
          </w:p>
        </w:tc>
        <w:tc>
          <w:tcPr>
            <w:tcW w:w="1134" w:type="dxa"/>
          </w:tcPr>
          <w:p w14:paraId="6904643A" w14:textId="77777777" w:rsidR="00FB0FB2" w:rsidRPr="00255899" w:rsidRDefault="00FB0FB2" w:rsidP="00BC7F14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255899">
              <w:rPr>
                <w:b/>
                <w:bCs/>
                <w:sz w:val="24"/>
                <w:szCs w:val="24"/>
              </w:rPr>
              <w:t>2028 год</w:t>
            </w:r>
          </w:p>
        </w:tc>
      </w:tr>
      <w:tr w:rsidR="00FB0FB2" w:rsidRPr="007D6A71" w14:paraId="6F408899" w14:textId="77777777" w:rsidTr="00BC7F14">
        <w:tc>
          <w:tcPr>
            <w:tcW w:w="668" w:type="dxa"/>
          </w:tcPr>
          <w:p w14:paraId="73779A4C" w14:textId="77777777" w:rsidR="00FB0FB2" w:rsidRPr="007D6A71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D6A71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3126" w:type="dxa"/>
          </w:tcPr>
          <w:p w14:paraId="4E673C09" w14:textId="77777777" w:rsidR="00FB0FB2" w:rsidRPr="007D6A71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D6A71"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69770ACC" w14:textId="77777777" w:rsidR="00FB0FB2" w:rsidRPr="007D6A71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D6A71">
              <w:rPr>
                <w:rFonts w:eastAsia="Calibri"/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14:paraId="16E612AC" w14:textId="77777777" w:rsidR="00FB0FB2" w:rsidRPr="007D6A71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D6A71">
              <w:rPr>
                <w:rFonts w:eastAsia="Calibri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14:paraId="13670CCE" w14:textId="77777777" w:rsidR="00FB0FB2" w:rsidRPr="007D6A71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D6A71">
              <w:rPr>
                <w:rFonts w:eastAsia="Calibri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7362F6C7" w14:textId="77777777" w:rsidR="00FB0FB2" w:rsidRPr="007D6A71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D6A71">
              <w:rPr>
                <w:rFonts w:eastAsia="Calibri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36A2161F" w14:textId="77777777" w:rsidR="00FB0FB2" w:rsidRPr="007D6A71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D6A71">
              <w:rPr>
                <w:rFonts w:eastAsia="Calibri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03377769" w14:textId="77777777" w:rsidR="00FB0FB2" w:rsidRPr="007D6A71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D6A71"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01ECA9F3" w14:textId="77777777" w:rsidR="00FB0FB2" w:rsidRPr="007D6A71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D6A71">
              <w:rPr>
                <w:rFonts w:eastAsia="Calibri"/>
                <w:b/>
                <w:sz w:val="24"/>
                <w:szCs w:val="24"/>
              </w:rPr>
              <w:t>9</w:t>
            </w:r>
          </w:p>
        </w:tc>
      </w:tr>
      <w:tr w:rsidR="00FB0FB2" w:rsidRPr="007D6A71" w14:paraId="7278ECE5" w14:textId="77777777" w:rsidTr="00BC7F14">
        <w:trPr>
          <w:trHeight w:val="222"/>
        </w:trPr>
        <w:tc>
          <w:tcPr>
            <w:tcW w:w="668" w:type="dxa"/>
          </w:tcPr>
          <w:p w14:paraId="19C544B3" w14:textId="77777777" w:rsidR="00FB0FB2" w:rsidRPr="007D6A71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D6A71"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14182" w:type="dxa"/>
            <w:gridSpan w:val="8"/>
          </w:tcPr>
          <w:p w14:paraId="3FE9413F" w14:textId="77777777" w:rsidR="00FB0FB2" w:rsidRPr="007D6A71" w:rsidRDefault="00FB0FB2" w:rsidP="00BC7F14">
            <w:pPr>
              <w:tabs>
                <w:tab w:val="left" w:pos="1185"/>
              </w:tabs>
              <w:rPr>
                <w:color w:val="000000"/>
                <w:sz w:val="24"/>
                <w:szCs w:val="24"/>
              </w:rPr>
            </w:pPr>
            <w:r w:rsidRPr="007D6A71">
              <w:rPr>
                <w:rFonts w:eastAsia="Calibri"/>
                <w:sz w:val="24"/>
                <w:szCs w:val="24"/>
              </w:rPr>
              <w:t>задача комплекса процессных мероприятий:</w:t>
            </w:r>
            <w:r w:rsidRPr="007D6A71">
              <w:rPr>
                <w:color w:val="000000"/>
                <w:sz w:val="24"/>
                <w:szCs w:val="24"/>
              </w:rPr>
              <w:t xml:space="preserve"> </w:t>
            </w:r>
            <w:r w:rsidRPr="007D6A71">
              <w:rPr>
                <w:sz w:val="24"/>
                <w:szCs w:val="24"/>
              </w:rPr>
              <w:t>повышение уровня вовлеченности заинтересованных граждан, организаций в реализации мероприятий по благоустройству территории Няндомского муниципального округа</w:t>
            </w:r>
          </w:p>
        </w:tc>
      </w:tr>
      <w:tr w:rsidR="00FB0FB2" w:rsidRPr="007D6A71" w14:paraId="49D3C759" w14:textId="77777777" w:rsidTr="00BC7F14">
        <w:tc>
          <w:tcPr>
            <w:tcW w:w="668" w:type="dxa"/>
            <w:vMerge w:val="restart"/>
          </w:tcPr>
          <w:p w14:paraId="2424F352" w14:textId="77777777" w:rsidR="00FB0FB2" w:rsidRPr="007D6A71" w:rsidRDefault="00FB0FB2" w:rsidP="00BC7F14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  <w:r w:rsidRPr="007D6A71">
              <w:rPr>
                <w:rFonts w:eastAsia="Calibri"/>
                <w:sz w:val="24"/>
                <w:szCs w:val="24"/>
              </w:rPr>
              <w:t>1.1.</w:t>
            </w:r>
          </w:p>
        </w:tc>
        <w:tc>
          <w:tcPr>
            <w:tcW w:w="3126" w:type="dxa"/>
            <w:vMerge w:val="restart"/>
          </w:tcPr>
          <w:p w14:paraId="38975A72" w14:textId="77777777" w:rsidR="00FB0FB2" w:rsidRPr="007D6A71" w:rsidRDefault="00FB0FB2" w:rsidP="00BC7F14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  <w:r w:rsidRPr="007D6A71">
              <w:rPr>
                <w:sz w:val="24"/>
                <w:szCs w:val="24"/>
                <w:lang w:eastAsia="ar-SA"/>
              </w:rPr>
              <w:t>Проведены мероприятия по информационному освещению всероссийского онлайн-голосования по выбору общественных территорий, планируемых к благоустройству на территории Няндомского муниципального округа</w:t>
            </w:r>
          </w:p>
        </w:tc>
        <w:tc>
          <w:tcPr>
            <w:tcW w:w="2693" w:type="dxa"/>
            <w:vMerge w:val="restart"/>
          </w:tcPr>
          <w:p w14:paraId="21759019" w14:textId="77777777" w:rsidR="00FB0FB2" w:rsidRPr="007D6A71" w:rsidRDefault="00FB0FB2" w:rsidP="00BC7F14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  <w:r w:rsidRPr="007D6A71">
              <w:rPr>
                <w:color w:val="000000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552" w:type="dxa"/>
          </w:tcPr>
          <w:p w14:paraId="3625C9E7" w14:textId="77777777" w:rsidR="00FB0FB2" w:rsidRPr="007D6A71" w:rsidRDefault="00FB0FB2" w:rsidP="00BC7F1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D6A71">
              <w:rPr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F6CF2" w14:textId="77777777" w:rsidR="00FB0FB2" w:rsidRPr="00B23986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B23986">
              <w:rPr>
                <w:rFonts w:eastAsia="Calibri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36B6F" w14:textId="77777777" w:rsidR="00FB0FB2" w:rsidRPr="00B23986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B23986">
              <w:rPr>
                <w:rFonts w:eastAsia="Calibri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D7444" w14:textId="77777777" w:rsidR="00FB0FB2" w:rsidRPr="00B23986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en-US"/>
              </w:rPr>
              <w:t>0</w:t>
            </w:r>
            <w:r>
              <w:rPr>
                <w:rFonts w:eastAsia="Calibri"/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2209C" w14:textId="77777777" w:rsidR="00FB0FB2" w:rsidRPr="00B23986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B23986">
              <w:rPr>
                <w:rFonts w:eastAsia="Calibri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9B438" w14:textId="77777777" w:rsidR="00FB0FB2" w:rsidRPr="00B23986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B23986">
              <w:rPr>
                <w:rFonts w:eastAsia="Calibri"/>
                <w:b/>
                <w:bCs/>
                <w:sz w:val="24"/>
                <w:szCs w:val="24"/>
              </w:rPr>
              <w:t>0,0</w:t>
            </w:r>
          </w:p>
        </w:tc>
      </w:tr>
      <w:tr w:rsidR="00FB0FB2" w:rsidRPr="007D6A71" w14:paraId="03A3ACB7" w14:textId="77777777" w:rsidTr="00BC7F14">
        <w:tc>
          <w:tcPr>
            <w:tcW w:w="668" w:type="dxa"/>
            <w:vMerge/>
          </w:tcPr>
          <w:p w14:paraId="5C9376AD" w14:textId="77777777" w:rsidR="00FB0FB2" w:rsidRPr="007D6A71" w:rsidRDefault="00FB0FB2" w:rsidP="00BC7F14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26" w:type="dxa"/>
            <w:vMerge/>
          </w:tcPr>
          <w:p w14:paraId="203CA06B" w14:textId="77777777" w:rsidR="00FB0FB2" w:rsidRPr="007D6A71" w:rsidRDefault="00FB0FB2" w:rsidP="00BC7F14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0E2ECFB" w14:textId="77777777" w:rsidR="00FB0FB2" w:rsidRPr="007D6A71" w:rsidRDefault="00FB0FB2" w:rsidP="00BC7F14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CAA374C" w14:textId="77777777" w:rsidR="00FB0FB2" w:rsidRPr="007D6A71" w:rsidRDefault="00FB0FB2" w:rsidP="00BC7F1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D6A71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vAlign w:val="center"/>
          </w:tcPr>
          <w:p w14:paraId="1918177C" w14:textId="77777777" w:rsidR="00FB0FB2" w:rsidRPr="007D6A71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D6A71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4C499E5A" w14:textId="77777777" w:rsidR="00FB0FB2" w:rsidRPr="007D6A71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D6A71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3F4CC646" w14:textId="77777777" w:rsidR="00FB0FB2" w:rsidRPr="007D6A71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0</w:t>
            </w:r>
            <w:r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134" w:type="dxa"/>
            <w:vAlign w:val="center"/>
          </w:tcPr>
          <w:p w14:paraId="7F5F54A0" w14:textId="77777777" w:rsidR="00FB0FB2" w:rsidRPr="007D6A71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D6A71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073E7F3B" w14:textId="77777777" w:rsidR="00FB0FB2" w:rsidRPr="007D6A71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D6A71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FB0FB2" w:rsidRPr="007D6A71" w14:paraId="16FC3A75" w14:textId="77777777" w:rsidTr="00BC7F14">
        <w:tc>
          <w:tcPr>
            <w:tcW w:w="668" w:type="dxa"/>
            <w:vMerge/>
          </w:tcPr>
          <w:p w14:paraId="39259763" w14:textId="77777777" w:rsidR="00FB0FB2" w:rsidRPr="007D6A71" w:rsidRDefault="00FB0FB2" w:rsidP="00BC7F14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26" w:type="dxa"/>
            <w:vMerge/>
          </w:tcPr>
          <w:p w14:paraId="722D7F90" w14:textId="77777777" w:rsidR="00FB0FB2" w:rsidRPr="007D6A71" w:rsidRDefault="00FB0FB2" w:rsidP="00BC7F14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683A5E8" w14:textId="77777777" w:rsidR="00FB0FB2" w:rsidRPr="007D6A71" w:rsidRDefault="00FB0FB2" w:rsidP="00BC7F14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3809305" w14:textId="77777777" w:rsidR="00FB0FB2" w:rsidRPr="007D6A71" w:rsidRDefault="00FB0FB2" w:rsidP="00BC7F14">
            <w:pPr>
              <w:rPr>
                <w:rFonts w:eastAsia="Calibri"/>
                <w:sz w:val="24"/>
                <w:szCs w:val="24"/>
              </w:rPr>
            </w:pPr>
            <w:r w:rsidRPr="007D6A71">
              <w:rPr>
                <w:rFonts w:eastAsia="Calibri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vAlign w:val="center"/>
          </w:tcPr>
          <w:p w14:paraId="4694E335" w14:textId="77777777" w:rsidR="00FB0FB2" w:rsidRPr="007D6A71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D6A71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58DD5187" w14:textId="77777777" w:rsidR="00FB0FB2" w:rsidRPr="007D6A71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D6A71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3D8D89C0" w14:textId="77777777" w:rsidR="00FB0FB2" w:rsidRPr="007D6A71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79EA5F31" w14:textId="77777777" w:rsidR="00FB0FB2" w:rsidRPr="007D6A71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D6A71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2F52CFD7" w14:textId="77777777" w:rsidR="00FB0FB2" w:rsidRPr="007D6A71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D6A71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FB0FB2" w:rsidRPr="007D6A71" w14:paraId="3D289B3C" w14:textId="77777777" w:rsidTr="00BC7F14">
        <w:trPr>
          <w:trHeight w:val="263"/>
        </w:trPr>
        <w:tc>
          <w:tcPr>
            <w:tcW w:w="668" w:type="dxa"/>
            <w:vMerge/>
          </w:tcPr>
          <w:p w14:paraId="655B5BB1" w14:textId="77777777" w:rsidR="00FB0FB2" w:rsidRPr="007D6A71" w:rsidRDefault="00FB0FB2" w:rsidP="00BC7F14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26" w:type="dxa"/>
            <w:vMerge/>
          </w:tcPr>
          <w:p w14:paraId="7CD9702F" w14:textId="77777777" w:rsidR="00FB0FB2" w:rsidRPr="007D6A71" w:rsidRDefault="00FB0FB2" w:rsidP="00BC7F14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3CB1C7F1" w14:textId="77777777" w:rsidR="00FB0FB2" w:rsidRPr="007D6A71" w:rsidRDefault="00FB0FB2" w:rsidP="00BC7F14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B502E9D" w14:textId="77777777" w:rsidR="00FB0FB2" w:rsidRPr="007D6A71" w:rsidRDefault="00FB0FB2" w:rsidP="00BC7F1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D6A71">
              <w:rPr>
                <w:sz w:val="24"/>
                <w:szCs w:val="24"/>
              </w:rPr>
              <w:t xml:space="preserve"> бюджет</w:t>
            </w:r>
            <w:r w:rsidRPr="007D6A71">
              <w:rPr>
                <w:sz w:val="24"/>
                <w:szCs w:val="24"/>
                <w:lang w:val="en-US"/>
              </w:rPr>
              <w:t xml:space="preserve"> </w:t>
            </w:r>
            <w:r w:rsidRPr="007D6A71">
              <w:rPr>
                <w:sz w:val="24"/>
                <w:szCs w:val="24"/>
              </w:rPr>
              <w:t>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8EA25" w14:textId="77777777" w:rsidR="00FB0FB2" w:rsidRPr="007D6A71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D6A71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B4E41" w14:textId="77777777" w:rsidR="00FB0FB2" w:rsidRPr="007D6A71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D6A71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5F206" w14:textId="77777777" w:rsidR="00FB0FB2" w:rsidRPr="007D6A71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2A4ED" w14:textId="77777777" w:rsidR="00FB0FB2" w:rsidRPr="007D6A71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D6A71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DDC49" w14:textId="77777777" w:rsidR="00FB0FB2" w:rsidRPr="007D6A71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D6A71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FB0FB2" w:rsidRPr="007D6A71" w14:paraId="33738E59" w14:textId="77777777" w:rsidTr="00BC7F14">
        <w:tc>
          <w:tcPr>
            <w:tcW w:w="668" w:type="dxa"/>
            <w:vMerge w:val="restart"/>
          </w:tcPr>
          <w:p w14:paraId="59D827E9" w14:textId="77777777" w:rsidR="00FB0FB2" w:rsidRPr="007D6A71" w:rsidRDefault="00FB0FB2" w:rsidP="00BC7F14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  <w:r w:rsidRPr="007D6A71">
              <w:rPr>
                <w:rFonts w:eastAsia="Calibri"/>
                <w:sz w:val="24"/>
                <w:szCs w:val="24"/>
              </w:rPr>
              <w:t>1.2.</w:t>
            </w:r>
          </w:p>
        </w:tc>
        <w:tc>
          <w:tcPr>
            <w:tcW w:w="3126" w:type="dxa"/>
            <w:vMerge w:val="restart"/>
          </w:tcPr>
          <w:p w14:paraId="547FEAB0" w14:textId="77777777" w:rsidR="00FB0FB2" w:rsidRPr="007D6A71" w:rsidRDefault="00FB0FB2" w:rsidP="00BC7F14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  <w:r w:rsidRPr="007D6A71">
              <w:rPr>
                <w:rFonts w:eastAsia="Calibri"/>
                <w:sz w:val="24"/>
                <w:szCs w:val="24"/>
              </w:rPr>
              <w:t xml:space="preserve">Проведены дополнительные мероприятия по благоустройству на территории </w:t>
            </w:r>
            <w:r w:rsidRPr="007D6A71">
              <w:rPr>
                <w:sz w:val="24"/>
                <w:szCs w:val="24"/>
                <w:lang w:eastAsia="ar-SA"/>
              </w:rPr>
              <w:t>Няндомского муниципального округа</w:t>
            </w:r>
          </w:p>
        </w:tc>
        <w:tc>
          <w:tcPr>
            <w:tcW w:w="2693" w:type="dxa"/>
            <w:vMerge w:val="restart"/>
          </w:tcPr>
          <w:p w14:paraId="4A5B41FF" w14:textId="77777777" w:rsidR="00FB0FB2" w:rsidRPr="007D6A71" w:rsidRDefault="00FB0FB2" w:rsidP="00BC7F14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  <w:r w:rsidRPr="007D6A71">
              <w:rPr>
                <w:color w:val="000000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552" w:type="dxa"/>
          </w:tcPr>
          <w:p w14:paraId="29FFA83C" w14:textId="77777777" w:rsidR="00FB0FB2" w:rsidRPr="007D6A71" w:rsidRDefault="00FB0FB2" w:rsidP="00BC7F1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D6A71">
              <w:rPr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5BC0B" w14:textId="756689D7" w:rsidR="00FB0FB2" w:rsidRPr="00B23986" w:rsidRDefault="003A1C9E" w:rsidP="00BC7F14">
            <w:pPr>
              <w:tabs>
                <w:tab w:val="left" w:pos="1185"/>
              </w:tabs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561,7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BDF51" w14:textId="77777777" w:rsidR="00FB0FB2" w:rsidRPr="00B23986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2</w:t>
            </w:r>
            <w:r w:rsidRPr="00B23986">
              <w:rPr>
                <w:rFonts w:eastAsia="Calibri"/>
                <w:b/>
                <w:bCs/>
                <w:sz w:val="24"/>
                <w:szCs w:val="24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300CA" w14:textId="706E8617" w:rsidR="00FB0FB2" w:rsidRPr="00B23986" w:rsidRDefault="003A1C9E" w:rsidP="00BC7F14">
            <w:pPr>
              <w:tabs>
                <w:tab w:val="left" w:pos="1185"/>
              </w:tabs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361,7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22178" w14:textId="77777777" w:rsidR="00FB0FB2" w:rsidRPr="00B23986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ADB80" w14:textId="77777777" w:rsidR="00FB0FB2" w:rsidRPr="00B23986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0,0</w:t>
            </w:r>
          </w:p>
        </w:tc>
      </w:tr>
      <w:tr w:rsidR="00FB0FB2" w:rsidRPr="007D6A71" w14:paraId="226EA6DD" w14:textId="77777777" w:rsidTr="00BC7F14">
        <w:tc>
          <w:tcPr>
            <w:tcW w:w="668" w:type="dxa"/>
            <w:vMerge/>
          </w:tcPr>
          <w:p w14:paraId="7328C5CB" w14:textId="77777777" w:rsidR="00FB0FB2" w:rsidRPr="007D6A71" w:rsidRDefault="00FB0FB2" w:rsidP="00BC7F14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26" w:type="dxa"/>
            <w:vMerge/>
          </w:tcPr>
          <w:p w14:paraId="7E38F84D" w14:textId="77777777" w:rsidR="00FB0FB2" w:rsidRPr="007D6A71" w:rsidRDefault="00FB0FB2" w:rsidP="00BC7F14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6A9A900A" w14:textId="77777777" w:rsidR="00FB0FB2" w:rsidRPr="007D6A71" w:rsidRDefault="00FB0FB2" w:rsidP="00BC7F14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694C964" w14:textId="77777777" w:rsidR="00FB0FB2" w:rsidRPr="007D6A71" w:rsidRDefault="00FB0FB2" w:rsidP="00BC7F1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D6A71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vAlign w:val="center"/>
          </w:tcPr>
          <w:p w14:paraId="54FEE189" w14:textId="77777777" w:rsidR="00FB0FB2" w:rsidRPr="007D6A71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511F274D" w14:textId="77777777" w:rsidR="00FB0FB2" w:rsidRPr="007D6A71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D6A71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33338958" w14:textId="77777777" w:rsidR="00FB0FB2" w:rsidRPr="007D6A71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5B28BCAC" w14:textId="77777777" w:rsidR="00FB0FB2" w:rsidRPr="007D6A71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44DB0C2B" w14:textId="77777777" w:rsidR="00FB0FB2" w:rsidRPr="007D6A71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FB0FB2" w:rsidRPr="007D6A71" w14:paraId="13703430" w14:textId="77777777" w:rsidTr="00BC7F14">
        <w:tc>
          <w:tcPr>
            <w:tcW w:w="668" w:type="dxa"/>
            <w:vMerge/>
          </w:tcPr>
          <w:p w14:paraId="0A042C94" w14:textId="77777777" w:rsidR="00FB0FB2" w:rsidRPr="007D6A71" w:rsidRDefault="00FB0FB2" w:rsidP="00BC7F14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26" w:type="dxa"/>
            <w:vMerge/>
          </w:tcPr>
          <w:p w14:paraId="5D2ED765" w14:textId="77777777" w:rsidR="00FB0FB2" w:rsidRPr="007D6A71" w:rsidRDefault="00FB0FB2" w:rsidP="00BC7F14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690A2F48" w14:textId="77777777" w:rsidR="00FB0FB2" w:rsidRPr="007D6A71" w:rsidRDefault="00FB0FB2" w:rsidP="00BC7F14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6C4C515" w14:textId="77777777" w:rsidR="00FB0FB2" w:rsidRPr="007D6A71" w:rsidRDefault="00FB0FB2" w:rsidP="00BC7F14">
            <w:pPr>
              <w:rPr>
                <w:rFonts w:eastAsia="Calibri"/>
                <w:sz w:val="24"/>
                <w:szCs w:val="24"/>
              </w:rPr>
            </w:pPr>
            <w:r w:rsidRPr="007D6A71">
              <w:rPr>
                <w:rFonts w:eastAsia="Calibri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vAlign w:val="center"/>
          </w:tcPr>
          <w:p w14:paraId="05C98E00" w14:textId="77777777" w:rsidR="00FB0FB2" w:rsidRPr="007D6A71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20594189" w14:textId="77777777" w:rsidR="00FB0FB2" w:rsidRPr="007D6A71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D6A71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1B33ECB4" w14:textId="77777777" w:rsidR="00FB0FB2" w:rsidRPr="007D6A71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320C7741" w14:textId="77777777" w:rsidR="00FB0FB2" w:rsidRPr="007D6A71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2347C57E" w14:textId="77777777" w:rsidR="00FB0FB2" w:rsidRPr="007D6A71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FB0FB2" w:rsidRPr="007D6A71" w14:paraId="17D019E2" w14:textId="77777777" w:rsidTr="00BC7F14">
        <w:trPr>
          <w:trHeight w:val="495"/>
        </w:trPr>
        <w:tc>
          <w:tcPr>
            <w:tcW w:w="668" w:type="dxa"/>
            <w:vMerge/>
          </w:tcPr>
          <w:p w14:paraId="528EDEDE" w14:textId="77777777" w:rsidR="00FB0FB2" w:rsidRPr="007D6A71" w:rsidRDefault="00FB0FB2" w:rsidP="00BC7F14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26" w:type="dxa"/>
            <w:vMerge/>
          </w:tcPr>
          <w:p w14:paraId="4E08C4C9" w14:textId="77777777" w:rsidR="00FB0FB2" w:rsidRPr="007D6A71" w:rsidRDefault="00FB0FB2" w:rsidP="00BC7F14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41724091" w14:textId="77777777" w:rsidR="00FB0FB2" w:rsidRPr="007D6A71" w:rsidRDefault="00FB0FB2" w:rsidP="00BC7F14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723C394" w14:textId="77777777" w:rsidR="00FB0FB2" w:rsidRPr="007D6A71" w:rsidRDefault="00FB0FB2" w:rsidP="00BC7F1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D6A71">
              <w:rPr>
                <w:sz w:val="24"/>
                <w:szCs w:val="24"/>
              </w:rPr>
              <w:t xml:space="preserve"> бюджет</w:t>
            </w:r>
            <w:r w:rsidRPr="007D6A71">
              <w:rPr>
                <w:sz w:val="24"/>
                <w:szCs w:val="24"/>
                <w:lang w:val="en-US"/>
              </w:rPr>
              <w:t xml:space="preserve"> </w:t>
            </w:r>
            <w:r w:rsidRPr="007D6A71">
              <w:rPr>
                <w:sz w:val="24"/>
                <w:szCs w:val="24"/>
              </w:rPr>
              <w:t>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2FADB" w14:textId="76CBBA57" w:rsidR="00FB0FB2" w:rsidRPr="007D6A71" w:rsidRDefault="003A1C9E" w:rsidP="00BC7F14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561,7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E6139" w14:textId="77777777" w:rsidR="00FB0FB2" w:rsidRPr="007D6A71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D6A71">
              <w:rPr>
                <w:rFonts w:eastAsia="Calibri"/>
                <w:sz w:val="24"/>
                <w:szCs w:val="24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4B45A" w14:textId="7B936BEC" w:rsidR="00FB0FB2" w:rsidRPr="007D6A71" w:rsidRDefault="003A1C9E" w:rsidP="00BC7F14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361,7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7C939" w14:textId="77777777" w:rsidR="00FB0FB2" w:rsidRPr="007D6A71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F522B" w14:textId="77777777" w:rsidR="00FB0FB2" w:rsidRPr="007D6A71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FB0FB2" w:rsidRPr="007D6A71" w14:paraId="1477A0E9" w14:textId="77777777" w:rsidTr="00BC7F14">
        <w:trPr>
          <w:trHeight w:val="318"/>
        </w:trPr>
        <w:tc>
          <w:tcPr>
            <w:tcW w:w="668" w:type="dxa"/>
            <w:vMerge w:val="restart"/>
          </w:tcPr>
          <w:p w14:paraId="6351EC12" w14:textId="77777777" w:rsidR="00FB0FB2" w:rsidRPr="007D6A71" w:rsidRDefault="00FB0FB2" w:rsidP="00BC7F14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  <w:r w:rsidRPr="007D6A71">
              <w:rPr>
                <w:rFonts w:eastAsia="Calibri"/>
                <w:sz w:val="24"/>
                <w:szCs w:val="24"/>
              </w:rPr>
              <w:t>1.3.</w:t>
            </w:r>
          </w:p>
        </w:tc>
        <w:tc>
          <w:tcPr>
            <w:tcW w:w="3126" w:type="dxa"/>
            <w:vMerge w:val="restart"/>
          </w:tcPr>
          <w:p w14:paraId="58DA52DE" w14:textId="77777777" w:rsidR="00FB0FB2" w:rsidRPr="007D6A71" w:rsidRDefault="00FB0FB2" w:rsidP="00BC7F14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  <w:r w:rsidRPr="007D6A71">
              <w:rPr>
                <w:rFonts w:eastAsia="Calibri"/>
                <w:sz w:val="24"/>
                <w:szCs w:val="24"/>
              </w:rPr>
              <w:t xml:space="preserve">Обеспечено участие во Всероссийском конкурсе </w:t>
            </w:r>
            <w:r>
              <w:rPr>
                <w:rFonts w:eastAsia="Calibri"/>
                <w:sz w:val="24"/>
                <w:szCs w:val="24"/>
              </w:rPr>
              <w:t xml:space="preserve">медиаконтента </w:t>
            </w:r>
            <w:proofErr w:type="gramStart"/>
            <w:r>
              <w:rPr>
                <w:rFonts w:eastAsia="Calibri"/>
                <w:sz w:val="24"/>
                <w:szCs w:val="24"/>
              </w:rPr>
              <w:t xml:space="preserve">о  </w:t>
            </w:r>
            <w:r>
              <w:rPr>
                <w:rFonts w:eastAsia="Calibri"/>
                <w:sz w:val="24"/>
                <w:szCs w:val="24"/>
              </w:rPr>
              <w:lastRenderedPageBreak/>
              <w:t>благоустройстве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 городов и поселений </w:t>
            </w:r>
          </w:p>
        </w:tc>
        <w:tc>
          <w:tcPr>
            <w:tcW w:w="2693" w:type="dxa"/>
            <w:vMerge w:val="restart"/>
          </w:tcPr>
          <w:p w14:paraId="4AA9F0CE" w14:textId="77777777" w:rsidR="00FB0FB2" w:rsidRPr="007D6A71" w:rsidRDefault="00FB0FB2" w:rsidP="00BC7F14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  <w:r w:rsidRPr="007D6A71">
              <w:rPr>
                <w:color w:val="000000"/>
                <w:sz w:val="24"/>
                <w:szCs w:val="24"/>
              </w:rPr>
              <w:lastRenderedPageBreak/>
              <w:t>приобретение товаров, работ, услуг</w:t>
            </w:r>
          </w:p>
        </w:tc>
        <w:tc>
          <w:tcPr>
            <w:tcW w:w="2552" w:type="dxa"/>
          </w:tcPr>
          <w:p w14:paraId="7487E6B9" w14:textId="77777777" w:rsidR="00FB0FB2" w:rsidRPr="007D6A71" w:rsidRDefault="00FB0FB2" w:rsidP="00BC7F1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D6A71">
              <w:rPr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B49E2" w14:textId="77777777" w:rsidR="00FB0FB2" w:rsidRPr="00B23986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E348C" w14:textId="77777777" w:rsidR="00FB0FB2" w:rsidRPr="00B23986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2C9B5" w14:textId="77777777" w:rsidR="00FB0FB2" w:rsidRPr="00B23986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B23986">
              <w:rPr>
                <w:rFonts w:eastAsia="Calibri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0FF7D" w14:textId="77777777" w:rsidR="00FB0FB2" w:rsidRPr="00B23986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B23986">
              <w:rPr>
                <w:rFonts w:eastAsia="Calibri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65D57" w14:textId="77777777" w:rsidR="00FB0FB2" w:rsidRPr="00B23986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B23986">
              <w:rPr>
                <w:rFonts w:eastAsia="Calibri"/>
                <w:b/>
                <w:bCs/>
                <w:sz w:val="24"/>
                <w:szCs w:val="24"/>
              </w:rPr>
              <w:t>0,0</w:t>
            </w:r>
          </w:p>
        </w:tc>
      </w:tr>
      <w:tr w:rsidR="00FB0FB2" w:rsidRPr="007D6A71" w14:paraId="2735B0A6" w14:textId="77777777" w:rsidTr="00BC7F14">
        <w:trPr>
          <w:trHeight w:val="210"/>
        </w:trPr>
        <w:tc>
          <w:tcPr>
            <w:tcW w:w="668" w:type="dxa"/>
            <w:vMerge/>
          </w:tcPr>
          <w:p w14:paraId="4C64B700" w14:textId="77777777" w:rsidR="00FB0FB2" w:rsidRPr="007D6A71" w:rsidRDefault="00FB0FB2" w:rsidP="00BC7F14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26" w:type="dxa"/>
            <w:vMerge/>
          </w:tcPr>
          <w:p w14:paraId="4ECD6938" w14:textId="77777777" w:rsidR="00FB0FB2" w:rsidRPr="007D6A71" w:rsidRDefault="00FB0FB2" w:rsidP="00BC7F14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394A6A9A" w14:textId="77777777" w:rsidR="00FB0FB2" w:rsidRPr="007D6A71" w:rsidRDefault="00FB0FB2" w:rsidP="00BC7F14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6E866F1" w14:textId="77777777" w:rsidR="00FB0FB2" w:rsidRPr="007D6A71" w:rsidRDefault="00FB0FB2" w:rsidP="00BC7F1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D6A71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212F4" w14:textId="77777777" w:rsidR="00FB0FB2" w:rsidRPr="007D6A71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DE797" w14:textId="77777777" w:rsidR="00FB0FB2" w:rsidRPr="007D6A71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A7A99" w14:textId="77777777" w:rsidR="00FB0FB2" w:rsidRPr="007D6A71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D6A71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E2B41" w14:textId="77777777" w:rsidR="00FB0FB2" w:rsidRPr="007D6A71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D6A71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E3720" w14:textId="77777777" w:rsidR="00FB0FB2" w:rsidRPr="007D6A71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D6A71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FB0FB2" w:rsidRPr="007D6A71" w14:paraId="43EE29F9" w14:textId="77777777" w:rsidTr="00BC7F14">
        <w:trPr>
          <w:trHeight w:val="270"/>
        </w:trPr>
        <w:tc>
          <w:tcPr>
            <w:tcW w:w="668" w:type="dxa"/>
            <w:vMerge/>
          </w:tcPr>
          <w:p w14:paraId="51C6AAF8" w14:textId="77777777" w:rsidR="00FB0FB2" w:rsidRPr="007D6A71" w:rsidRDefault="00FB0FB2" w:rsidP="00BC7F14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26" w:type="dxa"/>
            <w:vMerge/>
          </w:tcPr>
          <w:p w14:paraId="4D99BDB1" w14:textId="77777777" w:rsidR="00FB0FB2" w:rsidRPr="007D6A71" w:rsidRDefault="00FB0FB2" w:rsidP="00BC7F14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1E0F01B9" w14:textId="77777777" w:rsidR="00FB0FB2" w:rsidRPr="007D6A71" w:rsidRDefault="00FB0FB2" w:rsidP="00BC7F14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0C1E88E" w14:textId="77777777" w:rsidR="00FB0FB2" w:rsidRPr="007D6A71" w:rsidRDefault="00FB0FB2" w:rsidP="00BC7F1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D6A71">
              <w:rPr>
                <w:rFonts w:eastAsia="Calibri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35AF6" w14:textId="77777777" w:rsidR="00FB0FB2" w:rsidRPr="007D6A71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5853B" w14:textId="77777777" w:rsidR="00FB0FB2" w:rsidRPr="007D6A71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4F78F" w14:textId="77777777" w:rsidR="00FB0FB2" w:rsidRPr="007D6A71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D6A71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9FB99" w14:textId="77777777" w:rsidR="00FB0FB2" w:rsidRPr="007D6A71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D6A71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5DD79" w14:textId="77777777" w:rsidR="00FB0FB2" w:rsidRPr="007D6A71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D6A71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FB0FB2" w:rsidRPr="007D6A71" w14:paraId="0868B0F6" w14:textId="77777777" w:rsidTr="00BC7F14">
        <w:trPr>
          <w:trHeight w:val="675"/>
        </w:trPr>
        <w:tc>
          <w:tcPr>
            <w:tcW w:w="668" w:type="dxa"/>
            <w:vMerge/>
          </w:tcPr>
          <w:p w14:paraId="22CD0615" w14:textId="77777777" w:rsidR="00FB0FB2" w:rsidRPr="007D6A71" w:rsidRDefault="00FB0FB2" w:rsidP="00BC7F14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26" w:type="dxa"/>
            <w:vMerge/>
          </w:tcPr>
          <w:p w14:paraId="2E6F1831" w14:textId="77777777" w:rsidR="00FB0FB2" w:rsidRPr="007D6A71" w:rsidRDefault="00FB0FB2" w:rsidP="00BC7F14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76FFCAFE" w14:textId="77777777" w:rsidR="00FB0FB2" w:rsidRPr="007D6A71" w:rsidRDefault="00FB0FB2" w:rsidP="00BC7F14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E1B5F25" w14:textId="77777777" w:rsidR="00FB0FB2" w:rsidRPr="007D6A71" w:rsidRDefault="00FB0FB2" w:rsidP="00BC7F1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D6A71">
              <w:rPr>
                <w:sz w:val="24"/>
                <w:szCs w:val="24"/>
              </w:rPr>
              <w:t>бюджет</w:t>
            </w:r>
            <w:r w:rsidRPr="007D6A71">
              <w:rPr>
                <w:sz w:val="24"/>
                <w:szCs w:val="24"/>
                <w:lang w:val="en-US"/>
              </w:rPr>
              <w:t xml:space="preserve"> </w:t>
            </w:r>
            <w:r w:rsidRPr="007D6A71">
              <w:rPr>
                <w:sz w:val="24"/>
                <w:szCs w:val="24"/>
              </w:rPr>
              <w:t>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DE570" w14:textId="77777777" w:rsidR="00FB0FB2" w:rsidRPr="007D6A71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7A8BF" w14:textId="77777777" w:rsidR="00FB0FB2" w:rsidRPr="007D6A71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15D8E" w14:textId="77777777" w:rsidR="00FB0FB2" w:rsidRPr="007D6A71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D6A71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F1D4D" w14:textId="77777777" w:rsidR="00FB0FB2" w:rsidRPr="007D6A71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D6A71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3F19C" w14:textId="77777777" w:rsidR="00FB0FB2" w:rsidRPr="007D6A71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D6A71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FB0FB2" w:rsidRPr="007D6A71" w14:paraId="36AD3B9C" w14:textId="77777777" w:rsidTr="00BC7F14">
        <w:trPr>
          <w:trHeight w:val="261"/>
        </w:trPr>
        <w:tc>
          <w:tcPr>
            <w:tcW w:w="668" w:type="dxa"/>
            <w:vMerge w:val="restart"/>
          </w:tcPr>
          <w:p w14:paraId="33598531" w14:textId="77777777" w:rsidR="00FB0FB2" w:rsidRPr="007D6A71" w:rsidRDefault="00FB0FB2" w:rsidP="00BC7F14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1.4.</w:t>
            </w:r>
          </w:p>
        </w:tc>
        <w:tc>
          <w:tcPr>
            <w:tcW w:w="3126" w:type="dxa"/>
            <w:vMerge w:val="restart"/>
          </w:tcPr>
          <w:p w14:paraId="0C5768A5" w14:textId="77777777" w:rsidR="00FB0FB2" w:rsidRPr="00414C68" w:rsidRDefault="00FB0FB2" w:rsidP="00BC7F14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  <w:r w:rsidRPr="00414C68">
              <w:rPr>
                <w:rFonts w:eastAsia="Calibri"/>
                <w:sz w:val="24"/>
                <w:szCs w:val="24"/>
              </w:rPr>
              <w:t>Разработ</w:t>
            </w:r>
            <w:r>
              <w:rPr>
                <w:rFonts w:eastAsia="Calibri"/>
                <w:sz w:val="24"/>
                <w:szCs w:val="24"/>
              </w:rPr>
              <w:t>ана</w:t>
            </w:r>
            <w:r w:rsidRPr="00414C68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414C68">
              <w:rPr>
                <w:rFonts w:eastAsia="Calibri"/>
                <w:sz w:val="24"/>
                <w:szCs w:val="24"/>
              </w:rPr>
              <w:t>проектно</w:t>
            </w:r>
            <w:proofErr w:type="spellEnd"/>
            <w:r w:rsidRPr="00414C68">
              <w:rPr>
                <w:rFonts w:eastAsia="Calibri"/>
                <w:sz w:val="24"/>
                <w:szCs w:val="24"/>
              </w:rPr>
              <w:t xml:space="preserve"> – сметн</w:t>
            </w:r>
            <w:r>
              <w:rPr>
                <w:rFonts w:eastAsia="Calibri"/>
                <w:sz w:val="24"/>
                <w:szCs w:val="24"/>
              </w:rPr>
              <w:t>ая</w:t>
            </w:r>
            <w:r w:rsidRPr="00414C68">
              <w:rPr>
                <w:rFonts w:eastAsia="Calibri"/>
                <w:sz w:val="24"/>
                <w:szCs w:val="24"/>
              </w:rPr>
              <w:t xml:space="preserve"> документаци</w:t>
            </w:r>
            <w:r>
              <w:rPr>
                <w:rFonts w:eastAsia="Calibri"/>
                <w:sz w:val="24"/>
                <w:szCs w:val="24"/>
              </w:rPr>
              <w:t>я</w:t>
            </w:r>
            <w:r w:rsidRPr="00414C68">
              <w:rPr>
                <w:rFonts w:eastAsia="Calibri"/>
                <w:sz w:val="24"/>
                <w:szCs w:val="24"/>
              </w:rPr>
              <w:t xml:space="preserve"> для участия во Всероссийском конкурсе лучших проектов создания комфортной городской среды в малых городах и исторических поселениях</w:t>
            </w:r>
          </w:p>
        </w:tc>
        <w:tc>
          <w:tcPr>
            <w:tcW w:w="2693" w:type="dxa"/>
            <w:vMerge w:val="restart"/>
          </w:tcPr>
          <w:p w14:paraId="10562C21" w14:textId="77777777" w:rsidR="00FB0FB2" w:rsidRPr="007D6A71" w:rsidRDefault="00FB0FB2" w:rsidP="00BC7F14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  <w:r w:rsidRPr="007D6A71">
              <w:rPr>
                <w:color w:val="000000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552" w:type="dxa"/>
          </w:tcPr>
          <w:p w14:paraId="54E7AB94" w14:textId="77777777" w:rsidR="00FB0FB2" w:rsidRPr="007D6A71" w:rsidRDefault="00FB0FB2" w:rsidP="00BC7F1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D6A71">
              <w:rPr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E3271" w14:textId="77777777" w:rsidR="00FB0FB2" w:rsidRPr="00255899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255899">
              <w:rPr>
                <w:rFonts w:eastAsia="Calibri"/>
                <w:b/>
                <w:bCs/>
                <w:sz w:val="24"/>
                <w:szCs w:val="24"/>
              </w:rPr>
              <w:t>1 000,0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2058B" w14:textId="77777777" w:rsidR="00FB0FB2" w:rsidRPr="00255899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255899">
              <w:rPr>
                <w:rFonts w:eastAsia="Calibri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BA64C" w14:textId="77777777" w:rsidR="00FB0FB2" w:rsidRPr="00255899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255899">
              <w:rPr>
                <w:rFonts w:eastAsia="Calibri"/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794BE" w14:textId="77777777" w:rsidR="00FB0FB2" w:rsidRPr="00255899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255899">
              <w:rPr>
                <w:rFonts w:eastAsia="Calibri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1FC6A" w14:textId="77777777" w:rsidR="00FB0FB2" w:rsidRPr="00255899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255899">
              <w:rPr>
                <w:rFonts w:eastAsia="Calibri"/>
                <w:b/>
                <w:bCs/>
                <w:sz w:val="24"/>
                <w:szCs w:val="24"/>
              </w:rPr>
              <w:t>0,0</w:t>
            </w:r>
          </w:p>
        </w:tc>
      </w:tr>
      <w:tr w:rsidR="00FB0FB2" w:rsidRPr="007D6A71" w14:paraId="546DA780" w14:textId="77777777" w:rsidTr="00BC7F14">
        <w:trPr>
          <w:trHeight w:val="251"/>
        </w:trPr>
        <w:tc>
          <w:tcPr>
            <w:tcW w:w="668" w:type="dxa"/>
            <w:vMerge/>
          </w:tcPr>
          <w:p w14:paraId="2ED4A5FE" w14:textId="77777777" w:rsidR="00FB0FB2" w:rsidRPr="007D6A71" w:rsidRDefault="00FB0FB2" w:rsidP="00BC7F14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26" w:type="dxa"/>
            <w:vMerge/>
          </w:tcPr>
          <w:p w14:paraId="2EF0BE57" w14:textId="77777777" w:rsidR="00FB0FB2" w:rsidRPr="007D6A71" w:rsidRDefault="00FB0FB2" w:rsidP="00BC7F14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64C2EADE" w14:textId="77777777" w:rsidR="00FB0FB2" w:rsidRPr="007D6A71" w:rsidRDefault="00FB0FB2" w:rsidP="00BC7F14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4B929A1" w14:textId="77777777" w:rsidR="00FB0FB2" w:rsidRPr="007D6A71" w:rsidRDefault="00FB0FB2" w:rsidP="00BC7F1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D6A71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EDD4D" w14:textId="77777777" w:rsidR="00FB0FB2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CCEAF" w14:textId="77777777" w:rsidR="00FB0FB2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1BEDA" w14:textId="77777777" w:rsidR="00FB0FB2" w:rsidRPr="007D6A71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3A2A3" w14:textId="77777777" w:rsidR="00FB0FB2" w:rsidRPr="007D6A71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32135" w14:textId="77777777" w:rsidR="00FB0FB2" w:rsidRPr="007D6A71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FB0FB2" w:rsidRPr="007D6A71" w14:paraId="0C98F4A6" w14:textId="77777777" w:rsidTr="00BC7F14">
        <w:trPr>
          <w:trHeight w:val="251"/>
        </w:trPr>
        <w:tc>
          <w:tcPr>
            <w:tcW w:w="668" w:type="dxa"/>
            <w:vMerge/>
          </w:tcPr>
          <w:p w14:paraId="0DBFAAA7" w14:textId="77777777" w:rsidR="00FB0FB2" w:rsidRPr="007D6A71" w:rsidRDefault="00FB0FB2" w:rsidP="00BC7F14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26" w:type="dxa"/>
            <w:vMerge/>
          </w:tcPr>
          <w:p w14:paraId="0D027148" w14:textId="77777777" w:rsidR="00FB0FB2" w:rsidRPr="007D6A71" w:rsidRDefault="00FB0FB2" w:rsidP="00BC7F14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31C09BDE" w14:textId="77777777" w:rsidR="00FB0FB2" w:rsidRPr="007D6A71" w:rsidRDefault="00FB0FB2" w:rsidP="00BC7F14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5285CC7" w14:textId="77777777" w:rsidR="00FB0FB2" w:rsidRPr="007D6A71" w:rsidRDefault="00FB0FB2" w:rsidP="00BC7F1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D6A71">
              <w:rPr>
                <w:rFonts w:eastAsia="Calibri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C22EC" w14:textId="77777777" w:rsidR="00FB0FB2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48F67" w14:textId="77777777" w:rsidR="00FB0FB2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E29D4" w14:textId="77777777" w:rsidR="00FB0FB2" w:rsidRPr="007D6A71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76177" w14:textId="77777777" w:rsidR="00FB0FB2" w:rsidRPr="007D6A71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2D598" w14:textId="77777777" w:rsidR="00FB0FB2" w:rsidRPr="007D6A71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FB0FB2" w:rsidRPr="007D6A71" w14:paraId="53F2C45E" w14:textId="77777777" w:rsidTr="00BC7F14">
        <w:trPr>
          <w:trHeight w:val="675"/>
        </w:trPr>
        <w:tc>
          <w:tcPr>
            <w:tcW w:w="668" w:type="dxa"/>
            <w:vMerge/>
          </w:tcPr>
          <w:p w14:paraId="62EE4245" w14:textId="77777777" w:rsidR="00FB0FB2" w:rsidRPr="007D6A71" w:rsidRDefault="00FB0FB2" w:rsidP="00BC7F14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26" w:type="dxa"/>
            <w:vMerge/>
          </w:tcPr>
          <w:p w14:paraId="69713338" w14:textId="77777777" w:rsidR="00FB0FB2" w:rsidRPr="007D6A71" w:rsidRDefault="00FB0FB2" w:rsidP="00BC7F14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36C6E999" w14:textId="77777777" w:rsidR="00FB0FB2" w:rsidRPr="007D6A71" w:rsidRDefault="00FB0FB2" w:rsidP="00BC7F14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7FC6EE6" w14:textId="77777777" w:rsidR="00FB0FB2" w:rsidRPr="007D6A71" w:rsidRDefault="00FB0FB2" w:rsidP="00BC7F1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D6A71">
              <w:rPr>
                <w:sz w:val="24"/>
                <w:szCs w:val="24"/>
              </w:rPr>
              <w:t xml:space="preserve"> бюджет</w:t>
            </w:r>
            <w:r w:rsidRPr="007D6A71">
              <w:rPr>
                <w:sz w:val="24"/>
                <w:szCs w:val="24"/>
                <w:lang w:val="en-US"/>
              </w:rPr>
              <w:t xml:space="preserve"> </w:t>
            </w:r>
            <w:r w:rsidRPr="007D6A71">
              <w:rPr>
                <w:sz w:val="24"/>
                <w:szCs w:val="24"/>
              </w:rPr>
              <w:t>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718A3" w14:textId="77777777" w:rsidR="00FB0FB2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91010" w14:textId="77777777" w:rsidR="00FB0FB2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A108E" w14:textId="77777777" w:rsidR="00FB0FB2" w:rsidRPr="007D6A71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9C9C9" w14:textId="77777777" w:rsidR="00FB0FB2" w:rsidRPr="007D6A71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F18AE" w14:textId="77777777" w:rsidR="00FB0FB2" w:rsidRPr="007D6A71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FB0FB2" w:rsidRPr="007D6A71" w14:paraId="100BCEB9" w14:textId="77777777" w:rsidTr="00BC7F14">
        <w:tc>
          <w:tcPr>
            <w:tcW w:w="668" w:type="dxa"/>
            <w:vMerge w:val="restart"/>
          </w:tcPr>
          <w:p w14:paraId="23643F6A" w14:textId="77777777" w:rsidR="00FB0FB2" w:rsidRPr="007D6A71" w:rsidRDefault="00FB0FB2" w:rsidP="00BC7F14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26" w:type="dxa"/>
            <w:vMerge w:val="restart"/>
          </w:tcPr>
          <w:p w14:paraId="57E1833F" w14:textId="77777777" w:rsidR="00FB0FB2" w:rsidRPr="007D6A71" w:rsidRDefault="00FB0FB2" w:rsidP="00BC7F14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  <w:r w:rsidRPr="007D6A71">
              <w:rPr>
                <w:rFonts w:eastAsia="Calibri"/>
                <w:sz w:val="24"/>
                <w:szCs w:val="24"/>
              </w:rPr>
              <w:t>Всего по комплексу процессных мероприятий</w:t>
            </w:r>
          </w:p>
          <w:p w14:paraId="0174FB81" w14:textId="77777777" w:rsidR="00FB0FB2" w:rsidRPr="007D6A71" w:rsidRDefault="00FB0FB2" w:rsidP="00BC7F14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14:paraId="7FE141C0" w14:textId="77777777" w:rsidR="00FB0FB2" w:rsidRPr="007D6A71" w:rsidRDefault="00FB0FB2" w:rsidP="00BC7F1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7FA4644C" w14:textId="77777777" w:rsidR="00FB0FB2" w:rsidRPr="007D6A71" w:rsidRDefault="00FB0FB2" w:rsidP="00BC7F1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D6A71">
              <w:rPr>
                <w:sz w:val="24"/>
                <w:szCs w:val="24"/>
              </w:rPr>
              <w:t>Всего, в т.ч.:</w:t>
            </w:r>
          </w:p>
        </w:tc>
        <w:tc>
          <w:tcPr>
            <w:tcW w:w="1275" w:type="dxa"/>
            <w:vAlign w:val="center"/>
          </w:tcPr>
          <w:p w14:paraId="60A8C599" w14:textId="12155025" w:rsidR="00FB0FB2" w:rsidRPr="00B23986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</w:t>
            </w:r>
            <w:r w:rsidR="003A1C9E">
              <w:rPr>
                <w:rFonts w:eastAsia="Calibri"/>
                <w:b/>
                <w:bCs/>
                <w:sz w:val="24"/>
                <w:szCs w:val="24"/>
              </w:rPr>
              <w:t> 661,7</w:t>
            </w:r>
          </w:p>
        </w:tc>
        <w:tc>
          <w:tcPr>
            <w:tcW w:w="1134" w:type="dxa"/>
            <w:vAlign w:val="center"/>
          </w:tcPr>
          <w:p w14:paraId="45B16083" w14:textId="77777777" w:rsidR="00FB0FB2" w:rsidRPr="00B23986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300,0</w:t>
            </w:r>
          </w:p>
        </w:tc>
        <w:tc>
          <w:tcPr>
            <w:tcW w:w="1134" w:type="dxa"/>
            <w:vAlign w:val="center"/>
          </w:tcPr>
          <w:p w14:paraId="40D06AF0" w14:textId="3E768ADE" w:rsidR="00FB0FB2" w:rsidRPr="00B23986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</w:t>
            </w:r>
            <w:r w:rsidR="003A1C9E">
              <w:rPr>
                <w:rFonts w:eastAsia="Calibri"/>
                <w:b/>
                <w:bCs/>
                <w:sz w:val="24"/>
                <w:szCs w:val="24"/>
              </w:rPr>
              <w:t> 361,7</w:t>
            </w:r>
          </w:p>
        </w:tc>
        <w:tc>
          <w:tcPr>
            <w:tcW w:w="1134" w:type="dxa"/>
            <w:vAlign w:val="center"/>
          </w:tcPr>
          <w:p w14:paraId="16A361DD" w14:textId="77777777" w:rsidR="00FB0FB2" w:rsidRPr="00B23986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14EE2B9C" w14:textId="77777777" w:rsidR="00FB0FB2" w:rsidRPr="00B23986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0,0</w:t>
            </w:r>
          </w:p>
        </w:tc>
      </w:tr>
      <w:tr w:rsidR="00FB0FB2" w:rsidRPr="007D6A71" w14:paraId="3DE3E3F5" w14:textId="77777777" w:rsidTr="00BC7F14">
        <w:tc>
          <w:tcPr>
            <w:tcW w:w="668" w:type="dxa"/>
            <w:vMerge/>
          </w:tcPr>
          <w:p w14:paraId="30065AE3" w14:textId="77777777" w:rsidR="00FB0FB2" w:rsidRPr="007D6A71" w:rsidRDefault="00FB0FB2" w:rsidP="00BC7F14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26" w:type="dxa"/>
            <w:vMerge/>
          </w:tcPr>
          <w:p w14:paraId="7ED97B78" w14:textId="77777777" w:rsidR="00FB0FB2" w:rsidRPr="007D6A71" w:rsidRDefault="00FB0FB2" w:rsidP="00BC7F14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7862B5F5" w14:textId="77777777" w:rsidR="00FB0FB2" w:rsidRPr="007D6A71" w:rsidRDefault="00FB0FB2" w:rsidP="00BC7F14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DEB7282" w14:textId="77777777" w:rsidR="00FB0FB2" w:rsidRPr="007D6A71" w:rsidRDefault="00FB0FB2" w:rsidP="00BC7F1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D6A71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vAlign w:val="center"/>
          </w:tcPr>
          <w:p w14:paraId="4C94E4D4" w14:textId="77777777" w:rsidR="00FB0FB2" w:rsidRPr="007D6A71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071B7FBF" w14:textId="77777777" w:rsidR="00FB0FB2" w:rsidRPr="007D6A71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450076FD" w14:textId="77777777" w:rsidR="00FB0FB2" w:rsidRPr="007D6A71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3DE18F04" w14:textId="77777777" w:rsidR="00FB0FB2" w:rsidRPr="007D6A71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D6A71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113874C2" w14:textId="77777777" w:rsidR="00FB0FB2" w:rsidRPr="007D6A71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D6A71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FB0FB2" w:rsidRPr="007D6A71" w14:paraId="2B050B93" w14:textId="77777777" w:rsidTr="00BC7F14">
        <w:tc>
          <w:tcPr>
            <w:tcW w:w="668" w:type="dxa"/>
            <w:vMerge/>
          </w:tcPr>
          <w:p w14:paraId="6AAD11A8" w14:textId="77777777" w:rsidR="00FB0FB2" w:rsidRPr="007D6A71" w:rsidRDefault="00FB0FB2" w:rsidP="00BC7F14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26" w:type="dxa"/>
            <w:vMerge/>
          </w:tcPr>
          <w:p w14:paraId="0C8B4A34" w14:textId="77777777" w:rsidR="00FB0FB2" w:rsidRPr="007D6A71" w:rsidRDefault="00FB0FB2" w:rsidP="00BC7F14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6AA5D25" w14:textId="77777777" w:rsidR="00FB0FB2" w:rsidRPr="007D6A71" w:rsidRDefault="00FB0FB2" w:rsidP="00BC7F14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0C42D61" w14:textId="77777777" w:rsidR="00FB0FB2" w:rsidRPr="007D6A71" w:rsidRDefault="00FB0FB2" w:rsidP="00BC7F14">
            <w:pPr>
              <w:rPr>
                <w:rFonts w:eastAsia="Calibri"/>
                <w:sz w:val="24"/>
                <w:szCs w:val="24"/>
              </w:rPr>
            </w:pPr>
            <w:r w:rsidRPr="007D6A71">
              <w:rPr>
                <w:rFonts w:eastAsia="Calibri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vAlign w:val="center"/>
          </w:tcPr>
          <w:p w14:paraId="610DD361" w14:textId="77777777" w:rsidR="00FB0FB2" w:rsidRPr="007D6A71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6A7314B7" w14:textId="77777777" w:rsidR="00FB0FB2" w:rsidRPr="007D6A71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5BEEA092" w14:textId="77777777" w:rsidR="00FB0FB2" w:rsidRPr="007D6A71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6C92F70C" w14:textId="77777777" w:rsidR="00FB0FB2" w:rsidRPr="007D6A71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D6A71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5D1C8AC8" w14:textId="77777777" w:rsidR="00FB0FB2" w:rsidRPr="007D6A71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D6A71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FB0FB2" w:rsidRPr="007D6A71" w14:paraId="259FBA1D" w14:textId="77777777" w:rsidTr="00BC7F14">
        <w:tc>
          <w:tcPr>
            <w:tcW w:w="668" w:type="dxa"/>
            <w:vMerge/>
          </w:tcPr>
          <w:p w14:paraId="7B99D5F9" w14:textId="77777777" w:rsidR="00FB0FB2" w:rsidRPr="007D6A71" w:rsidRDefault="00FB0FB2" w:rsidP="00BC7F14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26" w:type="dxa"/>
            <w:vMerge/>
          </w:tcPr>
          <w:p w14:paraId="57B2ADE9" w14:textId="77777777" w:rsidR="00FB0FB2" w:rsidRPr="007D6A71" w:rsidRDefault="00FB0FB2" w:rsidP="00BC7F14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7CC6B89B" w14:textId="77777777" w:rsidR="00FB0FB2" w:rsidRPr="007D6A71" w:rsidRDefault="00FB0FB2" w:rsidP="00BC7F14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EA500E6" w14:textId="77777777" w:rsidR="00FB0FB2" w:rsidRPr="007D6A71" w:rsidRDefault="00FB0FB2" w:rsidP="00BC7F1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D6A71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vAlign w:val="center"/>
          </w:tcPr>
          <w:p w14:paraId="4B207BA7" w14:textId="60789DBB" w:rsidR="00FB0FB2" w:rsidRPr="007D6A71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3A1C9E">
              <w:rPr>
                <w:rFonts w:eastAsia="Calibri"/>
                <w:sz w:val="24"/>
                <w:szCs w:val="24"/>
              </w:rPr>
              <w:t> 661,7</w:t>
            </w:r>
          </w:p>
        </w:tc>
        <w:tc>
          <w:tcPr>
            <w:tcW w:w="1134" w:type="dxa"/>
            <w:vAlign w:val="center"/>
          </w:tcPr>
          <w:p w14:paraId="38349880" w14:textId="77777777" w:rsidR="00FB0FB2" w:rsidRPr="007D6A71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300,0</w:t>
            </w:r>
          </w:p>
        </w:tc>
        <w:tc>
          <w:tcPr>
            <w:tcW w:w="1134" w:type="dxa"/>
            <w:vAlign w:val="center"/>
          </w:tcPr>
          <w:p w14:paraId="54CB3061" w14:textId="3286D066" w:rsidR="00FB0FB2" w:rsidRPr="007D6A71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3A1C9E">
              <w:rPr>
                <w:rFonts w:eastAsia="Calibri"/>
                <w:sz w:val="24"/>
                <w:szCs w:val="24"/>
              </w:rPr>
              <w:t> 361,7</w:t>
            </w:r>
          </w:p>
        </w:tc>
        <w:tc>
          <w:tcPr>
            <w:tcW w:w="1134" w:type="dxa"/>
            <w:vAlign w:val="center"/>
          </w:tcPr>
          <w:p w14:paraId="120BD6D4" w14:textId="77777777" w:rsidR="00FB0FB2" w:rsidRPr="007D6A71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  <w:r w:rsidRPr="007D6A71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134" w:type="dxa"/>
            <w:vAlign w:val="center"/>
          </w:tcPr>
          <w:p w14:paraId="6B3D3178" w14:textId="77777777" w:rsidR="00FB0FB2" w:rsidRPr="007D6A71" w:rsidRDefault="00FB0FB2" w:rsidP="00BC7F14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D6A71">
              <w:rPr>
                <w:rFonts w:eastAsia="Calibri"/>
                <w:sz w:val="24"/>
                <w:szCs w:val="24"/>
              </w:rPr>
              <w:t>0,0</w:t>
            </w:r>
          </w:p>
        </w:tc>
      </w:tr>
    </w:tbl>
    <w:p w14:paraId="7BB3A533" w14:textId="77777777" w:rsidR="00FB0FB2" w:rsidRDefault="00FB0FB2" w:rsidP="00FB0FB2">
      <w:pPr>
        <w:jc w:val="both"/>
        <w:rPr>
          <w:color w:val="000000"/>
          <w:sz w:val="28"/>
          <w:szCs w:val="28"/>
        </w:rPr>
      </w:pPr>
    </w:p>
    <w:sectPr w:rsidR="00FB0FB2" w:rsidSect="000E49C4">
      <w:pgSz w:w="16838" w:h="11906" w:orient="landscape"/>
      <w:pgMar w:top="851" w:right="567" w:bottom="851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D1449" w14:textId="77777777" w:rsidR="00FA5BBF" w:rsidRDefault="00FA5BBF">
      <w:r>
        <w:separator/>
      </w:r>
    </w:p>
  </w:endnote>
  <w:endnote w:type="continuationSeparator" w:id="0">
    <w:p w14:paraId="0053647B" w14:textId="77777777" w:rsidR="00FA5BBF" w:rsidRDefault="00FA5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0B6C2" w14:textId="77777777" w:rsidR="00FA5BBF" w:rsidRDefault="00FA5BBF">
      <w:r>
        <w:separator/>
      </w:r>
    </w:p>
  </w:footnote>
  <w:footnote w:type="continuationSeparator" w:id="0">
    <w:p w14:paraId="5857178F" w14:textId="77777777" w:rsidR="00FA5BBF" w:rsidRDefault="00FA5B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7793386"/>
      <w:docPartObj>
        <w:docPartGallery w:val="Page Numbers (Top of Page)"/>
        <w:docPartUnique/>
      </w:docPartObj>
    </w:sdtPr>
    <w:sdtEndPr/>
    <w:sdtContent>
      <w:p w14:paraId="5FC133C5" w14:textId="2431DB97" w:rsidR="00AD5BDF" w:rsidRDefault="00AD5BDF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189A">
          <w:rPr>
            <w:noProof/>
          </w:rPr>
          <w:t>3</w:t>
        </w:r>
        <w:r>
          <w:fldChar w:fldCharType="end"/>
        </w:r>
      </w:p>
    </w:sdtContent>
  </w:sdt>
  <w:p w14:paraId="35CAA378" w14:textId="77777777" w:rsidR="00AD5BDF" w:rsidRDefault="00AD5BDF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571AB"/>
    <w:multiLevelType w:val="multilevel"/>
    <w:tmpl w:val="EA1833D8"/>
    <w:lvl w:ilvl="0">
      <w:start w:val="1"/>
      <w:numFmt w:val="bullet"/>
      <w:lvlText w:val="−"/>
      <w:lvlJc w:val="left"/>
      <w:pPr>
        <w:ind w:left="142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8F2047E"/>
    <w:multiLevelType w:val="hybridMultilevel"/>
    <w:tmpl w:val="7732283E"/>
    <w:lvl w:ilvl="0" w:tplc="351830B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2164216"/>
    <w:multiLevelType w:val="hybridMultilevel"/>
    <w:tmpl w:val="EC3EA908"/>
    <w:lvl w:ilvl="0" w:tplc="C6845E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9F23F86"/>
    <w:multiLevelType w:val="multilevel"/>
    <w:tmpl w:val="8758E13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42184DEB"/>
    <w:multiLevelType w:val="hybridMultilevel"/>
    <w:tmpl w:val="0EB47116"/>
    <w:lvl w:ilvl="0" w:tplc="3DFEC9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F11C7E"/>
    <w:multiLevelType w:val="multilevel"/>
    <w:tmpl w:val="8E501AE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61C51EA4"/>
    <w:multiLevelType w:val="hybridMultilevel"/>
    <w:tmpl w:val="72C20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1E0DFD"/>
    <w:multiLevelType w:val="multilevel"/>
    <w:tmpl w:val="EA1833D8"/>
    <w:lvl w:ilvl="0">
      <w:start w:val="1"/>
      <w:numFmt w:val="bullet"/>
      <w:lvlText w:val="−"/>
      <w:lvlJc w:val="left"/>
      <w:pPr>
        <w:ind w:left="142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6"/>
  </w:num>
  <w:num w:numId="5">
    <w:abstractNumId w:val="7"/>
  </w:num>
  <w:num w:numId="6">
    <w:abstractNumId w:val="1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4BF"/>
    <w:rsid w:val="000122B3"/>
    <w:rsid w:val="00026480"/>
    <w:rsid w:val="00037EB0"/>
    <w:rsid w:val="00046C9F"/>
    <w:rsid w:val="000660CA"/>
    <w:rsid w:val="00067721"/>
    <w:rsid w:val="000712D0"/>
    <w:rsid w:val="00072DD9"/>
    <w:rsid w:val="0009434E"/>
    <w:rsid w:val="00094EBA"/>
    <w:rsid w:val="00096027"/>
    <w:rsid w:val="000A2C8A"/>
    <w:rsid w:val="000A58AB"/>
    <w:rsid w:val="000A60E5"/>
    <w:rsid w:val="000B48DA"/>
    <w:rsid w:val="000B7394"/>
    <w:rsid w:val="000D36B4"/>
    <w:rsid w:val="000E288A"/>
    <w:rsid w:val="000E483E"/>
    <w:rsid w:val="000E49C4"/>
    <w:rsid w:val="000E55EE"/>
    <w:rsid w:val="000E63F4"/>
    <w:rsid w:val="00120397"/>
    <w:rsid w:val="0012618E"/>
    <w:rsid w:val="001437EC"/>
    <w:rsid w:val="0015495B"/>
    <w:rsid w:val="00180AD0"/>
    <w:rsid w:val="001933FF"/>
    <w:rsid w:val="001C26E7"/>
    <w:rsid w:val="001C5389"/>
    <w:rsid w:val="001D67C0"/>
    <w:rsid w:val="001D6BD5"/>
    <w:rsid w:val="001E34A4"/>
    <w:rsid w:val="001F0D51"/>
    <w:rsid w:val="00214EDA"/>
    <w:rsid w:val="0023312A"/>
    <w:rsid w:val="00255899"/>
    <w:rsid w:val="0026327B"/>
    <w:rsid w:val="00263F9D"/>
    <w:rsid w:val="00276CD6"/>
    <w:rsid w:val="002845DF"/>
    <w:rsid w:val="00293D0D"/>
    <w:rsid w:val="002A5637"/>
    <w:rsid w:val="002A59FA"/>
    <w:rsid w:val="002B14EE"/>
    <w:rsid w:val="002B568A"/>
    <w:rsid w:val="002C6A74"/>
    <w:rsid w:val="002D189A"/>
    <w:rsid w:val="002F3EAC"/>
    <w:rsid w:val="003150D4"/>
    <w:rsid w:val="0032247B"/>
    <w:rsid w:val="003224F7"/>
    <w:rsid w:val="003316D9"/>
    <w:rsid w:val="00343CBE"/>
    <w:rsid w:val="00347E95"/>
    <w:rsid w:val="003500D7"/>
    <w:rsid w:val="00363DD2"/>
    <w:rsid w:val="00365AB3"/>
    <w:rsid w:val="003721D9"/>
    <w:rsid w:val="00373509"/>
    <w:rsid w:val="00390B18"/>
    <w:rsid w:val="00393B4E"/>
    <w:rsid w:val="003A1C9E"/>
    <w:rsid w:val="003C00D7"/>
    <w:rsid w:val="003C4901"/>
    <w:rsid w:val="003D1323"/>
    <w:rsid w:val="004001B7"/>
    <w:rsid w:val="004055FD"/>
    <w:rsid w:val="00413F42"/>
    <w:rsid w:val="00414C68"/>
    <w:rsid w:val="004230FA"/>
    <w:rsid w:val="00437652"/>
    <w:rsid w:val="00440BBA"/>
    <w:rsid w:val="00441891"/>
    <w:rsid w:val="004819F3"/>
    <w:rsid w:val="00483AEF"/>
    <w:rsid w:val="00492EF3"/>
    <w:rsid w:val="004974AA"/>
    <w:rsid w:val="004A3474"/>
    <w:rsid w:val="004A6547"/>
    <w:rsid w:val="004B3E4A"/>
    <w:rsid w:val="004E04A5"/>
    <w:rsid w:val="004E0BB4"/>
    <w:rsid w:val="004E2D4F"/>
    <w:rsid w:val="004E453A"/>
    <w:rsid w:val="004F5AAD"/>
    <w:rsid w:val="004F7773"/>
    <w:rsid w:val="00507B3D"/>
    <w:rsid w:val="00524174"/>
    <w:rsid w:val="00524D37"/>
    <w:rsid w:val="00534C7B"/>
    <w:rsid w:val="0054707A"/>
    <w:rsid w:val="0058552A"/>
    <w:rsid w:val="005C2684"/>
    <w:rsid w:val="005C4B8A"/>
    <w:rsid w:val="005C5657"/>
    <w:rsid w:val="005E2AA0"/>
    <w:rsid w:val="005E5653"/>
    <w:rsid w:val="00603C6A"/>
    <w:rsid w:val="00605E6C"/>
    <w:rsid w:val="006069C7"/>
    <w:rsid w:val="006074DD"/>
    <w:rsid w:val="0061284B"/>
    <w:rsid w:val="0062291F"/>
    <w:rsid w:val="00634ED2"/>
    <w:rsid w:val="006466ED"/>
    <w:rsid w:val="00651773"/>
    <w:rsid w:val="00653EBC"/>
    <w:rsid w:val="006607CC"/>
    <w:rsid w:val="006833C7"/>
    <w:rsid w:val="00684643"/>
    <w:rsid w:val="00691495"/>
    <w:rsid w:val="00697ECE"/>
    <w:rsid w:val="006A347F"/>
    <w:rsid w:val="006B1A55"/>
    <w:rsid w:val="006C106C"/>
    <w:rsid w:val="006C4BA6"/>
    <w:rsid w:val="006D0F41"/>
    <w:rsid w:val="006E05FA"/>
    <w:rsid w:val="0070633A"/>
    <w:rsid w:val="00706F38"/>
    <w:rsid w:val="00765C6C"/>
    <w:rsid w:val="0077059D"/>
    <w:rsid w:val="0077752B"/>
    <w:rsid w:val="007806D7"/>
    <w:rsid w:val="007815FC"/>
    <w:rsid w:val="00782F64"/>
    <w:rsid w:val="00785BE5"/>
    <w:rsid w:val="00787ED9"/>
    <w:rsid w:val="0079288A"/>
    <w:rsid w:val="007A1E30"/>
    <w:rsid w:val="007A5E37"/>
    <w:rsid w:val="007B12DD"/>
    <w:rsid w:val="007B3885"/>
    <w:rsid w:val="007D3C8B"/>
    <w:rsid w:val="007D6A71"/>
    <w:rsid w:val="00805FDD"/>
    <w:rsid w:val="00817687"/>
    <w:rsid w:val="00822ADA"/>
    <w:rsid w:val="0082341B"/>
    <w:rsid w:val="008277E5"/>
    <w:rsid w:val="00840715"/>
    <w:rsid w:val="00886C1D"/>
    <w:rsid w:val="008B198D"/>
    <w:rsid w:val="008B7533"/>
    <w:rsid w:val="008C574B"/>
    <w:rsid w:val="008D26FA"/>
    <w:rsid w:val="008D37BF"/>
    <w:rsid w:val="008E4BD6"/>
    <w:rsid w:val="008F3BC4"/>
    <w:rsid w:val="0092483E"/>
    <w:rsid w:val="00940290"/>
    <w:rsid w:val="009405D4"/>
    <w:rsid w:val="0095677B"/>
    <w:rsid w:val="00960B0A"/>
    <w:rsid w:val="0096307B"/>
    <w:rsid w:val="0097412A"/>
    <w:rsid w:val="009777D6"/>
    <w:rsid w:val="00981427"/>
    <w:rsid w:val="00981BB3"/>
    <w:rsid w:val="00985BF7"/>
    <w:rsid w:val="00991AFE"/>
    <w:rsid w:val="00993B55"/>
    <w:rsid w:val="00997E49"/>
    <w:rsid w:val="009B6193"/>
    <w:rsid w:val="009D631A"/>
    <w:rsid w:val="009E329A"/>
    <w:rsid w:val="009E4475"/>
    <w:rsid w:val="009F0DCE"/>
    <w:rsid w:val="00A01283"/>
    <w:rsid w:val="00A12562"/>
    <w:rsid w:val="00A14CD6"/>
    <w:rsid w:val="00A2526C"/>
    <w:rsid w:val="00A34536"/>
    <w:rsid w:val="00A42073"/>
    <w:rsid w:val="00A46528"/>
    <w:rsid w:val="00A52FDA"/>
    <w:rsid w:val="00A65743"/>
    <w:rsid w:val="00A70496"/>
    <w:rsid w:val="00A902BB"/>
    <w:rsid w:val="00A94473"/>
    <w:rsid w:val="00AA06FA"/>
    <w:rsid w:val="00AA38EB"/>
    <w:rsid w:val="00AB1D3D"/>
    <w:rsid w:val="00AC134E"/>
    <w:rsid w:val="00AC2949"/>
    <w:rsid w:val="00AC446A"/>
    <w:rsid w:val="00AD5BDF"/>
    <w:rsid w:val="00AD79FC"/>
    <w:rsid w:val="00AF0BE7"/>
    <w:rsid w:val="00B00825"/>
    <w:rsid w:val="00B17D33"/>
    <w:rsid w:val="00B223A3"/>
    <w:rsid w:val="00B23986"/>
    <w:rsid w:val="00B37FE2"/>
    <w:rsid w:val="00B41474"/>
    <w:rsid w:val="00B451E9"/>
    <w:rsid w:val="00B50D17"/>
    <w:rsid w:val="00B546FC"/>
    <w:rsid w:val="00B547D3"/>
    <w:rsid w:val="00B7778E"/>
    <w:rsid w:val="00B81162"/>
    <w:rsid w:val="00B8134D"/>
    <w:rsid w:val="00B90AD6"/>
    <w:rsid w:val="00BA30D9"/>
    <w:rsid w:val="00BB3158"/>
    <w:rsid w:val="00BB7DB6"/>
    <w:rsid w:val="00BC39D9"/>
    <w:rsid w:val="00BC6E9D"/>
    <w:rsid w:val="00BE50FA"/>
    <w:rsid w:val="00BE679B"/>
    <w:rsid w:val="00C15A32"/>
    <w:rsid w:val="00C3217A"/>
    <w:rsid w:val="00C34E2C"/>
    <w:rsid w:val="00C4228E"/>
    <w:rsid w:val="00C43494"/>
    <w:rsid w:val="00C44C83"/>
    <w:rsid w:val="00C52B71"/>
    <w:rsid w:val="00C60CE2"/>
    <w:rsid w:val="00C61EEB"/>
    <w:rsid w:val="00C9181F"/>
    <w:rsid w:val="00C94471"/>
    <w:rsid w:val="00CA396B"/>
    <w:rsid w:val="00CB59D5"/>
    <w:rsid w:val="00CC4B42"/>
    <w:rsid w:val="00CE5080"/>
    <w:rsid w:val="00CF4FCF"/>
    <w:rsid w:val="00D04D6A"/>
    <w:rsid w:val="00D1023D"/>
    <w:rsid w:val="00D13460"/>
    <w:rsid w:val="00D1511B"/>
    <w:rsid w:val="00D4010A"/>
    <w:rsid w:val="00D439F2"/>
    <w:rsid w:val="00D513AF"/>
    <w:rsid w:val="00D64539"/>
    <w:rsid w:val="00D674BF"/>
    <w:rsid w:val="00D73B5A"/>
    <w:rsid w:val="00D75302"/>
    <w:rsid w:val="00D8774D"/>
    <w:rsid w:val="00D90C22"/>
    <w:rsid w:val="00D96E46"/>
    <w:rsid w:val="00DC67B5"/>
    <w:rsid w:val="00DE0C4F"/>
    <w:rsid w:val="00DE5B56"/>
    <w:rsid w:val="00E012AA"/>
    <w:rsid w:val="00E056A4"/>
    <w:rsid w:val="00E413E1"/>
    <w:rsid w:val="00E45407"/>
    <w:rsid w:val="00E501E4"/>
    <w:rsid w:val="00E51E45"/>
    <w:rsid w:val="00E52EF3"/>
    <w:rsid w:val="00E85CAA"/>
    <w:rsid w:val="00E90E60"/>
    <w:rsid w:val="00E92C89"/>
    <w:rsid w:val="00E9383E"/>
    <w:rsid w:val="00EB6297"/>
    <w:rsid w:val="00EC08FA"/>
    <w:rsid w:val="00ED2019"/>
    <w:rsid w:val="00ED4C99"/>
    <w:rsid w:val="00ED6C66"/>
    <w:rsid w:val="00EE390C"/>
    <w:rsid w:val="00F015A9"/>
    <w:rsid w:val="00F114E6"/>
    <w:rsid w:val="00F11A9E"/>
    <w:rsid w:val="00F12863"/>
    <w:rsid w:val="00F149C1"/>
    <w:rsid w:val="00F1591D"/>
    <w:rsid w:val="00F21486"/>
    <w:rsid w:val="00F21B83"/>
    <w:rsid w:val="00F24B9B"/>
    <w:rsid w:val="00F278B4"/>
    <w:rsid w:val="00F35C8F"/>
    <w:rsid w:val="00F45B2C"/>
    <w:rsid w:val="00F50351"/>
    <w:rsid w:val="00F515AA"/>
    <w:rsid w:val="00F60142"/>
    <w:rsid w:val="00F64B50"/>
    <w:rsid w:val="00F65F37"/>
    <w:rsid w:val="00F76857"/>
    <w:rsid w:val="00F859DB"/>
    <w:rsid w:val="00F9003D"/>
    <w:rsid w:val="00F96FE3"/>
    <w:rsid w:val="00FA10A1"/>
    <w:rsid w:val="00FA5BBF"/>
    <w:rsid w:val="00FB0FB2"/>
    <w:rsid w:val="00FB1150"/>
    <w:rsid w:val="00FB6D2B"/>
    <w:rsid w:val="00FC568E"/>
    <w:rsid w:val="00FD1C9A"/>
    <w:rsid w:val="00FD6CD0"/>
    <w:rsid w:val="00FE084B"/>
    <w:rsid w:val="00FE433E"/>
    <w:rsid w:val="00FF310E"/>
    <w:rsid w:val="00FF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3BF9D"/>
  <w15:docId w15:val="{02D47AF3-E127-4C30-972E-90CACFCFE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B14EE"/>
  </w:style>
  <w:style w:type="paragraph" w:styleId="1">
    <w:name w:val="heading 1"/>
    <w:basedOn w:val="a"/>
    <w:next w:val="a"/>
    <w:rsid w:val="002B14E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2B14E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2B14E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2B14E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2B14E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2B14EE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B14E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2B14EE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2B14E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2B14E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2B14E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sid w:val="002B14E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sid w:val="002B14E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rsid w:val="002B14E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rsid w:val="002B14EE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9F0DC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F0DCE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3150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D8774D"/>
    <w:pPr>
      <w:ind w:left="720"/>
      <w:contextualSpacing/>
    </w:pPr>
  </w:style>
  <w:style w:type="paragraph" w:styleId="af">
    <w:name w:val="header"/>
    <w:basedOn w:val="a"/>
    <w:link w:val="af0"/>
    <w:uiPriority w:val="99"/>
    <w:unhideWhenUsed/>
    <w:rsid w:val="00D4010A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D4010A"/>
  </w:style>
  <w:style w:type="paragraph" w:styleId="af1">
    <w:name w:val="footer"/>
    <w:basedOn w:val="a"/>
    <w:link w:val="af2"/>
    <w:uiPriority w:val="99"/>
    <w:unhideWhenUsed/>
    <w:rsid w:val="00D4010A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D4010A"/>
  </w:style>
  <w:style w:type="paragraph" w:customStyle="1" w:styleId="Heading">
    <w:name w:val="Heading"/>
    <w:rsid w:val="00D4010A"/>
    <w:pPr>
      <w:widowControl w:val="0"/>
      <w:suppressAutoHyphens/>
      <w:autoSpaceDE w:val="0"/>
    </w:pPr>
    <w:rPr>
      <w:rFonts w:ascii="Arial" w:hAnsi="Arial" w:cs="Arial"/>
      <w:b/>
      <w:bCs/>
      <w:sz w:val="22"/>
      <w:szCs w:val="22"/>
      <w:lang w:eastAsia="ar-SA"/>
    </w:rPr>
  </w:style>
  <w:style w:type="paragraph" w:customStyle="1" w:styleId="10">
    <w:name w:val="1 Знак"/>
    <w:basedOn w:val="a"/>
    <w:rsid w:val="00492EF3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rmal">
    <w:name w:val="ConsPlusNormal"/>
    <w:link w:val="ConsPlusNormal0"/>
    <w:qFormat/>
    <w:rsid w:val="00F149C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F149C1"/>
    <w:rPr>
      <w:rFonts w:ascii="Arial" w:hAnsi="Arial" w:cs="Arial"/>
    </w:rPr>
  </w:style>
  <w:style w:type="character" w:customStyle="1" w:styleId="fontstyle01">
    <w:name w:val="fontstyle01"/>
    <w:basedOn w:val="a0"/>
    <w:rsid w:val="00E52EF3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f3">
    <w:name w:val="Body Text"/>
    <w:basedOn w:val="a"/>
    <w:link w:val="af4"/>
    <w:uiPriority w:val="99"/>
    <w:rsid w:val="00E52EF3"/>
    <w:pPr>
      <w:jc w:val="both"/>
    </w:pPr>
    <w:rPr>
      <w:rFonts w:eastAsia="Calibri"/>
      <w:color w:val="000080"/>
    </w:rPr>
  </w:style>
  <w:style w:type="character" w:customStyle="1" w:styleId="af4">
    <w:name w:val="Основной текст Знак"/>
    <w:basedOn w:val="a0"/>
    <w:link w:val="af3"/>
    <w:uiPriority w:val="99"/>
    <w:rsid w:val="00E52EF3"/>
    <w:rPr>
      <w:rFonts w:eastAsia="Calibri"/>
      <w:color w:val="000080"/>
    </w:rPr>
  </w:style>
  <w:style w:type="paragraph" w:customStyle="1" w:styleId="Default">
    <w:name w:val="Default"/>
    <w:uiPriority w:val="99"/>
    <w:qFormat/>
    <w:rsid w:val="00E52EF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21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19008-BC59-4488-860D-3C9A2441C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7</Pages>
  <Words>1495</Words>
  <Characters>8526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10001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OKRMS-Delprois</dc:creator>
  <cp:lastModifiedBy>OKRMS-Delprois</cp:lastModifiedBy>
  <cp:revision>8</cp:revision>
  <cp:lastPrinted>2026-03-20T13:28:00Z</cp:lastPrinted>
  <dcterms:created xsi:type="dcterms:W3CDTF">2026-02-24T06:50:00Z</dcterms:created>
  <dcterms:modified xsi:type="dcterms:W3CDTF">2026-03-23T09:11:00Z</dcterms:modified>
</cp:coreProperties>
</file>