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0CDA" w14:textId="2EBE716D" w:rsidR="009752B7" w:rsidRPr="00D743E3" w:rsidRDefault="00646F61" w:rsidP="00D74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E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9752B7" w:rsidRPr="00B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D7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752B7" w:rsidRPr="00B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23 января 2023 года № 27-па</w:t>
      </w:r>
    </w:p>
    <w:p w14:paraId="0AD8968B" w14:textId="2D5BE7C8" w:rsidR="00646F61" w:rsidRPr="00646F61" w:rsidRDefault="00646F61" w:rsidP="009752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4BCE0A72" w:rsidR="00646F61" w:rsidRPr="00F60445" w:rsidRDefault="009752B7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</w:t>
      </w:r>
      <w:r w:rsidR="00EC537D"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910E2"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7EC4B541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792E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19 января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792E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792ED7">
        <w:rPr>
          <w:rFonts w:ascii="Times New Roman" w:hAnsi="Times New Roman" w:cs="Times New Roman"/>
          <w:b w:val="0"/>
          <w:bCs w:val="0"/>
          <w:sz w:val="28"/>
          <w:szCs w:val="28"/>
        </w:rPr>
        <w:t>Профилактика безнадзорности и правонарушений несовершеннолетних на т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ерритории</w:t>
      </w:r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</w:t>
      </w:r>
      <w:bookmarkEnd w:id="1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9838BF9" w14:textId="29A17ADD" w:rsidR="009752B7" w:rsidRPr="00F60445" w:rsidRDefault="008D54ED" w:rsidP="009752B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9752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9752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AC7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бюджет</w:t>
      </w:r>
      <w:r w:rsidR="00AC78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год и на плановый период 2025 и 2026 годов.</w:t>
      </w:r>
    </w:p>
    <w:p w14:paraId="2E46CAD4" w14:textId="057C11D3" w:rsidR="008D54ED" w:rsidRPr="00F60445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31C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5D0DCB8D" w:rsidR="00646F61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F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1BC5B82F" w14:textId="77777777" w:rsidR="002C5F6F" w:rsidRPr="00F60445" w:rsidRDefault="002C5F6F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123"/>
        <w:gridCol w:w="3115"/>
      </w:tblGrid>
      <w:tr w:rsidR="002C5F6F" w14:paraId="204082A7" w14:textId="77777777" w:rsidTr="002C5F6F">
        <w:tc>
          <w:tcPr>
            <w:tcW w:w="4106" w:type="dxa"/>
          </w:tcPr>
          <w:p w14:paraId="1CE7B2D9" w14:textId="77777777" w:rsidR="002C5F6F" w:rsidRPr="00F60445" w:rsidRDefault="002C5F6F" w:rsidP="002C5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13FE273D" w14:textId="7FC4F590" w:rsidR="002C5F6F" w:rsidRDefault="002C5F6F" w:rsidP="002C5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2123" w:type="dxa"/>
          </w:tcPr>
          <w:p w14:paraId="18340376" w14:textId="77777777" w:rsidR="002C5F6F" w:rsidRDefault="002C5F6F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3774B02E" w14:textId="77777777" w:rsidR="002C5F6F" w:rsidRDefault="002C5F6F" w:rsidP="002C5F6F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E759777" w14:textId="70A9A6E6" w:rsidR="002C5F6F" w:rsidRDefault="002C5F6F" w:rsidP="002C5F6F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Кононов</w:t>
            </w:r>
          </w:p>
        </w:tc>
      </w:tr>
    </w:tbl>
    <w:p w14:paraId="1A1688BE" w14:textId="0B37A444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65A272E2" w:rsidR="00826BE8" w:rsidRPr="00F60445" w:rsidRDefault="00B11B6A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6082EEF7" w:rsidR="008D54ED" w:rsidRPr="00F60445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792ED7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92ED7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 w:rsidR="0079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января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79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04B2733" w14:textId="77777777" w:rsidR="00160886" w:rsidRPr="00F60445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060E13AE" w:rsidR="001D231F" w:rsidRPr="00D743E3" w:rsidRDefault="00D743E3" w:rsidP="00D743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D743E3">
        <w:rPr>
          <w:rFonts w:ascii="Times New Roman" w:hAnsi="Times New Roman" w:cs="Times New Roman"/>
          <w:sz w:val="28"/>
          <w:szCs w:val="28"/>
        </w:rPr>
        <w:t>В п</w:t>
      </w:r>
      <w:r w:rsidR="001D231F" w:rsidRPr="00D743E3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9752B7" w:rsidRPr="00D743E3">
        <w:rPr>
          <w:rFonts w:ascii="Times New Roman" w:hAnsi="Times New Roman" w:cs="Times New Roman"/>
          <w:sz w:val="28"/>
          <w:szCs w:val="28"/>
        </w:rPr>
        <w:t>постановления</w:t>
      </w:r>
      <w:r w:rsidR="001D231F" w:rsidRPr="00D743E3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D743E3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</w:t>
      </w:r>
      <w:r w:rsidR="005161CE" w:rsidRPr="00D743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1D231F" w:rsidRP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5161CE" w:rsidRP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D743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136C2308" w:rsidR="00F1589E" w:rsidRPr="00D743E3" w:rsidRDefault="00D743E3" w:rsidP="00D743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D743E3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792ED7" w:rsidRPr="00D743E3">
        <w:rPr>
          <w:rFonts w:ascii="Times New Roman" w:eastAsia="Arial" w:hAnsi="Times New Roman" w:cs="Times New Roman"/>
          <w:sz w:val="28"/>
          <w:szCs w:val="28"/>
          <w:lang w:eastAsia="ar-SA"/>
        </w:rPr>
        <w:t>Профилактика безнадзорности и правонарушений несовершеннолетних</w:t>
      </w:r>
      <w:r w:rsidR="00E732A4" w:rsidRPr="00D743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 w:rsidR="00E732A4" w:rsidRPr="00D743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2A4" w:rsidRPr="00D743E3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E732A4" w:rsidRPr="00D743E3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</w:t>
      </w:r>
      <w:r w:rsidR="00F1589E" w:rsidRPr="00D743E3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D743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D74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12D37A06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FD0162" w14:textId="662AF832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809013" w14:textId="7423F0A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D543DD" w14:textId="0D994A7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CB1851" w14:textId="2670A7C8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E15AA7" w14:textId="425F9EF2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61816E" w14:textId="5CAF38C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22A9CC" w14:textId="51D8E015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1971D4" w14:textId="53309094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27714F" w14:textId="77777777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49329A9F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62A512" w14:textId="24637F2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12C0CF" w14:textId="227B8869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2CFB5C" w14:textId="70B3E2B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E89A3" w14:textId="08C2FA60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BE548" w14:textId="5267BBA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977805" w14:textId="7DE43D0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06B81F" w14:textId="6515B5ED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F13C63" w14:textId="77777777" w:rsidR="002C5F6F" w:rsidRDefault="002C5F6F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7E5C77" w14:textId="61AE0B2F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EFEEA0" w14:textId="77777777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B11B6A">
        <w:trPr>
          <w:trHeight w:val="737"/>
        </w:trPr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D67ED14" w14:textId="77777777" w:rsidR="009752B7" w:rsidRPr="00BD4E9E" w:rsidRDefault="009752B7" w:rsidP="0097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76FF128C" w14:textId="77777777" w:rsidR="009752B7" w:rsidRPr="00BD4E9E" w:rsidRDefault="009752B7" w:rsidP="0097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14:paraId="670D92A9" w14:textId="7B4E8574" w:rsidR="00826BE8" w:rsidRPr="00BD4E9E" w:rsidRDefault="00B11B6A" w:rsidP="00B11B6A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6D46257E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792ED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Профилактика безнадзорности и правонарушений несовершеннолетних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3" w:name="_Hlk115080845"/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F10118"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территории Няндомского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муниципального окр</w:t>
      </w:r>
      <w:bookmarkEnd w:id="3"/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3407D1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41CDB1A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20E7028" w14:textId="64AF7A83" w:rsidR="00F10118" w:rsidRPr="009752B7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2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1CA8BFA5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CD092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1C6A2A49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290"/>
      </w:tblGrid>
      <w:tr w:rsidR="00F10118" w:rsidRPr="00761915" w14:paraId="178731CB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03AB" w14:textId="68E8261F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A8618" w14:textId="2194C253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комиссия по делам несовершеннолетних и защите их прав администрации Няндомского муниципального округа </w:t>
            </w:r>
            <w:r w:rsidR="00151D67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(далее- МКДН и ЗП)</w:t>
            </w:r>
          </w:p>
        </w:tc>
      </w:tr>
      <w:tr w:rsidR="00F10118" w:rsidRPr="00761915" w14:paraId="4BF40EEB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E01F4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6AEA" w14:textId="689463AA" w:rsidR="00F10118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Няндомского муниципального округа;</w:t>
            </w:r>
          </w:p>
          <w:p w14:paraId="1AF2FD0A" w14:textId="77777777" w:rsidR="00BA516C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социальной политики администрации Няндомского муниципального округа</w:t>
            </w:r>
            <w:r w:rsidR="00780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AEDB2E0" w14:textId="484D5BEF" w:rsidR="00780EE9" w:rsidRPr="00761915" w:rsidRDefault="00780EE9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опеки и попечительства администрации Няндомского муниципального округа</w:t>
            </w:r>
          </w:p>
        </w:tc>
      </w:tr>
      <w:tr w:rsidR="00F10118" w:rsidRPr="00761915" w14:paraId="7DCF4CB7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D3B83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113D" w14:textId="627F79BB" w:rsidR="00F10118" w:rsidRPr="00761915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281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  <w:r w:rsidR="00281C3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10118" w:rsidRPr="00761915" w14:paraId="61F60DD8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EF67A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72AB" w14:textId="4178ECA4" w:rsidR="00F10118" w:rsidRPr="00983B60" w:rsidRDefault="00983B60" w:rsidP="00A3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6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условий, способствующих снижению количества правонарушений и преступлений, а также суицидов, суицидальных попыток и не суицидального само повреждающего поведения, совершенных несовершеннолетними </w:t>
            </w:r>
          </w:p>
        </w:tc>
      </w:tr>
      <w:tr w:rsidR="00F10118" w:rsidRPr="00761915" w14:paraId="2D2D4F0F" w14:textId="77777777" w:rsidTr="00122566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DFDE6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21FA4" w14:textId="163092D3" w:rsidR="00C54A4D" w:rsidRPr="00761915" w:rsidRDefault="00F10118" w:rsidP="00C54A4D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76191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="00C54A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368 тысяч рублей, в т.ч. за счет средств муниципального округа – 368 тыс. рублей</w:t>
            </w: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25A4C49" w14:textId="4D3E1B4A" w:rsidR="00F10118" w:rsidRPr="00761915" w:rsidRDefault="00F10118" w:rsidP="00C42ADC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</w:tc>
      </w:tr>
      <w:tr w:rsidR="00F10118" w:rsidRPr="00F50369" w14:paraId="5C26AC56" w14:textId="77777777" w:rsidTr="000A5EC2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EB151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331E" w14:textId="09B02BCE" w:rsidR="00FB0ABE" w:rsidRPr="000A5EC2" w:rsidRDefault="000A5EC2" w:rsidP="000A5E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3F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</w:tbl>
    <w:p w14:paraId="0A036224" w14:textId="1641739B" w:rsidR="005B374B" w:rsidRDefault="005B374B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FCBC46" w14:textId="65CFC7C2" w:rsidR="002C5F6F" w:rsidRDefault="002C5F6F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2F40C1" w14:textId="02D41FCE" w:rsidR="002C5F6F" w:rsidRDefault="002C5F6F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D4E6B3" w14:textId="5E38C9FB" w:rsidR="002C5F6F" w:rsidRDefault="002C5F6F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A98A2F" w14:textId="5A270B68" w:rsidR="008476BD" w:rsidRDefault="008476BD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ED88EC" w14:textId="01AA8E0B" w:rsidR="008476BD" w:rsidRDefault="008476BD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17FA57" w14:textId="77777777" w:rsidR="008476BD" w:rsidRDefault="008476BD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EC2653" w14:textId="48870D80" w:rsidR="002C5F6F" w:rsidRDefault="002C5F6F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2D472D" w14:textId="77777777" w:rsidR="002C5F6F" w:rsidRDefault="002C5F6F" w:rsidP="00D743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6A6056" w14:textId="60105DC5" w:rsidR="00C56490" w:rsidRDefault="00F10118" w:rsidP="002C5F6F">
      <w:pPr>
        <w:pStyle w:val="a5"/>
        <w:numPr>
          <w:ilvl w:val="0"/>
          <w:numId w:val="30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874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6EEA4B78" w14:textId="77777777" w:rsidR="002C5F6F" w:rsidRPr="008476BD" w:rsidRDefault="002C5F6F" w:rsidP="008476BD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2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478"/>
        <w:gridCol w:w="1292"/>
        <w:gridCol w:w="1094"/>
        <w:gridCol w:w="1102"/>
        <w:gridCol w:w="1102"/>
        <w:gridCol w:w="1103"/>
        <w:gridCol w:w="1097"/>
      </w:tblGrid>
      <w:tr w:rsidR="00B70874" w:rsidRPr="00761915" w14:paraId="4937306C" w14:textId="77777777" w:rsidTr="00122566">
        <w:trPr>
          <w:cantSplit/>
          <w:trHeight w:val="240"/>
          <w:tblHeader/>
          <w:jc w:val="center"/>
        </w:trPr>
        <w:tc>
          <w:tcPr>
            <w:tcW w:w="24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35731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34E3DF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716B029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71000B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61B7619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E573B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8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5241D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122566" w:rsidRPr="00761915" w14:paraId="22C01D79" w14:textId="77777777" w:rsidTr="0012256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496870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387C49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4D011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EE3F6" w14:textId="750DE3B7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2023 год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6FA5D" w14:textId="6E93CB9A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4C8D4" w14:textId="54F51351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2025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  <w:p w14:paraId="113FA8D1" w14:textId="319EAC50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E1F5E" w14:textId="3256CD2C" w:rsidR="00122566" w:rsidRPr="00122566" w:rsidRDefault="00122566" w:rsidP="00C42A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  <w:p w14:paraId="523C041C" w14:textId="4B679C4A" w:rsidR="00122566" w:rsidRPr="00122566" w:rsidRDefault="00122566" w:rsidP="00C42A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68A20" w14:textId="6F236417" w:rsidR="00122566" w:rsidRPr="00122566" w:rsidRDefault="00122566" w:rsidP="001225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2027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122566" w:rsidRPr="00761915" w14:paraId="2ABD940D" w14:textId="77777777" w:rsidTr="00122566">
        <w:trPr>
          <w:cantSplit/>
          <w:trHeight w:val="240"/>
          <w:tblHeader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375F08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98F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9F42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84D63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DCB4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BFD18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95231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2FEC9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B38A0" w:rsidRPr="00761915" w14:paraId="70D0BFCB" w14:textId="77777777" w:rsidTr="00122566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56E65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8F0F6" w14:textId="29B69733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5517D9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DB2040" w:rsidRPr="00761915" w14:paraId="605D7291" w14:textId="77777777" w:rsidTr="00DB2040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6F1AB0" w14:textId="6D3CA80E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5FC540" w14:textId="426CF80F" w:rsidR="00DB2040" w:rsidRPr="00761915" w:rsidRDefault="00DB2040" w:rsidP="005B37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количества преступлений, совершенных несовершеннолетними</w:t>
            </w:r>
            <w:r w:rsidR="0098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возрасте от 14 до 18 лет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1713" w14:textId="0E94DF3C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D9E3" w14:textId="0044AB83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DD32" w14:textId="6574623B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D77CA" w14:textId="3CE960A1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C2B" w14:textId="602CD7A1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33CB" w14:textId="33591ED8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DB2040" w:rsidRPr="00761915" w14:paraId="6AE7BFEE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04AD2A" w14:textId="77777777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012B51" w14:textId="02406AD4" w:rsidR="00DB2040" w:rsidRPr="005B374B" w:rsidRDefault="00DB2040" w:rsidP="00DB2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DB2040" w:rsidRPr="00761915" w14:paraId="5B6F62D4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BAF0E4" w14:textId="7C979231" w:rsidR="00DB2040" w:rsidRPr="005A0D9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B8362B" w14:textId="571B9D08" w:rsidR="00DB2040" w:rsidRPr="005A0D90" w:rsidRDefault="00B17DD6" w:rsidP="00B252F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EEECE1" w:themeColor="background2"/>
                <w:sz w:val="24"/>
                <w:szCs w:val="24"/>
              </w:rPr>
            </w:pPr>
            <w:r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252FB"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оличеств</w:t>
            </w:r>
            <w:r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252FB" w:rsidRPr="005A0D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детей, находящихся в социально опасном положении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D334" w14:textId="549CC6D2" w:rsidR="00DB2040" w:rsidRPr="005A0D90" w:rsidRDefault="00B252FB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6BF2" w14:textId="1FAEBEAF" w:rsidR="00DB2040" w:rsidRPr="005A0D90" w:rsidRDefault="00B252FB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1F13" w14:textId="0A085C52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CE8E" w14:textId="1C03D26D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F55" w14:textId="1A902767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703D" w14:textId="63A231AE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</w:tr>
      <w:tr w:rsidR="00983B60" w:rsidRPr="00761915" w14:paraId="1F8EC94A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D3619" w14:textId="592AC554" w:rsidR="00403282" w:rsidRPr="00BD4E9E" w:rsidRDefault="00403282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4157E4" w14:textId="3F3ED08C" w:rsidR="00983B60" w:rsidRPr="00BD4E9E" w:rsidRDefault="005A0D90" w:rsidP="00B252F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3B60" w:rsidRPr="00BD4E9E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B60"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 семей, снятых с профилактического учета из категории находящихся в социально опасном положении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9494" w14:textId="5BD0A160" w:rsidR="00983B60" w:rsidRDefault="00F9353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C7EE" w14:textId="404F1D39" w:rsidR="00983B60" w:rsidRDefault="00F9353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152" w14:textId="5A2CBEFC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9401" w14:textId="6D11AC97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D390" w14:textId="5F0A1988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160E" w14:textId="63F6CDC2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</w:tbl>
    <w:p w14:paraId="020490C5" w14:textId="04327C62" w:rsidR="0027523A" w:rsidRDefault="0027523A" w:rsidP="00A97BD3">
      <w:pPr>
        <w:tabs>
          <w:tab w:val="left" w:pos="1290"/>
        </w:tabs>
        <w:spacing w:line="240" w:lineRule="auto"/>
      </w:pPr>
    </w:p>
    <w:p w14:paraId="1FDA7287" w14:textId="77777777" w:rsidR="0027523A" w:rsidRPr="00761915" w:rsidRDefault="0027523A" w:rsidP="00A97BD3">
      <w:pPr>
        <w:tabs>
          <w:tab w:val="left" w:pos="1290"/>
        </w:tabs>
        <w:spacing w:line="240" w:lineRule="auto"/>
      </w:pPr>
    </w:p>
    <w:p w14:paraId="64B433E1" w14:textId="7B5552B0" w:rsidR="00F10118" w:rsidRDefault="00A02C21" w:rsidP="00F50369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C21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Приоритеты муниципальной программы</w:t>
      </w:r>
    </w:p>
    <w:p w14:paraId="13521BAF" w14:textId="4FFCB1DC" w:rsidR="00A02C21" w:rsidRDefault="00A02C21" w:rsidP="00A02C21">
      <w:pPr>
        <w:tabs>
          <w:tab w:val="left" w:pos="1290"/>
        </w:tabs>
        <w:spacing w:line="24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6673CE" w14:textId="39D4D603" w:rsidR="001E5DFF" w:rsidRDefault="00C812FA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В Няндомском муниципальном округе сохраняются проблемы социального сиротства, детской безнадзорности и правонарушений несовершеннолетних, семейного неблагополучия, жестокого обращения с детьми</w:t>
      </w:r>
      <w:r w:rsidR="00846DB5" w:rsidRPr="00846DB5">
        <w:rPr>
          <w:rFonts w:ascii="Times New Roman" w:hAnsi="Times New Roman" w:cs="Times New Roman"/>
          <w:sz w:val="24"/>
          <w:szCs w:val="24"/>
        </w:rPr>
        <w:t>, а также проблема распространения пьянства в подростковой среде, рост суицидального поведения несовершеннолетних, самовольных уходов детей из дома.</w:t>
      </w:r>
    </w:p>
    <w:p w14:paraId="042E1227" w14:textId="77777777" w:rsidR="000324E4" w:rsidRDefault="005D6A49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Общая численность детского населения на территории Няндомского муниципального округа около </w:t>
      </w:r>
      <w:r w:rsidR="008759ED">
        <w:rPr>
          <w:rFonts w:ascii="Times New Roman" w:hAnsi="Times New Roman" w:cs="Times New Roman"/>
          <w:sz w:val="24"/>
          <w:szCs w:val="24"/>
        </w:rPr>
        <w:t>четырех</w:t>
      </w:r>
      <w:r w:rsidR="00313D5F">
        <w:rPr>
          <w:rFonts w:ascii="Times New Roman" w:hAnsi="Times New Roman" w:cs="Times New Roman"/>
          <w:sz w:val="24"/>
          <w:szCs w:val="24"/>
        </w:rPr>
        <w:t xml:space="preserve"> тысяч четыре</w:t>
      </w:r>
      <w:r w:rsidR="00162016">
        <w:rPr>
          <w:rFonts w:ascii="Times New Roman" w:hAnsi="Times New Roman" w:cs="Times New Roman"/>
          <w:sz w:val="24"/>
          <w:szCs w:val="24"/>
        </w:rPr>
        <w:t>хсот</w:t>
      </w:r>
    </w:p>
    <w:p w14:paraId="4988CF32" w14:textId="054A0853" w:rsidR="001E5DFF" w:rsidRDefault="005D6A49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 человек. Из них: несовершеннолетних, состоящих на профилактических учетах в учреждениях системы профилактики за совершение преступлений, правонарушений – 95 подростков, 135 детей находились в социально опасном положении, 84 несовершеннолетних - в трудной жизненной ситуации.</w:t>
      </w:r>
    </w:p>
    <w:p w14:paraId="4347AA66" w14:textId="1DC00E9E" w:rsidR="001E5DFF" w:rsidRDefault="00C812FA" w:rsidP="002C5F6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На </w:t>
      </w:r>
      <w:r w:rsidR="00846DB5" w:rsidRPr="00846DB5">
        <w:rPr>
          <w:rFonts w:ascii="Times New Roman" w:hAnsi="Times New Roman" w:cs="Times New Roman"/>
          <w:sz w:val="24"/>
          <w:szCs w:val="24"/>
        </w:rPr>
        <w:t xml:space="preserve">31.12.2023 </w:t>
      </w:r>
      <w:r w:rsidRPr="00846DB5">
        <w:rPr>
          <w:rFonts w:ascii="Times New Roman" w:hAnsi="Times New Roman" w:cs="Times New Roman"/>
          <w:sz w:val="24"/>
          <w:szCs w:val="24"/>
        </w:rPr>
        <w:t>года</w:t>
      </w:r>
      <w:r w:rsidRPr="00846DB5">
        <w:rPr>
          <w:rFonts w:ascii="Times New Roman" w:hAnsi="Times New Roman" w:cs="Times New Roman"/>
          <w:bCs/>
          <w:sz w:val="24"/>
          <w:szCs w:val="24"/>
        </w:rPr>
        <w:t xml:space="preserve"> на профилактическом учете в учреждениях системы профилактики </w:t>
      </w:r>
      <w:r w:rsidRPr="00846DB5"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 </w:t>
      </w:r>
      <w:r w:rsidRPr="00846DB5">
        <w:rPr>
          <w:rFonts w:ascii="Times New Roman" w:hAnsi="Times New Roman" w:cs="Times New Roman"/>
          <w:bCs/>
          <w:sz w:val="24"/>
          <w:szCs w:val="24"/>
        </w:rPr>
        <w:t>состоит</w:t>
      </w:r>
      <w:r w:rsidR="00846DB5" w:rsidRPr="00846DB5">
        <w:rPr>
          <w:rFonts w:ascii="Times New Roman" w:hAnsi="Times New Roman" w:cs="Times New Roman"/>
          <w:bCs/>
          <w:sz w:val="24"/>
          <w:szCs w:val="24"/>
        </w:rPr>
        <w:t xml:space="preserve"> 53 семьи социально опасного положения (102 родителя), в данных семьях воспитывается 123 ребенка.  </w:t>
      </w:r>
    </w:p>
    <w:p w14:paraId="3602E622" w14:textId="256CD334" w:rsidR="001E5DFF" w:rsidRDefault="0028040C" w:rsidP="002C5F6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4567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На высоком уровне остается количество административных правонарушений за ненадлежащее исполнение родительских обязанностей. </w:t>
      </w:r>
      <w:r w:rsidR="00B45675" w:rsidRPr="00B45675">
        <w:rPr>
          <w:rFonts w:ascii="Times New Roman" w:hAnsi="Times New Roman" w:cs="Times New Roman"/>
          <w:bCs/>
          <w:sz w:val="24"/>
          <w:szCs w:val="24"/>
        </w:rPr>
        <w:t>За 2023 год рассмотрено 268 административных протокол</w:t>
      </w:r>
      <w:r w:rsidR="00AC78D0">
        <w:rPr>
          <w:rFonts w:ascii="Times New Roman" w:hAnsi="Times New Roman" w:cs="Times New Roman"/>
          <w:bCs/>
          <w:sz w:val="24"/>
          <w:szCs w:val="24"/>
        </w:rPr>
        <w:t>ов</w:t>
      </w:r>
      <w:r w:rsidR="00B45675" w:rsidRPr="00B4567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8D0A32B" w14:textId="6F65084C" w:rsidR="001E5DFF" w:rsidRDefault="0028040C" w:rsidP="002C5F6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45675">
        <w:rPr>
          <w:rFonts w:ascii="Times New Roman" w:hAnsi="Times New Roman" w:cs="Times New Roman"/>
          <w:bCs/>
          <w:sz w:val="24"/>
          <w:szCs w:val="24"/>
        </w:rPr>
        <w:t>В основном</w:t>
      </w:r>
      <w:r w:rsidR="00C56490">
        <w:rPr>
          <w:rFonts w:ascii="Times New Roman" w:hAnsi="Times New Roman" w:cs="Times New Roman"/>
          <w:bCs/>
          <w:sz w:val="24"/>
          <w:szCs w:val="24"/>
        </w:rPr>
        <w:t>,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 протоколы по части 1 статьи 5.35 КоАП РФ рассматривались по фактам семейного неблагополучия, связанного с употреблением родителями спиртных напитков в присутствии детей, конфликтами в семьях, ссорами, в результате этого дети были напуганы</w:t>
      </w:r>
      <w:r w:rsidR="009A685E">
        <w:rPr>
          <w:rFonts w:ascii="Times New Roman" w:hAnsi="Times New Roman" w:cs="Times New Roman"/>
          <w:bCs/>
          <w:sz w:val="24"/>
          <w:szCs w:val="24"/>
        </w:rPr>
        <w:t>;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 нахождени</w:t>
      </w:r>
      <w:r w:rsidR="00C56490">
        <w:rPr>
          <w:rFonts w:ascii="Times New Roman" w:hAnsi="Times New Roman" w:cs="Times New Roman"/>
          <w:bCs/>
          <w:sz w:val="24"/>
          <w:szCs w:val="24"/>
        </w:rPr>
        <w:t>я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 детей в общественных местах в ночное время без законных представителей</w:t>
      </w:r>
      <w:r w:rsidR="00C5649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B45675">
        <w:rPr>
          <w:rFonts w:ascii="Times New Roman" w:hAnsi="Times New Roman" w:cs="Times New Roman"/>
          <w:bCs/>
          <w:sz w:val="24"/>
          <w:szCs w:val="24"/>
        </w:rPr>
        <w:t>совершени</w:t>
      </w:r>
      <w:r w:rsidR="00AC78D0">
        <w:rPr>
          <w:rFonts w:ascii="Times New Roman" w:hAnsi="Times New Roman" w:cs="Times New Roman"/>
          <w:bCs/>
          <w:sz w:val="24"/>
          <w:szCs w:val="24"/>
        </w:rPr>
        <w:t>я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 детьми преступлений, правонарушений в результате бесконтрольности со стороны родителей</w:t>
      </w:r>
      <w:r w:rsidR="00C56490">
        <w:rPr>
          <w:rFonts w:ascii="Times New Roman" w:hAnsi="Times New Roman" w:cs="Times New Roman"/>
          <w:bCs/>
          <w:sz w:val="24"/>
          <w:szCs w:val="24"/>
        </w:rPr>
        <w:t>;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 проживания детей с родственниками</w:t>
      </w:r>
      <w:r w:rsidR="00AC78D0">
        <w:rPr>
          <w:rFonts w:ascii="Times New Roman" w:hAnsi="Times New Roman" w:cs="Times New Roman"/>
          <w:bCs/>
          <w:sz w:val="24"/>
          <w:szCs w:val="24"/>
        </w:rPr>
        <w:t>, а не с родителями или законными представителями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D36E446" w14:textId="5B7AF148" w:rsidR="009A685E" w:rsidRPr="00846DB5" w:rsidRDefault="009A685E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родителей, обсуждаемых неоднократно на заседании комиссии по делам </w:t>
      </w:r>
      <w:r w:rsidR="008B7F4E">
        <w:rPr>
          <w:rFonts w:ascii="Times New Roman" w:hAnsi="Times New Roman" w:cs="Times New Roman"/>
          <w:sz w:val="24"/>
          <w:szCs w:val="24"/>
        </w:rPr>
        <w:t>несовершеннолетних,</w:t>
      </w:r>
      <w:r>
        <w:rPr>
          <w:rFonts w:ascii="Times New Roman" w:hAnsi="Times New Roman" w:cs="Times New Roman"/>
          <w:sz w:val="24"/>
          <w:szCs w:val="24"/>
        </w:rPr>
        <w:t xml:space="preserve"> возрастает. Так</w:t>
      </w:r>
      <w:r w:rsidR="00C6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2023 году 17 родителей привлекались к административной ответственности по части 1 статьи 5.35 КоАП РФ более трех раз.  В результате в отношении 17 законных представителей вынесены решения о лишении родительских прав, 24 ребенка признаны оставшимися </w:t>
      </w:r>
      <w:r w:rsidRPr="00846DB5">
        <w:rPr>
          <w:rFonts w:ascii="Times New Roman" w:hAnsi="Times New Roman" w:cs="Times New Roman"/>
          <w:sz w:val="24"/>
          <w:szCs w:val="24"/>
        </w:rPr>
        <w:t>без попечения 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719D0D" w14:textId="0728ABA5" w:rsidR="00C812FA" w:rsidRPr="00846DB5" w:rsidRDefault="00C812FA" w:rsidP="002C5F6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46DB5">
        <w:rPr>
          <w:rFonts w:ascii="Times New Roman" w:hAnsi="Times New Roman" w:cs="Times New Roman"/>
          <w:bCs/>
          <w:sz w:val="24"/>
          <w:szCs w:val="24"/>
        </w:rPr>
        <w:t xml:space="preserve">Проблема социального неблагополучия опасна реальной угрозой роста числа различных отрицательных тенденций: суицидальные попытки, </w:t>
      </w:r>
      <w:proofErr w:type="spellStart"/>
      <w:r w:rsidRPr="00846DB5">
        <w:rPr>
          <w:rFonts w:ascii="Times New Roman" w:hAnsi="Times New Roman" w:cs="Times New Roman"/>
          <w:bCs/>
          <w:sz w:val="24"/>
          <w:szCs w:val="24"/>
        </w:rPr>
        <w:t>самоповреждающее</w:t>
      </w:r>
      <w:proofErr w:type="spellEnd"/>
      <w:r w:rsidRPr="00846DB5">
        <w:rPr>
          <w:rFonts w:ascii="Times New Roman" w:hAnsi="Times New Roman" w:cs="Times New Roman"/>
          <w:bCs/>
          <w:sz w:val="24"/>
          <w:szCs w:val="24"/>
        </w:rPr>
        <w:t xml:space="preserve"> поведение, самовольные уходы из дома, детский алкоголизм и наркомания. Дети, лишенные заботы родителей, беззащитны перед негативным влиянием и легко вовлекаются в различные криминогенные ситуации. </w:t>
      </w:r>
    </w:p>
    <w:p w14:paraId="126A96C3" w14:textId="5C836BE4" w:rsidR="004957E1" w:rsidRDefault="00C812FA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К сожалению, следует отметить, что на территории Няндомского муниципального округа имеют место факты жестокого обращения с детьми, самовольные уходы подростков из дома. Не получая должного воспитания в семье, дети становятся жертвами преступлений, вовлекаются в противоправную деятельность. </w:t>
      </w:r>
      <w:r w:rsidR="004D0DDA">
        <w:rPr>
          <w:rFonts w:ascii="Times New Roman" w:hAnsi="Times New Roman" w:cs="Times New Roman"/>
          <w:sz w:val="24"/>
          <w:szCs w:val="24"/>
        </w:rPr>
        <w:t>Так</w:t>
      </w:r>
      <w:r w:rsidR="00C67FEE">
        <w:rPr>
          <w:rFonts w:ascii="Times New Roman" w:hAnsi="Times New Roman" w:cs="Times New Roman"/>
          <w:sz w:val="24"/>
          <w:szCs w:val="24"/>
        </w:rPr>
        <w:t>,</w:t>
      </w:r>
      <w:r w:rsidR="004D0DDA">
        <w:rPr>
          <w:rFonts w:ascii="Times New Roman" w:hAnsi="Times New Roman" w:cs="Times New Roman"/>
          <w:sz w:val="24"/>
          <w:szCs w:val="24"/>
        </w:rPr>
        <w:t xml:space="preserve"> в 2023 году в отношении несовершеннолетних совершено </w:t>
      </w:r>
      <w:r w:rsidR="004957E1">
        <w:rPr>
          <w:rFonts w:ascii="Times New Roman" w:hAnsi="Times New Roman" w:cs="Times New Roman"/>
          <w:sz w:val="24"/>
          <w:szCs w:val="24"/>
        </w:rPr>
        <w:t xml:space="preserve">74 преступления, из них 22 преступления против жизни и здоровья детей. </w:t>
      </w:r>
    </w:p>
    <w:p w14:paraId="108DBD2E" w14:textId="38CEFD98" w:rsidR="00EC0D7D" w:rsidRDefault="00C812FA" w:rsidP="002C5F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Органами системы профилактики проводится систематическая работа по профилактике подобных проявлений, каждый случай рассматривается индивидуально, проводятся мероприятия по оказанию конкретной помощи каждой семье. Оправдали себя формы работы с родителями, желающими избавиться от пагубного пристрастия к алкоголю. Курс лечения от алкоголизма, который проводится на базе ГБУЗ АО «Няндомская центральная районная больница», для многих законных представителей детей – это шанс сохранить семью, детей и начать новую жизнь.</w:t>
      </w:r>
      <w:r w:rsidR="009A685E">
        <w:rPr>
          <w:rFonts w:ascii="Times New Roman" w:hAnsi="Times New Roman" w:cs="Times New Roman"/>
          <w:sz w:val="24"/>
          <w:szCs w:val="24"/>
        </w:rPr>
        <w:t xml:space="preserve">  Также требуется направить усилия органов и учреждений системы профилактики на предупреждение факторов риска п</w:t>
      </w:r>
      <w:r w:rsidR="00EC0D7D">
        <w:rPr>
          <w:rFonts w:ascii="Times New Roman" w:hAnsi="Times New Roman" w:cs="Times New Roman"/>
          <w:sz w:val="24"/>
          <w:szCs w:val="24"/>
        </w:rPr>
        <w:t>оявления семейного неблагополучия, выявление проблем семьи и коррекцию отношений на ранней стадии семейного неблагополучия.</w:t>
      </w:r>
    </w:p>
    <w:p w14:paraId="516CBD08" w14:textId="11FC30D7" w:rsidR="004D0DDA" w:rsidRDefault="00C812FA" w:rsidP="002C5F6F">
      <w:pPr>
        <w:ind w:firstLine="709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46DB5">
        <w:rPr>
          <w:rFonts w:ascii="Times New Roman" w:hAnsi="Times New Roman" w:cs="Times New Roman"/>
          <w:bCs/>
          <w:sz w:val="24"/>
          <w:szCs w:val="24"/>
        </w:rPr>
        <w:t xml:space="preserve">На высоком уровне остается совершение несовершеннолетними преступлений. </w:t>
      </w:r>
      <w:r w:rsidR="00EC0D7D">
        <w:rPr>
          <w:rFonts w:ascii="Times New Roman" w:hAnsi="Times New Roman" w:cs="Times New Roman"/>
          <w:sz w:val="24"/>
          <w:szCs w:val="24"/>
        </w:rPr>
        <w:t>За 2023 год совершено 15 преступлений, в совершении преступлений приняли участие 13 несовершеннолетних.</w:t>
      </w:r>
      <w:r w:rsidR="00CC6E3C">
        <w:rPr>
          <w:rFonts w:ascii="Times New Roman" w:hAnsi="Times New Roman" w:cs="Times New Roman"/>
          <w:sz w:val="24"/>
          <w:szCs w:val="24"/>
        </w:rPr>
        <w:t xml:space="preserve"> В </w:t>
      </w:r>
      <w:r w:rsidR="004D0DDA" w:rsidRPr="004D0D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структуре «подростковой» преступности преобладают преступления против собственности</w:t>
      </w:r>
      <w:r w:rsidR="00C67FE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 Э</w:t>
      </w:r>
      <w:r w:rsidR="004D0DDA" w:rsidRPr="004D0D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то кражи, которые совершаются из квартир, предметом преступных посягательств являются телефон</w:t>
      </w:r>
      <w:r w:rsidR="00AC78D0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ы</w:t>
      </w:r>
      <w:r w:rsidR="004D0DDA" w:rsidRPr="004D0D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 денежные средства, преступления подростки совершают из корыстных побуждений.</w:t>
      </w:r>
    </w:p>
    <w:p w14:paraId="05EC7B0A" w14:textId="6D1AAB4D" w:rsidR="00C812FA" w:rsidRPr="00846DB5" w:rsidRDefault="00E92846" w:rsidP="002C5F6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812FA" w:rsidRPr="00846DB5">
        <w:rPr>
          <w:rFonts w:ascii="Times New Roman" w:hAnsi="Times New Roman" w:cs="Times New Roman"/>
          <w:sz w:val="24"/>
          <w:szCs w:val="24"/>
        </w:rPr>
        <w:t>а 202</w:t>
      </w:r>
      <w:r w:rsidR="002266DC">
        <w:rPr>
          <w:rFonts w:ascii="Times New Roman" w:hAnsi="Times New Roman" w:cs="Times New Roman"/>
          <w:sz w:val="24"/>
          <w:szCs w:val="24"/>
        </w:rPr>
        <w:t>3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год н</w:t>
      </w:r>
      <w:r w:rsidR="00C812FA" w:rsidRPr="00846DB5">
        <w:rPr>
          <w:rFonts w:ascii="Times New Roman" w:hAnsi="Times New Roman" w:cs="Times New Roman"/>
          <w:color w:val="333333"/>
          <w:sz w:val="24"/>
          <w:szCs w:val="24"/>
        </w:rPr>
        <w:t xml:space="preserve">а заседаниях МКДН и ЗП 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DA48EF">
        <w:rPr>
          <w:rFonts w:ascii="Times New Roman" w:hAnsi="Times New Roman" w:cs="Times New Roman"/>
          <w:sz w:val="24"/>
          <w:szCs w:val="24"/>
        </w:rPr>
        <w:t>510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CC6E3C">
        <w:rPr>
          <w:rFonts w:ascii="Times New Roman" w:hAnsi="Times New Roman" w:cs="Times New Roman"/>
          <w:sz w:val="24"/>
          <w:szCs w:val="24"/>
        </w:rPr>
        <w:t xml:space="preserve">. </w:t>
      </w:r>
      <w:r w:rsidR="00C812FA" w:rsidRPr="00846DB5">
        <w:rPr>
          <w:rFonts w:ascii="Times New Roman" w:hAnsi="Times New Roman" w:cs="Times New Roman"/>
          <w:sz w:val="24"/>
          <w:szCs w:val="24"/>
        </w:rPr>
        <w:t>Из них:</w:t>
      </w:r>
      <w:r w:rsidR="00F15CA8">
        <w:rPr>
          <w:rFonts w:ascii="Times New Roman" w:hAnsi="Times New Roman" w:cs="Times New Roman"/>
          <w:sz w:val="24"/>
          <w:szCs w:val="24"/>
        </w:rPr>
        <w:t xml:space="preserve"> 340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административных протоколов, </w:t>
      </w:r>
      <w:r w:rsidR="00F15CA8">
        <w:rPr>
          <w:rFonts w:ascii="Times New Roman" w:hAnsi="Times New Roman" w:cs="Times New Roman"/>
          <w:sz w:val="24"/>
          <w:szCs w:val="24"/>
        </w:rPr>
        <w:t>170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дел на несовершеннолетних, </w:t>
      </w:r>
      <w:r w:rsidR="00DA48EF">
        <w:rPr>
          <w:rFonts w:ascii="Times New Roman" w:hAnsi="Times New Roman" w:cs="Times New Roman"/>
          <w:sz w:val="24"/>
          <w:szCs w:val="24"/>
        </w:rPr>
        <w:t>302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на родителей</w:t>
      </w:r>
      <w:r w:rsidR="00CC6E3C">
        <w:rPr>
          <w:rFonts w:ascii="Times New Roman" w:hAnsi="Times New Roman" w:cs="Times New Roman"/>
          <w:sz w:val="24"/>
          <w:szCs w:val="24"/>
        </w:rPr>
        <w:t>,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</w:t>
      </w:r>
      <w:r w:rsidR="00DA48EF">
        <w:rPr>
          <w:rFonts w:ascii="Times New Roman" w:hAnsi="Times New Roman" w:cs="Times New Roman"/>
          <w:sz w:val="24"/>
          <w:szCs w:val="24"/>
        </w:rPr>
        <w:t>19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дел </w:t>
      </w:r>
      <w:r w:rsidR="005B374B" w:rsidRPr="00846DB5">
        <w:rPr>
          <w:rFonts w:ascii="Times New Roman" w:hAnsi="Times New Roman" w:cs="Times New Roman"/>
          <w:sz w:val="24"/>
          <w:szCs w:val="24"/>
        </w:rPr>
        <w:t>на взрослых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лиц.</w:t>
      </w:r>
    </w:p>
    <w:p w14:paraId="700C7919" w14:textId="7D2B1EBE" w:rsidR="007A13A6" w:rsidRDefault="007A13A6" w:rsidP="00D743E3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p w14:paraId="7A4749F1" w14:textId="1BECAA8C" w:rsidR="008476BD" w:rsidRDefault="008476BD" w:rsidP="00D743E3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p w14:paraId="61578A69" w14:textId="7665B7E8" w:rsidR="008476BD" w:rsidRDefault="008476BD" w:rsidP="00D743E3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p w14:paraId="374D3059" w14:textId="77777777" w:rsidR="008476BD" w:rsidRDefault="008476BD" w:rsidP="00D743E3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p w14:paraId="0B4494FF" w14:textId="2761DA9D" w:rsidR="00C812FA" w:rsidRPr="00846DB5" w:rsidRDefault="00C812FA" w:rsidP="00C67FEE">
      <w:pPr>
        <w:spacing w:line="240" w:lineRule="auto"/>
        <w:ind w:right="2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14:paraId="6114B66E" w14:textId="1F2D68CA" w:rsidR="00C812FA" w:rsidRDefault="00C812FA" w:rsidP="00C812FA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i/>
          <w:sz w:val="24"/>
          <w:szCs w:val="24"/>
        </w:rPr>
        <w:t xml:space="preserve">Рассмотрение материалов в отношении </w:t>
      </w:r>
      <w:r w:rsidR="00DA48EF" w:rsidRPr="00846DB5">
        <w:rPr>
          <w:rFonts w:ascii="Times New Roman" w:hAnsi="Times New Roman" w:cs="Times New Roman"/>
          <w:i/>
          <w:sz w:val="24"/>
          <w:szCs w:val="24"/>
        </w:rPr>
        <w:t xml:space="preserve">несовершеннолетних </w:t>
      </w:r>
      <w:r w:rsidR="00DA48EF" w:rsidRPr="00846DB5">
        <w:rPr>
          <w:rFonts w:ascii="Times New Roman" w:hAnsi="Times New Roman" w:cs="Times New Roman"/>
          <w:iCs/>
          <w:sz w:val="24"/>
          <w:szCs w:val="24"/>
        </w:rPr>
        <w:t>(</w:t>
      </w:r>
      <w:r w:rsidRPr="00846DB5">
        <w:rPr>
          <w:rFonts w:ascii="Times New Roman" w:hAnsi="Times New Roman" w:cs="Times New Roman"/>
          <w:iCs/>
          <w:sz w:val="24"/>
          <w:szCs w:val="24"/>
        </w:rPr>
        <w:t>е</w:t>
      </w:r>
      <w:r w:rsidRPr="00846DB5">
        <w:rPr>
          <w:rFonts w:ascii="Times New Roman" w:hAnsi="Times New Roman" w:cs="Times New Roman"/>
          <w:sz w:val="24"/>
          <w:szCs w:val="24"/>
        </w:rPr>
        <w:t>диниц)</w:t>
      </w:r>
    </w:p>
    <w:p w14:paraId="2C19CBE0" w14:textId="77777777" w:rsidR="00DA48EF" w:rsidRPr="00846DB5" w:rsidRDefault="00DA48EF" w:rsidP="00C812FA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1780"/>
        <w:gridCol w:w="1662"/>
        <w:gridCol w:w="1726"/>
      </w:tblGrid>
      <w:tr w:rsidR="00381DC7" w:rsidRPr="00846DB5" w14:paraId="066B7479" w14:textId="77777777" w:rsidTr="00C42ADC">
        <w:tc>
          <w:tcPr>
            <w:tcW w:w="4503" w:type="dxa"/>
          </w:tcPr>
          <w:p w14:paraId="72A771D9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84" w:type="dxa"/>
          </w:tcPr>
          <w:p w14:paraId="1CC79482" w14:textId="7C023388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14:paraId="2F9910AD" w14:textId="75CEF19F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7" w:type="dxa"/>
          </w:tcPr>
          <w:p w14:paraId="44808750" w14:textId="3B4DA395" w:rsidR="00AC4DBA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</w:p>
          <w:p w14:paraId="1E218156" w14:textId="11D3F011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7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81DC7" w:rsidRPr="00846DB5" w14:paraId="6AE59327" w14:textId="77777777" w:rsidTr="00C42ADC">
        <w:tc>
          <w:tcPr>
            <w:tcW w:w="4503" w:type="dxa"/>
          </w:tcPr>
          <w:p w14:paraId="635FEA38" w14:textId="4CFDF73A" w:rsidR="00C812FA" w:rsidRPr="00846DB5" w:rsidRDefault="005B374B" w:rsidP="00C67FEE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="00B92D6A" w:rsidRPr="00846DB5">
              <w:rPr>
                <w:rFonts w:ascii="Times New Roman" w:hAnsi="Times New Roman" w:cs="Times New Roman"/>
                <w:sz w:val="24"/>
                <w:szCs w:val="24"/>
              </w:rPr>
              <w:t>, из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 xml:space="preserve"> них:</w:t>
            </w:r>
          </w:p>
        </w:tc>
        <w:tc>
          <w:tcPr>
            <w:tcW w:w="1984" w:type="dxa"/>
          </w:tcPr>
          <w:p w14:paraId="71A9633F" w14:textId="765DE326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3" w:type="dxa"/>
          </w:tcPr>
          <w:p w14:paraId="0A51603A" w14:textId="487805D9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07" w:type="dxa"/>
          </w:tcPr>
          <w:p w14:paraId="6EE539C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81DC7" w:rsidRPr="00846DB5" w14:paraId="4986629E" w14:textId="77777777" w:rsidTr="00C42ADC">
        <w:tc>
          <w:tcPr>
            <w:tcW w:w="4503" w:type="dxa"/>
          </w:tcPr>
          <w:p w14:paraId="044B2AB2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 по постановлениям об отказе в возбуждении уголовного дела в отношении несовершеннолетних, совершивших общественно опасные деяния до достижения возраста, с которого наступает уголовная ответственность</w:t>
            </w:r>
          </w:p>
        </w:tc>
        <w:tc>
          <w:tcPr>
            <w:tcW w:w="1984" w:type="dxa"/>
          </w:tcPr>
          <w:p w14:paraId="52B194F4" w14:textId="02472C34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1AC2784" w14:textId="787C2F67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4474A262" w14:textId="6064A4FF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1DC7" w:rsidRPr="00846DB5" w14:paraId="3E1866EE" w14:textId="77777777" w:rsidTr="00C42ADC">
        <w:tc>
          <w:tcPr>
            <w:tcW w:w="4503" w:type="dxa"/>
          </w:tcPr>
          <w:p w14:paraId="43823026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 совершении административных правонарушений лицами, не достигшими возраста, с которого наступает административная ответственность</w:t>
            </w:r>
          </w:p>
        </w:tc>
        <w:tc>
          <w:tcPr>
            <w:tcW w:w="1984" w:type="dxa"/>
          </w:tcPr>
          <w:p w14:paraId="747DF918" w14:textId="028FE04E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14:paraId="1FC9FF03" w14:textId="29EEA285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07" w:type="dxa"/>
          </w:tcPr>
          <w:p w14:paraId="2348E225" w14:textId="7B6E6DA6" w:rsidR="00C812FA" w:rsidRPr="00846DB5" w:rsidRDefault="003D2839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81DC7" w:rsidRPr="00846DB5" w14:paraId="389FBA12" w14:textId="77777777" w:rsidTr="00C42ADC">
        <w:tc>
          <w:tcPr>
            <w:tcW w:w="4503" w:type="dxa"/>
          </w:tcPr>
          <w:p w14:paraId="493188DC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-из образовательных организаций за систематические пропуски занятий</w:t>
            </w:r>
          </w:p>
        </w:tc>
        <w:tc>
          <w:tcPr>
            <w:tcW w:w="1984" w:type="dxa"/>
          </w:tcPr>
          <w:p w14:paraId="0C5C35F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88E261B" w14:textId="6E55A59F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1058C58F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DC7" w:rsidRPr="00846DB5" w14:paraId="310BA464" w14:textId="77777777" w:rsidTr="00C67FEE">
        <w:trPr>
          <w:trHeight w:val="447"/>
        </w:trPr>
        <w:tc>
          <w:tcPr>
            <w:tcW w:w="4503" w:type="dxa"/>
          </w:tcPr>
          <w:p w14:paraId="62534E4D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-об оставлении образовательной организации</w:t>
            </w:r>
          </w:p>
        </w:tc>
        <w:tc>
          <w:tcPr>
            <w:tcW w:w="1984" w:type="dxa"/>
          </w:tcPr>
          <w:p w14:paraId="30EFD46A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4A452" w14:textId="449B82BF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C10D85F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994A6" w14:textId="62C96DF2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14:paraId="5AD8598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825B" w14:textId="69CB667D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1DC7" w:rsidRPr="00846DB5" w14:paraId="3B2EA20B" w14:textId="77777777" w:rsidTr="00C42ADC">
        <w:tc>
          <w:tcPr>
            <w:tcW w:w="4503" w:type="dxa"/>
          </w:tcPr>
          <w:p w14:paraId="26AE672C" w14:textId="328BF4EE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 xml:space="preserve">-по </w:t>
            </w:r>
            <w:r w:rsidR="00381DC7">
              <w:rPr>
                <w:rFonts w:ascii="Times New Roman" w:hAnsi="Times New Roman" w:cs="Times New Roman"/>
                <w:sz w:val="24"/>
                <w:szCs w:val="24"/>
              </w:rPr>
              <w:t>вопросам, связанным с содержанием несовершеннолетних в ГБ</w:t>
            </w:r>
            <w:r w:rsidR="005517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1DC7">
              <w:rPr>
                <w:rFonts w:ascii="Times New Roman" w:hAnsi="Times New Roman" w:cs="Times New Roman"/>
                <w:sz w:val="24"/>
                <w:szCs w:val="24"/>
              </w:rPr>
              <w:t>У АО «Няндомское специальное учебно-воспитательное учреждение» (продление срока пребывания, перевод в другое специальное учебно-воспитательное учреждение, досрочное прекращение срока пребывания)</w:t>
            </w:r>
          </w:p>
        </w:tc>
        <w:tc>
          <w:tcPr>
            <w:tcW w:w="1984" w:type="dxa"/>
          </w:tcPr>
          <w:p w14:paraId="0BB8CA78" w14:textId="712846E2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B3C1C02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5C0B5E54" w14:textId="7F09EDBD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1DC7" w:rsidRPr="00846DB5" w14:paraId="4912C0A8" w14:textId="77777777" w:rsidTr="00C42ADC">
        <w:tc>
          <w:tcPr>
            <w:tcW w:w="4503" w:type="dxa"/>
          </w:tcPr>
          <w:p w14:paraId="070B5E8F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-по протоколам о совершении административных правонарушений</w:t>
            </w:r>
          </w:p>
        </w:tc>
        <w:tc>
          <w:tcPr>
            <w:tcW w:w="1984" w:type="dxa"/>
          </w:tcPr>
          <w:p w14:paraId="5A375044" w14:textId="7DCED103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170F2303" w14:textId="2E67D56D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7" w:type="dxa"/>
          </w:tcPr>
          <w:p w14:paraId="3ABEE98E" w14:textId="597A8B8B" w:rsidR="00C812FA" w:rsidRPr="00846DB5" w:rsidRDefault="00357A53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2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1DC7" w:rsidRPr="00846DB5" w14:paraId="11C9941F" w14:textId="77777777" w:rsidTr="00C42ADC">
        <w:tc>
          <w:tcPr>
            <w:tcW w:w="4503" w:type="dxa"/>
          </w:tcPr>
          <w:p w14:paraId="6F75BF3A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-об исполнении мер воспитательного воздействия</w:t>
            </w:r>
          </w:p>
        </w:tc>
        <w:tc>
          <w:tcPr>
            <w:tcW w:w="1984" w:type="dxa"/>
          </w:tcPr>
          <w:p w14:paraId="1335F7E1" w14:textId="76D9E475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873241E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14:paraId="143D6147" w14:textId="23DED726" w:rsidR="00C812FA" w:rsidRPr="00846DB5" w:rsidRDefault="003D2839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B987E2" w14:textId="77777777" w:rsidR="005B374B" w:rsidRDefault="005B374B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539689F" w14:textId="4602490E" w:rsidR="00C812FA" w:rsidRPr="00846DB5" w:rsidRDefault="00C812FA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Среди участников преступлений, административных правонарушений и общественно опасных деяний преобладают учащиеся образовательных организаций</w:t>
      </w:r>
      <w:r w:rsidR="00E92846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Pr="00846DB5">
        <w:rPr>
          <w:rFonts w:ascii="Times New Roman" w:hAnsi="Times New Roman" w:cs="Times New Roman"/>
          <w:sz w:val="24"/>
          <w:szCs w:val="24"/>
        </w:rPr>
        <w:t>следует предусмотреть мероприятия, направленные на получение подростками правовых знаний, знаний административного и уголовного кодексов Российской Федерации.  Кроме того, подростки, совершающие правонарушения, преступления, нуждаются в наставничестве, в постоянном сопровождении взрослых, которые окажут помощь в разрешении детских проблем.</w:t>
      </w:r>
    </w:p>
    <w:p w14:paraId="566F4F29" w14:textId="3268733F" w:rsidR="00C812FA" w:rsidRPr="00846DB5" w:rsidRDefault="00C812FA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Для Няндомского муниципального округа достаточно острой остается проблема распространения пагубных привычек: пьянства, курения, употребление курительных смесей в подростковой среде. За 202</w:t>
      </w:r>
      <w:r w:rsidR="003D2839">
        <w:rPr>
          <w:rFonts w:ascii="Times New Roman" w:hAnsi="Times New Roman" w:cs="Times New Roman"/>
          <w:sz w:val="24"/>
          <w:szCs w:val="24"/>
        </w:rPr>
        <w:t>3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 несовершеннолетними совершено </w:t>
      </w:r>
      <w:r w:rsidR="003D2839">
        <w:rPr>
          <w:rFonts w:ascii="Times New Roman" w:hAnsi="Times New Roman" w:cs="Times New Roman"/>
          <w:sz w:val="24"/>
          <w:szCs w:val="24"/>
        </w:rPr>
        <w:t>5</w:t>
      </w:r>
      <w:r w:rsidRPr="00846DB5">
        <w:rPr>
          <w:rFonts w:ascii="Times New Roman" w:hAnsi="Times New Roman" w:cs="Times New Roman"/>
          <w:sz w:val="24"/>
          <w:szCs w:val="24"/>
        </w:rPr>
        <w:t xml:space="preserve"> преступлений в состоянии опьянения. </w:t>
      </w:r>
      <w:r w:rsidR="00351D7C">
        <w:rPr>
          <w:rFonts w:ascii="Times New Roman" w:hAnsi="Times New Roman" w:cs="Times New Roman"/>
          <w:sz w:val="24"/>
          <w:szCs w:val="24"/>
        </w:rPr>
        <w:t>Регулярно</w:t>
      </w:r>
      <w:r w:rsidRPr="00846DB5">
        <w:rPr>
          <w:rFonts w:ascii="Times New Roman" w:hAnsi="Times New Roman" w:cs="Times New Roman"/>
          <w:sz w:val="24"/>
          <w:szCs w:val="24"/>
        </w:rPr>
        <w:t xml:space="preserve"> на заседаниях муниципальной комиссии по делам </w:t>
      </w:r>
      <w:r w:rsidRPr="00846DB5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 защите их прав обсуждаются несовершеннолетние, употребляющие спиртные   напитки,   токсические   вещества (в 202</w:t>
      </w:r>
      <w:r w:rsidR="003D2839">
        <w:rPr>
          <w:rFonts w:ascii="Times New Roman" w:hAnsi="Times New Roman" w:cs="Times New Roman"/>
          <w:sz w:val="24"/>
          <w:szCs w:val="24"/>
        </w:rPr>
        <w:t>2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FC1FFC">
        <w:rPr>
          <w:rFonts w:ascii="Times New Roman" w:hAnsi="Times New Roman" w:cs="Times New Roman"/>
          <w:sz w:val="24"/>
          <w:szCs w:val="24"/>
        </w:rPr>
        <w:t>28</w:t>
      </w:r>
      <w:r w:rsidRPr="00846DB5">
        <w:rPr>
          <w:rFonts w:ascii="Times New Roman" w:hAnsi="Times New Roman" w:cs="Times New Roman"/>
          <w:sz w:val="24"/>
          <w:szCs w:val="24"/>
        </w:rPr>
        <w:t>, в 202</w:t>
      </w:r>
      <w:r w:rsidR="003D2839">
        <w:rPr>
          <w:rFonts w:ascii="Times New Roman" w:hAnsi="Times New Roman" w:cs="Times New Roman"/>
          <w:sz w:val="24"/>
          <w:szCs w:val="24"/>
        </w:rPr>
        <w:t>3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FC1FFC">
        <w:rPr>
          <w:rFonts w:ascii="Times New Roman" w:hAnsi="Times New Roman" w:cs="Times New Roman"/>
          <w:sz w:val="24"/>
          <w:szCs w:val="24"/>
        </w:rPr>
        <w:t>34</w:t>
      </w:r>
      <w:r w:rsidRPr="00846DB5">
        <w:rPr>
          <w:rFonts w:ascii="Times New Roman" w:hAnsi="Times New Roman" w:cs="Times New Roman"/>
          <w:sz w:val="24"/>
          <w:szCs w:val="24"/>
        </w:rPr>
        <w:t>, за первое полугодие 202</w:t>
      </w:r>
      <w:r w:rsidR="003D2839">
        <w:rPr>
          <w:rFonts w:ascii="Times New Roman" w:hAnsi="Times New Roman" w:cs="Times New Roman"/>
          <w:sz w:val="24"/>
          <w:szCs w:val="24"/>
        </w:rPr>
        <w:t xml:space="preserve">4 </w:t>
      </w:r>
      <w:r w:rsidRPr="00846DB5">
        <w:rPr>
          <w:rFonts w:ascii="Times New Roman" w:hAnsi="Times New Roman" w:cs="Times New Roman"/>
          <w:sz w:val="24"/>
          <w:szCs w:val="24"/>
        </w:rPr>
        <w:t xml:space="preserve">года  – </w:t>
      </w:r>
      <w:r w:rsidR="00FC1FFC">
        <w:rPr>
          <w:rFonts w:ascii="Times New Roman" w:hAnsi="Times New Roman" w:cs="Times New Roman"/>
          <w:sz w:val="24"/>
          <w:szCs w:val="24"/>
        </w:rPr>
        <w:t>12</w:t>
      </w:r>
      <w:r w:rsidRPr="00846DB5">
        <w:rPr>
          <w:rFonts w:ascii="Times New Roman" w:hAnsi="Times New Roman" w:cs="Times New Roman"/>
          <w:sz w:val="24"/>
          <w:szCs w:val="24"/>
        </w:rPr>
        <w:t xml:space="preserve">). </w:t>
      </w:r>
      <w:r w:rsidR="00AC78D0">
        <w:rPr>
          <w:rFonts w:ascii="Times New Roman" w:hAnsi="Times New Roman" w:cs="Times New Roman"/>
          <w:sz w:val="24"/>
          <w:szCs w:val="24"/>
        </w:rPr>
        <w:t>Снижается</w:t>
      </w:r>
      <w:r w:rsidRPr="00846DB5">
        <w:rPr>
          <w:rFonts w:ascii="Times New Roman" w:hAnsi="Times New Roman" w:cs="Times New Roman"/>
          <w:sz w:val="24"/>
          <w:szCs w:val="24"/>
        </w:rPr>
        <w:t xml:space="preserve"> возраст подростков, приобщающихся к употреблению алкогольных напитков. Жизнь и здоровье таких детей постоянно находятся под угрозой, поэтому в </w:t>
      </w:r>
      <w:r w:rsidR="00351D7C">
        <w:rPr>
          <w:rFonts w:ascii="Times New Roman" w:hAnsi="Times New Roman" w:cs="Times New Roman"/>
          <w:sz w:val="24"/>
          <w:szCs w:val="24"/>
        </w:rPr>
        <w:t>муниципальную</w:t>
      </w:r>
      <w:r w:rsidRPr="00846DB5">
        <w:rPr>
          <w:rFonts w:ascii="Times New Roman" w:hAnsi="Times New Roman" w:cs="Times New Roman"/>
          <w:sz w:val="24"/>
          <w:szCs w:val="24"/>
        </w:rPr>
        <w:t xml:space="preserve"> программу включены мероприятия, направленные на пропаганду здорового образа жизни, предупреждение алкоголизма, курения среди подростков.</w:t>
      </w:r>
    </w:p>
    <w:p w14:paraId="771F6F7C" w14:textId="77777777" w:rsidR="00AC06D9" w:rsidRDefault="00AC06D9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органов и учреждений системы профилактики необходимо усиление работы по информированию, консультированию семей, состоящих на профилактических учетах по правовым вопросам, по вопросам занятости подростков, оказания содействия в трудоустройстве, в оформлении необходимых пособий.</w:t>
      </w:r>
    </w:p>
    <w:p w14:paraId="7FA3017D" w14:textId="2427C481" w:rsidR="00D030CA" w:rsidRDefault="00D030CA" w:rsidP="005A7B48">
      <w:pPr>
        <w:rPr>
          <w:rFonts w:ascii="Times New Roman" w:eastAsia="Calibri" w:hAnsi="Times New Roman" w:cs="Times New Roman"/>
          <w:sz w:val="24"/>
          <w:szCs w:val="24"/>
        </w:rPr>
        <w:sectPr w:rsidR="00D030C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B3E9372" w14:textId="77777777" w:rsidR="00607562" w:rsidRDefault="00607562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62C8E" w14:textId="1733AF25" w:rsidR="00B06659" w:rsidRPr="00761915" w:rsidRDefault="00E92846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719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Финансовое обеспечение  </w:t>
      </w:r>
      <w:r w:rsidR="00B06659" w:rsidRPr="0076191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14:paraId="665802E6" w14:textId="1268564F" w:rsidR="00B06659" w:rsidRPr="00E92846" w:rsidRDefault="00B06659" w:rsidP="00B06659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9284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07562" w:rsidRPr="00E92846">
        <w:rPr>
          <w:rFonts w:ascii="Times New Roman" w:hAnsi="Times New Roman" w:cs="Times New Roman"/>
          <w:b/>
          <w:bCs/>
          <w:sz w:val="24"/>
          <w:szCs w:val="24"/>
        </w:rPr>
        <w:t>Профилактика безнадзорности и правонарушений несовершеннолетних на территории Няндомского муниципального округа</w:t>
      </w:r>
      <w:r w:rsidRPr="00E9284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6B1B329" w14:textId="11A4A07D" w:rsidR="00B06659" w:rsidRDefault="00B06659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0A5EC2" w:rsidRPr="005A0D90" w14:paraId="329B01A8" w14:textId="77777777" w:rsidTr="005429A7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FA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6446C9E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E002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99B2C" w14:textId="71B350FC" w:rsidR="000A5EC2" w:rsidRPr="005A0D90" w:rsidRDefault="000A5EC2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1632B6C9" w14:textId="0A4DB27E" w:rsidR="000A5EC2" w:rsidRPr="005A0D90" w:rsidRDefault="005B374B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</w:t>
            </w:r>
            <w:r w:rsidR="000A5EC2"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A5EC2" w:rsidRPr="005A0D90" w14:paraId="4A534C1B" w14:textId="77777777" w:rsidTr="005429A7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4C30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C8E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4A9" w14:textId="77777777" w:rsidR="000A5EC2" w:rsidRPr="005A0D90" w:rsidRDefault="000A5EC2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269F" w14:textId="77777777" w:rsidR="000A5EC2" w:rsidRPr="005A0D90" w:rsidRDefault="000A5EC2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8C16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83E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A9A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0A5EC2" w:rsidRPr="005A0D90" w14:paraId="14C96657" w14:textId="77777777" w:rsidTr="005429A7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92E1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B13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090F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27A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017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002B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4F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A5EC2" w:rsidRPr="005A0D90" w14:paraId="11A20890" w14:textId="77777777" w:rsidTr="005429A7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D354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E813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156" w14:textId="7A9043EA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150" w14:textId="44631F85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186F" w14:textId="3FEE1090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233A" w14:textId="27DE57D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5E28" w14:textId="12427C7F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0A5EC2" w:rsidRPr="005A0D90" w14:paraId="169811BE" w14:textId="77777777" w:rsidTr="005429A7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2A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8978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0ED" w14:textId="5CD499C3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DA5" w14:textId="5006A584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A7FA" w14:textId="2A089D82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2A2" w14:textId="278F54ED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3A7" w14:textId="40B9D3A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A5EC2" w:rsidRPr="005A0D90" w14:paraId="7E0E8A3C" w14:textId="77777777" w:rsidTr="005429A7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D77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2B5" w14:textId="77777777" w:rsidR="000A5EC2" w:rsidRPr="005A0D90" w:rsidRDefault="000A5EC2" w:rsidP="005429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108E46" w14:textId="33F87E9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EE913" w14:textId="5F1C2131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048FA" w14:textId="55324E8F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C9F2C" w14:textId="05FCA429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33AAB" w14:textId="4832751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388A74F1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10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8B9C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29D" w14:textId="42A3A0A9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CF0" w14:textId="1A5755B4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D1A" w14:textId="237F99D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17" w14:textId="713E3AA0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C43" w14:textId="7B5C04A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34DB8BAE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9C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6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AE16" w14:textId="27BCE7AC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44E8" w14:textId="15106BE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3A0" w14:textId="32095703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591" w14:textId="2B5BE7D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0B7" w14:textId="7FDA8742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5B9E7E49" w14:textId="77777777" w:rsidTr="005429A7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AD5" w14:textId="27C49E38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A0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875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A7D" w14:textId="2ED0550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361" w14:textId="095B201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7C0" w14:textId="07EB332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1FBA" w14:textId="6516315D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E748" w14:textId="1F70A09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3E11D574" w14:textId="77777777" w:rsidTr="005429A7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9B25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87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15C" w14:textId="3ECD9899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0AAC" w14:textId="7063F3F4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32E2" w14:textId="4592D7B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678" w14:textId="2D698B7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DB191" w14:textId="4518898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3D3F8145" w14:textId="77777777" w:rsidTr="005429A7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B72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91E" w14:textId="77777777" w:rsidR="003A06E3" w:rsidRPr="005A0D90" w:rsidRDefault="003A06E3" w:rsidP="003A06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289" w14:textId="5961FC4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150F" w14:textId="1F190F82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846" w14:textId="1F74B98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0C5" w14:textId="5BFE5EE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CE4BA" w14:textId="488CF06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080AE037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BC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70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5CE" w14:textId="61F0A49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6A5" w14:textId="67E745FD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45F" w14:textId="2E74F4E5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E7B" w14:textId="57E3C3F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EC07B" w14:textId="57E0CAB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5C4C5F72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3EF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9E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575" w14:textId="65CDCA56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1CC2" w14:textId="22D828C0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16DB" w14:textId="59A0099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B1F" w14:textId="6B9DD14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A9CC0" w14:textId="2071A92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73AD8AFD" w14:textId="63B9F2DC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A6D1F0" w14:textId="6DD0D33B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445FC3" w14:textId="7D1ABA3E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CE44B6" w14:textId="77777777" w:rsidR="000A5EC2" w:rsidRPr="00761915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AE6383" w14:textId="77777777" w:rsidR="008B7F4E" w:rsidRDefault="008B7F4E" w:rsidP="00122566">
      <w:pPr>
        <w:pStyle w:val="ConsPlusNormal"/>
        <w:widowControl/>
        <w:ind w:firstLine="0"/>
        <w:sectPr w:rsidR="008B7F4E" w:rsidSect="006A562D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5BB18DF0" w14:textId="10C77E67" w:rsidR="008B7F4E" w:rsidRDefault="00E92846" w:rsidP="002C5F6F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r w:rsidR="003A06E3"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5048EB4A" w14:textId="77777777" w:rsidR="002C5F6F" w:rsidRPr="002C5F6F" w:rsidRDefault="002C5F6F" w:rsidP="002C5F6F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89773A" w14:textId="7677DA10" w:rsidR="008B7F4E" w:rsidRPr="00E92846" w:rsidRDefault="003A06E3" w:rsidP="00E92846">
      <w:pPr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A0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E92846" w:rsidRPr="00E92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7F4E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183AFDE" w14:textId="77777777" w:rsidR="003A06E3" w:rsidRDefault="008B7F4E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0A5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DAFD366" w14:textId="3D71EFFB" w:rsidR="008B7F4E" w:rsidRPr="002C5F6F" w:rsidRDefault="003A06E3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«Профилактика</w:t>
      </w:r>
      <w:r w:rsidR="000A5EC2" w:rsidRPr="002C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безнадзорности и правонарушений несовершеннолетних на территории Няндомского муниципального округа»</w:t>
      </w:r>
    </w:p>
    <w:p w14:paraId="6164BA48" w14:textId="77777777" w:rsidR="00E92846" w:rsidRDefault="00E92846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50F65D" w14:textId="37B39BB2" w:rsidR="004447C4" w:rsidRDefault="004447C4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6A18F" w14:textId="534BC403" w:rsidR="00435608" w:rsidRPr="00761915" w:rsidRDefault="00435608" w:rsidP="0043560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0068D49C" w14:textId="77777777" w:rsidR="00435608" w:rsidRPr="00761915" w:rsidRDefault="00435608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254DF" w14:textId="77777777" w:rsidR="008B7F4E" w:rsidRPr="00761915" w:rsidRDefault="008B7F4E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B7F4E" w:rsidRPr="00761915" w14:paraId="1EE56792" w14:textId="77777777" w:rsidTr="0046267D">
        <w:trPr>
          <w:trHeight w:val="601"/>
          <w:jc w:val="center"/>
        </w:trPr>
        <w:tc>
          <w:tcPr>
            <w:tcW w:w="4535" w:type="dxa"/>
          </w:tcPr>
          <w:p w14:paraId="7B6EC7CC" w14:textId="77777777" w:rsidR="008B7F4E" w:rsidRPr="00761915" w:rsidRDefault="008B7F4E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2E264C3" w14:textId="77777777" w:rsidR="00334943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комиссия по делам несовершеннолетних и защите их прав</w:t>
            </w: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</w:t>
            </w:r>
            <w:r w:rsidR="0084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B7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8A2B75" w:rsidRPr="0076191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8A2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F3E6AD" w14:textId="67F95297" w:rsidR="00A314DE" w:rsidRPr="00A314DE" w:rsidRDefault="008A2B75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(далее- МКДН и ЗП)</w:t>
            </w:r>
          </w:p>
        </w:tc>
      </w:tr>
      <w:tr w:rsidR="008B7F4E" w:rsidRPr="00761915" w14:paraId="67005622" w14:textId="77777777" w:rsidTr="0046267D">
        <w:trPr>
          <w:jc w:val="center"/>
        </w:trPr>
        <w:tc>
          <w:tcPr>
            <w:tcW w:w="4535" w:type="dxa"/>
          </w:tcPr>
          <w:p w14:paraId="61C31504" w14:textId="77777777" w:rsidR="008B7F4E" w:rsidRPr="00761915" w:rsidRDefault="008B7F4E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40A3783" w14:textId="68020979" w:rsidR="008B7F4E" w:rsidRPr="00761915" w:rsidRDefault="0070166F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</w:p>
        </w:tc>
      </w:tr>
      <w:tr w:rsidR="0070166F" w:rsidRPr="00761915" w14:paraId="6CE4745B" w14:textId="77777777" w:rsidTr="0046267D">
        <w:trPr>
          <w:trHeight w:val="595"/>
          <w:jc w:val="center"/>
        </w:trPr>
        <w:tc>
          <w:tcPr>
            <w:tcW w:w="4535" w:type="dxa"/>
          </w:tcPr>
          <w:p w14:paraId="12F54360" w14:textId="77777777" w:rsidR="0070166F" w:rsidRPr="00761915" w:rsidRDefault="0070166F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14:paraId="3FC36385" w14:textId="584F9772" w:rsidR="00561C37" w:rsidRPr="003A06E3" w:rsidRDefault="00594F38" w:rsidP="00561C3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561C37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работы по профилактике правонарушений среди </w:t>
            </w:r>
            <w:r w:rsidR="003A06E3" w:rsidRPr="003A06E3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</w:t>
            </w:r>
            <w:r w:rsidR="00561C37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  <w:r w:rsidR="003A0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26785D" w14:textId="0D7F1281" w:rsidR="0070166F" w:rsidRPr="00761915" w:rsidRDefault="0070166F" w:rsidP="00561C3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F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5EC2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семейного </w:t>
            </w:r>
            <w:r w:rsidR="00594F3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A5EC2" w:rsidRPr="003A06E3">
              <w:rPr>
                <w:rFonts w:ascii="Times New Roman" w:hAnsi="Times New Roman" w:cs="Times New Roman"/>
                <w:sz w:val="24"/>
                <w:szCs w:val="24"/>
              </w:rPr>
              <w:t>благополучия и обеспечение приоритетности воспитания ребенка в семье</w:t>
            </w:r>
          </w:p>
        </w:tc>
      </w:tr>
      <w:tr w:rsidR="0070166F" w:rsidRPr="00761915" w14:paraId="124E766B" w14:textId="77777777" w:rsidTr="0046267D">
        <w:trPr>
          <w:jc w:val="center"/>
        </w:trPr>
        <w:tc>
          <w:tcPr>
            <w:tcW w:w="4535" w:type="dxa"/>
          </w:tcPr>
          <w:p w14:paraId="1350A878" w14:textId="77777777" w:rsidR="0070166F" w:rsidRPr="00761915" w:rsidRDefault="0070166F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1E127AB" w14:textId="0F19F7F6" w:rsidR="00594F38" w:rsidRPr="00BD4E9E" w:rsidRDefault="00827B5A" w:rsidP="00594F3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снижен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преступлений и правонарушений, суицидальных попыток, совершенных несовершеннолетними;</w:t>
            </w:r>
          </w:p>
          <w:p w14:paraId="5210D226" w14:textId="562E0FE9" w:rsidR="00594F38" w:rsidRPr="00BD4E9E" w:rsidRDefault="00594F38" w:rsidP="00594F3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D4E9E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допущено</w:t>
            </w: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совершени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подростками, вернувшихся из мест лишения свободы, специально учебно-воспитательных учреждений, повторных преступлений; </w:t>
            </w:r>
          </w:p>
          <w:p w14:paraId="15E10A38" w14:textId="3EE8F90B" w:rsidR="00827B5A" w:rsidRPr="00BD4E9E" w:rsidRDefault="004447C4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D4E9E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 своевременная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семьями </w:t>
            </w:r>
            <w:r w:rsidR="00C50BB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опасного положения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5BBC2B" w14:textId="252B9681" w:rsidR="0070166F" w:rsidRPr="00761915" w:rsidRDefault="004447C4" w:rsidP="004447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 детей, </w:t>
            </w:r>
            <w:r w:rsidR="00294192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которых лишены родительских прав.</w:t>
            </w:r>
            <w:r w:rsidR="0082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CB2DC6E" w14:textId="77777777" w:rsidR="00122566" w:rsidRDefault="00122566" w:rsidP="00122566">
      <w:pPr>
        <w:pStyle w:val="ConsPlusNormal"/>
        <w:widowControl/>
        <w:ind w:firstLine="0"/>
      </w:pPr>
    </w:p>
    <w:p w14:paraId="1A56AFB9" w14:textId="77777777" w:rsidR="00122566" w:rsidRDefault="00122566" w:rsidP="00122566">
      <w:pPr>
        <w:pStyle w:val="ConsPlusNormal"/>
        <w:widowControl/>
        <w:ind w:firstLine="0"/>
      </w:pPr>
    </w:p>
    <w:p w14:paraId="384E80AB" w14:textId="77777777" w:rsidR="00122566" w:rsidRDefault="00122566" w:rsidP="00122566">
      <w:pPr>
        <w:pStyle w:val="ConsPlusNormal"/>
        <w:widowControl/>
        <w:ind w:firstLine="0"/>
      </w:pPr>
    </w:p>
    <w:p w14:paraId="2C3BE67E" w14:textId="77777777" w:rsidR="008B7F4E" w:rsidRDefault="008B7F4E" w:rsidP="00122566">
      <w:pPr>
        <w:pStyle w:val="ConsPlusNormal"/>
        <w:widowControl/>
        <w:ind w:firstLine="0"/>
        <w:sectPr w:rsidR="008B7F4E" w:rsidSect="008B7F4E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25B24C5B" w14:textId="77777777" w:rsidR="003A06E3" w:rsidRDefault="007C3F4B" w:rsidP="002C5F6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14:paraId="7E08F3CC" w14:textId="77777777" w:rsidR="003A06E3" w:rsidRDefault="004015E5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</w:t>
      </w:r>
      <w:r w:rsidR="007C3F4B" w:rsidRPr="00761915">
        <w:rPr>
          <w:rFonts w:ascii="Times New Roman" w:hAnsi="Times New Roman" w:cs="Times New Roman"/>
          <w:b/>
          <w:bCs/>
          <w:sz w:val="24"/>
          <w:szCs w:val="24"/>
        </w:rPr>
        <w:t>процессных мероприятий</w:t>
      </w:r>
      <w:r w:rsidRPr="00761915">
        <w:rPr>
          <w:rFonts w:ascii="Times New Roman" w:hAnsi="Times New Roman" w:cs="Times New Roman"/>
        </w:rPr>
        <w:t xml:space="preserve">   </w:t>
      </w:r>
    </w:p>
    <w:p w14:paraId="6B951D33" w14:textId="70FB917A" w:rsidR="000A5EC2" w:rsidRPr="00FB48FB" w:rsidRDefault="000A5EC2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29C7F223" w14:textId="77D5B68F" w:rsidR="00815146" w:rsidRPr="00FB48FB" w:rsidRDefault="004015E5" w:rsidP="00DB204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14:paraId="7FF916FB" w14:textId="28120737" w:rsidR="004015E5" w:rsidRDefault="008A0B8D" w:rsidP="008151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«Про</w:t>
      </w:r>
      <w:r w:rsidR="00815146" w:rsidRPr="00FB48FB">
        <w:rPr>
          <w:rFonts w:ascii="Times New Roman" w:hAnsi="Times New Roman" w:cs="Times New Roman"/>
          <w:b/>
          <w:bCs/>
          <w:sz w:val="24"/>
          <w:szCs w:val="24"/>
        </w:rPr>
        <w:t>филактика безнадзорности и правонарушений несовершеннолетних на территории Няндомского муниципального округа</w:t>
      </w:r>
      <w:r w:rsidR="00930EF7" w:rsidRPr="00FB48F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15D721E" w14:textId="387DCA54" w:rsidR="00815146" w:rsidRPr="00DB2040" w:rsidRDefault="00815146" w:rsidP="0081514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976"/>
        <w:gridCol w:w="10"/>
        <w:gridCol w:w="1834"/>
        <w:gridCol w:w="9"/>
        <w:gridCol w:w="2683"/>
        <w:gridCol w:w="10"/>
        <w:gridCol w:w="1418"/>
        <w:gridCol w:w="1417"/>
        <w:gridCol w:w="1276"/>
        <w:gridCol w:w="1276"/>
        <w:gridCol w:w="1417"/>
      </w:tblGrid>
      <w:tr w:rsidR="004015E5" w:rsidRPr="00403282" w14:paraId="067E7E26" w14:textId="77777777" w:rsidTr="007C5286">
        <w:trPr>
          <w:trHeight w:val="255"/>
        </w:trPr>
        <w:tc>
          <w:tcPr>
            <w:tcW w:w="666" w:type="dxa"/>
            <w:vMerge w:val="restart"/>
          </w:tcPr>
          <w:p w14:paraId="53075C34" w14:textId="77777777" w:rsidR="004015E5" w:rsidRPr="00403282" w:rsidRDefault="004015E5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</w:tcPr>
          <w:p w14:paraId="5C691CDE" w14:textId="77777777" w:rsidR="004015E5" w:rsidRPr="00403282" w:rsidRDefault="004015E5" w:rsidP="00B93F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4" w:type="dxa"/>
            <w:gridSpan w:val="2"/>
            <w:vMerge w:val="restart"/>
          </w:tcPr>
          <w:p w14:paraId="478552A8" w14:textId="77777777" w:rsidR="004015E5" w:rsidRPr="00403282" w:rsidRDefault="004015E5" w:rsidP="00B93FF2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92" w:type="dxa"/>
            <w:gridSpan w:val="2"/>
            <w:vMerge w:val="restart"/>
          </w:tcPr>
          <w:p w14:paraId="60C0C0FC" w14:textId="77777777" w:rsidR="004015E5" w:rsidRPr="00403282" w:rsidRDefault="004015E5" w:rsidP="00B93F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814" w:type="dxa"/>
            <w:gridSpan w:val="6"/>
          </w:tcPr>
          <w:p w14:paraId="5DB86819" w14:textId="39521A17" w:rsidR="004015E5" w:rsidRPr="00403282" w:rsidRDefault="004015E5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23A2F" w:rsidRPr="00403282" w14:paraId="406EB2FC" w14:textId="77777777" w:rsidTr="007C5286">
        <w:trPr>
          <w:trHeight w:val="562"/>
        </w:trPr>
        <w:tc>
          <w:tcPr>
            <w:tcW w:w="666" w:type="dxa"/>
            <w:vMerge/>
          </w:tcPr>
          <w:p w14:paraId="3DBA1CF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7F6338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2B23AF4A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14:paraId="13087D4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47BAED00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922FB87" w14:textId="178D3254" w:rsidR="00C23A2F" w:rsidRPr="00403282" w:rsidRDefault="00C23A2F" w:rsidP="00B93F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7E1864C6" w14:textId="6765E152" w:rsidR="00C23A2F" w:rsidRPr="00403282" w:rsidRDefault="00C23A2F" w:rsidP="007C52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7C5286"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08DEEE01" w14:textId="105840C2" w:rsidR="00C23A2F" w:rsidRPr="00403282" w:rsidRDefault="00C23A2F" w:rsidP="00B93F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6B5D4965" w14:textId="49DA53F5" w:rsidR="00C23A2F" w:rsidRPr="00403282" w:rsidRDefault="00C23A2F" w:rsidP="00B93F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23A2F" w:rsidRPr="00403282" w14:paraId="0386B006" w14:textId="77777777" w:rsidTr="007C5286">
        <w:tc>
          <w:tcPr>
            <w:tcW w:w="666" w:type="dxa"/>
          </w:tcPr>
          <w:p w14:paraId="71D54729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17D307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14:paraId="13077303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  <w:gridSpan w:val="2"/>
          </w:tcPr>
          <w:p w14:paraId="1FD3E7CC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8" w:type="dxa"/>
            <w:gridSpan w:val="2"/>
          </w:tcPr>
          <w:p w14:paraId="1F704F4F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29F4724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37907D2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52DD1A9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9D14072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45EB3" w:rsidRPr="00403282" w14:paraId="6D65915B" w14:textId="77777777" w:rsidTr="007C5286">
        <w:trPr>
          <w:trHeight w:val="222"/>
        </w:trPr>
        <w:tc>
          <w:tcPr>
            <w:tcW w:w="14992" w:type="dxa"/>
            <w:gridSpan w:val="12"/>
          </w:tcPr>
          <w:p w14:paraId="77EA2A4C" w14:textId="519637B3" w:rsidR="007A4C5C" w:rsidRPr="00403282" w:rsidRDefault="00594F38" w:rsidP="00245EB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1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комплекса </w:t>
            </w:r>
            <w:r w:rsidR="00E7407B" w:rsidRPr="004032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процессных мероприятий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профилактике правонарушений среди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E7407B" w:rsidRPr="00403282" w14:paraId="04ACC3D2" w14:textId="77777777" w:rsidTr="00E7407B">
        <w:trPr>
          <w:trHeight w:val="213"/>
        </w:trPr>
        <w:tc>
          <w:tcPr>
            <w:tcW w:w="666" w:type="dxa"/>
            <w:vMerge w:val="restart"/>
          </w:tcPr>
          <w:p w14:paraId="392B4C74" w14:textId="3D8D22E0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6" w:type="dxa"/>
            <w:vMerge w:val="restart"/>
          </w:tcPr>
          <w:p w14:paraId="4D20CEFD" w14:textId="3A88D64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 комплекс мероприятий профилактической направленности по проблемам безнадзорности и правонарушений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9AB7C91" w14:textId="123301BA" w:rsidR="00594F38" w:rsidRPr="00403282" w:rsidRDefault="008476BD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виды деятельности</w:t>
            </w:r>
          </w:p>
          <w:p w14:paraId="7EB1995F" w14:textId="5624D43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7E55CD11" w14:textId="2E912860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3CA8F33F" w14:textId="11C6C8C3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888B48" w14:textId="1210AB2C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54295D" w14:textId="248371A8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C3B750" w14:textId="61ABF61F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B5C72CB" w14:textId="1D0DF70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407B" w:rsidRPr="00403282" w14:paraId="0913C949" w14:textId="77777777" w:rsidTr="002A61C0">
        <w:trPr>
          <w:trHeight w:val="255"/>
        </w:trPr>
        <w:tc>
          <w:tcPr>
            <w:tcW w:w="666" w:type="dxa"/>
            <w:vMerge/>
          </w:tcPr>
          <w:p w14:paraId="506A3DF1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D71F7E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55DFEF8D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AF5D8B4" w14:textId="3BCA935F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4873B1F" w14:textId="65847675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F3E3EA" w14:textId="25C14344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7B3EB6" w14:textId="023E5C9A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217028" w14:textId="2D732BB4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DD89688" w14:textId="3660753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61C0" w:rsidRPr="00403282" w14:paraId="24B7A7DF" w14:textId="77777777" w:rsidTr="002A61C0">
        <w:trPr>
          <w:trHeight w:val="483"/>
        </w:trPr>
        <w:tc>
          <w:tcPr>
            <w:tcW w:w="666" w:type="dxa"/>
            <w:vMerge w:val="restart"/>
          </w:tcPr>
          <w:p w14:paraId="6C8631B0" w14:textId="429B2234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732D20D9" w14:textId="3902DD99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Проведено информационное сопровождение мероприятий по профилактике безнадзорности и правонарушений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5522509" w14:textId="3EF0BA39" w:rsidR="002A61C0" w:rsidRPr="00403282" w:rsidRDefault="00E7430B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3282" w:rsidRPr="00BD4E9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692" w:type="dxa"/>
            <w:gridSpan w:val="2"/>
          </w:tcPr>
          <w:p w14:paraId="5B639C04" w14:textId="1DD386F2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176525D0" w14:textId="1B26C28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14:paraId="1E6866AB" w14:textId="39017F5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26377A40" w14:textId="0980408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3959B1B5" w14:textId="1838F6F4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14:paraId="41033908" w14:textId="5C66BC0A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A61C0" w:rsidRPr="00403282" w14:paraId="2E91AA08" w14:textId="77777777" w:rsidTr="007C5286">
        <w:trPr>
          <w:trHeight w:val="1020"/>
        </w:trPr>
        <w:tc>
          <w:tcPr>
            <w:tcW w:w="666" w:type="dxa"/>
            <w:vMerge/>
          </w:tcPr>
          <w:p w14:paraId="4C17BD03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5BAF88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0DE189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362D4EA" w14:textId="44466665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18EF059" w14:textId="62E2D4B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14:paraId="33A749EB" w14:textId="33073B8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33CB9011" w14:textId="3784B6F0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2362B1E5" w14:textId="796AF4CB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14:paraId="1C4F703E" w14:textId="173E074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A61C0" w:rsidRPr="00403282" w14:paraId="0C0E849C" w14:textId="77777777" w:rsidTr="002A61C0">
        <w:trPr>
          <w:trHeight w:val="285"/>
        </w:trPr>
        <w:tc>
          <w:tcPr>
            <w:tcW w:w="666" w:type="dxa"/>
            <w:vMerge w:val="restart"/>
          </w:tcPr>
          <w:p w14:paraId="37E05088" w14:textId="35804B3E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6" w:type="dxa"/>
            <w:gridSpan w:val="2"/>
            <w:vMerge w:val="restart"/>
          </w:tcPr>
          <w:p w14:paraId="5ED2A194" w14:textId="0D423CA5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Предоставлена поддержка</w:t>
            </w:r>
          </w:p>
          <w:p w14:paraId="4FCA143D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службам примирения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при следующих образовательных организациях:</w:t>
            </w:r>
          </w:p>
          <w:p w14:paraId="2E2D9FBC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МБОУ «Средняя школа №3 города Няндома» СП «Средняя школа № 6»;</w:t>
            </w:r>
          </w:p>
          <w:p w14:paraId="3D0364FE" w14:textId="4F67D1D9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-МБОУ «Средняя школа №7 города Няндома»;</w:t>
            </w:r>
          </w:p>
          <w:p w14:paraId="5CEA3F4E" w14:textId="456345CC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МБОУ «Средняя школа № 2 города Няндома»;</w:t>
            </w:r>
          </w:p>
          <w:p w14:paraId="56979F12" w14:textId="77777777" w:rsidR="002A61C0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ГБОУ АО «Няндомская специальная (коррекционная школа-интернат»;</w:t>
            </w:r>
          </w:p>
          <w:p w14:paraId="6F48C6C4" w14:textId="394FAF92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ГБОУ АО «Няндомское специальное учебно-воспитательное учреждение»</w:t>
            </w:r>
          </w:p>
        </w:tc>
        <w:tc>
          <w:tcPr>
            <w:tcW w:w="1843" w:type="dxa"/>
            <w:gridSpan w:val="2"/>
            <w:vMerge w:val="restart"/>
          </w:tcPr>
          <w:p w14:paraId="55FE3820" w14:textId="44749188" w:rsidR="002A61C0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693" w:type="dxa"/>
            <w:gridSpan w:val="2"/>
          </w:tcPr>
          <w:p w14:paraId="14BC0542" w14:textId="5E47BED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</w:tcPr>
          <w:p w14:paraId="0C228275" w14:textId="3202CEB5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22F36EF0" w14:textId="30C0B85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FF3BC02" w14:textId="6C6DB3FB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4809C39" w14:textId="479E891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04F62E85" w14:textId="27FEEACA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61C0" w:rsidRPr="00403282" w14:paraId="62848277" w14:textId="77777777" w:rsidTr="007C5286">
        <w:trPr>
          <w:trHeight w:val="465"/>
        </w:trPr>
        <w:tc>
          <w:tcPr>
            <w:tcW w:w="666" w:type="dxa"/>
            <w:vMerge/>
          </w:tcPr>
          <w:p w14:paraId="2382CE9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2"/>
            <w:vMerge/>
          </w:tcPr>
          <w:p w14:paraId="6C3D2E54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2274FCB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2CDB37" w14:textId="0171FDD4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</w:tcPr>
          <w:p w14:paraId="08E296DE" w14:textId="107BFA7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7C26A82" w14:textId="7F4566D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87CEF57" w14:textId="2488749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BF6CF05" w14:textId="21ECCCB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7670DABD" w14:textId="14778EB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61C0" w:rsidRPr="00403282" w14:paraId="6AD216BF" w14:textId="77777777" w:rsidTr="002A61C0">
        <w:trPr>
          <w:trHeight w:val="661"/>
        </w:trPr>
        <w:tc>
          <w:tcPr>
            <w:tcW w:w="666" w:type="dxa"/>
            <w:vMerge w:val="restart"/>
          </w:tcPr>
          <w:p w14:paraId="0AF6EB06" w14:textId="6810CA0B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3DA2FB5A" w14:textId="16CC851F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шефов- наставников </w:t>
            </w:r>
            <w:r w:rsidR="007F32F1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3007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«Няндомский»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 отношении несовершеннолетних, состоящих на профилактических учетах</w:t>
            </w:r>
          </w:p>
        </w:tc>
        <w:tc>
          <w:tcPr>
            <w:tcW w:w="1844" w:type="dxa"/>
            <w:gridSpan w:val="2"/>
            <w:vMerge w:val="restart"/>
          </w:tcPr>
          <w:p w14:paraId="3091920C" w14:textId="63F339BF" w:rsidR="002A61C0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5B9CB4D8" w14:textId="7B5FA66E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25D29E2F" w14:textId="770ECB5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417" w:type="dxa"/>
          </w:tcPr>
          <w:p w14:paraId="1C0B3124" w14:textId="0D9BBD4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7468F12A" w14:textId="2AB8D2D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14:paraId="78F8D636" w14:textId="0F7E371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14:paraId="7D3EBC7E" w14:textId="78150A4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A61C0" w:rsidRPr="00403282" w14:paraId="09492ABB" w14:textId="77777777" w:rsidTr="002A61C0">
        <w:trPr>
          <w:trHeight w:val="1095"/>
        </w:trPr>
        <w:tc>
          <w:tcPr>
            <w:tcW w:w="666" w:type="dxa"/>
            <w:vMerge/>
          </w:tcPr>
          <w:p w14:paraId="683A7FEE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74ACCB1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7B9B661C" w14:textId="77777777" w:rsidR="002A61C0" w:rsidRPr="00BD4E9E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3A928C6" w14:textId="1F80B470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5B8DFD48" w14:textId="6A422FA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417" w:type="dxa"/>
          </w:tcPr>
          <w:p w14:paraId="713AACB0" w14:textId="082BC98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72FFCD9A" w14:textId="12DE228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14:paraId="5A7F7BEA" w14:textId="6EE00FA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14:paraId="67C19A4B" w14:textId="24C6503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7407B" w:rsidRPr="00403282" w14:paraId="7ED0EFCA" w14:textId="77777777" w:rsidTr="00E7407B">
        <w:trPr>
          <w:trHeight w:val="690"/>
        </w:trPr>
        <w:tc>
          <w:tcPr>
            <w:tcW w:w="666" w:type="dxa"/>
            <w:vMerge w:val="restart"/>
          </w:tcPr>
          <w:p w14:paraId="7E1EABF8" w14:textId="6F52AA34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6" w:type="dxa"/>
            <w:vMerge w:val="restart"/>
          </w:tcPr>
          <w:p w14:paraId="79B8568E" w14:textId="245A4232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участием несовершеннолетних,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различного вида учетах, направленных на формирование здорового образа жизни среди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FDD8364" w14:textId="7ABFA119" w:rsidR="00E7407B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60066C44" w14:textId="5C6F5FA8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71745DD8" w14:textId="37B5A84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18410BF3" w14:textId="4F060D2D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12743316" w14:textId="36345F93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0ED88340" w14:textId="12435748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232FE0D4" w14:textId="3C782692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7407B" w:rsidRPr="00403282" w14:paraId="585F7C71" w14:textId="77777777" w:rsidTr="002A61C0">
        <w:trPr>
          <w:trHeight w:val="1080"/>
        </w:trPr>
        <w:tc>
          <w:tcPr>
            <w:tcW w:w="666" w:type="dxa"/>
            <w:vMerge/>
          </w:tcPr>
          <w:p w14:paraId="2C1EF094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A002BEB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3A19B28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9CA1DA1" w14:textId="686C78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39DF89FF" w14:textId="24566DBC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4FBDD3AD" w14:textId="22BC8C7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406E7E19" w14:textId="3666139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9E84E49" w14:textId="050A5795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010321F" w14:textId="78CEACC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4325E711" w14:textId="77777777" w:rsidTr="00762941">
        <w:trPr>
          <w:trHeight w:val="840"/>
        </w:trPr>
        <w:tc>
          <w:tcPr>
            <w:tcW w:w="666" w:type="dxa"/>
            <w:vMerge w:val="restart"/>
          </w:tcPr>
          <w:p w14:paraId="287C2C23" w14:textId="4A99881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976" w:type="dxa"/>
            <w:vMerge w:val="restart"/>
          </w:tcPr>
          <w:p w14:paraId="3EB60532" w14:textId="487BA8CF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в организации мероприятий, с участием детей,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направленных на укрепление правовы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>, на безопасность дорожного движения, профилактику наркомании, токсикомании, алкоголизма, табакокурения, никотин содержащей продукции</w:t>
            </w:r>
          </w:p>
        </w:tc>
        <w:tc>
          <w:tcPr>
            <w:tcW w:w="1844" w:type="dxa"/>
            <w:gridSpan w:val="2"/>
            <w:vMerge w:val="restart"/>
          </w:tcPr>
          <w:p w14:paraId="67F217C4" w14:textId="7A0F7B93" w:rsidR="00762941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692" w:type="dxa"/>
            <w:gridSpan w:val="2"/>
          </w:tcPr>
          <w:p w14:paraId="4D86BAC8" w14:textId="1279439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44B858CE" w14:textId="61F8C20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6F33C1FB" w14:textId="7AE91CB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2FA5B0A6" w14:textId="4C539548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02768A87" w14:textId="40B6722A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8AD15B1" w14:textId="58BE5A5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2DBAC18F" w14:textId="77777777" w:rsidTr="002A61C0">
        <w:trPr>
          <w:trHeight w:val="1080"/>
        </w:trPr>
        <w:tc>
          <w:tcPr>
            <w:tcW w:w="666" w:type="dxa"/>
            <w:vMerge/>
          </w:tcPr>
          <w:p w14:paraId="1C483A5C" w14:textId="0CCA6CA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9F399D7" w14:textId="12934C7D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1618C5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651F180" w14:textId="7FB76DE3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0AA73B3" w14:textId="7AEBDF51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76255657" w14:textId="34DAF0F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116E5047" w14:textId="3F962E5F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500A7342" w14:textId="152CEBD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BF47F0C" w14:textId="6B4444B6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0070424A" w14:textId="77777777" w:rsidTr="00B17597">
        <w:trPr>
          <w:trHeight w:val="540"/>
        </w:trPr>
        <w:tc>
          <w:tcPr>
            <w:tcW w:w="14992" w:type="dxa"/>
            <w:gridSpan w:val="12"/>
          </w:tcPr>
          <w:p w14:paraId="1489AAF5" w14:textId="7EB21B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Задача 2 комплекса</w:t>
            </w:r>
            <w:r w:rsidRPr="00403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: предупреждение семейного неблагополучия и обеспечение приоритетности воспитания ребенка в семье</w:t>
            </w:r>
          </w:p>
        </w:tc>
      </w:tr>
      <w:tr w:rsidR="00762941" w:rsidRPr="00403282" w14:paraId="0917342A" w14:textId="77777777" w:rsidTr="002A61C0">
        <w:trPr>
          <w:trHeight w:val="540"/>
        </w:trPr>
        <w:tc>
          <w:tcPr>
            <w:tcW w:w="666" w:type="dxa"/>
            <w:vMerge w:val="restart"/>
          </w:tcPr>
          <w:p w14:paraId="481B0EAF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76" w:type="dxa"/>
            <w:vMerge w:val="restart"/>
          </w:tcPr>
          <w:p w14:paraId="510F278A" w14:textId="5B416E21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комплекс 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мероприятий по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работе с семьями и несовершеннолетними, находящихся в социально опасном положении</w:t>
            </w:r>
          </w:p>
        </w:tc>
        <w:tc>
          <w:tcPr>
            <w:tcW w:w="1844" w:type="dxa"/>
            <w:gridSpan w:val="2"/>
            <w:vMerge w:val="restart"/>
          </w:tcPr>
          <w:p w14:paraId="161AE886" w14:textId="77777777" w:rsidR="002E0F0C" w:rsidRDefault="008476BD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Иные+</w:t>
            </w:r>
          </w:p>
          <w:p w14:paraId="2607C9B4" w14:textId="77777777" w:rsidR="002E0F0C" w:rsidRDefault="002E0F0C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6CBC6A" w14:textId="21571D32" w:rsidR="00762941" w:rsidRPr="00403282" w:rsidRDefault="008476BD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</w:t>
            </w:r>
          </w:p>
        </w:tc>
        <w:tc>
          <w:tcPr>
            <w:tcW w:w="2692" w:type="dxa"/>
            <w:gridSpan w:val="2"/>
          </w:tcPr>
          <w:p w14:paraId="5F84FBD5" w14:textId="10E279B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0BBE059B" w14:textId="5B6414C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E9BC04" w14:textId="297F0CF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DE9B7B" w14:textId="0A200E76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FF6FBC" w14:textId="0AD76BFC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6E6607" w14:textId="05564EFC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2941" w:rsidRPr="00403282" w14:paraId="2533D965" w14:textId="77777777" w:rsidTr="00DE4574">
        <w:trPr>
          <w:trHeight w:val="1399"/>
        </w:trPr>
        <w:tc>
          <w:tcPr>
            <w:tcW w:w="666" w:type="dxa"/>
            <w:vMerge/>
          </w:tcPr>
          <w:p w14:paraId="64502D7D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2EE0985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0F02FD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9686D7B" w14:textId="5B20C202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063CAC67" w14:textId="12BFA3D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AE9F0B" w14:textId="5CFE26A8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18489B" w14:textId="1D1DDEEA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A63376" w14:textId="1DFD6F5B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10DE7A" w14:textId="1EA5C051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4EF2" w:rsidRPr="00403282" w14:paraId="525BE7AD" w14:textId="77777777" w:rsidTr="007C5286">
        <w:trPr>
          <w:trHeight w:val="126"/>
        </w:trPr>
        <w:tc>
          <w:tcPr>
            <w:tcW w:w="666" w:type="dxa"/>
            <w:vMerge w:val="restart"/>
          </w:tcPr>
          <w:p w14:paraId="3E694067" w14:textId="237E697E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6" w:type="dxa"/>
            <w:vMerge w:val="restart"/>
          </w:tcPr>
          <w:p w14:paraId="66D89338" w14:textId="73E6009F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Оказана адресная помощь семьям, родители в которых злоупотребляют спиртными напитками</w:t>
            </w:r>
          </w:p>
        </w:tc>
        <w:tc>
          <w:tcPr>
            <w:tcW w:w="1844" w:type="dxa"/>
            <w:gridSpan w:val="2"/>
            <w:vMerge w:val="restart"/>
          </w:tcPr>
          <w:p w14:paraId="1D94C973" w14:textId="2F952A8F" w:rsidR="002A4EF2" w:rsidRPr="00403282" w:rsidRDefault="00B17DD6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692" w:type="dxa"/>
            <w:gridSpan w:val="2"/>
          </w:tcPr>
          <w:p w14:paraId="471635B3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70010F26" w14:textId="3B6C5C1A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73AF24DB" w14:textId="7BEBFBA3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417" w:type="dxa"/>
          </w:tcPr>
          <w:p w14:paraId="2125CFBC" w14:textId="0024D4EB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29F219C" w14:textId="11A24B6B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DD92DFE" w14:textId="1A33EFBC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FC65EB0" w14:textId="5580CB0C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4EF2" w:rsidRPr="00403282" w14:paraId="61F20C76" w14:textId="77777777" w:rsidTr="007C5286">
        <w:trPr>
          <w:trHeight w:val="126"/>
        </w:trPr>
        <w:tc>
          <w:tcPr>
            <w:tcW w:w="666" w:type="dxa"/>
            <w:vMerge/>
          </w:tcPr>
          <w:p w14:paraId="7D0E7E2B" w14:textId="4FF531F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00B2D43" w14:textId="3D3B3C66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7D41DB6" w14:textId="2B6C80AF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F8495B3" w14:textId="48FA7DB3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7C6FD1E9" w14:textId="023B6450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417" w:type="dxa"/>
          </w:tcPr>
          <w:p w14:paraId="68D4C856" w14:textId="773E5C53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6166C46" w14:textId="65A47FE6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5449BE2" w14:textId="72CB8BFE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41D20DE" w14:textId="05C68FA1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62D07" w:rsidRPr="00403282" w14:paraId="08E14235" w14:textId="77777777" w:rsidTr="00B62D07">
        <w:trPr>
          <w:trHeight w:val="817"/>
        </w:trPr>
        <w:tc>
          <w:tcPr>
            <w:tcW w:w="666" w:type="dxa"/>
            <w:vMerge w:val="restart"/>
          </w:tcPr>
          <w:p w14:paraId="7937FB94" w14:textId="083F379C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73BB61D6" w14:textId="08785AB6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Оказана поддержка семьям, состоящим на профилактических учетах в органах и учреждениях системы профилактики школьными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принадлежностями, с целью подготовки детей к школе</w:t>
            </w:r>
          </w:p>
        </w:tc>
        <w:tc>
          <w:tcPr>
            <w:tcW w:w="1844" w:type="dxa"/>
            <w:gridSpan w:val="2"/>
            <w:vMerge w:val="restart"/>
          </w:tcPr>
          <w:p w14:paraId="76A53F5B" w14:textId="7A8D3718" w:rsidR="00B62D07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758166CF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E9E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3C7C8690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10430993" w14:textId="5792F599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6D2F5E9" w14:textId="6906286B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1630DD9D" w14:textId="1BFF58E5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BB28E26" w14:textId="2E020CDA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C0437E6" w14:textId="1FB3E1DC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62D07" w:rsidRPr="00403282" w14:paraId="6F81E02A" w14:textId="77777777" w:rsidTr="007C5286">
        <w:trPr>
          <w:trHeight w:val="817"/>
        </w:trPr>
        <w:tc>
          <w:tcPr>
            <w:tcW w:w="666" w:type="dxa"/>
            <w:vMerge/>
          </w:tcPr>
          <w:p w14:paraId="7ADBD789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EE88EE4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1ABE9EDE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DE15C8E" w14:textId="52EC8685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69A86603" w14:textId="4E650A93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C5E644B" w14:textId="6DC2AE92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4C3A7DF7" w14:textId="2842E71B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AFF5C25" w14:textId="29A8C64F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17EFB77" w14:textId="4ACC93D3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403D6" w:rsidRPr="00403282" w14:paraId="18D0DC03" w14:textId="77777777" w:rsidTr="00BF7D1D">
        <w:trPr>
          <w:trHeight w:val="36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6868E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4B50E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14:paraId="20E287CB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048F2" w14:textId="77777777" w:rsidR="004403D6" w:rsidRPr="00403282" w:rsidRDefault="004403D6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05C" w14:textId="48D27E66" w:rsidR="004403D6" w:rsidRPr="00403282" w:rsidRDefault="004403D6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Всего, в т.ч.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818" w14:textId="04F3B1A5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0648" w14:textId="70ECA4B0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D1D9" w14:textId="342DCE8E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592" w14:textId="5C59E4B1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D4E" w14:textId="7FA74299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403D6" w:rsidRPr="00403282" w14:paraId="4E7F9B17" w14:textId="77777777" w:rsidTr="002B1686">
        <w:trPr>
          <w:trHeight w:val="25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D9B8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1AD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1106" w14:textId="77777777" w:rsidR="004403D6" w:rsidRPr="00403282" w:rsidRDefault="004403D6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1AB" w14:textId="767A73CB" w:rsidR="004403D6" w:rsidRPr="00403282" w:rsidRDefault="004403D6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279" w14:textId="4EB70B6E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C05" w14:textId="4EB2E1CA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145" w14:textId="3F8CE61D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BCE" w14:textId="1B64B74F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293" w14:textId="01D92433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</w:tbl>
    <w:p w14:paraId="716620E2" w14:textId="77777777" w:rsidR="00C67FEE" w:rsidRDefault="00C67FEE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698D84" w14:textId="77777777" w:rsidR="002B1686" w:rsidRDefault="002B1686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0DD05" w14:textId="76087B27" w:rsidR="002B1686" w:rsidRDefault="002B1686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2B1686" w:rsidSect="00B5730A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</w:tblGrid>
      <w:tr w:rsidR="00C67FEE" w:rsidRPr="00761915" w14:paraId="23073ACE" w14:textId="77777777" w:rsidTr="005429A7">
        <w:trPr>
          <w:jc w:val="right"/>
        </w:trPr>
        <w:tc>
          <w:tcPr>
            <w:tcW w:w="5601" w:type="dxa"/>
          </w:tcPr>
          <w:p w14:paraId="4481C829" w14:textId="0E35729B" w:rsidR="00C67FEE" w:rsidRDefault="00C67FEE" w:rsidP="00D743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</w:t>
            </w:r>
          </w:p>
          <w:p w14:paraId="41E8AE9A" w14:textId="77777777" w:rsidR="00D743E3" w:rsidRPr="00761915" w:rsidRDefault="00D743E3" w:rsidP="00D74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</w:t>
            </w:r>
          </w:p>
          <w:p w14:paraId="167F1E64" w14:textId="337A56A9" w:rsidR="00D743E3" w:rsidRDefault="00D743E3" w:rsidP="00D74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безнадзорности и правонарушений</w:t>
            </w:r>
          </w:p>
          <w:p w14:paraId="25BDB101" w14:textId="775B6DA1" w:rsidR="00D743E3" w:rsidRDefault="00D743E3" w:rsidP="00D74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несовершеннолетних на территории</w:t>
            </w:r>
          </w:p>
          <w:p w14:paraId="1F47DD73" w14:textId="2784015F" w:rsidR="00D743E3" w:rsidRPr="00D743E3" w:rsidRDefault="00D743E3" w:rsidP="00D74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53C2F2D9" w14:textId="77777777" w:rsidR="00C67FEE" w:rsidRDefault="00C67FEE" w:rsidP="00D743E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5723E9A" w14:textId="77777777" w:rsidR="00C67FEE" w:rsidRPr="00761915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761915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3AD88EC2" w14:textId="77777777" w:rsidR="00C67FEE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 показателей</w:t>
      </w:r>
      <w:r w:rsidRPr="00761915">
        <w:rPr>
          <w:rFonts w:ascii="Arial" w:eastAsia="Times New Roman" w:hAnsi="Arial" w:cs="Arial"/>
          <w:sz w:val="28"/>
          <w:szCs w:val="20"/>
          <w:lang w:eastAsia="zh-CN"/>
        </w:rPr>
        <w:t xml:space="preserve"> </w:t>
      </w:r>
    </w:p>
    <w:p w14:paraId="20E98936" w14:textId="77777777" w:rsidR="00C67FEE" w:rsidRPr="00A97BD3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97BD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</w:p>
    <w:p w14:paraId="3A41A333" w14:textId="77777777" w:rsidR="00C67FEE" w:rsidRPr="00E22E67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031EB96B" w14:textId="77777777" w:rsidR="00C67FEE" w:rsidRPr="00E22E67" w:rsidRDefault="00C67FEE" w:rsidP="00C67FEE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2883"/>
        <w:gridCol w:w="2454"/>
      </w:tblGrid>
      <w:tr w:rsidR="009008D5" w:rsidRPr="00761915" w14:paraId="75E1FE68" w14:textId="77777777" w:rsidTr="0036408E">
        <w:trPr>
          <w:trHeight w:val="595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E1D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ED3AFC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3863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18AA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9008D5" w:rsidRPr="00761915" w14:paraId="3625F851" w14:textId="77777777" w:rsidTr="0036408E">
        <w:trPr>
          <w:trHeight w:val="314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D503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D06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99B8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61C37" w:rsidRPr="00761915" w14:paraId="3F36F999" w14:textId="77777777" w:rsidTr="0036408E">
        <w:trPr>
          <w:trHeight w:val="562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FF7" w14:textId="5FD803A6" w:rsidR="00561C37" w:rsidRPr="00A97BD3" w:rsidRDefault="00561C37" w:rsidP="00561C37">
            <w:pPr>
              <w:pStyle w:val="a5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</w:t>
            </w:r>
            <w:r w:rsidRPr="005B374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5B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282" w:rsidRPr="00BD4E9E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снижению количества правонарушений и преступлений, а также суицидов, суицидальных попыток и не суицидального само повреждающего поведения, совершенных несовершеннолетними</w:t>
            </w:r>
            <w:r w:rsidR="00B17D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008D5" w:rsidRPr="00761915" w14:paraId="6F7D1980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D1A" w14:textId="7526CF27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количества преступлений, совершенных несовершеннолетними</w:t>
            </w:r>
            <w:r w:rsidR="00E2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22E67" w:rsidRPr="00BD4E9E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237C" w14:textId="7228F7D1" w:rsidR="00DB2040" w:rsidRPr="00A97BD3" w:rsidRDefault="00DB2040" w:rsidP="008B1509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преступлений</w:t>
            </w:r>
            <w:r w:rsidR="00DE45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E4574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совершенных несовершеннолетними</w:t>
            </w: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отчетный период (год)- количество </w:t>
            </w:r>
            <w:r w:rsidR="006616F6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преступлений, совершенных</w:t>
            </w:r>
            <w:r w:rsidR="00DE4574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несовершеннолетними</w:t>
            </w: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="00B17DD6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период,</w:t>
            </w:r>
            <w:r w:rsidR="00B17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предшествующий отчетному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B3E" w14:textId="0B08B3B2" w:rsidR="00DB2040" w:rsidRPr="00E22E67" w:rsidRDefault="00DB2040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итоговые </w:t>
            </w:r>
            <w:r w:rsidRPr="00BB346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ОДН МО МВД России «Няндомский»</w:t>
            </w:r>
            <w:r w:rsidR="00BD4E9E" w:rsidRPr="00BB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состоянии работы по профилактике безнадзорности и правонарушений несовершеннолетних</w:t>
            </w:r>
            <w:r w:rsidR="00E22E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B2040" w:rsidRPr="00761915" w14:paraId="2E328CD7" w14:textId="77777777" w:rsidTr="0036408E">
        <w:trPr>
          <w:trHeight w:val="546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5FA2" w14:textId="705DE495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1: </w:t>
            </w:r>
            <w:r w:rsidR="005B374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среди </w:t>
            </w:r>
            <w:r w:rsidR="00814051" w:rsidRPr="0065729A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="00814051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9008D5" w:rsidRPr="00761915" w14:paraId="11B08F08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2AD" w14:textId="11E341BA" w:rsidR="00DB2040" w:rsidRPr="008B1509" w:rsidRDefault="00B17DD6" w:rsidP="008B150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8B1509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оличеств</w:t>
            </w: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8B1509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детей, находящихся в социально опасном положении</w:t>
            </w:r>
            <w:r w:rsidR="00E22E67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человек</w:t>
            </w:r>
            <w:r w:rsidR="008B1509" w:rsidRPr="008B15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E71" w14:textId="36D42EC8" w:rsidR="00DB2040" w:rsidRPr="008B1509" w:rsidRDefault="008B1509" w:rsidP="008B1509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несовершеннолетних,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состоящих на </w:t>
            </w:r>
            <w:r w:rsidR="009008D5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профилактическом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учете </w:t>
            </w:r>
            <w:r w:rsidR="009008D5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органах и учреждениях системы профилактики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социально опасном положении, </w:t>
            </w:r>
            <w:r w:rsidR="00DE4574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6616F6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конец отчетного</w:t>
            </w:r>
            <w:r w:rsidR="00BB346F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16F6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периода (</w:t>
            </w:r>
            <w:r w:rsidR="00BB346F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д)</w:t>
            </w:r>
            <w:r w:rsid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164" w14:textId="77777777" w:rsidR="00BB346F" w:rsidRPr="00BB346F" w:rsidRDefault="008B1509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отчеты органов и учреждений системы профилактики </w:t>
            </w:r>
            <w:r w:rsidR="00BB346F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профилактике безнадзорности и правонарушений несовершеннолетних</w:t>
            </w:r>
          </w:p>
          <w:p w14:paraId="21CB5CB7" w14:textId="43784337" w:rsidR="00DB2040" w:rsidRPr="00E22E67" w:rsidRDefault="00DB2040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2040" w:rsidRPr="00761915" w14:paraId="6ED846C0" w14:textId="77777777" w:rsidTr="0036408E">
        <w:trPr>
          <w:trHeight w:val="546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260" w14:textId="338525D2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2: </w:t>
            </w:r>
            <w:r w:rsidRPr="00983B60">
              <w:rPr>
                <w:rFonts w:ascii="Times New Roman" w:hAnsi="Times New Roman" w:cs="Times New Roman"/>
                <w:sz w:val="24"/>
                <w:szCs w:val="24"/>
              </w:rPr>
              <w:t>предупреждение семейного неблагополучия и обеспечение приоритетности воспитания ребенка в семье</w:t>
            </w:r>
          </w:p>
        </w:tc>
      </w:tr>
      <w:tr w:rsidR="009008D5" w:rsidRPr="00761915" w14:paraId="6EACD343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7B2" w14:textId="6A105526" w:rsidR="00DB2040" w:rsidRPr="00DB2040" w:rsidRDefault="00E22E67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08E" w:rsidRPr="00BB346F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08E" w:rsidRPr="00F93530">
              <w:rPr>
                <w:rFonts w:ascii="Times New Roman" w:hAnsi="Times New Roman" w:cs="Times New Roman"/>
                <w:sz w:val="24"/>
                <w:szCs w:val="24"/>
              </w:rPr>
              <w:t xml:space="preserve"> семей, снятых с профилактического учета из категории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2EC" w14:textId="166AC525" w:rsidR="00DB2040" w:rsidRPr="00D94D16" w:rsidRDefault="00D94D16" w:rsidP="00673096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семей, снятых с профилактического </w:t>
            </w:r>
            <w:r w:rsidR="009008D5" w:rsidRPr="00D94D16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t xml:space="preserve">в органах и учреждениях системы профилактики 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находящихся в социально опасном 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улучшением ситуации</w:t>
            </w:r>
            <w:r w:rsidR="00E22E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 w:rsidR="00DE4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 социально опасного положения, на основании постановления МКДН и ЗП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отчетного периода (года)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0E0" w14:textId="5ED31423" w:rsidR="0097591D" w:rsidRDefault="0097591D" w:rsidP="007F7C8C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Постановления МКДН и ЗП о снятии с профилактического учета семей социально опасного положения.</w:t>
            </w:r>
          </w:p>
          <w:p w14:paraId="527F09EE" w14:textId="540ED271" w:rsidR="00E22E67" w:rsidRPr="00E22E67" w:rsidRDefault="00E22E67" w:rsidP="007F7C8C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14:paraId="253059F1" w14:textId="77777777" w:rsidR="00C67FEE" w:rsidRDefault="00C67FEE" w:rsidP="00D743E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  <w:sectPr w:rsidR="00C67FEE" w:rsidSect="00C67FEE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75F7DFB7" w14:textId="77777777" w:rsidR="00620773" w:rsidRPr="00761915" w:rsidRDefault="00620773" w:rsidP="00D743E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620773" w:rsidRPr="00761915" w:rsidSect="00B5730A">
      <w:pgSz w:w="16838" w:h="11906" w:orient="landscape"/>
      <w:pgMar w:top="1134" w:right="170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E964" w14:textId="77777777" w:rsidR="00E90B5A" w:rsidRDefault="00E90B5A" w:rsidP="00D729AA">
      <w:pPr>
        <w:spacing w:line="240" w:lineRule="auto"/>
      </w:pPr>
      <w:r>
        <w:separator/>
      </w:r>
    </w:p>
  </w:endnote>
  <w:endnote w:type="continuationSeparator" w:id="0">
    <w:p w14:paraId="55A36D94" w14:textId="77777777" w:rsidR="00E90B5A" w:rsidRDefault="00E90B5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71C1" w14:textId="77777777" w:rsidR="00E90B5A" w:rsidRDefault="00E90B5A" w:rsidP="00D729AA">
      <w:pPr>
        <w:spacing w:line="240" w:lineRule="auto"/>
      </w:pPr>
      <w:r>
        <w:separator/>
      </w:r>
    </w:p>
  </w:footnote>
  <w:footnote w:type="continuationSeparator" w:id="0">
    <w:p w14:paraId="5F947886" w14:textId="77777777" w:rsidR="00E90B5A" w:rsidRDefault="00E90B5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42D43C5C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11B6A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11B6A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11B6A">
            <w:rPr>
              <w:rFonts w:ascii="Times New Roman" w:hAnsi="Times New Roman" w:cs="Times New Roman"/>
              <w:sz w:val="28"/>
              <w:szCs w:val="28"/>
            </w:rPr>
            <w:t>273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9489EE7" w14:textId="45BE29B7" w:rsidR="008C789F" w:rsidRPr="00D729AA" w:rsidRDefault="008C789F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EA5871"/>
    <w:multiLevelType w:val="hybridMultilevel"/>
    <w:tmpl w:val="5C56D43C"/>
    <w:lvl w:ilvl="0" w:tplc="4440C6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35A0A"/>
    <w:multiLevelType w:val="hybridMultilevel"/>
    <w:tmpl w:val="F6B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05197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B1917F5"/>
    <w:multiLevelType w:val="hybridMultilevel"/>
    <w:tmpl w:val="9B86E9EA"/>
    <w:lvl w:ilvl="0" w:tplc="ECF4F1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C0D18"/>
    <w:multiLevelType w:val="hybridMultilevel"/>
    <w:tmpl w:val="8420330A"/>
    <w:lvl w:ilvl="0" w:tplc="AE8CC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6CD87585"/>
    <w:multiLevelType w:val="hybridMultilevel"/>
    <w:tmpl w:val="25929572"/>
    <w:lvl w:ilvl="0" w:tplc="EBF46E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B401CF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F23B3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4"/>
  </w:num>
  <w:num w:numId="11">
    <w:abstractNumId w:val="3"/>
  </w:num>
  <w:num w:numId="12">
    <w:abstractNumId w:val="2"/>
  </w:num>
  <w:num w:numId="13">
    <w:abstractNumId w:val="32"/>
  </w:num>
  <w:num w:numId="14">
    <w:abstractNumId w:val="27"/>
  </w:num>
  <w:num w:numId="15">
    <w:abstractNumId w:val="18"/>
  </w:num>
  <w:num w:numId="16">
    <w:abstractNumId w:val="17"/>
  </w:num>
  <w:num w:numId="17">
    <w:abstractNumId w:val="11"/>
  </w:num>
  <w:num w:numId="18">
    <w:abstractNumId w:val="12"/>
  </w:num>
  <w:num w:numId="19">
    <w:abstractNumId w:val="24"/>
  </w:num>
  <w:num w:numId="20">
    <w:abstractNumId w:val="19"/>
  </w:num>
  <w:num w:numId="21">
    <w:abstractNumId w:val="33"/>
  </w:num>
  <w:num w:numId="22">
    <w:abstractNumId w:val="5"/>
  </w:num>
  <w:num w:numId="23">
    <w:abstractNumId w:val="21"/>
  </w:num>
  <w:num w:numId="24">
    <w:abstractNumId w:val="16"/>
  </w:num>
  <w:num w:numId="25">
    <w:abstractNumId w:val="30"/>
  </w:num>
  <w:num w:numId="26">
    <w:abstractNumId w:val="14"/>
  </w:num>
  <w:num w:numId="27">
    <w:abstractNumId w:val="25"/>
  </w:num>
  <w:num w:numId="28">
    <w:abstractNumId w:val="15"/>
  </w:num>
  <w:num w:numId="29">
    <w:abstractNumId w:val="9"/>
  </w:num>
  <w:num w:numId="30">
    <w:abstractNumId w:val="1"/>
  </w:num>
  <w:num w:numId="31">
    <w:abstractNumId w:val="26"/>
  </w:num>
  <w:num w:numId="32">
    <w:abstractNumId w:val="22"/>
  </w:num>
  <w:num w:numId="33">
    <w:abstractNumId w:val="23"/>
  </w:num>
  <w:num w:numId="34">
    <w:abstractNumId w:val="29"/>
  </w:num>
  <w:num w:numId="35">
    <w:abstractNumId w:val="3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7FF"/>
    <w:rsid w:val="00027933"/>
    <w:rsid w:val="00031181"/>
    <w:rsid w:val="00031C5D"/>
    <w:rsid w:val="0003227F"/>
    <w:rsid w:val="0003229F"/>
    <w:rsid w:val="000324E4"/>
    <w:rsid w:val="0003479D"/>
    <w:rsid w:val="00035B69"/>
    <w:rsid w:val="0004306A"/>
    <w:rsid w:val="00045B13"/>
    <w:rsid w:val="00052174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A2C0F"/>
    <w:rsid w:val="000A38CE"/>
    <w:rsid w:val="000A5EC2"/>
    <w:rsid w:val="000A6B9B"/>
    <w:rsid w:val="000C4454"/>
    <w:rsid w:val="000D1B4C"/>
    <w:rsid w:val="000D27AE"/>
    <w:rsid w:val="000E3A8F"/>
    <w:rsid w:val="000E3DF5"/>
    <w:rsid w:val="000E5D48"/>
    <w:rsid w:val="000E5F1C"/>
    <w:rsid w:val="000F0D60"/>
    <w:rsid w:val="00104E72"/>
    <w:rsid w:val="00107BB3"/>
    <w:rsid w:val="00112896"/>
    <w:rsid w:val="00113509"/>
    <w:rsid w:val="00115DF0"/>
    <w:rsid w:val="0012143C"/>
    <w:rsid w:val="00122566"/>
    <w:rsid w:val="00132C51"/>
    <w:rsid w:val="00146435"/>
    <w:rsid w:val="0014794A"/>
    <w:rsid w:val="00150000"/>
    <w:rsid w:val="00151D67"/>
    <w:rsid w:val="0015486A"/>
    <w:rsid w:val="00160886"/>
    <w:rsid w:val="00162016"/>
    <w:rsid w:val="00173ACD"/>
    <w:rsid w:val="00173D73"/>
    <w:rsid w:val="00177BD0"/>
    <w:rsid w:val="001808AF"/>
    <w:rsid w:val="00182F8C"/>
    <w:rsid w:val="00186582"/>
    <w:rsid w:val="00191EB4"/>
    <w:rsid w:val="00195692"/>
    <w:rsid w:val="00197400"/>
    <w:rsid w:val="001A5EA6"/>
    <w:rsid w:val="001A611A"/>
    <w:rsid w:val="001A63EC"/>
    <w:rsid w:val="001B0860"/>
    <w:rsid w:val="001B0E4C"/>
    <w:rsid w:val="001B7270"/>
    <w:rsid w:val="001D231F"/>
    <w:rsid w:val="001D3F39"/>
    <w:rsid w:val="001D4E15"/>
    <w:rsid w:val="001D56FE"/>
    <w:rsid w:val="001E5DFF"/>
    <w:rsid w:val="001E7CEC"/>
    <w:rsid w:val="001F1B63"/>
    <w:rsid w:val="001F43FD"/>
    <w:rsid w:val="00203EC3"/>
    <w:rsid w:val="0020641E"/>
    <w:rsid w:val="00206B38"/>
    <w:rsid w:val="00220855"/>
    <w:rsid w:val="00220E42"/>
    <w:rsid w:val="00221055"/>
    <w:rsid w:val="002220DB"/>
    <w:rsid w:val="0022341B"/>
    <w:rsid w:val="002266DC"/>
    <w:rsid w:val="002269C6"/>
    <w:rsid w:val="0023177F"/>
    <w:rsid w:val="00237C88"/>
    <w:rsid w:val="00245EB3"/>
    <w:rsid w:val="00246674"/>
    <w:rsid w:val="00256C02"/>
    <w:rsid w:val="0026247B"/>
    <w:rsid w:val="00270B0D"/>
    <w:rsid w:val="00273C49"/>
    <w:rsid w:val="0027523A"/>
    <w:rsid w:val="0028040C"/>
    <w:rsid w:val="00281C02"/>
    <w:rsid w:val="00281C37"/>
    <w:rsid w:val="00283D70"/>
    <w:rsid w:val="00285635"/>
    <w:rsid w:val="00287F06"/>
    <w:rsid w:val="00290540"/>
    <w:rsid w:val="00290A75"/>
    <w:rsid w:val="00291E9F"/>
    <w:rsid w:val="00294192"/>
    <w:rsid w:val="00297D07"/>
    <w:rsid w:val="002A0C9A"/>
    <w:rsid w:val="002A10BF"/>
    <w:rsid w:val="002A4EF2"/>
    <w:rsid w:val="002A61C0"/>
    <w:rsid w:val="002A6453"/>
    <w:rsid w:val="002B1686"/>
    <w:rsid w:val="002B23B2"/>
    <w:rsid w:val="002B5981"/>
    <w:rsid w:val="002C26BE"/>
    <w:rsid w:val="002C33F1"/>
    <w:rsid w:val="002C5F6F"/>
    <w:rsid w:val="002D104A"/>
    <w:rsid w:val="002D3901"/>
    <w:rsid w:val="002D4FEB"/>
    <w:rsid w:val="002D78CF"/>
    <w:rsid w:val="002E0F0C"/>
    <w:rsid w:val="002E1B55"/>
    <w:rsid w:val="002E4D67"/>
    <w:rsid w:val="002E4F2A"/>
    <w:rsid w:val="002F09D7"/>
    <w:rsid w:val="002F330E"/>
    <w:rsid w:val="0030070B"/>
    <w:rsid w:val="0030502B"/>
    <w:rsid w:val="0031099C"/>
    <w:rsid w:val="00312133"/>
    <w:rsid w:val="00312F8B"/>
    <w:rsid w:val="00313D5F"/>
    <w:rsid w:val="00321FBA"/>
    <w:rsid w:val="003241E6"/>
    <w:rsid w:val="00324793"/>
    <w:rsid w:val="003259AD"/>
    <w:rsid w:val="00334943"/>
    <w:rsid w:val="00334A54"/>
    <w:rsid w:val="003360E3"/>
    <w:rsid w:val="0034102B"/>
    <w:rsid w:val="00345367"/>
    <w:rsid w:val="00346CEC"/>
    <w:rsid w:val="00351D7C"/>
    <w:rsid w:val="003538C3"/>
    <w:rsid w:val="00357A53"/>
    <w:rsid w:val="0036408E"/>
    <w:rsid w:val="00366970"/>
    <w:rsid w:val="00373707"/>
    <w:rsid w:val="0037724A"/>
    <w:rsid w:val="00377D7D"/>
    <w:rsid w:val="00381B6C"/>
    <w:rsid w:val="00381DC7"/>
    <w:rsid w:val="00386672"/>
    <w:rsid w:val="00386E35"/>
    <w:rsid w:val="0039374D"/>
    <w:rsid w:val="003A06E3"/>
    <w:rsid w:val="003A401B"/>
    <w:rsid w:val="003A434C"/>
    <w:rsid w:val="003A7337"/>
    <w:rsid w:val="003C0C8E"/>
    <w:rsid w:val="003C5D82"/>
    <w:rsid w:val="003C7AE6"/>
    <w:rsid w:val="003D1B66"/>
    <w:rsid w:val="003D2839"/>
    <w:rsid w:val="003D4C86"/>
    <w:rsid w:val="003F68DF"/>
    <w:rsid w:val="004015E5"/>
    <w:rsid w:val="00403282"/>
    <w:rsid w:val="004053B8"/>
    <w:rsid w:val="00412448"/>
    <w:rsid w:val="00413D04"/>
    <w:rsid w:val="0042404B"/>
    <w:rsid w:val="0043131B"/>
    <w:rsid w:val="004350E6"/>
    <w:rsid w:val="00435608"/>
    <w:rsid w:val="00435B69"/>
    <w:rsid w:val="004403D6"/>
    <w:rsid w:val="004447C4"/>
    <w:rsid w:val="004518B2"/>
    <w:rsid w:val="004539B1"/>
    <w:rsid w:val="0046231F"/>
    <w:rsid w:val="00464CF8"/>
    <w:rsid w:val="00464FE6"/>
    <w:rsid w:val="00475C23"/>
    <w:rsid w:val="0047707C"/>
    <w:rsid w:val="00477473"/>
    <w:rsid w:val="00480444"/>
    <w:rsid w:val="00485AB3"/>
    <w:rsid w:val="00491B13"/>
    <w:rsid w:val="00493C09"/>
    <w:rsid w:val="00494BA4"/>
    <w:rsid w:val="00495240"/>
    <w:rsid w:val="004957E1"/>
    <w:rsid w:val="004A4BB1"/>
    <w:rsid w:val="004B38A0"/>
    <w:rsid w:val="004C22D6"/>
    <w:rsid w:val="004D0DDA"/>
    <w:rsid w:val="004D14A4"/>
    <w:rsid w:val="004F0D7D"/>
    <w:rsid w:val="004F1514"/>
    <w:rsid w:val="004F4EE8"/>
    <w:rsid w:val="004F5E13"/>
    <w:rsid w:val="00501409"/>
    <w:rsid w:val="00505948"/>
    <w:rsid w:val="005115F8"/>
    <w:rsid w:val="00512D01"/>
    <w:rsid w:val="00513134"/>
    <w:rsid w:val="005161CE"/>
    <w:rsid w:val="00520DDA"/>
    <w:rsid w:val="005226F1"/>
    <w:rsid w:val="00526CB5"/>
    <w:rsid w:val="00533983"/>
    <w:rsid w:val="005407A5"/>
    <w:rsid w:val="00546317"/>
    <w:rsid w:val="005517D9"/>
    <w:rsid w:val="005517E6"/>
    <w:rsid w:val="00552CEC"/>
    <w:rsid w:val="00554FFF"/>
    <w:rsid w:val="005550ED"/>
    <w:rsid w:val="00560967"/>
    <w:rsid w:val="00561C37"/>
    <w:rsid w:val="005668CE"/>
    <w:rsid w:val="0056739B"/>
    <w:rsid w:val="0057248C"/>
    <w:rsid w:val="005750EE"/>
    <w:rsid w:val="005817BA"/>
    <w:rsid w:val="005822A6"/>
    <w:rsid w:val="00585118"/>
    <w:rsid w:val="00586E18"/>
    <w:rsid w:val="005915A0"/>
    <w:rsid w:val="0059470F"/>
    <w:rsid w:val="00594F38"/>
    <w:rsid w:val="005962FE"/>
    <w:rsid w:val="00596DC3"/>
    <w:rsid w:val="005A0D90"/>
    <w:rsid w:val="005A224E"/>
    <w:rsid w:val="005A2B9B"/>
    <w:rsid w:val="005A7B48"/>
    <w:rsid w:val="005B1119"/>
    <w:rsid w:val="005B1B72"/>
    <w:rsid w:val="005B1DED"/>
    <w:rsid w:val="005B230D"/>
    <w:rsid w:val="005B374B"/>
    <w:rsid w:val="005B40AB"/>
    <w:rsid w:val="005C7C03"/>
    <w:rsid w:val="005D05A3"/>
    <w:rsid w:val="005D06AB"/>
    <w:rsid w:val="005D129F"/>
    <w:rsid w:val="005D6A49"/>
    <w:rsid w:val="005E063F"/>
    <w:rsid w:val="005E23D4"/>
    <w:rsid w:val="005E50CF"/>
    <w:rsid w:val="005E5E43"/>
    <w:rsid w:val="005F1CFE"/>
    <w:rsid w:val="005F61BB"/>
    <w:rsid w:val="005F70B9"/>
    <w:rsid w:val="00604C40"/>
    <w:rsid w:val="00607562"/>
    <w:rsid w:val="006115B4"/>
    <w:rsid w:val="0061165F"/>
    <w:rsid w:val="00612CA7"/>
    <w:rsid w:val="00613C1F"/>
    <w:rsid w:val="00620773"/>
    <w:rsid w:val="00645872"/>
    <w:rsid w:val="00646F61"/>
    <w:rsid w:val="00650122"/>
    <w:rsid w:val="00650D13"/>
    <w:rsid w:val="006616F6"/>
    <w:rsid w:val="006647BD"/>
    <w:rsid w:val="00673096"/>
    <w:rsid w:val="006746E4"/>
    <w:rsid w:val="00680A52"/>
    <w:rsid w:val="006856CC"/>
    <w:rsid w:val="00687EF9"/>
    <w:rsid w:val="00691C8B"/>
    <w:rsid w:val="006948BC"/>
    <w:rsid w:val="006A743B"/>
    <w:rsid w:val="006B4224"/>
    <w:rsid w:val="006B7E6E"/>
    <w:rsid w:val="006C0FBC"/>
    <w:rsid w:val="006D0DEA"/>
    <w:rsid w:val="006E0776"/>
    <w:rsid w:val="006E4285"/>
    <w:rsid w:val="0070166F"/>
    <w:rsid w:val="00710C1A"/>
    <w:rsid w:val="00724041"/>
    <w:rsid w:val="00725754"/>
    <w:rsid w:val="00726DD5"/>
    <w:rsid w:val="00732206"/>
    <w:rsid w:val="007350A5"/>
    <w:rsid w:val="0073582A"/>
    <w:rsid w:val="00747328"/>
    <w:rsid w:val="00750740"/>
    <w:rsid w:val="00756A0C"/>
    <w:rsid w:val="00762941"/>
    <w:rsid w:val="00763DC7"/>
    <w:rsid w:val="007646FA"/>
    <w:rsid w:val="007654FF"/>
    <w:rsid w:val="0076770C"/>
    <w:rsid w:val="00767DCD"/>
    <w:rsid w:val="00780BB9"/>
    <w:rsid w:val="00780EE9"/>
    <w:rsid w:val="007820C9"/>
    <w:rsid w:val="00792ED7"/>
    <w:rsid w:val="007A13A6"/>
    <w:rsid w:val="007A3960"/>
    <w:rsid w:val="007A47EC"/>
    <w:rsid w:val="007A4C5C"/>
    <w:rsid w:val="007A5F06"/>
    <w:rsid w:val="007B6212"/>
    <w:rsid w:val="007C3F4B"/>
    <w:rsid w:val="007C5286"/>
    <w:rsid w:val="007C590D"/>
    <w:rsid w:val="007C6255"/>
    <w:rsid w:val="007D0634"/>
    <w:rsid w:val="007D511D"/>
    <w:rsid w:val="007D6B25"/>
    <w:rsid w:val="007D6DCE"/>
    <w:rsid w:val="007E4A06"/>
    <w:rsid w:val="007E6083"/>
    <w:rsid w:val="007F32F1"/>
    <w:rsid w:val="007F6F64"/>
    <w:rsid w:val="007F7C8C"/>
    <w:rsid w:val="00800CC3"/>
    <w:rsid w:val="00801B92"/>
    <w:rsid w:val="00805DD6"/>
    <w:rsid w:val="00813698"/>
    <w:rsid w:val="00814051"/>
    <w:rsid w:val="00815060"/>
    <w:rsid w:val="00815146"/>
    <w:rsid w:val="00815C70"/>
    <w:rsid w:val="0082042B"/>
    <w:rsid w:val="00826BE8"/>
    <w:rsid w:val="00827B5A"/>
    <w:rsid w:val="0083020E"/>
    <w:rsid w:val="008304AE"/>
    <w:rsid w:val="008320E6"/>
    <w:rsid w:val="008339A7"/>
    <w:rsid w:val="00834243"/>
    <w:rsid w:val="0083626A"/>
    <w:rsid w:val="008369BE"/>
    <w:rsid w:val="008429CD"/>
    <w:rsid w:val="00845C5D"/>
    <w:rsid w:val="00846DB5"/>
    <w:rsid w:val="008476BD"/>
    <w:rsid w:val="008513D5"/>
    <w:rsid w:val="00860268"/>
    <w:rsid w:val="00874B23"/>
    <w:rsid w:val="008759ED"/>
    <w:rsid w:val="008829D1"/>
    <w:rsid w:val="0088417E"/>
    <w:rsid w:val="008854C7"/>
    <w:rsid w:val="00890C9E"/>
    <w:rsid w:val="00895AFC"/>
    <w:rsid w:val="008A0B8D"/>
    <w:rsid w:val="008A1561"/>
    <w:rsid w:val="008A16EA"/>
    <w:rsid w:val="008A2B75"/>
    <w:rsid w:val="008A2EE1"/>
    <w:rsid w:val="008B0082"/>
    <w:rsid w:val="008B1509"/>
    <w:rsid w:val="008B462F"/>
    <w:rsid w:val="008B4F6F"/>
    <w:rsid w:val="008B7F4E"/>
    <w:rsid w:val="008C2127"/>
    <w:rsid w:val="008C320E"/>
    <w:rsid w:val="008C5065"/>
    <w:rsid w:val="008C6644"/>
    <w:rsid w:val="008C789F"/>
    <w:rsid w:val="008D01C2"/>
    <w:rsid w:val="008D497A"/>
    <w:rsid w:val="008D54ED"/>
    <w:rsid w:val="008E426B"/>
    <w:rsid w:val="009008D5"/>
    <w:rsid w:val="00913CC0"/>
    <w:rsid w:val="00914048"/>
    <w:rsid w:val="00915374"/>
    <w:rsid w:val="00916F89"/>
    <w:rsid w:val="00921F0C"/>
    <w:rsid w:val="00922441"/>
    <w:rsid w:val="00925245"/>
    <w:rsid w:val="00925413"/>
    <w:rsid w:val="00930382"/>
    <w:rsid w:val="00930EF7"/>
    <w:rsid w:val="00931659"/>
    <w:rsid w:val="0094192E"/>
    <w:rsid w:val="0095190B"/>
    <w:rsid w:val="00960FF1"/>
    <w:rsid w:val="00965615"/>
    <w:rsid w:val="009752B7"/>
    <w:rsid w:val="0097591D"/>
    <w:rsid w:val="00976D7A"/>
    <w:rsid w:val="00981F69"/>
    <w:rsid w:val="00983B60"/>
    <w:rsid w:val="009844AC"/>
    <w:rsid w:val="009A4FE8"/>
    <w:rsid w:val="009A685E"/>
    <w:rsid w:val="009B1571"/>
    <w:rsid w:val="009B64AB"/>
    <w:rsid w:val="009B76BA"/>
    <w:rsid w:val="009E1FD2"/>
    <w:rsid w:val="009E29C7"/>
    <w:rsid w:val="009F6D26"/>
    <w:rsid w:val="009F6EE4"/>
    <w:rsid w:val="009F749D"/>
    <w:rsid w:val="009F74A0"/>
    <w:rsid w:val="009F7639"/>
    <w:rsid w:val="00A02C21"/>
    <w:rsid w:val="00A13FF4"/>
    <w:rsid w:val="00A20338"/>
    <w:rsid w:val="00A229A5"/>
    <w:rsid w:val="00A22C7A"/>
    <w:rsid w:val="00A27287"/>
    <w:rsid w:val="00A309EB"/>
    <w:rsid w:val="00A314DE"/>
    <w:rsid w:val="00A36719"/>
    <w:rsid w:val="00A50272"/>
    <w:rsid w:val="00A510F9"/>
    <w:rsid w:val="00A537AD"/>
    <w:rsid w:val="00A64E4C"/>
    <w:rsid w:val="00A650C0"/>
    <w:rsid w:val="00A84AB6"/>
    <w:rsid w:val="00A931BA"/>
    <w:rsid w:val="00A94049"/>
    <w:rsid w:val="00A97BD3"/>
    <w:rsid w:val="00AB1B01"/>
    <w:rsid w:val="00AB2BDD"/>
    <w:rsid w:val="00AC06D9"/>
    <w:rsid w:val="00AC4DBA"/>
    <w:rsid w:val="00AC7466"/>
    <w:rsid w:val="00AC77D7"/>
    <w:rsid w:val="00AC78D0"/>
    <w:rsid w:val="00AE0B8D"/>
    <w:rsid w:val="00AE1513"/>
    <w:rsid w:val="00AE5F76"/>
    <w:rsid w:val="00AE6867"/>
    <w:rsid w:val="00AF0425"/>
    <w:rsid w:val="00AF721C"/>
    <w:rsid w:val="00B0182F"/>
    <w:rsid w:val="00B03022"/>
    <w:rsid w:val="00B06659"/>
    <w:rsid w:val="00B11B6A"/>
    <w:rsid w:val="00B12152"/>
    <w:rsid w:val="00B123AD"/>
    <w:rsid w:val="00B17816"/>
    <w:rsid w:val="00B17DD6"/>
    <w:rsid w:val="00B20279"/>
    <w:rsid w:val="00B22455"/>
    <w:rsid w:val="00B22E52"/>
    <w:rsid w:val="00B252FB"/>
    <w:rsid w:val="00B319FD"/>
    <w:rsid w:val="00B324CE"/>
    <w:rsid w:val="00B360F4"/>
    <w:rsid w:val="00B40789"/>
    <w:rsid w:val="00B41A54"/>
    <w:rsid w:val="00B42876"/>
    <w:rsid w:val="00B451F3"/>
    <w:rsid w:val="00B45675"/>
    <w:rsid w:val="00B476DC"/>
    <w:rsid w:val="00B508BF"/>
    <w:rsid w:val="00B50CF8"/>
    <w:rsid w:val="00B51AAC"/>
    <w:rsid w:val="00B55813"/>
    <w:rsid w:val="00B5730A"/>
    <w:rsid w:val="00B62248"/>
    <w:rsid w:val="00B62BFC"/>
    <w:rsid w:val="00B62D07"/>
    <w:rsid w:val="00B65B75"/>
    <w:rsid w:val="00B65BAF"/>
    <w:rsid w:val="00B70874"/>
    <w:rsid w:val="00B90E71"/>
    <w:rsid w:val="00B92D6A"/>
    <w:rsid w:val="00B96113"/>
    <w:rsid w:val="00B9748B"/>
    <w:rsid w:val="00BA1263"/>
    <w:rsid w:val="00BA4E9C"/>
    <w:rsid w:val="00BA516C"/>
    <w:rsid w:val="00BB05C3"/>
    <w:rsid w:val="00BB346F"/>
    <w:rsid w:val="00BB6AE0"/>
    <w:rsid w:val="00BB6E27"/>
    <w:rsid w:val="00BC3FFE"/>
    <w:rsid w:val="00BC4FDC"/>
    <w:rsid w:val="00BC75F8"/>
    <w:rsid w:val="00BD07BF"/>
    <w:rsid w:val="00BD4E9E"/>
    <w:rsid w:val="00BD5643"/>
    <w:rsid w:val="00BD5FC2"/>
    <w:rsid w:val="00BE01B7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BF795D"/>
    <w:rsid w:val="00C07731"/>
    <w:rsid w:val="00C10377"/>
    <w:rsid w:val="00C15C1E"/>
    <w:rsid w:val="00C210F2"/>
    <w:rsid w:val="00C23A2F"/>
    <w:rsid w:val="00C23BCE"/>
    <w:rsid w:val="00C23BDE"/>
    <w:rsid w:val="00C24FFA"/>
    <w:rsid w:val="00C33C85"/>
    <w:rsid w:val="00C35491"/>
    <w:rsid w:val="00C4344C"/>
    <w:rsid w:val="00C45F5E"/>
    <w:rsid w:val="00C479A9"/>
    <w:rsid w:val="00C50BBB"/>
    <w:rsid w:val="00C54A4D"/>
    <w:rsid w:val="00C56490"/>
    <w:rsid w:val="00C60F4F"/>
    <w:rsid w:val="00C67FEE"/>
    <w:rsid w:val="00C7038B"/>
    <w:rsid w:val="00C72C93"/>
    <w:rsid w:val="00C812FA"/>
    <w:rsid w:val="00C90D39"/>
    <w:rsid w:val="00C922BB"/>
    <w:rsid w:val="00C95FAC"/>
    <w:rsid w:val="00CA4F14"/>
    <w:rsid w:val="00CA582C"/>
    <w:rsid w:val="00CB374E"/>
    <w:rsid w:val="00CB497B"/>
    <w:rsid w:val="00CC46D8"/>
    <w:rsid w:val="00CC5B2C"/>
    <w:rsid w:val="00CC6E3C"/>
    <w:rsid w:val="00CD397E"/>
    <w:rsid w:val="00CD5FA8"/>
    <w:rsid w:val="00CE1E2C"/>
    <w:rsid w:val="00CE4993"/>
    <w:rsid w:val="00CE6C4D"/>
    <w:rsid w:val="00CF41A6"/>
    <w:rsid w:val="00D00824"/>
    <w:rsid w:val="00D030CA"/>
    <w:rsid w:val="00D15D8C"/>
    <w:rsid w:val="00D16995"/>
    <w:rsid w:val="00D20090"/>
    <w:rsid w:val="00D23CA1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70922"/>
    <w:rsid w:val="00D729AA"/>
    <w:rsid w:val="00D73DF7"/>
    <w:rsid w:val="00D743E3"/>
    <w:rsid w:val="00D75E4B"/>
    <w:rsid w:val="00D77658"/>
    <w:rsid w:val="00D80D1B"/>
    <w:rsid w:val="00D83652"/>
    <w:rsid w:val="00D85B5E"/>
    <w:rsid w:val="00D8658E"/>
    <w:rsid w:val="00D9025C"/>
    <w:rsid w:val="00D94D16"/>
    <w:rsid w:val="00DA48EF"/>
    <w:rsid w:val="00DA7D61"/>
    <w:rsid w:val="00DB2040"/>
    <w:rsid w:val="00DB5922"/>
    <w:rsid w:val="00DB7573"/>
    <w:rsid w:val="00DC1FD9"/>
    <w:rsid w:val="00DC25D4"/>
    <w:rsid w:val="00DC4A7C"/>
    <w:rsid w:val="00DE4574"/>
    <w:rsid w:val="00DF1D6D"/>
    <w:rsid w:val="00DF392A"/>
    <w:rsid w:val="00DF544C"/>
    <w:rsid w:val="00E03801"/>
    <w:rsid w:val="00E17EEE"/>
    <w:rsid w:val="00E22E67"/>
    <w:rsid w:val="00E2461A"/>
    <w:rsid w:val="00E3606F"/>
    <w:rsid w:val="00E362B3"/>
    <w:rsid w:val="00E44916"/>
    <w:rsid w:val="00E508E3"/>
    <w:rsid w:val="00E641C0"/>
    <w:rsid w:val="00E732A4"/>
    <w:rsid w:val="00E7407B"/>
    <w:rsid w:val="00E7430B"/>
    <w:rsid w:val="00E90B5A"/>
    <w:rsid w:val="00E910E2"/>
    <w:rsid w:val="00E91CC3"/>
    <w:rsid w:val="00E92486"/>
    <w:rsid w:val="00E92846"/>
    <w:rsid w:val="00EA3BF3"/>
    <w:rsid w:val="00EA4F82"/>
    <w:rsid w:val="00EB7A1A"/>
    <w:rsid w:val="00EC0D7D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37"/>
    <w:rsid w:val="00F009B8"/>
    <w:rsid w:val="00F0411B"/>
    <w:rsid w:val="00F10118"/>
    <w:rsid w:val="00F10CE9"/>
    <w:rsid w:val="00F12212"/>
    <w:rsid w:val="00F137F2"/>
    <w:rsid w:val="00F153A7"/>
    <w:rsid w:val="00F1589E"/>
    <w:rsid w:val="00F15CA8"/>
    <w:rsid w:val="00F22557"/>
    <w:rsid w:val="00F24EB3"/>
    <w:rsid w:val="00F36502"/>
    <w:rsid w:val="00F40F43"/>
    <w:rsid w:val="00F4437F"/>
    <w:rsid w:val="00F4721E"/>
    <w:rsid w:val="00F50369"/>
    <w:rsid w:val="00F57CE1"/>
    <w:rsid w:val="00F60445"/>
    <w:rsid w:val="00F622B9"/>
    <w:rsid w:val="00F666EC"/>
    <w:rsid w:val="00F7163E"/>
    <w:rsid w:val="00F7395E"/>
    <w:rsid w:val="00F7701D"/>
    <w:rsid w:val="00F7731C"/>
    <w:rsid w:val="00F82F88"/>
    <w:rsid w:val="00F859DF"/>
    <w:rsid w:val="00F93530"/>
    <w:rsid w:val="00F9397D"/>
    <w:rsid w:val="00FA4DAD"/>
    <w:rsid w:val="00FA68AF"/>
    <w:rsid w:val="00FB0ABE"/>
    <w:rsid w:val="00FB1B2D"/>
    <w:rsid w:val="00FB41B4"/>
    <w:rsid w:val="00FB48FB"/>
    <w:rsid w:val="00FB6530"/>
    <w:rsid w:val="00FB65B8"/>
    <w:rsid w:val="00FC1FFC"/>
    <w:rsid w:val="00FD0171"/>
    <w:rsid w:val="00FD0930"/>
    <w:rsid w:val="00FD0C65"/>
    <w:rsid w:val="00FD0F34"/>
    <w:rsid w:val="00FD3C34"/>
    <w:rsid w:val="00FE290A"/>
    <w:rsid w:val="00FE5DBC"/>
    <w:rsid w:val="00FE6D9F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Таблицы (моноширинный)"/>
    <w:basedOn w:val="a"/>
    <w:next w:val="a"/>
    <w:uiPriority w:val="99"/>
    <w:rsid w:val="004015E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Цветовое выделение"/>
    <w:uiPriority w:val="99"/>
    <w:rsid w:val="004015E5"/>
    <w:rPr>
      <w:b/>
      <w:color w:val="26282F"/>
      <w:sz w:val="26"/>
    </w:rPr>
  </w:style>
  <w:style w:type="character" w:customStyle="1" w:styleId="ConsPlusNormal0">
    <w:name w:val="ConsPlusNormal Знак"/>
    <w:link w:val="ConsPlusNormal"/>
    <w:locked/>
    <w:rsid w:val="004015E5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245EB3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245E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2024-11-14T07:56:00Z</cp:lastPrinted>
  <dcterms:created xsi:type="dcterms:W3CDTF">2024-11-14T08:41:00Z</dcterms:created>
  <dcterms:modified xsi:type="dcterms:W3CDTF">2024-11-14T08:41:00Z</dcterms:modified>
</cp:coreProperties>
</file>